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/>
        <w:spacing w:before="0" w:after="280"/>
        <w:ind w:firstLine="720"/>
        <w:jc w:val="center"/>
        <w:rPr>
          <w:rFonts w:ascii="Latha" w:hAnsi="Latha" w:eastAsia="Latha" w:cs="Latha"/>
          <w:b/>
          <w:b/>
          <w:color w:val="000000"/>
          <w:sz w:val="36"/>
          <w:szCs w:val="36"/>
        </w:rPr>
      </w:pPr>
      <w:r>
        <w:rPr>
          <w:rFonts w:ascii="Latha" w:hAnsi="Latha" w:eastAsia="Latha" w:cs="Latha"/>
          <w:b/>
          <w:b/>
          <w:bCs/>
          <w:color w:val="000000"/>
          <w:sz w:val="36"/>
          <w:sz w:val="36"/>
          <w:szCs w:val="36"/>
        </w:rPr>
        <w:t>உவமைவழி</w:t>
      </w:r>
    </w:p>
    <w:p>
      <w:pPr>
        <w:pStyle w:val="Normal"/>
        <w:widowControl w:val="false"/>
        <w:pBdr/>
        <w:spacing w:lineRule="auto" w:line="240" w:before="0" w:after="280"/>
        <w:ind w:firstLine="720"/>
        <w:jc w:val="center"/>
        <w:rPr>
          <w:rFonts w:ascii="Latha" w:hAnsi="Latha" w:eastAsia="Latha" w:cs="Latha"/>
          <w:b/>
          <w:b/>
          <w:color w:val="000000"/>
          <w:sz w:val="36"/>
          <w:szCs w:val="36"/>
        </w:rPr>
      </w:pPr>
      <w:r>
        <w:rPr>
          <w:rFonts w:ascii="Latha" w:hAnsi="Latha" w:eastAsia="Latha" w:cs="Latha"/>
          <w:b/>
          <w:b/>
          <w:bCs/>
          <w:color w:val="000000"/>
          <w:sz w:val="36"/>
          <w:sz w:val="36"/>
          <w:szCs w:val="36"/>
        </w:rPr>
        <w:t>அறநெறி</w:t>
      </w:r>
      <w:r>
        <w:rPr>
          <w:rFonts w:ascii="Latha" w:hAnsi="Latha" w:eastAsia="Latha" w:cs="Latha"/>
          <w:b/>
          <w:b/>
          <w:color w:val="000000"/>
          <w:sz w:val="36"/>
          <w:sz w:val="36"/>
          <w:szCs w:val="36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  <w:sz w:val="36"/>
          <w:sz w:val="36"/>
          <w:szCs w:val="36"/>
        </w:rPr>
        <w:t>விளக்கம்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b/>
          <w:b/>
          <w:color w:val="000000"/>
        </w:rPr>
      </w:pPr>
      <w:r>
        <w:rPr>
          <w:rFonts w:eastAsia="Latha" w:cs="Latha" w:ascii="Latha" w:hAnsi="Latha"/>
          <w:b/>
          <w:color w:val="000000"/>
        </w:rPr>
        <w:t>(</w:t>
      </w:r>
      <w:r>
        <w:rPr>
          <w:rFonts w:ascii="Latha" w:hAnsi="Latha" w:eastAsia="Latha" w:cs="Latha"/>
          <w:b/>
          <w:b/>
          <w:bCs/>
          <w:color w:val="000000"/>
        </w:rPr>
        <w:t>சங்க இலக்கியங்கள்</w:t>
      </w:r>
      <w:r>
        <w:rPr>
          <w:rFonts w:eastAsia="Latha" w:cs="Latha" w:ascii="Latha" w:hAnsi="Latha"/>
          <w:b/>
          <w:color w:val="000000"/>
        </w:rPr>
        <w:t>)</w:t>
        <w:tab/>
        <w:tab/>
        <w:tab/>
        <w:tab/>
        <w:tab/>
        <w:tab/>
        <w:t>2</w:t>
      </w:r>
    </w:p>
    <w:p>
      <w:pPr>
        <w:pStyle w:val="Normal"/>
        <w:widowControl w:val="false"/>
        <w:pBdr/>
        <w:spacing w:before="0" w:after="280"/>
        <w:ind w:firstLine="720"/>
        <w:jc w:val="center"/>
        <w:rPr>
          <w:rFonts w:ascii="Latha" w:hAnsi="Latha" w:eastAsia="Latha" w:cs="Latha"/>
          <w:b/>
          <w:b/>
          <w:bCs/>
          <w:color w:val="000000"/>
        </w:rPr>
      </w:pPr>
      <w:r>
        <w:rPr>
          <w:rFonts w:eastAsia="Latha" w:cs="Latha" w:ascii="Latha" w:hAnsi="Latha"/>
          <w:b/>
          <w:bCs/>
          <w:color w:val="000000"/>
        </w:rPr>
      </w:r>
    </w:p>
    <w:p>
      <w:pPr>
        <w:pStyle w:val="Normal"/>
        <w:widowControl w:val="false"/>
        <w:pBdr/>
        <w:spacing w:before="0" w:after="280"/>
        <w:ind w:firstLine="720"/>
        <w:jc w:val="center"/>
        <w:rPr>
          <w:rFonts w:ascii="Latha" w:hAnsi="Latha" w:eastAsia="Latha" w:cs="Latha"/>
          <w:b/>
          <w:b/>
          <w:bCs/>
          <w:color w:val="000000"/>
        </w:rPr>
      </w:pPr>
      <w:r>
        <w:rPr>
          <w:rFonts w:eastAsia="Latha" w:cs="Latha" w:ascii="Latha" w:hAnsi="Latha"/>
          <w:b/>
          <w:bCs/>
          <w:color w:val="000000"/>
        </w:rPr>
      </w:r>
    </w:p>
    <w:p>
      <w:pPr>
        <w:pStyle w:val="Normal"/>
        <w:widowControl w:val="false"/>
        <w:pBdr/>
        <w:spacing w:before="0" w:after="280"/>
        <w:ind w:firstLine="720"/>
        <w:jc w:val="center"/>
        <w:rPr>
          <w:rFonts w:ascii="Latha" w:hAnsi="Latha" w:eastAsia="Latha" w:cs="Latha"/>
          <w:b/>
          <w:b/>
          <w:bCs/>
          <w:color w:val="000000"/>
        </w:rPr>
      </w:pPr>
      <w:r>
        <w:rPr>
          <w:rFonts w:eastAsia="Latha" w:cs="Latha" w:ascii="Latha" w:hAnsi="Latha"/>
          <w:b/>
          <w:bCs/>
          <w:color w:val="000000"/>
        </w:rPr>
      </w:r>
    </w:p>
    <w:p>
      <w:pPr>
        <w:pStyle w:val="Normal"/>
        <w:widowControl w:val="false"/>
        <w:pBdr/>
        <w:spacing w:before="0" w:after="280"/>
        <w:ind w:firstLine="720"/>
        <w:jc w:val="center"/>
        <w:rPr>
          <w:rFonts w:ascii="Latha" w:hAnsi="Latha" w:eastAsia="Latha" w:cs="Latha"/>
          <w:b/>
          <w:b/>
          <w:bCs/>
          <w:color w:val="000000"/>
        </w:rPr>
      </w:pPr>
      <w:r>
        <w:rPr>
          <w:rFonts w:eastAsia="Latha" w:cs="Latha" w:ascii="Latha" w:hAnsi="Latha"/>
          <w:b/>
          <w:bCs/>
          <w:color w:val="000000"/>
        </w:rPr>
      </w:r>
    </w:p>
    <w:p>
      <w:pPr>
        <w:pStyle w:val="Normal"/>
        <w:widowControl w:val="false"/>
        <w:pBdr/>
        <w:spacing w:before="0" w:after="280"/>
        <w:ind w:firstLine="720"/>
        <w:jc w:val="center"/>
        <w:rPr>
          <w:rFonts w:ascii="Latha" w:hAnsi="Latha" w:eastAsia="Latha" w:cs="Latha"/>
          <w:b/>
          <w:b/>
          <w:bCs/>
          <w:color w:val="000000"/>
        </w:rPr>
      </w:pPr>
      <w:r>
        <w:rPr>
          <w:rFonts w:eastAsia="Latha" w:cs="Latha" w:ascii="Latha" w:hAnsi="Latha"/>
          <w:b/>
          <w:bCs/>
          <w:color w:val="000000"/>
        </w:rPr>
      </w:r>
    </w:p>
    <w:p>
      <w:pPr>
        <w:pStyle w:val="Normal"/>
        <w:widowControl w:val="false"/>
        <w:pBdr/>
        <w:spacing w:before="0" w:after="280"/>
        <w:ind w:firstLine="720"/>
        <w:jc w:val="center"/>
        <w:rPr>
          <w:rFonts w:ascii="Latha" w:hAnsi="Latha" w:eastAsia="Latha" w:cs="Latha"/>
          <w:b/>
          <w:b/>
          <w:bCs/>
          <w:color w:val="000000"/>
        </w:rPr>
      </w:pPr>
      <w:r>
        <w:rPr>
          <w:rFonts w:eastAsia="Latha" w:cs="Latha" w:ascii="Latha" w:hAnsi="Latha"/>
          <w:b/>
          <w:bCs/>
          <w:color w:val="000000"/>
        </w:rPr>
      </w:r>
    </w:p>
    <w:p>
      <w:pPr>
        <w:pStyle w:val="Normal"/>
        <w:widowControl w:val="false"/>
        <w:pBdr/>
        <w:spacing w:before="0" w:after="280"/>
        <w:ind w:firstLine="720"/>
        <w:jc w:val="center"/>
        <w:rPr>
          <w:rFonts w:ascii="Latha" w:hAnsi="Latha" w:eastAsia="Latha" w:cs="Latha"/>
          <w:b/>
          <w:b/>
          <w:color w:val="000000"/>
        </w:rPr>
      </w:pPr>
      <w:r>
        <w:rPr>
          <w:rFonts w:ascii="Latha" w:hAnsi="Latha" w:eastAsia="Latha" w:cs="Latha"/>
          <w:b/>
          <w:b/>
          <w:bCs/>
          <w:color w:val="000000"/>
        </w:rPr>
        <w:t>செந்தமிழ்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அந்தணர்</w:t>
      </w:r>
    </w:p>
    <w:p>
      <w:pPr>
        <w:pStyle w:val="Normal"/>
        <w:widowControl w:val="false"/>
        <w:pBdr/>
        <w:spacing w:before="0" w:after="280"/>
        <w:ind w:firstLine="720"/>
        <w:jc w:val="center"/>
        <w:rPr>
          <w:rFonts w:ascii="Latha" w:hAnsi="Latha" w:eastAsia="Latha" w:cs="Latha"/>
          <w:b/>
          <w:b/>
          <w:bCs/>
          <w:color w:val="000000"/>
          <w:sz w:val="32"/>
          <w:szCs w:val="32"/>
        </w:rPr>
      </w:pPr>
      <w:r>
        <w:rPr>
          <w:rFonts w:ascii="Latha" w:hAnsi="Latha" w:eastAsia="Latha" w:cs="Latha"/>
          <w:b/>
          <w:b/>
          <w:bCs/>
          <w:color w:val="000000"/>
          <w:sz w:val="32"/>
          <w:sz w:val="32"/>
          <w:szCs w:val="32"/>
        </w:rPr>
        <w:t>இரா</w:t>
      </w:r>
      <w:r>
        <w:rPr>
          <w:rFonts w:eastAsia="Latha" w:cs="Latha" w:ascii="Latha" w:hAnsi="Latha"/>
          <w:b/>
          <w:color w:val="000000"/>
          <w:sz w:val="32"/>
          <w:szCs w:val="32"/>
        </w:rPr>
        <w:t xml:space="preserve">. </w:t>
      </w:r>
      <w:r>
        <w:rPr>
          <w:rFonts w:ascii="Latha" w:hAnsi="Latha" w:eastAsia="Latha" w:cs="Latha"/>
          <w:b/>
          <w:b/>
          <w:bCs/>
          <w:color w:val="000000"/>
          <w:sz w:val="32"/>
          <w:sz w:val="32"/>
          <w:szCs w:val="32"/>
        </w:rPr>
        <w:t>இளங்குமரனார்</w:t>
      </w:r>
    </w:p>
    <w:p>
      <w:pPr>
        <w:pStyle w:val="Normal"/>
        <w:widowControl w:val="false"/>
        <w:pBdr/>
        <w:spacing w:before="0" w:after="280"/>
        <w:ind w:firstLine="720"/>
        <w:jc w:val="center"/>
        <w:rPr>
          <w:rFonts w:ascii="Latha" w:hAnsi="Latha" w:eastAsia="Latha" w:cs="Latha"/>
          <w:b/>
          <w:b/>
          <w:bCs/>
          <w:color w:val="000000"/>
          <w:sz w:val="32"/>
          <w:szCs w:val="32"/>
        </w:rPr>
      </w:pPr>
      <w:r>
        <w:rPr>
          <w:rFonts w:eastAsia="Latha" w:cs="Latha" w:ascii="Latha" w:hAnsi="Latha"/>
          <w:b/>
          <w:bCs/>
          <w:color w:val="000000"/>
          <w:sz w:val="32"/>
          <w:szCs w:val="32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rFonts w:ascii="Latha" w:hAnsi="Latha" w:eastAsia="Latha" w:cs="Latha"/>
          <w:b/>
          <w:b/>
          <w:bCs/>
          <w:color w:val="000000"/>
          <w:sz w:val="32"/>
          <w:szCs w:val="32"/>
        </w:rPr>
      </w:pPr>
      <w:r>
        <w:rPr>
          <w:rFonts w:eastAsia="Latha" w:cs="Latha" w:ascii="Latha" w:hAnsi="Latha"/>
          <w:b/>
          <w:bCs/>
          <w:color w:val="000000"/>
          <w:sz w:val="32"/>
          <w:szCs w:val="32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rFonts w:ascii="Latha" w:hAnsi="Latha" w:eastAsia="Latha" w:cs="Latha"/>
          <w:b/>
          <w:b/>
          <w:bCs/>
          <w:color w:val="000000"/>
          <w:lang w:val="en-CA" w:eastAsia="en-CA"/>
        </w:rPr>
      </w:pPr>
      <w:r>
        <w:rPr>
          <w:rFonts w:eastAsia="Latha" w:cs="Latha" w:ascii="Latha" w:hAnsi="Latha"/>
          <w:b/>
          <w:bCs/>
          <w:color w:val="000000"/>
          <w:lang w:val="en-CA" w:eastAsia="en-CA"/>
        </w:rP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posOffset>2162810</wp:posOffset>
            </wp:positionH>
            <wp:positionV relativeFrom="paragraph">
              <wp:posOffset>131445</wp:posOffset>
            </wp:positionV>
            <wp:extent cx="1294765" cy="1238250"/>
            <wp:effectExtent l="0" t="0" r="0" b="0"/>
            <wp:wrapSquare wrapText="bothSides"/>
            <wp:docPr id="1" name="Pictur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4" t="-4" r="-4" b="-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476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rFonts w:ascii="Latha" w:hAnsi="Latha" w:eastAsia="Latha" w:cs="Latha"/>
          <w:b/>
          <w:b/>
          <w:bCs/>
          <w:color w:val="000000"/>
        </w:rPr>
      </w:pPr>
      <w:r>
        <w:rPr>
          <w:rFonts w:eastAsia="Latha" w:cs="Latha" w:ascii="Latha" w:hAnsi="Latha"/>
          <w:b/>
          <w:bCs/>
          <w:color w:val="000000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rFonts w:ascii="Latha" w:hAnsi="Latha" w:eastAsia="Latha" w:cs="Latha"/>
          <w:b/>
          <w:b/>
          <w:bCs/>
          <w:color w:val="000000"/>
          <w:lang w:val="en-CA" w:eastAsia="en-CA"/>
        </w:rPr>
      </w:pPr>
      <w:r>
        <w:rPr>
          <w:rFonts w:eastAsia="Latha" w:cs="Latha" w:ascii="Latha" w:hAnsi="Latha"/>
          <w:b/>
          <w:bCs/>
          <w:color w:val="000000"/>
          <w:lang w:val="en-CA" w:eastAsia="en-CA"/>
        </w:rPr>
      </w:r>
      <w: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1143000</wp:posOffset>
                </wp:positionH>
                <wp:positionV relativeFrom="paragraph">
                  <wp:posOffset>67945</wp:posOffset>
                </wp:positionV>
                <wp:extent cx="2990215" cy="365760"/>
                <wp:effectExtent l="0" t="0" r="0" b="0"/>
                <wp:wrapNone/>
                <wp:docPr id="2" name="Frame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215" cy="365760"/>
                        </a:xfrm>
                        <a:prstGeom prst="rect"/>
                        <a:solidFill>
                          <a:srgbClr val="FFFFFF">
                            <a:alpha val="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pStyle w:val="Normal"/>
                              <w:jc w:val="center"/>
                              <w:rPr>
                                <w:color w:val="0D0D0D"/>
                              </w:rPr>
                            </w:pPr>
                            <w:r>
                              <w:rPr>
                                <w:rFonts w:ascii="Latha" w:hAnsi="Latha" w:eastAsia="Latha" w:cs="Latha"/>
                                <w:b/>
                                <w:b/>
                                <w:bCs/>
                                <w:color w:val="0D0D0D"/>
                                <w:sz w:val="24"/>
                                <w:sz w:val="24"/>
                                <w:szCs w:val="24"/>
                              </w:rPr>
                              <w:t>தமிழ்மண் பதி</w:t>
                            </w:r>
                            <w:r>
                              <w:rPr>
                                <w:rFonts w:ascii="Latha" w:hAnsi="Latha" w:eastAsia="Latha" w:cs="Latha"/>
                                <w:b/>
                                <w:b/>
                                <w:bCs/>
                                <w:color w:val="0D0D0D"/>
                                <w:sz w:val="24"/>
                                <w:sz w:val="24"/>
                                <w:szCs w:val="24"/>
                              </w:rPr>
                              <w:t>ப்பகம்</w:t>
                            </w:r>
                          </w:p>
                        </w:txbxContent>
                      </wps:txbx>
                      <wps:bodyPr anchor="t" lIns="92075" tIns="46355" rIns="92075" bIns="4635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fillcolor="#FFFFFF" style="position:absolute;rotation:0;width:235.45pt;height:28.8pt;mso-wrap-distance-left:9.05pt;mso-wrap-distance-right:9.05pt;mso-wrap-distance-top:0pt;mso-wrap-distance-bottom:0pt;margin-top:5.35pt;mso-position-vertical-relative:text;margin-left:90pt;mso-position-horizontal-relative:text">
                <v:fill opacity="0f"/>
                <v:textbox inset="0.100694444444444in,0.0506944444444444in,0.100694444444444in,0.0506944444444444in">
                  <w:txbxContent>
                    <w:p>
                      <w:pPr>
                        <w:pStyle w:val="Normal"/>
                        <w:jc w:val="center"/>
                        <w:rPr>
                          <w:color w:val="0D0D0D"/>
                        </w:rPr>
                      </w:pPr>
                      <w:r>
                        <w:rPr>
                          <w:rFonts w:ascii="Latha" w:hAnsi="Latha" w:eastAsia="Latha" w:cs="Latha"/>
                          <w:b/>
                          <w:b/>
                          <w:bCs/>
                          <w:color w:val="0D0D0D"/>
                          <w:sz w:val="24"/>
                          <w:sz w:val="24"/>
                          <w:szCs w:val="24"/>
                        </w:rPr>
                        <w:t>தமிழ்மண் பதி</w:t>
                      </w:r>
                      <w:r>
                        <w:rPr>
                          <w:rFonts w:ascii="Latha" w:hAnsi="Latha" w:eastAsia="Latha" w:cs="Latha"/>
                          <w:b/>
                          <w:b/>
                          <w:bCs/>
                          <w:color w:val="0D0D0D"/>
                          <w:sz w:val="24"/>
                          <w:sz w:val="24"/>
                          <w:szCs w:val="24"/>
                        </w:rPr>
                        <w:t>ப்பகம்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rFonts w:ascii="Latha" w:hAnsi="Latha" w:eastAsia="Latha" w:cs="Latha"/>
          <w:b/>
          <w:b/>
          <w:bCs/>
          <w:i/>
          <w:i/>
          <w:iCs/>
          <w:color w:val="000000"/>
        </w:rPr>
      </w:pPr>
      <w:r>
        <w:rPr>
          <w:rFonts w:eastAsia="Latha" w:cs="Latha" w:ascii="Latha" w:hAnsi="Latha"/>
          <w:b/>
          <w:bCs/>
          <w:i/>
          <w:iCs/>
          <w:color w:val="000000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rFonts w:ascii="Latha" w:hAnsi="Latha" w:eastAsia="Latha" w:cs="Latha"/>
          <w:b/>
          <w:b/>
          <w:bCs/>
          <w:i/>
          <w:i/>
          <w:iCs/>
          <w:color w:val="000000"/>
        </w:rPr>
      </w:pPr>
      <w:r>
        <w:rPr>
          <w:rFonts w:eastAsia="Latha" w:cs="Latha" w:ascii="Latha" w:hAnsi="Latha"/>
          <w:b/>
          <w:bCs/>
          <w:i/>
          <w:iCs/>
          <w:color w:val="000000"/>
        </w:rPr>
      </w:r>
      <w:r>
        <w:br w:type="page"/>
      </w:r>
    </w:p>
    <w:p>
      <w:pPr>
        <w:pStyle w:val="Normal"/>
        <w:widowControl w:val="false"/>
        <w:pBdr/>
        <w:spacing w:before="0" w:after="280"/>
        <w:ind w:firstLine="720"/>
        <w:jc w:val="center"/>
        <w:rPr>
          <w:rFonts w:ascii="Latha" w:hAnsi="Latha" w:eastAsia="Latha" w:cs="Latha"/>
          <w:b/>
          <w:b/>
          <w:bCs/>
          <w:color w:val="000000"/>
          <w:sz w:val="36"/>
          <w:szCs w:val="36"/>
        </w:rPr>
      </w:pPr>
      <w:r>
        <w:rPr>
          <w:rFonts w:ascii="Latha" w:hAnsi="Latha" w:eastAsia="Latha" w:cs="Latha"/>
          <w:b/>
          <w:b/>
          <w:bCs/>
          <w:color w:val="000000"/>
          <w:sz w:val="36"/>
          <w:sz w:val="36"/>
          <w:szCs w:val="36"/>
        </w:rPr>
        <w:t>நூற்குறிப்பு</w:t>
      </w:r>
    </w:p>
    <w:tbl>
      <w:tblPr>
        <w:tblW w:w="919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18"/>
        <w:gridCol w:w="540"/>
        <w:gridCol w:w="5940"/>
      </w:tblGrid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நூற்பெயர்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/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உவமைவழி</w:t>
            </w:r>
            <w:r>
              <w:rPr>
                <w:rFonts w:ascii="Latha" w:hAnsi="Latha" w:eastAsia="Latha" w:cs="Latha"/>
                <w:b/>
                <w:b/>
                <w:color w:val="000000"/>
              </w:rPr>
              <w:t xml:space="preserve">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அறநெறி</w:t>
            </w:r>
            <w:r>
              <w:rPr>
                <w:rFonts w:ascii="Latha" w:hAnsi="Latha" w:eastAsia="Latha" w:cs="Latha"/>
                <w:b/>
                <w:b/>
                <w:color w:val="000000"/>
              </w:rPr>
              <w:t xml:space="preserve">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விளக்கம்</w:t>
            </w:r>
            <w:r>
              <w:rPr>
                <w:rFonts w:ascii="Latha" w:hAnsi="Latha" w:eastAsia="Latha" w:cs="Latha"/>
                <w:b/>
                <w:b/>
                <w:color w:val="000000"/>
              </w:rPr>
              <w:t xml:space="preserve"> </w:t>
            </w:r>
          </w:p>
          <w:p>
            <w:pPr>
              <w:pStyle w:val="Normal"/>
              <w:widowControl w:val="false"/>
              <w:spacing w:lineRule="auto" w:line="240" w:before="0" w:after="120"/>
              <w:rPr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சங்க இலக்கியங்கள்</w:t>
            </w:r>
            <w:r>
              <w:rPr>
                <w:rFonts w:ascii="Latha" w:hAnsi="Latha" w:eastAsia="Latha" w:cs="Latha"/>
                <w:b/>
                <w:b/>
                <w:color w:val="000000"/>
              </w:rPr>
              <w:t xml:space="preserve"> – </w:t>
            </w:r>
            <w:r>
              <w:rPr>
                <w:rFonts w:eastAsia="Latha" w:cs="Latha" w:ascii="Latha" w:hAnsi="Latha"/>
                <w:bCs/>
                <w:color w:val="000000"/>
              </w:rPr>
              <w:t>2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ஆசிரியர்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செந்தமிழ்</w:t>
            </w:r>
            <w:r>
              <w:rPr>
                <w:rFonts w:ascii="Latha" w:hAnsi="Latha" w:eastAsia="Latha" w:cs="Latha"/>
                <w:b/>
                <w:b/>
                <w:color w:val="000000"/>
              </w:rPr>
              <w:t xml:space="preserve">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அந்தணர்</w:t>
            </w:r>
            <w:r>
              <w:rPr>
                <w:rFonts w:ascii="Latha" w:hAnsi="Latha" w:eastAsia="Latha" w:cs="Latha"/>
                <w:b/>
                <w:b/>
                <w:color w:val="000000"/>
              </w:rPr>
              <w:t xml:space="preserve">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இரா</w:t>
            </w:r>
            <w:r>
              <w:rPr>
                <w:rFonts w:eastAsia="Latha" w:cs="Latha" w:ascii="Latha" w:hAnsi="Latha"/>
                <w:b/>
                <w:color w:val="000000"/>
              </w:rPr>
              <w:t xml:space="preserve">.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இளங்குமரனார்</w:t>
            </w:r>
            <w:r>
              <w:rPr>
                <w:rFonts w:ascii="Latha" w:hAnsi="Latha" w:eastAsia="Latha" w:cs="Latha"/>
                <w:b/>
                <w:b/>
                <w:color w:val="000000"/>
              </w:rPr>
              <w:t xml:space="preserve"> 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பதிப்பாளர்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கோ</w:t>
            </w:r>
            <w:r>
              <w:rPr>
                <w:rFonts w:eastAsia="Latha" w:cs="Latha" w:ascii="Latha" w:hAnsi="Latha"/>
                <w:b/>
                <w:color w:val="000000"/>
              </w:rPr>
              <w:t xml:space="preserve">.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இளவழகன்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உரிமை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திருவள்ளுவர் தவச்சாலை அல்லூர்</w:t>
            </w:r>
            <w:r>
              <w:rPr>
                <w:rFonts w:eastAsia="Latha" w:cs="Latha" w:ascii="Latha" w:hAnsi="Latha"/>
                <w:color w:val="000000"/>
              </w:rPr>
              <w:t xml:space="preserve">, </w:t>
            </w:r>
            <w:r>
              <w:rPr>
                <w:rFonts w:ascii="Latha" w:hAnsi="Latha" w:eastAsia="Latha" w:cs="Latha"/>
                <w:color w:val="000000"/>
              </w:rPr>
              <w:t xml:space="preserve">திருச்சிராப்பள்ளி </w:t>
            </w:r>
            <w:r>
              <w:rPr>
                <w:rFonts w:eastAsia="Latha" w:cs="Latha" w:ascii="Latha" w:hAnsi="Latha"/>
                <w:color w:val="000000"/>
              </w:rPr>
              <w:t>.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i/>
                <w:i/>
                <w:color w:val="000000"/>
              </w:rPr>
            </w:pPr>
            <w:r>
              <w:rPr>
                <w:rFonts w:ascii="Latha" w:hAnsi="Latha" w:eastAsia="Latha" w:cs="Latha"/>
                <w:i/>
                <w:i/>
                <w:iCs/>
                <w:color w:val="000000"/>
              </w:rPr>
              <w:t>பதிப்பு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bCs/>
                <w:color w:val="000000"/>
              </w:rPr>
              <w:t>2</w:t>
            </w:r>
            <w:r>
              <w:rPr>
                <w:rFonts w:eastAsia="Latha" w:cs="Latha" w:ascii="Latha" w:hAnsi="Latha"/>
                <w:b/>
                <w:color w:val="000000"/>
              </w:rPr>
              <w:t>014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தாள்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18.6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கி</w:t>
            </w:r>
            <w:r>
              <w:rPr>
                <w:rFonts w:eastAsia="Latha" w:cs="Latha" w:ascii="Latha" w:hAnsi="Latha"/>
                <w:b/>
                <w:bCs/>
                <w:color w:val="000000"/>
              </w:rPr>
              <w:t>.</w:t>
            </w:r>
            <w:r>
              <w:rPr>
                <w:rFonts w:eastAsia="Latha" w:cs="Latha" w:ascii="Latha" w:hAnsi="Latha"/>
                <w:b/>
                <w:color w:val="000000"/>
              </w:rPr>
              <w:t xml:space="preserve">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வெள்ளைத்தாள்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அளவு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color w:val="000000"/>
              </w:rPr>
              <w:t xml:space="preserve">1/8 </w:t>
            </w:r>
            <w:r>
              <w:rPr>
                <w:rFonts w:ascii="Latha" w:hAnsi="Latha" w:eastAsia="Latha" w:cs="Latha"/>
                <w:color w:val="000000"/>
              </w:rPr>
              <w:t>தெம்மி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எழுத்து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color w:val="000000"/>
              </w:rPr>
              <w:t xml:space="preserve">11 </w:t>
            </w:r>
            <w:r>
              <w:rPr>
                <w:rFonts w:ascii="Latha" w:hAnsi="Latha" w:eastAsia="Latha" w:cs="Latha"/>
                <w:color w:val="000000"/>
              </w:rPr>
              <w:t>புள்ளி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பக்கம்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color w:val="000000"/>
              </w:rPr>
              <w:t>8 + 192 = 200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நூல் கட்டமைப்பு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Latha" w:hAnsi="Latha" w:eastAsia="Latha" w:cs="Latha"/>
                <w:b/>
                <w:b/>
                <w:bCs/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 xml:space="preserve">இயல்பு </w:t>
            </w:r>
            <w:r>
              <w:rPr>
                <w:rFonts w:eastAsia="Latha" w:cs="Latha" w:ascii="Latha" w:hAnsi="Latha"/>
                <w:color w:val="000000"/>
              </w:rPr>
              <w:t>(</w:t>
            </w:r>
            <w:r>
              <w:rPr>
                <w:rFonts w:ascii="Latha" w:hAnsi="Latha" w:eastAsia="Latha" w:cs="Latha"/>
                <w:color w:val="000000"/>
              </w:rPr>
              <w:t>சாதாரணம்</w:t>
            </w:r>
            <w:r>
              <w:rPr>
                <w:rFonts w:eastAsia="Latha" w:cs="Latha" w:ascii="Latha" w:hAnsi="Latha"/>
                <w:color w:val="000000"/>
              </w:rPr>
              <w:t>)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விலை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Latha" w:hAnsi="Latha" w:eastAsia="Latha" w:cs="Latha"/>
                <w:b/>
                <w:b/>
                <w:bCs/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உருபா</w:t>
            </w:r>
            <w:r>
              <w:rPr>
                <w:rFonts w:eastAsia="Latha" w:cs="Latha" w:ascii="Latha" w:hAnsi="Latha"/>
                <w:color w:val="000000"/>
              </w:rPr>
              <w:t>. 185/-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படிகள்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Latha" w:hAnsi="Latha" w:eastAsia="Latha" w:cs="Latha"/>
                <w:b/>
                <w:b/>
                <w:bCs/>
                <w:color w:val="000000"/>
              </w:rPr>
            </w:pPr>
            <w:r>
              <w:rPr>
                <w:rFonts w:eastAsia="Latha" w:cs="Latha" w:ascii="Latha" w:hAnsi="Latha"/>
                <w:b/>
                <w:bCs/>
                <w:color w:val="000000"/>
              </w:rPr>
              <w:t>1000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b/>
                <w:b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நூலாக்கம்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rFonts w:ascii="Latha" w:hAnsi="Latha" w:eastAsia="Latha" w:cs="Latha"/>
                <w:b/>
                <w:b/>
                <w:bCs/>
                <w:color w:val="000000"/>
              </w:rPr>
            </w:pP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>பாவாணர் கணினி தியாகராயர் நகர்</w:t>
            </w:r>
            <w:r>
              <w:rPr>
                <w:rFonts w:eastAsia="Latha" w:cs="Latha" w:ascii="Latha" w:hAnsi="Latha"/>
                <w:b/>
                <w:bCs/>
                <w:color w:val="000000"/>
              </w:rPr>
              <w:t xml:space="preserve">, </w:t>
            </w:r>
            <w:r>
              <w:rPr>
                <w:rFonts w:ascii="Latha" w:hAnsi="Latha" w:eastAsia="Latha" w:cs="Latha"/>
                <w:b/>
                <w:b/>
                <w:bCs/>
                <w:color w:val="000000"/>
              </w:rPr>
              <w:t xml:space="preserve">சென்னை </w:t>
            </w:r>
            <w:r>
              <w:rPr>
                <w:rFonts w:eastAsia="Latha" w:cs="Latha" w:ascii="Latha" w:hAnsi="Latha"/>
                <w:b/>
                <w:bCs/>
                <w:color w:val="000000"/>
              </w:rPr>
              <w:t>- 17.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 xml:space="preserve">அட்டை வடிவமைப்பு </w:t>
            </w:r>
            <w:r>
              <w:rPr>
                <w:rFonts w:eastAsia="Latha" w:cs="Latha" w:ascii="Latha" w:hAnsi="Latha"/>
                <w:color w:val="000000"/>
              </w:rPr>
              <w:t xml:space="preserve">: 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/>
            </w:pPr>
            <w:r>
              <w:rPr>
                <w:rFonts w:ascii="Latha" w:hAnsi="Latha" w:eastAsia="Latha" w:cs="Latha"/>
                <w:color w:val="000000"/>
              </w:rPr>
              <w:t>இ</w:t>
            </w:r>
            <w:r>
              <w:rPr>
                <w:rFonts w:eastAsia="Latha" w:cs="Latha" w:ascii="Latha" w:hAnsi="Latha"/>
                <w:color w:val="000000"/>
              </w:rPr>
              <w:t xml:space="preserve">. </w:t>
            </w:r>
            <w:r>
              <w:rPr>
                <w:rFonts w:ascii="Latha" w:hAnsi="Latha" w:eastAsia="Latha" w:cs="Latha"/>
                <w:color w:val="000000"/>
              </w:rPr>
              <w:t>இனியன்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அச்சிட்டோர்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ஸ்ரீ வெங்கடேசுவரா</w:t>
            </w:r>
            <w:r>
              <w:rPr>
                <w:rFonts w:ascii="Latha" w:hAnsi="Latha" w:eastAsia="Latha" w:cs="Latha"/>
                <w:color w:val="000000"/>
              </w:rPr>
              <w:t xml:space="preserve"> ஆப்செட் பிரிண்டர்ஸ்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வடபழனி</w:t>
            </w:r>
            <w:r>
              <w:rPr>
                <w:rFonts w:eastAsia="Latha" w:cs="Latha" w:ascii="Latha" w:hAnsi="Latha"/>
                <w:color w:val="000000"/>
              </w:rPr>
              <w:t xml:space="preserve">, </w:t>
            </w:r>
            <w:r>
              <w:rPr>
                <w:rFonts w:ascii="Latha" w:hAnsi="Latha" w:eastAsia="Latha" w:cs="Latha"/>
                <w:color w:val="000000"/>
              </w:rPr>
              <w:t>சென்னை</w:t>
            </w:r>
            <w:r>
              <w:rPr>
                <w:rFonts w:ascii="Latha" w:hAnsi="Latha" w:eastAsia="Latha" w:cs="Latha"/>
                <w:color w:val="000000"/>
              </w:rPr>
              <w:t xml:space="preserve"> </w:t>
            </w:r>
            <w:r>
              <w:rPr>
                <w:rFonts w:eastAsia="Latha" w:cs="Latha" w:ascii="Latha" w:hAnsi="Latha"/>
                <w:color w:val="000000"/>
              </w:rPr>
              <w:t xml:space="preserve">- </w:t>
            </w:r>
            <w:r>
              <w:rPr>
                <w:rFonts w:eastAsia="Latha" w:cs="Latha" w:ascii="Latha" w:hAnsi="Latha"/>
                <w:color w:val="000000"/>
              </w:rPr>
              <w:t>26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வெளியீடு</w:t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>
                <w:color w:val="000000"/>
              </w:rPr>
            </w:pPr>
            <w:r>
              <w:rPr>
                <w:rFonts w:ascii="Latha" w:hAnsi="Latha" w:eastAsia="Latha" w:cs="Latha"/>
                <w:color w:val="000000"/>
              </w:rPr>
              <w:t>தமிழ்மண் பதிப்பகம்</w:t>
            </w:r>
          </w:p>
        </w:tc>
      </w:tr>
      <w:tr>
        <w:trPr/>
        <w:tc>
          <w:tcPr>
            <w:tcW w:w="2718" w:type="dxa"/>
            <w:tcBorders/>
          </w:tcPr>
          <w:p>
            <w:pPr>
              <w:pStyle w:val="Normal"/>
              <w:widowControl w:val="false"/>
              <w:snapToGrid w:val="false"/>
              <w:spacing w:lineRule="auto" w:line="240" w:before="0" w:after="120"/>
              <w:rPr>
                <w:color w:val="000000"/>
              </w:rPr>
            </w:pPr>
            <w:r>
              <w:rPr>
                <w:color w:val="000000"/>
              </w:rPr>
            </w:r>
          </w:p>
        </w:tc>
        <w:tc>
          <w:tcPr>
            <w:tcW w:w="540" w:type="dxa"/>
            <w:tcBorders/>
          </w:tcPr>
          <w:p>
            <w:pPr>
              <w:pStyle w:val="Normal"/>
              <w:spacing w:lineRule="auto" w:line="240" w:before="0" w:after="120"/>
              <w:rPr>
                <w:rFonts w:ascii="Latha" w:hAnsi="Latha" w:eastAsia="Latha" w:cs="Latha"/>
                <w:b/>
                <w:b/>
                <w:color w:val="000000"/>
              </w:rPr>
            </w:pPr>
            <w:r>
              <w:rPr>
                <w:rFonts w:eastAsia="Latha" w:cs="Latha" w:ascii="Latha" w:hAnsi="Latha"/>
                <w:b/>
                <w:color w:val="000000"/>
              </w:rPr>
              <w:t>:</w:t>
            </w:r>
          </w:p>
        </w:tc>
        <w:tc>
          <w:tcPr>
            <w:tcW w:w="5940" w:type="dxa"/>
            <w:tcBorders/>
          </w:tcPr>
          <w:p>
            <w:pPr>
              <w:pStyle w:val="Normal"/>
              <w:widowControl w:val="false"/>
              <w:spacing w:lineRule="auto" w:line="240" w:before="0" w:after="120"/>
              <w:rPr/>
            </w:pPr>
            <w:r>
              <w:rPr>
                <w:rFonts w:eastAsia="Latha" w:cs="Latha" w:ascii="Latha" w:hAnsi="Latha"/>
                <w:color w:val="000000"/>
              </w:rPr>
              <w:t xml:space="preserve">2 </w:t>
            </w:r>
            <w:r>
              <w:rPr>
                <w:rFonts w:ascii="Latha" w:hAnsi="Latha" w:eastAsia="Latha" w:cs="Latha"/>
                <w:color w:val="000000"/>
              </w:rPr>
              <w:t>சிங்காரவேலர் தெரு</w:t>
            </w:r>
            <w:r>
              <w:rPr>
                <w:rFonts w:eastAsia="Latha" w:cs="Latha" w:ascii="Latha" w:hAnsi="Latha"/>
                <w:color w:val="000000"/>
              </w:rPr>
              <w:t xml:space="preserve">, </w:t>
            </w:r>
            <w:r>
              <w:rPr>
                <w:rFonts w:ascii="Latha" w:hAnsi="Latha" w:eastAsia="Latha" w:cs="Latha"/>
                <w:color w:val="000000"/>
              </w:rPr>
              <w:t>தியாகராயர் நகர்</w:t>
            </w:r>
            <w:r>
              <w:rPr>
                <w:rFonts w:eastAsia="Latha" w:cs="Latha" w:ascii="Latha" w:hAnsi="Latha"/>
                <w:color w:val="000000"/>
              </w:rPr>
              <w:t xml:space="preserve">, </w:t>
            </w:r>
            <w:r>
              <w:rPr>
                <w:rFonts w:ascii="Latha" w:hAnsi="Latha" w:eastAsia="Latha" w:cs="Latha"/>
                <w:color w:val="000000"/>
              </w:rPr>
              <w:t xml:space="preserve">சென்னை </w:t>
            </w:r>
            <w:r>
              <w:rPr>
                <w:rFonts w:eastAsia="Latha" w:cs="Latha" w:ascii="Latha" w:hAnsi="Latha"/>
                <w:color w:val="000000"/>
              </w:rPr>
              <w:t xml:space="preserve">- 17. </w:t>
            </w:r>
            <w:r>
              <w:rPr>
                <w:rFonts w:ascii="Latha" w:hAnsi="Latha" w:eastAsia="Latha" w:cs="Latha"/>
                <w:color w:val="000000"/>
              </w:rPr>
              <w:t xml:space="preserve">தொ </w:t>
            </w:r>
            <w:r>
              <w:rPr>
                <w:rFonts w:eastAsia="Latha" w:cs="Latha" w:ascii="Latha" w:hAnsi="Latha"/>
                <w:color w:val="000000"/>
              </w:rPr>
              <w:t>.</w:t>
            </w:r>
            <w:r>
              <w:rPr>
                <w:rFonts w:ascii="Latha" w:hAnsi="Latha" w:eastAsia="Latha" w:cs="Latha"/>
                <w:color w:val="000000"/>
              </w:rPr>
              <w:t>பே</w:t>
            </w:r>
            <w:r>
              <w:rPr>
                <w:rFonts w:eastAsia="Latha" w:cs="Latha" w:ascii="Latha" w:hAnsi="Latha"/>
                <w:color w:val="000000"/>
              </w:rPr>
              <w:t>: 2433900</w:t>
            </w:r>
          </w:p>
        </w:tc>
      </w:tr>
    </w:tbl>
    <w:p>
      <w:pPr>
        <w:pStyle w:val="Normal"/>
        <w:widowControl w:val="false"/>
        <w:pBdr/>
        <w:spacing w:before="0" w:after="280"/>
        <w:ind w:firstLine="720"/>
        <w:jc w:val="center"/>
        <w:rPr>
          <w:b/>
          <w:b/>
          <w:bCs/>
          <w:color w:val="000000"/>
          <w:sz w:val="36"/>
          <w:szCs w:val="36"/>
        </w:rPr>
      </w:pPr>
      <w:r>
        <w:br w:type="page"/>
      </w:r>
      <w:r>
        <w:rPr>
          <w:rFonts w:ascii="Latha" w:hAnsi="Latha" w:eastAsia="Latha" w:cs="Latha"/>
          <w:b/>
          <w:b/>
          <w:bCs/>
          <w:color w:val="000000"/>
          <w:sz w:val="36"/>
          <w:sz w:val="36"/>
          <w:szCs w:val="36"/>
        </w:rPr>
        <w:t>உவமை ஆவணம்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 xml:space="preserve">மழைநாள் </w:t>
      </w:r>
      <w:r>
        <w:rPr>
          <w:rFonts w:eastAsia="Latha" w:cs="Latha" w:ascii="Latha" w:hAnsi="Latha"/>
          <w:color w:val="000000"/>
        </w:rPr>
        <w:t xml:space="preserve">: </w:t>
      </w:r>
      <w:r>
        <w:rPr>
          <w:rFonts w:ascii="Latha" w:hAnsi="Latha" w:eastAsia="Latha" w:cs="Latha"/>
          <w:color w:val="000000"/>
        </w:rPr>
        <w:t>மலை சார்ந்த காடு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செடிகள் தூறுகள் புல்வெளி எனப் பச்சைப் போர்வை பரத்திய அழகு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தொழுவத்தில் இருந்து ஆயன் தன் ஆக்களை மேய்ச்சலுக்கு ஓட்டிக் கொண்டு காட்டுக்குச் சென்றான்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பசுக்கள் ஆர்வமாய்ப் புல் மேய்ந்தன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மழை மின்னல் இடிகளால் நிலம் குளிர்ந்து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அங்கும் இங்கும் காளான் முளைத்துக் கிடந்தன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நிலத்திற்குக் குடைப்பிடித்து நிற்பது போல் நின்றன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மேயும் மாட்டின் கால் நகரும்போது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கல் புரள்கிறது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கால் பதிந்து நிலம் குழியாகிறது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புல் மிதிபடுகிறது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புதிது தோன்றி வெண்குடையாக நின்ற காளானும்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பசுவின் காலில் பட்டு நிலைபெயர்கின்றது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தலைசாய்கின்றது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நொறுங்கியும் போகின்றது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ஆயனுக்கு வழக்கமாகிப் போன காட்சி அவனை அக்காட்சி கவர்ந்து விடவில்லை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அவன் தொழில் மேய்ச்சல்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ஆனால்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அக் காட்சியை இன்னொருவர் காண்கிறார்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அவர் நல்ல சிந்தனையாளர்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புலமைத் தோன்றல்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படைப்பு வல்லார்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அவர் பெயர் பொய்கை யார்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அவர்க்குப் பசுவின் காலடியில் பட்டுக் குடைசாய்ந்து போகும் காளான் காட்சி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கண்ணைவிட்டு அகலவில்லை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60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 xml:space="preserve">பின்னொரு நாள் </w:t>
      </w:r>
      <w:r>
        <w:rPr>
          <w:rFonts w:eastAsia="Latha" w:cs="Latha" w:ascii="Latha" w:hAnsi="Latha"/>
          <w:color w:val="000000"/>
        </w:rPr>
        <w:t xml:space="preserve">: </w:t>
      </w:r>
      <w:r>
        <w:rPr>
          <w:rFonts w:ascii="Latha" w:hAnsi="Latha" w:eastAsia="Latha" w:cs="Latha"/>
          <w:color w:val="000000"/>
        </w:rPr>
        <w:t xml:space="preserve">ஒரு போர்க்களம் 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மானமே உயிரென வாழ்ந்த சேரமான் கணைக்கால் இரும்பொறை என்பானுக்கும் சோழன் கோச்செங்கணான் என்பானுக்கும் நிகழ்ந்த போர்க்களம்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சேரமான் மேல் அளவற்ற அன்பும் பற்றுமையும் உடையவர்தாம் புலவர்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ஆனால்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சோழன் யானை செய்த வீறுமிக்க செயலைக் கண்டது கண்டவாறு கூற அவர் தயங்கவில்லை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சோழன் யானை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அச்சோழனுக்கு மாறாக நின்றவர் தூக்கிப் பிடித்திருந்த வெண்கொற்றக் குடைகளையெல்லாம் எற்றி எற்றித் தள்ளின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 xml:space="preserve">எளிமையாக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இயல்பாக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அக்குடைகள் சாய்ந்தன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உருண்டன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சிதைந்தன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80"/>
        <w:ind w:firstLine="720"/>
        <w:jc w:val="both"/>
        <w:rPr/>
      </w:pPr>
      <w:r>
        <w:rPr>
          <w:rFonts w:ascii="Latha" w:hAnsi="Latha" w:eastAsia="Latha" w:cs="Latha"/>
          <w:color w:val="000000"/>
        </w:rPr>
        <w:t>புலவர் பொய்கையார் பார்வை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முன்னோக்கிச் சென்றது 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 xml:space="preserve">ஆயன் பசு காளானை எற்றித் தள்ளிய காட்சி முன்னே நின்றது 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யானை குடையை எற்றும் காட்சி பின்னே தொடுத்து நின்றது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 xml:space="preserve">உவமை வழி அறநெறி விளக்கம் குடைக்காளான் எனப் பொது மக்களால் வழங்கப்படும்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 w:cs="Latha"/>
          <w:color w:val="000000"/>
        </w:rPr>
        <w:t xml:space="preserve">சொல்லாட்சி 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 w:cs="Latha"/>
          <w:color w:val="000000"/>
        </w:rPr>
        <w:t>அவரை வியப்பில் ஆழ்த்தியது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காளான் நிறம்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குடைநிறம்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இரண்டும் வெள்ளை 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காளான் வடிவம்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குடைவடிவம்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இரண்டும் வட்டம்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பசு எற்றுதல்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யானை எற்றுதல்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இரண்டும் வினைஒற்றுமை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காளான் சிறு வடிவம்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குடை பெருவடிவம்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இரண்டன் அளவுநிலை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இவற்றை எண்ணிப் பூரித்தார்</w:t>
      </w:r>
      <w:r>
        <w:rPr>
          <w:rFonts w:eastAsia="Latha" w:cs="Latha" w:ascii="Latha" w:hAnsi="Latha"/>
          <w:color w:val="000000"/>
        </w:rPr>
        <w:t>. ''</w:t>
      </w:r>
      <w:r>
        <w:rPr>
          <w:rFonts w:ascii="Latha" w:hAnsi="Latha" w:eastAsia="Latha" w:cs="Latha"/>
          <w:color w:val="000000"/>
        </w:rPr>
        <w:t xml:space="preserve">இப்படியொரு </w:t>
      </w:r>
      <w:r>
        <w:rPr>
          <w:rFonts w:eastAsia="Latha" w:cs="Latha" w:ascii="Latha" w:hAnsi="Latha"/>
          <w:color w:val="000000"/>
        </w:rPr>
        <w:t>, '</w:t>
      </w:r>
      <w:r>
        <w:rPr>
          <w:rFonts w:ascii="Latha" w:hAnsi="Latha" w:eastAsia="Latha" w:cs="Latha"/>
          <w:color w:val="000000"/>
        </w:rPr>
        <w:t>காட்சி இணையைக் காண முடியுமா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 w:cs="Latha"/>
          <w:color w:val="000000"/>
        </w:rPr>
        <w:t xml:space="preserve">யான் கண்டேனே 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காண்கிறேனே</w:t>
      </w:r>
      <w:r>
        <w:rPr>
          <w:rFonts w:eastAsia="Latha" w:cs="Latha" w:ascii="Latha" w:hAnsi="Latha"/>
          <w:color w:val="000000"/>
        </w:rPr>
        <w:t xml:space="preserve">!'' </w:t>
      </w:r>
      <w:r>
        <w:rPr>
          <w:rFonts w:ascii="Latha" w:hAnsi="Latha" w:eastAsia="Latha" w:cs="Latha"/>
          <w:color w:val="000000"/>
        </w:rPr>
        <w:t>என வியந்தார்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காட்சியை அன்று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கண்ட தம்மையே வியந்தார்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 xml:space="preserve">தாம் காணவாய்த்த காட்சியை ஓவியமாக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சொல்லோவியமாகத் தீட்டினார்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அது களவழி நாற்பது என்னும் நூலில் இடம் பெற்றது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அப்பாடல் அவர்தம் உணர்வு மேம்பாட்டை மட்டுமன்றி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உவமை மேம்பாட்டையும்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உவமை உள்ளத்தை ஆட்கொள்ளும் திறத்தையும் உணர்த்த வல்லனவாகத் திகழ்கின்றது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lineRule="auto" w:line="240"/>
        <w:ind w:firstLine="720"/>
        <w:jc w:val="both"/>
        <w:rPr>
          <w:rFonts w:ascii="Latha" w:hAnsi="Latha" w:eastAsia="Latha" w:cs="Latha"/>
          <w:b/>
          <w:b/>
          <w:i/>
          <w:i/>
          <w:color w:val="000000"/>
        </w:rPr>
      </w:pP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அப்பாடல்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eastAsia="Latha" w:cs="Latha" w:ascii="Latha" w:hAnsi="Latha"/>
          <w:b/>
          <w:i/>
          <w:color w:val="000000"/>
        </w:rPr>
        <w:t xml:space="preserve">: </w:t>
      </w:r>
    </w:p>
    <w:p>
      <w:pPr>
        <w:pStyle w:val="Normal"/>
        <w:widowControl w:val="false"/>
        <w:pBdr/>
        <w:spacing w:lineRule="auto" w:line="240"/>
        <w:ind w:firstLine="720"/>
        <w:jc w:val="both"/>
        <w:rPr>
          <w:rFonts w:ascii="Latha" w:hAnsi="Latha" w:eastAsia="Latha" w:cs="Latha"/>
          <w:b/>
          <w:b/>
          <w:i/>
          <w:i/>
          <w:color w:val="000000"/>
        </w:rPr>
      </w:pPr>
      <w:r>
        <w:rPr>
          <w:rFonts w:eastAsia="Latha" w:cs="Latha" w:ascii="Latha" w:hAnsi="Latha"/>
          <w:b/>
          <w:i/>
          <w:color w:val="000000"/>
        </w:rPr>
        <w:t>"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ஓஓ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உவமன்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உறழ்வின்றி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ஒத்ததே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</w:p>
    <w:p>
      <w:pPr>
        <w:pStyle w:val="Normal"/>
        <w:widowControl w:val="false"/>
        <w:pBdr/>
        <w:spacing w:lineRule="auto" w:line="240"/>
        <w:ind w:firstLine="720"/>
        <w:jc w:val="both"/>
        <w:rPr>
          <w:rFonts w:ascii="Latha" w:hAnsi="Latha" w:eastAsia="Latha" w:cs="Latha"/>
          <w:b/>
          <w:b/>
          <w:i/>
          <w:i/>
          <w:color w:val="000000"/>
        </w:rPr>
      </w:pP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காவிரி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நாடன்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கழுமலம்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கொண்ட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நாள்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</w:p>
    <w:p>
      <w:pPr>
        <w:pStyle w:val="Normal"/>
        <w:widowControl w:val="false"/>
        <w:pBdr/>
        <w:spacing w:lineRule="auto" w:line="240"/>
        <w:ind w:firstLine="720"/>
        <w:jc w:val="both"/>
        <w:rPr>
          <w:rFonts w:ascii="Latha" w:hAnsi="Latha" w:eastAsia="Latha" w:cs="Latha"/>
          <w:b/>
          <w:b/>
          <w:i/>
          <w:i/>
          <w:color w:val="000000"/>
        </w:rPr>
      </w:pP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மாவுதைப்ப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மாற்றார்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குடையெலாம்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கீழ்மேலா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</w:p>
    <w:p>
      <w:pPr>
        <w:pStyle w:val="Normal"/>
        <w:widowControl w:val="false"/>
        <w:pBdr/>
        <w:spacing w:lineRule="auto" w:line="240"/>
        <w:ind w:firstLine="720"/>
        <w:jc w:val="both"/>
        <w:rPr>
          <w:b/>
          <w:b/>
          <w:i/>
          <w:i/>
          <w:color w:val="000000"/>
        </w:rPr>
      </w:pP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ஆவுதை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காளாம்பி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போன்ற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புனல்நாடன்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rFonts w:ascii="Latha" w:hAnsi="Latha" w:eastAsia="Latha" w:cs="Latha"/>
          <w:b/>
          <w:b/>
          <w:i/>
          <w:i/>
          <w:color w:val="000000"/>
        </w:rPr>
      </w:pP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மேவாரை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அட்ட</w:t>
      </w:r>
      <w:r>
        <w:rPr>
          <w:rFonts w:ascii="Latha" w:hAnsi="Latha" w:eastAsia="Latha" w:cs="Latha"/>
          <w:b/>
          <w:b/>
          <w:i/>
          <w:i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i/>
          <w:i/>
          <w:iCs/>
          <w:color w:val="000000"/>
        </w:rPr>
        <w:t>களத்து</w:t>
      </w:r>
      <w:r>
        <w:rPr>
          <w:rFonts w:eastAsia="Latha" w:cs="Latha" w:ascii="Latha" w:hAnsi="Latha"/>
          <w:b/>
          <w:i/>
          <w:color w:val="000000"/>
        </w:rPr>
        <w:t xml:space="preserve">." 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என்பது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பொய்கைப் புலவர் கண்ட காட்சி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அருமையான காட்சியாக இன்றும் விளங்குவது எதனால்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 w:cs="Latha"/>
          <w:color w:val="000000"/>
        </w:rPr>
        <w:t>அவர் படைப்பை அவர் துய்த்த அளவில் விட்டு விடாமல்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அவர் வருங்கால மக்களுக்காக ஆவணப் படுத்தி வைத்துள்ள அருமை அல்லவோ இதன் மூலம் </w:t>
      </w:r>
      <w:r>
        <w:rPr>
          <w:rFonts w:eastAsia="Latha" w:cs="Latha" w:ascii="Latha" w:hAnsi="Latha"/>
          <w:color w:val="000000"/>
        </w:rPr>
        <w:t>! ''</w:t>
      </w:r>
      <w:r>
        <w:rPr>
          <w:rFonts w:ascii="Latha" w:hAnsi="Latha" w:eastAsia="Latha" w:cs="Latha"/>
          <w:color w:val="000000"/>
        </w:rPr>
        <w:t>இப்படி எத்தனை எத்தனை பேர்கள் ஆவணப்படுத்தியுள்ளனர்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நம் முந்தையர் தேடி வைத்த தேட்டைத் தொகுத்துத் தோட்டாக்கி வைத்தால் என்ன</w:t>
      </w:r>
      <w:r>
        <w:rPr>
          <w:rFonts w:eastAsia="Latha" w:cs="Latha" w:ascii="Latha" w:hAnsi="Latha"/>
          <w:color w:val="000000"/>
        </w:rPr>
        <w:t xml:space="preserve">?' </w:t>
      </w:r>
      <w:r>
        <w:rPr>
          <w:rFonts w:ascii="Latha" w:hAnsi="Latha" w:eastAsia="Latha" w:cs="Latha"/>
          <w:color w:val="000000"/>
        </w:rPr>
        <w:t xml:space="preserve">என்னும் எண்ணம் எனக்கு </w:t>
      </w:r>
      <w:r>
        <w:rPr>
          <w:rFonts w:eastAsia="Latha" w:cs="Latha" w:ascii="Latha" w:hAnsi="Latha"/>
          <w:color w:val="000000"/>
        </w:rPr>
        <w:t xml:space="preserve">1965 </w:t>
      </w:r>
      <w:r>
        <w:rPr>
          <w:rFonts w:ascii="Latha" w:hAnsi="Latha" w:eastAsia="Latha" w:cs="Latha"/>
          <w:color w:val="000000"/>
        </w:rPr>
        <w:t>இல் உண்டாயிற்று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 xml:space="preserve">இதற்கு இதுவே உவமை என்று கூறும்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 w:cs="Latha"/>
          <w:color w:val="000000"/>
        </w:rPr>
        <w:t>உவமான சங்கிரகம்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 w:cs="Latha"/>
          <w:color w:val="000000"/>
        </w:rPr>
        <w:t>என்னும் பின்னூல்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புலவன் புலமையை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 w:cs="Latha"/>
          <w:color w:val="000000"/>
        </w:rPr>
        <w:t>ஆலை உருவாக்கப் பொருள்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 w:cs="Latha"/>
          <w:color w:val="000000"/>
        </w:rPr>
        <w:t>போல் ஆக்கும் குறைபாடுடைய தாயிற்று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ஆனால்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செய்யுள் சிறந்த சுவையாகவும்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பொருள் விளக்கமுடையதாகவும் அமைய உவமை என ஓர் அழகியல் வேண்டும் என்பதைத் தம் கூர்த்த அறிவால் கண்டு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செய்யுள் இயலுக்கு முற்பட உவமை யியலையும்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அதற்கு முற்பட மெய்ப்பாட்டியலையும் வைத்த தொல்காப்பியத் தோன்றல் காட்டிய வழியில்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சங்கப்புலவர்கள் முதல் இக்காலப் புலவர்கள் வரை படைத்த படைப்புகளில் உள்ள உவமைகளைத் தொகுத்து அடைவாக்கினால் எத்தகு பாரிய நலமாக இருக்கும் என்ற எண்ணத்தில் ஆழ்ந்தேன்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எல்லையிலாக் கடலாழம் காண எளியேன் முயல்வதாக அவ்வுவமைத் தொகுப்பு முடிந்தது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ஈராண்டுகள் கொண்ட முயற்சியில்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ஏறத்தாழ எண்ணாயிரம் உவமைகள் தொகுக்கப்பட்டன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ஆயினும் தொகையாக்கப்பட வேண்டுவ மேலும் பல மடங்காக உணர்ந்த பட்டறிவால்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ஒரு கட்டளை எனக்கு யானே அமைத்துக் கொண்டேன்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12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>"</w:t>
      </w:r>
      <w:r>
        <w:rPr>
          <w:rFonts w:ascii="Latha" w:hAnsi="Latha" w:eastAsia="Latha" w:cs="Latha"/>
          <w:color w:val="000000"/>
        </w:rPr>
        <w:t>அறங்கூறும் உவமைகளை மட்டும் அடைவு செய்து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பொருள் வகைப்படுத்தித் தமிழுலாக் கொள்ள வைத்தல் சாலும் </w:t>
      </w:r>
      <w:r>
        <w:rPr>
          <w:rFonts w:eastAsia="Latha" w:cs="Latha" w:ascii="Latha" w:hAnsi="Latha"/>
          <w:color w:val="000000"/>
        </w:rPr>
        <w:t xml:space="preserve">'' </w:t>
      </w:r>
      <w:r>
        <w:rPr>
          <w:rFonts w:ascii="Latha" w:hAnsi="Latha" w:eastAsia="Latha" w:cs="Latha"/>
          <w:color w:val="000000"/>
        </w:rPr>
        <w:t>என முடிவு செய்தேன்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அவ்வடைவையும் முப்பால் படுத்திக் கொண்டேன்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 w:cs="Latha"/>
          <w:color w:val="000000"/>
        </w:rPr>
        <w:t>அறம்</w:t>
      </w:r>
      <w:r>
        <w:rPr>
          <w:rFonts w:eastAsia="Latha" w:cs="Latha" w:ascii="Latha" w:hAnsi="Latha"/>
          <w:color w:val="000000"/>
        </w:rPr>
        <w:t xml:space="preserve">' </w:t>
      </w:r>
      <w:r>
        <w:rPr>
          <w:rFonts w:ascii="Latha" w:hAnsi="Latha" w:eastAsia="Latha" w:cs="Latha"/>
          <w:color w:val="000000"/>
        </w:rPr>
        <w:t>என்றே புறநானூற்றுப் புலவர் ஆலத்தூர் கிழாரால் பாடப்பெற்ற திருக்குறள் முதலாக வெளிப்பட்ட அறநூல்கள் வழியாகக் காணக் கிடைக்கும் அறம் பற்றிய உவமைகள் ஓராயிரத்தைத் தொகுத்து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அத் தொகையை இறை முதலாக மெய்யுணர்வு ஈறாகப் பதினைந்து தலைப்புகளில் பகுத்து நூலாக்கம் செய்தேன்</w:t>
      </w:r>
      <w:r>
        <w:rPr>
          <w:rFonts w:eastAsia="Latha" w:cs="Latha" w:ascii="Latha" w:hAnsi="Latha"/>
          <w:color w:val="000000"/>
        </w:rPr>
        <w:t>. ''</w:t>
      </w:r>
      <w:r>
        <w:rPr>
          <w:rFonts w:ascii="Latha" w:hAnsi="Latha" w:eastAsia="Latha" w:cs="Latha"/>
          <w:color w:val="000000"/>
        </w:rPr>
        <w:t>உவமை வழி அறநெறி விளக்கம் என்னும் பெயரால் முதற் பாகமாகத் தென்னிந்திய சைவசித்தாந்த நூற்பதிப்புக் கழக வழியாக வெளிவந்தது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 xml:space="preserve">ஆண்டு </w:t>
      </w:r>
      <w:r>
        <w:rPr>
          <w:rFonts w:eastAsia="Latha" w:cs="Latha" w:ascii="Latha" w:hAnsi="Latha"/>
          <w:color w:val="000000"/>
        </w:rPr>
        <w:t>1968.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இரண்டாம் பாகம்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சங்க நூல் உவமைகளையும்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மூன்றாம் பாகம்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காப்பிய உவமைகளையும் கொண்டமைய எழுதிவந்தேன்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இவ்விரு தொகுதிகளிலும் ஏறத்தாழ ஆயிரத்து ஐந்நூறு உவமைகள் இடம் பெற்றன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முதற்பதிப்பு வெளிவந்து அதன் பயன்பாட்டை உணர்ந்த பெருமக்கள் பலர்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பாராட்டிக் கூறியவர் சிலர்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அவருள் நெறி யொன்று காட்டியவர் ஒருவர்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அவர் நாவலர் இரா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நெடுஞ் செழியன் ஆவர்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>"</w:t>
      </w:r>
      <w:r>
        <w:rPr>
          <w:rFonts w:ascii="Latha" w:hAnsi="Latha" w:eastAsia="Latha" w:cs="Latha"/>
          <w:color w:val="000000"/>
        </w:rPr>
        <w:t>இத்தொகுப்பு மேடைப் பொழிவாளர்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கட்டுரையாளர் ஆயோர்க்கு அரிய கையேடாகும்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இந்நூலில் காட்டப்பட்டுள்ள நூல்கள் அனைத்தையும் கற்பார் ஒவ்வொருவரும் தொகுத்து வைத்திருப்பார் எனல் இயலாது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உரைநடையில் காட்டியுள்ள உவமையின் மூலமாகிய பாடல்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பாடற்பகுதி அவ்வவற்றின் கீழே அமைந்தால்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மேலும் பயனாம்</w:t>
      </w:r>
      <w:r>
        <w:rPr>
          <w:rFonts w:eastAsia="Latha" w:cs="Latha" w:ascii="Latha" w:hAnsi="Latha"/>
          <w:color w:val="000000"/>
        </w:rPr>
        <w:t xml:space="preserve">" </w:t>
      </w:r>
      <w:r>
        <w:rPr>
          <w:rFonts w:ascii="Latha" w:hAnsi="Latha" w:eastAsia="Latha" w:cs="Latha"/>
          <w:color w:val="000000"/>
        </w:rPr>
        <w:t>என்றார்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இதனைக் கூறக் கேட்டவர் கழக நிறுவனரும் பதிப்பாளாரும் ஆகிய தாமரைச் செல்வர் வ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சுப்பையா அவர்கள் ஆவர்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தாம் நாவலர்பால் கேட்ட குறிப்பைக் கூறிப்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பின்வரும் தொகுதிகளை உரையும் பாட்டுமாக அமைக்க வேண்டினார்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அவ்வகையில் பின்னிரண்டு தொகுதிகளும் தொடர்ந்து வெளிவந்தன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 xml:space="preserve">உவமை வழி அறநெறிவிளக்க முத்தொகுதிகளும் </w:t>
      </w:r>
      <w:r>
        <w:rPr>
          <w:rFonts w:eastAsia="Latha" w:cs="Latha" w:ascii="Latha" w:hAnsi="Latha"/>
          <w:color w:val="000000"/>
        </w:rPr>
        <w:t xml:space="preserve">1968 </w:t>
      </w:r>
      <w:r>
        <w:rPr>
          <w:rFonts w:ascii="Latha" w:hAnsi="Latha" w:eastAsia="Latha" w:cs="Latha"/>
          <w:color w:val="000000"/>
        </w:rPr>
        <w:t xml:space="preserve">முதல் </w:t>
      </w:r>
      <w:r>
        <w:rPr>
          <w:rFonts w:eastAsia="Latha" w:cs="Latha" w:ascii="Latha" w:hAnsi="Latha"/>
          <w:color w:val="000000"/>
        </w:rPr>
        <w:t xml:space="preserve">1971 </w:t>
      </w:r>
      <w:r>
        <w:rPr>
          <w:rFonts w:ascii="Latha" w:hAnsi="Latha" w:eastAsia="Latha" w:cs="Latha"/>
          <w:color w:val="000000"/>
        </w:rPr>
        <w:t>ஆம் ஆண்டுக்குள் வெளிவந்தன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சிலர்தம் ஆழிய உணர்வு எக்காலக் கழிவும் தாண்டிச் சுடர்விட வல்லது என்பதை உணர்த்தியது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உலகத்தமிழர் பேரமைப்பின் தலைவராய்த் திகழும் திரு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பழ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நெடுமாறனார் உரை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திரு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கோ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இளவழகனாரும் யானும் ஐயா அவர்களைக் கண்டு உரையாடிக் கொண்டு இருக்கும்போது</w:t>
      </w:r>
      <w:r>
        <w:rPr>
          <w:rFonts w:eastAsia="Latha" w:cs="Latha" w:ascii="Latha" w:hAnsi="Latha"/>
          <w:color w:val="000000"/>
        </w:rPr>
        <w:t>, '</w:t>
      </w:r>
      <w:r>
        <w:rPr>
          <w:rFonts w:ascii="Latha" w:hAnsi="Latha" w:eastAsia="Latha" w:cs="Latha"/>
          <w:color w:val="000000"/>
        </w:rPr>
        <w:t>உவமைவழி அறநெறி விளக்கத் தொகுதிகளின் பயன்பாட்டையும்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அவற்றை மீளப் பதிப்பிக்க வேண்டிய தேவையையும் உணர்வோடு உணர்த்தினார்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இளவழகனார் உடனே வெளியிடுவதாக உறுதி மொழிந்தார்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ஆனால்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என்னுளம் திகைப்பில் ஆழ்ந்தது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முத்தொகுதி களில் முதல் தொகுதி என்னிடம் இல்லை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பின்னிரு தொகுதிகள் மட்டுமே இருந்தன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பல்லாண்டுகளாக முதல் தொகுதியை அடைய முயன்றும் கைகண்ட பயன் இல்லை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மூலப்படி இல்லாமல் என்ன செய்வது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 w:cs="Latha"/>
          <w:color w:val="000000"/>
        </w:rPr>
        <w:t>தமிழ்க்கடல் மறைமலையடிகளார் பெயர் தாங்கி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வள்ளலார் முதற் பொழிவிடத்தில் அமைந்துள்ள கழக நூலகத்தில்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தேடிப் பெறக்கூடும் என்னும் நம்பிக்கையில் ஒரு துணிவு கொண்டு இசைந்தேன்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 xml:space="preserve">ஊருக்கு வந்தேன் 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ஈரோட்டில் இருந்து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தமிழ் இலக்கியக் கழகச் செயலாளர் இனிய அன்பர் திரு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கண்ணையனார் பன்னிரண்டு சிப்பங்களில் நூல்களைப் பாவாணர் ஆராய்ச்சி நூலகத்திற்கு விடுத்தும்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கொடையாக்கியதைக் கண்டு மகிழ்ந்தேன்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முதற்சிப்பத்தைப் பிரித்து நூல்களை நோக்கினேன்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தேடியிருந்த உவமைவழி அறநெறி விளக்க முதற் தொகுதி ஓடிவந்து என்கையை அடைந்தது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உவகையானால் உவகை</w:t>
      </w:r>
      <w:r>
        <w:rPr>
          <w:rFonts w:eastAsia="Latha" w:cs="Latha" w:ascii="Latha" w:hAnsi="Latha"/>
          <w:color w:val="000000"/>
        </w:rPr>
        <w:t>! "</w:t>
      </w:r>
      <w:r>
        <w:rPr>
          <w:rFonts w:ascii="Latha" w:hAnsi="Latha" w:eastAsia="Latha" w:cs="Latha"/>
          <w:color w:val="000000"/>
        </w:rPr>
        <w:t>அழுந்திய உணர்வு ஆக்கம் செய்தே தீரும்</w:t>
      </w:r>
      <w:r>
        <w:rPr>
          <w:rFonts w:eastAsia="Latha" w:cs="Latha" w:ascii="Latha" w:hAnsi="Latha"/>
          <w:color w:val="000000"/>
        </w:rPr>
        <w:t xml:space="preserve">" </w:t>
      </w:r>
      <w:r>
        <w:rPr>
          <w:rFonts w:ascii="Latha" w:hAnsi="Latha" w:eastAsia="Latha" w:cs="Latha"/>
          <w:color w:val="000000"/>
        </w:rPr>
        <w:t>என்று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அத்தொகுதி சொல்லாமல் சொல்லி மகிழ்வித்தது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கண்ணையனார் முதற்கண் இந்நூலை வாங்கும் போதும்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யான் கொண்ட மகிழ்ச்சியை அடைந்திருக்க மாட்டார்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முதற்பதிப்பு வெளிவந்து முதன் முறையாக இந்நூலைக் கண்ட போதும் இம்மகிழ்ச்சியை யான் உறுதியாகக் கொண்டிருக்க மாட்டேன்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ஏனெனில்</w:t>
      </w:r>
      <w:r>
        <w:rPr>
          <w:rFonts w:eastAsia="Latha" w:cs="Latha" w:ascii="Latha" w:hAnsi="Latha"/>
          <w:color w:val="000000"/>
        </w:rPr>
        <w:t>, ''</w:t>
      </w:r>
      <w:r>
        <w:rPr>
          <w:rFonts w:ascii="Latha" w:hAnsi="Latha" w:eastAsia="Latha" w:cs="Latha"/>
          <w:color w:val="000000"/>
        </w:rPr>
        <w:t xml:space="preserve">காணாமல் போனதைக் கண்டடைந்த களிப்பு </w:t>
      </w:r>
      <w:r>
        <w:rPr>
          <w:rFonts w:eastAsia="Latha" w:cs="Latha" w:ascii="Latha" w:hAnsi="Latha"/>
          <w:color w:val="000000"/>
        </w:rPr>
        <w:t xml:space="preserve">" </w:t>
      </w:r>
      <w:r>
        <w:rPr>
          <w:rFonts w:ascii="Latha" w:hAnsi="Latha" w:eastAsia="Latha" w:cs="Latha"/>
          <w:color w:val="000000"/>
        </w:rPr>
        <w:t xml:space="preserve">இக்களிப்பு 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இளங்கோவடிகள் வாக்காகச் சொன்னால்</w:t>
      </w:r>
      <w:r>
        <w:rPr>
          <w:rFonts w:eastAsia="Latha" w:cs="Latha" w:ascii="Latha" w:hAnsi="Latha"/>
          <w:color w:val="000000"/>
        </w:rPr>
        <w:t>, "</w:t>
      </w:r>
      <w:r>
        <w:rPr>
          <w:rFonts w:ascii="Latha" w:hAnsi="Latha" w:eastAsia="Latha" w:cs="Latha"/>
          <w:color w:val="000000"/>
        </w:rPr>
        <w:t>கண்களி மயக்கத்துக் காதல் காட்சி அது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நெடுஞ்செழியனார் உரையை மறவாமல்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முதற் தொகுதிக் குரிய உவமைகளுக்கு மூலப்பகுதி அல்லது பாடல் சேர்க்கப்பட்டு அச்சிடப்பட்டது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குறுகிய காலத்தில் அச்சிட்டு முடிக்கும் திட்டம்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அதனால்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இளவழகனார் தம் பதிப்பகம் சார் புலமையரைக் கொண்டு பெரும்பால் தொகுப்பும்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மெய்ப்புப் பார்ப்பும் நிறைவித் தார்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முத்தொகுதிகளும் ஒரு சேர வெளியிடும் திட்டம் உலகத் தமிழர் பேரமைப்பு வழியே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பழஞ் சேரலமாம் 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சேலமா நகரில் வெளிப்பட லாயிற்று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கழக ஆட்சிப் பொறுப்பாளர் அமைச்சர்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முனைவர் திருமிகு</w:t>
      </w:r>
      <w:r>
        <w:rPr>
          <w:rFonts w:eastAsia="Latha" w:cs="Latha" w:ascii="Latha" w:hAnsi="Latha"/>
          <w:color w:val="000000"/>
        </w:rPr>
        <w:t xml:space="preserve">.            </w:t>
      </w:r>
      <w:r>
        <w:rPr>
          <w:rFonts w:ascii="Latha" w:hAnsi="Latha" w:eastAsia="Latha" w:cs="Latha"/>
          <w:color w:val="000000"/>
        </w:rPr>
        <w:t>இரா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முத்துக்குமாரசாமி அவர்கள் கழகவழி வெளிவந்த என் நூல்களைத் தவச்சாலை வெளியீடாகக் கொள்ள இசைவு வழங்கி னார்கள்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ஆதலால்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தவச்சாலை உரிமை கொண்ட நூல்களைத் திரு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இளவழகனார் வெளியிடும் பொறுப்பேற்றுச் செய்துள்ளமைக்குப் பெருநன்றியுடையேன்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இத்தொகுப்பு களுக்குப் பல்லாற் நானும் உழைத்த தமிழ்மண் பதிப்பகப் பணியாளர் தொண்டர் ஆகிய அனைவருக்கும் நெஞ்சார்ந்த வாழ்த்தும் நன்றியும் உடையேன்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lineRule="auto" w:line="240" w:before="0" w:after="28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இனி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இத்தொகுதிகளின் பயன்பாடு குறித்த சில செய்திகள் </w:t>
      </w:r>
      <w:r>
        <w:rPr>
          <w:rFonts w:eastAsia="Latha" w:cs="Latha" w:ascii="Latha" w:hAnsi="Latha"/>
          <w:color w:val="000000"/>
        </w:rPr>
        <w:t>:</w:t>
      </w:r>
    </w:p>
    <w:p>
      <w:pPr>
        <w:pStyle w:val="Normal"/>
        <w:widowControl w:val="false"/>
        <w:pBdr/>
        <w:spacing w:lineRule="auto" w:line="240" w:before="0" w:after="28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 xml:space="preserve">1. </w:t>
      </w:r>
      <w:r>
        <w:rPr>
          <w:rFonts w:ascii="Latha" w:hAnsi="Latha" w:eastAsia="Latha" w:cs="Latha"/>
          <w:color w:val="000000"/>
        </w:rPr>
        <w:t>சொற்பொழிவாளர்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கட்டுரையாளர் ஆகியோர்க்குக் கையில் வாய்த்த கருவூலம் அன்னவை இவை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lineRule="auto" w:line="240" w:before="0" w:after="28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 xml:space="preserve">2. </w:t>
      </w:r>
      <w:r>
        <w:rPr>
          <w:rFonts w:ascii="Latha" w:hAnsi="Latha" w:eastAsia="Latha" w:cs="Latha"/>
          <w:color w:val="000000"/>
        </w:rPr>
        <w:t>ஒப்பீட்டு ஆய்வாளர்க்கு அருந்துணை</w:t>
      </w:r>
      <w:r>
        <w:rPr>
          <w:rFonts w:eastAsia="Latha" w:cs="Latha" w:ascii="Latha" w:hAnsi="Latha"/>
          <w:color w:val="000000"/>
        </w:rPr>
        <w:t xml:space="preserve">. 3. </w:t>
      </w:r>
      <w:r>
        <w:rPr>
          <w:rFonts w:ascii="Latha" w:hAnsi="Latha" w:eastAsia="Latha" w:cs="Latha"/>
          <w:color w:val="000000"/>
        </w:rPr>
        <w:t>வாழ்வியல் வளம் காண விழைவார்க்கு வாய்த்த விருந்து</w:t>
      </w:r>
      <w:r>
        <w:rPr>
          <w:rFonts w:eastAsia="Latha" w:cs="Latha" w:ascii="Latha" w:hAnsi="Latha"/>
          <w:color w:val="000000"/>
        </w:rPr>
        <w:t xml:space="preserve">. 4 </w:t>
      </w:r>
      <w:r>
        <w:rPr>
          <w:rFonts w:ascii="Latha" w:hAnsi="Latha" w:eastAsia="Latha" w:cs="Latha"/>
          <w:color w:val="000000"/>
        </w:rPr>
        <w:t>தமிழர் தம் ஊன்றிய பார்வையை உணர்த்தும் உயிர்ப்பிடம்</w:t>
      </w:r>
      <w:r>
        <w:rPr>
          <w:rFonts w:eastAsia="Latha" w:cs="Latha" w:ascii="Latha" w:hAnsi="Latha"/>
          <w:color w:val="000000"/>
        </w:rPr>
        <w:t>.</w:t>
      </w:r>
    </w:p>
    <w:p>
      <w:pPr>
        <w:pStyle w:val="Normal"/>
        <w:widowControl w:val="false"/>
        <w:pBdr/>
        <w:spacing w:lineRule="auto" w:line="240" w:before="0" w:after="280"/>
        <w:ind w:firstLine="720"/>
        <w:jc w:val="both"/>
        <w:rPr>
          <w:color w:val="000000"/>
        </w:rPr>
      </w:pPr>
      <w:r>
        <w:rPr>
          <w:rFonts w:eastAsia="Latha" w:cs="Latha" w:ascii="Latha" w:hAnsi="Latha"/>
          <w:color w:val="000000"/>
        </w:rPr>
        <w:t>5. "</w:t>
      </w:r>
      <w:r>
        <w:rPr>
          <w:rFonts w:ascii="Latha" w:hAnsi="Latha" w:eastAsia="Latha" w:cs="Latha"/>
          <w:color w:val="000000"/>
        </w:rPr>
        <w:t>இக் காட்சிதானே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அக்காட்சி 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அக்காட்சியை அவர் பொதுவாக்கம் செய்தது போல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நாமும் ஏன் செய்யக்கூடாது</w:t>
      </w:r>
      <w:r>
        <w:rPr>
          <w:rFonts w:eastAsia="Latha" w:cs="Latha" w:ascii="Latha" w:hAnsi="Latha"/>
          <w:color w:val="000000"/>
        </w:rPr>
        <w:t xml:space="preserve">?" </w:t>
      </w:r>
      <w:r>
        <w:rPr>
          <w:rFonts w:ascii="Latha" w:hAnsi="Latha" w:eastAsia="Latha" w:cs="Latha"/>
          <w:color w:val="000000"/>
        </w:rPr>
        <w:t>எனப் படைப்பாளியையும் சிந்தனையாளர்களையும் தூண்டும்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தூண்டாமணிவிளக்கு</w:t>
      </w:r>
      <w:r>
        <w:rPr>
          <w:rFonts w:eastAsia="Latha" w:cs="Latha" w:ascii="Latha" w:hAnsi="Latha"/>
          <w:color w:val="000000"/>
        </w:rPr>
        <w:t xml:space="preserve">. </w:t>
      </w:r>
      <w:r>
        <w:rPr>
          <w:rFonts w:ascii="Latha" w:hAnsi="Latha" w:eastAsia="Latha" w:cs="Latha"/>
          <w:color w:val="000000"/>
        </w:rPr>
        <w:t>மேல் ஒரு குறிப்பு</w:t>
      </w:r>
      <w:r>
        <w:rPr>
          <w:rFonts w:eastAsia="Latha" w:cs="Latha" w:ascii="Latha" w:hAnsi="Latha"/>
          <w:color w:val="000000"/>
        </w:rPr>
        <w:t>:</w:t>
      </w:r>
    </w:p>
    <w:p>
      <w:pPr>
        <w:pStyle w:val="Normal"/>
        <w:widowControl w:val="false"/>
        <w:pBdr/>
        <w:spacing w:lineRule="auto" w:line="240" w:before="0" w:after="28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ஒரு காட்சியை ஒரு புலவர் தாமா கண்டார்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 w:cs="Latha"/>
          <w:color w:val="000000"/>
        </w:rPr>
        <w:t>எத்தனை எத்தனை பேர்கள் கண்டனர்</w:t>
      </w:r>
      <w:r>
        <w:rPr>
          <w:rFonts w:eastAsia="Latha" w:cs="Latha" w:ascii="Latha" w:hAnsi="Latha"/>
          <w:color w:val="000000"/>
        </w:rPr>
        <w:t xml:space="preserve">? </w:t>
      </w:r>
      <w:r>
        <w:rPr>
          <w:rFonts w:ascii="Latha" w:hAnsi="Latha" w:eastAsia="Latha" w:cs="Latha"/>
          <w:color w:val="000000"/>
        </w:rPr>
        <w:t xml:space="preserve">அவர்கள் காட்சிகள் எத்தனை எத்தனை வெளிப்பாடாகிச் சிறக்கின்றன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என வியப்பில் ஆழ்த்து கின்றன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lineRule="auto" w:line="240" w:before="0" w:after="28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நெல் புல்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வாழை கரும்பு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வண்டு நண்டு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ஆடு மாடு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ஆறு மலை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கடல் வான்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கதிர் திங்கள்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இக்காட்சிகள் கால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இட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எல்லைகள் கடந்தவை அல்லவோ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இவற்றைக் கண்டு படைத்த படைப்பாளர்களும் கால இட எல்லை கடந்து நின்றவர்கள் அல்லரோ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lineRule="auto" w:line="240" w:before="0" w:after="280"/>
        <w:ind w:firstLine="720"/>
        <w:jc w:val="both"/>
        <w:rPr/>
      </w:pPr>
      <w:r>
        <w:rPr>
          <w:rFonts w:ascii="Latha" w:hAnsi="Latha" w:eastAsia="Latha" w:cs="Latha"/>
          <w:color w:val="000000"/>
        </w:rPr>
        <w:t>ஆயினும் என்ன</w:t>
      </w:r>
      <w:r>
        <w:rPr>
          <w:rFonts w:eastAsia="Latha" w:cs="Latha" w:ascii="Latha" w:hAnsi="Latha"/>
          <w:color w:val="000000"/>
        </w:rPr>
        <w:t xml:space="preserve">; </w:t>
      </w:r>
      <w:r>
        <w:rPr>
          <w:rFonts w:ascii="Latha" w:hAnsi="Latha" w:eastAsia="Latha" w:cs="Latha"/>
          <w:color w:val="000000"/>
        </w:rPr>
        <w:t>அவர்கள் நம்மோடு உறவாடுகின்றனரே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தம் படைப்புகளை நம்மோடு உறவாட விடுகின்றனரே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தாமும்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 xml:space="preserve">தம் படைப்புகளும் </w:t>
      </w:r>
      <w:r>
        <w:rPr>
          <w:rFonts w:eastAsia="Latha" w:cs="Latha" w:ascii="Latha" w:hAnsi="Latha"/>
          <w:color w:val="000000"/>
        </w:rPr>
        <w:t>'</w:t>
      </w:r>
      <w:r>
        <w:rPr>
          <w:rFonts w:ascii="Latha" w:hAnsi="Latha" w:eastAsia="Latha" w:cs="Latha"/>
          <w:color w:val="000000"/>
        </w:rPr>
        <w:t>சாவா வாழ்வுக்குத் தூண்டலாய்த் திகழ ஓவிய ஆவணக் காட்சி ஆக்கிவிட்டனரே</w:t>
      </w:r>
      <w:r>
        <w:rPr>
          <w:rFonts w:eastAsia="Latha" w:cs="Latha" w:ascii="Latha" w:hAnsi="Latha"/>
          <w:color w:val="000000"/>
        </w:rPr>
        <w:t>! "</w:t>
      </w:r>
      <w:r>
        <w:rPr>
          <w:rFonts w:ascii="Latha" w:hAnsi="Latha" w:eastAsia="Latha" w:cs="Latha"/>
          <w:color w:val="000000"/>
        </w:rPr>
        <w:t>நாம் பிறந்தமண் எவ்வளவு உயர்ந்தமண்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நம்மவர் எவ்வளவு உயர்ந்தவர்</w:t>
      </w:r>
      <w:r>
        <w:rPr>
          <w:rFonts w:eastAsia="Latha" w:cs="Latha" w:ascii="Latha" w:hAnsi="Latha"/>
          <w:color w:val="000000"/>
        </w:rPr>
        <w:t xml:space="preserve">!' </w:t>
      </w:r>
      <w:r>
        <w:rPr>
          <w:rFonts w:ascii="Latha" w:hAnsi="Latha" w:eastAsia="Latha" w:cs="Latha"/>
          <w:color w:val="000000"/>
        </w:rPr>
        <w:t>என்னும் வீறுகள் கிளர்ந்து நம்மை விம்மிதம் உறச் செய்வன் அல்லவா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lineRule="auto" w:line="240" w:before="0" w:after="28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 xml:space="preserve">ஆற்றலும் ஆர்வமும் உடையார் கூட்டுப்பணியாக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 xml:space="preserve">கூட்டுறவுப் பணியாக </w:t>
      </w:r>
      <w:r>
        <w:rPr>
          <w:rFonts w:eastAsia="Latha" w:cs="Latha" w:ascii="Latha" w:hAnsi="Latha"/>
          <w:color w:val="000000"/>
        </w:rPr>
        <w:t xml:space="preserve">- </w:t>
      </w:r>
      <w:r>
        <w:rPr>
          <w:rFonts w:ascii="Latha" w:hAnsi="Latha" w:eastAsia="Latha" w:cs="Latha"/>
          <w:color w:val="000000"/>
        </w:rPr>
        <w:t>உவமைகளையெல்லாம் பொருள் வரிசையில் தொகுத்தால்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அரும்பெருஞ்செயல் அல்லவா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அத் தொகை தொடர இத்தொகை தூண்டு மானால்</w:t>
      </w:r>
      <w:r>
        <w:rPr>
          <w:rFonts w:eastAsia="Latha" w:cs="Latha" w:ascii="Latha" w:hAnsi="Latha"/>
          <w:color w:val="000000"/>
        </w:rPr>
        <w:t xml:space="preserve">, </w:t>
      </w:r>
      <w:r>
        <w:rPr>
          <w:rFonts w:ascii="Latha" w:hAnsi="Latha" w:eastAsia="Latha" w:cs="Latha"/>
          <w:color w:val="000000"/>
        </w:rPr>
        <w:t>இத் தொகை பெற்ற பேறாக அமையும் அல்லவோ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lineRule="auto" w:line="240" w:before="0" w:after="280"/>
        <w:ind w:firstLine="720"/>
        <w:jc w:val="both"/>
        <w:rPr>
          <w:color w:val="000000"/>
        </w:rPr>
      </w:pPr>
      <w:r>
        <w:rPr>
          <w:rFonts w:ascii="Latha" w:hAnsi="Latha" w:eastAsia="Latha" w:cs="Latha"/>
          <w:color w:val="000000"/>
        </w:rPr>
        <w:t>வாழிய நலனே</w:t>
      </w:r>
      <w:r>
        <w:rPr>
          <w:rFonts w:eastAsia="Latha" w:cs="Latha" w:ascii="Latha" w:hAnsi="Latha"/>
          <w:color w:val="000000"/>
        </w:rPr>
        <w:t xml:space="preserve">! </w:t>
      </w:r>
      <w:r>
        <w:rPr>
          <w:rFonts w:ascii="Latha" w:hAnsi="Latha" w:eastAsia="Latha" w:cs="Latha"/>
          <w:color w:val="000000"/>
        </w:rPr>
        <w:t>வாழிய நிலனே</w:t>
      </w:r>
      <w:r>
        <w:rPr>
          <w:rFonts w:eastAsia="Latha" w:cs="Latha" w:ascii="Latha" w:hAnsi="Latha"/>
          <w:color w:val="000000"/>
        </w:rPr>
        <w:t>!</w:t>
      </w:r>
    </w:p>
    <w:p>
      <w:pPr>
        <w:pStyle w:val="Normal"/>
        <w:widowControl w:val="false"/>
        <w:pBdr/>
        <w:spacing w:before="0" w:after="280"/>
        <w:ind w:firstLine="720"/>
        <w:jc w:val="right"/>
        <w:rPr>
          <w:rFonts w:ascii="Latha" w:hAnsi="Latha" w:eastAsia="Latha" w:cs="Latha"/>
          <w:b/>
          <w:b/>
          <w:color w:val="000000"/>
        </w:rPr>
      </w:pPr>
      <w:r>
        <w:rPr>
          <w:rFonts w:ascii="Latha" w:hAnsi="Latha" w:eastAsia="Latha" w:cs="Latha"/>
          <w:b/>
          <w:b/>
          <w:bCs/>
          <w:color w:val="000000"/>
        </w:rPr>
        <w:t>இன்ப</w:t>
      </w:r>
      <w:r>
        <w:rPr>
          <w:rFonts w:ascii="Latha" w:hAnsi="Latha" w:eastAsia="Latha" w:cs="Latha"/>
          <w:b/>
          <w:b/>
          <w:color w:val="000000"/>
        </w:rPr>
        <w:t xml:space="preserve"> </w:t>
      </w:r>
      <w:r>
        <w:rPr>
          <w:rFonts w:ascii="Latha" w:hAnsi="Latha" w:eastAsia="Latha" w:cs="Latha"/>
          <w:b/>
          <w:b/>
          <w:bCs/>
          <w:color w:val="000000"/>
        </w:rPr>
        <w:t>அன்புடன்</w:t>
      </w:r>
      <w:r>
        <w:rPr>
          <w:rFonts w:eastAsia="Latha" w:cs="Latha" w:ascii="Latha" w:hAnsi="Latha"/>
          <w:b/>
          <w:color w:val="000000"/>
        </w:rPr>
        <w:t xml:space="preserve">, </w:t>
      </w:r>
    </w:p>
    <w:p>
      <w:pPr>
        <w:pStyle w:val="Normal"/>
        <w:widowControl w:val="false"/>
        <w:pBdr/>
        <w:spacing w:before="0" w:after="280"/>
        <w:ind w:firstLine="720"/>
        <w:jc w:val="right"/>
        <w:rPr>
          <w:b/>
          <w:b/>
          <w:color w:val="000000"/>
        </w:rPr>
      </w:pPr>
      <w:r>
        <w:rPr>
          <w:rFonts w:ascii="Latha" w:hAnsi="Latha" w:eastAsia="Latha" w:cs="Latha"/>
          <w:b/>
          <w:b/>
          <w:bCs/>
          <w:color w:val="000000"/>
        </w:rPr>
        <w:t>இரா</w:t>
      </w:r>
      <w:r>
        <w:rPr>
          <w:rFonts w:eastAsia="Latha" w:cs="Latha" w:ascii="Latha" w:hAnsi="Latha"/>
          <w:b/>
          <w:color w:val="000000"/>
        </w:rPr>
        <w:t xml:space="preserve">. </w:t>
      </w:r>
      <w:r>
        <w:rPr>
          <w:rFonts w:ascii="Latha" w:hAnsi="Latha" w:eastAsia="Latha" w:cs="Latha"/>
          <w:b/>
          <w:b/>
          <w:bCs/>
          <w:color w:val="000000"/>
        </w:rPr>
        <w:t>இளங்குமரன்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rFonts w:ascii="Latha" w:hAnsi="Latha" w:eastAsia="Latha" w:cs="Latha"/>
          <w:b/>
          <w:b/>
          <w:color w:val="000000"/>
          <w:sz w:val="24"/>
          <w:szCs w:val="24"/>
        </w:rPr>
      </w:pPr>
      <w:r>
        <w:rPr>
          <w:rFonts w:eastAsia="Latha" w:cs="Latha" w:ascii="Latha" w:hAnsi="Latha"/>
          <w:b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rFonts w:ascii="Latha" w:hAnsi="Latha" w:eastAsia="Latha" w:cs="Latha"/>
          <w:b/>
          <w:b/>
          <w:color w:val="000000"/>
          <w:sz w:val="24"/>
          <w:szCs w:val="24"/>
        </w:rPr>
      </w:pPr>
      <w:r>
        <w:rPr>
          <w:rFonts w:eastAsia="Latha" w:cs="Latha" w:ascii="Latha" w:hAnsi="Latha"/>
          <w:b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rFonts w:ascii="Latha" w:hAnsi="Latha" w:eastAsia="Latha" w:cs="Latha"/>
          <w:b/>
          <w:b/>
          <w:color w:val="000000"/>
          <w:sz w:val="24"/>
          <w:szCs w:val="24"/>
        </w:rPr>
      </w:pPr>
      <w:r>
        <w:rPr>
          <w:rFonts w:eastAsia="Latha" w:cs="Latha" w:ascii="Latha" w:hAnsi="Latha"/>
          <w:b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rFonts w:ascii="Latha" w:hAnsi="Latha" w:eastAsia="Latha" w:cs="Latha"/>
          <w:b/>
          <w:b/>
          <w:color w:val="000000"/>
          <w:sz w:val="24"/>
          <w:szCs w:val="24"/>
        </w:rPr>
      </w:pPr>
      <w:r>
        <w:rPr>
          <w:rFonts w:eastAsia="Latha" w:cs="Latha" w:ascii="Latha" w:hAnsi="Latha"/>
          <w:b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rFonts w:ascii="Latha" w:hAnsi="Latha" w:eastAsia="Latha" w:cs="Latha"/>
          <w:b/>
          <w:b/>
          <w:color w:val="000000"/>
          <w:sz w:val="24"/>
          <w:szCs w:val="24"/>
        </w:rPr>
      </w:pPr>
      <w:r>
        <w:rPr>
          <w:rFonts w:eastAsia="Latha" w:cs="Latha" w:ascii="Latha" w:hAnsi="Latha"/>
          <w:b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rFonts w:ascii="Latha" w:hAnsi="Latha" w:eastAsia="Latha" w:cs="Latha"/>
          <w:b/>
          <w:b/>
          <w:color w:val="000000"/>
          <w:sz w:val="24"/>
          <w:szCs w:val="24"/>
        </w:rPr>
      </w:pPr>
      <w:r>
        <w:rPr>
          <w:rFonts w:eastAsia="Latha" w:cs="Latha" w:ascii="Latha" w:hAnsi="Latha"/>
          <w:b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rFonts w:ascii="Latha" w:hAnsi="Latha" w:eastAsia="Latha" w:cs="Latha"/>
          <w:b/>
          <w:b/>
          <w:color w:val="000000"/>
          <w:sz w:val="24"/>
          <w:szCs w:val="24"/>
        </w:rPr>
      </w:pPr>
      <w:r>
        <w:rPr>
          <w:rFonts w:eastAsia="Latha" w:cs="Latha" w:ascii="Latha" w:hAnsi="Latha"/>
          <w:b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rFonts w:ascii="Latha" w:hAnsi="Latha" w:eastAsia="Latha" w:cs="Latha"/>
          <w:b/>
          <w:b/>
          <w:color w:val="000000"/>
          <w:sz w:val="24"/>
          <w:szCs w:val="24"/>
        </w:rPr>
      </w:pPr>
      <w:r>
        <w:rPr>
          <w:rFonts w:eastAsia="Latha" w:cs="Latha" w:ascii="Latha" w:hAnsi="Latha"/>
          <w:b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rFonts w:ascii="Latha" w:hAnsi="Latha" w:eastAsia="Latha" w:cs="Latha"/>
          <w:b/>
          <w:b/>
          <w:color w:val="000000"/>
          <w:sz w:val="24"/>
          <w:szCs w:val="24"/>
        </w:rPr>
      </w:pPr>
      <w:r>
        <w:rPr>
          <w:rFonts w:eastAsia="Latha" w:cs="Latha" w:ascii="Latha" w:hAnsi="Latha"/>
          <w:b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rFonts w:ascii="Latha" w:hAnsi="Latha" w:eastAsia="Latha" w:cs="Latha"/>
          <w:b/>
          <w:b/>
          <w:color w:val="000000"/>
          <w:sz w:val="24"/>
          <w:szCs w:val="24"/>
        </w:rPr>
      </w:pPr>
      <w:r>
        <w:rPr>
          <w:rFonts w:eastAsia="Latha" w:cs="Latha" w:ascii="Latha" w:hAnsi="Latha"/>
          <w:b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rFonts w:ascii="Latha" w:hAnsi="Latha" w:eastAsia="Latha" w:cs="Latha"/>
          <w:b/>
          <w:b/>
          <w:color w:val="000000"/>
          <w:sz w:val="24"/>
          <w:szCs w:val="24"/>
        </w:rPr>
      </w:pPr>
      <w:r>
        <w:rPr>
          <w:rFonts w:eastAsia="Latha" w:cs="Latha" w:ascii="Latha" w:hAnsi="Latha"/>
          <w:b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rFonts w:ascii="Latha" w:hAnsi="Latha" w:eastAsia="Latha" w:cs="Latha"/>
          <w:b/>
          <w:b/>
          <w:color w:val="000000"/>
          <w:sz w:val="24"/>
          <w:szCs w:val="24"/>
        </w:rPr>
      </w:pPr>
      <w:r>
        <w:rPr>
          <w:rFonts w:eastAsia="Latha" w:cs="Latha" w:ascii="Latha" w:hAnsi="Latha"/>
          <w:b/>
          <w:color w:val="000000"/>
          <w:sz w:val="24"/>
          <w:szCs w:val="24"/>
        </w:rPr>
      </w:r>
    </w:p>
    <w:p>
      <w:pPr>
        <w:pStyle w:val="Heading1"/>
        <w:bidi w:val="0"/>
        <w:rPr/>
      </w:pPr>
      <w:r>
        <w:rPr>
          <w:rFonts w:eastAsia="Latha"/>
        </w:rPr>
        <w:t xml:space="preserve">1. </w:t>
      </w:r>
      <w:r>
        <w:rPr>
          <w:rFonts w:eastAsia="Latha"/>
        </w:rPr>
        <w:t>இறை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1. </w:t>
      </w:r>
      <w:r>
        <w:rPr/>
        <w:t>எல்லா உயிர்களிடத்தும் இறைவன் பொருந்தி இருந்தும் வெளிப்படாமல் அடங்கியிருப்பது</w:t>
      </w:r>
      <w:r>
        <w:rPr/>
        <w:t xml:space="preserve">, </w:t>
      </w:r>
      <w:r>
        <w:rPr/>
        <w:t>ஆரவாரித்து மேலே எழும்பும் கடல் தன் ஆரவாரத்தை எல்லாம் அடக்கி அமைந்து கிடப்பது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65.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தோடணி கடுக்கைக் கூட லெம் பெருமான்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எவ்வுயிர் இருந்தும் அவ்வுயிர் அதற்குத்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தோன்றா அடங்கிய தொன்மைத் தென்ன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ஆர்த்தெழு பெருங்குரல் அமைந்துநின் றொடுங்கி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பெருமுகில் வயிறள வூட்டித்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திருவுல களிக்கும் கடல்மட மகளே</w:t>
      </w:r>
      <w:r>
        <w:rPr/>
        <w:t xml:space="preserve">. </w:t>
        <w:tab/>
        <w:t xml:space="preserve">(1)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2. </w:t>
      </w:r>
      <w:r>
        <w:rPr/>
        <w:t>எல்லாப் பொருள்களும்</w:t>
      </w:r>
      <w:r>
        <w:rPr/>
        <w:t xml:space="preserve">, </w:t>
      </w:r>
      <w:r>
        <w:rPr/>
        <w:t>இறைவனே</w:t>
      </w:r>
      <w:r>
        <w:rPr/>
        <w:t xml:space="preserve">; </w:t>
      </w:r>
      <w:r>
        <w:rPr/>
        <w:t>இப்பொருள்களின் உட்பொருளாக இருப்பவனும் இறைவனே</w:t>
      </w:r>
      <w:r>
        <w:rPr/>
        <w:t xml:space="preserve">. </w:t>
      </w:r>
      <w:r>
        <w:rPr/>
        <w:t xml:space="preserve">அவ் விறைவனே </w:t>
      </w:r>
      <w:r>
        <w:rPr/>
        <w:t xml:space="preserve">, </w:t>
      </w:r>
      <w:r>
        <w:rPr/>
        <w:t xml:space="preserve">தீயினுள் வெம்மை </w:t>
      </w:r>
      <w:r>
        <w:rPr/>
        <w:t xml:space="preserve">; </w:t>
      </w:r>
      <w:r>
        <w:rPr/>
        <w:t>பூவினுள் மணம்</w:t>
      </w:r>
      <w:r>
        <w:rPr/>
        <w:t xml:space="preserve">; </w:t>
      </w:r>
      <w:r>
        <w:rPr/>
        <w:t>கல்லினுள் மணி</w:t>
      </w:r>
      <w:r>
        <w:rPr/>
        <w:t xml:space="preserve">; </w:t>
      </w:r>
      <w:r>
        <w:rPr/>
        <w:t>சொல்லினுள் வாய்மை</w:t>
      </w:r>
      <w:r>
        <w:rPr/>
        <w:t xml:space="preserve">, </w:t>
      </w:r>
      <w:r>
        <w:rPr/>
        <w:t>அறத்தினுள் அன்பு</w:t>
      </w:r>
      <w:r>
        <w:rPr/>
        <w:t xml:space="preserve">; </w:t>
      </w:r>
      <w:r>
        <w:rPr/>
        <w:t>மறத்தினுள் மைந்து</w:t>
      </w:r>
      <w:r>
        <w:rPr/>
        <w:t xml:space="preserve">; </w:t>
      </w:r>
      <w:r>
        <w:rPr/>
        <w:t>வேதத்தினுள் மறை</w:t>
      </w:r>
      <w:r>
        <w:rPr/>
        <w:t xml:space="preserve">; </w:t>
      </w:r>
      <w:r>
        <w:rPr/>
        <w:t xml:space="preserve">பூதத்தினுள் முதல் ஞாயிற்றினுள் ஒளி </w:t>
      </w:r>
      <w:r>
        <w:rPr/>
        <w:t xml:space="preserve">; </w:t>
      </w:r>
      <w:r>
        <w:rPr/>
        <w:t>திங்களுள் அளி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பரிபாடல் </w:t>
      </w:r>
      <w:r>
        <w:rPr/>
        <w:t xml:space="preserve">: 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தீயினுள் தெறல் நீ பூவினுள் நாற்றம் நீ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கல்லினுள் மணியும் நீ சொல்லினுள் வாய்மை நீ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அறத்தினுள் அன்பும் நீ மறத்தினுள் மைந்தும் நீ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வேதத்து மறைநீ பூதத்து முதலும் நீ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வெஞ்சுடர் ஒளியும் நீ திங்களுள் அளியும் நீ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அனைத்தும் நீ அனைத்தினுட் பொருளும் நீ</w:t>
      </w:r>
      <w:r>
        <w:rPr/>
        <w:t>.</w:t>
        <w:tab/>
        <w:t>(2)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3. </w:t>
      </w:r>
      <w:r>
        <w:rPr/>
        <w:t>இறைவன் குணக்கடலானவன்</w:t>
      </w:r>
      <w:r>
        <w:rPr/>
        <w:t xml:space="preserve">. </w:t>
      </w:r>
      <w:r>
        <w:rPr/>
        <w:t>அவன் வெம்மையும் ஒளியும் ஞாயிற்றில் காணலாம்</w:t>
      </w:r>
      <w:r>
        <w:rPr/>
        <w:t xml:space="preserve">; </w:t>
      </w:r>
      <w:r>
        <w:rPr/>
        <w:t>அவன் தண்மையும் மென்மையும் திங்களில் காணலாம்</w:t>
      </w:r>
      <w:r>
        <w:rPr/>
        <w:t xml:space="preserve">; </w:t>
      </w:r>
      <w:r>
        <w:rPr/>
        <w:t>அவன் பொருட் பெருக்கமும் கொடை வளமும் மழையில் காணலாம்</w:t>
      </w:r>
      <w:r>
        <w:rPr/>
        <w:t xml:space="preserve">; </w:t>
      </w:r>
      <w:r>
        <w:rPr/>
        <w:t>அவன் காவலும் வலிமையும் நிலத்தில் காணலாம்</w:t>
      </w:r>
      <w:r>
        <w:rPr/>
        <w:t xml:space="preserve">; </w:t>
      </w:r>
      <w:r>
        <w:rPr/>
        <w:t>அவன் மணமும் பொலிவும் மலரில் காணலாம்</w:t>
      </w:r>
      <w:r>
        <w:rPr/>
        <w:t xml:space="preserve">; </w:t>
      </w:r>
      <w:r>
        <w:rPr/>
        <w:t>அவன் வடிவம் ஒலியும் வானில் காணலாம்</w:t>
      </w:r>
      <w:r>
        <w:rPr/>
        <w:t xml:space="preserve">; </w:t>
      </w:r>
      <w:r>
        <w:rPr/>
        <w:t>அவன் தோற்றமும் ஒடுக்கமும் காற்றில் உணரலாம்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பரிபாடல் </w:t>
      </w:r>
      <w:r>
        <w:rPr/>
        <w:t xml:space="preserve">: 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நின்</w:t>
      </w:r>
      <w:r>
        <w:rPr/>
        <w:t xml:space="preserve">, </w:t>
      </w:r>
      <w:r>
        <w:rPr/>
        <w:t xml:space="preserve">வெம்மையும் விளக்கமும் ஞாயிற்றுள்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நின்</w:t>
      </w:r>
      <w:r>
        <w:rPr/>
        <w:t xml:space="preserve">, </w:t>
      </w:r>
      <w:r>
        <w:rPr/>
        <w:t>தண்மையும் சாயலும் திங்களு</w:t>
      </w:r>
      <w:r>
        <w:rPr/>
        <w:t>ள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நின்</w:t>
      </w:r>
      <w:r>
        <w:rPr/>
        <w:t xml:space="preserve">, </w:t>
      </w:r>
      <w:r>
        <w:rPr/>
        <w:t xml:space="preserve">சுரத்தலும் வண்மையும் மாரியுள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நின்</w:t>
      </w:r>
      <w:r>
        <w:rPr/>
        <w:t xml:space="preserve">, </w:t>
      </w:r>
      <w:r>
        <w:rPr/>
        <w:t xml:space="preserve">புரத்தலும் நோன்மையும் ஞாலத்துள்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நின்</w:t>
      </w:r>
      <w:r>
        <w:rPr/>
        <w:t xml:space="preserve">, </w:t>
      </w:r>
      <w:r>
        <w:rPr/>
        <w:t xml:space="preserve">நாற்றமும் ஓண்மையும் பூவையுள்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நின்</w:t>
      </w:r>
      <w:r>
        <w:rPr/>
        <w:t xml:space="preserve">, </w:t>
      </w:r>
      <w:r>
        <w:rPr/>
        <w:t xml:space="preserve">தோற்றமும் அகலமும் நீரினுள்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நின்</w:t>
      </w:r>
      <w:r>
        <w:rPr/>
        <w:t xml:space="preserve">, </w:t>
      </w:r>
      <w:r>
        <w:rPr/>
        <w:t xml:space="preserve">உருவமும் ஒலியும் ஆகாயத்துள்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நின்</w:t>
      </w:r>
      <w:r>
        <w:rPr/>
        <w:t xml:space="preserve">, </w:t>
      </w:r>
      <w:r>
        <w:rPr/>
        <w:t xml:space="preserve">வருகையும் ஒடுக்கமும் மருத்தினுள்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அதனால்</w:t>
      </w:r>
      <w:r>
        <w:rPr/>
        <w:t xml:space="preserve">, </w:t>
      </w:r>
      <w:r>
        <w:rPr/>
        <w:t xml:space="preserve">இவ்வும் உவ்வும் அவ்வும் பிறவும்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ஏம மார்ந்த நிற்பிரிந்து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மேவல் சான்றன வெல்லாம்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சேவலோங் குயர்கொடி யோயே</w:t>
      </w:r>
      <w:r>
        <w:rPr/>
        <w:t>.</w:t>
      </w:r>
      <w:r>
        <w:rPr/>
        <w:t xml:space="preserve"> </w:t>
      </w:r>
      <w:r>
        <w:rPr/>
        <w:tab/>
      </w:r>
      <w:r>
        <w:rPr/>
        <w:t>(3)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4. </w:t>
      </w:r>
      <w:r>
        <w:rPr/>
        <w:t>செம்பஞ்சு பளிங்கைச் சேர்வதால் பளிங்கின் நிறத்தையும் சிவப்பாகத் தோன்றச் செய்துவிடும்</w:t>
      </w:r>
      <w:r>
        <w:rPr/>
        <w:t xml:space="preserve">. </w:t>
      </w:r>
      <w:r>
        <w:rPr/>
        <w:t>அது போல் பளிங்கனைய இறைவனும் கருதுபவர் கருத்துக்கு ஏற்ற உருவும் செயலும் உடையவனாகக் கருதப் பெறுகின்றான்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747.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பரமாத் துமனைப் பளிங்கடை போ</w:t>
      </w:r>
      <w:r>
        <w:rPr/>
        <w:t>ல</w:t>
      </w:r>
      <w:r>
        <w:rPr/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வருமாத்து மாக்களின் மன்னும் விகாரம்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தருமாத்திரையன்றித் தக்கதொன்</w:t>
      </w:r>
      <w:r>
        <w:rPr/>
        <w:t xml:space="preserve"> </w:t>
      </w:r>
      <w:r>
        <w:rPr/>
        <w:t xml:space="preserve">றாக </w:t>
      </w:r>
    </w:p>
    <w:p>
      <w:pPr>
        <w:pStyle w:val="Paadal1"/>
        <w:bidi w:val="0"/>
        <w:spacing w:before="0" w:after="480"/>
        <w:jc w:val="left"/>
        <w:rPr/>
      </w:pPr>
      <w:r>
        <w:rPr/>
        <w:t>உருமாத் துமனை யுரைத்திடு கென்றாள்</w:t>
      </w:r>
      <w:r>
        <w:rPr/>
        <w:t>.</w:t>
      </w:r>
      <w:r>
        <w:rPr/>
        <w:t xml:space="preserve"> </w:t>
      </w:r>
      <w:r>
        <w:rPr/>
        <w:tab/>
        <w:t xml:space="preserve">(4)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5. </w:t>
      </w:r>
      <w:r>
        <w:rPr/>
        <w:t>இறைவனுக்குத் திருவருளே குடையாகும்</w:t>
      </w:r>
      <w:r>
        <w:rPr/>
        <w:t xml:space="preserve">. </w:t>
      </w:r>
      <w:r>
        <w:rPr/>
        <w:t>நல்லறமே செங்கோல் ஆகும்</w:t>
      </w:r>
      <w:r>
        <w:rPr/>
        <w:t xml:space="preserve">; </w:t>
      </w:r>
      <w:r>
        <w:rPr/>
        <w:t>அவன் குடைநிழலைச் சார்வாகக் கொண்டு தங்கியவர்க்கு வெம்மை இல்லை</w:t>
      </w:r>
      <w:r>
        <w:rPr/>
        <w:t xml:space="preserve">; </w:t>
      </w:r>
      <w:r>
        <w:rPr/>
        <w:t>அவன் செங்கோல் ஆட்சிக்கு ஆட்பட்டவர்க்குக் கொடுமை இல்லை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பரிபாடல் </w:t>
      </w:r>
      <w:r>
        <w:rPr/>
        <w:t xml:space="preserve">: 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அருள்குடை யாக அறம் கோல் ஆக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இருநிழல் படாமை மூவேழ் உலகமும்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ஒருநிழல் ஆக்கிய ஏமத்தை மாதோ</w:t>
      </w:r>
      <w:r>
        <w:rPr/>
        <w:t>.</w:t>
        <w:tab/>
        <w:t>(5)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எளிதில் கிடைப்பதற்கு அரியதாம் இறைவன் திருவருளை ஒருவன் அடையப் பெறுவது</w:t>
      </w:r>
      <w:r>
        <w:rPr/>
        <w:t xml:space="preserve">, </w:t>
      </w:r>
      <w:r>
        <w:rPr/>
        <w:t>ஆழ்ந்து அகன்ற கடலில் வீழ்ந்து பட்ட மணி ஒன்றைத் தேடிக் கண்டடைந்தது போன்றதாம்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>: 3109.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மழைக்குரல் உருமுவா வோத மாக்கடல்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பிழைத்ததோர் அருமணி பெற்ற தொக்குமால்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குழைத்தலைப் பிண்டியான் குளிர்கொள் நல்லறம்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 </w:t>
      </w:r>
      <w:r>
        <w:rPr/>
        <w:t>தழைத்தலைச் சந்தனப் பொதும்பர்ச் சார்ந்ததே</w:t>
      </w:r>
      <w:r>
        <w:rPr/>
        <w:t>.</w:t>
        <w:tab/>
        <w:t xml:space="preserve"> (6)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நினைப்பவர் நினைப்பவற்றை எல்லாம் உடனுக்குடன் தரும் நீர்மையுடைய தெய்வ மரத்தைச் சார்ந்தவர்</w:t>
      </w:r>
      <w:r>
        <w:rPr/>
        <w:t xml:space="preserve">, </w:t>
      </w:r>
      <w:r>
        <w:rPr/>
        <w:t>தமக்கு உதவ வேண்டிப் பிறிதொரு கொடையாளனை நாடமாட்டார்</w:t>
      </w:r>
      <w:r>
        <w:rPr/>
        <w:t xml:space="preserve">. </w:t>
      </w:r>
      <w:r>
        <w:rPr/>
        <w:t>அது போல் அருளே வடிவாய இறைவனது அருளறம் கேட்டவர்கள் பிறிதொன்றைக் கேட்க விரும்பார்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3110.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மல்கு பூங் கற்பக மரத்தின் நீழலான்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நல்குவான் ஒருவனை நயந்து நாடுமோ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மல்குபூம் பிண்டியான் அமிர்துண் டார்பிறர் </w:t>
      </w:r>
    </w:p>
    <w:p>
      <w:pPr>
        <w:pStyle w:val="Paadal1"/>
        <w:bidi w:val="0"/>
        <w:spacing w:lineRule="auto" w:line="480" w:before="0" w:after="360"/>
        <w:jc w:val="left"/>
        <w:rPr/>
      </w:pPr>
      <w:r>
        <w:rPr/>
        <w:t>செல்வங்கண் டதற்கவாச் சிந்தை செய்யுமோ</w:t>
      </w:r>
      <w:r>
        <w:rPr/>
        <w:t xml:space="preserve">. </w:t>
        <w:tab/>
        <w:t>(7)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8. </w:t>
      </w:r>
      <w:r>
        <w:rPr/>
        <w:t>நற்பருவம் வாய்ந்து உடல் நலக் கூறுகள் ஒருங்கமைந்த மகளிரின் கூந்தல் மிகக் கருநிறம் அடையும்</w:t>
      </w:r>
      <w:r>
        <w:rPr/>
        <w:t xml:space="preserve">. </w:t>
      </w:r>
      <w:r>
        <w:rPr/>
        <w:t>அக்கூந்தலின் கருநிறம் போன்றது</w:t>
      </w:r>
      <w:r>
        <w:rPr/>
        <w:t xml:space="preserve">, </w:t>
      </w:r>
      <w:r>
        <w:rPr/>
        <w:t>இறைவன் திருவடிகளை நினைத்து வாழ்த்தாத மடமை உடையவர்களது மாசற்ற நெஞ்சம்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>
          <w:bCs/>
          <w:iCs/>
        </w:rPr>
        <w:t>கல்லாடம்</w:t>
      </w:r>
      <w:r>
        <w:rPr/>
        <w:t xml:space="preserve"> </w:t>
      </w:r>
      <w:r>
        <w:rPr/>
        <w:t xml:space="preserve">: 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கடவுள் கூறார் உளமெனக் குழலும்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கொன்றை புறவகற்றி நின்றவிருள் காட்டின</w:t>
      </w:r>
      <w:r>
        <w:rPr/>
        <w:t xml:space="preserve">. </w:t>
        <w:tab/>
        <w:t>(8)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9. </w:t>
      </w:r>
      <w:r>
        <w:rPr/>
        <w:t>இறைவன்</w:t>
      </w:r>
      <w:r>
        <w:rPr/>
        <w:t xml:space="preserve">, </w:t>
      </w:r>
      <w:r>
        <w:rPr/>
        <w:t>பேரொளி பரப்பும் ஒளிவிளக்குப் போன்றவன்</w:t>
      </w:r>
      <w:r>
        <w:rPr/>
        <w:t xml:space="preserve">. </w:t>
      </w:r>
      <w:r>
        <w:rPr/>
        <w:t>அவன் புற இருளை அன்றி அடியார்களது உள்ளத்தே பெருகிக் கிடக்கும் மலம் என்னும் இருளையும் அறவே கெடச் செய்வான்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56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அடியவர் உளத்திருள் அகற்றலின் விளக்கும்</w:t>
      </w:r>
      <w:r>
        <w:rPr/>
        <w:t xml:space="preserve">. </w:t>
        <w:tab/>
        <w:t xml:space="preserve">(9)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10. </w:t>
      </w:r>
      <w:r>
        <w:rPr/>
        <w:t>ஈருடலும் ஓர் உயிருமாகப் பிணைந்து வாழும் காதலனும் காதலியும் ஒத்த அன்பினால் கொடிய பாலை நிலத்தையும் எளிதில் கடந்து செல்வது போல்</w:t>
      </w:r>
      <w:r>
        <w:rPr/>
        <w:t xml:space="preserve">, </w:t>
      </w:r>
      <w:r>
        <w:rPr/>
        <w:t>இறைவன் திருவடிகளையே அடைக்கலமாகக் கொண்ட அடியவர்களும் கொடிய பிறவி என்னும் பாலை நிலத்தைக் கடந்துவிடுவர்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குன்றுடுத் தோங்கிய கூடலம் பதியோன்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தாள்தலை தரித்த கோளினர்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நெடுஞ்சுரம் நீங்கத் தங்கால்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அடுந்தழல் மாற்றிய காற்குறி இவணே</w:t>
      </w:r>
      <w:r>
        <w:rPr/>
        <w:t xml:space="preserve">. </w:t>
        <w:tab/>
        <w:t>(10)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11. </w:t>
      </w:r>
      <w:r>
        <w:rPr/>
        <w:t>தன்னைத் தனியே விடுத்துப் பிரிந்து சென்ற தலைவன் மீண்டு வந்த போழ்தில் தலைவியைப் பற்றியிருந்த பிரிவுத் துயரும்</w:t>
      </w:r>
      <w:r>
        <w:rPr/>
        <w:t xml:space="preserve">, </w:t>
      </w:r>
      <w:r>
        <w:rPr/>
        <w:t>பசலை நோயும் ஒழியும்</w:t>
      </w:r>
      <w:r>
        <w:rPr/>
        <w:t xml:space="preserve">. </w:t>
      </w:r>
      <w:r>
        <w:rPr/>
        <w:t>அதுபோல் பெறுதற்கு அரியதாம் இறைவன் திருவடிப் பேற்றை அடைந்த அடியார் களுக்கும் பிறவிப் பிணியும்</w:t>
      </w:r>
      <w:r>
        <w:rPr/>
        <w:t xml:space="preserve">, </w:t>
      </w:r>
      <w:r>
        <w:rPr/>
        <w:t>இருவினைகளும் அகலும்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30.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கூடற்கு இறைவன் இருதாள் இருத்தும்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கவையா வென்றி நெஞ்சினர் நோக்கப்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பிறவியும் குற்றமும் பிரிந்தன போலப்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பீரமும் நோயும் மாறின்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வாரித் துறைவற் கென்னா தும்மே</w:t>
      </w:r>
      <w:r>
        <w:rPr/>
        <w:t xml:space="preserve">. </w:t>
        <w:tab/>
        <w:t>(11)</w:t>
      </w:r>
    </w:p>
    <w:p>
      <w:pPr>
        <w:pStyle w:val="Heading1"/>
        <w:bidi w:val="0"/>
        <w:rPr/>
      </w:pPr>
      <w:r>
        <w:rPr>
          <w:rFonts w:eastAsia="Latha"/>
        </w:rPr>
        <w:t xml:space="preserve">2. </w:t>
      </w:r>
      <w:r>
        <w:rPr>
          <w:rFonts w:eastAsia="Latha"/>
        </w:rPr>
        <w:t>அரசு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1. </w:t>
      </w:r>
      <w:r>
        <w:rPr/>
        <w:t>சமன்பாடு அமைந்த நிலத்தில் ஊர்ந்து செல்லும் தேர் சேரவேண்டிய இடத்தைத் தடங்கல் இன்றிச் சேரும்</w:t>
      </w:r>
      <w:r>
        <w:rPr/>
        <w:t xml:space="preserve">. </w:t>
      </w:r>
      <w:r>
        <w:rPr/>
        <w:t>ஊர்ந்து செல்ல வேண்டிய நிலம் இன்னதென அறியாமல் இயக்கப் பெறும் தேர் இடைக்கண் முறிந்து அல்லல் படுத்தும்</w:t>
      </w:r>
      <w:r>
        <w:rPr/>
        <w:t>. '</w:t>
      </w:r>
      <w:r>
        <w:rPr/>
        <w:t>அரசு</w:t>
      </w:r>
      <w:r>
        <w:rPr/>
        <w:t xml:space="preserve">' </w:t>
      </w:r>
      <w:r>
        <w:rPr/>
        <w:t>என்னும் தேரின் செலவும் இத்தகையதே ஆகும்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2909.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ஆர்வலஞ் சூழ்ந்த ஆழி</w:t>
      </w:r>
    </w:p>
    <w:p>
      <w:pPr>
        <w:pStyle w:val="Paadal2"/>
        <w:rPr/>
      </w:pPr>
      <w:r>
        <w:rPr/>
        <w:t xml:space="preserve">அலைமணித் தேரை வல்லான்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நேர்நிலத் தூரும் ஆயின்</w:t>
      </w:r>
    </w:p>
    <w:p>
      <w:pPr>
        <w:pStyle w:val="Paadal2"/>
        <w:rPr/>
      </w:pPr>
      <w:r>
        <w:rPr/>
        <w:t xml:space="preserve">நீடுபல் காலம் செல்லும்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ஊர்நிலம் அறிதல் தேற்றா</w:t>
      </w:r>
    </w:p>
    <w:p>
      <w:pPr>
        <w:pStyle w:val="Paadal2"/>
        <w:rPr/>
      </w:pPr>
      <w:r>
        <w:rPr/>
        <w:t xml:space="preserve">தூருமேல் முறிந்து வீழும்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தார்நில மார்ப வேந்தர் </w:t>
      </w:r>
    </w:p>
    <w:p>
      <w:pPr>
        <w:pStyle w:val="Paadal3"/>
        <w:rPr/>
      </w:pPr>
      <w:r>
        <w:rPr/>
        <w:t>தன்மையும் அன்ன தாமே</w:t>
      </w:r>
      <w:r>
        <w:rPr/>
        <w:t xml:space="preserve">. </w:t>
        <w:tab/>
        <w:t xml:space="preserve">(1)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2. </w:t>
      </w:r>
      <w:r>
        <w:rPr/>
        <w:t>சக்கரமும் பார்ச்சட்டமும் நன்கு அமைந்து முறைப்படி சேர்க்கப்பெற்ற வண்டியே ஆயினும்</w:t>
      </w:r>
      <w:r>
        <w:rPr/>
        <w:t xml:space="preserve">, </w:t>
      </w:r>
      <w:r>
        <w:rPr/>
        <w:t>அதனைச் செலுத்துபவன் தேர்ச்சி உடையவன் ஆனால் தான் கேடு எதுவும் இல்லாமல் இனிது செல்லும்</w:t>
      </w:r>
      <w:r>
        <w:rPr/>
        <w:t xml:space="preserve">. </w:t>
      </w:r>
      <w:r>
        <w:rPr/>
        <w:t>அவன்</w:t>
      </w:r>
      <w:r>
        <w:rPr/>
        <w:t xml:space="preserve">, </w:t>
      </w:r>
      <w:r>
        <w:rPr/>
        <w:t>வண்டியைச் செலுத்தும் தேர்ச்சி இல்லாதவன் ஆயின் சேற்றிலே பட்டு வண்டி சீரழிந்து போகும்</w:t>
      </w:r>
      <w:r>
        <w:rPr/>
        <w:t xml:space="preserve">. </w:t>
      </w:r>
      <w:r>
        <w:rPr/>
        <w:t>அரசியல் என்னும் வண்டியைச் செலுத்துபவனுக்கும் இத்தகு தேர்ச்சி மிக்க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185.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கால்பார் கோத்து ஞாலத் தியக்கும்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காவல் சாகாடு உகைப்போன் மாணின்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ஊறின்றாகி ஆறினிது படுமே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உய்த்தல் தேற்றான் ஆயின் வைகலும்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பகைக்கூழ் அள்ளல் பட்டு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மிகப்பஃறிநோய் தலைத்தலைத் தருமே</w:t>
      </w:r>
      <w:r>
        <w:rPr/>
        <w:t>.</w:t>
        <w:tab/>
        <w:t xml:space="preserve"> (2)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3. </w:t>
      </w:r>
      <w:r>
        <w:rPr/>
        <w:t>நிலம் போன்று பொறுமை</w:t>
      </w:r>
      <w:r>
        <w:rPr/>
        <w:t xml:space="preserve">, </w:t>
      </w:r>
      <w:r>
        <w:rPr/>
        <w:t>வானம் போன்று விரிந்த அறிவு</w:t>
      </w:r>
      <w:r>
        <w:rPr/>
        <w:t xml:space="preserve">, </w:t>
      </w:r>
      <w:r>
        <w:rPr/>
        <w:t xml:space="preserve">காற்றுப்போன்று வலிமை </w:t>
      </w:r>
      <w:r>
        <w:rPr/>
        <w:t xml:space="preserve">, </w:t>
      </w:r>
      <w:r>
        <w:rPr/>
        <w:t>தீப்போன்று கெட்டவற்றை அழித்தல்</w:t>
      </w:r>
      <w:r>
        <w:rPr/>
        <w:t xml:space="preserve">, </w:t>
      </w:r>
      <w:r>
        <w:rPr/>
        <w:t>நீர் போன்று அருள் ஆளும் ஒருவன் உடையவன் என்றால் அவன் புகழொடும் விளங்குவான்</w:t>
      </w:r>
      <w:r>
        <w:rPr/>
        <w:t xml:space="preserve">. </w:t>
      </w:r>
      <w:r>
        <w:rPr/>
        <w:t>அவன் குடிகளும் அச்சமின்றி வாழ்வர்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மண்டிணிந்த நிலனும்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நிலனேந்திய விசும்பும்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விசும்பு தைவரு வளியும்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வளித்தலைஇய தீயும்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தீமுரணிய நீரும் என்றாங்கு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ஐம்பெரும் பூதத் தியற்கை போலப்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போற்றார்ப் பொறுத்தலும் சூழ்ச்சிய தகலமும்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வலியும் தெறலும் அளியும் உடையோய்</w:t>
      </w:r>
      <w:r>
        <w:rPr/>
        <w:t xml:space="preserve">. </w:t>
        <w:tab/>
        <w:t xml:space="preserve"> (3)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4. </w:t>
      </w:r>
      <w:r>
        <w:rPr/>
        <w:t>ஒருவர் காக்கும் காவலுள் எல்லாம் தலையாய காவலாக இருப்பது தம் உயிர்க்காவல் ஒன்றே ஆகும்</w:t>
      </w:r>
      <w:r>
        <w:rPr/>
        <w:t xml:space="preserve">. </w:t>
      </w:r>
      <w:r>
        <w:rPr/>
        <w:t>தம் உயிரைக் காத்து நெடுநாள் இன்பமாக வாழ்வதற்கு எடுத்துக்கொள்ளும் முயற்சியைப் போல் தம் நாட்டில் வாழும் மக்கள் அனைவரையும் காப்பதற்கு ஆள்வோர் முயற்சி எடுத்துக்கொள்ளுதல் வேண்டும்</w:t>
      </w:r>
      <w:r>
        <w:rPr/>
        <w:t xml:space="preserve">. </w:t>
      </w:r>
      <w:r>
        <w:rPr/>
        <w:t>அவ்வாறு செய்தால் அவர்களின் அடிநிழற்கண் உலகமே சூழ்ந்து தங்கும்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>
          <w:bCs/>
          <w:iCs/>
        </w:rPr>
        <w:t>சூளாமணி</w:t>
      </w:r>
      <w:r>
        <w:rPr/>
        <w:t xml:space="preserve"> </w:t>
      </w:r>
      <w:r>
        <w:rPr/>
        <w:t xml:space="preserve">: 266.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மறந்தலை மயங்கி வையத்</w:t>
      </w:r>
    </w:p>
    <w:p>
      <w:pPr>
        <w:pStyle w:val="Paadal2"/>
        <w:rPr/>
      </w:pPr>
      <w:r>
        <w:rPr/>
        <w:t xml:space="preserve">தொருவரை ஒருவர் வாட்ட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இறந்தலை யுறாமை நோக்கி</w:t>
      </w:r>
    </w:p>
    <w:p>
      <w:pPr>
        <w:pStyle w:val="Paadal2"/>
        <w:rPr/>
      </w:pPr>
      <w:r>
        <w:rPr/>
        <w:t xml:space="preserve">இன்னுயிர் போலக் காக்கும்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அறந்தலை நின்ற வேந்தர்</w:t>
      </w:r>
    </w:p>
    <w:p>
      <w:pPr>
        <w:pStyle w:val="Paadal2"/>
        <w:rPr/>
      </w:pPr>
      <w:r>
        <w:rPr/>
        <w:t xml:space="preserve">அடிநிழல் அன்றி யார்க்கும்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இறந்ததொன் றில்லை கண்டாய்</w:t>
      </w:r>
    </w:p>
    <w:p>
      <w:pPr>
        <w:pStyle w:val="Paadal3"/>
        <w:rPr/>
      </w:pPr>
      <w:r>
        <w:rPr/>
        <w:t>திருமணி திகழும் பூணோய்</w:t>
      </w:r>
      <w:r>
        <w:rPr/>
        <w:t>.</w:t>
        <w:tab/>
        <w:t xml:space="preserve"> (4)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5. </w:t>
      </w:r>
      <w:r>
        <w:rPr/>
        <w:t>தம்மை வருத்திக் கொண்டும் பிற உயிர்களுக்குப் பெருநலந் தரும் செயல்களைச் செய்வதே தவம் ஆகும்</w:t>
      </w:r>
      <w:r>
        <w:rPr/>
        <w:t xml:space="preserve">. </w:t>
      </w:r>
      <w:r>
        <w:rPr/>
        <w:t>அத்தவம் போலச் செயலாற்றும் தன்மை உடையதே ஆட்சிப் பொறுப்பு ஆகும்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>
          <w:bCs/>
          <w:iCs/>
        </w:rPr>
        <w:t>சூளாமணி</w:t>
      </w:r>
      <w:r>
        <w:rPr/>
        <w:t xml:space="preserve"> </w:t>
      </w:r>
      <w:r>
        <w:rPr/>
        <w:t xml:space="preserve">: 271.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அருந்தவம் அரச பாரம்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இரண்டுமே அரிய தம்மை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வருந்தியும் உயிரை ஓம்பி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மனத்தினை வணக்கல் வேண்டும்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திருந்திய இரண்டும் தத்தம்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செய்கையில் திரியும் ஆகில்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பெருந்துயர் விளைக்கும் அன்றே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பிறங்குதார் நிறங்கொள் வேலோய்</w:t>
      </w:r>
      <w:r>
        <w:rPr/>
        <w:t>.</w:t>
        <w:tab/>
        <w:t xml:space="preserve"> (5)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அரசு என்பது ஒரு பொறி</w:t>
      </w:r>
      <w:r>
        <w:rPr/>
        <w:t xml:space="preserve">; </w:t>
      </w:r>
      <w:r>
        <w:rPr/>
        <w:t xml:space="preserve">அப் பொறிக்கு அமைச்சர் கண் </w:t>
      </w:r>
      <w:r>
        <w:rPr/>
        <w:t xml:space="preserve">; </w:t>
      </w:r>
      <w:r>
        <w:rPr/>
        <w:t xml:space="preserve">நாட்டு மக்கள் கால் </w:t>
      </w:r>
      <w:r>
        <w:rPr/>
        <w:t xml:space="preserve">; </w:t>
      </w:r>
      <w:r>
        <w:rPr/>
        <w:t>நண்பர் தோள்</w:t>
      </w:r>
      <w:r>
        <w:rPr/>
        <w:t xml:space="preserve">; </w:t>
      </w:r>
      <w:r>
        <w:rPr/>
        <w:t>ஒற்றர் காது</w:t>
      </w:r>
      <w:r>
        <w:rPr/>
        <w:t xml:space="preserve">; </w:t>
      </w:r>
      <w:r>
        <w:rPr/>
        <w:t>நூல் உள்ளுணர்வு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565.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மந்திரக் கிழவர் கண்ணா </w:t>
      </w:r>
      <w:r>
        <w:rPr/>
        <w:t>,</w:t>
      </w:r>
    </w:p>
    <w:p>
      <w:pPr>
        <w:pStyle w:val="Paadal2"/>
        <w:rPr/>
      </w:pPr>
      <w:r>
        <w:rPr/>
        <w:t xml:space="preserve">மக்கள் தன் தாள்க ளாகச்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சுந்தர வயிரத் திண்தோள்</w:t>
      </w:r>
    </w:p>
    <w:p>
      <w:pPr>
        <w:pStyle w:val="Paadal2"/>
        <w:rPr/>
      </w:pPr>
      <w:r>
        <w:rPr/>
        <w:t xml:space="preserve">தோழராச் செவிகள் ஓற்றா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அந்தர உணர்வு நூலா</w:t>
      </w:r>
    </w:p>
    <w:p>
      <w:pPr>
        <w:pStyle w:val="Paadal2"/>
        <w:rPr/>
      </w:pPr>
      <w:r>
        <w:rPr/>
        <w:t xml:space="preserve">அரசெனும் உருவு கொண்ட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எந்திரம் இதற்கு வாயாத் </w:t>
      </w:r>
    </w:p>
    <w:p>
      <w:pPr>
        <w:pStyle w:val="Paadal3"/>
        <w:rPr/>
      </w:pPr>
      <w:r>
        <w:rPr/>
        <w:t>தூதுவர் இயற்றப் பட்டார்</w:t>
      </w:r>
      <w:r>
        <w:rPr/>
        <w:t>.</w:t>
        <w:tab/>
        <w:t xml:space="preserve">(6)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களிற்றின் கன்னத்தால் உரிஞ்சித் தேய்க்கப் பெற்ற சந்தனமரம் நறுமணம் உடையதாக இருக்கும்</w:t>
      </w:r>
      <w:r>
        <w:rPr/>
        <w:t xml:space="preserve">. </w:t>
      </w:r>
      <w:r>
        <w:rPr/>
        <w:t>அதுபோல் தம் குடிகளாக இருப்போர் அறியாமல் தவறு செய்வார்கள் ஆயின் அதனைப் பொறுத்துக்கொள்ளுதல் வேண்டும்</w:t>
      </w:r>
      <w:r>
        <w:rPr/>
        <w:t xml:space="preserve">. </w:t>
      </w:r>
      <w:r>
        <w:rPr/>
        <w:t>அத்தகு ஆள்வோர் வழியில் உலகமுழுவதும் வழிபட்டுச் செல்லும்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262.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கண்ணியல் கடாத்த வேழம்</w:t>
      </w:r>
    </w:p>
    <w:p>
      <w:pPr>
        <w:pStyle w:val="Paadal2"/>
        <w:rPr/>
      </w:pPr>
      <w:r>
        <w:rPr/>
        <w:t xml:space="preserve">கவுளினால் உரிஞப் பட்டுத்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தண்ணிய தன்மை நீங்காச்</w:t>
      </w:r>
    </w:p>
    <w:p>
      <w:pPr>
        <w:pStyle w:val="Paadal2"/>
        <w:rPr/>
      </w:pPr>
      <w:r>
        <w:rPr/>
        <w:t xml:space="preserve">சந்தனச் சாதி போலப்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புண்ணியக் கிழவர் கீழோர்</w:t>
      </w:r>
    </w:p>
    <w:p>
      <w:pPr>
        <w:pStyle w:val="Paadal2"/>
        <w:rPr/>
      </w:pPr>
      <w:r>
        <w:rPr/>
        <w:t xml:space="preserve">பிழைத்தன பொறுப்ப வாயின்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மண்ணியல் வளாக மெல்லாம் </w:t>
      </w:r>
    </w:p>
    <w:p>
      <w:pPr>
        <w:pStyle w:val="Paadal3"/>
        <w:spacing w:lineRule="auto" w:line="360" w:before="0" w:after="240"/>
        <w:rPr/>
      </w:pPr>
      <w:r>
        <w:rPr/>
        <w:t>வழிநின்று வணங்கும் அன்றே</w:t>
      </w:r>
      <w:r>
        <w:rPr/>
        <w:t xml:space="preserve">. </w:t>
        <w:tab/>
        <w:t xml:space="preserve">(7)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8. </w:t>
      </w:r>
      <w:r>
        <w:rPr/>
        <w:t>அருள் மிக்க தாய் தன் குழந்தையை நெஞ்சார்ந்த அன்புடன் காவல் புரிந்து ஊட்டி வளர்ப்பது போல</w:t>
      </w:r>
      <w:r>
        <w:rPr/>
        <w:t xml:space="preserve">, </w:t>
      </w:r>
      <w:r>
        <w:rPr/>
        <w:t>ஆள்வோரும் அன்புடன் தம் நாட்டைக் காத்து வளர்த்தல் கடமையாகும்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(1) </w:t>
      </w:r>
      <w:r>
        <w:rPr/>
        <w:t xml:space="preserve">புறநானூறு </w:t>
      </w:r>
      <w:r>
        <w:rPr/>
        <w:t xml:space="preserve">: 5; (2) </w:t>
      </w:r>
      <w:r>
        <w:rPr/>
        <w:t xml:space="preserve">பெருங்கதை </w:t>
      </w:r>
      <w:r>
        <w:rPr/>
        <w:t>: 4 : 10 : 134.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(1) </w:t>
        <w:tab/>
      </w:r>
      <w:r>
        <w:rPr/>
        <w:t>அருளும் அன்பும் நீக்கி நீங்கா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நிரயங் கொள்பவரொடு ஒன்றாது காவல்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குழவி கொள்பவரின் ஓம்புமதி</w:t>
      </w:r>
    </w:p>
    <w:p>
      <w:pPr>
        <w:pStyle w:val="Paadal1"/>
        <w:bidi w:val="0"/>
        <w:spacing w:lineRule="auto" w:line="360" w:before="0" w:after="240"/>
        <w:jc w:val="left"/>
        <w:rPr/>
      </w:pPr>
      <w:r>
        <w:rPr/>
        <w:tab/>
      </w:r>
      <w:r>
        <w:rPr/>
        <w:t>அளிதோ தானேயது பெறலருங் குரைத்தே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(2) </w:t>
        <w:tab/>
      </w:r>
      <w:r>
        <w:rPr/>
        <w:t>குழவிகொள் பவரின் இகழா தோம்பிப்</w:t>
      </w:r>
    </w:p>
    <w:p>
      <w:pPr>
        <w:pStyle w:val="Paadal1"/>
        <w:bidi w:val="0"/>
        <w:spacing w:lineRule="auto" w:line="360" w:before="0" w:after="240"/>
        <w:jc w:val="left"/>
        <w:rPr/>
      </w:pPr>
      <w:r>
        <w:rPr/>
        <w:tab/>
      </w:r>
      <w:r>
        <w:rPr/>
        <w:t>புகழ்பட வாழ்க</w:t>
      </w:r>
      <w:r>
        <w:rPr/>
        <w:t xml:space="preserve">; </w:t>
      </w:r>
      <w:r>
        <w:rPr/>
        <w:t xml:space="preserve">புகழ்பிறிதில்லை </w:t>
      </w:r>
      <w:r>
        <w:rPr/>
        <w:t>.</w:t>
        <w:tab/>
        <w:t xml:space="preserve"> (8)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9. </w:t>
      </w:r>
      <w:r>
        <w:rPr/>
        <w:t xml:space="preserve">உரிமை அன்புடன் நாட்டைக் காவல் புரியும் ஆள்பவரை இழந்து அல்லலுற்றுத் தவிக்கும் நாடு </w:t>
      </w:r>
      <w:r>
        <w:rPr/>
        <w:t xml:space="preserve">, </w:t>
      </w:r>
      <w:r>
        <w:rPr/>
        <w:t>பேரன்புடைய தாயை இழந்து பெருந்துயர் கொள்ளும் குழந்தை போல் இரங்கத்தக்கது ஆகும்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(1) </w:t>
      </w:r>
      <w:r>
        <w:rPr/>
        <w:t xml:space="preserve">புறநானூறு </w:t>
      </w:r>
      <w:r>
        <w:rPr/>
        <w:t xml:space="preserve">: 230; (2) </w:t>
      </w:r>
      <w:r>
        <w:rPr/>
        <w:t xml:space="preserve">மணிமேகலை </w:t>
      </w:r>
      <w:r>
        <w:rPr/>
        <w:t xml:space="preserve">: 25 : 111.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(1)</w:t>
        <w:tab/>
      </w:r>
      <w:r>
        <w:rPr/>
        <w:t>பொய்யா எழினி பொருது களம் சேர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ஈன்றோள் நீத்த குழவி போலத்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தன்னமர் சுற்றம் தலைத்தலை இனையக்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கடும்பசி கலக்கிய இடும்பைகூர் நெஞ்சமொடு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நோயுழந்து வைகிய உலகு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(2) </w:t>
        <w:tab/>
      </w:r>
      <w:r>
        <w:rPr/>
        <w:t>நீயொழி காலை நின்னா டெல்லாம்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தாயொழி குழவி போலக் கூஉம்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துயர்நிலை உலகம்</w:t>
      </w:r>
      <w:r>
        <w:rPr/>
        <w:t xml:space="preserve">. (9)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10. </w:t>
      </w:r>
      <w:r>
        <w:rPr/>
        <w:t>ஆலமரத்தின் வீழ்து</w:t>
      </w:r>
      <w:r>
        <w:rPr/>
        <w:t xml:space="preserve">, </w:t>
      </w:r>
      <w:r>
        <w:rPr/>
        <w:t>அதன் அடிமரம்</w:t>
      </w:r>
      <w:r>
        <w:rPr/>
        <w:t xml:space="preserve">, </w:t>
      </w:r>
      <w:r>
        <w:rPr/>
        <w:t>கிளை</w:t>
      </w:r>
      <w:r>
        <w:rPr/>
        <w:t xml:space="preserve">, </w:t>
      </w:r>
      <w:r>
        <w:rPr/>
        <w:t>கவடு முதலிய அனைத்தையும் தாங்கும்</w:t>
      </w:r>
      <w:r>
        <w:rPr/>
        <w:t xml:space="preserve">. </w:t>
      </w:r>
      <w:r>
        <w:rPr/>
        <w:t>அதுபோல் அமைச்சரும் அனைத்து நலத் துறைகளையும் ஏற்று மக்கட்கு நலம் புரிதல்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திரிகடுகம் </w:t>
      </w:r>
      <w:r>
        <w:rPr/>
        <w:t xml:space="preserve">: 33.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கோலஞ்சி வாழும் குடியும் குடிதழீஇ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ஆலம்வீழ் போலும் அமைச்சனும் வேலின்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கடைமணிபோல் திண்ணியான் காப்பும் இம் மூன்றும்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 </w:t>
      </w:r>
      <w:r>
        <w:rPr/>
        <w:t>படை வேந்தன் பற்று விடல்</w:t>
      </w:r>
      <w:r>
        <w:rPr/>
        <w:t xml:space="preserve">. </w:t>
        <w:tab/>
        <w:t xml:space="preserve">(10)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11. </w:t>
      </w:r>
      <w:r>
        <w:rPr/>
        <w:t>வளமார்ந்த மரத்தின் தண்ணிய நிழல் தன் கீழ்த் தங்கியவர்க்கு நலம் பயக்கும்</w:t>
      </w:r>
      <w:r>
        <w:rPr/>
        <w:t xml:space="preserve">. </w:t>
      </w:r>
      <w:r>
        <w:rPr/>
        <w:t>ஆனால் செங்கோல் முறைமைப் படி அமைந்து கடமை புரியும் ஆள்வோரின் குடை நிழலோ நாட்டு மக்கள் அனைவருக்கும் ஒருசேர நிழல் தந்து நலம் பயக்கும்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146.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கடனறி மன்னர் குடைநிழல் போலப் </w:t>
      </w:r>
    </w:p>
    <w:p>
      <w:pPr>
        <w:pStyle w:val="Paadal1"/>
        <w:bidi w:val="0"/>
        <w:spacing w:lineRule="auto" w:line="360" w:before="0" w:after="240"/>
        <w:jc w:val="left"/>
        <w:rPr/>
      </w:pPr>
      <w:r>
        <w:rPr/>
        <w:t>பெருந்தண் என்ற மரன் நிழல்</w:t>
      </w:r>
      <w:r>
        <w:rPr/>
        <w:t xml:space="preserve">. </w:t>
        <w:tab/>
        <w:t>(11)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12. </w:t>
      </w:r>
      <w:r>
        <w:rPr/>
        <w:t>கடற்கரைச் சோலையில் மலர்ந்த தாழையின் மணம் கடற்கரைப் பகுதியெங்கும் நறுமணம் பரப்பும்</w:t>
      </w:r>
      <w:r>
        <w:rPr/>
        <w:t xml:space="preserve">. </w:t>
      </w:r>
      <w:r>
        <w:rPr/>
        <w:t>அதுபோல் செம்மையும் அருளும் சேர ஆள்வோர் புகழும் நாடெங்கும் பரவும்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விரிசடை மறைத்து மணிமுடி கவித்து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விடைக்கொடி நிறுத்திக் கயற்கொடி யெடுத்து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வழுதி யாகி முழுதுல களிக்கும்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பேரருள் நாயகன் சீரருள் போல </w:t>
      </w:r>
    </w:p>
    <w:p>
      <w:pPr>
        <w:pStyle w:val="Paadal1"/>
        <w:bidi w:val="0"/>
        <w:spacing w:before="0" w:after="240"/>
        <w:jc w:val="left"/>
        <w:rPr/>
      </w:pPr>
      <w:r>
        <w:rPr/>
        <w:t>மணத்துடன் விரிந்த கைதையங் கானம்</w:t>
      </w:r>
      <w:r>
        <w:rPr/>
        <w:t xml:space="preserve">. </w:t>
        <w:tab/>
        <w:t>(12)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13. </w:t>
      </w:r>
      <w:r>
        <w:rPr/>
        <w:t>செம்பஞ்சு ஊட்டினால் போன்ற சிவந்த விதைகளை யுடைய மாதுளம் பழத்தின் தோற்றத்தையும்</w:t>
      </w:r>
      <w:r>
        <w:rPr/>
        <w:t xml:space="preserve">, </w:t>
      </w:r>
      <w:r>
        <w:rPr/>
        <w:t>விதையையும் அதன் சிவந்த பூவே வெளிப்படுத்திவிடும்</w:t>
      </w:r>
      <w:r>
        <w:rPr/>
        <w:t xml:space="preserve">. </w:t>
      </w:r>
      <w:r>
        <w:rPr/>
        <w:t>அதுபோல் ஆள்வோரது உண்மை உருவத்தை அவர் வாயில் இருந்து வரும் சொற்களே தெளிவாக வெளிப்படுத்திவிடும்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275.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பஞ்சிநன்றூட்டப் பட்ட</w:t>
      </w:r>
    </w:p>
    <w:p>
      <w:pPr>
        <w:pStyle w:val="Paadal2"/>
        <w:rPr/>
      </w:pPr>
      <w:r>
        <w:rPr/>
        <w:t xml:space="preserve">மாதுளம் பருவ வித்து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மஞ்சில்நின் றகன்ற சாகை</w:t>
      </w:r>
    </w:p>
    <w:p>
      <w:pPr>
        <w:pStyle w:val="Paadal2"/>
        <w:rPr/>
      </w:pPr>
      <w:r>
        <w:rPr/>
        <w:t>மலரிடை வடிவு காட்டும்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அஞ்சிநின் றனலும் வேலோய்</w:t>
      </w:r>
    </w:p>
    <w:p>
      <w:pPr>
        <w:pStyle w:val="Paadal2"/>
        <w:rPr/>
      </w:pPr>
      <w:r>
        <w:rPr/>
        <w:t xml:space="preserve">சூழ்ச்சியும் அன்ன தேயால்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வெஞ்சொலொன் றுரைக்க மாட்டா </w:t>
      </w:r>
    </w:p>
    <w:p>
      <w:pPr>
        <w:pStyle w:val="Paadal3"/>
        <w:spacing w:lineRule="auto" w:line="360" w:before="0" w:after="360"/>
        <w:rPr/>
      </w:pPr>
      <w:r>
        <w:rPr/>
        <w:t>விடு சுடர் விளங்கு பூணோய்</w:t>
      </w:r>
      <w:r>
        <w:rPr/>
        <w:t xml:space="preserve">. </w:t>
        <w:tab/>
        <w:t xml:space="preserve">(13)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14. </w:t>
      </w:r>
      <w:r>
        <w:rPr/>
        <w:t>வன்பகை எதுவும் வந்து தாக்காமல் வலிய புலி தன் இளைய குட்டியைக் காக்கும்</w:t>
      </w:r>
      <w:r>
        <w:rPr/>
        <w:t xml:space="preserve">. </w:t>
      </w:r>
      <w:r>
        <w:rPr/>
        <w:t>அதுபோல் வேற்று நாட்டவர் எவரும் புகுந்து தம் நாட்டுக்கு அழிவு செய்யாமல் படைவீரர் காவல் புரிவர்</w:t>
      </w:r>
      <w:r>
        <w:rPr/>
        <w:t>.</w:t>
      </w:r>
    </w:p>
    <w:p>
      <w:pPr>
        <w:pStyle w:val="Right"/>
        <w:bidi w:val="0"/>
        <w:spacing w:before="0" w:after="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42.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புலிபுறங் காக்கும் குருளை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மெலிவில் செங்கோல் நீபுறம் காப்ப</w:t>
      </w:r>
      <w:r>
        <w:rPr/>
        <w:t>.</w:t>
        <w:tab/>
        <w:t xml:space="preserve"> (14)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15. </w:t>
      </w:r>
      <w:r>
        <w:rPr/>
        <w:t>புலி தங்கியுள்ள செறிவு மிக்க காட்டில் தன் ஆடுகளை ஓட்டிக்கொண்டு அறிவுடைய இடையன் போக மாட்டான்</w:t>
      </w:r>
      <w:r>
        <w:rPr/>
        <w:t xml:space="preserve">. </w:t>
      </w:r>
      <w:r>
        <w:rPr/>
        <w:t>அதுபோல் வலிய வீரர்களை வாய்க்கப்பெற்ற நாட்டினுள் பகைவர் தம் படையுடன் எளிதில் துணிந்து புகமாட்டார்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>: 54.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பாசிலைத் தொடுத்த உவலைக் கண்ணி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மாசுண் உடுக்கை மடிவாய் இடையன்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சிறுதலை ஆயமொடு குறுகல் செல்லாப்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புலிதுஞ்சு வியன்புலத் தற்றே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வலிதுஞ்சு தடக்கை அவனுடை நாடே </w:t>
      </w:r>
      <w:r>
        <w:rPr/>
        <w:t>.</w:t>
        <w:tab/>
        <w:t xml:space="preserve"> (15)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16. </w:t>
      </w:r>
      <w:r>
        <w:rPr/>
        <w:t>மக்கள் நலன் கருதாமல் ஆண்டு</w:t>
      </w:r>
      <w:r>
        <w:rPr/>
        <w:t xml:space="preserve">, </w:t>
      </w:r>
      <w:r>
        <w:rPr/>
        <w:t>கேடுகள் செய்த கொடுங்கோல் வேந்தன் பகைவரின் போர்க்களத்தில் தக்க பாதுகாப்பு இன்றிப் பட்டழிவது</w:t>
      </w:r>
      <w:r>
        <w:rPr/>
        <w:t xml:space="preserve">, </w:t>
      </w:r>
      <w:r>
        <w:rPr/>
        <w:t>மலையிடை மறைந்து போய்க் கடலிடை வீழும் கதிரொளி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38.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கோடிய கோலினன் செருமுகம் போலக்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கனைகதிர் திருகிக் கல் சேர்ந்து முறைபுக</w:t>
      </w:r>
      <w:r>
        <w:rPr/>
        <w:t xml:space="preserve">. </w:t>
        <w:tab/>
        <w:t xml:space="preserve">(16)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17. </w:t>
      </w:r>
      <w:r>
        <w:rPr/>
        <w:t>உலகத்து இருளையெல்லாம் ஒருங்கே வளைத்துக் கொண்ட இடையாமத்து இருள்</w:t>
      </w:r>
      <w:r>
        <w:rPr/>
        <w:t xml:space="preserve">, </w:t>
      </w:r>
      <w:r>
        <w:rPr/>
        <w:t>அரசியல் விதி முறையில் நடக்காத கொடுங்கோல் ஆட்சியாளன் நாட்டில் நிரம்பி வழியும் குற்றப் பெருக்குப் போல்வது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மறைவழி ஒழுகா மன்னவன் வாழும்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பழிநாட்டார்ந்த பாவம் போலச்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சேர மறைத்த கூரிருள் நடுநாள்</w:t>
      </w:r>
      <w:r>
        <w:rPr/>
        <w:t>.</w:t>
        <w:tab/>
        <w:t xml:space="preserve">(17)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18. </w:t>
      </w:r>
      <w:r>
        <w:rPr/>
        <w:t>ஆட்சித் தெளிவுடைய அறிஞர்களுக்கு அத் தெளிவு இல்லாதவர்கள் அறிவுரை கூறுவது</w:t>
      </w:r>
      <w:r>
        <w:rPr/>
        <w:t xml:space="preserve">, </w:t>
      </w:r>
      <w:r>
        <w:rPr/>
        <w:t>கற்றறிந்த பெருமக்களிடம் கதை கூறுவது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276.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கொற்றவேல் மன்னர்க்கு ஓதும்</w:t>
      </w:r>
    </w:p>
    <w:p>
      <w:pPr>
        <w:pStyle w:val="Paadal2"/>
        <w:rPr/>
      </w:pPr>
      <w:r>
        <w:rPr/>
        <w:t xml:space="preserve">குணமெலாம் குழுமி வந்து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முற்றுநின் றுருவு கொண்ட</w:t>
      </w:r>
    </w:p>
    <w:p>
      <w:pPr>
        <w:pStyle w:val="Paadal2"/>
        <w:rPr/>
      </w:pPr>
      <w:r>
        <w:rPr/>
        <w:t xml:space="preserve">மூர்த்திநின் முன்னர் யாங்கள்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இற்றென உரைக்கும் நீதி</w:t>
      </w:r>
    </w:p>
    <w:p>
      <w:pPr>
        <w:pStyle w:val="Paadal2"/>
        <w:rPr/>
      </w:pPr>
      <w:r>
        <w:rPr/>
        <w:t xml:space="preserve">ஓதுநூல் எல்லை காணக்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கற்றவர் முன்னை ஏனோர் </w:t>
      </w:r>
    </w:p>
    <w:p>
      <w:pPr>
        <w:pStyle w:val="Paadal3"/>
        <w:rPr/>
      </w:pPr>
      <w:r>
        <w:rPr/>
        <w:t>கதையொத்துக் காட்டும் அன்றே</w:t>
      </w:r>
      <w:r>
        <w:rPr/>
        <w:t>.</w:t>
        <w:tab/>
        <w:t xml:space="preserve">(18)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19. </w:t>
      </w:r>
      <w:r>
        <w:rPr/>
        <w:t>காடும் மலையும் நிலைகுலைந்து</w:t>
      </w:r>
      <w:r>
        <w:rPr/>
        <w:t xml:space="preserve">, </w:t>
      </w:r>
      <w:r>
        <w:rPr/>
        <w:t>வளம் குறைந்து</w:t>
      </w:r>
      <w:r>
        <w:rPr/>
        <w:t xml:space="preserve">, </w:t>
      </w:r>
      <w:r>
        <w:rPr/>
        <w:t>வெப்பம் மிகுந்து அமைவதால் பாலை என்னும் நிலம் உண்டாகும்</w:t>
      </w:r>
      <w:r>
        <w:rPr/>
        <w:t xml:space="preserve">. </w:t>
      </w:r>
      <w:r>
        <w:rPr/>
        <w:t>அப் பாலை நிலம்</w:t>
      </w:r>
      <w:r>
        <w:rPr/>
        <w:t xml:space="preserve">, </w:t>
      </w:r>
      <w:r>
        <w:rPr/>
        <w:t>பழம் பகைவருடன் நெருங்கி உறவாடியும்</w:t>
      </w:r>
      <w:r>
        <w:rPr/>
        <w:t xml:space="preserve">, </w:t>
      </w:r>
      <w:r>
        <w:rPr/>
        <w:t>தன் துணையாயவரைப் பகைத்தும்</w:t>
      </w:r>
      <w:r>
        <w:rPr/>
        <w:t xml:space="preserve">, </w:t>
      </w:r>
      <w:r>
        <w:rPr/>
        <w:t>காலம்</w:t>
      </w:r>
      <w:r>
        <w:rPr/>
        <w:t xml:space="preserve">, </w:t>
      </w:r>
      <w:r>
        <w:rPr/>
        <w:t>இடம்</w:t>
      </w:r>
      <w:r>
        <w:rPr/>
        <w:t xml:space="preserve">, </w:t>
      </w:r>
      <w:r>
        <w:rPr/>
        <w:t>வலி அறியாமல் செயலாற்றியும்</w:t>
      </w:r>
      <w:r>
        <w:rPr/>
        <w:t xml:space="preserve">, </w:t>
      </w:r>
      <w:r>
        <w:rPr/>
        <w:t>புறப்பகைக்கு இடம் தந்து</w:t>
      </w:r>
      <w:r>
        <w:rPr/>
        <w:t xml:space="preserve">, </w:t>
      </w:r>
      <w:r>
        <w:rPr/>
        <w:t>உட்பகை உண்டாக வழி செய்தும் நல்லோர் உரையைப் புறக்கணித்தும் ஆட்சிபுரியும் அறிவில்லாரது நாடு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சிலப்பதிகாரம் </w:t>
      </w:r>
      <w:r>
        <w:rPr/>
        <w:t xml:space="preserve">: 11 : 60-66; </w:t>
      </w:r>
      <w:r>
        <w:rPr/>
        <w:t xml:space="preserve">கல்லாடம் </w:t>
      </w:r>
      <w:r>
        <w:rPr/>
        <w:t>: 3.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கோத்தொழிலாளரொடு கொற்றவன் கோடி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வேத்தியல் இழந்த வியனிலம்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வேனலங் கிழவனொடு வெங்கதிர் வேந்தன்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தானலந் திருகத் தன்மையிற் குன்றி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முல்லையுங் குறிஞ்சியு முறைமையிற் றிரிந்து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நல்லியல் பிழந்து நடுங்குதுய ருறுத்தும்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பாலை என்பதோர் படிவங் கொள்ளும்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பகையுடன் கிடந்த நிலை பிரி வழக்கினைப்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பொருத்தலும் பிரித்தலும் பொருபகை காட்டலும்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உட்பகை அமைத்தலும் உணர்த்துசொற் பொருத்தலும்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ஒரு தொழிற் கிருபகை தீராது வளர்த்தலும்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செய்யா அமைச்சுடன் சேரா அரசன்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நாடு கரிந்தன்ன காடு</w:t>
      </w:r>
      <w:r>
        <w:rPr/>
        <w:t>.</w:t>
        <w:tab/>
        <w:t xml:space="preserve"> (19)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20. </w:t>
      </w:r>
      <w:r>
        <w:rPr/>
        <w:t>கொடுமை செய்தலைக் கடமையாகக் கொண்டுள்ள ஆள்வோன் எப்பொழுது ஒழிவான் என மக்கள் எதிர்நோக்கி யிருப்பர்</w:t>
      </w:r>
      <w:r>
        <w:rPr/>
        <w:t xml:space="preserve">. </w:t>
      </w:r>
      <w:r>
        <w:rPr/>
        <w:t>அவ்வாறு எதிர்நோக்குதல் தாங்க முடியாத வெம்மையைத் தந்த கோடைக் கொடுங்கதிரோன் எப்பொழுது மறைவான் என எதிர்நோக்கி இருப்பது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சிலப்பதிகாரம் </w:t>
      </w:r>
      <w:r>
        <w:rPr/>
        <w:t xml:space="preserve">: 13 : 15 16.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கொடுங்கோல் வேந்தன் குடிகள் போலப்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படுங்கதிர் அமையம் பார்த்திருந் தோர்</w:t>
      </w:r>
      <w:r>
        <w:rPr/>
        <w:t>.</w:t>
        <w:tab/>
        <w:t xml:space="preserve"> (20)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21. </w:t>
      </w:r>
      <w:r>
        <w:rPr/>
        <w:t>தீயவர்களைத் தோழமையாக்கி அவர்கள் வழியில் சென்று ஆள்வோர் தம் நாட்டு மக்கட்குக் கேடு செய்வராயின்</w:t>
      </w:r>
      <w:r>
        <w:rPr/>
        <w:t xml:space="preserve">, </w:t>
      </w:r>
      <w:r>
        <w:rPr/>
        <w:t>புலிக்கு அஞ்சிய புள்ளிமான் போல மக்கள் அலக்கண் அடைந்து அயலிடங்கட்குத் தப்பியோட வேண்டிய கொடுமை உண்டாகும்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265.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தீயினம் படர்ந்து வேந்தன்</w:t>
      </w:r>
    </w:p>
    <w:p>
      <w:pPr>
        <w:pStyle w:val="Paadal2"/>
        <w:rPr/>
      </w:pPr>
      <w:r>
        <w:rPr/>
        <w:t xml:space="preserve">செறுவதே புரியும் ஆயின்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போயினம் படர்ந்து வாழும்</w:t>
      </w:r>
    </w:p>
    <w:p>
      <w:pPr>
        <w:pStyle w:val="Paadal2"/>
        <w:rPr/>
      </w:pPr>
      <w:r>
        <w:rPr/>
        <w:t xml:space="preserve">புகலிடம் இன்மை யாலே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வேயினம் படர்ந்த சாரல்</w:t>
      </w:r>
    </w:p>
    <w:p>
      <w:pPr>
        <w:pStyle w:val="Paadal2"/>
        <w:rPr/>
      </w:pPr>
      <w:r>
        <w:rPr/>
        <w:t xml:space="preserve">வேங்கையை வெருவிப் புல்வாய்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மாயினம் படர்வ தெல்லாம் </w:t>
      </w:r>
    </w:p>
    <w:p>
      <w:pPr>
        <w:pStyle w:val="Paadal3"/>
        <w:rPr/>
      </w:pPr>
      <w:r>
        <w:rPr/>
        <w:t xml:space="preserve">வையகம் படரும் அன்றே </w:t>
      </w:r>
      <w:r>
        <w:rPr/>
        <w:t xml:space="preserve">. </w:t>
        <w:tab/>
        <w:t xml:space="preserve">(21)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22. </w:t>
      </w:r>
      <w:r>
        <w:rPr/>
        <w:t>தலைவனைப் பிரிந்த தலைவிக்குத் தென்றல் காற்று வெம்மை மிக்கதாகவும்</w:t>
      </w:r>
      <w:r>
        <w:rPr/>
        <w:t xml:space="preserve">, </w:t>
      </w:r>
      <w:r>
        <w:rPr/>
        <w:t>அவனைச் சேர்ந்த தலைவிக்கு அது தண்மை மிக்கதாகவும் இருக்கும்</w:t>
      </w:r>
      <w:r>
        <w:rPr/>
        <w:t xml:space="preserve">. </w:t>
      </w:r>
      <w:r>
        <w:rPr/>
        <w:t>அதுபோல் செங்கோல் ஆட்சியாளரைச் சேராதவர் துன்பத்தையும் சேர்ந்தோர் இன்பத்தையும் அடைவர்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51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பெருமறை நூல் பெறு கோன்முறை புரக்கும்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பெருங்கதை வேந்தன் அருங்குணம்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மணந்தோர்க் கமுதும் தணந்தோர்க் கெரியும்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புக்குழிப் புக்குழிப் புலன்பெறக் கொடுக்கும்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மலையத் தமிழ்க் கால்</w:t>
      </w:r>
      <w:r>
        <w:rPr/>
        <w:t xml:space="preserve">. </w:t>
        <w:tab/>
        <w:t xml:space="preserve">(22)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23. </w:t>
      </w:r>
      <w:r>
        <w:rPr/>
        <w:t xml:space="preserve">காய்த்த நெற்கதிரை அறுத்துச் சோறாக்கிக் கவளம் </w:t>
      </w:r>
      <w:r>
        <w:rPr/>
        <w:t xml:space="preserve">- </w:t>
      </w:r>
      <w:r>
        <w:rPr/>
        <w:t xml:space="preserve">கவளமாகத் திரட்டி யானைக்குத் தந்தால் </w:t>
      </w:r>
      <w:r>
        <w:rPr/>
        <w:t>'</w:t>
      </w:r>
      <w:r>
        <w:rPr/>
        <w:t>மா</w:t>
      </w:r>
      <w:r>
        <w:rPr/>
        <w:t xml:space="preserve">' </w:t>
      </w:r>
      <w:r>
        <w:rPr/>
        <w:t>அளவு நிலத்து வருவாயும் பல நாட்களுக்கு உணவாகும்</w:t>
      </w:r>
      <w:r>
        <w:rPr/>
        <w:t xml:space="preserve">. </w:t>
      </w:r>
      <w:r>
        <w:rPr/>
        <w:t>ஆனால் யானையை மனம்போன போக்கில் அவிழ்த்துக் கழனியில் விட்டுவிட்டால் அதன் வாயில் போவதைப் பார்க்கிலும் காலில் பட்டு அழிவதே மிகுதியாகும்</w:t>
      </w:r>
      <w:r>
        <w:rPr/>
        <w:t xml:space="preserve">. </w:t>
      </w:r>
      <w:r>
        <w:rPr/>
        <w:t>அதுபோல் ஆள்வோர் உரிய முறையில் வரி வாங்கித் தக்க வழிகளுக்குப் பயன்படுத்தினால் நாடும் மக்களும் நலமுற வாழ்வர்</w:t>
      </w:r>
      <w:r>
        <w:rPr/>
        <w:t xml:space="preserve">. </w:t>
      </w:r>
      <w:r>
        <w:rPr/>
        <w:t>அவ்வாறன்றித் தகவற்ற முறையில் நடுங்கச் செய்து வரி வாங்கினால் அப்பொருள் அவருக்குப் பயன்படாததுடன் நாட்டுக்கும் கேடு தரும்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(1) </w:t>
      </w:r>
      <w:r>
        <w:rPr/>
        <w:t xml:space="preserve">புறநானூறு </w:t>
      </w:r>
      <w:r>
        <w:rPr/>
        <w:t xml:space="preserve">: 184. (2) </w:t>
      </w:r>
      <w:r>
        <w:rPr/>
        <w:t xml:space="preserve">சீவகசிந்தாமணி </w:t>
      </w:r>
      <w:r>
        <w:rPr/>
        <w:t xml:space="preserve">: 2907.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(1)</w:t>
        <w:tab/>
      </w:r>
      <w:r>
        <w:rPr/>
        <w:t>காய்நெல் அறுத்துக் கவளம் கொளினே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Cs/>
        </w:rPr>
        <w:tab/>
      </w:r>
      <w:r>
        <w:rPr>
          <w:i/>
          <w:i/>
          <w:iCs/>
        </w:rPr>
        <w:t>மாநிறை</w:t>
      </w:r>
      <w:r>
        <w:rPr>
          <w:i/>
          <w:i/>
        </w:rPr>
        <w:t xml:space="preserve"> </w:t>
      </w:r>
      <w:r>
        <w:rPr>
          <w:i/>
          <w:i/>
          <w:iCs/>
        </w:rPr>
        <w:t>வில்லதும்</w:t>
      </w:r>
      <w:r>
        <w:rPr>
          <w:i/>
          <w:i/>
        </w:rPr>
        <w:t xml:space="preserve"> </w:t>
      </w:r>
      <w:r>
        <w:rPr>
          <w:i/>
          <w:i/>
          <w:iCs/>
        </w:rPr>
        <w:t>பன்னாட்</w:t>
      </w:r>
      <w:r>
        <w:rPr>
          <w:i/>
          <w:i/>
        </w:rPr>
        <w:t xml:space="preserve"> </w:t>
      </w:r>
      <w:r>
        <w:rPr>
          <w:i/>
          <w:i/>
          <w:iCs/>
        </w:rPr>
        <w:t>காகும்</w:t>
      </w:r>
      <w:r>
        <w:rPr>
          <w:i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Cs/>
        </w:rPr>
        <w:tab/>
      </w:r>
      <w:r>
        <w:rPr>
          <w:i/>
          <w:i/>
          <w:iCs/>
        </w:rPr>
        <w:t>நூறுசெறு</w:t>
      </w:r>
      <w:r>
        <w:rPr>
          <w:i/>
          <w:i/>
        </w:rPr>
        <w:t xml:space="preserve"> </w:t>
      </w:r>
      <w:r>
        <w:rPr>
          <w:i/>
          <w:i/>
          <w:iCs/>
        </w:rPr>
        <w:t>ஆயினும்</w:t>
      </w:r>
      <w:r>
        <w:rPr>
          <w:i/>
          <w:i/>
        </w:rPr>
        <w:t xml:space="preserve"> </w:t>
      </w:r>
      <w:r>
        <w:rPr>
          <w:i/>
          <w:i/>
          <w:iCs/>
        </w:rPr>
        <w:t>தமித்துப்புக்</w:t>
      </w:r>
      <w:r>
        <w:rPr>
          <w:i/>
          <w:i/>
        </w:rPr>
        <w:t xml:space="preserve"> </w:t>
      </w:r>
      <w:r>
        <w:rPr>
          <w:i/>
          <w:i/>
          <w:iCs/>
        </w:rPr>
        <w:t>குணினே</w:t>
      </w:r>
      <w:r>
        <w:rPr>
          <w:i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வாய்புகு வதனினும் கால் பெரிது கெடுக்கும்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அறிவுடை வேந்தன் நெறியறிந்து கொளினே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கோடி யாத்து நாடு பெரிது நந்தும்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மெல்லியன் கிழவன் ஆகி வைகலும்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வரிசை அறியாக் கல்லென் சுற்றமொடு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பரிவுதப எடுக்கும் பிண்டம் நச்சின்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யானை புக்க புலம் போலத்</w:t>
      </w:r>
    </w:p>
    <w:p>
      <w:pPr>
        <w:pStyle w:val="Paadal1"/>
        <w:bidi w:val="0"/>
        <w:spacing w:before="0" w:after="360"/>
        <w:jc w:val="left"/>
        <w:rPr/>
      </w:pPr>
      <w:r>
        <w:rPr/>
        <w:tab/>
      </w:r>
      <w:r>
        <w:rPr/>
        <w:t>தானும் உண்ணான் உலகமும் கெடுமே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(2)</w:t>
        <w:tab/>
        <w:t xml:space="preserve"> </w:t>
      </w:r>
      <w:r>
        <w:rPr/>
        <w:t>வாய்ப்படும் கேடும் இன்றாம்</w:t>
      </w:r>
    </w:p>
    <w:p>
      <w:pPr>
        <w:pStyle w:val="Paadal2"/>
        <w:rPr/>
      </w:pPr>
      <w:r>
        <w:rPr/>
        <w:tab/>
      </w:r>
      <w:r>
        <w:rPr/>
        <w:t>வரிசையின் அரிந்து நாளும்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காய்த்தநெல் கவளம் தீற்றில்</w:t>
      </w:r>
    </w:p>
    <w:p>
      <w:pPr>
        <w:pStyle w:val="Paadal2"/>
        <w:rPr/>
      </w:pPr>
      <w:r>
        <w:rPr/>
        <w:tab/>
      </w:r>
      <w:r>
        <w:rPr/>
        <w:t xml:space="preserve">களிறுதான் கழனி மேயின்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வாய்ப்படல் இன்றிப் பொன்றும்</w:t>
      </w:r>
    </w:p>
    <w:p>
      <w:pPr>
        <w:pStyle w:val="Paadal2"/>
        <w:rPr/>
      </w:pPr>
      <w:r>
        <w:rPr/>
        <w:tab/>
      </w:r>
      <w:r>
        <w:rPr/>
        <w:t xml:space="preserve">வல்லனாய் மன்னன் கொள்ளின்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நீத்த நீர் ஞாலம் எல்லாம் </w:t>
      </w:r>
    </w:p>
    <w:p>
      <w:pPr>
        <w:pStyle w:val="Paadal3"/>
        <w:rPr/>
      </w:pPr>
      <w:r>
        <w:rPr/>
        <w:tab/>
      </w:r>
      <w:r>
        <w:rPr/>
        <w:t>நிதி நின்று சுரக்கும் அன்றே</w:t>
      </w:r>
      <w:r>
        <w:rPr/>
        <w:t>.</w:t>
        <w:tab/>
        <w:t xml:space="preserve">(23)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24. </w:t>
      </w:r>
      <w:r>
        <w:rPr/>
        <w:t>கொடிய பாலைவனத்தில் உலர்ந்தும் பட்டுப் போயும் நிற்கும் மரங்கள்</w:t>
      </w:r>
      <w:r>
        <w:rPr/>
        <w:t xml:space="preserve">, </w:t>
      </w:r>
      <w:r>
        <w:rPr/>
        <w:t>கொலைத் தொழிலுக்கும் அஞ்சாத அமைச்சர் கொள்ளையடிப்போர் மக்களிடம் வரிவாங்கி அல்லற்படுத்த</w:t>
      </w:r>
      <w:r>
        <w:rPr/>
        <w:t xml:space="preserve">, </w:t>
      </w:r>
      <w:r>
        <w:rPr/>
        <w:t>அவர் ஆட்சியின் கீழ்ப்பட்டு வெம்பிப் போய் நிற்கும் மக்களைப் போன்றன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அலவுற்றுக் குடிகூவ ஆறின்றிப் பொருள் வெஃகிக்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கொலையஞ்சா வினைவரால் கோல் கோடி அவன்நிழல்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உலகுபோல் உலறிய உயர்மர வெஞ்சுரம்</w:t>
      </w:r>
      <w:r>
        <w:rPr/>
        <w:t>.</w:t>
        <w:tab/>
        <w:t xml:space="preserve"> (24)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25. </w:t>
      </w:r>
      <w:r>
        <w:rPr/>
        <w:t>ஆற்றமுடியாக் கவலைப்பட்டு நாட்டு மக்கள் நலிந்து அரற்ற</w:t>
      </w:r>
      <w:r>
        <w:rPr/>
        <w:t xml:space="preserve">, </w:t>
      </w:r>
      <w:r>
        <w:rPr/>
        <w:t>அதனை மாற்ற முடியாத ஆட்சியாளர் படும் கவலை</w:t>
      </w:r>
      <w:r>
        <w:rPr/>
        <w:t xml:space="preserve">, </w:t>
      </w:r>
      <w:r>
        <w:rPr/>
        <w:t>கடலிடைச் சென்ற கப்பல் சிதைந்து போக அச்சிதைவுக்கு ஆட்பட்டோர் கடலில் வீழ்ந்து தத்தளிக்குங்கால் அவர்களுக்கு உதவமாட்டாத கப்பலோட்டியின் கவலை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2:9:46.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கூற்றுறழ் வேழம் குணஞ் சிதைந் தழியச்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சீற்ற வெம்புகை செருக்க ஊட்டிக்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கலக்கிய காலை விலக்குநர்க் காணாது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நாவாய் கவிழ்த்த நாய்கள்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ஓவா அவலமொடு காவலன் கலங்கி </w:t>
      </w:r>
      <w:r>
        <w:rPr/>
        <w:t xml:space="preserve">. </w:t>
        <w:tab/>
        <w:t xml:space="preserve">(25)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26. </w:t>
      </w:r>
      <w:r>
        <w:rPr/>
        <w:t>முறை கேட்க வேண்டி மக்கள் நாடி வந்த போது ஆள்வோர் அவர்களைக் காலத்தாழ்வு சிறிதும் இல்லாமல் கண்டு</w:t>
      </w:r>
      <w:r>
        <w:rPr/>
        <w:t xml:space="preserve">, </w:t>
      </w:r>
      <w:r>
        <w:rPr/>
        <w:t>அவர்கள் கூறும் குறைகளைக் கேட்டு முறை வழங்குதல் வேண்டும்</w:t>
      </w:r>
      <w:r>
        <w:rPr/>
        <w:t xml:space="preserve">. </w:t>
      </w:r>
      <w:r>
        <w:rPr/>
        <w:t>அவ்வாறு முறை வழங்குவது மழை வேண்டும்</w:t>
      </w:r>
      <w:r>
        <w:rPr/>
        <w:t xml:space="preserve">' </w:t>
      </w:r>
      <w:r>
        <w:rPr/>
        <w:t>என்று வேண்டிக்கொண்ட அளவில் பெய்தால் எத்தகைய நலம் பயக்குமோ அத்தகைய நலத்தை நாட்டு மக்கட்கு உண்டாக்கும்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35.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அறம்புரிந் தன்ன செங்கோல் நாட்டத்து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முறை வேண்டு பொழுதில் பதன்எளி யோர்ஈண்</w:t>
      </w:r>
      <w:r>
        <w:rPr/>
        <w:t>(</w:t>
      </w:r>
      <w:r>
        <w:rPr/>
        <w:t>டு</w:t>
      </w:r>
      <w:r>
        <w:rPr/>
        <w:t>)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உறைவேண்டு பொழுதில் பெயல்பெற் றோரே</w:t>
      </w:r>
      <w:r>
        <w:rPr/>
        <w:t xml:space="preserve">. </w:t>
        <w:tab/>
        <w:t>(26)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27. </w:t>
      </w:r>
      <w:r>
        <w:rPr/>
        <w:t>கடல் நீர் வெதும்பிச் சுடுவதாயின் அந்நீருள் வாழும் உயிர்கள் படும் அல்லலைச் சொல்ல வேண்டுவது இல்லை</w:t>
      </w:r>
      <w:r>
        <w:rPr/>
        <w:t xml:space="preserve">. </w:t>
      </w:r>
      <w:r>
        <w:rPr/>
        <w:t>அது போல்</w:t>
      </w:r>
      <w:r>
        <w:rPr/>
        <w:t xml:space="preserve">, </w:t>
      </w:r>
      <w:r>
        <w:rPr/>
        <w:t>ஆள்பவர்கள் அருளற்ற கொடியவர்கள் ஆயின் அவர்கள் ஆட்சிக்கு உட்பட்ட மக்கள் படும் பாட்டையும் சொல்லி முடியாது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263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நிறந்தலை மயங்கி வெம்பி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நெடுங்கடல் சுடுவ தாயின்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இறந்தலை மயங்கு நீர்வாழ்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உயிர்க்கிடர் எல்லை யுண்டே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மறந்தலை மயங்கு செவ்வேல்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மன்னவன் வெய்யன் ஆயின்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அறந்தலை மயங்கி வையம் </w:t>
      </w:r>
    </w:p>
    <w:p>
      <w:pPr>
        <w:pStyle w:val="Paadal1"/>
        <w:bidi w:val="0"/>
        <w:spacing w:before="0" w:after="240"/>
        <w:jc w:val="left"/>
        <w:rPr/>
      </w:pPr>
      <w:r>
        <w:rPr/>
        <w:t>அரும்படர் உழக்கும் அன்றே</w:t>
      </w:r>
      <w:r>
        <w:rPr/>
        <w:t xml:space="preserve">. </w:t>
        <w:tab/>
        <w:t xml:space="preserve">(27)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28. </w:t>
      </w:r>
      <w:r>
        <w:rPr/>
        <w:t>இருள் தொகுதியை ஒழித்து ஒளிபரப்பும் கதிரோனால்</w:t>
      </w:r>
      <w:r>
        <w:rPr/>
        <w:t xml:space="preserve">, </w:t>
      </w:r>
      <w:r>
        <w:rPr/>
        <w:t>ஒளிபெற்ற சூரிய காந்தக் கற்பாறை</w:t>
      </w:r>
      <w:r>
        <w:rPr/>
        <w:t xml:space="preserve">' </w:t>
      </w:r>
      <w:r>
        <w:rPr/>
        <w:t>பேரொளி செய்யும்</w:t>
      </w:r>
      <w:r>
        <w:rPr/>
        <w:t xml:space="preserve">. </w:t>
      </w:r>
      <w:r>
        <w:rPr/>
        <w:t>அதுபோல் ஆள்வோர்க்குரிய ஒளி மிகுதியால் இயற்கை ஒளியுடைய அறிஞர்கள் மேலும் ஒளியுடைய வர்களாக விளங்குவார்கள்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258.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பொழிற்கதிர் பரப்பி வந்து</w:t>
      </w:r>
    </w:p>
    <w:p>
      <w:pPr>
        <w:pStyle w:val="Paadal2"/>
        <w:rPr/>
      </w:pPr>
      <w:r>
        <w:rPr/>
        <w:t xml:space="preserve">பொங்கிருள் புதைய நூறும்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தொழிற்கதிர்க் கடவுள் தோன்றச்</w:t>
      </w:r>
    </w:p>
    <w:p>
      <w:pPr>
        <w:pStyle w:val="Paadal2"/>
        <w:rPr/>
      </w:pPr>
      <w:r>
        <w:rPr/>
        <w:t xml:space="preserve">சூரிய காந்தம் என்னும்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எழிற்கதிர்ப் பிறங்கல் வட்டம்</w:t>
      </w:r>
    </w:p>
    <w:p>
      <w:pPr>
        <w:pStyle w:val="Paadal2"/>
        <w:rPr/>
      </w:pPr>
      <w:r>
        <w:rPr/>
        <w:t xml:space="preserve">எரியுமிழ்ந்திடுவ தன்றே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அழற்கதிர் இலங்கும் செவ்வேல் </w:t>
      </w:r>
    </w:p>
    <w:p>
      <w:pPr>
        <w:pStyle w:val="Paadal3"/>
        <w:spacing w:before="0" w:after="360"/>
        <w:rPr/>
      </w:pPr>
      <w:r>
        <w:rPr/>
        <w:t>அதிர்கழல் அரசர் கோவே</w:t>
      </w:r>
      <w:r>
        <w:rPr/>
        <w:t xml:space="preserve">. </w:t>
        <w:tab/>
        <w:t xml:space="preserve">(28)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29. </w:t>
      </w:r>
      <w:r>
        <w:rPr/>
        <w:t xml:space="preserve">திங்கள் வெளிப்பட்டு நிலவொளியைச் சொரிவதால் </w:t>
      </w:r>
      <w:r>
        <w:rPr/>
        <w:t>'</w:t>
      </w:r>
      <w:r>
        <w:rPr/>
        <w:t>சந்திர காந்தக் கல்லின் ஒளிமிகுதியாவதுடன்</w:t>
      </w:r>
      <w:r>
        <w:rPr/>
        <w:t xml:space="preserve">, </w:t>
      </w:r>
      <w:r>
        <w:rPr/>
        <w:t>தண்ணீர் ஒழுக்கும் உண்டாகும்</w:t>
      </w:r>
      <w:r>
        <w:rPr/>
        <w:t xml:space="preserve">. </w:t>
      </w:r>
      <w:r>
        <w:rPr/>
        <w:t>அதுபோல் ஆள்வோர்க்குரிய ஒளியால் அறிஞர்கள் ஒளி பெறுவதுடன் உயிர்களுக்கு நன்மை தரும் அருட்செயல்களையும் செய்வார்கள்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260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சூழ்கதிர்த் தொகுதி மாலைச்</w:t>
      </w:r>
    </w:p>
    <w:p>
      <w:pPr>
        <w:pStyle w:val="Paadal2"/>
        <w:rPr/>
      </w:pPr>
      <w:r>
        <w:rPr/>
        <w:t xml:space="preserve">சுடர்ப்பிறைக் கடவுள் தோன்றித்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தாழ்கதிர் சொரிந்த போழ்தில்</w:t>
      </w:r>
    </w:p>
    <w:p>
      <w:pPr>
        <w:pStyle w:val="Paadal2"/>
        <w:rPr/>
      </w:pPr>
      <w:r>
        <w:rPr/>
        <w:t>சந்திர காந்த மென்னும்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வீழ்கதிர் விளங்கு வட்டம் </w:t>
      </w:r>
      <w:r>
        <w:rPr/>
        <w:t>-</w:t>
      </w:r>
    </w:p>
    <w:p>
      <w:pPr>
        <w:pStyle w:val="Paadal2"/>
        <w:rPr/>
      </w:pPr>
      <w:r>
        <w:rPr/>
        <w:t xml:space="preserve">வெள்ள நீர் விரியும் அன்றே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போழ்கதிர் பொழிந்து பொங்கிப் </w:t>
      </w:r>
    </w:p>
    <w:p>
      <w:pPr>
        <w:pStyle w:val="Paadal3"/>
        <w:rPr/>
      </w:pPr>
      <w:r>
        <w:rPr/>
        <w:t>புலால்நிணம் பொழியும் வேலோய்</w:t>
      </w:r>
      <w:r>
        <w:rPr/>
        <w:t xml:space="preserve">. </w:t>
        <w:tab/>
        <w:t xml:space="preserve">(29)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30. </w:t>
      </w:r>
      <w:r>
        <w:rPr/>
        <w:t>தண்ணிய பளிங்கு போன்ற நீர் நடுவே நின்றால் கூட</w:t>
      </w:r>
      <w:r>
        <w:rPr/>
        <w:t xml:space="preserve">, </w:t>
      </w:r>
      <w:r>
        <w:rPr/>
        <w:t>விண்ணிலே எழும்பிவரும் செங்கதிரைக் கண்டே தாமரை மலர்ந்து மணம் பரப்பும்</w:t>
      </w:r>
      <w:r>
        <w:rPr/>
        <w:t xml:space="preserve">. </w:t>
      </w:r>
      <w:r>
        <w:rPr/>
        <w:t>அதுபோல் அரசர் குடியிலே தோன்றி நற்பேறுகளிலே வாழும் ஆள்வோரே எனினும் சீரிய அறிஞர் களின் துணைகொண்டே சிறப்படைவர்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234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தண்ணிய தடத்தவே எனினும் தாமரை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விண்ணியல் கதிரினால் விரியும் வேந்தரும்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புண்ணியப் பொதும்பரே புரிந்து வைகினும்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கண்ணிய புலவரால் அலர்தல் காண்டுமே</w:t>
      </w:r>
      <w:r>
        <w:rPr/>
        <w:t xml:space="preserve">. </w:t>
        <w:tab/>
        <w:t xml:space="preserve">(30)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31. </w:t>
      </w:r>
      <w:r>
        <w:rPr/>
        <w:t>காற்று தக்கவாறு வீசுமேயானால் சிறிய படகும் கடலின் கரையை எளிதில் அடைந்துவிடும்</w:t>
      </w:r>
      <w:r>
        <w:rPr/>
        <w:t xml:space="preserve">. </w:t>
      </w:r>
      <w:r>
        <w:rPr/>
        <w:t>அதுபோல் நூலறிவும் நுண்ணறிவும் உடையவர் துணை வாய்ப்பின் ஆள்வோர் தாம் கருதிய செயலை இனிது முடிப்பர்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235.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மாலமர் நெடுங்கடல் மதலை மாசிலாக்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காலமைந் தொழுகுமேல் கரையும் காணுமே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நூலவர் நுழைவொடு நுழைந்து செல்லுமேல்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வேலவர் ஒழுக்கமும் வேலை காணுமே</w:t>
      </w:r>
      <w:r>
        <w:rPr/>
        <w:t>.</w:t>
        <w:tab/>
        <w:t xml:space="preserve"> (31)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>32. '</w:t>
      </w:r>
      <w:r>
        <w:rPr/>
        <w:t>காகா</w:t>
      </w:r>
      <w:r>
        <w:rPr/>
        <w:t xml:space="preserve">' </w:t>
      </w:r>
      <w:r>
        <w:rPr/>
        <w:t>என ஆரவாரம் செய்யும் இயல்புடையது காகம் என்றாலும் இல்லத்தின் ஒருபக்கம் தங்கும் போது உள்ளடங்கிய ஒலியுடையதாக இருக்கும்</w:t>
      </w:r>
      <w:r>
        <w:rPr/>
        <w:t xml:space="preserve">. </w:t>
      </w:r>
      <w:r>
        <w:rPr/>
        <w:t>அதுபோல் ஒற்றர் தொழில் மேற்கொண்டவர் தம் தொழிலுக்கு ஏற்றவண்ணம் அடக்க ஒடுக்கமாக நடந்து தம்மை வெளிக் காட்டாதவராக இருத்தல்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அகநானூறு </w:t>
      </w:r>
      <w:r>
        <w:rPr/>
        <w:t xml:space="preserve">: 313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ஒற்றுச்செல் மாக்களின் ஒடுங்கிய குரல்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இல்வழிப் படூஉங் காக்கைக்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கல்லுயர் பிறங்கல் மலை</w:t>
      </w:r>
      <w:r>
        <w:rPr/>
        <w:t>.</w:t>
        <w:tab/>
        <w:t xml:space="preserve"> (32)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33. </w:t>
      </w:r>
      <w:r>
        <w:rPr/>
        <w:t>ஆள்வோர் ஒருவரே எனினும் செயலாற்றுதலால் அவர் தாயாகவும்</w:t>
      </w:r>
      <w:r>
        <w:rPr/>
        <w:t xml:space="preserve">, </w:t>
      </w:r>
      <w:r>
        <w:rPr/>
        <w:t>தீயாகவும் இருத்தல் வேண்டும்</w:t>
      </w:r>
      <w:r>
        <w:rPr/>
        <w:t xml:space="preserve">. </w:t>
      </w:r>
      <w:r>
        <w:rPr/>
        <w:t>தம் நாட்டு மக்களைக் காத்தலால் தாயாகவும்</w:t>
      </w:r>
      <w:r>
        <w:rPr/>
        <w:t xml:space="preserve">, </w:t>
      </w:r>
      <w:r>
        <w:rPr/>
        <w:t>மாறுபட்டு எழுந்த பகைமையை அழித்தலால் தீயாகவும் அமைவதே அவர் கடைப்பிடிக்க வேண்டிய இரண்டு நிலைமைகளாம்</w:t>
      </w:r>
      <w:r>
        <w:rPr/>
        <w:t>,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22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ஆற்ற லால் அரிசி மா அவன் ஆணையாற்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கூற்ற மேஎனக் கூறலும் ஆம்குடி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போற்றல் தாயனை யான்பொருந் தார்கள்மேல்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சீற்றத்தால் தெறு தீத்திர ளேயான்</w:t>
      </w:r>
      <w:r>
        <w:rPr/>
        <w:t>.</w:t>
        <w:tab/>
        <w:t xml:space="preserve"> (33)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34. </w:t>
      </w:r>
      <w:r>
        <w:rPr/>
        <w:t>ஆளும் திறம் இல்லாத ஒருவன் மேல் ஆட்சிப் பொறுப்பை ஏற்றுவது</w:t>
      </w:r>
      <w:r>
        <w:rPr/>
        <w:t xml:space="preserve">, </w:t>
      </w:r>
      <w:r>
        <w:rPr/>
        <w:t>சுமக்க மாட்டாத ஒருவன் மேல் பெரும்பாரத்தை ஏற்றுவது போன்றது</w:t>
      </w:r>
      <w:r>
        <w:rPr/>
        <w:t xml:space="preserve">. </w:t>
      </w:r>
      <w:r>
        <w:rPr/>
        <w:t>திறம் வாய்ந்த ஒருவன் ஆட்சிப் பொறுப்பு ஏற்பது</w:t>
      </w:r>
      <w:r>
        <w:rPr/>
        <w:t xml:space="preserve">, </w:t>
      </w:r>
      <w:r>
        <w:rPr/>
        <w:t>கோடை வெப்பத்தால் உலர்ந்த நெட்டிச் சுள்ளிபோல் சுமையற்றது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75.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மூத்தோர் மூத்தோர்க் கூற்றம் உய்த்தெனப்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பால்தர வந்த பழவிறல் தாயம்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எய்தினம் ஆயின் எய்தினம் சிறப்பெனக்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குடிபுர விளக்கும் கூரில் ஆண்மைச்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சிறியோன் பெறினது சிறந்தன்று மன்னே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மண்டமர்ப் பரிக்கும் மதனுடை நோன்தாள்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விழுமியோன் பெறுகுவன் ஆயின் ஆழ்நீர்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அறுகய மருங்கில் சிறுகோல் வெண்கிடை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என்றூழ் வாடுவறல் போல நன்றும்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நொய்தால் அம்ம தானே மையற்று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விசும்புற ஓங்கிய வெண்குடை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முரசுகெழு வேந்தர் அரசுகெழு திருவே</w:t>
      </w:r>
      <w:r>
        <w:rPr/>
        <w:t>.</w:t>
        <w:tab/>
        <w:t xml:space="preserve"> (34)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35. </w:t>
      </w:r>
      <w:r>
        <w:rPr/>
        <w:t>கதிரோன் மறைந்து இருள் சூழ்ந்த பின்னரே விண்மீன்கள் வெளிப்பட்டுத் தோன்றும்</w:t>
      </w:r>
      <w:r>
        <w:rPr/>
        <w:t xml:space="preserve">. </w:t>
      </w:r>
      <w:r>
        <w:rPr/>
        <w:t>அதுபோல் ஆள்வோர் வலிமையாய் அமைந்து செங்கோல் செலுத்தும்போது மறைந்து கிடந்த குறும்பர்கள்</w:t>
      </w:r>
      <w:r>
        <w:rPr/>
        <w:t xml:space="preserve">, </w:t>
      </w:r>
      <w:r>
        <w:rPr/>
        <w:t>ஆள்வோர் வலிமை குன்றத் தொடங்கிய வுடன் வெளிப்பட்டுச் சிறு செயல் செய்வர்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பெருங்கதை</w:t>
      </w:r>
      <w:r>
        <w:rPr/>
        <w:t xml:space="preserve">, 1:33:48.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நிறைகடல் மண்டிலம் நேமி உருட்டிய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இறைகெழு பெருவிறல் எஞ்சிய பின்றைக்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கடங்கண்ண ரிந்த கையர் ஆகி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இடந்தொறும் பல்கிய மன்னர்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வரம்பில் பன்மீன் வயின்வயின் விலங்கிப்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பரந்து தரும்பிய பச்லை வானம்</w:t>
      </w:r>
      <w:r>
        <w:rPr/>
        <w:t xml:space="preserve">. </w:t>
        <w:tab/>
        <w:t>(35)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36. </w:t>
      </w:r>
      <w:r>
        <w:rPr/>
        <w:t>விரிந்த கதிர்களையுடைய கதிரோன் ஒளிபரப்பி மறைந்து போக</w:t>
      </w:r>
      <w:r>
        <w:rPr/>
        <w:t xml:space="preserve">, </w:t>
      </w:r>
      <w:r>
        <w:rPr/>
        <w:t>திங்கள் வெளிப்படும் முன்னர் அமைந்த அந்திமாலை இருள்</w:t>
      </w:r>
      <w:r>
        <w:rPr/>
        <w:t xml:space="preserve">, </w:t>
      </w:r>
      <w:r>
        <w:rPr/>
        <w:t>நல்லவர் ஆட்சி செலுத்தி மறைய</w:t>
      </w:r>
      <w:r>
        <w:rPr/>
        <w:t xml:space="preserve">, </w:t>
      </w:r>
      <w:r>
        <w:rPr/>
        <w:t>வேறொருவரின் ஆட்சி வருதற்கு முன்னர்</w:t>
      </w:r>
      <w:r>
        <w:rPr/>
        <w:t xml:space="preserve">, </w:t>
      </w:r>
      <w:r>
        <w:rPr/>
        <w:t>குறும்பர்கள் நாட்டைப் பற்றிக்கொண்டு குடிகளைத் துன்புறுத்துவது போன்றதாம்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சிலப்பதிகாரம்</w:t>
      </w:r>
      <w:r>
        <w:rPr/>
        <w:t xml:space="preserve">, 4:1-11.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விரிகதிர் பரப்பி உலகமுழு தாண்ட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ஒரு தனித் திகிரி உரவோற் காணேன்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அங்கண் வானத் தணிநிலா விரிக்கும்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திங்கள் செல்வன் யாண்டுளன் கொல்லெனத்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திசைமுகம் பசந்து செம்மலர்க் கண்கள்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முழுநீர் வார முழுமெயும் பனித்துத்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திரைநீர் ஆடை இருநில மடந்தை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அரைசுகெடுத் தலம் வரும் அல்லல் காலைக்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கறைகெழு குடிகள் கை தலை வைப்ப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அறைபோகு குடிகளொ பொருதிறம் பற்றி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வலம்படு தானை மன்னர் இல்வழிப்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புலம்பட இறுத்த விருந்தின் மன்னர்</w:t>
      </w:r>
      <w:r>
        <w:rPr/>
        <w:t xml:space="preserve">. </w:t>
        <w:tab/>
        <w:t xml:space="preserve">(36) 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  <w:sz w:val="24"/>
          <w:szCs w:val="24"/>
        </w:rPr>
      </w:pPr>
      <w:r>
        <w:rPr>
          <w:rFonts w:eastAsia="Latha" w:cs="Latha" w:ascii="Latha" w:hAnsi="Latha"/>
          <w:color w:val="000000"/>
          <w:sz w:val="24"/>
          <w:szCs w:val="24"/>
        </w:rPr>
        <w:t xml:space="preserve">37.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>கதிரோன் தோன்றி ஒளியைப் பொழியவும் திரளையாகப் படிந்திருந்த இருள் ஒழியும்</w:t>
      </w:r>
      <w:r>
        <w:rPr>
          <w:rFonts w:eastAsia="Latha" w:cs="Latha" w:ascii="Latha" w:hAnsi="Latha"/>
          <w:color w:val="000000"/>
          <w:sz w:val="24"/>
          <w:szCs w:val="24"/>
        </w:rPr>
        <w:t xml:space="preserve">.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>அதுபோல் செவ்விய அரசு அமைந்து ஆற்றலுடன் திகழுமாயின் கேடு</w:t>
      </w:r>
      <w:r>
        <w:rPr>
          <w:rStyle w:val="BodytextChar"/>
        </w:rPr>
        <w:t>செ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>ய்யும் உட்பகை சிறிதும் தலை காட்டாது</w:t>
      </w:r>
      <w:r>
        <w:rPr>
          <w:rFonts w:eastAsia="Latha" w:cs="Latha" w:ascii="Latha" w:hAnsi="Latha"/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1066.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ஆணைசெய் தரசுவீற் றிருப்ப ஆயிடைக்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கோணைசெய் குறும்புகூர் மடங்கும் ஆறுபோல்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சேணுயர் திகிரியான் கதிர்சென்றூன்றலும்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பாணியாற் கரந்தன பரந்த சோதியே</w:t>
      </w:r>
      <w:r>
        <w:rPr/>
        <w:t>.</w:t>
        <w:tab/>
        <w:t xml:space="preserve"> (37)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38. </w:t>
      </w:r>
      <w:r>
        <w:rPr/>
        <w:t>ஆளும் வல்லமை இல்லாதவன் தான் சிறந்த செல்வக் குடும்பத்தில் பிறந்தது ஒன்றே கொண்டு நாடாளக் கருதுவது</w:t>
      </w:r>
      <w:r>
        <w:rPr/>
        <w:t xml:space="preserve">, </w:t>
      </w:r>
      <w:r>
        <w:rPr/>
        <w:t>உறங்கும் ஊமையாளன் கண்ட கனாப்போல் பயனற்று ஒழியும்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திரிகடுகம் </w:t>
      </w:r>
      <w:r>
        <w:rPr/>
        <w:t xml:space="preserve">: 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வாளைமீன் உள்ளல் தலைப்படலும் ஆளல்லான்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செல்வக் குடியுள் பிறத்தலும் </w:t>
      </w:r>
      <w:r>
        <w:rPr/>
        <w:t xml:space="preserve">- </w:t>
      </w:r>
      <w:r>
        <w:rPr/>
        <w:t xml:space="preserve">பல்லவையுள்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அஞ்சுவான் கற்ற அருநூலும் இம்மூன்றும்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துஞ்சூமன் கண்ட கனா</w:t>
      </w:r>
      <w:r>
        <w:rPr/>
        <w:t xml:space="preserve">. </w:t>
        <w:tab/>
        <w:t>(38)</w:t>
      </w:r>
    </w:p>
    <w:p>
      <w:pPr>
        <w:pStyle w:val="BodyText1"/>
        <w:bidi w:val="0"/>
        <w:spacing w:before="0" w:after="120"/>
        <w:rPr/>
      </w:pPr>
      <w:r>
        <w:rPr/>
        <w:t xml:space="preserve">39. </w:t>
      </w:r>
      <w:r>
        <w:rPr/>
        <w:t>தக்க பொறுப்பும் சிறப்பும் உடைய உயர்ந்த பதவியைத் தகவில்லா ஒருவன் மேல் வைப்பது</w:t>
      </w:r>
      <w:r>
        <w:rPr/>
        <w:t xml:space="preserve">, </w:t>
      </w:r>
      <w:r>
        <w:rPr/>
        <w:t>உயர்ந்த யானையின் மேல் இட்டிருந்த வண்ண வேலைப்பாடுடைய அழகிய தவிசை நாயின் மேல் இடுவது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202.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அண்ணல்தான் உரைப்பக் கேட்டே</w:t>
      </w:r>
    </w:p>
    <w:p>
      <w:pPr>
        <w:pStyle w:val="Paadal2"/>
        <w:rPr/>
      </w:pPr>
      <w:r>
        <w:rPr/>
        <w:t xml:space="preserve">அடுகளிற் றெருத்தின் இட்ட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வண்ணப்பூந் தவிசு தன்னை</w:t>
      </w:r>
    </w:p>
    <w:p>
      <w:pPr>
        <w:pStyle w:val="Paadal2"/>
        <w:rPr/>
      </w:pPr>
      <w:r>
        <w:rPr/>
        <w:t xml:space="preserve">ஞமலிமேல் இட்ட தொக்கும்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கண்ணகல் ஞாலம் காத்தல்</w:t>
      </w:r>
    </w:p>
    <w:p>
      <w:pPr>
        <w:pStyle w:val="Paadal2"/>
        <w:rPr/>
      </w:pPr>
      <w:r>
        <w:rPr/>
        <w:t xml:space="preserve">எனக்கெனக் கமழுங் கண்ணி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மண்ணகம் வளரும் தோளான் </w:t>
      </w:r>
    </w:p>
    <w:p>
      <w:pPr>
        <w:pStyle w:val="Paadal3"/>
        <w:rPr/>
      </w:pPr>
      <w:r>
        <w:rPr/>
        <w:t>மறுத்து நீ மொழியல் என்றான்</w:t>
      </w:r>
      <w:r>
        <w:rPr/>
        <w:t xml:space="preserve">. </w:t>
        <w:tab/>
        <w:t xml:space="preserve">(39) </w:t>
      </w:r>
    </w:p>
    <w:p>
      <w:pPr>
        <w:pStyle w:val="BodyText1"/>
        <w:bidi w:val="0"/>
        <w:spacing w:before="0" w:after="120"/>
        <w:rPr/>
      </w:pPr>
      <w:r>
        <w:rPr/>
        <w:t xml:space="preserve">40. </w:t>
      </w:r>
      <w:r>
        <w:rPr/>
        <w:t>தன் மகள் என்னும் ஒரே ஒரு விருப்பத்தால் கண்</w:t>
      </w:r>
      <w:r>
        <w:rPr/>
        <w:t xml:space="preserve">, </w:t>
      </w:r>
      <w:r>
        <w:rPr/>
        <w:t>கால்</w:t>
      </w:r>
      <w:r>
        <w:rPr/>
        <w:t xml:space="preserve">, </w:t>
      </w:r>
      <w:r>
        <w:rPr/>
        <w:t>கை முதலிய உறுப்புக்கள் இல்லாத ஒருத்தியை அழகி என்று அறிவுடைய எந்தத் தந்தையும் உரைக்க மாட்டான்</w:t>
      </w:r>
      <w:r>
        <w:rPr/>
        <w:t xml:space="preserve">. </w:t>
      </w:r>
      <w:r>
        <w:rPr/>
        <w:t>அதுபோல் தகுதி இல்லாத் தன்மை உடைய தலைவன் ஒருவனைத் தன் அன்புக்கு உரியவன் என்ற ஒன்று மட்டும் கருதி ஆன்றோர் உயர்த்திக் கூறார்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191.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கண்ணொடு காதிவையிலள் கரந்தன முலையிரண்டு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முன்னும் வாய் உதட்டொடு மூக்கிலள் உறு நோய்த்தி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பெண்ணழகிற் கிவள்பிறராற் பேசவும் படுவாளோ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எண்ணுங்கால் என்பதை எனஉரைக்கும் அவன் ஒத்தான்</w:t>
      </w:r>
      <w:r>
        <w:rPr/>
        <w:t>.</w:t>
        <w:tab/>
        <w:t xml:space="preserve"> (40)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41. </w:t>
      </w:r>
      <w:r>
        <w:rPr/>
        <w:t>கலம் வனைதற்கு என்று சக்கரத்தில் வைக்கப்பட்ட மண்</w:t>
      </w:r>
      <w:r>
        <w:rPr/>
        <w:t xml:space="preserve">, </w:t>
      </w:r>
      <w:r>
        <w:rPr/>
        <w:t>வனையும் குயவன் கருத்துப்போல் உருவாகி வெளியேறும்</w:t>
      </w:r>
      <w:r>
        <w:rPr/>
        <w:t xml:space="preserve">. </w:t>
      </w:r>
      <w:r>
        <w:rPr/>
        <w:t>அதுபோல் ஆள்பவர்கள் கருத்துக்கு ஏற்றவண்ணமே அவர்கள் ஆட்சிக்கு உட்பட்ட மக்கள் கருத்தும் உருப்பெற்றுச் செயலுக்கு வரும்</w:t>
      </w:r>
      <w:r>
        <w:rPr/>
        <w:t xml:space="preserve">. </w:t>
      </w:r>
    </w:p>
    <w:p>
      <w:pPr>
        <w:pStyle w:val="Right"/>
        <w:bidi w:val="0"/>
        <w:spacing w:lineRule="auto" w:line="240" w:before="0" w:after="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32.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வேட்கோச் சிறாஅர் தேர்க்கால் வைத்த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பசுமண் குரூஉத்திரள் போலவவன்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கொண்ட குடுமித்தித் தண்பணை நாடே</w:t>
      </w:r>
      <w:r>
        <w:rPr/>
        <w:t xml:space="preserve">. </w:t>
        <w:tab/>
        <w:t>(41)</w:t>
      </w:r>
    </w:p>
    <w:p>
      <w:pPr>
        <w:pStyle w:val="Heading1"/>
        <w:bidi w:val="0"/>
        <w:rPr/>
      </w:pPr>
      <w:r>
        <w:rPr>
          <w:rFonts w:eastAsia="Latha"/>
        </w:rPr>
        <w:t xml:space="preserve">3. </w:t>
      </w:r>
      <w:r>
        <w:rPr>
          <w:rFonts w:eastAsia="Latha"/>
        </w:rPr>
        <w:t>இல்வாழ்வு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1. </w:t>
      </w:r>
      <w:r>
        <w:rPr/>
        <w:t>அறிவு</w:t>
      </w:r>
      <w:r>
        <w:rPr/>
        <w:t xml:space="preserve">, </w:t>
      </w:r>
      <w:r>
        <w:rPr/>
        <w:t>உரு</w:t>
      </w:r>
      <w:r>
        <w:rPr/>
        <w:t xml:space="preserve">, </w:t>
      </w:r>
      <w:r>
        <w:rPr/>
        <w:t>திரு முதலியவற்றால் ஒப்புமையுடைய தலைவன் தலைவியர் அழகும் மணமும் உடைய இரட்டை மாலைகள் ஒருங்கு பிணைந்த ஒரு மாலை போன்ற பொலிவு உடையவர் ஆவர்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229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துணைமலர்ப் பிணையல் அன்ன</w:t>
      </w:r>
      <w:r>
        <w:rPr/>
        <w:t>இ</w:t>
      </w:r>
      <w:r>
        <w:rPr/>
        <w:t xml:space="preserve">வர்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மணமகிழ் இயற்கை </w:t>
      </w:r>
      <w:r>
        <w:rPr/>
        <w:t xml:space="preserve">. </w:t>
        <w:tab/>
        <w:t>(1)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2. </w:t>
      </w:r>
      <w:r>
        <w:rPr/>
        <w:t>ஓருயிரை இரண்டு உடற்கண்ணே பகுத்து வைக்கப் பெற்றால் போன்ற மாண்புடையது தலைவன் தலைவியர் ஒன்றுபட்ட நிலைமை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128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நினக்கு யான்</w:t>
      </w:r>
      <w:r>
        <w:rPr/>
        <w:t xml:space="preserve">, </w:t>
      </w:r>
      <w:r>
        <w:rPr/>
        <w:t>உயிர்பகுத்தன்ன மாண்பினனே</w:t>
      </w:r>
      <w:r>
        <w:rPr/>
        <w:t xml:space="preserve">. </w:t>
        <w:tab/>
        <w:t>(2)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3. </w:t>
      </w:r>
      <w:r>
        <w:rPr/>
        <w:t>அன்புப் பெருக்குடைய தலைவன் தலைவியர்</w:t>
      </w:r>
      <w:r>
        <w:rPr/>
        <w:t xml:space="preserve">, </w:t>
      </w:r>
      <w:r>
        <w:rPr/>
        <w:t>இரண்டு தலைகளைக் கொண்ட ஒரு பறவை போல் உணர்வாலும்</w:t>
      </w:r>
      <w:r>
        <w:rPr/>
        <w:t xml:space="preserve">, </w:t>
      </w:r>
      <w:r>
        <w:rPr/>
        <w:t>செயலாலும் ஒன்றுபட்டு வாழ்வர்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அகநானூறு </w:t>
      </w:r>
      <w:r>
        <w:rPr/>
        <w:t xml:space="preserve">: 12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யாமே</w:t>
      </w:r>
      <w:r>
        <w:rPr/>
        <w:t xml:space="preserve">, </w:t>
      </w:r>
      <w:r>
        <w:rPr/>
        <w:t xml:space="preserve">பிரிவின் றியைந்த துவரா நட்பின்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இருதலைப் புள்ளின் ஓருயி ரம்மே</w:t>
      </w:r>
      <w:r>
        <w:rPr/>
        <w:t xml:space="preserve">. </w:t>
        <w:tab/>
        <w:t xml:space="preserve">(3)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4. </w:t>
      </w:r>
      <w:r>
        <w:rPr/>
        <w:t>உயிரொடு கலந்து தோன்றும் உயர்ந்த தலைவன் தலைவியரின் அரிய நட்பு</w:t>
      </w:r>
      <w:r>
        <w:rPr/>
        <w:t xml:space="preserve">, </w:t>
      </w:r>
      <w:r>
        <w:rPr/>
        <w:t>அவிழ்த்துப் பிரித்தெடுக்க இயலாத முடிச்சுப் போல்வதாம்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313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யாத்தே யாத்தன்று நட்பே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அவிழ்த்தற் கரித்து முடிந்தமைந் தன்றே</w:t>
      </w:r>
      <w:r>
        <w:rPr/>
        <w:t xml:space="preserve">. </w:t>
        <w:tab/>
        <w:t>(4)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5. </w:t>
      </w:r>
      <w:r>
        <w:rPr/>
        <w:t>என்றும் இணைபிரியாமல் வாழும் தலைவன் தலைவியரின் இனிய வாழ்வு</w:t>
      </w:r>
      <w:r>
        <w:rPr/>
        <w:t xml:space="preserve">, </w:t>
      </w:r>
      <w:r>
        <w:rPr/>
        <w:t>என்றும் வெள்ளப்பெருக்கு ஒழியாத ஆற்றின் பெரிய கரையிலே இருக்கும் வளமான மரம் போன்றது ஆகும்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>: 368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நாளிடைப் படாஅநளிநீர் நீத்தத்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திண்கரைப் பெருமரம் போலத் </w:t>
      </w:r>
    </w:p>
    <w:p>
      <w:pPr>
        <w:pStyle w:val="Paadal1"/>
        <w:bidi w:val="0"/>
        <w:spacing w:before="0" w:after="240"/>
        <w:jc w:val="left"/>
        <w:rPr/>
      </w:pPr>
      <w:r>
        <w:rPr/>
        <w:t>தீதில் நிலைமை முயங்குகம் பலவே</w:t>
      </w:r>
      <w:r>
        <w:rPr/>
        <w:t xml:space="preserve">. </w:t>
        <w:tab/>
        <w:t xml:space="preserve">(5)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நீர்வழியில் செல்ல விரும்புபவர்க்கு மிதவை துணையாக இருந்து உதவும்</w:t>
      </w:r>
      <w:r>
        <w:rPr/>
        <w:t xml:space="preserve">. </w:t>
      </w:r>
      <w:r>
        <w:rPr/>
        <w:t>அதுபோல் இல்வாழ்வு</w:t>
      </w:r>
      <w:r>
        <w:rPr/>
        <w:t xml:space="preserve">, </w:t>
      </w:r>
      <w:r>
        <w:rPr/>
        <w:t>பேரின்பம் அடையக் கருதுவார்க்குத் துணையாக உதவும்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இன்னிலை </w:t>
      </w:r>
      <w:r>
        <w:rPr/>
        <w:t xml:space="preserve">: 21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துணைஎன்ப காம விருந்துய்ப்பார் தோமில்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இணைவிழைச்சின் மிக்காகா ராகல் </w:t>
      </w:r>
      <w:r>
        <w:rPr/>
        <w:t xml:space="preserve">- </w:t>
      </w:r>
      <w:r>
        <w:rPr/>
        <w:t xml:space="preserve">புணைதழீஇக்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கூட்டுங் கடுமிசையான் கட்டியிற் கொண்டற்றால் </w:t>
      </w:r>
    </w:p>
    <w:p>
      <w:pPr>
        <w:pStyle w:val="Paadal1"/>
        <w:bidi w:val="0"/>
        <w:spacing w:before="0" w:after="240"/>
        <w:jc w:val="left"/>
        <w:rPr/>
      </w:pPr>
      <w:r>
        <w:rPr/>
        <w:t>வேட்டபோழ் தாகும் அணி</w:t>
      </w:r>
      <w:r>
        <w:rPr/>
        <w:t xml:space="preserve">. </w:t>
        <w:tab/>
        <w:t xml:space="preserve">(6)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மெல்லியல் தன்மையால் வளர்ந்தோங்கும் மகளிர்</w:t>
      </w:r>
      <w:r>
        <w:rPr/>
        <w:t xml:space="preserve">, </w:t>
      </w:r>
      <w:r>
        <w:rPr/>
        <w:t>முல்லைப் பூங்கொடி போன்றவர்</w:t>
      </w:r>
      <w:r>
        <w:rPr/>
        <w:t xml:space="preserve">. </w:t>
      </w:r>
      <w:r>
        <w:rPr/>
        <w:t>நல்லியல் சுரக்கும் ஆடவர் முல்லைக்கொடியை மலரச் செய்யும் மாரிக்கால மழை போன்றவர்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1123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உலம்பா ராட்டுந் தோளவன் ஒண்பூங் குழலாளை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நலம்பா ராட்டி நாகிள முல்லை நகுவிக்கும்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வலம்பா ராட்டி வந்ததொர் மாரிப் புயலொத்தான் </w:t>
      </w:r>
    </w:p>
    <w:p>
      <w:pPr>
        <w:pStyle w:val="Paadal1"/>
        <w:bidi w:val="0"/>
        <w:spacing w:before="0" w:after="240"/>
        <w:jc w:val="left"/>
        <w:rPr/>
      </w:pPr>
      <w:r>
        <w:rPr/>
        <w:t>குலம் பாராட்டும் கொம்புமொர் முல்லைக் கொடியொத்தாள்</w:t>
      </w:r>
      <w:r>
        <w:rPr/>
        <w:t xml:space="preserve">. (7)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8. </w:t>
      </w:r>
      <w:r>
        <w:rPr/>
        <w:t>தலைவனும் தலைவியும் மணியும் அதனுள் தோன்றிய நீரும் போன்று வேறுபட்டவர் அல்லர்</w:t>
      </w:r>
      <w:r>
        <w:rPr/>
        <w:t xml:space="preserve">; </w:t>
      </w:r>
      <w:r>
        <w:rPr/>
        <w:t>மணியும் அதன் ஒளியும் போல் ஒன்றுபட்டவர் ஆவர்</w:t>
      </w:r>
      <w:r>
        <w:rPr/>
        <w:t>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நல்கிய கேள்வன் இவன்மன்ற மெல்ல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மணியுள் பரந்த நீர் போலத் துணிபாம்</w:t>
      </w:r>
      <w:r>
        <w:rPr/>
        <w:t xml:space="preserve">. </w:t>
        <w:tab/>
        <w:t xml:space="preserve">(8) </w:t>
      </w:r>
    </w:p>
    <w:p>
      <w:pPr>
        <w:pStyle w:val="BodyText1"/>
        <w:bidi w:val="0"/>
        <w:spacing w:lineRule="auto" w:line="240" w:before="0" w:after="120"/>
        <w:rPr/>
      </w:pPr>
      <w:r>
        <w:rPr/>
        <w:t xml:space="preserve">9. </w:t>
      </w:r>
      <w:r>
        <w:rPr/>
        <w:t>உலகத்துக்கு ஒளியூட்டும் கதிரை நோக்கித் தாமரை மலரும்</w:t>
      </w:r>
      <w:r>
        <w:rPr/>
        <w:t xml:space="preserve">. </w:t>
      </w:r>
      <w:r>
        <w:rPr/>
        <w:t>அதுபோல் இயற்கை உணர்ச்சியால் உந்தப்பெற்ற தலைவி தன் தகுதிக்கு ஒப்பான தலைவனைத் தேர்ந்தெடுத்து மகிழ்வாள்</w:t>
      </w:r>
      <w:r>
        <w:rPr/>
        <w:t xml:space="preserve">. </w:t>
      </w:r>
    </w:p>
    <w:p>
      <w:pPr>
        <w:pStyle w:val="Right"/>
        <w:bidi w:val="0"/>
        <w:spacing w:lineRule="auto" w:line="240" w:before="0" w:after="1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4:15:65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ஞாலம் விளக்கும் ஞாயிறு நோக்கிக்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கோலத் தாமரை கூம்பவிழ்ந் தாங்குத்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தன்பாற் பட்ட அன்பின் அவிழ்ந்த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நன்னுதல் மகளிர்</w:t>
      </w:r>
      <w:r>
        <w:rPr/>
        <w:t>.</w:t>
        <w:tab/>
        <w:t xml:space="preserve"> (9)</w:t>
      </w:r>
    </w:p>
    <w:p>
      <w:pPr>
        <w:pStyle w:val="BodyText1"/>
        <w:bidi w:val="0"/>
        <w:spacing w:lineRule="auto" w:line="240" w:before="0" w:after="120"/>
        <w:rPr/>
      </w:pPr>
      <w:r>
        <w:rPr/>
        <w:t xml:space="preserve">10. </w:t>
      </w:r>
      <w:r>
        <w:rPr/>
        <w:t>இனிய அன்புடைய உயர்ந்த தலைவன் கதிரோனைப் போன்றவன்</w:t>
      </w:r>
      <w:r>
        <w:rPr/>
        <w:t xml:space="preserve">. </w:t>
      </w:r>
      <w:r>
        <w:rPr/>
        <w:t xml:space="preserve">அவன் அன்புக்குரிய தலைவி </w:t>
      </w:r>
      <w:r>
        <w:rPr/>
        <w:t xml:space="preserve">, </w:t>
      </w:r>
      <w:r>
        <w:rPr/>
        <w:t>கதிரை நோக்கி மலரும் நெருஞ்சி போன்றவள்</w:t>
      </w:r>
      <w:r>
        <w:rPr/>
        <w:t>.</w:t>
      </w:r>
    </w:p>
    <w:p>
      <w:pPr>
        <w:pStyle w:val="Right"/>
        <w:bidi w:val="0"/>
        <w:spacing w:lineRule="auto" w:line="240" w:before="0" w:after="120"/>
        <w:jc w:val="right"/>
        <w:rPr/>
      </w:pPr>
      <w:r>
        <w:rPr/>
        <w:t xml:space="preserve">- (1) </w:t>
      </w:r>
      <w:r>
        <w:rPr/>
        <w:t xml:space="preserve">குறுந்தொகை </w:t>
      </w:r>
      <w:r>
        <w:rPr/>
        <w:t xml:space="preserve">: 315; (2) </w:t>
      </w:r>
      <w:r>
        <w:rPr/>
        <w:t xml:space="preserve">பெருங்கதை </w:t>
      </w:r>
      <w:r>
        <w:rPr/>
        <w:t xml:space="preserve">: 2:4:14 (1)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(1)</w:t>
        <w:tab/>
      </w:r>
      <w:r>
        <w:rPr/>
        <w:t xml:space="preserve">எழுதரு மதியம் கடற்கண் டாஅங்கு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ஒழுகுவெள் ளருவி ஓங்குமலை நாடன்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ஞாயிறனையன் தோழி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நெருஞ்சி அனையவென் பெரும்பணைத் தோளே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(2) </w:t>
        <w:tab/>
      </w:r>
      <w:r>
        <w:rPr/>
        <w:t>செங்கதிர் விரும்பும் பைங்கொடி நெருஞ்சிப்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பொன்புனை மலரின் புகற்சி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வெறுத்த வேட்கைத் தாமுளம் சிறப்பக்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>
          <w:sz w:val="24"/>
          <w:szCs w:val="24"/>
        </w:rPr>
      </w:pPr>
      <w:r>
        <w:rPr/>
        <w:tab/>
      </w:r>
      <w:r>
        <w:rPr/>
        <w:t>காதலற் கவாஅம் காம நோக்கம்</w:t>
      </w:r>
      <w:r>
        <w:rPr/>
        <w:t>.</w:t>
        <w:tab/>
        <w:t xml:space="preserve"> </w:t>
      </w:r>
      <w:r>
        <w:rPr>
          <w:sz w:val="24"/>
          <w:szCs w:val="24"/>
        </w:rPr>
        <w:t xml:space="preserve">(10)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11. </w:t>
      </w:r>
      <w:r>
        <w:rPr/>
        <w:t>பலவகைத் துயரங்களும் நிரம்பிய உலகியல் வாழ்வில் ஒருவனுக்கு உயிர்த்துணையாம் நல்ல தலைவி ஒருத்தி வாய்ப்பது</w:t>
      </w:r>
      <w:r>
        <w:rPr/>
        <w:t xml:space="preserve">, </w:t>
      </w:r>
      <w:r>
        <w:rPr/>
        <w:t>சுழித்துச் செல்லும் வெள்ளத்தில் பட்டு அலமரும் ஒருவனுக்கு வலிய மிதப்பு ஒன்று கையகத்துவந்து வாய்த்தது போல் நலமாக்கும்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பெருங்</w:t>
      </w:r>
      <w:r>
        <w:rPr>
          <w:rStyle w:val="RightChar"/>
        </w:rPr>
        <w:t>க</w:t>
      </w:r>
      <w:r>
        <w:rPr/>
        <w:t xml:space="preserve">தை </w:t>
      </w:r>
      <w:r>
        <w:rPr/>
        <w:t xml:space="preserve">: 2:17:122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அருஞ்சுழி நீத்தத் தாழும் ஒருவன்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பெரும்புணை பெற்ற பெற்றி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நிற்பெறு சிறப்பு</w:t>
      </w:r>
      <w:r>
        <w:rPr/>
        <w:t xml:space="preserve">. </w:t>
        <w:tab/>
        <w:t xml:space="preserve">(11) </w:t>
      </w:r>
    </w:p>
    <w:p>
      <w:pPr>
        <w:pStyle w:val="BodyText1"/>
        <w:bidi w:val="0"/>
        <w:spacing w:lineRule="auto" w:line="240" w:before="0" w:after="120"/>
        <w:rPr/>
      </w:pPr>
      <w:r>
        <w:rPr/>
        <w:t xml:space="preserve">12. </w:t>
      </w:r>
      <w:r>
        <w:rPr/>
        <w:t>தென்கடலில் இடப்பட்ட நுகக்கழி ஒன்று வட கடலில் போடப்பெற்ற நுகக்கோல் துளையில் தானே சேர்ந்து செறிந்து கொண்டது போன்றது</w:t>
      </w:r>
      <w:r>
        <w:rPr/>
        <w:t xml:space="preserve">, </w:t>
      </w:r>
      <w:r>
        <w:rPr/>
        <w:t>வெவ்வேறிடத்துப் பிறந்து வளர்ந்த தலைவன் தலைவியர் உயிர் கலந்து ஒன்றிய நட்பினராகி வாழ்வது</w:t>
      </w:r>
      <w:r>
        <w:rPr/>
        <w:t>.</w:t>
      </w:r>
    </w:p>
    <w:p>
      <w:pPr>
        <w:pStyle w:val="Right"/>
        <w:bidi w:val="0"/>
        <w:spacing w:lineRule="auto" w:line="240" w:before="0" w:after="1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1:32:17 </w:t>
      </w:r>
    </w:p>
    <w:p>
      <w:pPr>
        <w:pStyle w:val="BodyText1"/>
        <w:bidi w:val="0"/>
        <w:spacing w:lineRule="auto" w:line="240" w:before="0" w:after="120"/>
        <w:rPr/>
      </w:pPr>
      <w:r>
        <w:rPr/>
        <w:t xml:space="preserve">13. </w:t>
      </w:r>
      <w:r>
        <w:rPr/>
        <w:t>ஞாயிறும் திங்களும் தாம் செல்லும் தனித்தனி வழி விலகி ஒருவழிப்பட்டது போல் அமைந்தது</w:t>
      </w:r>
      <w:r>
        <w:rPr/>
        <w:t xml:space="preserve">. </w:t>
      </w:r>
      <w:r>
        <w:rPr/>
        <w:t>வெவ்வேறிடத்துத் தலைவனும் தலைவியும் ஓரிடத்துக்கூடிய ஒன்றுபட்டு வாழ்வது</w:t>
      </w:r>
      <w:r>
        <w:rPr/>
        <w:t>.</w:t>
      </w:r>
    </w:p>
    <w:p>
      <w:pPr>
        <w:pStyle w:val="Right"/>
        <w:bidi w:val="0"/>
        <w:spacing w:lineRule="auto" w:line="240" w:before="0" w:after="1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1:32:22.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தென்கடல் இட்டதோர் திருமணி வான்கழி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வடகடல் நுகத்துளை வந்து பட் டாஅங்கு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நனிசேண் இட்ட நாட்டின ராயினும்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பொறைபடு கருமம் பொய்யா தாதலில்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/>
          <w:iCs/>
        </w:rPr>
        <w:t>சிறைபடு</w:t>
      </w:r>
      <w:r>
        <w:rPr>
          <w:i/>
          <w:i/>
        </w:rPr>
        <w:t xml:space="preserve"> </w:t>
      </w:r>
      <w:r>
        <w:rPr>
          <w:i/>
          <w:i/>
          <w:iCs/>
        </w:rPr>
        <w:t>விதியில்</w:t>
      </w:r>
      <w:r>
        <w:rPr>
          <w:i/>
          <w:i/>
        </w:rPr>
        <w:t xml:space="preserve"> </w:t>
      </w:r>
      <w:r>
        <w:rPr>
          <w:i/>
          <w:i/>
          <w:iCs/>
        </w:rPr>
        <w:t>சென்றவள்</w:t>
      </w:r>
      <w:r>
        <w:rPr>
          <w:i/>
          <w:i/>
        </w:rPr>
        <w:t xml:space="preserve"> </w:t>
      </w:r>
      <w:r>
        <w:rPr>
          <w:i/>
          <w:i/>
          <w:iCs/>
        </w:rPr>
        <w:t>குறுகி</w:t>
      </w:r>
      <w:r>
        <w:rPr>
          <w:i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/>
          <w:iCs/>
        </w:rPr>
        <w:t>மதியமும்</w:t>
      </w:r>
      <w:r>
        <w:rPr>
          <w:i/>
          <w:i/>
        </w:rPr>
        <w:t xml:space="preserve"> </w:t>
      </w:r>
      <w:r>
        <w:rPr>
          <w:i/>
          <w:i/>
          <w:iCs/>
        </w:rPr>
        <w:t>ஞாயிறும்</w:t>
      </w:r>
      <w:r>
        <w:rPr>
          <w:i/>
          <w:i/>
        </w:rPr>
        <w:t xml:space="preserve"> </w:t>
      </w:r>
      <w:r>
        <w:rPr>
          <w:i/>
          <w:i/>
          <w:iCs/>
        </w:rPr>
        <w:t>கதிதிரிந்</w:t>
      </w:r>
      <w:r>
        <w:rPr>
          <w:i/>
          <w:i/>
        </w:rPr>
        <w:t xml:space="preserve"> </w:t>
      </w:r>
      <w:r>
        <w:rPr>
          <w:i/>
          <w:i/>
          <w:iCs/>
        </w:rPr>
        <w:t>தோடிக்</w:t>
      </w:r>
      <w:r>
        <w:rPr>
          <w:i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/>
          <w:iCs/>
        </w:rPr>
        <w:t>கடல்</w:t>
      </w:r>
      <w:r>
        <w:rPr>
          <w:i/>
          <w:i/>
        </w:rPr>
        <w:t xml:space="preserve"> </w:t>
      </w:r>
      <w:r>
        <w:rPr>
          <w:i/>
          <w:i/>
          <w:iCs/>
        </w:rPr>
        <w:t>நிற</w:t>
      </w:r>
      <w:r>
        <w:rPr>
          <w:i/>
          <w:i/>
        </w:rPr>
        <w:t xml:space="preserve"> </w:t>
      </w:r>
      <w:r>
        <w:rPr>
          <w:i/>
          <w:i/>
          <w:iCs/>
        </w:rPr>
        <w:t>விசும்பில்</w:t>
      </w:r>
      <w:r>
        <w:rPr>
          <w:i/>
          <w:i/>
        </w:rPr>
        <w:t xml:space="preserve"> </w:t>
      </w:r>
      <w:r>
        <w:rPr>
          <w:i/>
          <w:i/>
          <w:iCs/>
        </w:rPr>
        <w:t>உடனின்</w:t>
      </w:r>
      <w:r>
        <w:rPr>
          <w:i/>
          <w:i/>
        </w:rPr>
        <w:t xml:space="preserve"> </w:t>
      </w:r>
      <w:r>
        <w:rPr>
          <w:i/>
          <w:i/>
          <w:iCs/>
        </w:rPr>
        <w:t>றாங்குப்</w:t>
      </w:r>
      <w:r>
        <w:rPr>
          <w:i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/>
          <w:iCs/>
        </w:rPr>
        <w:t>பைந்தொடிச்</w:t>
      </w:r>
      <w:r>
        <w:rPr>
          <w:i/>
          <w:i/>
        </w:rPr>
        <w:t xml:space="preserve"> </w:t>
      </w:r>
      <w:r>
        <w:rPr>
          <w:i/>
          <w:i/>
          <w:iCs/>
        </w:rPr>
        <w:t>சுற்றமொடு</w:t>
      </w:r>
      <w:r>
        <w:rPr>
          <w:i/>
          <w:i/>
        </w:rPr>
        <w:t xml:space="preserve"> </w:t>
      </w:r>
      <w:r>
        <w:rPr>
          <w:i/>
          <w:i/>
          <w:iCs/>
        </w:rPr>
        <w:t>தந்தை</w:t>
      </w:r>
      <w:r>
        <w:rPr>
          <w:i/>
          <w:i/>
        </w:rPr>
        <w:t xml:space="preserve"> </w:t>
      </w:r>
      <w:r>
        <w:rPr>
          <w:i/>
          <w:i/>
          <w:iCs/>
        </w:rPr>
        <w:t>தலைத்தாள்</w:t>
      </w:r>
      <w:r>
        <w:rPr>
          <w:i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/>
          <w:iCs/>
        </w:rPr>
        <w:t>ஆயத்</w:t>
      </w:r>
      <w:r>
        <w:rPr>
          <w:i/>
          <w:i/>
        </w:rPr>
        <w:t xml:space="preserve"> </w:t>
      </w:r>
      <w:r>
        <w:rPr>
          <w:i/>
          <w:i/>
          <w:iCs/>
        </w:rPr>
        <w:t>திடையோள்</w:t>
      </w:r>
      <w:r>
        <w:rPr>
          <w:i/>
          <w:i/>
        </w:rPr>
        <w:t xml:space="preserve"> </w:t>
      </w:r>
      <w:r>
        <w:rPr>
          <w:i/>
          <w:i/>
          <w:iCs/>
        </w:rPr>
        <w:t>பாசிழைப்</w:t>
      </w:r>
      <w:r>
        <w:rPr>
          <w:i/>
          <w:i/>
        </w:rPr>
        <w:t xml:space="preserve"> </w:t>
      </w:r>
      <w:r>
        <w:rPr>
          <w:i/>
          <w:i/>
          <w:iCs/>
        </w:rPr>
        <w:t>பாவை</w:t>
      </w:r>
      <w:r>
        <w:rPr>
          <w:i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யானை மிசையோன் மாமுடிக் குருசில்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>
          <w:sz w:val="24"/>
          <w:szCs w:val="24"/>
        </w:rPr>
      </w:pPr>
      <w:r>
        <w:rPr/>
        <w:t>இருவரும் அவ்வழிப் பருகினர்</w:t>
      </w:r>
      <w:r>
        <w:rPr/>
        <w:t xml:space="preserve">. </w:t>
        <w:tab/>
      </w:r>
      <w:r>
        <w:rPr>
          <w:sz w:val="24"/>
          <w:szCs w:val="24"/>
        </w:rPr>
        <w:t xml:space="preserve">(12-13) 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  <w:sz w:val="24"/>
          <w:szCs w:val="24"/>
        </w:rPr>
      </w:pPr>
      <w:r>
        <w:rPr>
          <w:rFonts w:eastAsia="Latha" w:cs="Latha" w:ascii="Latha" w:hAnsi="Latha"/>
          <w:color w:val="000000"/>
          <w:sz w:val="24"/>
          <w:szCs w:val="24"/>
        </w:rPr>
        <w:t xml:space="preserve">14. </w:t>
      </w:r>
      <w:r>
        <w:rPr>
          <w:rStyle w:val="BodytextChar"/>
        </w:rPr>
        <w:t>உருவினை விடுத்து எத்தகு முயற்சியாலும் பிரிக்க இயலாத ஒன்று நிழல்</w:t>
      </w:r>
      <w:r>
        <w:rPr>
          <w:rStyle w:val="BodytextChar"/>
        </w:rPr>
        <w:t xml:space="preserve">. </w:t>
      </w:r>
      <w:r>
        <w:rPr>
          <w:rStyle w:val="BodytextChar"/>
        </w:rPr>
        <w:t>அது போல் காதல் என்னும் உயரிய தன்மையும் காதல் உடையாரை விட்டுப் பிரிக்க முடியாத ஒன்றாகும்</w:t>
      </w:r>
      <w:r>
        <w:rPr>
          <w:rFonts w:eastAsia="Latha" w:cs="Latha" w:ascii="Latha" w:hAnsi="Latha"/>
          <w:color w:val="000000"/>
          <w:sz w:val="24"/>
          <w:szCs w:val="24"/>
        </w:rPr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1511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கழலும் நெஞ்சொடு கைவளை சோருமால்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சுழலும் கண்களும் சூடுறு பொன்னென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அழலும் மேனியும் ஆற்றலென் ஐயவோ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நிழலின் நீப்பரும் காதலும் நீத்தியோ</w:t>
      </w:r>
      <w:r>
        <w:rPr/>
        <w:t>.</w:t>
        <w:tab/>
        <w:t xml:space="preserve"> (14)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15. </w:t>
      </w:r>
      <w:r>
        <w:rPr/>
        <w:t>புகழ் மிகக் கொண்டு வாழ்பவர்களுடைய செல்வம் மேலும் மேலும் பெருகிப் பொலிவடையும்</w:t>
      </w:r>
      <w:r>
        <w:rPr/>
        <w:t xml:space="preserve">. </w:t>
      </w:r>
      <w:r>
        <w:rPr/>
        <w:t>அதுபோல் அன்புடையார் ஒருவரை ஒருவர் காணுந் தோறும் மேலும் மேலும் அன்பு பெருகிப் பொலிவடையும்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நற்றிணை</w:t>
      </w:r>
      <w:r>
        <w:rPr>
          <w:rStyle w:val="RightChar"/>
        </w:rPr>
        <w:t xml:space="preserve"> </w:t>
      </w:r>
      <w:r>
        <w:rPr/>
        <w:t xml:space="preserve">: 217.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இசைபட வாழ்பவர் செல்வம் போலக்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காண்டொறும் பொலியும்</w:t>
      </w:r>
      <w:r>
        <w:rPr/>
        <w:t xml:space="preserve">. </w:t>
        <w:tab/>
        <w:t xml:space="preserve">(15)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16. </w:t>
      </w:r>
      <w:r>
        <w:rPr/>
        <w:t>கள்ளால் உண்டாகிய விருப்பு நோயை அக்கள்ளே தீர்க்க வல்லது</w:t>
      </w:r>
      <w:r>
        <w:rPr/>
        <w:t xml:space="preserve">. </w:t>
      </w:r>
      <w:r>
        <w:rPr/>
        <w:t>அது போல் காதலால் உண்டாகிய நோயைத் தீர்க்கவல்லது காதல் ஒன்றே ஆகும்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2:16:63.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நறவிளை தேறல் உறுபிணி போலப்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பிறிதில் தீராப் பெற்றி</w:t>
      </w:r>
      <w:r>
        <w:rPr/>
        <w:t>.</w:t>
        <w:tab/>
        <w:t xml:space="preserve"> (16)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17. </w:t>
      </w:r>
      <w:r>
        <w:rPr/>
        <w:t>ஈன்ற தாயின் இனிய முகம் நோக்கி வளரும் தன்மையினது ஆமையின் பார்ப்பு</w:t>
      </w:r>
      <w:r>
        <w:rPr/>
        <w:t xml:space="preserve">. </w:t>
      </w:r>
      <w:r>
        <w:rPr/>
        <w:t>அதுபோல் தலைவனைப் பல்கால் காணுத லால் பெருகி வளரும் பேற்றினது தலைவியின் காதல்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152.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யாவதும் அறிகிலர் கழறு வோரே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தாயின் முட்டை போலவுட் கிடந்து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சாயின் அல்லது பிறிதெவன் உடைத்தோ</w:t>
      </w:r>
      <w:r>
        <w:rPr/>
        <w:t>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/>
          <w:iCs/>
        </w:rPr>
        <w:t>யாமைப்</w:t>
      </w:r>
      <w:r>
        <w:rPr>
          <w:i/>
          <w:i/>
        </w:rPr>
        <w:t xml:space="preserve"> </w:t>
      </w:r>
      <w:r>
        <w:rPr>
          <w:i/>
          <w:i/>
          <w:iCs/>
        </w:rPr>
        <w:t>பார்ப்பின்</w:t>
      </w:r>
      <w:r>
        <w:rPr>
          <w:i/>
          <w:i/>
        </w:rPr>
        <w:t xml:space="preserve"> </w:t>
      </w:r>
      <w:r>
        <w:rPr>
          <w:i/>
          <w:i/>
          <w:iCs/>
        </w:rPr>
        <w:t>அன்ன</w:t>
      </w:r>
      <w:r>
        <w:rPr>
          <w:i/>
          <w:i/>
        </w:rPr>
        <w:t xml:space="preserve">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காமம் காதலர் கையற விடினே</w:t>
      </w:r>
      <w:r>
        <w:rPr/>
        <w:t>.</w:t>
        <w:tab/>
        <w:t xml:space="preserve"> (17)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18. </w:t>
      </w:r>
      <w:r>
        <w:rPr/>
        <w:t>பிறிதொருவர் அறியாமல் பருகிய கள்ளால் களிப்புக் கொண்ட ஒருவன்</w:t>
      </w:r>
      <w:r>
        <w:rPr/>
        <w:t xml:space="preserve">, </w:t>
      </w:r>
      <w:r>
        <w:rPr/>
        <w:t>பின்னர்ப் பிறர்க்கு நாணாமல் பருகவும் துணிவான்</w:t>
      </w:r>
      <w:r>
        <w:rPr/>
        <w:t xml:space="preserve">. </w:t>
      </w:r>
      <w:r>
        <w:rPr/>
        <w:t>அத்துணிவு கள்ளுக்கே அன்றிக் காதல் வாழ்வுக்கும் உண்டாதல் உண்டு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115.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காணாமை உண்ட கடுங்கள்ளை மெய்கூர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நாணாது சென்று நடுங்க உரைத்தாங்குக்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கரந்ததூஉம் கையோடு கோட்பட்டாம் கண்டாய்</w:t>
      </w:r>
      <w:r>
        <w:rPr/>
        <w:t>.</w:t>
        <w:tab/>
        <w:t xml:space="preserve"> (18)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19. </w:t>
      </w:r>
      <w:r>
        <w:rPr/>
        <w:t>பாம்பின் குட்டி உருவால் சிறியதே என்றால் கூட</w:t>
      </w:r>
      <w:r>
        <w:rPr/>
        <w:t xml:space="preserve">, </w:t>
      </w:r>
      <w:r>
        <w:rPr/>
        <w:t>விலங்கில் பெரிய வலிய யானையையும் துன்புறுத்தி வீழ்த்த வல்லது</w:t>
      </w:r>
      <w:r>
        <w:rPr/>
        <w:t xml:space="preserve">. </w:t>
      </w:r>
      <w:r>
        <w:rPr/>
        <w:t>அதுபோல் மெல்லியல் தன்மை வாய்ந்த தலைவியின் காதல்</w:t>
      </w:r>
      <w:r>
        <w:rPr/>
        <w:t xml:space="preserve">, </w:t>
      </w:r>
      <w:r>
        <w:rPr/>
        <w:t>வல்லாண்மை மிக்க தலைவனையும் வருத்தும் தகையது ஆகும்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119.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சிறுவெள் ளரவின் அவ்வரிக் குருளை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கான யானை அணங்கி யா அங்கு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இளையள் முளைவாள் எயிற்றள்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வளையுடைக் கையள் எம் அணங்கி யோளே</w:t>
      </w:r>
      <w:r>
        <w:rPr/>
        <w:t>.</w:t>
        <w:tab/>
        <w:t xml:space="preserve"> (19)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20. </w:t>
      </w:r>
      <w:r>
        <w:rPr/>
        <w:t>நீர்</w:t>
      </w:r>
      <w:r>
        <w:rPr/>
        <w:t xml:space="preserve">, </w:t>
      </w:r>
      <w:r>
        <w:rPr/>
        <w:t>மேலும் மேலும் பெருக்கெடுத்து மோதுதலால் ஓங்கிய மணற்கரை அழியும்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காமம் மிகுந்து உள்ளத்தில் மோதுதலால் நாணம் சிதையவும் நேரிடும்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149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வான்பூங் கரும்பின் ஓங்குமணற் சிறு சிறை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தீம்புனல் நெரிதர வியந்துக் காஅங்குத்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தாங்கும் அளவைத் தாங்கிக் </w:t>
      </w:r>
    </w:p>
    <w:p>
      <w:pPr>
        <w:pStyle w:val="Paadal1"/>
        <w:bidi w:val="0"/>
        <w:spacing w:lineRule="auto" w:line="360" w:before="0" w:after="480"/>
        <w:jc w:val="left"/>
        <w:rPr/>
      </w:pPr>
      <w:r>
        <w:rPr/>
        <w:t>காமம் நெரிதரக் கைந்நில்லாதே</w:t>
      </w:r>
      <w:r>
        <w:rPr/>
        <w:t xml:space="preserve">. </w:t>
        <w:tab/>
        <w:t xml:space="preserve">(20) </w:t>
      </w:r>
    </w:p>
    <w:p>
      <w:pPr>
        <w:pStyle w:val="BodyText1"/>
        <w:bidi w:val="0"/>
        <w:spacing w:lineRule="auto" w:line="240" w:before="0" w:after="120"/>
        <w:rPr/>
      </w:pPr>
      <w:r>
        <w:rPr/>
        <w:t xml:space="preserve">21. </w:t>
      </w:r>
      <w:r>
        <w:rPr/>
        <w:t>உப்பைக் குவித்து அணையாகக் கட்டிவைத்தாலும் அவ்வணை வெள்ளத்தைத் தடுத்து நிறுத்திவிடாது</w:t>
      </w:r>
      <w:r>
        <w:rPr/>
        <w:t xml:space="preserve">. </w:t>
      </w:r>
      <w:r>
        <w:rPr/>
        <w:t>அதுபோல் காமம் என்னும் வெள்ளப் பெருக்கு உண்டாகிய போது நாணம் என்னும் அணை அதனைத் தடுத்து நிறுத்தி விடாது</w:t>
      </w:r>
      <w:r>
        <w:rPr/>
        <w:t xml:space="preserve">. </w:t>
      </w:r>
    </w:p>
    <w:p>
      <w:pPr>
        <w:pStyle w:val="Right"/>
        <w:bidi w:val="0"/>
        <w:spacing w:lineRule="auto" w:line="240" w:before="0" w:after="120"/>
        <w:jc w:val="right"/>
        <w:rPr/>
      </w:pPr>
      <w:r>
        <w:rPr/>
        <w:t xml:space="preserve">- </w:t>
      </w:r>
      <w:r>
        <w:rPr/>
        <w:t xml:space="preserve">அகநானூறு </w:t>
      </w:r>
      <w:r>
        <w:rPr/>
        <w:t xml:space="preserve">: 208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மிகுபெயல்</w:t>
      </w:r>
      <w:r>
        <w:rPr/>
        <w:t xml:space="preserve">, </w:t>
      </w:r>
      <w:r>
        <w:rPr/>
        <w:t xml:space="preserve">உப்புச்சிறை நில்லா வெள்ளம்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நாணுவரை நில்லாக் காமம்</w:t>
      </w:r>
      <w:r>
        <w:rPr/>
        <w:t xml:space="preserve">. </w:t>
        <w:tab/>
        <w:t>(21)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22. </w:t>
      </w:r>
      <w:r>
        <w:rPr/>
        <w:t>தான் உயிராகப் பேணி வளர்த்து வந்த அன்பு மகவைப் பலி கொடுத்தற்குத் தாயொருத்தி கைவிட்டால் போன்றது</w:t>
      </w:r>
      <w:r>
        <w:rPr/>
        <w:t xml:space="preserve">, </w:t>
      </w:r>
      <w:r>
        <w:rPr/>
        <w:t>உயிரொடும் தோன்றிய நாணத்தைக் காதல் நிமித்தமாகக் கைவிடுவது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15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மாசில் கற்பின் மடவோள் குழவி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ஒய்ய வாங்கக் கைவிட் டாங்குச்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சேணும் எம்மொடு வந்த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நாணும் விட்டேம் அலர்கவிவ் வூரே</w:t>
      </w:r>
      <w:r>
        <w:rPr/>
        <w:t xml:space="preserve">. </w:t>
        <w:tab/>
        <w:t xml:space="preserve">(22)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23. </w:t>
      </w:r>
      <w:r>
        <w:rPr/>
        <w:t>நீங்காக் காதலால் நெஞ்சம் உருகி நைபவர் நிலைமை</w:t>
      </w:r>
      <w:r>
        <w:rPr/>
        <w:t xml:space="preserve">, </w:t>
      </w:r>
      <w:r>
        <w:rPr/>
        <w:t>திரட்டி வைக்கப்பெற்ற வெண்ணெய்க் குன்றத்தில் தீப்பிடித்து விட்டால்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1020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கண்ணியற் காதலாள்தன்</w:t>
      </w:r>
      <w:r>
        <w:rPr/>
        <w:t xml:space="preserve">, </w:t>
      </w:r>
      <w:r>
        <w:rPr/>
        <w:t xml:space="preserve">கன்னியின்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உருவங் கண்டே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வெண்ணெயின் குன்றந் தீயால்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வெதும்புகின்றதனோ டொத்தான்</w:t>
      </w:r>
      <w:r>
        <w:rPr/>
        <w:t xml:space="preserve">. </w:t>
        <w:tab/>
        <w:t xml:space="preserve">(23)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24. </w:t>
      </w:r>
      <w:r>
        <w:rPr/>
        <w:t>ஒருசில இனிய தழைகளை உண்ணுதலால் யானைக்கு மதம் உண்டாகிவிடும்</w:t>
      </w:r>
      <w:r>
        <w:rPr/>
        <w:t xml:space="preserve">. </w:t>
      </w:r>
      <w:r>
        <w:rPr/>
        <w:t>அதுபோல் நாளும் பொழுதும் கண்டு மகிழ்வாரைப் பெற்றால்தான் காமமும் மிகுதிப்படும்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136.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காமம் காமம் என்ப காமம்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அணங்கும் பிணியும் அன்றே நுணங்கிக்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கடுத்தலும் தணிதலும் இன்றே யானை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குளகுமென்றாண்மதம் போலப்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பாணியும் உடைத்தது காணுநர்ப் பெறினே</w:t>
      </w:r>
      <w:r>
        <w:rPr/>
        <w:t>.</w:t>
        <w:tab/>
        <w:t xml:space="preserve"> (24)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25. </w:t>
      </w:r>
      <w:r>
        <w:rPr/>
        <w:t>நீர் வற்றாத்தொடங்கியபோது அங்கு உறைந்து மீன் நீர்ப் பெருக்குடைய வேறு இடத்தைத் தேடி அடையும்</w:t>
      </w:r>
      <w:r>
        <w:rPr/>
        <w:t xml:space="preserve">. </w:t>
      </w:r>
      <w:r>
        <w:rPr/>
        <w:t>அதுபோல் அன்பிலார் இருக்கும் சூழலை விடுத்து அன்புடையார் வாழும் சூழலை அடையவே காதலர் விரும்புவர்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அகநானூறு </w:t>
      </w:r>
      <w:r>
        <w:rPr/>
        <w:t xml:space="preserve">: 303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அழிநீர் மீன்பெயர்ந் தாங்கவர்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வழிநடைச் சேறல் வலித்திசின் யானே</w:t>
      </w:r>
      <w:r>
        <w:rPr/>
        <w:t xml:space="preserve">. </w:t>
        <w:tab/>
        <w:t>(25)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26. </w:t>
      </w:r>
      <w:r>
        <w:rPr/>
        <w:t>உப்புச்சுமை ஏற்றப்பெற்ற வண்டி</w:t>
      </w:r>
      <w:r>
        <w:rPr/>
        <w:t xml:space="preserve">, </w:t>
      </w:r>
      <w:r>
        <w:rPr/>
        <w:t>மழை பொழிதலால் உப்புச்சுமையைத் தானே இழந்து போகும்</w:t>
      </w:r>
      <w:r>
        <w:rPr/>
        <w:t xml:space="preserve">, </w:t>
      </w:r>
      <w:r>
        <w:rPr/>
        <w:t>அதுபோல் காதலர் ஒருவரையொருவர் காணுங்கால் நாணத்தையும்</w:t>
      </w:r>
      <w:r>
        <w:rPr/>
        <w:t xml:space="preserve">, </w:t>
      </w:r>
      <w:r>
        <w:rPr/>
        <w:t>உரத்தையும் இழந்துவிடுவர்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165.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27. </w:t>
      </w:r>
      <w:r>
        <w:rPr/>
        <w:t>ஒருமுறை கள்ளுண்டவன் நாணும் உரனும் அற்றுப் போகக் களிப்படைவான்</w:t>
      </w:r>
      <w:r>
        <w:rPr/>
        <w:t xml:space="preserve">. </w:t>
      </w:r>
      <w:r>
        <w:rPr/>
        <w:t>ஆயினும் மீண்டும் மீண்டும் கள்ளைப் பருகிக் களிக்கவே விரும்புவான்</w:t>
      </w:r>
      <w:r>
        <w:rPr/>
        <w:t xml:space="preserve">. </w:t>
      </w:r>
      <w:r>
        <w:rPr/>
        <w:t>அதுபோல் நானும் உரனும் அழிவதை அறிந்தால் கூட காதலன் காதலியர் மீண்டும் காணவே விரும்புவர்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165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மகிழ்ந்ததன் தலையும் நறவுண் டாங்கு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விழைந்ததன் தலையும் நீவெய் துற்றனை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அருங்கரை நின்ற உப்பொய் சகடம்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பெரும்பெயல் தலைய வீந் தாங்கிவள்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இரும்பல் கூந்தல் இயலணி கண்டே </w:t>
      </w:r>
      <w:r>
        <w:rPr/>
        <w:tab/>
        <w:t xml:space="preserve">(26-27)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28. </w:t>
      </w:r>
      <w:r>
        <w:rPr/>
        <w:t xml:space="preserve">அன்புடைய தலைவன் தலைவியரின் இரண்டற்ற நெஞ்சக் கலப்பு </w:t>
      </w:r>
      <w:r>
        <w:rPr/>
        <w:t xml:space="preserve">, </w:t>
      </w:r>
      <w:r>
        <w:rPr/>
        <w:t>செவல் நிலமும் மழை நீரும் இணைந்து இரண்டறக் கலந்துவிட்டது போன்ற பிரியாத் தன்மையதாகும்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40.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யாயும் ஞாயும் யாரா கியரோ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எந்தையும் நுந்தையும் எம்முறைக் கேளிர்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யானும் நீயும் எவ்வழி அறிதும்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செம்புலப் பெயல் நீர்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அன்புடை நெஞ்சந் தாங்கலந் தனவே</w:t>
      </w:r>
      <w:r>
        <w:rPr/>
        <w:t>.</w:t>
        <w:tab/>
        <w:t xml:space="preserve"> (28)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29. </w:t>
      </w:r>
      <w:r>
        <w:rPr/>
        <w:t>உயிர்க் காதலராக இணைந்து வாழும் வாழ்வு வாய்ப்பது</w:t>
      </w:r>
      <w:r>
        <w:rPr/>
        <w:t xml:space="preserve">, </w:t>
      </w:r>
      <w:r>
        <w:rPr/>
        <w:t>இறப்பு பிறப்பு என்பன இல்லாத இனிய வீட்டுலகம் கிடைத்தால் போன்றது ஆகும்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1049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காதலார் காதன்மை கலந்து காதலர்க்கு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ஏதிலார் அயலராய் இயல்ப வாய்விடில்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சாதலும் பிறத்தலும் இலாத தானமும்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கோதெனக் கொண்மின் என் றொருத்தி கூறினாள்</w:t>
      </w:r>
      <w:r>
        <w:rPr/>
        <w:t>.</w:t>
        <w:tab/>
        <w:t xml:space="preserve"> (29)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30. </w:t>
      </w:r>
      <w:r>
        <w:rPr/>
        <w:t xml:space="preserve">மாலைப் பொழுதில் வெண்ணிலவு தோன்ற அதனுடன் அல்லியும் மலர்ந்தால் போன்றது </w:t>
      </w:r>
      <w:r>
        <w:rPr/>
        <w:t xml:space="preserve">, </w:t>
      </w:r>
      <w:r>
        <w:rPr/>
        <w:t>ஊழ்முறை அமைந்த காதலால் தலைவனும் தலைவியும் ஒருவரை ஒருவர் கண்டு உயிர்கலந்து ஒன்றிய நட்புக்கொள்வது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>: 342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காம்பின் வாய்ந்த மென் தோளியக் காதலன்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தீம்பன் மாலைநன் மார்பகம் சேருமால்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ஆம்பல் மாலையும் ஆய்கதிர்த் திங்களும்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தாம்பல் மாலையும் சார்ந்த தனைத்தென்றான்</w:t>
      </w:r>
      <w:r>
        <w:rPr/>
        <w:t xml:space="preserve">. </w:t>
        <w:tab/>
        <w:t>(30)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31. </w:t>
      </w:r>
      <w:r>
        <w:rPr/>
        <w:t>போர்வீரர் தாம் நுகரும் ஐம்புல இன்பங்களையும் பொருட்டாகக் கொள்ளாமல் போர் ஒன்றையே குறியாகக் கொண்டு இருப்பர்</w:t>
      </w:r>
      <w:r>
        <w:rPr/>
        <w:t xml:space="preserve">. </w:t>
      </w:r>
      <w:r>
        <w:rPr/>
        <w:t>அதுபோல் தலைவி</w:t>
      </w:r>
      <w:r>
        <w:rPr/>
        <w:t xml:space="preserve">, </w:t>
      </w:r>
      <w:r>
        <w:rPr/>
        <w:t>தலைவன் ஒருவனையே குறியாகக் கொண்டு தன் வாழ்வை அமைத்து இன்புறுவாள்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செருவிழும் இச்சையர் தமதுடல் பெற்ற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இன்புகழ் நோக்கா இயல்வது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மருங்குபின் நோக்காது ஒருங்குவிட் டகலப்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பொருந்திய தெப்படி யுள்ளம்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அருந்தழல் சுரத்தில் ஒருவனன் பெடுத்தே</w:t>
      </w:r>
      <w:r>
        <w:rPr/>
        <w:t>.</w:t>
        <w:tab/>
        <w:t xml:space="preserve"> (31)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32. </w:t>
      </w:r>
      <w:r>
        <w:rPr/>
        <w:t>காமம்</w:t>
      </w:r>
      <w:r>
        <w:rPr/>
        <w:t xml:space="preserve">, </w:t>
      </w:r>
      <w:r>
        <w:rPr/>
        <w:t>வருத்தும் அணங்கும் அன்று</w:t>
      </w:r>
      <w:r>
        <w:rPr/>
        <w:t xml:space="preserve">; </w:t>
      </w:r>
      <w:r>
        <w:rPr/>
        <w:t>துன்புறுத்தும் நோயும் அன்று</w:t>
      </w:r>
      <w:r>
        <w:rPr/>
        <w:t xml:space="preserve">. </w:t>
      </w:r>
      <w:r>
        <w:rPr/>
        <w:t>முதிய பசு இளம்புல்லை நாவால் தடவி இன்புற்றாற்போல நினைக்கும் பொழுதும் புதிய இன்பம் தருவதாகும்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204.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காமம் காமம் என்ப காமம்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அணங்கும் பிணியும் அன்றே நினைப்பின்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முதைச்சுவல் கலித்த முற்றா இளம்புல்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மூதா தைவந் தாங்கு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விருந்தே காமம் பொருந்தோ ளோயே</w:t>
      </w:r>
      <w:r>
        <w:rPr/>
        <w:t xml:space="preserve">. </w:t>
        <w:tab/>
        <w:t xml:space="preserve">(32)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33. </w:t>
      </w:r>
      <w:r>
        <w:rPr/>
        <w:t>அன்பு மிகக் கொண்ட தலைவனுக்கு அவன் தலைவி</w:t>
      </w:r>
      <w:r>
        <w:rPr/>
        <w:t xml:space="preserve">, </w:t>
      </w:r>
      <w:r>
        <w:rPr/>
        <w:t>வேனில் பொழுதில் தண்ணிய சந்தனம் போன்றவள்</w:t>
      </w:r>
      <w:r>
        <w:rPr/>
        <w:t xml:space="preserve">; </w:t>
      </w:r>
      <w:r>
        <w:rPr/>
        <w:t>பனிக் காலத்தில் தாமரை முகையின் உள்ளே பொதிந்துள்ள சிறிய வெம்மை போன்றவள்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376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மன்னுயிர் அறியாத் துன்னரும் பொதியில்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சூருடை யடுக்கத்து ஆரம் கடுப்ப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வேனிலானே தண்ணியள் பனியே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வாங்குகதிர் தொகுப்பக் கூம்பி ஐயென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அலங்கு வெயிற் பொதிந்த தாமரை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உள்ளகத் தன்ன சிறுவெம் மையளே</w:t>
      </w:r>
      <w:r>
        <w:rPr/>
        <w:t>.</w:t>
        <w:tab/>
        <w:t xml:space="preserve"> (33)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34. </w:t>
      </w:r>
      <w:r>
        <w:rPr/>
        <w:t>காதலும் கடவுளும் வேற்றுமையில்லா ஒன்றேயாம்</w:t>
      </w:r>
      <w:r>
        <w:rPr/>
        <w:t xml:space="preserve">. </w:t>
      </w:r>
      <w:r>
        <w:rPr/>
        <w:t>கடவுள் படைப்புத் தொழில் புரிகின்றார்</w:t>
      </w:r>
      <w:r>
        <w:rPr/>
        <w:t xml:space="preserve">. </w:t>
      </w:r>
      <w:r>
        <w:rPr/>
        <w:t>காதலும் மக்களைப் படைத்துத் தருகின்றது</w:t>
      </w:r>
      <w:r>
        <w:rPr/>
        <w:t xml:space="preserve">. </w:t>
      </w:r>
      <w:r>
        <w:rPr/>
        <w:t>கடவுள் தாம் படைத்த மக்களுக்கு வேண்டுவன உதவிக் காக்கின்றார்</w:t>
      </w:r>
      <w:r>
        <w:rPr/>
        <w:t xml:space="preserve">. </w:t>
      </w:r>
      <w:r>
        <w:rPr/>
        <w:t>காதலும் அவ்வாறே மக்களைக் காத்து உதவுகின்றது</w:t>
      </w:r>
      <w:r>
        <w:rPr/>
        <w:t xml:space="preserve">. </w:t>
      </w:r>
      <w:r>
        <w:rPr/>
        <w:t>கடவுள் அழிப்பவராகவும் உள்ளார்</w:t>
      </w:r>
      <w:r>
        <w:rPr/>
        <w:t xml:space="preserve">. </w:t>
      </w:r>
      <w:r>
        <w:rPr/>
        <w:t>காதலும் அவ்வாறே உயிர்களை அழிக்கவும் செய்கின்றது</w:t>
      </w:r>
      <w:r>
        <w:rPr/>
        <w:t xml:space="preserve">. </w:t>
      </w:r>
      <w:r>
        <w:rPr/>
        <w:t>ஆதலால் இரண்டும் ஒன்றேயாம்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>
          <w:bCs/>
          <w:iCs/>
        </w:rPr>
        <w:t>இன்னிலை</w:t>
      </w:r>
      <w:r>
        <w:rPr/>
        <w:t xml:space="preserve"> </w:t>
      </w:r>
      <w:r>
        <w:rPr/>
        <w:t xml:space="preserve">: 30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காதல் விரிநிலத்து ஆரா வகைகாணார்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சாதல் நன் றென்ப தகைமையோர் – காதலும்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ஆக்கி அளித்தழிக்கும் கந்தழியின் பேருருவே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நோக்கிலரை நோவ தெவன்</w:t>
      </w:r>
      <w:r>
        <w:rPr/>
        <w:t>.</w:t>
        <w:tab/>
        <w:t xml:space="preserve"> (34)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35. </w:t>
      </w:r>
      <w:r>
        <w:rPr/>
        <w:t>நிலம் ஒருகால் இடம்பெயர்ந்து செல்லினும் செல்லலாம்</w:t>
      </w:r>
      <w:r>
        <w:rPr/>
        <w:t xml:space="preserve">; </w:t>
      </w:r>
      <w:r>
        <w:rPr/>
        <w:t>வானம் கீழே இறங்கி வீழினும் வீழலாம்</w:t>
      </w:r>
      <w:r>
        <w:rPr/>
        <w:t xml:space="preserve">. </w:t>
      </w:r>
      <w:r>
        <w:rPr/>
        <w:t>அத்தகு நிலைமை உண்டாயினும் கூட</w:t>
      </w:r>
      <w:r>
        <w:rPr/>
        <w:t xml:space="preserve">, </w:t>
      </w:r>
      <w:r>
        <w:rPr/>
        <w:t>சிறிதும் அசையாத் திண்மையது மகளிர் கற்பு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2:17:139.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நிலம்புடை பெயரினும் விசும்புவந் திழியினும்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கலங்காக் கடவுள் நின் கற்பு</w:t>
      </w:r>
      <w:r>
        <w:rPr/>
        <w:t>.</w:t>
        <w:tab/>
        <w:t xml:space="preserve"> (35)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36. </w:t>
      </w:r>
      <w:r>
        <w:rPr/>
        <w:t>முற்றிக் காய்த்த தினைக்கதிர் வளைந்து தலை தாழ்ந்து நிற்கும்</w:t>
      </w:r>
      <w:r>
        <w:rPr/>
        <w:t xml:space="preserve">. </w:t>
      </w:r>
      <w:r>
        <w:rPr/>
        <w:t>அது</w:t>
      </w:r>
      <w:r>
        <w:rPr/>
        <w:t xml:space="preserve">, </w:t>
      </w:r>
      <w:r>
        <w:rPr/>
        <w:t>பெண்ணலன் கனிந்த நன்மகளிர்</w:t>
      </w:r>
      <w:r>
        <w:rPr/>
        <w:t xml:space="preserve">, </w:t>
      </w:r>
      <w:r>
        <w:rPr/>
        <w:t>இயற்கை அணிகலமாம் நாணத்தை அணிந்து தலை தாழ்ந்து நிற்பது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40.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நகைமொழி நல்லவர் நாணு நிலைபோல்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தகைகொண்ட ஏனலுள் தாழ்குரல்</w:t>
      </w:r>
      <w:r>
        <w:rPr/>
        <w:t>.</w:t>
        <w:tab/>
        <w:t xml:space="preserve"> (36)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37. </w:t>
      </w:r>
      <w:r>
        <w:rPr/>
        <w:t>பொருளில்லா வறியவன் இன்ப நலங்களை எளிதில் எய்தமாட்டான்</w:t>
      </w:r>
      <w:r>
        <w:rPr/>
        <w:t xml:space="preserve">. </w:t>
      </w:r>
      <w:r>
        <w:rPr/>
        <w:t>அதுபோல் ஊழ் வயத்தான் அன்றிப் பெறுதற்கு அரிய காதலியை ஒருவன் பெறமாட்டான்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120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இல்லோன் இன்பம் காமுற் றாஅங்கு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அரிதுவேட் டனையால் நெஞ்சே காதலி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நல்லள் ஆகுதல் அறிந்தாங்கு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அரியள் ஆகுதல் அறியா தோயே</w:t>
      </w:r>
      <w:r>
        <w:rPr/>
        <w:t xml:space="preserve">. </w:t>
        <w:tab/>
        <w:t xml:space="preserve">(37)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38. </w:t>
      </w:r>
      <w:r>
        <w:rPr/>
        <w:t>கல்லாதவர் நெஞ்சம் செல்லத்தக்க நெறி இன்னது என்னும் ஒரு நெறிப்பாடு இல்லாது செல்லும் இயல்பினது</w:t>
      </w:r>
      <w:r>
        <w:rPr/>
        <w:t xml:space="preserve">. </w:t>
      </w:r>
      <w:r>
        <w:rPr/>
        <w:t>அதுபோல் அசையாத உறுதிப்பாடு இல்லாதவர் காதலன்பும் நிலைபேறு இல்லாமல் ஒழியும் இயல்பினது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20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கல்லா மனனினும் செல்லுதி பெரும்</w:t>
      </w:r>
      <w:r>
        <w:rPr/>
        <w:t xml:space="preserve">. </w:t>
        <w:tab/>
        <w:t>(38)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39. </w:t>
      </w:r>
      <w:r>
        <w:rPr/>
        <w:t>முகைப் பதம் பார்த்துத் தேன் நுகரச் செல்லுவது வண்டின் இயற்கைத் தன்மை</w:t>
      </w:r>
      <w:r>
        <w:rPr/>
        <w:t xml:space="preserve">. </w:t>
      </w:r>
      <w:r>
        <w:rPr/>
        <w:t>அதுபோல் நகைப்பதம் பார்த்துக் காதலன்பு கொள்ளுதலே நாகரிகத்தின் நிலைக்களம் ஆகும்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:1:35:211-14.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நாட்போது நயந்த வேட்கைய ஆயினும்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முகைப்பதம் பார்க்கும் வண்டினம் போலத்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தகைப்பரும் காமத்துத் தாம்வீழ் மகளிர்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நகைப்பதம் பார்க்கும் நனிநாகரிகம்</w:t>
      </w:r>
      <w:r>
        <w:rPr/>
        <w:t xml:space="preserve">. </w:t>
        <w:tab/>
        <w:t xml:space="preserve">(39) </w:t>
      </w:r>
    </w:p>
    <w:p>
      <w:pPr>
        <w:pStyle w:val="BodyText1"/>
        <w:bidi w:val="0"/>
        <w:spacing w:before="0" w:after="120"/>
        <w:rPr/>
      </w:pPr>
      <w:r>
        <w:rPr/>
        <w:t xml:space="preserve">40. </w:t>
      </w:r>
      <w:r>
        <w:rPr/>
        <w:t>எக்காலும் நிலைத்து நிற்கும் இணையற்ற செல்வம் எதிரில் வந்து சேரும்போது அதனை ஏற்றித் தள்ளி ஒதுக்குவார் இலர்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ஆருயிர்த் தொடர்பால் அமைந்த அன்புக் காதலரை அகன்று வாழ்தல் கூடாது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66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நிலையிடைப் பெருந்திரு நேர்வரு காலைக்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காலாற் றடுத்துக் கான்றெதிர் கறுத்தும்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நனிநிறை செல்வம் நாடு நன்பொருளும்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எதிர்பெறில் கண் சிவந் தெடுத்தவை களைந்தும்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தாமரை நிதியும் வால்வளைத் தனமும்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இல்லம் புகுதரில் இருங்கத வடைத்தும்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அரிஅயன் அமரர் மலைவடம் பூட்டிப்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பெருங்கடல் வயிறு கிடங்கெழக் கடைந்த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அமுதமுட்கையில் உதவுழி ஊற்றியும்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மெய்யுல கிரண்டினுள் செய்குநர் உளரேல்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எழுகதிர் விரிக்கும் மணிகெழு திருந்திழை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நிற்பிரிவுள்ளும் மனன் உளன் ஆகுவன்</w:t>
      </w:r>
      <w:r>
        <w:rPr/>
        <w:t>.</w:t>
        <w:tab/>
        <w:t xml:space="preserve"> (40) </w:t>
      </w:r>
    </w:p>
    <w:p>
      <w:pPr>
        <w:pStyle w:val="BodyText1"/>
        <w:bidi w:val="0"/>
        <w:spacing w:before="0" w:after="120"/>
        <w:rPr/>
      </w:pPr>
      <w:r>
        <w:rPr/>
        <w:t xml:space="preserve">41. </w:t>
      </w:r>
      <w:r>
        <w:rPr/>
        <w:t>தன்கண் தோன்றிய கொடியைப் பற்றிப் பறித்துக் கொண்டு செல்பவரைக் கண்டும் மலை தடுத்து நிறுத்துவது இல்லை</w:t>
      </w:r>
      <w:r>
        <w:rPr/>
        <w:t xml:space="preserve">. </w:t>
      </w:r>
      <w:r>
        <w:rPr/>
        <w:t>தலைவியைத் தடுத்து நிறுத்தும் பெற்றோரும் தகவுடையவர் ஆகார்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17.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விட்டொளிர் மாணிக்க மலையின் ஒருபால்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அடங்கப் படர்ந்த பசுங்கொடி அதனை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வளர்த்த சேண்மலை யுளத்துயர் கொண்டு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தொடர்ந்தது மிலை</w:t>
      </w:r>
      <w:r>
        <w:rPr/>
        <w:t xml:space="preserve">. </w:t>
        <w:tab/>
        <w:t xml:space="preserve">(41) </w:t>
      </w:r>
    </w:p>
    <w:p>
      <w:pPr>
        <w:pStyle w:val="BodyText1"/>
        <w:bidi w:val="0"/>
        <w:spacing w:before="0" w:after="120"/>
        <w:rPr/>
      </w:pPr>
      <w:r>
        <w:rPr/>
        <w:t xml:space="preserve">42. </w:t>
      </w:r>
      <w:r>
        <w:rPr/>
        <w:t>கடலில் பிறந்த முத்து தன்னைக் கைக்கொண்டவர்க்கு அன்றிக் கடலுக்குத் தந்ததோர் இன்பம் இல்லை</w:t>
      </w:r>
      <w:r>
        <w:rPr/>
        <w:t xml:space="preserve">. </w:t>
      </w:r>
      <w:r>
        <w:rPr/>
        <w:t>அதுபோல் தலைவி பிறந்தமையால் அடையும் இன்பம் அவளைக் கொண்ட தலைவனுக்கே அன்றி</w:t>
      </w:r>
      <w:r>
        <w:rPr/>
        <w:t xml:space="preserve">, </w:t>
      </w:r>
      <w:r>
        <w:rPr/>
        <w:t>அவளைத் தந்த பெற்றவர்க்கு இல்லை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17.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செறிதிரைப் பாற்கடல் வயிறுநொந் தீன்ற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செம்மகள் கரியோற் கறுதி யாக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மகவின் இன்பம் கடல்சென் றிலவால்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அன்றியும் விடிமின் முளைத்த தரளம்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வவ்வினர் இடத்தும் அவ்வழி யான</w:t>
      </w:r>
      <w:r>
        <w:rPr/>
        <w:t xml:space="preserve">. </w:t>
        <w:tab/>
        <w:t xml:space="preserve">(42)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43. </w:t>
      </w:r>
      <w:r>
        <w:rPr/>
        <w:t>தன்னிடம் தோன்றிச் செழித்து வளர்ந்த கரும்பின் சாற்றை வாங்குபவர்க்கு வழங்குவது அன்றி நிலம்தான் வைத்துக்கொள்வது இல்லை</w:t>
      </w:r>
      <w:r>
        <w:rPr/>
        <w:t xml:space="preserve">. </w:t>
      </w:r>
      <w:r>
        <w:rPr/>
        <w:t>அதுபோல் அன்பினால் கவரப்பெற்ற தலைவனுக்கு அல்லாமல் தலைவி பெற்றவர்க்கு உரியவள் ஆகமாட்டாள்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17.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பெருஞ்சோற்றுக் கழனி கரும்பு பெறு காலைக்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கொள்வோர்க் கன்றி அவ்வயல் சாயா</w:t>
      </w:r>
      <w:r>
        <w:rPr/>
        <w:t xml:space="preserve">. </w:t>
        <w:tab/>
        <w:t xml:space="preserve">(43)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44. </w:t>
      </w:r>
      <w:r>
        <w:rPr/>
        <w:t>அரிய கருத்துகளை ஆராய்ந்து கண்ட ஆசிரியர் தாம் மாணவர்களுக்கு வழங்கிய அக்கருத்துக்களை மீண்டும் கவர்ந்து கொள்வது இல்லை</w:t>
      </w:r>
      <w:r>
        <w:rPr/>
        <w:t xml:space="preserve">. </w:t>
      </w:r>
      <w:r>
        <w:rPr/>
        <w:t>அதுபோல் தலைவனைத் தானே தேர்ந்து தேடிக்கொண்ட தலைவியைப் பிரித்து வைக்கச் சான்றோர் ஒருப்படார்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17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பள்ளிக் கணக்கர் உள்ளது பெற்ற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புறமார் கல்வி அறமா மகளைக்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கொண்டு வாழுநர்க் கண்டரு கிடத்தும்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அவர்மன அன்னை கவரக் கண்டிலம்</w:t>
      </w:r>
      <w:r>
        <w:rPr/>
        <w:t>.</w:t>
        <w:tab/>
        <w:t xml:space="preserve"> (44) </w:t>
      </w:r>
    </w:p>
    <w:p>
      <w:pPr>
        <w:pStyle w:val="BodyText1"/>
        <w:bidi w:val="0"/>
        <w:spacing w:lineRule="auto" w:line="240" w:before="0" w:after="120"/>
        <w:rPr/>
      </w:pPr>
      <w:r>
        <w:rPr/>
        <w:t xml:space="preserve">45. </w:t>
      </w:r>
      <w:r>
        <w:rPr/>
        <w:t>நறுமணமுடைய சந்தனம் தன்னைப் பூசியவர்க்கு அன்றித் தான் பிறந்த மலைக்குச் செய்யும் பயன் என்ன</w:t>
      </w:r>
      <w:r>
        <w:rPr/>
        <w:t xml:space="preserve">? </w:t>
      </w:r>
      <w:r>
        <w:rPr/>
        <w:t>தண்ணிய முத்து தன்னை அணிவார்க்கு அன்றித் தான் பிறந்த கடலுக்குச் செய்யும் பயன் என்ன</w:t>
      </w:r>
      <w:r>
        <w:rPr/>
        <w:t xml:space="preserve">? </w:t>
      </w:r>
      <w:r>
        <w:rPr/>
        <w:t>ஏழு நரம்புகளால் கூட்டப்பெற்ற இன்னிசை கேட்பவர்க்கு அன்றித்தான் பிறந்த யாழுக்குச் செய்யும் பயன் என்ன</w:t>
      </w:r>
      <w:r>
        <w:rPr/>
        <w:t xml:space="preserve">? </w:t>
      </w:r>
      <w:r>
        <w:rPr/>
        <w:t>தலைவனுக்கு இன்பூட்ட வேண்டிய தலைவியைத் தலைவனுடன் செல்லவிடாமல் தடுத்து நிறுத்துவதால் பெற்றோர் பெறும் பயன் என்ன</w:t>
      </w:r>
      <w:r>
        <w:rPr/>
        <w:t>?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பலவுறு நறுஞ்சாந்தம் படுப்பவர்க் கல்லதை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மலையுளே பிறப்பினும் மலைக்கவைதாம் என்செய்யும்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நினையுங்கால் நும்மகள் நுமக்குமாங் கனையளே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சீர்கெழு வெண்முத்தம் அணிபவர்க் கல்லதை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நீருளே பிறப்பினும் நீர்க்கவைதாம் என்செய்யும்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தேருங்கால் நும்மகள் நுமக்குமாங் கனையளே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ஏழ்புணர் இன்னிசை முரல்பவர்க் கல்லதை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யாழுளே பிறப்பினும் யாழ்க்கவைதாம் என் செய்யும்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சூழுங்கால் நும்மகள் நுமக்குமாங் கனையளே</w:t>
      </w:r>
      <w:r>
        <w:rPr/>
        <w:t>.</w:t>
        <w:tab/>
        <w:t xml:space="preserve"> (45)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46. </w:t>
      </w:r>
      <w:r>
        <w:rPr/>
        <w:t>நீங்குதற்கு அரிய துன்பங்கள் அனைத்தும் நீங்கப் பெற்று இணையற்ற இன்பத்தில் வாழும் பேறு பெற்ற தலைவன் தலைவியர் செயற்கரிய தவத்தை வருந்திச் செய்து தம் உடலை விடுத்து இன்ப உலகம் எய்திய துறவி போன்றவர்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138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அன்புறு கிளவியாள் அருளிவந் தளித்தலின்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துன்பத்தில் துணையாய மடல் இனி இவட்பெற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இன்பத்துள் இடம்படல்என் றிரங்கினள் அன்புற்று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அடங்கருந் தோற்றத்து அருந்தவம் முயன்றோர்தம்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உடம்பொழிந் துயருல கினிதுபெற் றாங்கே</w:t>
      </w:r>
      <w:r>
        <w:rPr/>
        <w:t xml:space="preserve">. </w:t>
        <w:tab/>
        <w:t>(46)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47. </w:t>
      </w:r>
      <w:r>
        <w:rPr/>
        <w:t>இல்லறம் போற்றுதலால் எளிதில் அடையும் இன்பம் இருக்க அதனை விடுத்துத் துறவறத்தால் ஒருவன் இன்பம் எய்த எண்ணுவது கையிற் கிடைத்த பொருளைத் தொலைவில் எறிந்து விட்டுப் புதுப்பொருள் தேடி உழல்வது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இன்னிலை </w:t>
      </w:r>
      <w:r>
        <w:rPr/>
        <w:t xml:space="preserve">: 31.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அளகும் அளிநாகைப் பேண அணியார்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அழகரிவை வீழ்முயக்கை அண்ணாத் </w:t>
      </w:r>
      <w:r>
        <w:rPr/>
        <w:t xml:space="preserve">- </w:t>
      </w:r>
      <w:r>
        <w:rPr/>
        <w:t xml:space="preserve">தளியாளர்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பெற்ற பிறக்கெறிந்து புத்தாய பெட்டுழலும்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பெற்றியர் பெட்ட கழுது</w:t>
      </w:r>
      <w:r>
        <w:rPr/>
        <w:t xml:space="preserve">. </w:t>
        <w:tab/>
        <w:t xml:space="preserve">(47) </w:t>
      </w:r>
    </w:p>
    <w:p>
      <w:pPr>
        <w:pStyle w:val="BodyText1"/>
        <w:bidi w:val="0"/>
        <w:spacing w:before="0" w:after="120"/>
        <w:rPr/>
      </w:pPr>
      <w:r>
        <w:rPr/>
        <w:t xml:space="preserve">48. </w:t>
      </w:r>
      <w:r>
        <w:rPr/>
        <w:t>இனிப்புப் பூசப் பெற்றமையால் அதனுட் பொதிந்த கசப்பு மருந்தையும் வெறுப்பின்றி உண்பது மக்கள் இயற்கை</w:t>
      </w:r>
      <w:r>
        <w:rPr/>
        <w:t xml:space="preserve">. </w:t>
      </w:r>
      <w:r>
        <w:rPr/>
        <w:t>அதுபோல் இல்லற இன்பம் நுகர்தல் வழியாகப் பேரின்ப வாழ்வுக்குரிய பற்றறுத்து வாழ்வதே இயற்கை நியதியாகும்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இன்னிலை </w:t>
      </w:r>
      <w:r>
        <w:rPr/>
        <w:t>: 21.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துணையென்ப காம விருந்துய்ப்பார் தோமில்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இணைவிழைச்சின் மிக்காகா ராகல் </w:t>
      </w:r>
      <w:r>
        <w:rPr/>
        <w:t xml:space="preserve">- </w:t>
      </w:r>
      <w:r>
        <w:rPr/>
        <w:t xml:space="preserve">புணை தழீஇக்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கூட்டும் கடுமிசையான் கட்டியில் கொண்டற்றால்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வேட்டபோழ் தாகும் அணி</w:t>
      </w:r>
      <w:r>
        <w:rPr/>
        <w:t xml:space="preserve">. </w:t>
        <w:tab/>
        <w:t>(48)</w:t>
      </w:r>
    </w:p>
    <w:p>
      <w:pPr>
        <w:pStyle w:val="BodyText1"/>
        <w:bidi w:val="0"/>
        <w:spacing w:before="0" w:after="120"/>
        <w:rPr/>
      </w:pPr>
      <w:r>
        <w:rPr/>
        <w:t xml:space="preserve">49. </w:t>
      </w:r>
      <w:r>
        <w:rPr/>
        <w:t>பிரிவு என்னும் சொல்லைக் கேட்கவே அஞ்சித் துடிக்கும் தலைவி</w:t>
      </w:r>
      <w:r>
        <w:rPr/>
        <w:t xml:space="preserve">, </w:t>
      </w:r>
      <w:r>
        <w:rPr/>
        <w:t>தலைவன் பிரிந்து சென்ற காலையில் வருந்துவது எழுரார்களுக்குப் பொதுவாக ஓர் ஊரில் அமைந்த துருத்தி இடைவிடாது உயிர்ப்பது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172.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எமியம் ஆக ஈங்குத் துறந்தோர்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தமியர் ஆக இனியர் கொல்லோ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ஏழூர்ப் பொதுவினைக் கோரூர் யாத்த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உலைவாங்கு மிதி தோல் போலத்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தலைவரம் பறியாது வருந்துமென் நெஞ்சே</w:t>
      </w:r>
      <w:r>
        <w:rPr/>
        <w:tab/>
        <w:t xml:space="preserve"> (49) </w:t>
      </w:r>
    </w:p>
    <w:p>
      <w:pPr>
        <w:pStyle w:val="BodyText1"/>
        <w:bidi w:val="0"/>
        <w:spacing w:lineRule="auto" w:line="240" w:before="0" w:after="120"/>
        <w:rPr/>
      </w:pPr>
      <w:r>
        <w:rPr/>
        <w:t xml:space="preserve">50. </w:t>
      </w:r>
      <w:r>
        <w:rPr/>
        <w:t>கணவன் பிரிதலால் தனித்திருந்து வருந்தும் தலைவி</w:t>
      </w:r>
      <w:r>
        <w:rPr/>
        <w:t xml:space="preserve">, </w:t>
      </w:r>
      <w:r>
        <w:rPr/>
        <w:t>போர்ப் பொருட்டாக மக்களை அகன்று செல்லச் செய்த பொலிவற்ற ஊர் மன்றத் திடத்து</w:t>
      </w:r>
      <w:r>
        <w:rPr/>
        <w:t xml:space="preserve">, </w:t>
      </w:r>
      <w:r>
        <w:rPr/>
        <w:t>மழை பெய்தலால் இளகியும் வெயில் காய்தலால் பொடிந்தும் வண்ணம் வேறுபட்டுக் காணும் ஓவியம் போல்வாள்</w:t>
      </w:r>
      <w:r>
        <w:rPr/>
        <w:t>.</w:t>
      </w:r>
    </w:p>
    <w:p>
      <w:pPr>
        <w:pStyle w:val="Right"/>
        <w:bidi w:val="0"/>
        <w:spacing w:lineRule="auto" w:line="240" w:before="0" w:after="120"/>
        <w:jc w:val="right"/>
        <w:rPr/>
      </w:pPr>
      <w:r>
        <w:rPr/>
        <w:t xml:space="preserve">- </w:t>
      </w:r>
      <w:r>
        <w:rPr/>
        <w:t xml:space="preserve">அகநானூறு </w:t>
      </w:r>
      <w:r>
        <w:rPr/>
        <w:t xml:space="preserve">: 157.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முனைபுலம் பெயர்த்த புல்லென் மன்றத்துப்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பெயலுற நெகிழ்ந்து வெயிலுறச் சாஅய்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வினையழி பாவையின் உலறி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மனையொழிந் திருத்தல் வல்லு வோர்க்கே</w:t>
      </w:r>
      <w:r>
        <w:rPr/>
        <w:t xml:space="preserve">. </w:t>
        <w:tab/>
        <w:t>(50)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51. </w:t>
      </w:r>
      <w:r>
        <w:rPr/>
        <w:t>வினை முயற்சி பற்றி எழுந்த ஆண்மை முன்னே இழுக்கவும்</w:t>
      </w:r>
      <w:r>
        <w:rPr/>
        <w:t xml:space="preserve">, </w:t>
      </w:r>
      <w:r>
        <w:rPr/>
        <w:t>காமமானது பின்னே சென்று தடுக்கவும் ஆக இருநிலைப்பட்டு அலமரும் நெஞ்சம்</w:t>
      </w:r>
      <w:r>
        <w:rPr/>
        <w:t xml:space="preserve">, </w:t>
      </w:r>
      <w:r>
        <w:rPr/>
        <w:t>இருப்பக்கங்களிலும் தீப்பற்றி எரியும் துளையமைந்த தட்டையின் உள்ளே இருந்து வருந்தி எப்பக்கமும் செல்ல மாட்டாத எறும்பு போன்றது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அகநானூறு </w:t>
      </w:r>
      <w:r>
        <w:rPr/>
        <w:t xml:space="preserve">: 339.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ஆள்வினைக் கெழுந்த அசைவில் உள்ளத்து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ஆண்மை வாங்கக் காமந் தட்பக்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கவைபடு நெஞ்சங் கட்கண் அகைய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இருதலைக் கொள்ளி இடைநின்று வருந்தி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ஒருதலைப் படாஅ உறவி போன்றனம்</w:t>
      </w:r>
      <w:r>
        <w:rPr/>
        <w:t xml:space="preserve">. </w:t>
        <w:tab/>
        <w:t>(51)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52. </w:t>
      </w:r>
      <w:r>
        <w:rPr/>
        <w:t>கணவனைப் பிரிந்து மனைவி தனித்துத் துன்பம் அடையும் நிலைமை</w:t>
      </w:r>
      <w:r>
        <w:rPr/>
        <w:t xml:space="preserve">, </w:t>
      </w:r>
      <w:r>
        <w:rPr/>
        <w:t>பொருத்துவாய் நன்கு அமையப்பெற்ற செப்பினுள் இட்டு மூடிச் சூடாமல் வைக்கப் பெற்ற பூப் போன்றது ஆகும்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மடைமாண் செப்பில் தமிய வைகிய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பொய்யாப் பூவின் மெய்சா யினளே</w:t>
      </w:r>
      <w:r>
        <w:rPr/>
        <w:t>.</w:t>
        <w:tab/>
        <w:t xml:space="preserve"> (52)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53. </w:t>
      </w:r>
      <w:r>
        <w:rPr/>
        <w:t>நீரில் வாழும் அகன்றில் ஆண் பெண் பறவைகளுக்கு இடையே ஒரு பூநின்று மறைத்து விட்டால்கூடப் பல்லாண்டுகள் பாழாகி விட்டதாகக் கருதித் துன்புறும்</w:t>
      </w:r>
      <w:r>
        <w:rPr/>
        <w:t xml:space="preserve">. </w:t>
      </w:r>
      <w:r>
        <w:rPr/>
        <w:t>அதுபோல் உயர்ந்த உயிர்த்தொடர்பினராகிய காதலர்களது சிறிதளவு பொழுது பிரிவும் பெருந்துயர் ஊட்டும்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(1) </w:t>
      </w:r>
      <w:r>
        <w:rPr/>
        <w:t xml:space="preserve">குறுந்தொகை </w:t>
      </w:r>
      <w:r>
        <w:rPr/>
        <w:t xml:space="preserve">: 57. (2) </w:t>
      </w:r>
      <w:r>
        <w:rPr/>
        <w:t xml:space="preserve">நற்றிணை </w:t>
      </w:r>
      <w:r>
        <w:rPr/>
        <w:t xml:space="preserve">: 124.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(1) </w:t>
        <w:tab/>
      </w:r>
      <w:r>
        <w:rPr/>
        <w:t xml:space="preserve">பூவிடைப் படினும் யாண்டுகழிந் தன்ன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நீருறை மகன்றில் புணர்ச்சி போலப்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பிரிவரி தாகிய தண்டாக் காமம்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(2) </w:t>
        <w:tab/>
      </w:r>
      <w:r>
        <w:rPr/>
        <w:t xml:space="preserve">ஒன்றில் காலை அன்றில் போலப்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புலம்புகொண் டுறையும் புன்கண் வாழ்க்கை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யானும் ஆற்றேனது தானும்வந் தன்று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நீங்கல் வாழியர் ஐய</w:t>
      </w:r>
      <w:r>
        <w:rPr/>
        <w:t>.</w:t>
        <w:tab/>
        <w:t xml:space="preserve"> (53)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54. </w:t>
      </w:r>
      <w:r>
        <w:rPr/>
        <w:t>சக்கர வாளம் என்னும் பெயருடைய பறவை</w:t>
      </w:r>
      <w:r>
        <w:rPr/>
        <w:t xml:space="preserve">, </w:t>
      </w:r>
      <w:r>
        <w:rPr/>
        <w:t>பொய்கைக்குள் புகுந்து இருந்ததாயினும் பிரிவு உண்டாயின் அப் பொய்கை நீர் தீயாகவே அதற்குத் தோன்றும்</w:t>
      </w:r>
      <w:r>
        <w:rPr/>
        <w:t xml:space="preserve">. </w:t>
      </w:r>
      <w:r>
        <w:rPr/>
        <w:t>அது போல் அன்புக் காதலர் பிரிவும்</w:t>
      </w:r>
      <w:r>
        <w:rPr/>
        <w:t xml:space="preserve">, </w:t>
      </w:r>
      <w:r>
        <w:rPr/>
        <w:t>தண்மையான இடத்தில் இருப்பரே ஆயினும் பெரும் வெறுப்பு உண்டாக்கும்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1050.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திணைவிராய்ப் பொய்கையும் திகிரிப் புள்ளினுக்கு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இணைதிரப் பிரிந்தபின் ரியொ டொக்குமால்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துணைவரால் தனியவர் திறத்துச் சொல்லினோர்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துணைவராம் படியவ ரில்லைப் பொன்னர் </w:t>
      </w:r>
      <w:r>
        <w:rPr/>
        <w:tab/>
        <w:t>(54)</w:t>
      </w:r>
    </w:p>
    <w:p>
      <w:pPr>
        <w:pStyle w:val="BodyText1"/>
        <w:bidi w:val="0"/>
        <w:spacing w:before="0" w:after="120"/>
        <w:rPr/>
      </w:pPr>
      <w:r>
        <w:rPr/>
        <w:t xml:space="preserve">55. </w:t>
      </w:r>
      <w:r>
        <w:rPr/>
        <w:t>கதிரோன் மறைந்ததும் தாமரை முதலிய பூக்கள் குவியும்</w:t>
      </w:r>
      <w:r>
        <w:rPr/>
        <w:t xml:space="preserve">. </w:t>
      </w:r>
      <w:r>
        <w:rPr/>
        <w:t>அவை</w:t>
      </w:r>
      <w:r>
        <w:rPr/>
        <w:t xml:space="preserve">, </w:t>
      </w:r>
      <w:r>
        <w:rPr/>
        <w:t>காதலன் பிரிவு உண்டானபோது கூம்பும் கற்புடைய மகளிர் முகம் போன்றன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சூளாமணி</w:t>
      </w:r>
      <w:r>
        <w:rPr/>
        <w:t>. 1029.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காதலார் அகன்ற போழ்தில்</w:t>
      </w:r>
    </w:p>
    <w:p>
      <w:pPr>
        <w:pStyle w:val="Paadal2"/>
        <w:rPr/>
      </w:pPr>
      <w:r>
        <w:rPr/>
        <w:t xml:space="preserve">கற்புடை மகளிர் போலப்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போதெலாம் குவிந்த பொய்கைத் </w:t>
      </w:r>
    </w:p>
    <w:p>
      <w:pPr>
        <w:pStyle w:val="Paadal3"/>
        <w:rPr/>
      </w:pPr>
      <w:r>
        <w:rPr/>
        <w:t>தாமரை பொலிவு நீங்க</w:t>
      </w:r>
      <w:r>
        <w:rPr/>
        <w:t>.</w:t>
        <w:tab/>
        <w:t xml:space="preserve"> (55) </w:t>
      </w:r>
    </w:p>
    <w:p>
      <w:pPr>
        <w:pStyle w:val="BodyText1"/>
        <w:bidi w:val="0"/>
        <w:spacing w:before="0" w:after="120"/>
        <w:rPr/>
      </w:pPr>
      <w:r>
        <w:rPr/>
        <w:t xml:space="preserve">56. </w:t>
      </w:r>
      <w:r>
        <w:rPr/>
        <w:t xml:space="preserve">தம்பால் உள்ள பொருளையெல்லாம் பிறர்க்கு வாரி வழங்கிவிட்ட கொடையாளர் முன்னர்ச் சென்று வறுமையால் வாடி வருந்திய ஒருவன் </w:t>
      </w:r>
      <w:r>
        <w:rPr/>
        <w:t>'</w:t>
      </w:r>
      <w:r>
        <w:rPr/>
        <w:t>இல்லை</w:t>
      </w:r>
      <w:r>
        <w:rPr/>
        <w:t xml:space="preserve">' </w:t>
      </w:r>
      <w:r>
        <w:rPr/>
        <w:t>என்று சொன்னால் அவ் வள்ளலாளன் நெஞ்சம் அச்சொல்லைக் கேட்டுப் பெரிதும் வருந்தும்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நின்னைப் பிரிய நேரும்</w:t>
      </w:r>
      <w:r>
        <w:rPr/>
        <w:t xml:space="preserve">' </w:t>
      </w:r>
      <w:r>
        <w:rPr/>
        <w:t>என்று தலைவன் சொல்லும் சொல் தலைவியின் செவியில் புகும் போதே துன்புறுவாள்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75.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57. </w:t>
      </w:r>
      <w:r>
        <w:rPr/>
        <w:t xml:space="preserve">எவ்வுயிரும் தம்முயிராய் எண்ணி வாழும் அருளாளன் முன்னர்ச் சேர்ந்த இரக்கமென்றொரு பொருள் அறியாக் கயவன் </w:t>
      </w:r>
      <w:r>
        <w:rPr/>
        <w:t>'</w:t>
      </w:r>
      <w:r>
        <w:rPr/>
        <w:t>கொல்லுதல்</w:t>
      </w:r>
      <w:r>
        <w:rPr/>
        <w:t xml:space="preserve">' </w:t>
      </w:r>
      <w:r>
        <w:rPr/>
        <w:t>என்னும் சொல்லைச் சொல்வது போன்றது</w:t>
      </w:r>
      <w:r>
        <w:rPr/>
        <w:t xml:space="preserve">, </w:t>
      </w:r>
      <w:r>
        <w:rPr/>
        <w:t>இனிய தலைவியினிடம் நின்னைப் பிரிவேன்</w:t>
      </w:r>
      <w:r>
        <w:rPr/>
        <w:t xml:space="preserve">' </w:t>
      </w:r>
      <w:r>
        <w:rPr/>
        <w:t>என்னும் இன்னாத சொல்லைத் தலைவன் சொல்லுவது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75.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58. </w:t>
      </w:r>
      <w:r>
        <w:rPr/>
        <w:t>கல்வி அறிவில்லாதவன் செவிக்குக் கற்றறிந்த பெரு மக்கள் கூறும் கருத்துரைகள் பெருந்துயரூட்டும்</w:t>
      </w:r>
      <w:r>
        <w:rPr/>
        <w:t xml:space="preserve">. </w:t>
      </w:r>
      <w:r>
        <w:rPr/>
        <w:t>அதுபோல் தலைவனின் பிரிவுச் செய்தி தலைவியைப் பெருந்துயருக்கு ஆளாக்கும்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75.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பகுத்துண் டீகுநர் நிலைத்திரு முன்னர்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இல்லெனும் தீச்சொல் இறுத்தனர் தோமும்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அனைத்துயிர் ஓம்பும் அறத்தினர் பாங்காக்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கோறல்என் றயலினர் குறித்த குற்றமும்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நன்றறி கல்வியர் நாட்டுறுமொழி புக்கு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அவ்வரண் இழந்தோர்க்கு அருவிட மாயதும்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ஒருகணம் கூடி ஒருங்கே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இருசெவிப் புக்கது ஒத்தன இவட்கே</w:t>
      </w:r>
      <w:r>
        <w:rPr/>
        <w:t>.</w:t>
        <w:tab/>
        <w:t xml:space="preserve">(56 - 58)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59. </w:t>
      </w:r>
      <w:r>
        <w:rPr/>
        <w:t>துணைக்கு வந்து உதவிய ஒருவன் உரிய பொழுதில் ஒதுங்கிச் சென்றுவிட</w:t>
      </w:r>
      <w:r>
        <w:rPr/>
        <w:t xml:space="preserve">, </w:t>
      </w:r>
      <w:r>
        <w:rPr/>
        <w:t>யானைப்படையுடைய பகைவனால் சூழப்பெற்று மதிலுக்குள் ஒடுங்கிக் கிடக்கும் ஒருவனது துயரம் போன்றது தலைவனைப் பிரிந்து தனித்து இல்லத்தே வாழும் தலைவியின் துயரம்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43.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அஞ்சல் என்ற இறைகை விட்டெனப்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பைங்கண் யானை வேந்துபுறத் திறுத்தலில்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களையுநர்க் காணாது கலங்கிய உடைமதில்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ஓரெயில் மன்னன்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அழிவுவந் தன்றால் ஒழிதல் கேட்டே</w:t>
      </w:r>
      <w:r>
        <w:rPr/>
        <w:t xml:space="preserve">. </w:t>
        <w:tab/>
        <w:tab/>
        <w:t xml:space="preserve">(59)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60. </w:t>
      </w:r>
      <w:r>
        <w:rPr/>
        <w:t>காற்றொடு மழை பெய்யும் காலத்துக் கற்கள் உருளு மாறு இடிக்கும் இடியினும் வலிது</w:t>
      </w:r>
      <w:r>
        <w:rPr/>
        <w:t xml:space="preserve">, </w:t>
      </w:r>
      <w:r>
        <w:rPr/>
        <w:t xml:space="preserve">அன்பு மிக்க தலைவியைப் பெருந்துயரூட்டும் சுரவழியில் அழைத்துச் செல்லும் தலைவன் தன்மை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நற்றி</w:t>
      </w:r>
      <w:r>
        <w:rPr>
          <w:rStyle w:val="RightChar"/>
        </w:rPr>
        <w:t>ணை</w:t>
      </w:r>
      <w:r>
        <w:rPr/>
        <w:t xml:space="preserve"> </w:t>
      </w:r>
      <w:r>
        <w:rPr/>
        <w:t xml:space="preserve">: 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வையெயிற்று ஐயள் மடந்தை முன்னுற்று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எல்லிடை நீங்கும் இளையோன் உள்ளம்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காலொடு பட்ட மாரி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மால்வரை மிளிர்க்கும் உருமினுங் கொடிதே</w:t>
      </w:r>
      <w:r>
        <w:rPr/>
        <w:t xml:space="preserve">. </w:t>
        <w:tab/>
        <w:t>(60)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61. </w:t>
      </w:r>
      <w:r>
        <w:rPr/>
        <w:t>வலிய வீரனின் சோர்வு நிலை அறிந்து அவனை வெற்றி கொள்ளக் கருதும் புல்லிய வீரர்கள் தாக்குவதற்குக் காத்துக் கொண்டு இருப்பர்</w:t>
      </w:r>
      <w:r>
        <w:rPr/>
        <w:t xml:space="preserve">. </w:t>
      </w:r>
      <w:r>
        <w:rPr/>
        <w:t>அதுபோல் தலைவன் பிரிவினால் வருந்திக் கிடக்கும் தலைவியின் தளர்ச்சி நிலையை அறிந்த பசலை நோய் பாய்ந்து வளர்ச்சி பெறும்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2 : 7: 0 - 61.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அற்றம் பார்க்கும் செற்றச் செய்தொழில்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பற்றா மாந்தரில் பசலை பாய்ந்த</w:t>
      </w:r>
      <w:r>
        <w:rPr/>
        <w:t>.</w:t>
        <w:tab/>
        <w:t xml:space="preserve"> (61)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62. </w:t>
      </w:r>
      <w:r>
        <w:rPr/>
        <w:t>தலைவனைப் பிரிந்திருக்கும் தலைவி மாலைப் பொழுதில் படும் துயர்</w:t>
      </w:r>
      <w:r>
        <w:rPr/>
        <w:t xml:space="preserve">, </w:t>
      </w:r>
      <w:r>
        <w:rPr/>
        <w:t>சேறு படிந்துவிட்ட தொழுவில் இருந்து அகற்றி வேற்றிடத்தே கட்டவேண்டிய பொழுதில் அவ்வாறு செய்யாமல்</w:t>
      </w:r>
      <w:r>
        <w:rPr/>
        <w:t xml:space="preserve">, </w:t>
      </w:r>
      <w:r>
        <w:rPr/>
        <w:t>அத்தொழுவிலும் கீழே படுக்கவிடாமல் நின்ற நிலையிலேயே இருக்குமாறு தலைக்கயிற்றை இழுத்துக் கூரை யின்மேற் கைம்மரத்தில் இறுகப் பிணிக்கப் பெற்ற பசு படும் துயரம்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109.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உரைக்கல் ஆகா எவ்வம் இம்மென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விரைக்கும் வாடை இருள்கூர் பொழுதில்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தொளியுடைத் தொழுவில் துணிதல் அற்றத்து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உச்சிக் கட்டிய கூழை ஆவின்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நிலையென ஒருவேன் ஆகி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உலமரக் கழியுமிப் பகல்மடி பொழுதே</w:t>
      </w:r>
      <w:r>
        <w:rPr/>
        <w:t>.</w:t>
        <w:tab/>
        <w:t>(62)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63. </w:t>
      </w:r>
      <w:r>
        <w:rPr/>
        <w:t>உயிரும் உடலும் ஒன்றி இருப்பது போன்றது காதலால் அமைந்த நட்பு</w:t>
      </w:r>
      <w:r>
        <w:rPr/>
        <w:t xml:space="preserve">. </w:t>
      </w:r>
      <w:r>
        <w:rPr/>
        <w:t>உடலில் இருந்த உயிர் பிரிந்து செல்வது போன்றது தலைவனின் பிரிவு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அகநானூறு </w:t>
      </w:r>
      <w:r>
        <w:rPr/>
        <w:t xml:space="preserve">: 339.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யாக்கைக்கு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உயிரியைந் தன்ன நட்பின் அவ்வுயிர்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வாழ்தல் அன்ன காதல்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சாதல் அன்ன பிரிவரி யோளே</w:t>
      </w:r>
      <w:r>
        <w:rPr/>
        <w:t xml:space="preserve">. </w:t>
        <w:tab/>
        <w:t xml:space="preserve">(63)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64. </w:t>
      </w:r>
      <w:r>
        <w:rPr/>
        <w:t>இன்பமும் துன்பமும்</w:t>
      </w:r>
      <w:r>
        <w:rPr/>
        <w:t xml:space="preserve">, </w:t>
      </w:r>
      <w:r>
        <w:rPr/>
        <w:t>புணர்தலும் பிரிதலும் வாழ்வில் பகலும் இரவும் போல மாறுபட்ட தன்மையினவாகி மாறாது வந்தே தீர்வனவாம்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அகநானூறு </w:t>
      </w:r>
      <w:r>
        <w:rPr/>
        <w:t xml:space="preserve">- 327.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இன்பமும் இடும்பையும் புணர்வும் பிரிவும்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நன்ப</w:t>
      </w:r>
      <w:r>
        <w:rPr/>
        <w:t xml:space="preserve">கல் அமையமும் இரவும்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வேறுவேறியல ஆகி மாறெதிர்ந்து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உளவென உணர்</w:t>
      </w:r>
      <w:r>
        <w:rPr/>
        <w:t>.</w:t>
      </w:r>
      <w:r>
        <w:rPr/>
        <w:t xml:space="preserve"> </w:t>
      </w:r>
      <w:r>
        <w:rPr/>
        <w:tab/>
        <w:t xml:space="preserve">(64)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65. </w:t>
      </w:r>
      <w:r>
        <w:rPr/>
        <w:t>மேய்தற்குப் பிரிந்து சென்ற பசு வீடு நோக்கி வருவதை எதிர்பார்த்து நிலை கொள்ளாமல் சுழன்று தலையெடுத்து நிற்கும் கன்றைப் போலப் பிரிந்த தலைவன் வருகை எப்பொழுது வாய்க்குமென்று நொடிதோறும் எதிர் பார்த்திருப்பள் தலைவி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64.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பல்லா நெடுநெறிக் ககன்று வந்தெனப்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புன்றலை மன்றம் நோக்கி மாலை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மடக்கண் குழவி அணவந் தன்ன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நோயெம்</w:t>
      </w:r>
      <w:r>
        <w:rPr/>
        <w:t>.</w:t>
        <w:tab/>
        <w:tab/>
        <w:tab/>
      </w:r>
      <w:r>
        <w:rPr/>
        <w:t xml:space="preserve"> </w:t>
      </w:r>
      <w:r>
        <w:rPr/>
        <w:t xml:space="preserve">(65)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66. </w:t>
      </w:r>
      <w:r>
        <w:rPr/>
        <w:t>பெருகிக் கிடக்கும் நீர்நிலையில் படிந்துள்ள நீர்ப்பாசி நீர் கொள்ளுங்கால் விலகும்</w:t>
      </w:r>
      <w:r>
        <w:rPr/>
        <w:t xml:space="preserve">. </w:t>
      </w:r>
      <w:r>
        <w:rPr/>
        <w:t>கொண்ட பின்னர் உடனே பரவி நிரம்பும்</w:t>
      </w:r>
      <w:r>
        <w:rPr/>
        <w:t xml:space="preserve">. </w:t>
      </w:r>
      <w:r>
        <w:rPr/>
        <w:t>அதுபோல் தலைவன் பிரிந்து சென்ற போழ்தில் பரவிக் கிடந்த பசலை</w:t>
      </w:r>
      <w:r>
        <w:rPr/>
        <w:t xml:space="preserve">, </w:t>
      </w:r>
      <w:r>
        <w:rPr/>
        <w:t>அவன் வந்தவுடன் அகன்றோடும்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399.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ஊருண் கேணி உண்டுறைத் தொக்க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பாசி அற்றே பசலை காதலர்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தொடுவுழித் தொடுவுழி நீங்கி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விடுவுழி விடுவுழிப் பாத்த லானே</w:t>
      </w:r>
      <w:r>
        <w:rPr/>
        <w:t>.</w:t>
      </w:r>
      <w:r>
        <w:rPr/>
        <w:t xml:space="preserve"> </w:t>
      </w:r>
      <w:r>
        <w:rPr/>
        <w:tab/>
        <w:tab/>
        <w:t xml:space="preserve">(66)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67. </w:t>
      </w:r>
      <w:r>
        <w:rPr/>
        <w:t>அறநெஞ்சம் உடைய பேருதவியாளன் செல்வம் அவனிடத்துத் தங்கியிருக்காமல் பலர்க்கும் சென்று பயன்படும்</w:t>
      </w:r>
      <w:r>
        <w:rPr/>
        <w:t>.</w:t>
      </w:r>
      <w:r>
        <w:rPr/>
        <w:t xml:space="preserve"> </w:t>
      </w:r>
      <w:r>
        <w:rPr/>
        <w:t>அதுபோல் தலைவன் பிரிவால் மண்டிக் கிடக்கும் பசலை அவன் வருகையால் உடன் ஒழியும்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143.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நல்லிசை வேட்ட நயனுடை நெஞ்சில்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கடப்பாட் டாளன் உடைப்பொருள் போலத்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தங்குதற் குரிய தன்றுநின்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அங்கலுழ் மேனிப் பாய பசப்பே</w:t>
      </w:r>
      <w:r>
        <w:rPr/>
        <w:t>.</w:t>
      </w:r>
      <w:r>
        <w:rPr/>
        <w:t xml:space="preserve"> </w:t>
      </w:r>
      <w:r>
        <w:rPr/>
        <w:tab/>
        <w:tab/>
        <w:t xml:space="preserve">(67)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68. </w:t>
      </w:r>
      <w:r>
        <w:rPr/>
        <w:t>தாம் வேறு அவர் வேறு என்றில்லாத அன்புடைய வரை அடைவதற்காக விரைந்து செல்லும் உள்ளம்</w:t>
      </w:r>
      <w:r>
        <w:rPr/>
        <w:t xml:space="preserve">, </w:t>
      </w:r>
      <w:r>
        <w:rPr/>
        <w:t>மழை பெய்தலால் உண்டாகிய ஈரம் போகுமுன்னர் நிலத்தை உழுது விடக் கருதும் ஓர் ஏருடைய உழவனது விரைந்து செல்லும் செலவு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131.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ஆடமை புரையும் வனப்பில் பணைத்தோள்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பேரமர்க் கண்ணி இருந்த ஊரே </w:t>
      </w:r>
      <w:r>
        <w:rPr/>
        <w:t xml:space="preserve">|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நெடுஞ்சேணாரிடை யதுவே நெஞ்சே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ஈரம் பட்ட செவ்விப் பைம்புனத்து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ஓரேர் உழவன் போலப்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பெருவிதுப் புற்றன்றால் நோகோ யானே</w:t>
      </w:r>
      <w:r>
        <w:rPr/>
        <w:t>.</w:t>
      </w:r>
      <w:r>
        <w:rPr/>
        <w:t xml:space="preserve"> </w:t>
      </w:r>
      <w:r>
        <w:rPr/>
        <w:tab/>
        <w:t xml:space="preserve">(68)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69. </w:t>
      </w:r>
      <w:r>
        <w:rPr/>
        <w:t>அறநெஞ்சத்தான் ஒருவனைப்பற்றி இழிமகன் கூறிய பழிப்புரை</w:t>
      </w:r>
      <w:r>
        <w:rPr/>
        <w:t xml:space="preserve">, </w:t>
      </w:r>
      <w:r>
        <w:rPr/>
        <w:t>நல்லோர் அவையில் ஆராய்ந்து தள்ளப்பெறும்</w:t>
      </w:r>
      <w:r>
        <w:rPr/>
        <w:t xml:space="preserve">. </w:t>
      </w:r>
      <w:r>
        <w:rPr/>
        <w:t>அதுபோல் தலைவன் பிரிவினால் தலைவி பட்ட துயர் அவன் வருகையால் அகலும்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144.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கட்லொடு புலம்புவோள் கலங்கஞர் தீரக்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கெடலருங் காதலர் துனைதரப் பிணிநீங்கி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அறனறிந் தொழுகும் அங்க ணாளனைத்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திறனிலார் எடுத்த தீமொழி எல்லாம்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நல்லவை யுட்படக் கெட்டாங்கு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இல்லா கின்றவள் ஆய்நுதற் பசப்பே</w:t>
      </w:r>
      <w:r>
        <w:rPr/>
        <w:t>.</w:t>
        <w:tab/>
      </w:r>
      <w:r>
        <w:rPr/>
        <w:t xml:space="preserve"> </w:t>
      </w:r>
      <w:r>
        <w:rPr/>
        <w:t xml:space="preserve">(69)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70. </w:t>
      </w:r>
      <w:r>
        <w:rPr/>
        <w:t>மக்களைத் தம் உயிராகக் கருதிப் பாதுகாக்கும் ஆட்சி யாளரின் உள்ளார்ந்த அன்பு வாய்ந்த படையைக் கண்டதும் பகைப்படை அகன்றோடும்</w:t>
      </w:r>
      <w:r>
        <w:rPr/>
        <w:t xml:space="preserve">. </w:t>
      </w:r>
      <w:r>
        <w:rPr/>
        <w:t>அதுபோல் தலைவி மேல் உயிர் அன்பு செலுத்தும் தலைவன் வருகையால் தலைவி கொண்ட பிரிவுத் துயர் அகன்றோடும்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>: 130.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படுசுடர் மாலையொடு பைதல் நோய் உழப்பாளைக்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குடிபுறங் காத்தோம்பும் செங்கோலான் வியன்தானை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விடுவழி விடுவழிச் சென்றாங்கவர்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தொடுவழித் தொடுவழி நீங்கின்றாற் பசப்பே</w:t>
      </w:r>
      <w:r>
        <w:rPr/>
        <w:t xml:space="preserve">. </w:t>
        <w:tab/>
        <w:t>(70)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71. </w:t>
      </w:r>
      <w:r>
        <w:rPr/>
        <w:t>பொருள் தேடுவதற்காகப் பிரிந்து சென்ற தலைவன் பெரும் பொருளோடு திரும்பி வருவதைக் கண்ட தலைவி அளவிலா மகிழ்வு அடைவாள்</w:t>
      </w:r>
      <w:r>
        <w:rPr/>
        <w:t xml:space="preserve">. </w:t>
      </w:r>
      <w:r>
        <w:rPr/>
        <w:t>அவள் அடையும் மகிழ்ச்சி</w:t>
      </w:r>
      <w:r>
        <w:rPr/>
        <w:t xml:space="preserve">, </w:t>
      </w:r>
      <w:r>
        <w:rPr/>
        <w:t>நிரம்ப மழை பெய்தலால் வளமிக்க நிலம் அடையும் மலர்ச்சி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1 : 49: 87 - 95.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தூநிறத் தண்டுளி தானின்று சொரிந்து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வேனில் தாங்கி மேனி வாடிய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மண்ணக மடந்தையை மண்ணுநீ ராட்டி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முல்லைக் கிழத்தி முன்னருள் எதிரப்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பல்லோர் விரும்பப் பரந்துகண்</w:t>
      </w:r>
      <w:r>
        <w:rPr/>
        <w:t xml:space="preserve"> </w:t>
      </w:r>
      <w:r>
        <w:rPr/>
        <w:t>ணகன்று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 </w:t>
      </w:r>
      <w:r>
        <w:rPr/>
        <w:t>பொருள்வயின் பிரிந்து பொலங்கல வெறுக்கையொடு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இருள்வயின் வந்த இன்னுயிர்க் காதலன்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மார்பகம் மணந்த நேரிழை மடந்தையர்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மருங்குல் போலப் பெருங்கவின் எய்திய</w:t>
      </w:r>
      <w:r>
        <w:rPr/>
        <w:t>.</w:t>
        <w:tab/>
        <w:t xml:space="preserve"> (71)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72. </w:t>
      </w:r>
      <w:r>
        <w:rPr/>
        <w:t>இழந்து போன ஒரு பொருளை மீண்டும் கண்டு அடைவது இன்பம் தரும்</w:t>
      </w:r>
      <w:r>
        <w:rPr/>
        <w:t xml:space="preserve">. </w:t>
      </w:r>
      <w:r>
        <w:rPr/>
        <w:t>அதனினும் முன்னர் இழந்து போன இன்பத்தை மீண்டும் தடையின்றிப் பெறுவது பேரின்பம் போன்றதாம்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182.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கெடுத்துப்படு நன்கலம் எடுத்துக்கொண் டாங்கு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நன்மார்பு அடைய முயங்கி மென்மெலக்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கண்டனம் வருகம்</w:t>
      </w:r>
      <w:r>
        <w:rPr/>
        <w:t>.</w:t>
        <w:tab/>
      </w:r>
      <w:r>
        <w:rPr/>
        <w:t xml:space="preserve"> </w:t>
      </w:r>
      <w:r>
        <w:rPr/>
        <w:t xml:space="preserve">(72)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73. </w:t>
      </w:r>
      <w:r>
        <w:rPr/>
        <w:t>வலிமையற்ற ஒருவன் வலிமை வாய்ந்த ஒரு படையின் முன்னர் நின்று அல்லல்படும்போது திடுமென்று வலிய துணைப்படை ஒன்று வந்து உதவுமானால் அதுவே காலத்தால் செய்த உதவியாம்</w:t>
      </w:r>
      <w:r>
        <w:rPr/>
        <w:t xml:space="preserve">. </w:t>
      </w:r>
      <w:r>
        <w:rPr/>
        <w:t>அத்தகு உதவி போன்றது</w:t>
      </w:r>
      <w:r>
        <w:rPr/>
        <w:t xml:space="preserve">, </w:t>
      </w:r>
      <w:r>
        <w:rPr/>
        <w:t>தலைவன் பிரிவால் வருந்தி நிற்கும் தலைவியினிடம் தலைவன் வந்து சேர்ந்து பேரருள் செலுத்துவது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120.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இடனின் றலைத் தரும் இன்னாசெய் மாலை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துனிகொள் துயர்தீரக் காதலர் துனைதா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மெல்லியான் பருவத்து மேனின்ற கடும்பகை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ஒல்லென நீக்கி ஒருவாது காத்தோம்பும்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நல்லிறை தோன்றக் கெட்டாங்கு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இல்லா கின்றால் இருளகத் தொளித்தே</w:t>
      </w:r>
      <w:r>
        <w:rPr/>
        <w:t>.</w:t>
        <w:tab/>
      </w:r>
      <w:r>
        <w:rPr/>
        <w:t xml:space="preserve"> </w:t>
      </w:r>
      <w:r>
        <w:rPr/>
        <w:t xml:space="preserve">(73)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74. </w:t>
      </w:r>
      <w:r>
        <w:rPr/>
        <w:t>பிரிந்து சென்ற தலைவன் தலைவியினிடம் மீண்டும் வந்து சேர்வது</w:t>
      </w:r>
      <w:r>
        <w:rPr/>
        <w:t xml:space="preserve">, </w:t>
      </w:r>
      <w:r>
        <w:rPr/>
        <w:t>கோடை வெப்பத்தால் வற்றக் காய்ந்து வறண்டு வெடிப்போடிப்போன வயல் நிலத்தில்</w:t>
      </w:r>
      <w:r>
        <w:rPr/>
        <w:t xml:space="preserve">, </w:t>
      </w:r>
      <w:r>
        <w:rPr/>
        <w:t>வளமான மழை பொழிந்து புது வெள்ளம் பாய்ந்து பரவினால் போன்ற நலம் செய்வதாம்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230.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புதுவறங் கூர்ந்த செறுவில் தண்ணென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மலிபுனல் பரத்தந் தாஅங்கு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இனிதே தெய்யநின் காணுங் காலே</w:t>
      </w:r>
      <w:r>
        <w:rPr/>
        <w:t>.</w:t>
        <w:tab/>
      </w:r>
      <w:r>
        <w:rPr/>
        <w:t xml:space="preserve"> </w:t>
      </w:r>
      <w:r>
        <w:rPr/>
        <w:t xml:space="preserve">(74)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75. </w:t>
      </w:r>
      <w:r>
        <w:rPr/>
        <w:t>மரக்கிளையைத் தொட்டுச் செல்லுமாறு பெருகிய வெள்ளமும் பின்னர் மணலைத் தோண்டி இறைத்துப் பருகும் அளவுக்குச் சுருங்கிவிடுதல் உண்டு</w:t>
      </w:r>
      <w:r>
        <w:rPr/>
        <w:t xml:space="preserve">. </w:t>
      </w:r>
      <w:r>
        <w:rPr/>
        <w:t>அதுபோல் தலைவன் பிரிவின் போதில் பெருகியிருந்த காமநோய் அவனைக் கூடுங்கால் குறைந்துவிடும்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99.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நீடிய மரத்த கோடுதோய் மலிர்நிறை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இறைத்துணச் சென்றற் றாஅங்கு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அனைப்பெருங் காமம் ஈண்டுகடைக் கொள்வே</w:t>
      </w:r>
      <w:r>
        <w:rPr/>
        <w:t xml:space="preserve">. </w:t>
        <w:tab/>
        <w:t>(75)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76. </w:t>
      </w:r>
      <w:r>
        <w:rPr/>
        <w:t>தாம் எடுத்துக்கொண்ட செயலை எளிதில் இனிதாக நிறைவேற்றித் தரவல்ல வழிபடு தெய்வத்தைக் கண்கூடாகக் கண்டது போன்ற மகிழ்ச்சி</w:t>
      </w:r>
      <w:r>
        <w:rPr/>
        <w:t xml:space="preserve">, </w:t>
      </w:r>
      <w:r>
        <w:rPr/>
        <w:t>தலைவனைக் கண்ட தலைவிக்கு உண்டாகும்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அழிவில முயலும் ஆர்வ மாக்கள்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வழிபடு தெய்வம் கட்கண் டாஅங்கு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அலமரல் வருத்தம் தீர யாழநின்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நலமென் பணைத்தோள் எய்தினம்</w:t>
      </w:r>
      <w:r>
        <w:rPr/>
        <w:t>.</w:t>
      </w:r>
      <w:r>
        <w:rPr/>
        <w:t xml:space="preserve"> </w:t>
      </w:r>
      <w:r>
        <w:rPr/>
        <w:tab/>
        <w:t xml:space="preserve">(76) </w:t>
      </w:r>
    </w:p>
    <w:p>
      <w:pPr>
        <w:pStyle w:val="BodyText1"/>
        <w:bidi w:val="0"/>
        <w:spacing w:before="0" w:after="240"/>
        <w:rPr/>
      </w:pPr>
      <w:r>
        <w:rPr/>
        <w:t xml:space="preserve">77. </w:t>
      </w:r>
      <w:r>
        <w:rPr/>
        <w:t>இணைந்த அன்புடைய தலைவனும் தலைவியும்</w:t>
      </w:r>
      <w:r>
        <w:rPr/>
        <w:t xml:space="preserve">, </w:t>
      </w:r>
      <w:r>
        <w:rPr/>
        <w:t>கண்டும் கேட்டும் உண்டும் உயிர்த்தும் உற்றும் அடையும் இன்பப் பேறு</w:t>
      </w:r>
      <w:r>
        <w:rPr/>
        <w:t xml:space="preserve">, </w:t>
      </w:r>
      <w:r>
        <w:rPr/>
        <w:t>இறைவன் திருவடித் துணையே துணையாய் அடைந்தவர் அடையும் வீட்டின்பப் பேறு போன்றது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>: 12.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குரவம் மலர்ந்த குவையிருட் குழவி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இருவேம் ஒரு கால் எரியதர் இறந்து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விரிதலைத் தோல் முலை வெள்வாய் எயிற்றியர்க்கு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அரும்புது விருந்தெனப் பொருந்திமற் றவர்தரும்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இடியும் துய்த்துச் சுரைக்குடம் எடுத்து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நீணிலைக் கூவல் தெளிபுனல் உண்டும்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பழம்புற் குரம்பை யிடம்புக் கிருந்து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முடங்கள் உறுத்த முகிழ்நகை எய்தியும்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உடனுடன் பயந்த கடலொலி யேற்றும்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நடைமலை எயிற்றின் இடைதலை வைத்தும்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உயர்ந்த இன் பதற்கின் றுவமம் உண்டெனின்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-----------------------------------------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தேவ நாயகன் கூடல்வாழ் இறைவன்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முண்டகம் மலர்த்தி முருகவி</w:t>
      </w:r>
      <w:r>
        <w:rPr/>
        <w:t>ழ்</w:t>
      </w:r>
      <w:r>
        <w:rPr/>
        <w:t xml:space="preserve"> இருதாள்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உறைகுநர் உண்ணும் இன்பம் </w:t>
      </w:r>
    </w:p>
    <w:p>
      <w:pPr>
        <w:pStyle w:val="Paadal1"/>
        <w:bidi w:val="0"/>
        <w:spacing w:before="0" w:after="240"/>
        <w:jc w:val="left"/>
        <w:rPr/>
      </w:pPr>
      <w:r>
        <w:rPr/>
        <w:t>அறையல் அன்றி மற்றொன்றும் அடாதே</w:t>
      </w:r>
      <w:r>
        <w:rPr/>
        <w:t>.</w:t>
      </w:r>
      <w:r>
        <w:rPr/>
        <w:t xml:space="preserve"> </w:t>
      </w:r>
      <w:r>
        <w:rPr/>
        <w:tab/>
        <w:t xml:space="preserve">(77)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78. </w:t>
      </w:r>
      <w:r>
        <w:rPr/>
        <w:t>தலைவனும் தலைவியும் பிரிவின்றி வாழும் பெறுதற்கு அரிய வாழ்வு</w:t>
      </w:r>
      <w:r>
        <w:rPr/>
        <w:t xml:space="preserve">, </w:t>
      </w:r>
      <w:r>
        <w:rPr/>
        <w:t>அருளாளன் பெற்ற ஆக்கம் போன்றது</w:t>
      </w:r>
      <w:r>
        <w:rPr/>
        <w:t xml:space="preserve">. </w:t>
      </w:r>
      <w:r>
        <w:rPr/>
        <w:t>தலைவன் இல்லாத தலைவியின் தனிமை வாழ்வு</w:t>
      </w:r>
      <w:r>
        <w:rPr/>
        <w:t xml:space="preserve">, </w:t>
      </w:r>
      <w:r>
        <w:rPr/>
        <w:t>பொருள் வளம் இல்லாதவன் இளமைபோல் பொலிவு அற்றது</w:t>
      </w:r>
      <w:r>
        <w:rPr/>
        <w:t>.</w:t>
      </w:r>
    </w:p>
    <w:p>
      <w:pPr>
        <w:pStyle w:val="Right"/>
        <w:bidi w:val="0"/>
        <w:spacing w:before="0" w:after="36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38.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இருளிடை என்னாய் நீ இரவஞ்சாய் வந்தக்கால்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பொருளில்லான் இளமைபோல் புல்லென்றாள் வைகறை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அருள்வல்லான் ஆக்கம் போல் அணிபெறும் அவ்வணி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>
          <w:sz w:val="24"/>
          <w:szCs w:val="24"/>
        </w:rPr>
      </w:pPr>
      <w:r>
        <w:rPr/>
        <w:t>தெருளாமல் காப்பதோர் திறனுண்டேல் உரைத்தைக் காண்</w:t>
      </w:r>
      <w:r>
        <w:rPr/>
        <w:t>.</w:t>
        <w:tab/>
        <w:t>(</w:t>
      </w:r>
      <w:r>
        <w:rPr>
          <w:sz w:val="24"/>
          <w:szCs w:val="24"/>
        </w:rPr>
        <w:t xml:space="preserve">78)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79. </w:t>
      </w:r>
      <w:r>
        <w:rPr/>
        <w:t>தலைவனும் தலைவியும் ஒன்றுபட்டு வாழும் வாழ்வு</w:t>
      </w:r>
      <w:r>
        <w:rPr/>
        <w:t xml:space="preserve">, </w:t>
      </w:r>
      <w:r>
        <w:rPr/>
        <w:t>முயற்சித் திறம் மிக்கவன் சேர்த்து வைத்த செல்வம் போல் பெருநலம் பயப்பதாகும்</w:t>
      </w:r>
      <w:r>
        <w:rPr/>
        <w:t xml:space="preserve">. </w:t>
      </w:r>
      <w:r>
        <w:rPr/>
        <w:t>அத்தன்மை இல்லாதவர் வாழ்வு அற நெறியில் செல்லாதவன் அடைந்த முதுமை போல் பயனற்றது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38.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மறந்திருந்தார் என்னாய் நீ மலையிடை வந்தக்கால்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அறஞ்சாரான் மூப்பே போல் அழிதக்காள் வைகறை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திறஞ்சேர்ந்தான் ஆக்கம் போல் திருத்தகும் அத்திருப்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புறங்கூற்றுத் தீர்ப்பதோர் பொருளுண்டேல்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உரைத்தைக் காண்</w:t>
      </w:r>
      <w:r>
        <w:rPr/>
        <w:t xml:space="preserve">. </w:t>
        <w:tab/>
        <w:t>(79)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80. </w:t>
      </w:r>
      <w:r>
        <w:rPr/>
        <w:t>தலைவன் தலைவியர் இணைந்த வாழ்வு மழை வரப்பெற்ற பயிர்போல் தளிர்ப்புடையது</w:t>
      </w:r>
      <w:r>
        <w:rPr/>
        <w:t xml:space="preserve">. </w:t>
      </w:r>
      <w:r>
        <w:rPr/>
        <w:t>இணைந்து வாழாத அவர்கள் வாழ்வு நீரற்ற நிலம் போல் பொலிவற்றது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38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ஆரிடை என்னாய் நீ அரவஞ்சாய் வந்தக்கால்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நீரற்ற புலமேபோல் புல்லென்றாள் வைகறை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கார்பெற்ற புலமேபோல் கவின்பெறும் அக்</w:t>
      </w:r>
      <w:r>
        <w:rPr/>
        <w:t>க</w:t>
      </w:r>
      <w:r>
        <w:rPr/>
        <w:t>வின்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தீராமல் காப்பதோர் திறனுண்டேல் உரைத்தைக் காண்</w:t>
      </w:r>
      <w:r>
        <w:rPr/>
        <w:t xml:space="preserve">. </w:t>
        <w:tab/>
        <w:t>(80)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81. </w:t>
      </w:r>
      <w:r>
        <w:rPr/>
        <w:t>இனிய தலைவியுடன் தலைவன் இணைந்து வாழும் வாழ்வு</w:t>
      </w:r>
      <w:r>
        <w:rPr/>
        <w:t xml:space="preserve">, </w:t>
      </w:r>
      <w:r>
        <w:rPr/>
        <w:t>எடுத்துக் கொண்ட நன்முயற்சி இடைத்தடை எதுவும் இல்லாமல் இனிதாக நிறைவேறியது போன்ற இன்பமானது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உள்ளிய</w:t>
      </w:r>
      <w:r>
        <w:rPr/>
        <w:t xml:space="preserve">,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வினைமுடித் தன்ன இனியோள்</w:t>
      </w:r>
      <w:r>
        <w:rPr/>
        <w:t>.</w:t>
      </w:r>
      <w:r>
        <w:rPr/>
        <w:t xml:space="preserve"> </w:t>
      </w:r>
      <w:r>
        <w:rPr/>
        <w:tab/>
        <w:t xml:space="preserve">(81)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82. </w:t>
      </w:r>
      <w:r>
        <w:rPr/>
        <w:t>தலைவனும் தலைவியும் விடுதல் அறியா விருப்புடன் கூடிவாழும் வாழ்வு</w:t>
      </w:r>
      <w:r>
        <w:rPr/>
        <w:t xml:space="preserve">, </w:t>
      </w:r>
      <w:r>
        <w:rPr/>
        <w:t>விழாக்கோலம் கொண்ட பெரு நகரத்தையும்</w:t>
      </w:r>
      <w:r>
        <w:rPr/>
        <w:t xml:space="preserve">, </w:t>
      </w:r>
      <w:r>
        <w:rPr/>
        <w:t>செங்கோல் நடாத்தப்பெறும் வளமிக்க நாட்டையும்</w:t>
      </w:r>
      <w:r>
        <w:rPr/>
        <w:t xml:space="preserve">, </w:t>
      </w:r>
      <w:r>
        <w:rPr/>
        <w:t>நீர்வளம் சிறக்கப் பெற்ற நறுமலர்க் கொடியையும் போல் பொலிவுடையது</w:t>
      </w:r>
      <w:r>
        <w:rPr/>
        <w:t xml:space="preserve">. </w:t>
      </w:r>
      <w:r>
        <w:rPr/>
        <w:t>பிரிந்து வாழும் வாழ்வு விழாவிலா நகரையும்</w:t>
      </w:r>
      <w:r>
        <w:rPr/>
        <w:t xml:space="preserve">, </w:t>
      </w:r>
      <w:r>
        <w:rPr/>
        <w:t>செங்கோலிலா நாட்டையும்</w:t>
      </w:r>
      <w:r>
        <w:rPr/>
        <w:t xml:space="preserve">, </w:t>
      </w:r>
      <w:r>
        <w:rPr/>
        <w:t>பறித்துப் போட்ட மலர்க் கொடியையும் போல் பொலிவற்றது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கல்லெனக் கவின்பெற்ற</w:t>
      </w:r>
    </w:p>
    <w:p>
      <w:pPr>
        <w:pStyle w:val="Paadal2"/>
        <w:rPr/>
      </w:pPr>
      <w:r>
        <w:rPr/>
        <w:t xml:space="preserve">விழாவாற்றுப் படுத்தபின்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புல்லென்ற களம்போலப்</w:t>
      </w:r>
    </w:p>
    <w:p>
      <w:pPr>
        <w:pStyle w:val="Paadal2"/>
        <w:rPr/>
      </w:pPr>
      <w:r>
        <w:rPr/>
        <w:t>புலம்புகொண் டமைவாளோ</w:t>
      </w:r>
      <w:r>
        <w:rPr/>
        <w:t xml:space="preserve">?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ஆள்பவர் கலக்குற</w:t>
      </w:r>
    </w:p>
    <w:p>
      <w:pPr>
        <w:pStyle w:val="Paadal2"/>
        <w:rPr/>
      </w:pPr>
      <w:r>
        <w:rPr/>
        <w:t xml:space="preserve">அலைபெற்ற நாடுபோல்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பாழ்பட்ட முகத்தோடு</w:t>
      </w:r>
    </w:p>
    <w:p>
      <w:pPr>
        <w:pStyle w:val="Paadal2"/>
        <w:rPr/>
      </w:pPr>
      <w:r>
        <w:rPr/>
        <w:t>பைதல்கொண் டமைவாளோ</w:t>
      </w:r>
      <w:r>
        <w:rPr/>
        <w:t xml:space="preserve">?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ஓரிரா வைகலுள்</w:t>
      </w:r>
    </w:p>
    <w:p>
      <w:pPr>
        <w:pStyle w:val="Paadal2"/>
        <w:rPr/>
      </w:pPr>
      <w:r>
        <w:rPr/>
        <w:t xml:space="preserve">தாமரைப் பொய்கையுள்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நீர்நீத்த மலர்போல </w:t>
      </w:r>
    </w:p>
    <w:p>
      <w:pPr>
        <w:pStyle w:val="Paadal3"/>
        <w:rPr/>
      </w:pPr>
      <w:r>
        <w:rPr/>
        <w:t>நீநீப்பின் வாழ்வாளோ</w:t>
      </w:r>
      <w:r>
        <w:rPr/>
        <w:t>?</w:t>
      </w:r>
      <w:r>
        <w:rPr/>
        <w:t xml:space="preserve"> </w:t>
      </w:r>
      <w:r>
        <w:rPr/>
        <w:tab/>
        <w:t>(82)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83. </w:t>
      </w:r>
      <w:r>
        <w:rPr/>
        <w:t>உருவும் அதனை விடாது தொடர்ந்து வந்து தங்கும் நிழலும் போலத் தலைவன் தலைவியர் கூடி அமைந்த இனிய இல்லற வாழ்வே எய்துதற்கு அரிய பேரின்ப வாழ்வாகும்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222.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அழலவிர் வயங்கிழைப் பொலிந்த மேனி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நிழலினும் போகாநின் வெய்யோள்</w:t>
      </w:r>
      <w:r>
        <w:rPr/>
        <w:t>.</w:t>
      </w:r>
      <w:r>
        <w:rPr/>
        <w:t xml:space="preserve"> </w:t>
      </w:r>
      <w:r>
        <w:rPr/>
        <w:tab/>
        <w:t xml:space="preserve">(83)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84. </w:t>
      </w:r>
      <w:r>
        <w:rPr/>
        <w:t>தலைவன் தலைவியுடன் கூடி இல்லறம் நடாத்தும் நல்ல நாட்களே வாழும் நாட்கள்</w:t>
      </w:r>
      <w:r>
        <w:rPr/>
        <w:t xml:space="preserve">. </w:t>
      </w:r>
      <w:r>
        <w:rPr/>
        <w:t xml:space="preserve">அவ்வாறின்றிக் கழிந்த நாட்கள் உள்ளீடு எதுவும் இல்லாத கருக்காயைப் </w:t>
      </w:r>
      <w:r>
        <w:rPr/>
        <w:t>(</w:t>
      </w:r>
      <w:r>
        <w:rPr/>
        <w:t>பதரைப்</w:t>
      </w:r>
      <w:r>
        <w:rPr/>
        <w:t xml:space="preserve">) </w:t>
      </w:r>
      <w:r>
        <w:rPr/>
        <w:t xml:space="preserve">போன்ற வீண் நாட்களே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323.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எல்லா எவனோ பதடி வைகல்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/>
        <w:t>-----</w:t>
      </w:r>
      <w:r>
        <w:rPr/>
        <w:t xml:space="preserve"> </w:t>
      </w:r>
      <w:r>
        <w:rPr/>
        <w:t>---</w:t>
      </w:r>
      <w:r>
        <w:rPr/>
        <w:t xml:space="preserve"> </w:t>
      </w:r>
      <w:r>
        <w:rPr>
          <w:i/>
          <w:i/>
          <w:iCs/>
        </w:rPr>
        <w:t>அரிவை</w:t>
      </w:r>
      <w:r>
        <w:rPr>
          <w:i/>
          <w:i/>
        </w:rPr>
        <w:t xml:space="preserve"> </w:t>
      </w:r>
      <w:r>
        <w:rPr>
          <w:i/>
          <w:i/>
          <w:iCs/>
        </w:rPr>
        <w:t>தோளிணைத்</w:t>
      </w:r>
      <w:r>
        <w:rPr>
          <w:i/>
          <w:i/>
        </w:rPr>
        <w:t xml:space="preserve"> </w:t>
      </w:r>
      <w:r>
        <w:rPr>
          <w:i/>
          <w:i/>
          <w:iCs/>
        </w:rPr>
        <w:t>துஞ்சிக்</w:t>
      </w:r>
      <w:r>
        <w:rPr>
          <w:i/>
          <w:i/>
        </w:rPr>
        <w:t xml:space="preserve">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கழிந்த நாளிவண் வாழும் நாளே</w:t>
      </w:r>
      <w:r>
        <w:rPr/>
        <w:t>.</w:t>
        <w:tab/>
      </w:r>
      <w:r>
        <w:rPr/>
        <w:t xml:space="preserve"> </w:t>
      </w:r>
      <w:r>
        <w:rPr/>
        <w:t xml:space="preserve">(84)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85. </w:t>
      </w:r>
      <w:r>
        <w:rPr/>
        <w:t>முதற்கண் பழகத் தொடங்கிய நாளினும் உயர்ந்தவர் களது நட்பு வளர்ந்து பெருகிக் கொண்டே வரும்</w:t>
      </w:r>
      <w:r>
        <w:rPr/>
        <w:t xml:space="preserve">. </w:t>
      </w:r>
      <w:r>
        <w:rPr/>
        <w:t>அதுபோல் உயர்ந்த தலைவனும் தலைவிமேல் வரவர மிகுந்த அன்பு செலுத்திக் கொண்டே வருவான்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அகநானூறு </w:t>
      </w:r>
      <w:r>
        <w:rPr/>
        <w:t xml:space="preserve">: 178.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கனவினும் பிரிவறி யலனே அதன்தலை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முன்தான் கண்ட ஞான்றினும் </w:t>
      </w:r>
    </w:p>
    <w:p>
      <w:pPr>
        <w:pStyle w:val="Paadal1"/>
        <w:bidi w:val="0"/>
        <w:spacing w:before="0" w:after="240"/>
        <w:jc w:val="left"/>
        <w:rPr/>
      </w:pPr>
      <w:r>
        <w:rPr/>
        <w:t>பின்பெரிது அளிக்கும் தன்பண்பினானே</w:t>
      </w:r>
      <w:r>
        <w:rPr/>
        <w:t>.</w:t>
        <w:tab/>
      </w:r>
      <w:r>
        <w:rPr/>
        <w:t xml:space="preserve"> </w:t>
      </w:r>
      <w:r>
        <w:rPr/>
        <w:t xml:space="preserve">(85)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86. </w:t>
      </w:r>
      <w:r>
        <w:rPr/>
        <w:t>இனிய தலைவன் தன் அன்புக்குரிய தலைவியுடன் இணைந்து தழுவி வாழும் வாழ்வு</w:t>
      </w:r>
      <w:r>
        <w:rPr/>
        <w:t xml:space="preserve">, </w:t>
      </w:r>
      <w:r>
        <w:rPr/>
        <w:t xml:space="preserve">கலைத் தேர்ச்சிமிக்க பாணன் தான் கற்றறிந்த நூன் முறைப்படி வகுத்த பண்ணிசையைக் காட்டிலும் </w:t>
      </w:r>
      <w:r>
        <w:rPr/>
        <w:t xml:space="preserve">- </w:t>
      </w:r>
      <w:r>
        <w:rPr/>
        <w:t>அப் பண்ணின் திறத்தைக் காட்டிலும் இனியது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அகநானூறு </w:t>
      </w:r>
      <w:r>
        <w:rPr/>
        <w:t xml:space="preserve">: 352.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நல்லிசை நிறுத்த நயவரு பனுவல்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தொல்லிசை நிறீஇய உரைசால் பாண்மகன்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எண்ணுமுறை நிறுத்த பண்ணி</w:t>
      </w:r>
      <w:r>
        <w:rPr/>
        <w:t xml:space="preserve"> </w:t>
      </w:r>
      <w:r>
        <w:rPr/>
        <w:t xml:space="preserve">னுள்ளும்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புதுவது புனைந்த திறத்தினும் </w:t>
      </w:r>
      <w:r>
        <w:rPr/>
        <w:t>‘</w:t>
      </w:r>
    </w:p>
    <w:p>
      <w:pPr>
        <w:pStyle w:val="Paadal1"/>
        <w:bidi w:val="0"/>
        <w:spacing w:before="0" w:after="480"/>
        <w:jc w:val="left"/>
        <w:rPr/>
      </w:pPr>
      <w:r>
        <w:rPr/>
        <w:t>வதுவை நாளினும் இனியால் எமக்கே</w:t>
      </w:r>
      <w:r>
        <w:rPr/>
        <w:t>.</w:t>
      </w:r>
      <w:r>
        <w:rPr/>
        <w:t xml:space="preserve"> </w:t>
      </w:r>
      <w:r>
        <w:rPr/>
        <w:tab/>
        <w:t xml:space="preserve">(86)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>‘</w:t>
      </w:r>
      <w:r>
        <w:rPr/>
        <w:t xml:space="preserve">87. </w:t>
      </w:r>
      <w:r>
        <w:rPr/>
        <w:t>தாம் அமைத்துக் கொண்ட தம்முடைய வீட்டில் இருந்து</w:t>
      </w:r>
      <w:r>
        <w:rPr/>
        <w:t xml:space="preserve">, </w:t>
      </w:r>
      <w:r>
        <w:rPr/>
        <w:t>தம்முடைய நன் முயற்சியால் தேடிச் சேர்த்த நற் பொருளில் தம் பங்கை உண்டு வாழும் இன்ப இல்லற வாழ்வு</w:t>
      </w:r>
      <w:r>
        <w:rPr/>
        <w:t xml:space="preserve">, </w:t>
      </w:r>
      <w:r>
        <w:rPr/>
        <w:t>கிளை தொறும் முதிர்ந்து தொங்கும் சுவை மிக்க பலாப் பழச் சுளையை உண்பது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83.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அரும்பெறல் அமிழ்தம் ஆர்பதம் ஆகப்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பெரும் பெயர் உலகம் பெறீஇயரோ அன்னை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தம்மில் தமதுண் டன்ன சினைதொறும்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தீம்பழம் தூங்கும் பலவின்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ஓங்குமலை நாடனை வருமென் றோளே</w:t>
      </w:r>
      <w:r>
        <w:rPr/>
        <w:t>.</w:t>
      </w:r>
      <w:r>
        <w:rPr/>
        <w:t xml:space="preserve"> </w:t>
      </w:r>
      <w:r>
        <w:rPr/>
        <w:tab/>
        <w:t xml:space="preserve">(87)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88. </w:t>
      </w:r>
      <w:r>
        <w:rPr/>
        <w:t>நாளும் பொழுதும் ஆராய ஆராயக் கல்வி அறிவு பெருகி வளர்ந்து முதிரும்</w:t>
      </w:r>
      <w:r>
        <w:rPr/>
        <w:t xml:space="preserve">. </w:t>
      </w:r>
      <w:r>
        <w:rPr/>
        <w:t>அதுபோல் தோய்த் தோயத் தலைவன் தலைவியர்க்கு இன்பம் பெருகி வளரும்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இன்னிலை </w:t>
      </w:r>
      <w:r>
        <w:rPr/>
        <w:t xml:space="preserve">: 25.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இன்ப இயலோரார்</w:t>
      </w:r>
      <w:r>
        <w:rPr/>
        <w:t xml:space="preserve">; </w:t>
      </w:r>
      <w:r>
        <w:rPr/>
        <w:t>யாணர் விழைகாமம்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>
          <w:sz w:val="24"/>
          <w:szCs w:val="24"/>
        </w:rPr>
      </w:pPr>
      <w:r>
        <w:rPr/>
        <w:t>பொன்னின் அணிமலரில் செவ்விதாம்</w:t>
      </w:r>
      <w:r>
        <w:rPr/>
        <w:t xml:space="preserve">. </w:t>
        <w:tab/>
      </w:r>
      <w:r>
        <w:rPr>
          <w:sz w:val="24"/>
          <w:szCs w:val="24"/>
        </w:rPr>
        <w:t xml:space="preserve">(88)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89. </w:t>
      </w:r>
      <w:r>
        <w:rPr/>
        <w:t>ஒளி பரப்பும் திங்களைச் சேர்தலால் உடுக் கூட்டங்கள் ஒளி பெற்றுச் சிறப்படையும்</w:t>
      </w:r>
      <w:r>
        <w:rPr/>
        <w:t xml:space="preserve">. </w:t>
      </w:r>
      <w:r>
        <w:rPr/>
        <w:t>அதுபோல் தக்க சிறப்புடைய கணவனை அடைதலால் மகளிர் பிறவிப் பேற்றை அடைந்து மகிழ்வர்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1044.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திங்களங் கொழுநனைச் சேர்ந்து தாரகை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அங்கொளி முகிழ்நகை அரும்பும் ஆதலால்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மங்கல மணமகன் மணந்த போதலால்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எங்குள திளையவர்க் கிளைமை இன்பமே</w:t>
      </w:r>
      <w:r>
        <w:rPr/>
        <w:t>.</w:t>
        <w:tab/>
        <w:t xml:space="preserve"> (89)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90. </w:t>
      </w:r>
      <w:r>
        <w:rPr/>
        <w:t>கடலை நீந்திக் கடப்பதற்கு நல்ல வலிய மிதவை வேண்டும்</w:t>
      </w:r>
      <w:r>
        <w:rPr/>
        <w:t xml:space="preserve">. </w:t>
      </w:r>
      <w:r>
        <w:rPr/>
        <w:t>அம் மிதவை வாய்க்கப் பெறார் நீந்தமாட்டார்</w:t>
      </w:r>
      <w:r>
        <w:rPr/>
        <w:t xml:space="preserve">. </w:t>
      </w:r>
      <w:r>
        <w:rPr/>
        <w:t>அதுபோல் இனிய இல்லறம் என்னும் பெருங்கடலை நீந்துதற்கு நல்லவனும் வல்லவனும் ஆகிய கணவனே மிதப்பாக உள்ளான்</w:t>
      </w:r>
      <w:r>
        <w:rPr/>
        <w:t xml:space="preserve">. </w:t>
      </w:r>
      <w:r>
        <w:rPr/>
        <w:t>அம் மிதப்பு வாய்க்கப் பெறாரும் இல்லறக் கடலில் இனிது நீந்தார்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1050.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துணைவரால் தனியவர் திறத்துச் சொல்லினோர்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புணைவராம் படியவ ரில்லைப் பொன்னனிர்</w:t>
      </w:r>
      <w:r>
        <w:rPr/>
        <w:t>.</w:t>
        <w:tab/>
        <w:t xml:space="preserve"> (90)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91. </w:t>
      </w:r>
      <w:r>
        <w:rPr/>
        <w:t>உயிர் கலந்து ஒன்றிய பேரன்புடையவர்கள் சொல்லும் சொல் எத்தகைத்தாயினும் அது பாலும் தேனும் அமுதும் தருகின்ற இன்பம் எல்லாம் சேர்த்து ஒன்றாகத் தரும் தன்மையது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>: 58.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பாலும் அமுதமும் தேனும் பிலிற்றிய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வின்பமர் சொல்லி நண்பும்</w:t>
      </w:r>
      <w:r>
        <w:rPr/>
        <w:t>.</w:t>
        <w:tab/>
      </w:r>
      <w:r>
        <w:rPr/>
        <w:t xml:space="preserve"> </w:t>
      </w:r>
      <w:r>
        <w:rPr/>
        <w:t xml:space="preserve">(91)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92. </w:t>
      </w:r>
      <w:r>
        <w:rPr/>
        <w:t>தலைவன் தலைவியரின் இனிய தொடர்பு</w:t>
      </w:r>
      <w:r>
        <w:rPr/>
        <w:t xml:space="preserve">, </w:t>
      </w:r>
      <w:r>
        <w:rPr/>
        <w:t>மலரும் அதன் நறிய மணமும் போலவும்</w:t>
      </w:r>
      <w:r>
        <w:rPr/>
        <w:t xml:space="preserve">, </w:t>
      </w:r>
      <w:r>
        <w:rPr/>
        <w:t>செந்தமிழ்ப் பாட்டும் அதன் சீரிய பொருளும் போலவும்</w:t>
      </w:r>
      <w:r>
        <w:rPr/>
        <w:t xml:space="preserve">, </w:t>
      </w:r>
      <w:r>
        <w:rPr/>
        <w:t>பசுவின் பாலும் அதன் இனிய சுவையும் போலவும்</w:t>
      </w:r>
      <w:r>
        <w:rPr/>
        <w:t xml:space="preserve">, </w:t>
      </w:r>
      <w:r>
        <w:rPr/>
        <w:t>கனியும் அதன் சுவைச் சாறும் போலவும்</w:t>
      </w:r>
      <w:r>
        <w:rPr/>
        <w:t xml:space="preserve">, </w:t>
      </w:r>
      <w:r>
        <w:rPr/>
        <w:t>உடலும் அதனுள் உறையும் உயிரும் போலவும் பொருந்தி அமைந்தது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கல்லாடம்</w:t>
      </w:r>
      <w:r>
        <w:rPr/>
        <w:t xml:space="preserve">: 58.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நிரைஇதழ் திறந்து மதுவண் டருந்தும்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விருந்து கொள் மலரும் புரிந்துறை மணமும்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செந்தமிழ்ப் பாடலும் தேக்கிய பொருளும்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பாலும் சுவையும் பழமும் இரதமும்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உடலும் உயிரும் ஒன்றிய தென்னக்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கண்டும் தெளிந்தும் கலந்த உள்ளுணர்வு</w:t>
      </w:r>
      <w:r>
        <w:rPr/>
        <w:t>.</w:t>
      </w:r>
      <w:r>
        <w:rPr/>
        <w:t xml:space="preserve"> </w:t>
      </w:r>
      <w:r>
        <w:rPr/>
        <w:tab/>
        <w:t xml:space="preserve">(92) </w:t>
      </w:r>
    </w:p>
    <w:p>
      <w:pPr>
        <w:pStyle w:val="BodyText1"/>
        <w:bidi w:val="0"/>
        <w:spacing w:before="0" w:after="120"/>
        <w:rPr/>
      </w:pPr>
      <w:r>
        <w:rPr/>
        <w:t>93.</w:t>
      </w:r>
      <w:r>
        <w:rPr/>
        <w:t>கதிரோன் மறையும் மாலைப்பொழுதில் தாமரைப் பூவினுள் புகுந்து அப் பூக்குவிந்து விடுதலால் இரவுப் பொழுதில் அதனுள் தங்கியிருந்து கதிரோன் காலைப் பொழுதில் தோன்றியதும் பூ மலர வெளியேறி மகிழும் வண்டு போன்றது</w:t>
      </w:r>
      <w:r>
        <w:rPr/>
        <w:t xml:space="preserve">, </w:t>
      </w:r>
      <w:r>
        <w:rPr/>
        <w:t>மனமும்</w:t>
      </w:r>
      <w:r>
        <w:rPr/>
        <w:t xml:space="preserve">, </w:t>
      </w:r>
      <w:r>
        <w:rPr/>
        <w:t>கண்ணும் ஒன்றுசேரத் தலைவனும் தலைவியும் மகிழும் இன்ப வாழ்வு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29.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பனிச்சிறுமை கொள்ளா முள்ளரை முளரி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வண்டொடு மலர்ந்த வண்ணம் போலக்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கண்ணும் மனமும் களிவர மலர்த்துதி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---- - - - - - - - - - - - - - - - - - - ---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அருளும் பொருளும் ஆகித்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திருவுல களிக்கும் பரிதிவா னவனே</w:t>
      </w:r>
      <w:r>
        <w:rPr/>
        <w:t>.</w:t>
      </w:r>
      <w:r>
        <w:rPr/>
        <w:t xml:space="preserve"> </w:t>
      </w:r>
      <w:r>
        <w:rPr/>
        <w:tab/>
        <w:t xml:space="preserve">(93) </w:t>
      </w:r>
    </w:p>
    <w:p>
      <w:pPr>
        <w:pStyle w:val="BodyText1"/>
        <w:bidi w:val="0"/>
        <w:spacing w:before="0" w:after="120"/>
        <w:rPr/>
      </w:pPr>
      <w:r>
        <w:rPr/>
        <w:t xml:space="preserve">94. </w:t>
      </w:r>
      <w:r>
        <w:rPr/>
        <w:t>எல்லா வகையாலும் ஒப்புடைய தலைவனும் தலைவி யும் பொருந்தி வாழும் இன்ப வாழ்வு</w:t>
      </w:r>
      <w:r>
        <w:rPr/>
        <w:t xml:space="preserve">, </w:t>
      </w:r>
      <w:r>
        <w:rPr/>
        <w:t>விருந்தினரைத் தம் பக்கத்தே வைத்து உடன் உண்ணும் இல்லறத்தவர் அடையும் நீங்காத இனிமைப் பேறு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14.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விருந்துகொண் டுண்ணும் பெருந்தவர்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நீங்காத் திருவுடை நலனும்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பாங்கிற் கூட்டுக இன்பத்திற் பொலிந்தே</w:t>
      </w:r>
      <w:r>
        <w:rPr/>
        <w:t>. (94)</w:t>
      </w:r>
    </w:p>
    <w:p>
      <w:pPr>
        <w:pStyle w:val="BodyText1"/>
        <w:bidi w:val="0"/>
        <w:spacing w:before="0" w:after="120"/>
        <w:rPr/>
      </w:pPr>
      <w:r>
        <w:rPr/>
        <w:t xml:space="preserve">95. </w:t>
      </w:r>
      <w:r>
        <w:rPr/>
        <w:t>வாழ்வியல் நெறியை வகையாக அறிந்த வாழ்க்கைத் துணைவி விருந்தோம்புதலில் கணவனுக்கு நட்பினள் ஆகவும்</w:t>
      </w:r>
      <w:r>
        <w:rPr/>
        <w:t xml:space="preserve">, </w:t>
      </w:r>
      <w:r>
        <w:rPr/>
        <w:t>இல்லத்தைப் பேணிக் காத்தலில் பெற்ற தாய் ஆகவும்</w:t>
      </w:r>
      <w:r>
        <w:rPr/>
        <w:t xml:space="preserve">, </w:t>
      </w:r>
      <w:r>
        <w:rPr/>
        <w:t>மக்களைப் பெற்று மனையறம் காத்தலில் மனைக்கிழத்தி ஆகவும் விளங்குதல் வேண்டும்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திரிகடுகம் </w:t>
      </w:r>
      <w:r>
        <w:rPr/>
        <w:t xml:space="preserve">: 64.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நல்விருந்தோம்பலின் நட்டாளாம்</w:t>
      </w:r>
      <w:r>
        <w:rPr/>
        <w:t xml:space="preserve">; </w:t>
      </w:r>
      <w:r>
        <w:rPr/>
        <w:t xml:space="preserve">வைகலும்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இல்புறம் செய்தலின் ஈன்றதாய் </w:t>
      </w:r>
      <w:r>
        <w:rPr/>
        <w:t xml:space="preserve">- </w:t>
      </w:r>
      <w:r>
        <w:rPr/>
        <w:t xml:space="preserve">தொல்குடியின்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மக்கள் பெறலின் மனைக்கிழத்தி இம்மூன்றும்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கற்புடையாள் பூண்ட கடன்</w:t>
      </w:r>
      <w:r>
        <w:rPr/>
        <w:t xml:space="preserve">. </w:t>
        <w:tab/>
        <w:t xml:space="preserve">(95) </w:t>
      </w:r>
    </w:p>
    <w:p>
      <w:pPr>
        <w:pStyle w:val="BodyText1"/>
        <w:bidi w:val="0"/>
        <w:spacing w:before="0" w:after="120"/>
        <w:rPr/>
      </w:pPr>
      <w:r>
        <w:rPr/>
        <w:t xml:space="preserve">96. </w:t>
      </w:r>
      <w:r>
        <w:rPr/>
        <w:t>நீர் இல்லாமல் உலகியல் எதுவும் நடைபெறாது</w:t>
      </w:r>
      <w:r>
        <w:rPr/>
        <w:t xml:space="preserve">. </w:t>
      </w:r>
      <w:r>
        <w:rPr/>
        <w:t>தலைவிக்குத் தகவுடன் வாய்த்த தலைவனே அந்நீர் போன்றவன்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நீரின்றமையா உலகம் போலத்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தம்மின்றமையா நம்நயந் தருளி</w:t>
      </w:r>
      <w:r>
        <w:rPr/>
        <w:t xml:space="preserve">. </w:t>
        <w:tab/>
        <w:t xml:space="preserve">(96) </w:t>
      </w:r>
    </w:p>
    <w:p>
      <w:pPr>
        <w:pStyle w:val="BodyText1"/>
        <w:bidi w:val="0"/>
        <w:spacing w:before="0" w:after="120"/>
        <w:rPr/>
      </w:pPr>
      <w:r>
        <w:rPr/>
        <w:t xml:space="preserve">97. </w:t>
      </w:r>
      <w:r>
        <w:rPr/>
        <w:t>தலைவனும் தலைவியும் மகிழ்வுமிக்க புணர்ச்சியால் பாம்பையும்</w:t>
      </w:r>
      <w:r>
        <w:rPr/>
        <w:t xml:space="preserve">, </w:t>
      </w:r>
      <w:r>
        <w:rPr/>
        <w:t>அன்புமிக்க மெல்லியல் தன்மையால் அன்னத்தையும்</w:t>
      </w:r>
      <w:r>
        <w:rPr/>
        <w:t xml:space="preserve">, </w:t>
      </w:r>
      <w:r>
        <w:rPr/>
        <w:t>கண் முதலிய பொறிகளின் நுகர்ச்சியால் ஆமான் என்னும் விலங்கையும் போல் அமைதல் வேண்டும்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189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காதலால் காமபூமிக் கதிரொளி யவரும் ஒத்தார்</w:t>
      </w:r>
      <w:r>
        <w:rPr/>
        <w:t xml:space="preserve">;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மாதரும் களிற நானும் மாசுண மகிழ்ச்சி மன்றல்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ஆதரம் பெருகுகின்ற அன்பினால் அன்னம் ஒத்தும்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தீதிலார் திளைப்பின் ஆமான் செல்வமே பெரிதும் ஒத்தார்</w:t>
      </w:r>
      <w:r>
        <w:rPr/>
        <w:t xml:space="preserve">.(97) </w:t>
      </w:r>
    </w:p>
    <w:p>
      <w:pPr>
        <w:pStyle w:val="BodyText1"/>
        <w:bidi w:val="0"/>
        <w:spacing w:before="0" w:after="120"/>
        <w:rPr/>
      </w:pPr>
      <w:r>
        <w:rPr/>
        <w:t xml:space="preserve">98. </w:t>
      </w:r>
      <w:r>
        <w:rPr/>
        <w:t>அன்புடைய துணைவனும் துணைவியும் இணையாக மலர்க்காவில் செல்வது</w:t>
      </w:r>
      <w:r>
        <w:rPr/>
        <w:t xml:space="preserve">, </w:t>
      </w:r>
      <w:r>
        <w:rPr/>
        <w:t>கலைத்திறம் வல்லவனால் செய்யப் பெற்ற பாவைகள் இரண்டு அல்லியம் என்னும் கூத்தை ஆடுவது போல் கண்டோர்க்குக் கழிபேரின்பம் நல்குவதாகும்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புறநானூறு</w:t>
      </w:r>
      <w:r>
        <w:rPr/>
        <w:t xml:space="preserve">. 33.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வல்லோன் தைஇய வரிவனப் புற்ற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அல்லியப் பாவை ஆடுவனப்பு ஏய்ப்பக்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காம இருவர் அல்லது யாமத்துத்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தனிமகன் வழங்காப் பனிமலர்க் கா</w:t>
      </w:r>
      <w:r>
        <w:rPr/>
        <w:t xml:space="preserve">. </w:t>
        <w:tab/>
        <w:t xml:space="preserve">(98) </w:t>
      </w:r>
    </w:p>
    <w:p>
      <w:pPr>
        <w:pStyle w:val="BodyText1"/>
        <w:bidi w:val="0"/>
        <w:spacing w:before="0" w:after="120"/>
        <w:rPr/>
      </w:pPr>
      <w:r>
        <w:rPr/>
        <w:t xml:space="preserve">99. </w:t>
      </w:r>
      <w:r>
        <w:rPr/>
        <w:t>எங்கிருந்தாலும் எப்பணி செய்தாலும் தலைவன் நலம் ஒன்றையே கருதிச் சூழ்ந்து சூழ்ந்து பணிபுரியும் தலைவி</w:t>
      </w:r>
      <w:r>
        <w:rPr/>
        <w:t xml:space="preserve">, </w:t>
      </w:r>
      <w:r>
        <w:rPr/>
        <w:t>தயிரைக் கடையும் மத்தைச் சுற்றிச் சுற்றி வரும் கயிற்றைப் போன்றவள் ஆவள்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110.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அச்சத்தால் மாறி அசைவினால் போத்தந்து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நிச்சத் தடுமாறும் மெல்லியல் ஆய்மகள்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மத்தம் பிணித்த கயிறுபோல் நின்னலம்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சுற்றிச் சுழலும் என் நெஞ்சு</w:t>
      </w:r>
      <w:r>
        <w:rPr/>
        <w:t>.</w:t>
        <w:tab/>
        <w:t xml:space="preserve"> (99)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100. </w:t>
      </w:r>
      <w:r>
        <w:rPr/>
        <w:t>திங்களும் உரோகிணி என்னும் நாண்மீனும் பிரியாமல் எப்பொழுதும் உடன் நிற்கும்</w:t>
      </w:r>
      <w:r>
        <w:rPr/>
        <w:t xml:space="preserve">, </w:t>
      </w:r>
      <w:r>
        <w:rPr/>
        <w:t>அது போல் தலைவனும் தலைவி யும் ஒருப்பட்டு நின்று வாழ்தல்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2 : 9 : 167 - 70.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உறுவுகொள் உரோகிணியொ டுடனிலை புரிந்த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மறுவுடை மண்டிலக் கடவுளை வளைத்த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கரந்துறை ஊர்கோள் கடுப்பத் தோன்றி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நிரந்தவர் நின்ற பொழுதில்</w:t>
      </w:r>
      <w:r>
        <w:rPr/>
        <w:t xml:space="preserve">. </w:t>
        <w:tab/>
        <w:t xml:space="preserve">(100)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101. </w:t>
      </w:r>
      <w:r>
        <w:rPr/>
        <w:t>இல்லத்தில் இருந்து பிறர்க்கு உதவி வாழும் பெருந் தகைமை உடையவர்</w:t>
      </w:r>
      <w:r>
        <w:rPr/>
        <w:t xml:space="preserve">, </w:t>
      </w:r>
      <w:r>
        <w:rPr/>
        <w:t>பூவில் அமைந்த தேன் போன்றவர்</w:t>
      </w:r>
      <w:r>
        <w:rPr/>
        <w:t xml:space="preserve">. </w:t>
      </w:r>
      <w:r>
        <w:rPr/>
        <w:t>அவரிடைச் சென்று உதவிகளைப் பெற்று இனிதாக வாழ்வோர் தேனுண்ணும் வண்டு போன்றவர்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பரிபாடல் </w:t>
      </w:r>
      <w:r>
        <w:rPr/>
        <w:t xml:space="preserve">- </w:t>
      </w:r>
      <w:r>
        <w:rPr/>
        <w:t xml:space="preserve">திரட்டு </w:t>
      </w:r>
      <w:r>
        <w:rPr/>
        <w:t xml:space="preserve">: 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தாதின் அனையர் தண்டமிழ்க் குடிகள்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தாதுண்</w:t>
      </w:r>
      <w:r>
        <w:rPr/>
        <w:t xml:space="preserve">, </w:t>
      </w:r>
      <w:r>
        <w:rPr/>
        <w:t>பறவை அனையர் பரிசில் வாழ்நர்</w:t>
      </w:r>
      <w:r>
        <w:rPr/>
        <w:t xml:space="preserve">. </w:t>
        <w:tab/>
        <w:t xml:space="preserve">(101)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102. </w:t>
      </w:r>
      <w:r>
        <w:rPr/>
        <w:t xml:space="preserve">தாய் தன் மனம் மாறுபட்டுத் துன்புறுத்தினாள் </w:t>
      </w:r>
      <w:r>
        <w:rPr/>
        <w:t xml:space="preserve">. </w:t>
      </w:r>
      <w:r>
        <w:rPr/>
        <w:t xml:space="preserve">என்றால் கூட </w:t>
      </w:r>
      <w:r>
        <w:rPr/>
        <w:t>'</w:t>
      </w:r>
      <w:r>
        <w:rPr/>
        <w:t>அம்மா</w:t>
      </w:r>
      <w:r>
        <w:rPr/>
        <w:t xml:space="preserve">' </w:t>
      </w:r>
      <w:r>
        <w:rPr/>
        <w:t>என்றே அலறித் துடித்து அழும் குழந்தை</w:t>
      </w:r>
      <w:r>
        <w:rPr/>
        <w:t xml:space="preserve">. </w:t>
      </w:r>
      <w:r>
        <w:rPr/>
        <w:t>அதுபோல் தலைவன் தகவற்ற துயரம் ஊட்டினால் கூட அவன் நலத்தையும் நல்வாழ்வையும் நினைத்தே வாழ்வாள் தலைவி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397.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தாயுடன் றலைக்கும் காலையும் வாய்விட்டு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அன்னா என்னும் குழவி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இன்னா செயினும் இனிதுதலை அளிப்பினும்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நின்வரைப் பினள் என் தோழி</w:t>
      </w:r>
      <w:r>
        <w:rPr/>
        <w:t>.</w:t>
        <w:tab/>
        <w:t xml:space="preserve">(102) </w:t>
      </w:r>
    </w:p>
    <w:p>
      <w:pPr>
        <w:pStyle w:val="BodyText1"/>
        <w:bidi w:val="0"/>
        <w:spacing w:before="0" w:after="120"/>
        <w:rPr/>
      </w:pPr>
      <w:r>
        <w:rPr/>
        <w:t xml:space="preserve">103. </w:t>
      </w:r>
      <w:r>
        <w:rPr/>
        <w:t>ஈன்று அணித்தான எருமை தன் கன்றின் மேல் கொண்ட அன்பினால் அதனை அகன்று செல்லாமல் அருகில் போடப்பெற்ற பசும்புல்லைத் தின்னும்</w:t>
      </w:r>
      <w:r>
        <w:rPr/>
        <w:t xml:space="preserve">. </w:t>
      </w:r>
      <w:r>
        <w:rPr/>
        <w:t>அதுபோல் மனையறக் கடமைகளை மேற்கொண்ட தலைவி தலைவன் மேல் சிறு கோபம் ஏற்படினும் அவனை அகலாமல் நின்று பணி புரிவாள்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குறுந்தொ</w:t>
      </w:r>
      <w:r>
        <w:rPr>
          <w:rStyle w:val="RightChar"/>
        </w:rPr>
        <w:t>கை</w:t>
      </w:r>
      <w:r>
        <w:rPr/>
        <w:t xml:space="preserve"> </w:t>
      </w:r>
      <w:r>
        <w:rPr/>
        <w:t>: 181.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இருமருப் பெருமை ஈன்றணிக் காரான்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உழவன் யாத்த குழவியின் அகலாது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 அற் பைம்பயிர் ஆரும் ஊரன்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திருமனைப் பலகடம் தூண்ட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பெருமுது பெண்டிரேம் ஆகிய நமக்கே</w:t>
      </w:r>
      <w:r>
        <w:rPr/>
        <w:t>.</w:t>
        <w:tab/>
        <w:t xml:space="preserve"> (103) </w:t>
      </w:r>
    </w:p>
    <w:p>
      <w:pPr>
        <w:pStyle w:val="BodyText1"/>
        <w:bidi w:val="0"/>
        <w:spacing w:before="0" w:after="120"/>
        <w:rPr/>
      </w:pPr>
      <w:r>
        <w:rPr/>
        <w:t xml:space="preserve">104. </w:t>
      </w:r>
      <w:r>
        <w:rPr/>
        <w:t>கோடைக் காலத்தில் நீர் வேட்கையால் வானத்தில் தோன்றும் மேகத்தில் இருந்து மழைத் துளியைப் பெறுவதற்குச் சுழன்று திரியும் வானம்பாடிக்கு</w:t>
      </w:r>
      <w:r>
        <w:rPr/>
        <w:t xml:space="preserve">, </w:t>
      </w:r>
      <w:r>
        <w:rPr/>
        <w:t>அம்மேகம் மழை வழங்கினால் போன்றது தலைவன் தலைவியின் மேல் செலுத்தும் அருள்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146.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வறக் கூர் வானத்து வள்ளுறைக் கலமரும்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புள்ளிற் கதுபொழிந் தாங்கு மற்றுத்தன்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நல்லெழில் மார்பன் முயங்கலின்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அல்லல் தீர்ந்தன்று ஆயிழை பண்பே</w:t>
      </w:r>
      <w:r>
        <w:rPr/>
        <w:t xml:space="preserve">. </w:t>
        <w:tab/>
        <w:t xml:space="preserve">(104) </w:t>
      </w:r>
    </w:p>
    <w:p>
      <w:pPr>
        <w:pStyle w:val="BodyText1"/>
        <w:bidi w:val="0"/>
        <w:spacing w:before="0" w:after="120"/>
        <w:rPr/>
      </w:pPr>
      <w:r>
        <w:rPr/>
        <w:t xml:space="preserve">105. </w:t>
      </w:r>
      <w:r>
        <w:rPr/>
        <w:t>தலைவன் செலுத்துதற்குரிய அன்பைப் பெறாத தலைவி</w:t>
      </w:r>
      <w:r>
        <w:rPr/>
        <w:t xml:space="preserve">, </w:t>
      </w:r>
      <w:r>
        <w:rPr/>
        <w:t>கிழங்குடன் கருகி வாடிப்போய்க் கிடக்கும் கொடி போன்றவள் ஆவாள்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295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முரிந்த சிலம்பின் எரிந்த வள்ளியின்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புறன் அழிந்து ஒலிவரும் தாழிருங் கூந்தல்</w:t>
      </w:r>
      <w:r>
        <w:rPr/>
        <w:t xml:space="preserve">. </w:t>
        <w:tab/>
        <w:t>(105)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106. </w:t>
      </w:r>
      <w:r>
        <w:rPr/>
        <w:t>பெய்ய வேண்டிய பருவத்தில் மழை பெய்யத் தவறினால் உலகத்தில் அல்லல் மிகுந்து விடும்</w:t>
      </w:r>
      <w:r>
        <w:rPr/>
        <w:t xml:space="preserve">. </w:t>
      </w:r>
      <w:r>
        <w:rPr/>
        <w:t>அதுபோல் தலைவன் அன்பை உரிய பொழுதுகளில் பெறமாட்டாத தலைவியின் வாழ்விலும் அல்லல் மிகுந்துவிடும்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25.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துளிமாறு பொழுதினில் இவ்வுலகம் போலும் நின்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அளிமாறு பொழுதினில் ஆயிழை கவினே</w:t>
      </w:r>
      <w:r>
        <w:rPr/>
        <w:t xml:space="preserve">. </w:t>
        <w:tab/>
        <w:t xml:space="preserve">(106)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107. </w:t>
      </w:r>
      <w:r>
        <w:rPr/>
        <w:t>தலைவி தனக்குத் தந்த இணையற்ற இன்பத்தை மறந்து தலைவன் வாழ்வது</w:t>
      </w:r>
      <w:r>
        <w:rPr/>
        <w:t xml:space="preserve">, </w:t>
      </w:r>
      <w:r>
        <w:rPr/>
        <w:t>வறுமையுற்ற நாளில் பிறரால்</w:t>
      </w:r>
      <w:r>
        <w:rPr/>
        <w:t xml:space="preserve">, </w:t>
      </w:r>
      <w:r>
        <w:rPr/>
        <w:t>பெற்று மகிழ்ந்த உதவியைத் தான் பெருஞ்செல்வம் அடைந்த போழ்தில் மறந்து வாழும் நன்றி கொன்றவன் செயல்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225.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கெட்டிடத் துவந்த உதவி கட்டில்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வீறுபெற்று மறந்த மன்னன்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நன்றி மறந்து அமையாய் ஆயின் மென்சீர்க்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கலிமயில் கலாவத் தன்ன இவள்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ஒலிமென் கூந்தல் உரியவாம் நினக்கே</w:t>
      </w:r>
      <w:r>
        <w:rPr/>
        <w:t>.</w:t>
        <w:tab/>
        <w:t xml:space="preserve"> (107)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108. </w:t>
      </w:r>
      <w:r>
        <w:rPr/>
        <w:t>இனியவற்றைச் செய்து வந்த காதலன்</w:t>
      </w:r>
      <w:r>
        <w:rPr/>
        <w:t xml:space="preserve">, </w:t>
      </w:r>
      <w:r>
        <w:rPr/>
        <w:t>காதலிக்கு இன்னாத செயல்களைச் செய்வது</w:t>
      </w:r>
      <w:r>
        <w:rPr/>
        <w:t xml:space="preserve">, </w:t>
      </w:r>
      <w:r>
        <w:rPr/>
        <w:t xml:space="preserve">கண்ணுக்கு இன்பம் நல்கும் புதுமலரைத் தாங்கி நின்ற நெருஞ்சி </w:t>
      </w:r>
      <w:r>
        <w:rPr/>
        <w:t xml:space="preserve">, </w:t>
      </w:r>
      <w:r>
        <w:rPr/>
        <w:t>பின்னே துன்புறுத்தும் முள்ளைத் தந்தது போன்றதாம்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202.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நோமென் னெஞ்சே நோமென் னெஞ்சே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புன்புலத் தமன்ற சிறியிலை நெருஞ்சிக்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கட்கின் புதுமலர் முட்பயந் தா அங்கு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இனிய செய்த நம் காதலர்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இன்னா செய்தல் நோமென் னெஞ்சே</w:t>
      </w:r>
      <w:r>
        <w:rPr/>
        <w:t>.</w:t>
        <w:tab/>
        <w:t>(108)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109. </w:t>
      </w:r>
      <w:r>
        <w:rPr/>
        <w:t>முன்னை நாளில் இன்ப வி</w:t>
      </w:r>
      <w:r>
        <w:rPr>
          <w:rStyle w:val="BodytextChar"/>
        </w:rPr>
        <w:t>ளை</w:t>
      </w:r>
      <w:r>
        <w:rPr/>
        <w:t>யாடல் ஆடிய தலைவன் பின்னை நாளில் துன்பந் தருவோனாய் மாறுவது</w:t>
      </w:r>
      <w:r>
        <w:rPr/>
        <w:t xml:space="preserve">, </w:t>
      </w:r>
      <w:r>
        <w:rPr/>
        <w:t>குறிஞ்சிச் சிறுவருடன் கூடி விளையாடி மகிழ்ந்த இளைய யானைக்கன்று வளர்ந்த பின்னை நாளில் அவர்தம் தினைக்கதிரை மேய்ந்து</w:t>
      </w:r>
      <w:r>
        <w:rPr/>
        <w:t xml:space="preserve">, </w:t>
      </w:r>
      <w:r>
        <w:rPr/>
        <w:t>அழிக்கத் தலைப்பட்டது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396.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முழந்தாள் இரும்பிடிக் கயந்தலைக் குழவி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நறவுமலி பாக்கத்துக் குறமகள் ஈன்ற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குறியிறைப் புதல்வரொடு மறுவந் தோடி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முன்னாள் இனிய தாகிப் பின்னாள்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அவர்தினை மேய்தந் தாங்குப்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பகையா கின்றவர் நகைவிளை யாட்டே</w:t>
      </w:r>
      <w:r>
        <w:rPr/>
        <w:t>.</w:t>
        <w:tab/>
        <w:t xml:space="preserve"> (109)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110. </w:t>
      </w:r>
      <w:r>
        <w:rPr/>
        <w:t>பெற்றுத் திளைத்த மகிழ்வினைப் பின்னர்ப் பெறாது வருந்தி நிற்கும் தலைவியின் வாழ்வு</w:t>
      </w:r>
      <w:r>
        <w:rPr/>
        <w:t xml:space="preserve">, </w:t>
      </w:r>
      <w:r>
        <w:rPr/>
        <w:t>இன்னியம் ஒலிக்கக் கூத்தர்களின் ஆடுகளத்தைக் கண்டவர் பின்னர் அக் கூத்தர்கள் ஆடி முடித்துப் போன பொலிவற்ற ஆடுகளத்தைக் காண்பது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அகநானூறு </w:t>
      </w:r>
      <w:r>
        <w:rPr/>
        <w:t xml:space="preserve">: 301.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பல்லூர் பெயர்வனர் ஆடி ஒல்லெனத்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தளைப்புணர்ந் தசைத்த பஃறொகைக் கலப்பையர்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இரும்பேர் ஒக்கல் கோடியர் இறந்த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புன்றலை மன்றங் காணின் வழிநாள்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அழுங்கல் மூதூர்க் கின்னா தாகும்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அதுவே மருவினம் மாலை அதனால்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காதலர் செய்த காதல்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நீடின்று மறத்தல் கூடுமோ மற்றே</w:t>
      </w:r>
      <w:r>
        <w:rPr/>
        <w:t xml:space="preserve">. </w:t>
        <w:tab/>
        <w:t>(110)</w:t>
      </w:r>
    </w:p>
    <w:p>
      <w:pPr>
        <w:pStyle w:val="BodyText1"/>
        <w:bidi w:val="0"/>
        <w:spacing w:before="0" w:after="120"/>
        <w:rPr/>
      </w:pPr>
      <w:r>
        <w:rPr/>
        <w:t xml:space="preserve">111. </w:t>
      </w:r>
      <w:r>
        <w:rPr/>
        <w:t>தலைவன் தலைவியின் மேல் அன்பு செலுத்தாவிடினும் தலைவி தலைவன் மேல் தணியா அன்புடையவளாக இருப்பாள்</w:t>
      </w:r>
      <w:r>
        <w:rPr/>
        <w:t xml:space="preserve">. </w:t>
      </w:r>
      <w:r>
        <w:rPr/>
        <w:t>அவனைக் கண்ட அளவாலும் மகிழ்வாள்</w:t>
      </w:r>
      <w:r>
        <w:rPr/>
        <w:t xml:space="preserve">. </w:t>
      </w:r>
      <w:r>
        <w:rPr/>
        <w:t>அம்மகிழ்ச்சி</w:t>
      </w:r>
      <w:r>
        <w:rPr/>
        <w:t xml:space="preserve">, </w:t>
      </w:r>
      <w:r>
        <w:rPr/>
        <w:t>உயர்ந்த மலையில் அமைந்த பெருமரக்கிளையில் தோன்றும் தேன் அடையைக் கண்ட முடவன் தன் உள்ளங்கையை நீட்டித் தேனடையைப் பார்த்துக்கொண்டு நக்கி இன்புற்றால்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60.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குறுந்தாள் கூதளியாடிய நெடுவரைப்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பெருந்தேன் கண்ட விருக்கை முடவன்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உட்கைச் சிறுகுடை கோலிக் கீழிருந்து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சுட்டுபு நக்கி யாங்குக் காதலர்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நல்கார் நயவார் ஆயினும்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பல்கால் காண்டலும் உள்ளத்துக் கினிதே</w:t>
      </w:r>
      <w:r>
        <w:rPr/>
        <w:t xml:space="preserve">. </w:t>
        <w:tab/>
        <w:t>(111)</w:t>
      </w:r>
    </w:p>
    <w:p>
      <w:pPr>
        <w:pStyle w:val="BodyText1"/>
        <w:bidi w:val="0"/>
        <w:spacing w:before="0" w:after="120"/>
        <w:rPr/>
      </w:pPr>
      <w:r>
        <w:rPr/>
        <w:t xml:space="preserve">112. </w:t>
      </w:r>
      <w:r>
        <w:rPr/>
        <w:t>வண்டியில் ஊர்ந்து சென்று இன்பம் அடையா விடினும் அதனை இழுத்துச் செல்வதால் இன்பம் அடைவர் இளஞ்சிறார்</w:t>
      </w:r>
      <w:r>
        <w:rPr/>
        <w:t xml:space="preserve">. </w:t>
      </w:r>
      <w:r>
        <w:rPr/>
        <w:t>அதுபோல் தலைவனுடன் இணைந்து இன்பம் அடையாவிடினும் அவன் அன்பை நினைந்தும் தலைவி மகிழ்வாள்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61.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தச்சன் செய்த சிறுமா வையம்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வாந்தின் புறாஅர் ஆயினும் கையின்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ஈர்த்தின் புறூஉம் இளையோர் போ</w:t>
      </w:r>
      <w:r>
        <w:rPr/>
        <w:t>ல்</w:t>
      </w:r>
      <w:r>
        <w:rPr/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உற்றின் புறேஎம் ஆயினும் நற்றேர்ப்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பொய்கை ஊரன் கேண்மை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செய்தின் புற்றனெஞ் செறிந்தன வளையே</w:t>
      </w:r>
      <w:r>
        <w:rPr/>
        <w:t>.</w:t>
        <w:tab/>
        <w:t xml:space="preserve"> (112)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113. </w:t>
      </w:r>
      <w:r>
        <w:rPr/>
        <w:t>கிளி கொய்து தின்றமையால் கதிர் இழந்த தினைத்தாள்</w:t>
      </w:r>
      <w:r>
        <w:rPr/>
        <w:t xml:space="preserve">, </w:t>
      </w:r>
      <w:r>
        <w:rPr/>
        <w:t>பெரு மழை பெய்தமையால் வாடாமல் மீண்டும் தளிர்க்கும்</w:t>
      </w:r>
      <w:r>
        <w:rPr/>
        <w:t xml:space="preserve">. </w:t>
      </w:r>
      <w:r>
        <w:rPr/>
        <w:t>அதுபோல் அன்புடையார் தொடர்பு மீண்டும் வாய்க்குமானால் முன்னர் அவரை இன்றிப் பட்ட துயர் மாறுவதுடன் புதிய தளிர்ப்பும் உண்டாகும்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133.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புனவன் துடவைப் பொன்போல் சிறுதினை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கிளிகுறைத் துண்ட கூழை இருவி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பெரும்பெயல் உண்மையின் இலைஒலித் தாங்கென்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/>
          <w:iCs/>
        </w:rPr>
        <w:t>உரஞ்செத்து</w:t>
      </w:r>
      <w:r>
        <w:rPr>
          <w:i/>
          <w:i/>
        </w:rPr>
        <w:t xml:space="preserve"> </w:t>
      </w:r>
      <w:r>
        <w:rPr>
          <w:i/>
          <w:i/>
          <w:iCs/>
        </w:rPr>
        <w:t>முளெனே</w:t>
      </w:r>
      <w:r>
        <w:rPr>
          <w:i/>
          <w:i/>
        </w:rPr>
        <w:t xml:space="preserve"> </w:t>
      </w:r>
      <w:r>
        <w:rPr>
          <w:i/>
          <w:i/>
          <w:iCs/>
        </w:rPr>
        <w:t>தோழியென்</w:t>
      </w:r>
      <w:r>
        <w:rPr>
          <w:i/>
          <w:i/>
        </w:rPr>
        <w:t xml:space="preserve">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நலம்புதி துண்ட புலம்பினானே</w:t>
      </w:r>
      <w:r>
        <w:rPr/>
        <w:t>.</w:t>
        <w:tab/>
        <w:t xml:space="preserve"> (113) </w:t>
      </w:r>
    </w:p>
    <w:p>
      <w:pPr>
        <w:pStyle w:val="BodyText1"/>
        <w:bidi w:val="0"/>
        <w:spacing w:before="0" w:after="120"/>
        <w:rPr/>
      </w:pPr>
      <w:r>
        <w:rPr/>
        <w:t xml:space="preserve">114. </w:t>
      </w:r>
      <w:r>
        <w:rPr/>
        <w:t>தலைவி உற்ற துயரைக் களைதற்கு உரியவர் களைதல் இன்றித் தனித்து வருந்தியிருப்பது</w:t>
      </w:r>
      <w:r>
        <w:rPr/>
        <w:t xml:space="preserve">, </w:t>
      </w:r>
      <w:r>
        <w:rPr/>
        <w:t>விலக்குதற்கு எவரும் இல்லாமல் நடைபெற்றுக் கொண்டிருக்கும் குப்பைக் கோழிப் போர்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305.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உய்த்தனர் விடாஅர் பிரித்திடை களையார்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குப்பைக் கோழித் தனிப்போர்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விளிவாங்கு விளியின் அல்லது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களைவோர் இலையான் உற்ற நோயே</w:t>
      </w:r>
      <w:r>
        <w:rPr/>
        <w:t>.</w:t>
        <w:tab/>
        <w:t xml:space="preserve"> (114) </w:t>
      </w:r>
    </w:p>
    <w:p>
      <w:pPr>
        <w:pStyle w:val="BodyText1"/>
        <w:bidi w:val="0"/>
        <w:spacing w:before="0" w:after="120"/>
        <w:rPr/>
      </w:pPr>
      <w:r>
        <w:rPr/>
        <w:t xml:space="preserve">115. </w:t>
      </w:r>
      <w:r>
        <w:rPr/>
        <w:t>தனக்கு ஊட்டப்பெற்ற குருதிப்பலி தன்மேல் வழிந்து ஓடினாலும் அதன் சுவையைச் சிறிதும் அறியாது பறை</w:t>
      </w:r>
      <w:r>
        <w:rPr/>
        <w:t xml:space="preserve">. </w:t>
      </w:r>
      <w:r>
        <w:rPr/>
        <w:t>அப் பறையைப் போன்ற தன்மையர் இல்லறத்தால் வாய்க்கும் இன்பத்தைச் சிறிதும் அறியார்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இன்னிலை </w:t>
      </w:r>
      <w:r>
        <w:rPr/>
        <w:t xml:space="preserve">: 28.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கறங்குபறை காணா வுறுமனைக் காதல்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பிறங்கறை நாவாரும் அஃதே </w:t>
      </w:r>
      <w:r>
        <w:rPr/>
        <w:t xml:space="preserve">- </w:t>
      </w:r>
      <w:r>
        <w:rPr/>
        <w:t xml:space="preserve">திறமிரங்கி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ஊடி உணர்வாரே தாமிசைவார் பல்காலும்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ஈடிலதோர் இன்ப விருந்து</w:t>
      </w:r>
      <w:r>
        <w:rPr/>
        <w:t>.</w:t>
        <w:tab/>
        <w:t xml:space="preserve"> </w:t>
      </w:r>
      <w:r>
        <w:rPr>
          <w:rStyle w:val="Paadal1Char"/>
          <w:b/>
        </w:rPr>
        <w:t>(</w:t>
      </w:r>
      <w:r>
        <w:rPr/>
        <w:t xml:space="preserve">115)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116. </w:t>
      </w:r>
      <w:r>
        <w:rPr/>
        <w:t>அசுணம் என்னும் பறவையைக் கொல்ல விரும்புபவன் முதற்கண் யாழை இசைத்துப் பின்னர்ப்பறையை முழக்கி இன்பமும் துன்பமும் உண்டாக்குவான்</w:t>
      </w:r>
      <w:r>
        <w:rPr/>
        <w:t xml:space="preserve">. </w:t>
      </w:r>
      <w:r>
        <w:rPr/>
        <w:t>தலைவிக்கு முதற்கண் இன்பத்தை உண்டாக்கிப் பின்னர்த் துன்பத்தைச் செய்யும் தலைவன் அசுணமாவைக் கொல்பவனைப் போன்றவனே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304.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அசுணம் கொல்பவர் கைபோல் நன்றும்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இன்பமும் துன்பமும் உடைத்தே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தண்கமழ் நறுந்தார் விறலோன் மார்பே</w:t>
      </w:r>
      <w:r>
        <w:rPr/>
        <w:t xml:space="preserve">. </w:t>
        <w:tab/>
        <w:t xml:space="preserve">(116)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117. </w:t>
      </w:r>
      <w:r>
        <w:rPr/>
        <w:t>ஒருகாலத்தில் இன்பத்தையும்</w:t>
      </w:r>
      <w:r>
        <w:rPr/>
        <w:t xml:space="preserve">, </w:t>
      </w:r>
      <w:r>
        <w:rPr/>
        <w:t>மற்றொரு காலத்தில் துன்பத்தை யும் தலைவிக்குத் தரும் தலைவன் செய்கை</w:t>
      </w:r>
      <w:r>
        <w:rPr/>
        <w:t xml:space="preserve">, </w:t>
      </w:r>
      <w:r>
        <w:rPr/>
        <w:t>இனிய காற்றை வழங்கிய வானமே</w:t>
      </w:r>
      <w:r>
        <w:rPr/>
        <w:t xml:space="preserve">, </w:t>
      </w:r>
      <w:r>
        <w:rPr/>
        <w:t>கொடிய தீயையும் வழங்கியது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>: 294.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தீயும் வளியும் விசும்பு பயந்தாங்கு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நோயும் துன்பமும் ஆகின்று மாதோ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...... ........ ......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இலங்குமலை நாடன் மலர்ந்த மார்பே</w:t>
      </w:r>
      <w:r>
        <w:rPr/>
        <w:t>.</w:t>
        <w:tab/>
        <w:t xml:space="preserve"> (117)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118. </w:t>
      </w:r>
      <w:r>
        <w:rPr/>
        <w:t>இனிய மனைவியைப் பிரிந்து வாழும் தலைவனது தனிமை இல்வாழ்வு</w:t>
      </w:r>
      <w:r>
        <w:rPr/>
        <w:t xml:space="preserve">, </w:t>
      </w:r>
      <w:r>
        <w:rPr/>
        <w:t>விருந்தினர் விரும்பித் தேடி வாராத பொலிவற்ற நாள்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137.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மெல்லியல் அரிவைநின் நல்லகம் புலம்ப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நிற்றுறந் தமைகுவென் ஆயின் எற்றுறந்து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இரவலர் வாரா வைகல்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பலவா குயான் செலவுறு தகவே</w:t>
      </w:r>
      <w:r>
        <w:rPr/>
        <w:t>.</w:t>
        <w:tab/>
        <w:t xml:space="preserve"> (118) </w:t>
      </w:r>
    </w:p>
    <w:p>
      <w:pPr>
        <w:pStyle w:val="BodyText1"/>
        <w:bidi w:val="0"/>
        <w:spacing w:before="0" w:after="240"/>
        <w:rPr/>
      </w:pPr>
      <w:r>
        <w:rPr/>
        <w:t xml:space="preserve">119. </w:t>
      </w:r>
      <w:r>
        <w:rPr/>
        <w:t>நீரின் ஓட்டத்தால் இடையீடு பட்டுக் கிடக்கும் நுண்ணிய மணல்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ஒருவேளை விடுத்து ஒருவேளை உண்ணும் நிலைமையில் தன் கணவன் குடும்பம் வறுமையுற்றுக் கெட்டாலும்</w:t>
      </w:r>
      <w:r>
        <w:rPr/>
        <w:t xml:space="preserve">, </w:t>
      </w:r>
      <w:r>
        <w:rPr/>
        <w:t>செல்வ மிக்க தன் தந்தையின் வீட்டில் சென்று இருந்து வாழும் வாழ்வைப் பண்புடைய இல்லாள் நினையாள்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110.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கொண்ட கொழுநன் குடிவறன் உற்றெனக்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கொடுத்த தந்தை கொழுஞ்சோறு உள்ளாள்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ஒழுகுநீர் நுணங்கு அறல் போலப்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பொழுது மறுத்துண்ணும் சிறுமது கையளே</w:t>
      </w:r>
      <w:r>
        <w:rPr/>
        <w:t xml:space="preserve">. </w:t>
        <w:tab/>
        <w:t>(119)</w:t>
      </w:r>
    </w:p>
    <w:p>
      <w:pPr>
        <w:pStyle w:val="BodyText1"/>
        <w:bidi w:val="0"/>
        <w:spacing w:before="0" w:after="120"/>
        <w:rPr/>
      </w:pPr>
      <w:r>
        <w:rPr/>
        <w:t xml:space="preserve">120. </w:t>
      </w:r>
      <w:r>
        <w:rPr/>
        <w:t>கதிரோன் மறைந்த பின்னர்ப் பொய்கைப் பூக்களுக்குப் பொலிவு இல்லை</w:t>
      </w:r>
      <w:r>
        <w:rPr/>
        <w:t xml:space="preserve">. </w:t>
      </w:r>
      <w:r>
        <w:rPr/>
        <w:t>அதுபோல் பொருள் இழந்து வறுமையுற்றுக் கெட்டவர் இல்லற வாழ்வும் சிறப்படைவது இல்லை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148.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இல்லவர் ஒழுக்கம் 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இருங்கழி மலர் கூம்ப</w:t>
      </w:r>
      <w:r>
        <w:rPr/>
        <w:t>.</w:t>
        <w:tab/>
        <w:t xml:space="preserve"> (120) </w:t>
      </w:r>
    </w:p>
    <w:p>
      <w:pPr>
        <w:pStyle w:val="BodyText1"/>
        <w:bidi w:val="0"/>
        <w:spacing w:before="0" w:after="120"/>
        <w:rPr/>
      </w:pPr>
      <w:r>
        <w:rPr/>
        <w:t xml:space="preserve">121. </w:t>
      </w:r>
      <w:r>
        <w:rPr/>
        <w:t>கணவன் மனைவியர் ஆகிய இருவரின் செருக்கு மிக்க செயலால் இடைப்பட்ட அவர்தம் அன்புக்குரிய ஒருவர் அல்லல்படுவது</w:t>
      </w:r>
      <w:r>
        <w:rPr/>
        <w:t xml:space="preserve">, </w:t>
      </w:r>
      <w:r>
        <w:rPr/>
        <w:t>அரவம் போன்ற கறையால் கவ்வப்பெற்று அவலம் அடையும் மதியம்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43.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இருபே ராண்மை செய்த பூசல்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நல்லராக் கதுவி யாங்கென்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அல்லல் நெஞ்சம் அலமலக் குறுமே</w:t>
      </w:r>
      <w:r>
        <w:rPr/>
        <w:t xml:space="preserve">. </w:t>
        <w:tab/>
        <w:t>(121)</w:t>
      </w:r>
    </w:p>
    <w:p>
      <w:pPr>
        <w:pStyle w:val="BodyText1"/>
        <w:bidi w:val="0"/>
        <w:spacing w:before="0" w:after="120"/>
        <w:rPr/>
      </w:pPr>
      <w:r>
        <w:rPr/>
        <w:t xml:space="preserve">122. </w:t>
      </w:r>
      <w:r>
        <w:rPr/>
        <w:t>ஆட்டுக் கடாக்களுள் ஒன்று மற்றொன்றை முட்டி னால் விடாமல் மீண்டும் மீண்டும் தாக்குமே ஒழிய எளிதில் போரை விடுத்து விலகிச் செல்லா</w:t>
      </w:r>
      <w:r>
        <w:rPr/>
        <w:t xml:space="preserve">; </w:t>
      </w:r>
      <w:r>
        <w:rPr/>
        <w:t>நல்லறிவும் நல்லுணர்வும் இல்லாதவர் செயலும் இத்தகைத்தே ஆம்</w:t>
      </w:r>
      <w:r>
        <w:rPr/>
        <w:t>.</w:t>
      </w:r>
    </w:p>
    <w:p>
      <w:pPr>
        <w:pStyle w:val="Right"/>
        <w:bidi w:val="0"/>
        <w:spacing w:before="0" w:after="120"/>
        <w:jc w:val="right"/>
        <w:rPr>
          <w:b/>
          <w:b/>
          <w:i/>
          <w:i/>
          <w:sz w:val="24"/>
          <w:szCs w:val="24"/>
        </w:rPr>
      </w:pPr>
      <w:r>
        <w:rPr>
          <w:rStyle w:val="RightChar"/>
        </w:rPr>
        <w:t xml:space="preserve">- </w:t>
      </w:r>
      <w:r>
        <w:rPr>
          <w:rStyle w:val="RightChar"/>
        </w:rPr>
        <w:t xml:space="preserve">இன்னிலை </w:t>
      </w:r>
      <w:r>
        <w:rPr>
          <w:rStyle w:val="RightChar"/>
        </w:rPr>
        <w:t>: 10</w:t>
      </w:r>
      <w:r>
        <w:rPr>
          <w:b/>
          <w:i/>
          <w:sz w:val="24"/>
          <w:szCs w:val="24"/>
        </w:rPr>
        <w:t xml:space="preserve">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நீள் மோத்தை ஒன்ற உணராதார் ஊங்கு</w:t>
      </w:r>
      <w:r>
        <w:rPr/>
        <w:t>.</w:t>
        <w:tab/>
        <w:t xml:space="preserve"> (122)</w:t>
      </w:r>
    </w:p>
    <w:p>
      <w:pPr>
        <w:pStyle w:val="BodyText1"/>
        <w:bidi w:val="0"/>
        <w:spacing w:before="0" w:after="0"/>
        <w:rPr/>
      </w:pPr>
      <w:r>
        <w:rPr/>
        <w:t xml:space="preserve">123. </w:t>
      </w:r>
      <w:r>
        <w:rPr/>
        <w:t>தலைவி தலைவனுடன் மாறுபட்டு நின்று துயரூட்டுவது</w:t>
      </w:r>
      <w:r>
        <w:rPr/>
        <w:t xml:space="preserve">, </w:t>
      </w:r>
      <w:r>
        <w:rPr/>
        <w:t>உடலும் உயிரும் ஒன்றாகித் தலை மட்டும் இரண்டாகிய பறவை யின் தலைகள் இரண்டனுள் ஒன்று மற்றொன்றைத் தாக்கிப் போரிடுவது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89.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ஒருயிர்ப் புள்ளின் இருதலை யுள்ளொன்று </w:t>
      </w:r>
    </w:p>
    <w:p>
      <w:pPr>
        <w:pStyle w:val="Paadal1"/>
        <w:bidi w:val="0"/>
        <w:spacing w:before="0" w:after="360"/>
        <w:jc w:val="left"/>
        <w:rPr/>
      </w:pPr>
      <w:r>
        <w:rPr/>
        <w:t>போரெதிர்ந் தற்றால் புலவல் நீ</w:t>
      </w:r>
      <w:r>
        <w:rPr/>
        <w:t xml:space="preserve">. </w:t>
        <w:tab/>
        <w:t xml:space="preserve">(123)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124. </w:t>
      </w:r>
      <w:r>
        <w:rPr/>
        <w:t>பொறுமை இல்லாத அறிவு</w:t>
      </w:r>
      <w:r>
        <w:rPr/>
        <w:t xml:space="preserve">, </w:t>
      </w:r>
      <w:r>
        <w:rPr/>
        <w:t>இன்பச் சேர்க்கை இல்லாத இளமை</w:t>
      </w:r>
      <w:r>
        <w:rPr/>
        <w:t xml:space="preserve">, </w:t>
      </w:r>
      <w:r>
        <w:rPr/>
        <w:t>படித்துறை இல்லாத தாமரைக் குளம்</w:t>
      </w:r>
      <w:r>
        <w:rPr/>
        <w:t xml:space="preserve">, </w:t>
      </w:r>
      <w:r>
        <w:rPr/>
        <w:t>ஆடை இல்லாத அணிகலம்</w:t>
      </w:r>
      <w:r>
        <w:rPr/>
        <w:t xml:space="preserve">, </w:t>
      </w:r>
      <w:r>
        <w:rPr/>
        <w:t>மணம் இல்லாத மலர்</w:t>
      </w:r>
      <w:r>
        <w:rPr/>
        <w:t xml:space="preserve">, </w:t>
      </w:r>
      <w:r>
        <w:rPr/>
        <w:t>கல்வித் தெளிவு இல்லாத புலமை</w:t>
      </w:r>
      <w:r>
        <w:rPr/>
        <w:t xml:space="preserve">, </w:t>
      </w:r>
      <w:r>
        <w:rPr/>
        <w:t xml:space="preserve">நீர்நிலை இல்லாத ஊர் </w:t>
      </w:r>
      <w:r>
        <w:rPr/>
        <w:t xml:space="preserve">- </w:t>
      </w:r>
      <w:r>
        <w:rPr/>
        <w:t>ஆகிய இவை போன்றது மக்கள் பேறு இல்லாத ஒருவன் செல்வ வாழ்வு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வளையாபதி </w:t>
      </w:r>
      <w:r>
        <w:rPr/>
        <w:t xml:space="preserve">: 12.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பொறையிலா அறிவு போகப்</w:t>
      </w:r>
    </w:p>
    <w:p>
      <w:pPr>
        <w:pStyle w:val="Paadal2"/>
        <w:rPr/>
      </w:pPr>
      <w:r>
        <w:rPr/>
        <w:t xml:space="preserve">புணர்விலா இளமை மேவத்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துறையிலா வனச வாவி</w:t>
      </w:r>
    </w:p>
    <w:p>
      <w:pPr>
        <w:pStyle w:val="Paadal2"/>
        <w:rPr/>
      </w:pPr>
      <w:r>
        <w:rPr/>
        <w:t xml:space="preserve">துகில் இலாக் கோலத் தூய்மை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நறையிலா மாலை கல்வி</w:t>
      </w:r>
    </w:p>
    <w:p>
      <w:pPr>
        <w:pStyle w:val="Paadal2"/>
        <w:rPr/>
      </w:pPr>
      <w:r>
        <w:rPr/>
        <w:t xml:space="preserve">நலமிலாப் புலமை நன்னீர்ச்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சிறையிலா நகரம் போலும் </w:t>
      </w:r>
    </w:p>
    <w:p>
      <w:pPr>
        <w:pStyle w:val="Paadal3"/>
        <w:spacing w:before="0" w:after="360"/>
        <w:rPr/>
      </w:pPr>
      <w:r>
        <w:rPr/>
        <w:t>சேயிலாச் செல்வம் அன்றே</w:t>
      </w:r>
      <w:r>
        <w:rPr/>
        <w:t xml:space="preserve">. </w:t>
        <w:tab/>
        <w:t xml:space="preserve">(124)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125. </w:t>
      </w:r>
      <w:r>
        <w:rPr/>
        <w:t>காமம்</w:t>
      </w:r>
      <w:r>
        <w:rPr/>
        <w:t xml:space="preserve">, </w:t>
      </w:r>
      <w:r>
        <w:rPr/>
        <w:t xml:space="preserve">கடலாகும் </w:t>
      </w:r>
      <w:r>
        <w:rPr/>
        <w:t xml:space="preserve">; </w:t>
      </w:r>
      <w:r>
        <w:rPr/>
        <w:t>புணர்ச்சி</w:t>
      </w:r>
      <w:r>
        <w:rPr/>
        <w:t xml:space="preserve">, </w:t>
      </w:r>
      <w:r>
        <w:rPr/>
        <w:t>அக்கடலில் தோன்றும் அலையாகும்</w:t>
      </w:r>
      <w:r>
        <w:rPr/>
        <w:t xml:space="preserve">; </w:t>
      </w:r>
      <w:r>
        <w:rPr/>
        <w:t>அன்பு</w:t>
      </w:r>
      <w:r>
        <w:rPr/>
        <w:t xml:space="preserve">, </w:t>
      </w:r>
      <w:r>
        <w:rPr/>
        <w:t xml:space="preserve">அலையில் வந்த முத்து ஆகும் </w:t>
      </w:r>
      <w:r>
        <w:rPr/>
        <w:t xml:space="preserve">; </w:t>
      </w:r>
      <w:r>
        <w:rPr/>
        <w:t>ஊடல்</w:t>
      </w:r>
      <w:r>
        <w:rPr/>
        <w:t xml:space="preserve">, </w:t>
      </w:r>
      <w:r>
        <w:rPr/>
        <w:t xml:space="preserve">முத்தின் ஒளியாகும் </w:t>
      </w:r>
      <w:r>
        <w:rPr/>
        <w:t xml:space="preserve">; </w:t>
      </w:r>
      <w:r>
        <w:rPr/>
        <w:t>மக்கள்</w:t>
      </w:r>
      <w:r>
        <w:rPr/>
        <w:t xml:space="preserve">, </w:t>
      </w:r>
      <w:r>
        <w:rPr/>
        <w:t>அவ்வொளி கூடும் இடமாகும்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இன்னிலை</w:t>
      </w:r>
      <w:r>
        <w:rPr/>
        <w:t xml:space="preserve">:27.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காமம் வீழின்பக் கடலாமே காதலரின்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ஏம இருக்கையே தூந்திரையாம் </w:t>
      </w:r>
      <w:r>
        <w:rPr/>
        <w:t xml:space="preserve">- </w:t>
      </w:r>
      <w:r>
        <w:rPr/>
        <w:t xml:space="preserve">ஏமத்தீண்டு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ஆம்பரலே தோன்றும் அளியூடல் ஆம்பாலில்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தெற்றித் தெறிப்பாம் ஒளியொளிபாய் கண்ணேசீர்த்</w:t>
      </w:r>
    </w:p>
    <w:p>
      <w:pPr>
        <w:pStyle w:val="Paadal1"/>
        <w:bidi w:val="0"/>
        <w:spacing w:before="0" w:after="480"/>
        <w:jc w:val="left"/>
        <w:rPr/>
      </w:pPr>
      <w:r>
        <w:rPr/>
        <w:t>துற்றுகப்பாய்ப் பெற்ற மகவு</w:t>
      </w:r>
      <w:r>
        <w:rPr/>
        <w:t xml:space="preserve">. </w:t>
        <w:tab/>
        <w:t>(125)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126. </w:t>
      </w:r>
      <w:r>
        <w:rPr/>
        <w:t xml:space="preserve">குடும்பம் என்பது ஒரு மரம் </w:t>
      </w:r>
      <w:r>
        <w:rPr/>
        <w:t xml:space="preserve">; </w:t>
      </w:r>
      <w:r>
        <w:rPr/>
        <w:t xml:space="preserve">அம்மரத்தின் அடி </w:t>
      </w:r>
      <w:r>
        <w:rPr/>
        <w:t xml:space="preserve">, </w:t>
      </w:r>
      <w:r>
        <w:rPr/>
        <w:t>தலைமகன்</w:t>
      </w:r>
      <w:r>
        <w:rPr/>
        <w:t xml:space="preserve">; </w:t>
      </w:r>
      <w:r>
        <w:rPr/>
        <w:t>கிளை</w:t>
      </w:r>
      <w:r>
        <w:rPr/>
        <w:t xml:space="preserve">, </w:t>
      </w:r>
      <w:r>
        <w:rPr/>
        <w:t>மனைவி</w:t>
      </w:r>
      <w:r>
        <w:rPr/>
        <w:t xml:space="preserve">; </w:t>
      </w:r>
      <w:r>
        <w:rPr/>
        <w:t>பூங்கொத்து</w:t>
      </w:r>
      <w:r>
        <w:rPr/>
        <w:t xml:space="preserve">, </w:t>
      </w:r>
      <w:r>
        <w:rPr/>
        <w:t xml:space="preserve">மக்கள் </w:t>
      </w:r>
      <w:r>
        <w:rPr/>
        <w:t xml:space="preserve">; </w:t>
      </w:r>
      <w:r>
        <w:rPr/>
        <w:t>அன்பாலும் அறிவாலும் முதிர்ந்து செல்லும் விருந்தினரே வண்டுகள்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414.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தலைமகன் தாள்தனக் காசுச் சாகைய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நிலைமைகொள் மனைவியாம் நிமிர்ந்த பூந்துணர்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நலமிகு மக்களா முதியர் தேன்களாக்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குலமிகு கற்பகங் குளிர்ந்து தோன்றுமே</w:t>
      </w:r>
      <w:r>
        <w:rPr/>
        <w:t>.</w:t>
        <w:tab/>
        <w:t xml:space="preserve"> (126)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127. </w:t>
      </w:r>
      <w:r>
        <w:rPr/>
        <w:t>வலுவான மதில் உடையவர் அஞ்ச வேண்டுவது இல்லை</w:t>
      </w:r>
      <w:r>
        <w:rPr/>
        <w:t xml:space="preserve">. </w:t>
      </w:r>
      <w:r>
        <w:rPr/>
        <w:t xml:space="preserve">அதுபோல் தம்மை அடைந்தவரைக் காப்பதில் தளராத ஆண்மையாளரைப் பெற்ற குடியினரும் அஞ்ச வேண்டியது இல்லை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பதிற்றுப்பத்து </w:t>
      </w:r>
      <w:r>
        <w:rPr/>
        <w:t xml:space="preserve">: 56.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ஓடாப் பூட்கை மறவர் மிடல்த</w:t>
      </w:r>
      <w:r>
        <w:rPr/>
        <w:t>ப</w:t>
      </w:r>
      <w:r>
        <w:rPr/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இரும்பனம் புடையலொடு வான்கழல் சிவப்பக்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குருதி பனிற்றும் புலவுக்களத் தோனே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............. ...... ......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ஒண்ணுதல் மகளிர் துனித்த கண்ணினும்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இரவலர் புன்கண் அஞ்சும்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புரவெதிர் கொள்வனைக் கண்டனம் வாற்கே</w:t>
      </w:r>
      <w:r>
        <w:rPr/>
        <w:t xml:space="preserve">. </w:t>
        <w:tab/>
        <w:t>(127)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128. </w:t>
      </w:r>
      <w:r>
        <w:rPr/>
        <w:t>மலர்ச் செறிவில்லாத சோலையும்</w:t>
      </w:r>
      <w:r>
        <w:rPr/>
        <w:t xml:space="preserve">, </w:t>
      </w:r>
      <w:r>
        <w:rPr/>
        <w:t>தாமரை மலராத பொய்கையும்</w:t>
      </w:r>
      <w:r>
        <w:rPr/>
        <w:t xml:space="preserve">, </w:t>
      </w:r>
      <w:r>
        <w:rPr/>
        <w:t>பிறை தோன்றாத வானமும் மக்கள் இல்லாத இல்வாழ்வும் ஒப்பானவை யேயாம்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413.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தொக்கிள மலர்துதை விலாத சோலையும்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புக்கிளந் தாமரை நகாத பொய்கையும்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மிக்கிளம் பிறைவிசும் பிலாத அந்தியும்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மக்களை இலாததோர் மனையும் ஒக்குமே</w:t>
      </w:r>
      <w:r>
        <w:rPr/>
        <w:t xml:space="preserve">. </w:t>
        <w:tab/>
        <w:t xml:space="preserve">(128)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129. </w:t>
      </w:r>
      <w:r>
        <w:rPr/>
        <w:t>பூத்தாலும் காய்க்காதது மாதிரி என்னும் மரம்</w:t>
      </w:r>
      <w:r>
        <w:rPr/>
        <w:t xml:space="preserve">. </w:t>
      </w:r>
      <w:r>
        <w:rPr/>
        <w:t>அம்மரத்தைப் போன்றவரே</w:t>
      </w:r>
      <w:r>
        <w:rPr/>
        <w:t xml:space="preserve">, </w:t>
      </w:r>
      <w:r>
        <w:rPr/>
        <w:t>மக்கள் பேறு வாய்க்கப் பெறாத இல்லற வாழ்வினர்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418.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மக்களை இலாதவர் மரத்தோ டொப்பவென்று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ஒக்கநின் றுரைப்பதோர் உரை</w:t>
      </w:r>
      <w:r>
        <w:rPr/>
        <w:t>.</w:t>
      </w:r>
      <w:r>
        <w:rPr/>
        <w:t xml:space="preserve"> </w:t>
      </w:r>
      <w:r>
        <w:rPr/>
        <w:tab/>
        <w:t xml:space="preserve">(129)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130. </w:t>
      </w:r>
      <w:r>
        <w:rPr/>
        <w:t>அன்பால் பொருந்தித் தழுவிச் செல்லுதலால் பல்லியைப் போலவும்</w:t>
      </w:r>
      <w:r>
        <w:rPr/>
        <w:t xml:space="preserve">, </w:t>
      </w:r>
      <w:r>
        <w:rPr/>
        <w:t>போற்றிக் காத்தலால் தாயரைப் போலவும்</w:t>
      </w:r>
      <w:r>
        <w:rPr/>
        <w:t>,</w:t>
      </w:r>
      <w:r>
        <w:rPr/>
        <w:t xml:space="preserve"> </w:t>
      </w:r>
      <w:r>
        <w:rPr/>
        <w:t>ஐம்புலன்களையும் அடக்குதலால் துறவிகளைப் போலவும்</w:t>
      </w:r>
      <w:r>
        <w:rPr/>
        <w:t xml:space="preserve">, </w:t>
      </w:r>
      <w:r>
        <w:rPr/>
        <w:t>அடங்குதலால் ஆமையைப் போலவும்</w:t>
      </w:r>
      <w:r>
        <w:rPr/>
        <w:t xml:space="preserve">, </w:t>
      </w:r>
      <w:r>
        <w:rPr/>
        <w:t>தீமையைத் திருத்துதலால் பகைவரைப் போலவும்</w:t>
      </w:r>
      <w:r>
        <w:rPr/>
        <w:t xml:space="preserve">, </w:t>
      </w:r>
      <w:r>
        <w:rPr/>
        <w:t>உண்பித்தலால் அன்னையைப் போலவும் இருந்து தம் புதல்வரைக் காத்தல்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195.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பொருந்தலால் பல்லி போன்றும்</w:t>
      </w:r>
    </w:p>
    <w:p>
      <w:pPr>
        <w:pStyle w:val="Paadal2"/>
        <w:rPr/>
      </w:pPr>
      <w:r>
        <w:rPr/>
        <w:t xml:space="preserve">போற்றலால் தாயர் ஒத்தும்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அருந்தவர் போன்று காத்தும்</w:t>
      </w:r>
    </w:p>
    <w:p>
      <w:pPr>
        <w:pStyle w:val="Paadal2"/>
        <w:rPr/>
      </w:pPr>
      <w:r>
        <w:rPr/>
        <w:t xml:space="preserve">அடங்கலால் ஆமை போன்றும்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திருந்துவேல் தெவ்வர் போலத்</w:t>
      </w:r>
    </w:p>
    <w:p>
      <w:pPr>
        <w:pStyle w:val="Paadal2"/>
        <w:rPr/>
      </w:pPr>
      <w:r>
        <w:rPr/>
        <w:t xml:space="preserve">தீதிற எறிந்தும் இன்ப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மருந்தினால் மனைவி ஒத்தும் </w:t>
      </w:r>
    </w:p>
    <w:p>
      <w:pPr>
        <w:pStyle w:val="Paadal3"/>
        <w:rPr/>
      </w:pPr>
      <w:r>
        <w:rPr/>
        <w:t>மதலையைக் காமின் என்றான்</w:t>
      </w:r>
      <w:r>
        <w:rPr/>
        <w:t>.</w:t>
      </w:r>
      <w:r>
        <w:rPr/>
        <w:t xml:space="preserve"> </w:t>
      </w:r>
      <w:r>
        <w:rPr/>
        <w:tab/>
        <w:t xml:space="preserve">(130)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131. </w:t>
      </w:r>
      <w:r>
        <w:rPr/>
        <w:t>தூய நீர் ஆறு பாய்தலால் கடலும் தூயநீர் என்று போற்றப் பெறும்</w:t>
      </w:r>
      <w:r>
        <w:rPr/>
        <w:t xml:space="preserve">. </w:t>
      </w:r>
      <w:r>
        <w:rPr/>
        <w:t>அதுபோல் நன்மகவு ஒரு குடியில் பிறத்தலால் அக்குடியும் பெருமை அடையும்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222.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கங்கை நீர் பாய்ந்துழிக் கடலும் தீர்த்தமாம்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அங்கணீர் உலகெலாம் அறியப் பட்டது 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நங்கைநீ பிறந்ததற் பின்னை நங்குடி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வங்க நீர் வரைப்பெலாம் வணங்கப் பட்டதே</w:t>
      </w:r>
      <w:r>
        <w:rPr/>
        <w:t xml:space="preserve">. </w:t>
        <w:tab/>
        <w:t>(131)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132. </w:t>
      </w:r>
      <w:r>
        <w:rPr/>
        <w:t>தகவுடைய பெற்றோர்க்கு அறிவாற்றலால் சிறந்த மக்கள் பிறந்து புகழுடன் விளங்குவது</w:t>
      </w:r>
      <w:r>
        <w:rPr/>
        <w:t xml:space="preserve">, </w:t>
      </w:r>
      <w:r>
        <w:rPr/>
        <w:t>நறு நெய்யில் இனிய பால் சொரிந்தது போல் இன்பம் தரும்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1829.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நெய்த்தலைப் பால்உக்காங்கு</w:t>
      </w:r>
    </w:p>
    <w:p>
      <w:pPr>
        <w:pStyle w:val="Paadal2"/>
        <w:rPr/>
      </w:pPr>
      <w:r>
        <w:rPr/>
        <w:t xml:space="preserve">நெடுவரை உலகின் வந்த </w:t>
      </w:r>
    </w:p>
    <w:p>
      <w:pPr>
        <w:pStyle w:val="Paadal1"/>
        <w:bidi w:val="0"/>
        <w:spacing w:before="0" w:after="240"/>
        <w:jc w:val="left"/>
        <w:rPr/>
      </w:pPr>
      <w:r>
        <w:rPr/>
        <w:t>மைத்துனக் குமரன்</w:t>
      </w:r>
      <w:r>
        <w:rPr/>
        <w:t>.</w:t>
      </w:r>
      <w:r>
        <w:rPr/>
        <w:t xml:space="preserve"> </w:t>
      </w:r>
      <w:r>
        <w:rPr/>
        <w:tab/>
        <w:t xml:space="preserve">(132)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133. </w:t>
      </w:r>
      <w:r>
        <w:rPr/>
        <w:t>புகழ்வாய்ந்த நல்ல குடியிலே பண்புவாய்ந்த நன்மகள் பிறப்பது</w:t>
      </w:r>
      <w:r>
        <w:rPr/>
        <w:t xml:space="preserve">, </w:t>
      </w:r>
      <w:r>
        <w:rPr/>
        <w:t>வலம்புரிச் சங்கின் வயிற்றிலே</w:t>
      </w:r>
      <w:r>
        <w:rPr/>
        <w:t xml:space="preserve">, </w:t>
      </w:r>
      <w:r>
        <w:rPr/>
        <w:t>விலை மதித்தற்கு அரிய மாமணி பிறந்தது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417.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வலம்புரி வயிற்றிடைப் பிறந்த மாமணி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நலம்புரி பவித்திர மாகும் நாமநீர்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பொலம்புரி மயிலனாய் பயந்த பூங்கொடி </w:t>
      </w:r>
    </w:p>
    <w:p>
      <w:pPr>
        <w:pStyle w:val="Paadal1"/>
        <w:bidi w:val="0"/>
        <w:spacing w:before="0" w:after="240"/>
        <w:jc w:val="left"/>
        <w:rPr/>
      </w:pPr>
      <w:r>
        <w:rPr/>
        <w:t>கலம்புரிந் தவர்க்கெலாம் கோல மாகுமே</w:t>
      </w:r>
      <w:r>
        <w:rPr/>
        <w:t>.</w:t>
        <w:tab/>
        <w:t>(133)</w:t>
      </w:r>
    </w:p>
    <w:p>
      <w:pPr>
        <w:pStyle w:val="BodyText1"/>
        <w:bidi w:val="0"/>
        <w:spacing w:before="0" w:after="360"/>
        <w:rPr/>
      </w:pPr>
      <w:r>
        <w:rPr/>
        <w:t xml:space="preserve">134. </w:t>
      </w:r>
      <w:r>
        <w:rPr/>
        <w:t>வெளிப்படத் தோன்றி நீண்டு வளர்ந்த இரண்டாய மூக்குகளுக்கும் ஊடு உள்ள துளை ஒன்றே</w:t>
      </w:r>
      <w:r>
        <w:rPr/>
        <w:t xml:space="preserve">. </w:t>
      </w:r>
      <w:r>
        <w:rPr/>
        <w:t>அதுபோல் ஒரு குடிப் பிறந்தவர் பலர் ஆயினும் பண்பு அறிவு ஆற்றல்களால் ஒன்று பட்ட தன்மையினராய் விளங்கிக் குடிச்சிறப்பை மேலும் உயர்த்துதல் வேண்டும்</w:t>
      </w:r>
      <w:r>
        <w:rPr/>
        <w:t>.</w:t>
      </w:r>
    </w:p>
    <w:p>
      <w:pPr>
        <w:pStyle w:val="Right"/>
        <w:bidi w:val="0"/>
        <w:spacing w:before="0" w:after="36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2 : 3 : 97.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ஒடுகொடி மூக்கின் ஊடுபோழ்ந்து ஒன்றாய்க்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கூடுதல் வலித்த கொள்கைய போலப்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... ..... ..... ..... .....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பிறந்தவிற் பெருங்கிளை நிறைந்தொருங்கு ஈண்ட</w:t>
      </w:r>
      <w:r>
        <w:rPr/>
        <w:t>.</w:t>
        <w:tab/>
        <w:t xml:space="preserve"> (134)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135. </w:t>
      </w:r>
      <w:r>
        <w:rPr/>
        <w:t>கடலும் கடற்கரைக் கானலும் வேறுபட்ட தோற்றம் உடையவை</w:t>
      </w:r>
      <w:r>
        <w:rPr/>
        <w:t xml:space="preserve">. </w:t>
      </w:r>
      <w:r>
        <w:rPr/>
        <w:t>அத்தகு வேறுபட்ட தோற்றம் உடையவர் ஆயினும் உடன் பிறந்தவர்</w:t>
      </w:r>
      <w:r>
        <w:rPr/>
        <w:t xml:space="preserve">, </w:t>
      </w:r>
      <w:r>
        <w:rPr/>
        <w:t>சொல் தோன்றப் பொருள் தோன்றுமாறு போல் ஒன்றுபட்ட உள்ளத்தவராக இருத்தல்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பரிபாடல் </w:t>
      </w:r>
      <w:r>
        <w:rPr/>
        <w:t xml:space="preserve">: 15: 10.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கல்லறை கடலும் கானலும் போலவும்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புல்லிய சொல்லும் பொருளும் போலவும்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எல்லாம்</w:t>
      </w:r>
      <w:r>
        <w:rPr/>
        <w:t xml:space="preserve">, </w:t>
      </w:r>
      <w:r>
        <w:rPr/>
        <w:t>வேறு வே றுருவின் ஒரு தொழில் இருவர்</w:t>
      </w:r>
      <w:r>
        <w:rPr/>
        <w:t>த்</w:t>
      </w:r>
      <w:r>
        <w:rPr/>
        <w:t xml:space="preserve">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தாங்கும் நீணிலை ஓங்கிரும் குன்றம்</w:t>
      </w:r>
      <w:r>
        <w:rPr/>
        <w:t>.</w:t>
      </w:r>
      <w:r>
        <w:rPr/>
        <w:t xml:space="preserve"> </w:t>
      </w:r>
      <w:r>
        <w:rPr/>
        <w:tab/>
        <w:t xml:space="preserve">(135)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136. </w:t>
      </w:r>
      <w:r>
        <w:rPr/>
        <w:t>தந்தையினால் தக்க முறையில் தண்டித்து வழிப்படுத்தி வளர்க்கப் பெறாத மைந்தன்</w:t>
      </w:r>
      <w:r>
        <w:rPr/>
        <w:t xml:space="preserve">, </w:t>
      </w:r>
      <w:r>
        <w:rPr/>
        <w:t>ஒரு நெறியில் செவ்வையாகச் செல்லவிடாது மாறிச் செல்லும் மனம் போன்றவன்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2 : 9:194.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தந்தையொ டொறுக்கப் படாஅன் சிந்தை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அகனுணர் வில்லா மகனே போலத்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தன்மனம் பிறந்த ஒழுக்கினன்</w:t>
      </w:r>
      <w:r>
        <w:rPr/>
        <w:t>.</w:t>
      </w:r>
      <w:r>
        <w:rPr/>
        <w:t xml:space="preserve"> </w:t>
      </w:r>
      <w:r>
        <w:rPr/>
        <w:tab/>
        <w:t>(136)</w:t>
      </w:r>
    </w:p>
    <w:p>
      <w:pPr>
        <w:pStyle w:val="Heading1"/>
        <w:bidi w:val="0"/>
        <w:rPr/>
      </w:pPr>
      <w:r>
        <w:rPr>
          <w:rFonts w:eastAsia="Latha"/>
        </w:rPr>
        <w:t xml:space="preserve">4. </w:t>
      </w:r>
      <w:r>
        <w:rPr>
          <w:rFonts w:eastAsia="Latha"/>
        </w:rPr>
        <w:t>அறிவு</w:t>
      </w:r>
    </w:p>
    <w:p>
      <w:pPr>
        <w:pStyle w:val="BodyText1"/>
        <w:bidi w:val="0"/>
        <w:spacing w:lineRule="auto" w:line="268" w:before="0" w:after="120"/>
        <w:rPr/>
      </w:pPr>
      <w:r>
        <w:rPr/>
        <w:t xml:space="preserve">1. </w:t>
      </w:r>
      <w:r>
        <w:rPr/>
        <w:t>காணுதற்கு அரிதாய் மறைந்துள்ள பொருள்களை யெல்லாம் வெளிப்படுத்துவதும்</w:t>
      </w:r>
      <w:r>
        <w:rPr/>
        <w:t xml:space="preserve">, </w:t>
      </w:r>
      <w:r>
        <w:rPr/>
        <w:t>கலைகளுக்கு இருப்பிடமாக இருப்பதும் கல்வியேயாம்</w:t>
      </w:r>
      <w:r>
        <w:rPr/>
        <w:t xml:space="preserve">. </w:t>
      </w:r>
      <w:r>
        <w:rPr/>
        <w:t>ஆதலால் கல்வி உலகைப் படைத்த கடவுளுக்கு ஒப்பானது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11. </w:t>
      </w:r>
    </w:p>
    <w:p>
      <w:pPr>
        <w:pStyle w:val="BodyText1"/>
        <w:bidi w:val="0"/>
        <w:spacing w:lineRule="auto" w:line="268" w:before="0" w:after="120"/>
        <w:rPr/>
      </w:pPr>
      <w:r>
        <w:rPr/>
        <w:t xml:space="preserve">2. </w:t>
      </w:r>
      <w:r>
        <w:rPr/>
        <w:t>எவ்விடத்தும் பரவி</w:t>
      </w:r>
      <w:r>
        <w:rPr/>
        <w:t xml:space="preserve">, </w:t>
      </w:r>
      <w:r>
        <w:rPr/>
        <w:t>உலகத்து உயிர்களையெல்லாம் நன்னெறியில் நிறுத்திக் காக்க வல்லது கல்வி</w:t>
      </w:r>
      <w:r>
        <w:rPr/>
        <w:t xml:space="preserve">. </w:t>
      </w:r>
      <w:r>
        <w:rPr/>
        <w:t>ஆதலால் அக்கல்வி உலகத்து உயிர்களை யெல்லாம் தன்னுடையதாகக் கொண்டு காத்து உதவும் காவற்கடவுள் போன்றது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11. </w:t>
      </w:r>
    </w:p>
    <w:p>
      <w:pPr>
        <w:pStyle w:val="BodyText1"/>
        <w:bidi w:val="0"/>
        <w:spacing w:lineRule="auto" w:line="268" w:before="0" w:after="120"/>
        <w:rPr/>
      </w:pPr>
      <w:r>
        <w:rPr/>
        <w:t xml:space="preserve">3. </w:t>
      </w:r>
      <w:r>
        <w:rPr/>
        <w:t>இம்மை வாழ்வில் இன்பமாக வாழச் செய்வதுடன் மறுமை வாழ்வை ஒருவன் அடைவதற்கும் அரும்பெரும் துணையாக அமைவது கல்வியே</w:t>
      </w:r>
      <w:r>
        <w:rPr/>
        <w:t xml:space="preserve">. </w:t>
      </w:r>
      <w:r>
        <w:rPr/>
        <w:t>ஆதலால் கல்வி முழுமுதல் இறைவனுக்கு இணையானது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11. </w:t>
      </w:r>
    </w:p>
    <w:p>
      <w:pPr>
        <w:pStyle w:val="BodyText1"/>
        <w:bidi w:val="0"/>
        <w:spacing w:lineRule="auto" w:line="268" w:before="0" w:after="120"/>
        <w:rPr/>
      </w:pPr>
      <w:r>
        <w:rPr/>
        <w:t xml:space="preserve">4. </w:t>
      </w:r>
      <w:r>
        <w:rPr/>
        <w:t>அள்ளி அள்ளி வழங்கினாலும் குறையாமல் மேலும் பெருகி வளரும் தன்மையினது கல்வி</w:t>
      </w:r>
      <w:r>
        <w:rPr/>
        <w:t xml:space="preserve">. </w:t>
      </w:r>
      <w:r>
        <w:rPr/>
        <w:t>ஆதலால் அது நிறைந்தோர் நெஞ்சில் இருந்து எந்நாளும் நீங்காத அருள் போன்றது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11. </w:t>
      </w:r>
    </w:p>
    <w:p>
      <w:pPr>
        <w:pStyle w:val="BodyText1"/>
        <w:bidi w:val="0"/>
        <w:spacing w:lineRule="auto" w:line="268" w:before="0" w:after="120"/>
        <w:rPr/>
      </w:pPr>
      <w:r>
        <w:rPr/>
        <w:t xml:space="preserve">5. </w:t>
      </w:r>
      <w:r>
        <w:rPr/>
        <w:t>கடல் ஆழ</w:t>
      </w:r>
      <w:r>
        <w:rPr/>
        <w:t xml:space="preserve">, </w:t>
      </w:r>
      <w:r>
        <w:rPr/>
        <w:t>நீள</w:t>
      </w:r>
      <w:r>
        <w:rPr/>
        <w:t xml:space="preserve">, </w:t>
      </w:r>
      <w:r>
        <w:rPr/>
        <w:t>அகலங்களால் அளவிடுதற்கு அரியது</w:t>
      </w:r>
      <w:r>
        <w:rPr/>
        <w:t xml:space="preserve">. </w:t>
      </w:r>
      <w:r>
        <w:rPr/>
        <w:t>அரிய பொருள்களைத் தன்னகத்துக்கொண்டது</w:t>
      </w:r>
      <w:r>
        <w:rPr/>
        <w:t xml:space="preserve">. </w:t>
      </w:r>
      <w:r>
        <w:rPr/>
        <w:t>அது போல் கல்வியும் அளவிடுதற்கு அருமையும்</w:t>
      </w:r>
      <w:r>
        <w:rPr/>
        <w:t xml:space="preserve">, </w:t>
      </w:r>
      <w:r>
        <w:rPr/>
        <w:t>அரும்பொருள் உடைமையும் உடையது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11. </w:t>
      </w:r>
    </w:p>
    <w:p>
      <w:pPr>
        <w:pStyle w:val="BodyText1"/>
        <w:bidi w:val="0"/>
        <w:spacing w:before="0" w:after="120"/>
        <w:rPr/>
      </w:pPr>
      <w:r>
        <w:rPr/>
        <w:t xml:space="preserve">6. </w:t>
      </w:r>
      <w:r>
        <w:rPr/>
        <w:t>கடலில் பலப்பல துறைகள் அமைந்து தன்னை நாடி வருவார் விருப்புக்கு ஏற்பப் பயன்படும்</w:t>
      </w:r>
      <w:r>
        <w:rPr/>
        <w:t xml:space="preserve">. </w:t>
      </w:r>
      <w:r>
        <w:rPr/>
        <w:t>அதுபோல் கல்வியும் பலப்பல துறைகள் அமைந்து கற்றோர் தத்தமக்கு வேண்டிய நல்லவற்றையெல்லாம் உதவி நிற்கும்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>: 11.</w:t>
      </w:r>
    </w:p>
    <w:p>
      <w:pPr>
        <w:pStyle w:val="BodyText1"/>
        <w:bidi w:val="0"/>
        <w:spacing w:lineRule="auto" w:line="268" w:before="0" w:after="120"/>
        <w:rPr/>
      </w:pPr>
      <w:r>
        <w:rPr/>
        <w:t xml:space="preserve">7. </w:t>
      </w:r>
      <w:r>
        <w:rPr/>
        <w:t>மலை அண்மையில் நின்றவர்க்கும் புலப்படும்</w:t>
      </w:r>
      <w:r>
        <w:rPr/>
        <w:t xml:space="preserve">; </w:t>
      </w:r>
      <w:r>
        <w:rPr/>
        <w:t>நெடுந் தொலைவில் சென்றவர்க்கும் புலப்படும்</w:t>
      </w:r>
      <w:r>
        <w:rPr/>
        <w:t xml:space="preserve">; </w:t>
      </w:r>
      <w:r>
        <w:rPr/>
        <w:t>அதுபோல் கல்வியும் தன்னைப் பொருளாகக் கொண்டவரை</w:t>
      </w:r>
      <w:r>
        <w:rPr/>
        <w:t xml:space="preserve">, </w:t>
      </w:r>
      <w:r>
        <w:rPr/>
        <w:t>உள் நாட்டவரே அன்றி வெளிநாட்டவரும்</w:t>
      </w:r>
      <w:r>
        <w:rPr/>
        <w:t xml:space="preserve">, </w:t>
      </w:r>
      <w:r>
        <w:rPr/>
        <w:t>உலகப் பன்னாட்டவரும் அறிந்து கொள்ளும் பான்மையை உண்டாக்கும்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11. </w:t>
      </w:r>
    </w:p>
    <w:p>
      <w:pPr>
        <w:pStyle w:val="BodyText1"/>
        <w:bidi w:val="0"/>
        <w:spacing w:lineRule="auto" w:line="268" w:before="0" w:after="120"/>
        <w:rPr/>
      </w:pPr>
      <w:r>
        <w:rPr/>
        <w:t xml:space="preserve">8. </w:t>
      </w:r>
      <w:r>
        <w:rPr/>
        <w:t>மலை தான் நிற்கும் நிலைமையில் சிறிதும் அசையாமல் நிற்கும்</w:t>
      </w:r>
      <w:r>
        <w:rPr/>
        <w:t xml:space="preserve">. </w:t>
      </w:r>
      <w:r>
        <w:rPr/>
        <w:t>பலவகைப்பட்ட அரிய பொருள்களையும் வழங்கும்</w:t>
      </w:r>
      <w:r>
        <w:rPr/>
        <w:t xml:space="preserve">. </w:t>
      </w:r>
      <w:r>
        <w:rPr/>
        <w:t>அதுபோல் கல்வியும் கற்றோர்க்கு அசையாத் தன்மையையும் அரிய நுண்ணிய பல பொருள்களையும் நிரம்ப வழங்கும்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11. </w:t>
      </w:r>
    </w:p>
    <w:p>
      <w:pPr>
        <w:pStyle w:val="BodyText1"/>
        <w:bidi w:val="0"/>
        <w:spacing w:lineRule="auto" w:line="268" w:before="0" w:after="120"/>
        <w:rPr/>
      </w:pPr>
      <w:r>
        <w:rPr/>
        <w:t xml:space="preserve">9. </w:t>
      </w:r>
      <w:r>
        <w:rPr/>
        <w:t>வேண்டுவார்க்கு வேண்டுவனவற்றை விரும்பி நல்கும் தெய்வமரம் போன்றது</w:t>
      </w:r>
      <w:r>
        <w:rPr/>
        <w:t xml:space="preserve">, </w:t>
      </w:r>
      <w:r>
        <w:rPr/>
        <w:t>நினைத்தவற்றையெல்லாம் நினைத்த போது தவறாமல் தந்துதவும் கல்வி</w:t>
      </w:r>
      <w:r>
        <w:rPr/>
        <w:t>.</w:t>
      </w:r>
    </w:p>
    <w:p>
      <w:pPr>
        <w:pStyle w:val="Right"/>
        <w:bidi w:val="0"/>
        <w:spacing w:lineRule="auto" w:line="268" w:before="0" w:after="1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11.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நிலையினில் சலியா நிலைமை யானும்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பலவுல கெடுத்த ஒருதிறத் தானும்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நிறையும் பொறையும் பெறுநிலை யானும்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தேவர் மூவரும் காவ லானும்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தமனியப் பராரைச் சைலம் ஆகியும்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அளக்கவென் றமையாப் பரப்பின தானும்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அமுதமும் திருவும் உதவுத லானும்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பலதுறை முகத்தொடு பயிலுத லானும்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முள்ளுடைக் கோட்டு முனையெறி சுறவம்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அதிர்வளை தடியும் அளக்கர் ஆகியும்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நிறையுளங் கருதி நிகழ்ந்தவை நிகழ்பவை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தருதலின் வானத் தருவைந் தாகியும்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மறைவெளிப் படுத்தலில் கலைமகள் இருத்தலில்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அகமலர் வாழ்தலில் பிரமன் ஆகியும்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உயிர்பரிந் தளித்தலில் புலமிசை போக்கலில்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படிமுழு தளந்த நெடியோன் ஆகியும்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இறுதியில் சலியா திருத்த லானும்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மறுமைதந் துதவும் இருமை யானும்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பெண்ணிடங் கலந்த புண்ணியன் ஆகியும்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அருள்வழி காட்டலின் இருவிழி யாகியும்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கொள்ளுநர் கொள்ளக் குறையா தாதலின்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நிறையுளம் நீங்கா துறையருள் ஆகியும்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அவைமுதல் ஆகி இருவினை கெடுக்கும்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புண்ணியக் கல்வி</w:t>
      </w:r>
      <w:r>
        <w:rPr/>
        <w:t xml:space="preserve">. </w:t>
        <w:tab/>
        <w:t xml:space="preserve">(1-9) </w:t>
      </w:r>
    </w:p>
    <w:p>
      <w:pPr>
        <w:pStyle w:val="BodyText1"/>
        <w:bidi w:val="0"/>
        <w:spacing w:lineRule="auto" w:line="240" w:before="0" w:after="120"/>
        <w:rPr/>
      </w:pPr>
      <w:r>
        <w:rPr/>
        <w:t xml:space="preserve">10, </w:t>
      </w:r>
      <w:r>
        <w:rPr/>
        <w:t>பூ</w:t>
      </w:r>
      <w:r>
        <w:rPr/>
        <w:t xml:space="preserve">, </w:t>
      </w:r>
      <w:r>
        <w:rPr/>
        <w:t>மணி</w:t>
      </w:r>
      <w:r>
        <w:rPr/>
        <w:t xml:space="preserve">, </w:t>
      </w:r>
      <w:r>
        <w:rPr/>
        <w:t>தந்தம்</w:t>
      </w:r>
      <w:r>
        <w:rPr/>
        <w:t xml:space="preserve">, </w:t>
      </w:r>
      <w:r>
        <w:rPr/>
        <w:t>பொன் முதலாயவற்றை அடித்துக் கொண்டு வானார்ந்த மலையில் இருந்து இழிந்து வரும் ஆறு</w:t>
      </w:r>
      <w:r>
        <w:rPr/>
        <w:t xml:space="preserve">. </w:t>
      </w:r>
      <w:r>
        <w:rPr/>
        <w:t>அதுபோல் அரிய பல பொருள்களைக் கொண்டு உயர்ந்த பெருக்குடன் வரும் சிறந்த கவிஞர்களின் கவிதை</w:t>
      </w:r>
      <w:r>
        <w:rPr/>
        <w:t>.</w:t>
      </w:r>
    </w:p>
    <w:p>
      <w:pPr>
        <w:pStyle w:val="Right"/>
        <w:bidi w:val="0"/>
        <w:spacing w:lineRule="auto" w:line="240" w:before="0" w:after="1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பூமணி யானை பொன்னென எடுத்துத்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திங்களும் புயலும் பருதியும் சுமந்த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மலை வரும் காட்சிக்குரிய வாகலின்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நிறையுடைக் கல்வி பெறுமதி மாந்தர்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ஈன்றசெங் கவியெனத் தோன்றிநனி பரந்து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பாரிடை இன்ப நீளிடைப் பயக்கும் </w:t>
      </w:r>
    </w:p>
    <w:p>
      <w:pPr>
        <w:pStyle w:val="Paadal1"/>
        <w:bidi w:val="0"/>
        <w:spacing w:lineRule="auto" w:line="264"/>
        <w:jc w:val="left"/>
        <w:rPr/>
      </w:pPr>
      <w:r>
        <w:rPr/>
        <w:t>பெருநீர் வையை</w:t>
      </w:r>
      <w:r>
        <w:rPr/>
        <w:t xml:space="preserve">. </w:t>
        <w:tab/>
        <w:t xml:space="preserve">(10) </w:t>
      </w:r>
    </w:p>
    <w:p>
      <w:pPr>
        <w:pStyle w:val="BodyText1"/>
        <w:bidi w:val="0"/>
        <w:spacing w:before="0" w:after="0"/>
        <w:rPr/>
      </w:pPr>
      <w:r>
        <w:rPr/>
        <w:t xml:space="preserve">11. </w:t>
      </w:r>
      <w:r>
        <w:rPr/>
        <w:t>விண்மீன்கள் பலவாக இருப்பினும் ஒளியுடைய ஒரு திங்களுக்கு இணையாகமாட்டார்</w:t>
      </w:r>
      <w:r>
        <w:rPr/>
        <w:t xml:space="preserve">. </w:t>
      </w:r>
      <w:r>
        <w:rPr/>
        <w:t>அதுபோல் எவ்வளவு மக்கள் இருப்பினும் அறிவு</w:t>
      </w:r>
      <w:r>
        <w:rPr/>
        <w:t xml:space="preserve">, </w:t>
      </w:r>
      <w:r>
        <w:rPr/>
        <w:t>பண்பு</w:t>
      </w:r>
      <w:r>
        <w:rPr/>
        <w:t xml:space="preserve">, </w:t>
      </w:r>
      <w:r>
        <w:rPr/>
        <w:t>செம்மை முதலியவற்றில் நிகரில்லா ஒளியுடைய அறிஞர்போலப் பொலி வடைய மாட்டார்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270.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தண்சுடர்க் கடவுள் போலத்</w:t>
      </w:r>
    </w:p>
    <w:p>
      <w:pPr>
        <w:pStyle w:val="Paadal2"/>
        <w:rPr/>
      </w:pPr>
      <w:r>
        <w:rPr/>
        <w:t xml:space="preserve">தாரகைக் குழாங்கள் தாமே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விண்சுடர் விளக்க மாக</w:t>
      </w:r>
    </w:p>
    <w:p>
      <w:pPr>
        <w:pStyle w:val="Paadal2"/>
        <w:rPr/>
      </w:pPr>
      <w:r>
        <w:rPr/>
        <w:t xml:space="preserve">விளங்கல வேந்தர்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மண்சுடர் வரைப்பின் மிக்க </w:t>
      </w:r>
    </w:p>
    <w:p>
      <w:pPr>
        <w:pStyle w:val="Paadal3"/>
        <w:rPr/>
      </w:pPr>
      <w:r>
        <w:rPr/>
        <w:t>மக்களும் இல்லை கண்டாய்</w:t>
      </w:r>
      <w:r>
        <w:rPr/>
        <w:t xml:space="preserve">. </w:t>
        <w:tab/>
        <w:t xml:space="preserve">(11)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12. </w:t>
      </w:r>
      <w:r>
        <w:rPr/>
        <w:t>ஞாயிறு தன்னால் விளக்கப்படும் இடம் அனைத்தையும் ஒரு பொழுதிலே ஒன்றுபோல் விளக்கமாக்</w:t>
      </w:r>
      <w:r>
        <w:rPr>
          <w:rStyle w:val="BodytextChar"/>
        </w:rPr>
        <w:t>கு</w:t>
      </w:r>
      <w:r>
        <w:rPr/>
        <w:t>வது போல் முற்றறி வுடைய பெருமக்களும் தாம் அறியும் பொருளை ஒருகாலத்தே முழுமையாக அறிந்து கொள்வர்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437.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13. </w:t>
      </w:r>
      <w:r>
        <w:rPr/>
        <w:t>நீர் நிலைகள் பலவற்றிலும் திங்கள் மண்டிலம் ஒரு பொழுதில் ஒப்பாக உருவத்தைக் காட்டி நிற்பது போல் முற்றறி வுடையவர்களும் ஒரு காலத்தே அறியப்பெறும் பொருளை யெல்லாம் அறிந்து தம்முடையதாக்கிக் கொள்வர்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>: 437.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நீருநீர் தோறு மொவ்வா</w:t>
      </w:r>
    </w:p>
    <w:p>
      <w:pPr>
        <w:pStyle w:val="Paadal2"/>
        <w:rPr/>
      </w:pPr>
      <w:r>
        <w:rPr/>
        <w:t xml:space="preserve">நிலையிற்றே திங்கள் என்றும்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ஊரினூர் தோறு மொவ்வா</w:t>
      </w:r>
    </w:p>
    <w:p>
      <w:pPr>
        <w:pStyle w:val="Paadal2"/>
        <w:rPr/>
      </w:pPr>
      <w:r>
        <w:rPr/>
        <w:t xml:space="preserve">வொளியிற்றே ஞாயி றென்றும்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யாரின்யார் கேட்ட </w:t>
      </w:r>
      <w:r>
        <w:rPr/>
        <w:t>றீ</w:t>
      </w:r>
      <w:r>
        <w:rPr/>
        <w:t>வார்</w:t>
      </w:r>
    </w:p>
    <w:p>
      <w:pPr>
        <w:pStyle w:val="Paadal2"/>
        <w:rPr/>
      </w:pPr>
      <w:r>
        <w:rPr/>
        <w:t xml:space="preserve">அன்னனே அண்ணல் என்றார்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தேரன்நீ சொன்ன தன்னம் </w:t>
      </w:r>
    </w:p>
    <w:p>
      <w:pPr>
        <w:pStyle w:val="Paadal3"/>
        <w:rPr/>
      </w:pPr>
      <w:r>
        <w:rPr/>
        <w:t>சேரல் ஆக என்றாள்</w:t>
      </w:r>
      <w:r>
        <w:rPr/>
        <w:t>.</w:t>
      </w:r>
      <w:r>
        <w:rPr/>
        <w:t xml:space="preserve"> </w:t>
      </w:r>
      <w:r>
        <w:rPr/>
        <w:tab/>
        <w:t xml:space="preserve">(12-13)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14 </w:t>
      </w:r>
      <w:r>
        <w:rPr/>
        <w:t>கடலிடத்தைப் பற்பல ஆறுகளும் அடைந்து வளமிக்க தாக்கும்</w:t>
      </w:r>
      <w:r>
        <w:rPr/>
        <w:t xml:space="preserve">. </w:t>
      </w:r>
      <w:r>
        <w:rPr/>
        <w:t>அதுபோல் பேரறிவுடையவர் இயற்றிய நூல்களும் உயர்ந்த பல கருத்துக்களை உள்ளடக்கிக் கொண்டிருக்கும்</w:t>
      </w:r>
      <w:r>
        <w:rPr/>
        <w:t xml:space="preserve">. </w:t>
      </w:r>
      <w:r>
        <w:rPr/>
        <w:t>அவற்றைக் கற்றுத் தெளிந்தவர்க்கு அறியாப் பொருட்கள் இரா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1127.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ஆறெலாம் கடலுள் வைகும்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அருந்தவத் திறைவன் நூலுள்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வேறொலாப் பொருளும் வைகும்</w:t>
      </w:r>
      <w:r>
        <w:rPr/>
        <w:t>.</w:t>
      </w:r>
      <w:r>
        <w:rPr/>
        <w:t xml:space="preserve"> </w:t>
      </w:r>
      <w:r>
        <w:rPr/>
        <w:tab/>
        <w:t xml:space="preserve">(14)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15. </w:t>
      </w:r>
      <w:r>
        <w:rPr/>
        <w:t>கலைத்தேர்ச்சி மிக்கவர்கள் உரிய முறைப்படி கழுவுதல் லால் ஒளியுடைய மாணிக்கம் மேலும் ஒளியுடையதாகும்</w:t>
      </w:r>
      <w:r>
        <w:rPr/>
        <w:t xml:space="preserve">. </w:t>
      </w:r>
      <w:r>
        <w:rPr/>
        <w:t>அதுபோல் தெளிவுடைய சான்றோர்கள் அறிவு நீர் கொண்டு கழுவி அமைத்தலால் அவர்கள் கூறும் சொல்லும் பொருளும் ஒளியுடையதாகும்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</w:t>
      </w:r>
      <w:r>
        <w:rPr/>
        <w:t xml:space="preserve">அவை அடக்கம் </w:t>
      </w:r>
      <w:r>
        <w:rPr/>
        <w:t xml:space="preserve">: 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கற்பால் உமிழ்ந்த மணியும் கழுவாது விட்டால்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நற்பால் அழியும் நகைவெண்மதி போல் நிறைந்த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சொற்பால் உமிழ்ந்த மறுவும்மதி யாக மூஉவிப்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பொற்பா இழைத்துக் கொளற்பாலர் புலமை மிக்கோர்</w:t>
      </w:r>
      <w:r>
        <w:rPr/>
        <w:t>.</w:t>
        <w:tab/>
        <w:t xml:space="preserve">(15)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16. </w:t>
      </w:r>
      <w:r>
        <w:rPr/>
        <w:t>தகுதியான காலம் இடம் அறிந்து</w:t>
      </w:r>
      <w:r>
        <w:rPr/>
        <w:t xml:space="preserve">, </w:t>
      </w:r>
      <w:r>
        <w:rPr/>
        <w:t>கற்றறிந்த பெருமக்கள் கூறும் பயன் மிக்க சொற்கள்</w:t>
      </w:r>
      <w:r>
        <w:rPr/>
        <w:t xml:space="preserve">, </w:t>
      </w:r>
      <w:r>
        <w:rPr/>
        <w:t>உடற் கூறு அறிந்து தெளிவு வரப்பெற்ற மருத்துவன்</w:t>
      </w:r>
      <w:r>
        <w:rPr/>
        <w:t xml:space="preserve">, </w:t>
      </w:r>
      <w:r>
        <w:rPr/>
        <w:t>நோயாளன் நிலைமைக்கு ஏற்பத் தரும் மருந்து போல் நன்மை செய்யும்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பொருந்தியான் தான்வேட்ட</w:t>
      </w:r>
    </w:p>
    <w:p>
      <w:pPr>
        <w:pStyle w:val="Paadal2"/>
        <w:rPr/>
      </w:pPr>
      <w:r>
        <w:rPr/>
        <w:t xml:space="preserve">பொருள்வயின் நினைந்தசொல்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திருந்திய யாக்கையுள்</w:t>
      </w:r>
    </w:p>
    <w:p>
      <w:pPr>
        <w:pStyle w:val="Paadal2"/>
        <w:rPr/>
      </w:pPr>
      <w:r>
        <w:rPr/>
        <w:t>மருத்துவன் ஊட்டிய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மருந்து போல் மருந்தாகி</w:t>
      </w:r>
    </w:p>
    <w:p>
      <w:pPr>
        <w:pStyle w:val="Paadal2"/>
        <w:rPr/>
      </w:pPr>
      <w:r>
        <w:rPr/>
        <w:t xml:space="preserve">மனனுவப்பப்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பெரும்பெயர் மீளி </w:t>
      </w:r>
    </w:p>
    <w:p>
      <w:pPr>
        <w:pStyle w:val="Paadal3"/>
        <w:rPr/>
      </w:pPr>
      <w:r>
        <w:rPr/>
        <w:t>பெயர்ந்தனன் செலவே</w:t>
      </w:r>
      <w:r>
        <w:rPr/>
        <w:t>.</w:t>
        <w:tab/>
      </w:r>
      <w:r>
        <w:rPr/>
        <w:t xml:space="preserve"> </w:t>
      </w:r>
      <w:r>
        <w:rPr/>
        <w:t xml:space="preserve">(16) </w:t>
      </w:r>
    </w:p>
    <w:p>
      <w:pPr>
        <w:pStyle w:val="BodyText1"/>
        <w:bidi w:val="0"/>
        <w:spacing w:before="0" w:after="120"/>
        <w:rPr/>
      </w:pPr>
      <w:r>
        <w:rPr/>
        <w:t xml:space="preserve">17. </w:t>
      </w:r>
      <w:r>
        <w:rPr/>
        <w:t>கல்லும் ஓடும் புல்லும் கரியும் உமியும் பிறவும் அகற்றித் தூர்த்துக் கட்டிடத்திற்குரிய இடத்தைத் தேர்ந்தெடுப்பது போல்</w:t>
      </w:r>
      <w:r>
        <w:rPr/>
        <w:t xml:space="preserve">, </w:t>
      </w:r>
      <w:r>
        <w:rPr/>
        <w:t>பதர்ச்சொற்களை அகற்றிப் பயன்மிக்க சொற்களையே அமைத்துச் செந்நாப் புலவர் செய்யுள் செய்வர்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2 : 4:51.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பதர்ச்சொல் பருப்பொருள் பன்னுபு நீக்கிப்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பொருட்சொல் நிரப்பும் புலவர் போலக்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கல்லும் ஓடும் புல்லும் கரியும்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உமியும் மயிரும் என்பும் உட்பட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அமைவில் தன்மைய அத்துடன் களைந்து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.................. </w:t>
      </w:r>
      <w:r>
        <w:rPr/>
        <w:t>.....................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வலமுறை வகுத்த நலமுறை நன்னகர்</w:t>
      </w:r>
      <w:r>
        <w:rPr/>
        <w:t xml:space="preserve">. </w:t>
        <w:tab/>
        <w:tab/>
      </w:r>
      <w:r>
        <w:rPr/>
        <w:t>(</w:t>
      </w:r>
      <w:r>
        <w:rPr/>
        <w:t>17)</w:t>
      </w:r>
    </w:p>
    <w:p>
      <w:pPr>
        <w:pStyle w:val="BodyText1"/>
        <w:bidi w:val="0"/>
        <w:spacing w:before="0" w:after="120"/>
        <w:rPr/>
      </w:pPr>
      <w:r>
        <w:rPr/>
        <w:t xml:space="preserve">18. </w:t>
      </w:r>
      <w:r>
        <w:rPr/>
        <w:t>மருத்துவர்</w:t>
      </w:r>
      <w:r>
        <w:rPr/>
        <w:t xml:space="preserve">, </w:t>
      </w:r>
      <w:r>
        <w:rPr/>
        <w:t>கசப்புடைய மருந்தை இனிய கட்டி பூசியும்</w:t>
      </w:r>
      <w:r>
        <w:rPr/>
        <w:t xml:space="preserve">, </w:t>
      </w:r>
      <w:r>
        <w:rPr/>
        <w:t>தேனில் குழைத்தும் ஊட்டுவர்</w:t>
      </w:r>
      <w:r>
        <w:rPr/>
        <w:t xml:space="preserve">. </w:t>
      </w:r>
      <w:r>
        <w:rPr/>
        <w:t>அதுபோல் நலம் பயக்கும் உறுதிச் சொற்களை இனிய சுவையுண்டாக அறிஞர் பேணி உரைப்பர்</w:t>
      </w:r>
      <w:r>
        <w:rPr/>
        <w:t xml:space="preserve">. 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2 : 11 : 173.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தேன்சுவைக் கொளீஇ வேம்பின் ஊட்டும்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மகா அர்மருந் தாளரின் மறத்தகை அண்ணல்</w:t>
      </w:r>
      <w:r>
        <w:rPr/>
        <w:t>.</w:t>
        <w:tab/>
        <w:t xml:space="preserve"> (18)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19. </w:t>
      </w:r>
      <w:r>
        <w:rPr/>
        <w:t>தன்னிடம் வைக்கப் பெற்ற பொருளின் அளவு இவ்வளவு என வரையறுக்கும் கருவி துலாக்கோல்</w:t>
      </w:r>
      <w:r>
        <w:rPr/>
        <w:t xml:space="preserve">. </w:t>
      </w:r>
      <w:r>
        <w:rPr/>
        <w:t>அதுபோல் தன்னிடம் சொல்லப் பெற்றதை ஆய்ந்து தெளிவான முடிவு செய்வர் சான்றோர்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அகநானூறு </w:t>
      </w:r>
      <w:r>
        <w:rPr/>
        <w:t xml:space="preserve">: 349.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ஞெமன்ன்</w:t>
      </w:r>
      <w:r>
        <w:rPr/>
        <w:t xml:space="preserve">,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தெரிகோல் அன்ன செயிர்தீர் செம்மொழி</w:t>
      </w:r>
      <w:r>
        <w:rPr/>
        <w:t xml:space="preserve">. </w:t>
        <w:tab/>
        <w:t>(19)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20. </w:t>
      </w:r>
      <w:r>
        <w:rPr/>
        <w:t>கடலில் உள்ள உவர் நீரை மேகம் நன்னீராக மாற்றி மழையாகப் பொழிகிறது</w:t>
      </w:r>
      <w:r>
        <w:rPr/>
        <w:t xml:space="preserve">. </w:t>
      </w:r>
      <w:r>
        <w:rPr/>
        <w:t>அதுபோல் மக்களிடத்துள்ள அறியாமை யைக் கண்டும் கேட்டும் அறிந்த சான்றோர் அவற்றை விலக்கி நன்னெறியில் செலுத்தி உலகைக் காப்பர்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இன்னிலை </w:t>
      </w:r>
      <w:r>
        <w:rPr/>
        <w:t>: 9.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கடல் முகந்து தீம்பெயலை ஊழ்க்கும் எழிலி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மடனுடையார் கோதகற்றி மாண்புறுத்தல் ஏமம்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படைத்தாக்கல் பண்பறிந்தோர் சால்பு</w:t>
      </w:r>
      <w:r>
        <w:rPr/>
        <w:t xml:space="preserve">. </w:t>
        <w:tab/>
        <w:t xml:space="preserve">(20)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21. </w:t>
      </w:r>
      <w:r>
        <w:rPr/>
        <w:t>கப்பலின் பாயை விரித்துக் கட்டினால் காற்றின் உதவி கொண்டு அக்கப்பல் சேரவேண்டிய இடத்தைச் சேரும்</w:t>
      </w:r>
      <w:r>
        <w:rPr/>
        <w:t xml:space="preserve">. </w:t>
      </w:r>
      <w:r>
        <w:rPr/>
        <w:t>அது போல் அறிஞர் அறிவுரைகளைக் கேட்டு அதன்படியே நடந்தால் நற்பேறு அடைவர்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இன்னிலை </w:t>
      </w:r>
      <w:r>
        <w:rPr/>
        <w:t xml:space="preserve">: 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திரைத்த விரிக்கின் திரைப்பின் நாவாய்போல்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உரைத்த உரையதனைக் கேட்டும் </w:t>
      </w:r>
      <w:r>
        <w:rPr/>
        <w:t xml:space="preserve">- </w:t>
      </w:r>
      <w:r>
        <w:rPr/>
        <w:t xml:space="preserve">உரைத்த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பயன்தவா செய்வார் சிலரேதம் நெஞ்சத்து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இயன்றவா செய்வார் பலர்</w:t>
      </w:r>
      <w:r>
        <w:rPr/>
        <w:t>.</w:t>
        <w:tab/>
        <w:t xml:space="preserve"> (21)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22. </w:t>
      </w:r>
      <w:r>
        <w:rPr/>
        <w:t>உள்ளே போலியான ஒரு பொருளை வைத்து மேலே பொன்னைப் பூசி இருந்தாலும் பொன்னின் மாற்றுக் கண்டறிய வல்ல திறம் வாய்ந்தவர் அதனைப் பொன் என்று கொள்ள மாட்டார்</w:t>
      </w:r>
      <w:r>
        <w:rPr/>
        <w:t xml:space="preserve">. </w:t>
      </w:r>
      <w:r>
        <w:rPr/>
        <w:t>அதுபோல் வெளித்தோற்றம் கண்டு</w:t>
      </w:r>
      <w:r>
        <w:rPr/>
        <w:t xml:space="preserve">, </w:t>
      </w:r>
      <w:r>
        <w:rPr/>
        <w:t>மனமாசு உடையவர்களை உயர்ந்தோர் என்று அறிவுடையோர் கொள்ளார்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274.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பொன் கொண்டார் ஆயினும்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/>
          <w:iCs/>
        </w:rPr>
        <w:t>போர்வைபூச்</w:t>
      </w:r>
      <w:r>
        <w:rPr>
          <w:i/>
          <w:i/>
        </w:rPr>
        <w:t xml:space="preserve"> </w:t>
      </w:r>
      <w:r>
        <w:rPr>
          <w:i/>
          <w:i/>
          <w:iCs/>
        </w:rPr>
        <w:t>செனில்</w:t>
      </w:r>
      <w:r>
        <w:rPr>
          <w:i/>
          <w:i/>
        </w:rPr>
        <w:t xml:space="preserve"> </w:t>
      </w:r>
      <w:r>
        <w:rPr>
          <w:i/>
          <w:i/>
          <w:iCs/>
        </w:rPr>
        <w:t>புலையன்</w:t>
      </w:r>
      <w:r>
        <w:rPr>
          <w:i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/>
          <w:iCs/>
        </w:rPr>
        <w:t>வன்கண்மையாற்</w:t>
      </w:r>
      <w:r>
        <w:rPr>
          <w:i/>
          <w:i/>
        </w:rPr>
        <w:t xml:space="preserve"> </w:t>
      </w:r>
      <w:r>
        <w:rPr>
          <w:i/>
          <w:i/>
          <w:iCs/>
        </w:rPr>
        <w:t>செய்த</w:t>
      </w:r>
      <w:r>
        <w:rPr>
          <w:i/>
          <w:i/>
        </w:rPr>
        <w:t xml:space="preserve">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வஞ்சமே எனவளைப்பர்</w:t>
      </w:r>
      <w:r>
        <w:rPr/>
        <w:t>.</w:t>
        <w:tab/>
        <w:t xml:space="preserve"> (22)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23. </w:t>
      </w:r>
      <w:r>
        <w:rPr/>
        <w:t>அகன்றதாகவும் மேடு பள்ளம் முதலாய தடைகள் இல்லாததாகவும் இருக்கும் சாலையில் நடக்கும் போதும் குருடனுக்கு இடறுதல் உண்டாகும்</w:t>
      </w:r>
      <w:r>
        <w:rPr/>
        <w:t xml:space="preserve">. </w:t>
      </w:r>
      <w:r>
        <w:rPr/>
        <w:t>அதுபோல் தெளிவு உடைய எளிய கருத்தே ஆயினும் கல்வியறிவு இல்லார்க்கு விளங்காததே யாகும்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304.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பெருவழியுள் இடறுதியால்</w:t>
      </w:r>
      <w:r>
        <w:rPr/>
        <w:t xml:space="preserve">. </w:t>
        <w:tab/>
        <w:t xml:space="preserve">(23)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24. </w:t>
      </w:r>
      <w:r>
        <w:rPr/>
        <w:t>உருவத்தைக் கண்டு இகழ்தலும்</w:t>
      </w:r>
      <w:r>
        <w:rPr/>
        <w:t xml:space="preserve">, </w:t>
      </w:r>
      <w:r>
        <w:rPr/>
        <w:t>படைப்பின் அருமை இன்னதென அறியாது பழித்தலும்</w:t>
      </w:r>
      <w:r>
        <w:rPr/>
        <w:t xml:space="preserve">, </w:t>
      </w:r>
      <w:r>
        <w:rPr/>
        <w:t>அறியாமையே</w:t>
      </w:r>
      <w:r>
        <w:rPr/>
        <w:t xml:space="preserve">. </w:t>
      </w:r>
      <w:r>
        <w:rPr/>
        <w:t>கொன்றைக் காயைப் பெருக்கிய இறைவன் பயற்றங்காயைச் சுருக்கியது ஏன்</w:t>
      </w:r>
      <w:r>
        <w:rPr/>
        <w:t xml:space="preserve">? </w:t>
      </w:r>
      <w:r>
        <w:rPr/>
        <w:t>கரும்பினைச் சுருக்கிய இறைவன் மூங்கிலைப் பெருக்கியது ஏன்</w:t>
      </w:r>
      <w:r>
        <w:rPr/>
        <w:t>?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பெருங்கதை</w:t>
      </w:r>
      <w:r>
        <w:rPr/>
        <w:t>. 3:15: 4.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ஒருபே ருலகம் படைத்த இறைவன்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உருவுகரந் தொழுகல் உணரார் ஆகக்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கொன்றையம் பசுங்காய் பெருக்கியும் பயற்றின்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நன்றுவிளை நெற்றினைச் சிறுக்கியும் குன்றா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இன்தீங் கரும்பினைச் சுருக்கியும் விண்டலைத்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துன்னரும் விசும்புற நீட்டிய நெறியும்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இன்னவை பிறவும் இசைவில எல்லாம்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படைத்தோன் படைத்த குற்றம் இவையென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எடுத்தோத் துரையின் இயம்பி யா</w:t>
      </w:r>
      <w:r>
        <w:rPr>
          <w:rStyle w:val="Paadal1Char"/>
          <w:b/>
        </w:rPr>
        <w:t>அ</w:t>
      </w:r>
      <w:r>
        <w:rPr/>
        <w:t>ங்கு</w:t>
      </w:r>
      <w:r>
        <w:rPr/>
        <w:t>.</w:t>
        <w:tab/>
        <w:t xml:space="preserve"> (24)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25. </w:t>
      </w:r>
      <w:r>
        <w:rPr/>
        <w:t>உவர்க்கடலில் பிறந்தது என்றாலும் விலைமிக்க பவழத்தையும் முத்தையும் எவரும் வேண்டா என வெறுத்து ஒதுக்கமாட்டார்</w:t>
      </w:r>
      <w:r>
        <w:rPr/>
        <w:t xml:space="preserve">. </w:t>
      </w:r>
      <w:r>
        <w:rPr/>
        <w:t>அது போல் சுவையற்ற முறையில் அமைந்து உள்ள தாயினும் பயன்மிக்க சொல்லைப் புறக்கணித்தல் கூடாது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; </w:t>
      </w:r>
      <w:r>
        <w:rPr/>
        <w:t xml:space="preserve">அவை அடக்கம் </w:t>
      </w:r>
      <w:r>
        <w:rPr/>
        <w:t xml:space="preserve">: 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முந்நீர்ப் பிறந்த பவழத்தொடு சங்கு முத்தும்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அந்நீ ருவர்க்கும் எனின்யார்வை நீக்கு கிற்பார்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இந்நீர என்சொல் பழுதாயினும் கொள்ப அன்றே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பொய்ந்நீர அல்லாப் பொருளால் விண்புகுத்தும் என்பார்</w:t>
      </w:r>
      <w:r>
        <w:rPr/>
        <w:t>. (25)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26. </w:t>
      </w:r>
      <w:r>
        <w:rPr/>
        <w:t>நோயுற்ற மக்கள் அந்நோய் தீர்க்கக் கருதினார் என்றால் மருந்தின் சுவையைப் பற்றிச் சிறிதும் கருதார்</w:t>
      </w:r>
      <w:r>
        <w:rPr/>
        <w:t xml:space="preserve">. </w:t>
      </w:r>
      <w:r>
        <w:rPr/>
        <w:t>அதுபோல் உயிர்ப்பிணியைத் தீர்க்கவல்ல மெய்யுணர்வு நூலைக் கற்க விரும்புபவர் அந்நூல் சுவையற்ற சொற்களை உடையது என்றால் கூட அதனை ஒதுக்கமாட்டார்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குண்டலகேசி </w:t>
      </w:r>
      <w:r>
        <w:rPr/>
        <w:t xml:space="preserve">:2.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27. </w:t>
      </w:r>
      <w:r>
        <w:rPr/>
        <w:t>நடுக்கும் குளிரைப் போக்க விரும்புபவர் தீக்காயும் போது அத்தீயுடன் சேர்ந்த புகையைப் பற்றிக் குற்றமாகக் கருத மாட்டார்</w:t>
      </w:r>
      <w:r>
        <w:rPr/>
        <w:t xml:space="preserve">. </w:t>
      </w:r>
      <w:r>
        <w:rPr/>
        <w:t>அதுபோல் உயர்ந்த பொருளைப் பற்றி உரைக்கும் நூலிலே அமைந்த சொற்குற்றத்தை அறிவுடையோர் பொருட் டாகக் கொள்ளார்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குண்ட லகேசி </w:t>
      </w:r>
      <w:r>
        <w:rPr/>
        <w:t xml:space="preserve">: 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நோய்க்குற்ற மாந்தர் மருந்தின் சுவைநோக்க கில்லார்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தீக்குற்ற காதல் உடையார் புகைத்தீமை ஓரார்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போய்க்குற்ற மூன்றும் அறுத்தான் புகழ் கூறு வேற்கென்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வாய்க்குற்ற சொல்லின் வழுவும் வழுவல்ல அன்றே</w:t>
      </w:r>
      <w:r>
        <w:rPr/>
        <w:t xml:space="preserve">. (26-27)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28. </w:t>
      </w:r>
      <w:r>
        <w:rPr/>
        <w:t>நெருப்பினுள் மறைந்து நின்று மேல் எழுவதாகிய புகையை நோக்கி விளக்கினை எவரும் இகழார்</w:t>
      </w:r>
      <w:r>
        <w:rPr/>
        <w:t xml:space="preserve">. </w:t>
      </w:r>
      <w:r>
        <w:rPr/>
        <w:t>அதுபோல் உள்ளே பொதிந்துள்ள பொருளை ஆராயும் பெரியவர்கள் அப்பொருளைக் கூறும் சொல்லில் உண்டாகும் குற்றத்தைப் பொருட்டெனக் கருதார்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யசோதர காவியம் </w:t>
      </w:r>
      <w:r>
        <w:rPr/>
        <w:t xml:space="preserve">: 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உள்வி ரிந்த புகைக்கொடி உண்டென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எள்ளு கின்றனர் இல்லை விளக்கினே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உள்ளு கின்ற பொருள்திறம் ஓர்பவர்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கொள்வர் எம் உரை கூறுதற் பாலதே</w:t>
      </w:r>
      <w:r>
        <w:rPr/>
        <w:t xml:space="preserve">. </w:t>
        <w:tab/>
        <w:t xml:space="preserve">(28) </w:t>
      </w:r>
    </w:p>
    <w:p>
      <w:pPr>
        <w:pStyle w:val="BodyText1"/>
        <w:bidi w:val="0"/>
        <w:spacing w:before="0" w:after="120"/>
        <w:rPr/>
      </w:pPr>
      <w:r>
        <w:rPr/>
        <w:t xml:space="preserve">29. </w:t>
      </w:r>
      <w:r>
        <w:rPr/>
        <w:t>கப்பலின் பாயைச் சுருக்கிக் கட்டிவிட்டால் எங்கும் செல்லாமல் ஓரிடத்தே சுழன்று அசைந்து திரியும்</w:t>
      </w:r>
      <w:r>
        <w:rPr/>
        <w:t xml:space="preserve">. </w:t>
      </w:r>
      <w:r>
        <w:rPr/>
        <w:t>அதுபோல் அறவோர் அறிவுரை கேட்டு நட அறவோர் அறிவுரை கேட்டு நடக்க வல்லவர் அமைவர்</w:t>
      </w:r>
      <w:r>
        <w:rPr/>
        <w:t xml:space="preserve">. </w:t>
      </w:r>
      <w:r>
        <w:rPr/>
        <w:t>தவறிய வர்கள் தம் மனம் போல் அலைந்து கெடுவர்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இன்னிலை </w:t>
      </w:r>
      <w:r>
        <w:rPr/>
        <w:t xml:space="preserve">: 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திரைத்த விரிக்கின் திரைப்பின்நா வாய்போல்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உரைத்த உரையதனைக் கேட்டும் </w:t>
      </w:r>
      <w:r>
        <w:rPr/>
        <w:t xml:space="preserve">- </w:t>
      </w:r>
      <w:r>
        <w:rPr/>
        <w:t xml:space="preserve">உரைத்த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பயன்றவா செய்வார் சிலரேதம் நெஞ்சத்து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இயன்றவா செய்வார் பலர்</w:t>
      </w:r>
      <w:r>
        <w:rPr/>
        <w:t xml:space="preserve">. </w:t>
        <w:tab/>
        <w:t xml:space="preserve">(29) </w:t>
      </w:r>
    </w:p>
    <w:p>
      <w:pPr>
        <w:pStyle w:val="BodyText1"/>
        <w:bidi w:val="0"/>
        <w:spacing w:before="0" w:after="120"/>
        <w:rPr/>
      </w:pPr>
      <w:r>
        <w:rPr/>
        <w:t xml:space="preserve">30. </w:t>
      </w:r>
      <w:r>
        <w:rPr/>
        <w:t>ஒருவர் உள்ளத்துள்ள உணர்ச்சிகளை எல்லாம் ஒன்று விடாமல் குறிப்பால் அறிந்து கொள்ளும் திறத்தினராக இருப்பது</w:t>
      </w:r>
      <w:r>
        <w:rPr/>
        <w:t xml:space="preserve">, </w:t>
      </w:r>
      <w:r>
        <w:rPr/>
        <w:t>ஆங்காங்கு மலர்ந்து தோன்றும் நறுமண மலர்களைப் பறித்துத் தேர்ச்சிமிகக் கட்டிய மாலையை எடுத்துக்கொள்வது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4: 10:160.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நூல்நெறி மரபில் தானறிவு தளரான்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தொடுத்த மாலை எடுத்தது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முறைமையின் முன்னே தெரிய அவன்எம்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இறை மகற் குரைத்தனன்</w:t>
      </w:r>
      <w:r>
        <w:rPr/>
        <w:t>.</w:t>
        <w:tab/>
        <w:t xml:space="preserve"> (30) </w:t>
      </w:r>
    </w:p>
    <w:p>
      <w:pPr>
        <w:pStyle w:val="BodyText1"/>
        <w:bidi w:val="0"/>
        <w:spacing w:before="0" w:after="120"/>
        <w:rPr/>
      </w:pPr>
      <w:r>
        <w:rPr/>
        <w:t xml:space="preserve">31. </w:t>
      </w:r>
      <w:r>
        <w:rPr/>
        <w:t>அன்பாலும் வித்தைத் தேர்ச்சியாலும் அடக்கவல்ல பாகனுக்குத் தாழ்ந்து பணிந்து ஏவல் செய்யும் யானை</w:t>
      </w:r>
      <w:r>
        <w:rPr/>
        <w:t xml:space="preserve">. </w:t>
      </w:r>
      <w:r>
        <w:rPr/>
        <w:t>அதுபோல் அன்பாலும் அறிவாலும் நிரம்பிய ஆசிரியருக்கு அடங்கிநின்று தலையாய மாணவர் கற்பர்</w:t>
      </w:r>
      <w:r>
        <w:rPr/>
        <w:t xml:space="preserve">. 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2 :9:58.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உதையண குமரனும் உள்ளம் பிறழ்ந்ததன்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சிதைவுகொள் சீலம் தெளிந்தனன் கேட்டு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வீணை யெழீஇ வீதியில் நடப்ப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ஆணை ஆசாற்கு அடியுறை செய்யும்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மாணி போல மதக்களிறு படிய</w:t>
      </w:r>
      <w:r>
        <w:rPr/>
        <w:t xml:space="preserve">. </w:t>
        <w:tab/>
        <w:t>(31)</w:t>
      </w:r>
    </w:p>
    <w:p>
      <w:pPr>
        <w:pStyle w:val="BodyText1"/>
        <w:bidi w:val="0"/>
        <w:spacing w:before="0" w:after="240"/>
        <w:rPr/>
      </w:pPr>
      <w:r>
        <w:rPr/>
        <w:t xml:space="preserve">32. </w:t>
      </w:r>
      <w:r>
        <w:rPr/>
        <w:t>இப்பையிலுள்ள எல்லாக் காசுகளும் செல்லும் என்றோ</w:t>
      </w:r>
      <w:r>
        <w:rPr/>
        <w:t xml:space="preserve">, </w:t>
      </w:r>
      <w:r>
        <w:rPr/>
        <w:t>செல்லா என்றோ அக்காசுகளை எடுத்துப் பார்த்து ஆராயாமல் எவரும் சொல்லார்</w:t>
      </w:r>
      <w:r>
        <w:rPr/>
        <w:t xml:space="preserve">. </w:t>
      </w:r>
      <w:r>
        <w:rPr/>
        <w:t>அதுபோல் அறிவுடையோரும் பிறர் கூறும் பொருளை ஆராய்ந்து பாராமல் அதனை நல்லது என்றோ கெட்டது என்றோ கூறிவிட மாட்டார்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182.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உலகத்தார்</w:t>
      </w:r>
      <w:r>
        <w:rPr/>
        <w:t xml:space="preserve">, </w:t>
      </w:r>
    </w:p>
    <w:p>
      <w:pPr>
        <w:pStyle w:val="Paadal1"/>
        <w:bidi w:val="0"/>
        <w:spacing w:before="0" w:after="240"/>
        <w:jc w:val="left"/>
        <w:rPr/>
      </w:pPr>
      <w:r>
        <w:rPr/>
        <w:t>கிழியோடு மாறாக் காசு என்றான் சொல் கேட்பவோ</w:t>
      </w:r>
      <w:r>
        <w:rPr/>
        <w:t xml:space="preserve">? </w:t>
        <w:tab/>
        <w:t>(32)</w:t>
      </w:r>
    </w:p>
    <w:p>
      <w:pPr>
        <w:pStyle w:val="BodyText1"/>
        <w:bidi w:val="0"/>
        <w:spacing w:before="0" w:after="240"/>
        <w:rPr/>
      </w:pPr>
      <w:r>
        <w:rPr/>
        <w:t xml:space="preserve">33. </w:t>
      </w:r>
      <w:r>
        <w:rPr/>
        <w:t>அழுக்குப் படிந்துள்ள ஆடையில் உள்ள அழுக்கினைப் போக்க முயல்பவர் அவ்வழுக்கு நீங்கும் அளவும் ஆடையை நீரில் இட்டுத் தோய்த்து அலசுவர்</w:t>
      </w:r>
      <w:r>
        <w:rPr/>
        <w:t xml:space="preserve">. </w:t>
      </w:r>
      <w:r>
        <w:rPr/>
        <w:t xml:space="preserve">அதுபோல் பிறர் அறியாமையை நீக்க விரும்புபவர் அவரைப் பன்முறையும் வினாவி விளக்கம் </w:t>
      </w:r>
      <w:r>
        <w:rPr/>
        <w:t xml:space="preserve">- </w:t>
      </w:r>
      <w:r>
        <w:rPr/>
        <w:t>தந்து தெளிவு செய்வர்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783. </w:t>
      </w:r>
    </w:p>
    <w:p>
      <w:pPr>
        <w:pStyle w:val="Paadal1"/>
        <w:bidi w:val="0"/>
        <w:spacing w:before="0" w:after="240"/>
        <w:jc w:val="left"/>
        <w:rPr/>
      </w:pPr>
      <w:r>
        <w:rPr/>
        <w:t>ஆட்டினாள் அவனையும் ஆக்கிச் செல்பவள்</w:t>
      </w:r>
      <w:r>
        <w:rPr/>
        <w:t xml:space="preserve">. </w:t>
        <w:tab/>
        <w:t>(33)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  <w:sz w:val="24"/>
          <w:szCs w:val="24"/>
        </w:rPr>
      </w:pPr>
      <w:r>
        <w:rPr>
          <w:rFonts w:eastAsia="Latha" w:cs="Latha" w:ascii="Latha" w:hAnsi="Latha"/>
          <w:color w:val="000000"/>
          <w:sz w:val="24"/>
          <w:szCs w:val="24"/>
        </w:rPr>
        <w:t xml:space="preserve">34.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>முன்னுண்ட தேனினும் இனிய தேனைக் கொள்வதற் காகத் தேனீ கோட்டுப்பூ</w:t>
      </w:r>
      <w:r>
        <w:rPr>
          <w:rFonts w:eastAsia="Latha" w:cs="Latha" w:ascii="Latha" w:hAnsi="Latha"/>
          <w:color w:val="000000"/>
          <w:sz w:val="24"/>
          <w:szCs w:val="24"/>
        </w:rPr>
        <w:t xml:space="preserve">,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>கொடிப்பூ</w:t>
      </w:r>
      <w:r>
        <w:rPr>
          <w:rFonts w:eastAsia="Latha" w:cs="Latha" w:ascii="Latha" w:hAnsi="Latha"/>
          <w:color w:val="000000"/>
          <w:sz w:val="24"/>
          <w:szCs w:val="24"/>
        </w:rPr>
        <w:t xml:space="preserve">,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>நீர்ப்பூ இவற்</w:t>
      </w:r>
      <w:r>
        <w:rPr>
          <w:rStyle w:val="BodytextChar"/>
        </w:rPr>
        <w:t>றை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>த் தேடி அலையும்</w:t>
      </w:r>
      <w:r>
        <w:rPr>
          <w:rFonts w:eastAsia="Latha" w:cs="Latha" w:ascii="Latha" w:hAnsi="Latha"/>
          <w:color w:val="000000"/>
          <w:sz w:val="24"/>
          <w:szCs w:val="24"/>
        </w:rPr>
        <w:t xml:space="preserve">.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>அதுபோல் நன் மாணவர்களும் நல்லாசிரியர் பலரை அடுத்துச் சென்று அரியவற்றைக் கற்றுச் சேர்த்துக்கொள்வர்</w:t>
      </w:r>
      <w:r>
        <w:rPr>
          <w:rFonts w:eastAsia="Latha" w:cs="Latha" w:ascii="Latha" w:hAnsi="Latha"/>
          <w:color w:val="000000"/>
          <w:sz w:val="24"/>
          <w:szCs w:val="24"/>
        </w:rPr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35.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அருள்தரும் கல்வி அமையத் தேக்கப்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பற்பல ஆசான் பாங்கு செல் பவர்போல்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மூன்றுவகை அடுத்த தேன்தரு கொழுமலர் </w:t>
      </w:r>
    </w:p>
    <w:p>
      <w:pPr>
        <w:pStyle w:val="Paadal1"/>
        <w:bidi w:val="0"/>
        <w:spacing w:before="0" w:after="240"/>
        <w:jc w:val="left"/>
        <w:rPr/>
      </w:pPr>
      <w:r>
        <w:rPr/>
        <w:t>கொழுதிப் பாடும் குணச்சுரும்பு இனங்காள்</w:t>
      </w:r>
      <w:r>
        <w:rPr/>
        <w:t>.</w:t>
        <w:tab/>
        <w:t xml:space="preserve"> (34)</w:t>
      </w:r>
    </w:p>
    <w:p>
      <w:pPr>
        <w:pStyle w:val="BodyText1"/>
        <w:bidi w:val="0"/>
        <w:spacing w:before="0" w:after="120"/>
        <w:rPr/>
      </w:pPr>
      <w:r>
        <w:rPr/>
        <w:t xml:space="preserve">35. </w:t>
      </w:r>
      <w:r>
        <w:rPr/>
        <w:t>கலத்தில் கறக்கப் பெறும் பால் உடனுக்குடன் வெளி யேறியாவது</w:t>
      </w:r>
      <w:r>
        <w:rPr/>
        <w:t xml:space="preserve">, </w:t>
      </w:r>
      <w:r>
        <w:rPr/>
        <w:t>வற்றியாவது போய்விடுமாயின் பாலின் வழியாகக் கிடைக்கும் தயிர்</w:t>
      </w:r>
      <w:r>
        <w:rPr/>
        <w:t xml:space="preserve">, </w:t>
      </w:r>
      <w:r>
        <w:rPr/>
        <w:t>மோர்</w:t>
      </w:r>
      <w:r>
        <w:rPr/>
        <w:t xml:space="preserve">, </w:t>
      </w:r>
      <w:r>
        <w:rPr/>
        <w:t>நெய் ஆயவை கிடையா</w:t>
      </w:r>
      <w:r>
        <w:rPr/>
        <w:t xml:space="preserve">. </w:t>
      </w:r>
      <w:r>
        <w:rPr/>
        <w:t>அது போல் கற்றவை அனைத்தும் உடனுக்குடன் மறந்து போகுமாயின் கல்வியால் உண்டாகும் பயன் எதுவும் இல்லையாம்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511.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பிறந்து பிறந்துநின் இச்சை</w:t>
      </w:r>
    </w:p>
    <w:p>
      <w:pPr>
        <w:pStyle w:val="Paadal2"/>
        <w:rPr/>
      </w:pPr>
      <w:r>
        <w:rPr/>
        <w:t xml:space="preserve">கெடலன்றிப் பின்னொன்றின்மேல்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சிறந்து சிறந்தாங் குணர்ச்சி</w:t>
      </w:r>
    </w:p>
    <w:p>
      <w:pPr>
        <w:pStyle w:val="Paadal2"/>
        <w:rPr/>
      </w:pPr>
      <w:r>
        <w:rPr/>
        <w:t xml:space="preserve">விரியும் திறமரிதால்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கறந்த கறந்த கலஞ்சுவைத் திட்டால்</w:t>
      </w:r>
    </w:p>
    <w:p>
      <w:pPr>
        <w:pStyle w:val="Paadal2"/>
        <w:rPr/>
      </w:pPr>
      <w:r>
        <w:rPr/>
        <w:t>கறைக் கலங்கள்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நிறைந்த நிறைந்தவை பால்தயிர்</w:t>
      </w:r>
    </w:p>
    <w:p>
      <w:pPr>
        <w:pStyle w:val="Paadal3"/>
        <w:rPr/>
      </w:pPr>
      <w:r>
        <w:rPr/>
        <w:t>மோரெனத் தானென்னையோ</w:t>
      </w:r>
      <w:r>
        <w:rPr/>
        <w:t xml:space="preserve">. </w:t>
        <w:tab/>
        <w:t xml:space="preserve">(35) </w:t>
      </w:r>
    </w:p>
    <w:p>
      <w:pPr>
        <w:pStyle w:val="BodyText1"/>
        <w:bidi w:val="0"/>
        <w:spacing w:before="0" w:after="120"/>
        <w:rPr/>
      </w:pPr>
      <w:r>
        <w:rPr/>
        <w:t xml:space="preserve">36. </w:t>
      </w:r>
      <w:r>
        <w:rPr/>
        <w:t>அறவோர்கள் கூறும் அருள் உரை அரிய மிதவை யாகும்</w:t>
      </w:r>
      <w:r>
        <w:rPr/>
        <w:t xml:space="preserve">. </w:t>
      </w:r>
      <w:r>
        <w:rPr/>
        <w:t>அம்மிதவையைப் பெற்றுப் பற்றிக் கொண்டவர்கள் துன்பம் என்னும் கடலை நீந்தி இன்பம் என்னும் கரையை அடைதல் எளிது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1132.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வசையற நிறைந்த கற்பின்</w:t>
      </w:r>
    </w:p>
    <w:p>
      <w:pPr>
        <w:pStyle w:val="Paadal2"/>
        <w:rPr/>
      </w:pPr>
      <w:r>
        <w:rPr/>
        <w:t xml:space="preserve">மாலையும் மாமி தானும்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தசையற உருகி வெந்து</w:t>
      </w:r>
    </w:p>
    <w:p>
      <w:pPr>
        <w:pStyle w:val="Paadal2"/>
        <w:rPr/>
      </w:pPr>
      <w:r>
        <w:rPr/>
        <w:t xml:space="preserve">தம்முயிர் நீங்கும் ஆங்கண்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நொசிதவன் சொற்கள் என்னும்</w:t>
      </w:r>
    </w:p>
    <w:p>
      <w:pPr>
        <w:pStyle w:val="Paadal2"/>
        <w:rPr/>
      </w:pPr>
      <w:r>
        <w:rPr/>
        <w:t xml:space="preserve">நோன்புணை தழுவி நெஞ்சில்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கசிவெனும் கடலை நீந்திக் </w:t>
      </w:r>
    </w:p>
    <w:p>
      <w:pPr>
        <w:pStyle w:val="Paadal2"/>
        <w:rPr/>
      </w:pPr>
      <w:r>
        <w:rPr/>
        <w:t xml:space="preserve">கரையெனும் காலை கண்டார் </w:t>
      </w:r>
      <w:r>
        <w:rPr/>
        <w:t xml:space="preserve">. </w:t>
        <w:tab/>
        <w:t xml:space="preserve">(36) </w:t>
      </w:r>
    </w:p>
    <w:p>
      <w:pPr>
        <w:pStyle w:val="BodyText1"/>
        <w:bidi w:val="0"/>
        <w:spacing w:before="0" w:after="120"/>
        <w:rPr/>
      </w:pPr>
      <w:r>
        <w:rPr/>
        <w:t xml:space="preserve">37. </w:t>
      </w:r>
      <w:r>
        <w:rPr/>
        <w:t>மலையில் இருந்து ஓடிவரும் ஆறு நொய்யையும்</w:t>
      </w:r>
      <w:r>
        <w:rPr/>
        <w:t xml:space="preserve">, </w:t>
      </w:r>
      <w:r>
        <w:rPr/>
        <w:t>நுரையையும் கொண்டு கலங்கி வரும்</w:t>
      </w:r>
      <w:r>
        <w:rPr/>
        <w:t xml:space="preserve">. </w:t>
      </w:r>
      <w:r>
        <w:rPr/>
        <w:t>அதன் கலங்கிய தன்மை</w:t>
      </w:r>
      <w:r>
        <w:rPr/>
        <w:t xml:space="preserve">, </w:t>
      </w:r>
      <w:r>
        <w:rPr/>
        <w:t>கல்லாத மாந்தர் உள்ளம்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1 : 50: 12.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அரும்பொருள்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கல்லா மாந்தர் உள்ளம்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நொய்ந் நுரை சுமந்து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இழிதரும் அருவி</w:t>
      </w:r>
      <w:r>
        <w:rPr/>
        <w:t>.</w:t>
        <w:tab/>
        <w:t xml:space="preserve"> (37)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38. </w:t>
      </w:r>
      <w:r>
        <w:rPr/>
        <w:t>எல்லாப் பொருள்களும் தம்மிடத்து நிரம்பியிருப்பவர் வேறு இடங்களில் சென்று தமக்கு இன்ன பொருள் வேண்டு மெனக் கேளார்</w:t>
      </w:r>
      <w:r>
        <w:rPr/>
        <w:t xml:space="preserve">. </w:t>
      </w:r>
      <w:r>
        <w:rPr/>
        <w:t>அதுபோல் கல்லார் சொல்லும் பொருளற்ற சொல்லைக் கற்று வல்ல பெருமக்கள் கொள்ளார்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1:38: 66.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ஆணைத் தடைஇய நூல்நெறி அவையத்துக்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கல்வியாளார் சொல்லிசை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வேட்போர் இன்றி வெறிய வாக</w:t>
      </w:r>
      <w:r>
        <w:rPr/>
        <w:t>.</w:t>
        <w:tab/>
        <w:t xml:space="preserve"> (38)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39. </w:t>
      </w:r>
      <w:r>
        <w:rPr/>
        <w:t>கல்லாதவரது அருளில்லாத உள்ளம் இருள் படிந்ததாக இருக்கும்</w:t>
      </w:r>
      <w:r>
        <w:rPr/>
        <w:t xml:space="preserve">. </w:t>
      </w:r>
      <w:r>
        <w:rPr/>
        <w:t>அவ்வுள்ளம்</w:t>
      </w:r>
      <w:r>
        <w:rPr/>
        <w:t xml:space="preserve">, </w:t>
      </w:r>
      <w:r>
        <w:rPr/>
        <w:t>பரவி எழும் மாலைக் காலத்து மையிருட்டுப்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>: 130.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நிரை கதிர்க் கனலி பாடொடு பகல்செலக்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கல்லாது முதிர்ந்தவன் கண்ணிலா நெஞ்சம்போல் </w:t>
      </w:r>
    </w:p>
    <w:p>
      <w:pPr>
        <w:pStyle w:val="Paadal1"/>
        <w:bidi w:val="0"/>
        <w:spacing w:before="0" w:after="240"/>
        <w:jc w:val="left"/>
        <w:rPr/>
      </w:pPr>
      <w:r>
        <w:rPr/>
        <w:t>புல்லிருள் பரத்தரூஉம் புலம்புகொள் மருள்மாலை</w:t>
      </w:r>
      <w:r>
        <w:rPr/>
        <w:t>.</w:t>
        <w:tab/>
        <w:t xml:space="preserve"> (39)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40. </w:t>
      </w:r>
      <w:r>
        <w:rPr/>
        <w:t>கண்ணில் இடப்பெற்றுக் கிடந்த அஞ்சனத்தால்</w:t>
      </w:r>
      <w:r>
        <w:rPr/>
        <w:t xml:space="preserve">, </w:t>
      </w:r>
      <w:r>
        <w:rPr/>
        <w:t>அக்கண்ணுக்கு உண்டாகிய பயன் எதுவும் இல்லை</w:t>
      </w:r>
      <w:r>
        <w:rPr/>
        <w:t xml:space="preserve">. </w:t>
      </w:r>
      <w:r>
        <w:rPr/>
        <w:t>அதுபோல் தனக்குப் பயன்படாத கல்வி தன் மனத்துக் கிடப்பதாலும் உண்டாகும் பயன் ஒன்றும் இல்லை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1632.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காதல் மிக்குழிக் கற்றவுங் கைகொடா </w:t>
      </w:r>
    </w:p>
    <w:p>
      <w:pPr>
        <w:pStyle w:val="Paadal1"/>
        <w:bidi w:val="0"/>
        <w:spacing w:before="0" w:after="360"/>
        <w:jc w:val="left"/>
        <w:rPr/>
      </w:pPr>
      <w:r>
        <w:rPr/>
        <w:t>ஆதல் கண்ணகத் தஞ்சனம் போலுமால்</w:t>
      </w:r>
      <w:r>
        <w:rPr/>
        <w:t xml:space="preserve">. </w:t>
        <w:tab/>
        <w:t xml:space="preserve">(40)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41. </w:t>
      </w:r>
      <w:r>
        <w:rPr/>
        <w:t>இல்லாத பொருளாகிய காக்கையின் பல்பெரிதென்றாவது நுண்ணியது என்றாவது கூறுவது அறிவில்லாமையேயாம்</w:t>
      </w:r>
      <w:r>
        <w:rPr/>
        <w:t xml:space="preserve">. </w:t>
      </w:r>
      <w:r>
        <w:rPr/>
        <w:t>அது போல் இல்லாப் பொருள் ஒன்றின் தோற்றம் அழிவு பற்றி விவரித்துக் கூறுவதும் அறிவில்லாமையே ஆகும்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633.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இல்லதற் கேயில்லை கேடென்னை காக்கையின்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பல்லதற்கு ஒதார் பருமையும் நுண்மையும்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சொல்லிதற்கு ஆவதுண் டேல் எனச் சொல்லினள்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நல்லதற் கல்லது நாப்பெய ராதாள்</w:t>
      </w:r>
      <w:r>
        <w:rPr/>
        <w:t xml:space="preserve">. </w:t>
        <w:tab/>
        <w:t xml:space="preserve">(41)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42. </w:t>
      </w:r>
      <w:r>
        <w:rPr/>
        <w:t>கன்னிமைத் தன்மை நிரம்பியவள் மார்பகம் விம்மிப் பெருக்கும்</w:t>
      </w:r>
      <w:r>
        <w:rPr/>
        <w:t xml:space="preserve">. </w:t>
      </w:r>
      <w:r>
        <w:rPr/>
        <w:t>அதுபோல் கல்வியறிவில்லாக் கயவர்க்கு அரிய மெய்ப்பொருளை உரைக்கும் ஆசிரியர்க்கும் குற்றம் மிகும்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கல்லாக் கயவர்க்கு அருநூல் கிளைமறை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சொல்லினர் தோம் எனத் துணைமுலை பெருத்தன</w:t>
      </w:r>
      <w:r>
        <w:rPr/>
        <w:t>.</w:t>
        <w:tab/>
        <w:t xml:space="preserve"> (42)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43. </w:t>
      </w:r>
      <w:r>
        <w:rPr/>
        <w:t>எண்ணும் எழுத்தும் கற்பிக்கவல்ல ஆசிரியர் இல்லாத ஊர்</w:t>
      </w:r>
      <w:r>
        <w:rPr/>
        <w:t xml:space="preserve">, </w:t>
      </w:r>
      <w:r>
        <w:rPr/>
        <w:t>கற்றறிந்த பெருமக்கள் இல்லாத அவை</w:t>
      </w:r>
      <w:r>
        <w:rPr/>
        <w:t xml:space="preserve">, </w:t>
      </w:r>
      <w:r>
        <w:rPr/>
        <w:t>பிறர்க்குப் பகுத்துத் தந்து உண்ணாதவர்கள் அடுத்துக் குடியிருத்தல் ஆயவை நன்மை தாராமையில் ஒப்பானவை ஆகும்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திரிகடுகம் </w:t>
      </w:r>
      <w:r>
        <w:rPr/>
        <w:t xml:space="preserve">: 10.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கணக்காயர் இல்லாத ஊரும் பிணக்கறுக்கும்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மூத்தோரை இல்லா அவைக்களனும் </w:t>
      </w:r>
      <w:r>
        <w:rPr/>
        <w:t xml:space="preserve">- </w:t>
      </w:r>
      <w:r>
        <w:rPr/>
        <w:t xml:space="preserve">பாத்துண்ணும்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தன்மை யிலாளர் அயலிருப்பும் இம்மூன்றும்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நன்மை பயத்தல் இல</w:t>
      </w:r>
      <w:r>
        <w:rPr/>
        <w:t>.</w:t>
        <w:tab/>
        <w:t xml:space="preserve"> (43)</w:t>
      </w:r>
    </w:p>
    <w:p>
      <w:pPr>
        <w:pStyle w:val="Heading1"/>
        <w:bidi w:val="0"/>
        <w:rPr/>
      </w:pPr>
      <w:r>
        <w:rPr>
          <w:rFonts w:eastAsia="Latha"/>
        </w:rPr>
        <w:t xml:space="preserve">5. </w:t>
      </w:r>
      <w:r>
        <w:rPr>
          <w:rFonts w:eastAsia="Latha"/>
        </w:rPr>
        <w:t>அறம்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1. </w:t>
      </w:r>
      <w:r>
        <w:rPr/>
        <w:t>மிதவையைப் பற்றிக் கொண்டவர் வெள்ளப் பெருக் குடைய ஆற்றின் ஒரு கரையில் இருந்து மறுகரைக்கு எளிதாகப் போய்விடுவர்</w:t>
      </w:r>
      <w:r>
        <w:rPr/>
        <w:t xml:space="preserve">. </w:t>
      </w:r>
      <w:r>
        <w:rPr/>
        <w:t>அதுபோல் அறம் என்னும் மிதவையைப் பற்றிக் கொண்டவரும் இவ்வுலகில் இருந்து வீட்டுலகம் எளிதில் சேர்வர்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357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புணைகை விட்டோர்க் கரிதே துணையழத்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தொக்குயிர் வெளவும் காலை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இக்கரை நின்றிவர்ந் துக்கரை கொளலே</w:t>
      </w:r>
      <w:r>
        <w:rPr/>
        <w:t>.</w:t>
        <w:tab/>
        <w:t xml:space="preserve"> (1)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2. </w:t>
      </w:r>
      <w:r>
        <w:rPr/>
        <w:t>அழகு மிக்க குடை ஒன்றைத் தொடர்ந்து மற்றிரு குடைகள் உலாப் போவது போன்றது</w:t>
      </w:r>
      <w:r>
        <w:rPr/>
        <w:t xml:space="preserve">, </w:t>
      </w:r>
      <w:r>
        <w:rPr/>
        <w:t xml:space="preserve">அறத்தின் </w:t>
      </w:r>
      <w:r>
        <w:rPr>
          <w:rStyle w:val="BodytextChar"/>
        </w:rPr>
        <w:t>பி</w:t>
      </w:r>
      <w:r>
        <w:rPr/>
        <w:t>ன்னர்ப் பொருளின்பங்கள் தொடுத்துச் செல்வது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31.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சிறப்புடை மரபில் பொருளும் இன்பமும்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அறத்து வழிப்படூஉம் தோற்றம் போல </w:t>
      </w:r>
    </w:p>
    <w:p>
      <w:pPr>
        <w:pStyle w:val="Paadal1"/>
        <w:bidi w:val="0"/>
        <w:spacing w:before="0" w:after="240"/>
        <w:jc w:val="left"/>
        <w:rPr/>
      </w:pPr>
      <w:r>
        <w:rPr/>
        <w:t>இருகுடை பின்பட ஓங்கிய ஒரு குடை</w:t>
      </w:r>
      <w:r>
        <w:rPr/>
        <w:t xml:space="preserve">. </w:t>
        <w:tab/>
        <w:t xml:space="preserve">(2)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3. </w:t>
      </w:r>
      <w:r>
        <w:rPr/>
        <w:t>உலகத்து உயிர்களின் நலமே கருதிய மேகம் மின்னுடன் தோன்றிப் பெருமழை பொழியும்</w:t>
      </w:r>
      <w:r>
        <w:rPr/>
        <w:t xml:space="preserve">. </w:t>
      </w:r>
      <w:r>
        <w:rPr/>
        <w:t>அதுபோல் தக்க பொழுதில் பிறரை நல்வழிப்படுத்தும் ஒரு நோக்கமே கொண்டு அறவோர் அறநெறிகளைப் புகல்வர்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யசோதர காவியம் </w:t>
      </w:r>
      <w:r>
        <w:rPr/>
        <w:t xml:space="preserve">: 68.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மின்னொடு தொடர்ந்து மேகம்</w:t>
      </w:r>
    </w:p>
    <w:p>
      <w:pPr>
        <w:pStyle w:val="Paadal2"/>
        <w:rPr/>
      </w:pPr>
      <w:r>
        <w:rPr/>
        <w:t xml:space="preserve">மேதினிக்கு ஏதம் நீங்கப்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பொன்வரை முன்னர் நின்று</w:t>
      </w:r>
    </w:p>
    <w:p>
      <w:pPr>
        <w:pStyle w:val="Paadal2"/>
        <w:rPr/>
      </w:pPr>
      <w:r>
        <w:rPr/>
        <w:t xml:space="preserve">புயல் பொழிந்திடுவ தேபோல்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அன்னமென் நடையனாளின்</w:t>
      </w:r>
    </w:p>
    <w:p>
      <w:pPr>
        <w:pStyle w:val="Paadal2"/>
        <w:rPr/>
      </w:pPr>
      <w:r>
        <w:rPr/>
        <w:t xml:space="preserve">அருகணைந் துருகும் வண்ணம்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மன்னவ குமரன் மன்னற்கு</w:t>
      </w:r>
    </w:p>
    <w:p>
      <w:pPr>
        <w:pStyle w:val="Paadal3"/>
        <w:rPr/>
      </w:pPr>
      <w:r>
        <w:rPr/>
        <w:t>அறமறை பொழிய லுற்றான்</w:t>
      </w:r>
      <w:r>
        <w:rPr/>
        <w:t>. (3)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4. </w:t>
      </w:r>
      <w:r>
        <w:rPr/>
        <w:t>அருள்மிக்க பெருமக்கள் தோன்றிச் சிறைச்சாலைகளை அறச்சாலைகளாக மாற்றி அமைப்பது</w:t>
      </w:r>
      <w:r>
        <w:rPr/>
        <w:t xml:space="preserve">, </w:t>
      </w:r>
      <w:r>
        <w:rPr/>
        <w:t>தீய பிறப்பு அடைந்தவர் கள் தாம் செய்த நல்வினைப் பயத்தால் நற்பிறப்பு அடைவது போன்றதே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மணிமேகலை</w:t>
      </w:r>
      <w:r>
        <w:rPr/>
        <w:t xml:space="preserve">: 20: 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அரசன் ஆணையின் ஆயிழை அருளால்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நிரயக் கொடுஞ்சிறை நீக்கிய கோட்டம்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தீப்பிறப் புழந்தோர் செய்வினைப் பயத்தால்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யாப்புடை நற்பிறப் பெய்தினர் போலப்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பொருள்புரி நெஞ்சிற் புலவோன் கோயிலும்</w:t>
      </w:r>
      <w:r>
        <w:rPr/>
        <w:t xml:space="preserve">. </w:t>
        <w:tab/>
        <w:t>(4)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5. </w:t>
      </w:r>
      <w:r>
        <w:rPr/>
        <w:t>அறம் என்பது ஒரு பயிர்</w:t>
      </w:r>
      <w:r>
        <w:rPr/>
        <w:t xml:space="preserve">; </w:t>
      </w:r>
      <w:r>
        <w:rPr/>
        <w:t>அப்பயிர்க்கு அறமே வித்து</w:t>
      </w:r>
      <w:r>
        <w:rPr/>
        <w:t xml:space="preserve">; </w:t>
      </w:r>
      <w:r>
        <w:rPr/>
        <w:t>அருளே நீர்</w:t>
      </w:r>
      <w:r>
        <w:rPr/>
        <w:t xml:space="preserve">; </w:t>
      </w:r>
      <w:r>
        <w:rPr/>
        <w:t>கொலை</w:t>
      </w:r>
      <w:r>
        <w:rPr/>
        <w:t xml:space="preserve">, </w:t>
      </w:r>
      <w:r>
        <w:rPr/>
        <w:t>களவு முதலாய குற்றங்களை ஒழித்தலே களைவெட்டல்</w:t>
      </w:r>
      <w:r>
        <w:rPr/>
        <w:t xml:space="preserve">, </w:t>
      </w:r>
      <w:r>
        <w:rPr/>
        <w:t xml:space="preserve">நல்லாணை செலுத்துதலே வேலி </w:t>
      </w:r>
      <w:r>
        <w:rPr/>
        <w:t xml:space="preserve">; </w:t>
      </w:r>
      <w:r>
        <w:rPr/>
        <w:t>அறமே விளைபயன்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37.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செங்கோல் முளையிட்டு அருள் நீர் தேக்கிக்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கொலைகள வென்னும் படர்களை கட்டுத்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திக்குப் படர்ஆணை வேலி கோலித்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தருமப் பெரும்பயிர் உலகுபெற விளைக்கும்</w:t>
      </w:r>
      <w:r>
        <w:rPr/>
        <w:t xml:space="preserve">. </w:t>
        <w:tab/>
        <w:t>(5)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குத்துக் கோலுக்கும் அடங்காத யானை இனிய யாழிசைக்கு அடங்கிப் பணி புரியும்</w:t>
      </w:r>
      <w:r>
        <w:rPr/>
        <w:t xml:space="preserve">. </w:t>
      </w:r>
      <w:r>
        <w:rPr/>
        <w:t>அதுபோல் வன்சொல்லுக்கு அடங்காத வலியவரும் அறத்தின் வழி வந்த இனிய மென் சொல்லுக்கு அடங்கி அன்பு செலுத்துவர்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2. </w:t>
      </w:r>
    </w:p>
    <w:p>
      <w:pPr>
        <w:pStyle w:val="Paadal"/>
        <w:bidi w:val="0"/>
        <w:spacing w:lineRule="auto" w:line="240"/>
        <w:jc w:val="left"/>
        <w:rPr/>
      </w:pPr>
      <w:r>
        <w:rPr/>
        <w:t>புன்கண் கொண் டினையவும் பொருள்வயின் அகறல்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அன்பன்று என்றியான் கூற அன்புற்றுக்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காழ்வரை நில்லாக் கடுங்களிற் றொருத்தல்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யாழ்வரைத் தங்கி யாங்குத் தாழ்புநின்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தொல்கவின் தொலைதல் அஞ்சிஎன் </w:t>
      </w:r>
    </w:p>
    <w:p>
      <w:pPr>
        <w:pStyle w:val="Paadal1"/>
        <w:bidi w:val="0"/>
        <w:spacing w:lineRule="auto" w:line="240"/>
        <w:jc w:val="left"/>
        <w:rPr/>
      </w:pPr>
      <w:r>
        <w:rPr/>
        <w:t>சொல்வரைத் தங்கினர் காத லோரே</w:t>
      </w:r>
      <w:r>
        <w:rPr/>
        <w:t xml:space="preserve">. </w:t>
        <w:tab/>
        <w:t xml:space="preserve">(6) </w:t>
      </w:r>
    </w:p>
    <w:p>
      <w:pPr>
        <w:pStyle w:val="BodyText1"/>
        <w:bidi w:val="0"/>
        <w:spacing w:before="0" w:after="120"/>
        <w:rPr/>
      </w:pPr>
      <w:r>
        <w:rPr/>
        <w:t xml:space="preserve">7. </w:t>
      </w:r>
      <w:r>
        <w:rPr/>
        <w:t>அல்லல் அடைந்து அலமருவார்க்கு அவ்வல்லலை அகற்றுதற்கு உரிய ஒருவரைக் காண்பது</w:t>
      </w:r>
      <w:r>
        <w:rPr/>
        <w:t xml:space="preserve">, </w:t>
      </w:r>
      <w:r>
        <w:rPr/>
        <w:t>தீப்பற்றி எரித்தலால் உண்டாகிய புண்ணில் சந்தனக் குழம்பை இட்டால் போன்ற தண்ணிதாகும்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3 : 7: 108.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செந்தீக் கதீஇய வெந்தழல் புண்ணினுள்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சந்தனச் சாந்திட் டன்ன தன்மையொடு </w:t>
      </w:r>
    </w:p>
    <w:p>
      <w:pPr>
        <w:pStyle w:val="Paadal1"/>
        <w:bidi w:val="0"/>
        <w:spacing w:before="0" w:after="240"/>
        <w:jc w:val="left"/>
        <w:rPr/>
      </w:pPr>
      <w:r>
        <w:rPr/>
        <w:t>வந்தது மாதோ வைகல் இன்றென்</w:t>
      </w:r>
      <w:r>
        <w:rPr/>
        <w:t xml:space="preserve">. </w:t>
        <w:tab/>
        <w:t>(7)</w:t>
      </w:r>
    </w:p>
    <w:p>
      <w:pPr>
        <w:pStyle w:val="BodyText1"/>
        <w:bidi w:val="0"/>
        <w:spacing w:before="0" w:after="120"/>
        <w:rPr/>
      </w:pPr>
      <w:r>
        <w:rPr/>
        <w:t xml:space="preserve">8 </w:t>
      </w:r>
      <w:r>
        <w:rPr/>
        <w:t>நெருப்பின் வெப்பத்தை நீர் எளிதில் தணித்து விடும்</w:t>
      </w:r>
      <w:r>
        <w:rPr/>
        <w:t xml:space="preserve">. </w:t>
      </w:r>
      <w:r>
        <w:rPr/>
        <w:t>அதுபோல் கொடுந்துயர்க்கு ஆட்பட்ட நெஞ்சத்தின் வெப்பத்தை</w:t>
      </w:r>
      <w:r>
        <w:rPr/>
        <w:t xml:space="preserve">, </w:t>
      </w:r>
      <w:r>
        <w:rPr/>
        <w:t>அன்புடையார் சொல்லும் அருள் மிக்க சொல்லே தணிக்கும்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154.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பேரஞர் பொருத்த புகார்படு நெஞ்சம்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நீரடு நெருப்பில் தணிய இன்றவர்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வாராராயினோ நன்றே</w:t>
      </w:r>
      <w:r>
        <w:rPr/>
        <w:t xml:space="preserve">. </w:t>
        <w:tab/>
        <w:t xml:space="preserve">(8) </w:t>
      </w:r>
    </w:p>
    <w:p>
      <w:pPr>
        <w:pStyle w:val="BodyText1"/>
        <w:bidi w:val="0"/>
        <w:spacing w:before="0" w:after="120"/>
        <w:rPr/>
      </w:pPr>
      <w:r>
        <w:rPr/>
        <w:t xml:space="preserve">9. </w:t>
      </w:r>
      <w:r>
        <w:rPr/>
        <w:t>வலிய கயிற்றால்</w:t>
      </w:r>
      <w:r>
        <w:rPr/>
        <w:t xml:space="preserve">, </w:t>
      </w:r>
      <w:r>
        <w:rPr/>
        <w:t>பிணைக்க இயலாத வலியவர்களையும்</w:t>
      </w:r>
      <w:r>
        <w:rPr/>
        <w:t xml:space="preserve">, </w:t>
      </w:r>
      <w:r>
        <w:rPr/>
        <w:t>பிணைக்க வல்ல கயிறு ஒன்று உண்டு</w:t>
      </w:r>
      <w:r>
        <w:rPr/>
        <w:t xml:space="preserve">. </w:t>
      </w:r>
      <w:r>
        <w:rPr/>
        <w:t>அஃது அன்புடன் வெளி வரும் நயமிக்க சொல் என்னும் அறாத கயிறே ஆகும்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3 : 22 : 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ஆற்றல் சான்ற அவன் அன்பு கந்தாகத்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தொல்லுரைக் கயிற்றில் தொடரப் பிணிக் கொளீஇ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வல்லிதின் அவனை வணங்கிய வண்ணம்</w:t>
      </w:r>
      <w:r>
        <w:rPr/>
        <w:t>.</w:t>
        <w:tab/>
        <w:t xml:space="preserve"> (9) </w:t>
      </w:r>
    </w:p>
    <w:p>
      <w:pPr>
        <w:pStyle w:val="BodyText1"/>
        <w:bidi w:val="0"/>
        <w:spacing w:before="0" w:after="120"/>
        <w:rPr/>
      </w:pPr>
      <w:r>
        <w:rPr/>
        <w:t xml:space="preserve">10. </w:t>
      </w:r>
      <w:r>
        <w:rPr/>
        <w:t>அன்புடையார் அடைந்த துயரத்தை அறவே தடுத்து நிறுத்த முடியாது</w:t>
      </w:r>
      <w:r>
        <w:rPr/>
        <w:t xml:space="preserve">. </w:t>
      </w:r>
      <w:r>
        <w:rPr/>
        <w:t>ஆயினும் கனிவுடைய சொற்களால் அவரைத் தேற்றுவது ஓரளவு துயரைத் தடுக்க உதவும்</w:t>
      </w:r>
      <w:r>
        <w:rPr/>
        <w:t xml:space="preserve">. </w:t>
      </w:r>
      <w:r>
        <w:rPr/>
        <w:t>அச்செயல்</w:t>
      </w:r>
      <w:r>
        <w:rPr/>
        <w:t xml:space="preserve">, </w:t>
      </w:r>
      <w:r>
        <w:rPr/>
        <w:t>கொல்லன் உலையில் தெளிக்கும் நீர்</w:t>
      </w:r>
      <w:r>
        <w:rPr/>
        <w:t xml:space="preserve">, </w:t>
      </w:r>
      <w:r>
        <w:rPr/>
        <w:t>வெப்பம் முழுவதையும் தணிக்காவிடினும் ஓரளவு தணிக்க உதவுவது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133.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நாமுறு துயரம் செய்யலர் என்னும்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காமுறு தோழி காதலம் கிளவி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இரும்புசெய் கொல்லன் வெவ்வுலைத் தெளித்த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தோய்மடற் சின்னீர் போ</w:t>
      </w:r>
      <w:r>
        <w:rPr/>
        <w:t>ல</w:t>
      </w:r>
      <w:r>
        <w:rPr/>
        <w:t xml:space="preserve">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நோய்மலி நெஞ்சிற்கு ஏமமாம் சிறிதே</w:t>
      </w:r>
      <w:r>
        <w:rPr/>
        <w:t>.</w:t>
        <w:tab/>
        <w:t xml:space="preserve"> (10) </w:t>
      </w:r>
    </w:p>
    <w:p>
      <w:pPr>
        <w:pStyle w:val="BodyText1"/>
        <w:bidi w:val="0"/>
        <w:spacing w:before="0" w:after="120"/>
        <w:rPr/>
      </w:pPr>
      <w:r>
        <w:rPr/>
        <w:t xml:space="preserve">11. </w:t>
      </w:r>
      <w:r>
        <w:rPr/>
        <w:t>உள்ளத்தில் இருந்து அன்பு ஊற்றெடுக்க வெளிவரும் இனிய சொல்</w:t>
      </w:r>
      <w:r>
        <w:rPr/>
        <w:t xml:space="preserve">, </w:t>
      </w:r>
      <w:r>
        <w:rPr/>
        <w:t>பிறரை இன்புறுத்தி நலம் செய்து வாழவைப்பதில் அமிழ்தத்திற்கு ஒப்பானதாகும்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3 : 24 : 110.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அகத்துநின் றெழுதரும் அன்பில் பின்னிக்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குளிர்நீர் நெடுங்கடற் கொண்ட அமிழ்தென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அளிநீர்க் கட்டுரை அயல்நின் றோர்க்கும்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உள்ளம் பிணிப்ப ஒன்ற உரைத்து</w:t>
      </w:r>
      <w:r>
        <w:rPr/>
        <w:t>.</w:t>
      </w:r>
      <w:r>
        <w:rPr/>
        <w:t xml:space="preserve"> </w:t>
      </w:r>
      <w:r>
        <w:rPr/>
        <w:tab/>
        <w:t xml:space="preserve">(11) </w:t>
      </w:r>
    </w:p>
    <w:p>
      <w:pPr>
        <w:pStyle w:val="BodyText1"/>
        <w:bidi w:val="0"/>
        <w:spacing w:before="0" w:after="120"/>
        <w:rPr/>
      </w:pPr>
      <w:r>
        <w:rPr/>
        <w:t xml:space="preserve">12. </w:t>
      </w:r>
      <w:r>
        <w:rPr/>
        <w:t>அன்புக்கு உடையவர் வேம்பின் காயைத் தரினும் சுவைமிக்க பாகுக் கட்டி போல் இனிமையானதாகும்</w:t>
      </w:r>
      <w:r>
        <w:rPr/>
        <w:t xml:space="preserve">. </w:t>
      </w:r>
      <w:r>
        <w:rPr/>
        <w:t>அன்பிலார்</w:t>
      </w:r>
      <w:r>
        <w:rPr/>
        <w:t xml:space="preserve"> </w:t>
      </w:r>
      <w:r>
        <w:rPr/>
        <w:t>இனிய குளிர் நீர் தானும் உவர் நீர் போல் வெறுப்பூட்டும்</w:t>
      </w:r>
      <w:r>
        <w:rPr/>
        <w:t xml:space="preserve">. </w:t>
      </w:r>
      <w:r>
        <w:rPr/>
        <w:t>அன்பின் செயல்கள் இவை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196.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வேம்பின் பைங்காய்என் தோழி தானே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தேம்பூங் கட்டி என்றனிர் இனியே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பாரி பறம்பின் பனிச்சுனைத் தெண்ணிர்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தைஇத் திங்கள் தண்ணிய தரினும்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வெய்ய உவர்க்கும் என்றனர்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ஐய அற்றால் அன்பின் பாலே</w:t>
      </w:r>
      <w:r>
        <w:rPr/>
        <w:t>.</w:t>
      </w:r>
      <w:r>
        <w:rPr/>
        <w:t xml:space="preserve"> </w:t>
      </w:r>
      <w:r>
        <w:rPr/>
        <w:tab/>
        <w:t xml:space="preserve">(12) </w:t>
      </w:r>
    </w:p>
    <w:p>
      <w:pPr>
        <w:pStyle w:val="BodyText1"/>
        <w:bidi w:val="0"/>
        <w:spacing w:before="0" w:after="120"/>
        <w:rPr/>
      </w:pPr>
      <w:r>
        <w:rPr/>
        <w:t xml:space="preserve">13. </w:t>
      </w:r>
      <w:r>
        <w:rPr/>
        <w:t>மாறாப் பிணித் துயரை மாற்றவல்ல மருந்தினைத் தெளிவாக அறிந்த ஒருவன் அம்மருந்தை அறியேன் என்று வஞ்சக நெஞ்சத்தால் மறைப்பது கொடிது</w:t>
      </w:r>
      <w:r>
        <w:rPr/>
        <w:t xml:space="preserve">. </w:t>
      </w:r>
      <w:r>
        <w:rPr/>
        <w:t>அக்கொடிது போன்றது</w:t>
      </w:r>
      <w:r>
        <w:rPr/>
        <w:t xml:space="preserve">, </w:t>
      </w:r>
      <w:r>
        <w:rPr/>
        <w:t>தம் அன்பால் பிறர் அடைந்த துன்பத்தைத் துடைக்க வல்லவர்கள் அவ்வன்பைச் செலுத்தாமல் இருப்பது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129.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வருந்திய செல்லல் தீர்த்த திறனறி ஒருவன்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மருந்தறை கோடலில் கொடிதே யாழநின்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அருந்தியோர் நெஞ்சம் அழிந்து விடினே</w:t>
      </w:r>
      <w:r>
        <w:rPr/>
        <w:t>.</w:t>
        <w:tab/>
      </w:r>
      <w:r>
        <w:rPr/>
        <w:t xml:space="preserve"> </w:t>
      </w:r>
      <w:r>
        <w:rPr/>
        <w:t xml:space="preserve">(13) </w:t>
      </w:r>
    </w:p>
    <w:p>
      <w:pPr>
        <w:pStyle w:val="BodyText1"/>
        <w:bidi w:val="0"/>
        <w:spacing w:before="0" w:after="120"/>
        <w:rPr/>
      </w:pPr>
      <w:r>
        <w:rPr/>
        <w:t xml:space="preserve">14. </w:t>
      </w:r>
      <w:r>
        <w:rPr/>
        <w:t>அருள் என்னும் உலகம் காக்கும் உயர்பண்புடைய சான்றோர் உள்ளம்</w:t>
      </w:r>
      <w:r>
        <w:rPr/>
        <w:t xml:space="preserve">, </w:t>
      </w:r>
      <w:r>
        <w:rPr/>
        <w:t xml:space="preserve">இனிய தேன் நிரம்பிய அடை </w:t>
      </w:r>
      <w:r>
        <w:rPr/>
        <w:t>(</w:t>
      </w:r>
      <w:r>
        <w:rPr/>
        <w:t>தேன் கூடு</w:t>
      </w:r>
      <w:r>
        <w:rPr/>
        <w:t xml:space="preserve">) </w:t>
      </w:r>
      <w:r>
        <w:rPr/>
        <w:t>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அருள்நிறைந் தமைந்த கல்வியர் உளமெனத்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தேக்கிய தேனுடன் இறால்மதி கிடக்கும்</w:t>
      </w:r>
      <w:r>
        <w:rPr/>
        <w:t xml:space="preserve">. </w:t>
        <w:tab/>
        <w:t xml:space="preserve">(14) </w:t>
      </w:r>
    </w:p>
    <w:p>
      <w:pPr>
        <w:pStyle w:val="BodyText1"/>
        <w:bidi w:val="0"/>
        <w:spacing w:before="0" w:after="120"/>
        <w:rPr/>
      </w:pPr>
      <w:r>
        <w:rPr/>
        <w:t xml:space="preserve">15. </w:t>
      </w:r>
      <w:r>
        <w:rPr/>
        <w:t>உயிர்கள் அனைத்தும் தன் உயிராகக் கருதி அவற்றின் துயரத்தை மாற்றுபவனே தாய் போன்ற அருளாளன்</w:t>
      </w:r>
      <w:r>
        <w:rPr/>
        <w:t xml:space="preserve">. </w:t>
      </w:r>
      <w:r>
        <w:rPr/>
        <w:t>தன் கன்றினையே சாகுமாறு பால் கறப்பவன் இடத்து அருள் என்னும் அரும்பொருள் இருத்தற்குச் சிறிதும் இடமில்லை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190.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தன்கன்று சாக்கறப்பான் தயாப்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பிறிதிற்கு உடையவனோ</w:t>
      </w:r>
      <w:r>
        <w:rPr/>
        <w:t>?</w:t>
        <w:tab/>
        <w:t xml:space="preserve"> (15) </w:t>
      </w:r>
    </w:p>
    <w:p>
      <w:pPr>
        <w:pStyle w:val="BodyText1"/>
        <w:bidi w:val="0"/>
        <w:spacing w:before="0" w:after="120"/>
        <w:rPr/>
      </w:pPr>
      <w:r>
        <w:rPr/>
        <w:t xml:space="preserve">16. </w:t>
      </w:r>
      <w:r>
        <w:rPr/>
        <w:t>ஈரமண்ணால் செய்யப் பெற்றுக் காயாத மண்பாண்டத்தில் மழை பொழிந்தால்</w:t>
      </w:r>
      <w:r>
        <w:rPr/>
        <w:t xml:space="preserve">, </w:t>
      </w:r>
      <w:r>
        <w:rPr/>
        <w:t>மழை நீருடன் பாண்டமும் கரைந்து போய்விடும்</w:t>
      </w:r>
      <w:r>
        <w:rPr/>
        <w:t xml:space="preserve">. </w:t>
      </w:r>
      <w:r>
        <w:rPr/>
        <w:t>அது போல் இளகிய நெஞ்சம் பிறிதொருவர் கலக்கத்தைக் கண்டபோது தானும் கலங்கிக் கரைந்தோடும்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>: 308.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ஈர்மண் செய்கை நீர்படு பசுங்கலம்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பெருமழைப் பெயற்கு ஏற்றாங்கு எம்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பொருள்மலி நெஞ்சம் புணர்ந்துவந் தன்றே</w:t>
      </w:r>
      <w:r>
        <w:rPr/>
        <w:t>.</w:t>
        <w:tab/>
        <w:t xml:space="preserve"> (16)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17. </w:t>
      </w:r>
      <w:r>
        <w:rPr/>
        <w:t>உயர்ந்தவர் ஒருவர் மேல் கொண்ட அன்பால் அவர் பயன்படுத்திய பொருளையும் உயரியதாக மதித்துப் போற்றிக் காப்பர்</w:t>
      </w:r>
      <w:r>
        <w:rPr/>
        <w:t xml:space="preserve">. </w:t>
      </w:r>
      <w:r>
        <w:rPr/>
        <w:t xml:space="preserve">அதுபோல் உயிர்களின் மேல் கொண்ட அன்பால் அவ்வுயிர்கள் வாழும் உடல்களை அழிக்காமல் </w:t>
      </w:r>
      <w:r>
        <w:rPr/>
        <w:t>(</w:t>
      </w:r>
      <w:r>
        <w:rPr/>
        <w:t>கொல்லாமல்</w:t>
      </w:r>
      <w:r>
        <w:rPr/>
        <w:t xml:space="preserve">) </w:t>
      </w:r>
      <w:r>
        <w:rPr/>
        <w:t>இருப்பதுடன்</w:t>
      </w:r>
      <w:r>
        <w:rPr/>
        <w:t xml:space="preserve">, </w:t>
      </w:r>
      <w:r>
        <w:rPr/>
        <w:t>அவற்றின் நல்வாழ்வுக்கு உற்ற துணையாகவும் இருத்தல்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>
          <w:sz w:val="24"/>
          <w:szCs w:val="24"/>
        </w:rPr>
      </w:pPr>
      <w:r>
        <w:rPr>
          <w:rStyle w:val="RightChar"/>
        </w:rPr>
        <w:t xml:space="preserve">- </w:t>
      </w:r>
      <w:r>
        <w:rPr>
          <w:rStyle w:val="RightChar"/>
        </w:rPr>
        <w:t xml:space="preserve">நீலகேசி </w:t>
      </w:r>
      <w:r>
        <w:rPr>
          <w:rStyle w:val="RightChar"/>
        </w:rPr>
        <w:t xml:space="preserve">: 328, </w:t>
      </w:r>
      <w:r>
        <w:rPr>
          <w:rStyle w:val="RightChar"/>
        </w:rPr>
        <w:t xml:space="preserve">௸ </w:t>
      </w:r>
      <w:r>
        <w:rPr>
          <w:rStyle w:val="RightChar"/>
        </w:rPr>
        <w:t>330</w:t>
      </w:r>
      <w:r>
        <w:rPr>
          <w:sz w:val="24"/>
          <w:szCs w:val="24"/>
        </w:rPr>
        <w:t xml:space="preserve">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புத்தர்கண் பத்தியில் போதி மரந் தொழின்</w:t>
      </w:r>
      <w:r>
        <w:rPr/>
        <w:t xml:space="preserve">. (328)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கொல்வதும் தின்பதும் குற்றம்</w:t>
      </w:r>
      <w:r>
        <w:rPr/>
        <w:t>. (330)</w:t>
      </w:r>
      <w:r>
        <w:rPr/>
        <w:t xml:space="preserve"> </w:t>
      </w:r>
      <w:r>
        <w:rPr/>
        <w:tab/>
        <w:t xml:space="preserve">(17)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18. </w:t>
      </w:r>
      <w:r>
        <w:rPr/>
        <w:t>நல்லிலக்கணம் அமைந்த நங்கையர் இடை</w:t>
      </w:r>
      <w:r>
        <w:rPr/>
        <w:t xml:space="preserve">, </w:t>
      </w:r>
      <w:r>
        <w:rPr/>
        <w:t>தேய்ந்து சிறிதாய் இருக்கும்</w:t>
      </w:r>
      <w:r>
        <w:rPr/>
        <w:t xml:space="preserve">. </w:t>
      </w:r>
      <w:r>
        <w:rPr/>
        <w:t>அதுபோல் ஊன் உண்ணும் வழக்கத்தை உடையவர்கள் செய்யும் தவநெறியும் சிறுத்துத் தேய்ந்து போகும்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கல்லாடம்</w:t>
      </w:r>
      <w:r>
        <w:rPr/>
        <w:t xml:space="preserve">: 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பலவுடம்பு அழிக்கும் பழிஊன் உணவி</w:t>
      </w:r>
      <w:r>
        <w:rPr/>
        <w:t>னர்</w:t>
      </w:r>
      <w:r>
        <w:rPr/>
        <w:t xml:space="preserve">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தவமெனத் தேய்ந்தது துடியெனும் நுசுப்பே</w:t>
      </w:r>
      <w:r>
        <w:rPr/>
        <w:t>.</w:t>
        <w:tab/>
        <w:t xml:space="preserve"> (18)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19. </w:t>
      </w:r>
      <w:r>
        <w:rPr/>
        <w:t>தொழு நோயாளன் ஒருவனை நலமுறுத்த வேண்டிக் குளத்து நீரில் நஞ்சைக் கலந்து பலர் கொலைக்கு வழி செய்யும் அறிவில்லாத் தன்மையை அருளாளர் மேற்கொள்ளார்</w:t>
      </w:r>
      <w:r>
        <w:rPr/>
        <w:t xml:space="preserve">. </w:t>
      </w:r>
      <w:r>
        <w:rPr/>
        <w:t>அது போல் ஒருவர் உயிரைக் காக்க விரும்பிப் பலரைக் கொல்லும் செயலையும் அறிவுடையோர் கடைப்பிடியார்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360.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உடம்பினுள்ள பல்லுயிர் சாவவூனுண் பானுக்குத்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தடங்கொள் மா வரைமிசைத் தன்னையில் நன்மையேல்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படம் புனைந்த வர்கள்தாம் பலருமுண்ணும் நீரினுள்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விடம்பெய்தாற்கு நன்றுகொல் வியாதியாளன் தீர்கென</w:t>
      </w:r>
      <w:r>
        <w:rPr/>
        <w:t>.</w:t>
        <w:tab/>
        <w:tab/>
        <w:t xml:space="preserve">(19)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20. </w:t>
      </w:r>
      <w:r>
        <w:rPr/>
        <w:t>ஒருத்தியின் கணவனைக் கொன்று கைம்பெண் ஆக்கி அவளைக் கொண்டவனுக்கும்</w:t>
      </w:r>
      <w:r>
        <w:rPr/>
        <w:t xml:space="preserve">, </w:t>
      </w:r>
      <w:r>
        <w:rPr/>
        <w:t>தானே கைம்பெண் ஆனவளைக் கொண்டவனுக்கும் ஒரேயளவுத் தீவினையே உண்டாகும்</w:t>
      </w:r>
      <w:r>
        <w:rPr/>
        <w:t xml:space="preserve">. </w:t>
      </w:r>
      <w:r>
        <w:rPr/>
        <w:t>அதுபோல் கொன்று கொணரும் ஊன் தின்பார்க்கும் தாமே இறந்துபட்டதன் ஊன் தின்பார்க்கும் குற்றம் ஒப்பானதே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>: 332.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வெற்றுடம் புண்பதும் வேலின் விளிந்தவை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தெற்றென உண்பதும் தீமை தருமென்னை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ஒற்றைநின் றாள் துணை ஊறு படுத்தவள்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குற்றமன் றோசென்று கூடுவ தேடா</w:t>
      </w:r>
      <w:r>
        <w:rPr/>
        <w:t>.</w:t>
      </w:r>
      <w:r>
        <w:rPr/>
        <w:t xml:space="preserve"> </w:t>
      </w:r>
      <w:r>
        <w:rPr/>
        <w:tab/>
        <w:t xml:space="preserve">(20)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21. </w:t>
      </w:r>
      <w:r>
        <w:rPr/>
        <w:t>பொருள் ஈட்டும் விருப்பம் மிகக் கொண்டவர் உடல்நலம் கருதி ஓய்ந்து இரார்</w:t>
      </w:r>
      <w:r>
        <w:rPr/>
        <w:t xml:space="preserve">. </w:t>
      </w:r>
      <w:r>
        <w:rPr/>
        <w:t xml:space="preserve">அதுபோல் அருள் நாட்டம் உடையவர்களும் தந்நலம் பேணி </w:t>
      </w:r>
      <w:r>
        <w:rPr/>
        <w:t>'</w:t>
      </w:r>
      <w:r>
        <w:rPr/>
        <w:t>வாளா</w:t>
      </w:r>
      <w:r>
        <w:rPr/>
        <w:t xml:space="preserve">' </w:t>
      </w:r>
      <w:r>
        <w:rPr/>
        <w:t>இரார்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இன்னிலை </w:t>
      </w:r>
      <w:r>
        <w:rPr/>
        <w:t xml:space="preserve">: 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பொருள் விழைவார் போற்றார் உடல்நலம் அம்மை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அருள் விழைவார் அஃதே</w:t>
      </w:r>
      <w:r>
        <w:rPr/>
        <w:t xml:space="preserve">. </w:t>
        <w:tab/>
      </w:r>
      <w:r>
        <w:rPr/>
        <w:t>(</w:t>
      </w:r>
      <w:r>
        <w:rPr/>
        <w:t>21)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  <w:sz w:val="24"/>
          <w:szCs w:val="24"/>
        </w:rPr>
      </w:pPr>
      <w:r>
        <w:rPr>
          <w:rFonts w:eastAsia="Latha" w:cs="Latha" w:ascii="Latha" w:hAnsi="Latha"/>
          <w:color w:val="000000"/>
          <w:sz w:val="24"/>
          <w:szCs w:val="24"/>
        </w:rPr>
        <w:t xml:space="preserve">22.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 xml:space="preserve">தீயிலே வேகும் </w:t>
      </w:r>
      <w:r>
        <w:rPr>
          <w:rStyle w:val="BodytextChar"/>
        </w:rPr>
        <w:t>பொன்னணிகலங்கள் மேலும் மேலும் ஒளியுடன் விளங்கும்</w:t>
      </w:r>
      <w:r>
        <w:rPr>
          <w:rStyle w:val="BodytextChar"/>
        </w:rPr>
        <w:t xml:space="preserve">. </w:t>
      </w:r>
      <w:r>
        <w:rPr>
          <w:rStyle w:val="BodytextChar"/>
        </w:rPr>
        <w:t>அதுபோல்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 xml:space="preserve"> குறிக்கோள் என்னும் தீயில் புகுந்து மனமாசு என்னும் அழுக்கைப் போக்கிய அறவோர்களும் நாளும் சுடர் விடுவர்</w:t>
      </w:r>
      <w:r>
        <w:rPr>
          <w:rFonts w:eastAsia="Latha" w:cs="Latha" w:ascii="Latha" w:hAnsi="Latha"/>
          <w:color w:val="000000"/>
          <w:sz w:val="24"/>
          <w:szCs w:val="24"/>
        </w:rPr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2 : 19 : 62.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மணியும் முத்தும் அணியும் இழந்துதிர்ந்து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ஆரக் கம்மம் சாரவீற் றிருந்து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கொள்கைக் கட்டழல் உள்ளுற மூட்டி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மாசுவினை கழித்த மாதவர் போலத்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தீயகத் திலங்கித் திறல்விடு கதிரொளி</w:t>
      </w:r>
      <w:r>
        <w:rPr/>
        <w:t xml:space="preserve">. </w:t>
        <w:tab/>
        <w:t>(22)</w:t>
      </w:r>
    </w:p>
    <w:p>
      <w:pPr>
        <w:pStyle w:val="Heading1"/>
        <w:bidi w:val="0"/>
        <w:rPr/>
      </w:pPr>
      <w:r>
        <w:rPr>
          <w:rFonts w:eastAsia="Latha"/>
        </w:rPr>
        <w:t xml:space="preserve">6. </w:t>
      </w:r>
      <w:r>
        <w:rPr>
          <w:rFonts w:eastAsia="Latha"/>
        </w:rPr>
        <w:t>வினைத்திறம்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1. </w:t>
      </w:r>
      <w:r>
        <w:rPr/>
        <w:t>பின்னாளில் உண்டாக இருக்கும் விளைவுக்கு அடிப் படையான வித்தைக் கண்ணும் கருத்துமாக உழவன் பேணிக் காப்பான்</w:t>
      </w:r>
      <w:r>
        <w:rPr/>
        <w:t xml:space="preserve">. </w:t>
      </w:r>
      <w:r>
        <w:rPr/>
        <w:t>அது போல் பிற்பயன் தவறாமல் விளைக்கக் கூடிய நன்முயற்சியில் தம் வாழ்வை அறிவுடையோர் ஈடுபடுத்துவர்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4:15:34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விளைவித்து ஓம்புதும் வேண்டிய தாமென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ஒடுக்கி வைக்கும் உழவன்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அடுத்த ஊழிதோ றமைவர நில்லா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யாக்கை நல்லுயிர்க்கு அரணம் இதுவென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மோக்கம் முன்னிய முயற்சி</w:t>
      </w:r>
      <w:r>
        <w:rPr/>
        <w:t xml:space="preserve">. </w:t>
        <w:tab/>
        <w:t xml:space="preserve">(1)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2. </w:t>
      </w:r>
      <w:r>
        <w:rPr/>
        <w:t>மீனின் கண்கள் ஒருவேளை உறங்கினாலும் உறங்கக் கூடும்</w:t>
      </w:r>
      <w:r>
        <w:rPr/>
        <w:t xml:space="preserve">. </w:t>
      </w:r>
      <w:r>
        <w:rPr/>
        <w:t>ஆனால் தாம் எடுத்துக்கொண்ட செயலை இடையீடு இன்றி நிறைவேற்ற முனைந்தவர் தம் கண் துஞ்சுதல் அரிது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319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மீன்கண் துஞ்சும் பொழுதும்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யான்கண் துஞ்சிலன் யாதுகொல் நிலையே</w:t>
      </w:r>
      <w:r>
        <w:rPr/>
        <w:t xml:space="preserve">. </w:t>
        <w:tab/>
        <w:t xml:space="preserve">(2)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3. </w:t>
      </w:r>
      <w:r>
        <w:rPr/>
        <w:t>உள்ளம் என்னும் ஊர்தியில் ஊக்கம் என்னும் காளையைப் பூட்டி ஊர்ந்து செல்ல வல்லவர்கள் எடுத்துக் கொண்ட செயல் தடையின்றி முடியும்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2:20:50.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உள்ள ஊர்தி ஊக்கம் பூட்ட</w:t>
      </w:r>
      <w:r>
        <w:rPr/>
        <w:t>.</w:t>
        <w:tab/>
        <w:t xml:space="preserve"> (3)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4. </w:t>
      </w:r>
      <w:r>
        <w:rPr/>
        <w:t>கம்புகள் கட்டிய ஆக்கை அறுந்து கீழே வீழ்ந்தாலும் ஊன்றப் பெற்ற தூண் உறுதி தளராமல் நிற்கும்</w:t>
      </w:r>
      <w:r>
        <w:rPr/>
        <w:t xml:space="preserve">. </w:t>
      </w:r>
      <w:r>
        <w:rPr/>
        <w:t>அதுபோல் உறுதித் துணையாக இருந்தவர் விலகிச் சென்றாலும்</w:t>
      </w:r>
      <w:r>
        <w:rPr/>
        <w:t xml:space="preserve">, </w:t>
      </w:r>
      <w:r>
        <w:rPr/>
        <w:t>இறந்து போனாலும் வினைத்திறம் வல்லவர் தம் உறுதியில் தளராது இருத்தல்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2:10:163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கொடுங்காழ் சோரினும் கூடம் ஊன்றிய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நெடுங்காழ் போல நிலைமையின் வழாஅது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துன்பத்தில் துளங்காது இன்பத்தின் மகிழாது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ஆற்றுளி நிற்றல் ஆடவர் கடன்</w:t>
      </w:r>
      <w:r>
        <w:rPr/>
        <w:t xml:space="preserve">. </w:t>
        <w:tab/>
        <w:t>(4)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5. </w:t>
      </w:r>
      <w:r>
        <w:rPr/>
        <w:t>ஆழ்ந்த பள்ளமான மணல் வழியில் பதிந்த வண்டியை அப்பதிவில் இருந்து</w:t>
      </w:r>
      <w:r>
        <w:rPr/>
        <w:t xml:space="preserve">, </w:t>
      </w:r>
      <w:r>
        <w:rPr/>
        <w:t>ஊக்கமிக்க காளைகள் மண்டியிட்டு இழுத்தாவது வெளியேற்றி விடும்</w:t>
      </w:r>
      <w:r>
        <w:rPr/>
        <w:t xml:space="preserve">. </w:t>
      </w:r>
      <w:r>
        <w:rPr/>
        <w:t>அதுபோல் நினைத்தாலும் நெஞ்சைச் சுடும் கவலை சூழ்ந்து இருந்தாலும் அக்கவலையை ஒழித்து</w:t>
      </w:r>
      <w:r>
        <w:rPr/>
        <w:t xml:space="preserve">, </w:t>
      </w:r>
      <w:r>
        <w:rPr/>
        <w:t>ஒழியா முயற்சியால் எடுத்த செயலை முடித்தல்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1:53:51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உள்ளு தோறும் உள்ளம் சுடுதலில்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கவற்சியிற் கையற நீக்கி முயற்சியிற்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குண்டுதுறை இடுமணல் கோடுற அழுந்திய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பண்டிதுறை யேற்றும் பகட்டிணை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இருவேம் இவ்விடர் நீக்குதற்கு இயைந்தனம்</w:t>
      </w:r>
      <w:r>
        <w:rPr/>
        <w:t>.</w:t>
        <w:tab/>
        <w:t xml:space="preserve"> (5)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கடலுப்பை அள்ளிமலைப்பகுதிக்குக் கொண்டு செல்லும் உப்பு வண்டி</w:t>
      </w:r>
      <w:r>
        <w:rPr/>
        <w:t xml:space="preserve">, </w:t>
      </w:r>
      <w:r>
        <w:rPr/>
        <w:t>பள்ளத்துள் பாய்ந்து ஆரம் மறையக்</w:t>
      </w:r>
      <w:r>
        <w:rPr>
          <w:rStyle w:val="BodytextChar"/>
        </w:rPr>
        <w:t xml:space="preserve"> </w:t>
      </w:r>
      <w:r>
        <w:rPr/>
        <w:t>கிடந்தாலும் வலிய காளைகள் மண்டியிட்டுத் தலையைச் சாய்த்து ஊன்றி இழுத்து வண்டியை உயரே கொண்டு வந்துவிடும்</w:t>
      </w:r>
      <w:r>
        <w:rPr/>
        <w:t xml:space="preserve">. </w:t>
      </w:r>
      <w:r>
        <w:rPr/>
        <w:t>அதுபோல் எத்தகைய இடர்ப்பாடுகள் குறுக்கிட்டாலும் தடைப்பாடு எதுவும் இல்லாமல் முயற்சியாளன் தான் எடுத்துக்கொண்ட செயலை முடித்தே தீர்வான்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60.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கானல்</w:t>
      </w:r>
      <w:r>
        <w:rPr/>
        <w:t xml:space="preserve">, </w:t>
      </w:r>
      <w:r>
        <w:rPr/>
        <w:t xml:space="preserve">கழியுப்பு முகந்து கன்னடு மடுக்கும்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ஆரைச் சாகாட்டு ஆழ்ச்சி போக்கும்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உரனுடை நோன்பகட் டன்ன எங்கோன்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வலன்இரங்கு முரசின் வாய்வாள் வளவன்</w:t>
      </w:r>
      <w:r>
        <w:rPr/>
        <w:t xml:space="preserve">. </w:t>
        <w:tab/>
        <w:t xml:space="preserve">(6)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எடுத்த செயலை இடைவிடாது முடிக்கும் தளர்ச்சி இல்லாத முயற்சி</w:t>
      </w:r>
      <w:r>
        <w:rPr/>
        <w:t xml:space="preserve">, </w:t>
      </w:r>
      <w:r>
        <w:rPr/>
        <w:t>பட்டினி கிடந்து வருந்தி உயிர் போகும் நிலைமை அடைந்தாலும் தன்னால் தாக்கி வீழ்த்தப்பெற்ற விலங்கு இடப்பக்கம் வீழ்ந்தால் அதனைத் தின்னாமல்</w:t>
      </w:r>
      <w:r>
        <w:rPr/>
        <w:t xml:space="preserve">, </w:t>
      </w:r>
      <w:r>
        <w:rPr/>
        <w:t>பின்னர் வேறொரு விலங்கை வலப்பக்கம்பட வீழ்த்தித் தின்னும் புலியின் செயல்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>
          <w:bCs/>
        </w:rPr>
        <w:t>அகநானூறு</w:t>
      </w:r>
      <w:r>
        <w:rPr/>
        <w:t xml:space="preserve"> </w:t>
      </w:r>
      <w:r>
        <w:rPr/>
        <w:t xml:space="preserve">: 29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தொடங்குவினை தவிரா அசைவில் நோன்தாள் </w:t>
      </w:r>
      <w:r>
        <w:rPr/>
        <w:t>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கிடந்துயிர் மறுகுவதாயினும் இடம்படின்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வீழ்களிறு மிசையாப் புலியினும் சிறந்த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தாழ்வில் உள்ளம் தலைத்தலைச் சிறப்பச் </w:t>
      </w:r>
    </w:p>
    <w:p>
      <w:pPr>
        <w:pStyle w:val="Paadal1"/>
        <w:bidi w:val="0"/>
        <w:spacing w:before="0" w:after="360"/>
        <w:jc w:val="left"/>
        <w:rPr/>
      </w:pPr>
      <w:r>
        <w:rPr/>
        <w:t>செய்வினைக் ககன்ற காலை</w:t>
      </w:r>
      <w:r>
        <w:rPr/>
        <w:t xml:space="preserve">. </w:t>
        <w:tab/>
        <w:t>(7)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8. </w:t>
      </w:r>
      <w:r>
        <w:rPr/>
        <w:t>தன்னால் தாக்குண்ட பன்றி வலப்புறம் அல்லாமல் இடப்புறம் வீழ்ந்தால் அதனை உண்ணாமல் அன்று பட்டினி கிடந்து மறுநாள் குகை அதிருமாறு முழங்கி வெளியேறி ஒரு யானையை வலம்பட வீழ்த்தி உண்ணும் புலி போன்ற செயல் வீரரைத் தழுவிக்கொள்ளுதல்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190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கடுங்கண் கேழல் இடம்பட வீழ்ந்தென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அன்றவண் உண்ணா தாகி வழிநாள்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பெருமலை விடரகம் புலம்ப வேட்டெழுந்து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இருங்களிற்று ஒருத்தல் நல்வலம் படுக்கும்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புலிபசித் தன்ன மெலிவில் உள்ளத்து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உரனுடை யாளர் கேண்மை யொடு </w:t>
      </w:r>
    </w:p>
    <w:p>
      <w:pPr>
        <w:pStyle w:val="Paadal1"/>
        <w:bidi w:val="0"/>
        <w:spacing w:before="0" w:after="360"/>
        <w:jc w:val="left"/>
        <w:rPr/>
      </w:pPr>
      <w:r>
        <w:rPr/>
        <w:t>இயைந்த வைகல் உளவா கியரோ</w:t>
      </w:r>
      <w:r>
        <w:rPr/>
        <w:t>. (8)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9. </w:t>
      </w:r>
      <w:r>
        <w:rPr/>
        <w:t>செயலாற்றும் திறமின்றி வறிதே உழலும் பெருஞ் சுற்றத்தை ஒருவன் கொண்டிருப்பது</w:t>
      </w:r>
      <w:r>
        <w:rPr/>
        <w:t xml:space="preserve">, </w:t>
      </w:r>
      <w:r>
        <w:rPr/>
        <w:t>கொள்கையும் முயற்சியும் இல்லாத உடலைக் கொண்டிருப்பது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69.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பூட்கை இல்லோன் யாக்கை போலப் </w:t>
      </w:r>
    </w:p>
    <w:p>
      <w:pPr>
        <w:pStyle w:val="Paadal1"/>
        <w:bidi w:val="0"/>
        <w:spacing w:before="0" w:after="240"/>
        <w:jc w:val="left"/>
        <w:rPr/>
      </w:pPr>
      <w:r>
        <w:rPr/>
        <w:t>பெரும்புல் என்ற இரும்பேர் ஒக்கலை</w:t>
      </w:r>
      <w:r>
        <w:rPr/>
        <w:t>.</w:t>
        <w:tab/>
        <w:t xml:space="preserve"> (9)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10. </w:t>
      </w:r>
      <w:r>
        <w:rPr/>
        <w:t>வளமிக்க நிலத்தில் வளரும் மரங்கள் இடமின்றித் தோன்றிப் பூத்துக் காய்க்கும்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உள்ள உறுதிமிக்க முயற்சியாளர் செல்வம் பெருகி வளரும்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35. </w:t>
      </w:r>
    </w:p>
    <w:p>
      <w:pPr>
        <w:pStyle w:val="Paadal1"/>
        <w:bidi w:val="0"/>
        <w:spacing w:before="0" w:after="240"/>
        <w:jc w:val="left"/>
        <w:rPr/>
      </w:pPr>
      <w:r>
        <w:rPr/>
        <w:t>மடியிலான் செல்வம் போல் மரம் நந்த</w:t>
      </w:r>
      <w:r>
        <w:rPr/>
        <w:t xml:space="preserve">. </w:t>
        <w:tab/>
        <w:t xml:space="preserve">(10)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11. </w:t>
      </w:r>
      <w:r>
        <w:rPr/>
        <w:t>இடம்விட்டுப் பெயர்ந்து பின் சென்று தாக்குவதில் வல்லது செம்மறி ஆட்டுக் கடா</w:t>
      </w:r>
      <w:r>
        <w:rPr/>
        <w:t xml:space="preserve">. </w:t>
      </w:r>
      <w:r>
        <w:rPr/>
        <w:t>அதுபோல் உறுதியும் சூழ்ச்சித் திறமும் உடைய செயல் வீரரும் பின் வாங்குவதுபோல் தோன்றி விரைந்து செயலாற்றி வெற்றி கொள்வர்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3:1:30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ஒடுங்கா மாந்தர் உள்ளம் அஞ்சப்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பாடுபெயர்ந்திடிக்கு மேடகம் போ</w:t>
      </w:r>
      <w:r>
        <w:rPr/>
        <w:t>ல</w:t>
      </w:r>
      <w:r>
        <w:rPr/>
        <w:t xml:space="preserve"> </w:t>
      </w:r>
    </w:p>
    <w:p>
      <w:pPr>
        <w:pStyle w:val="Paadal1"/>
        <w:bidi w:val="0"/>
        <w:spacing w:before="0" w:after="240"/>
        <w:jc w:val="left"/>
        <w:rPr/>
      </w:pPr>
      <w:r>
        <w:rPr/>
        <w:t>அகன்று பெயர்ந் தழிக்கும் அரும்பெறல் சூழ்ச்சி</w:t>
      </w:r>
      <w:r>
        <w:rPr/>
        <w:t>.</w:t>
        <w:tab/>
        <w:t xml:space="preserve"> (11)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12. </w:t>
      </w:r>
      <w:r>
        <w:rPr/>
        <w:t>வெப்பம் ஏற்றப்பெற்ற இரும்பு தான் உண்ட நீரை வெளிப்படுத்தாது தனக்குள்ளே மறைத்துக் கொள்ளும்</w:t>
      </w:r>
      <w:r>
        <w:rPr/>
        <w:t xml:space="preserve">. </w:t>
      </w:r>
      <w:r>
        <w:rPr/>
        <w:t>அது போல் வினையாற்றும் திறம் வல்லவரும் தாம் எடுத்துக் கொண்ட முயற்சியை வெளிப்படக் காட்டாது அகத்தடக்கி நிறை வேற்றுவர்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3:25:71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கனல்இரும்பு உண்ட நீரின் விடாது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மனவயின் அடக்கி மறைந்தனன் ஒழுகித்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தன்குறை முடிதுணைத் தான்ருள் தோற்றி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நன்கினி துரைக்கும்</w:t>
      </w:r>
      <w:r>
        <w:rPr/>
        <w:t>.</w:t>
      </w:r>
      <w:r>
        <w:rPr/>
        <w:t xml:space="preserve"> </w:t>
      </w:r>
      <w:r>
        <w:rPr/>
        <w:tab/>
        <w:t xml:space="preserve">(12) </w:t>
      </w:r>
    </w:p>
    <w:p>
      <w:pPr>
        <w:pStyle w:val="BodyText1"/>
        <w:bidi w:val="0"/>
        <w:spacing w:before="0" w:after="360"/>
        <w:rPr/>
      </w:pPr>
      <w:r>
        <w:rPr/>
        <w:t xml:space="preserve">13. </w:t>
      </w:r>
      <w:r>
        <w:rPr/>
        <w:t>தன் மேல் ஒருவன் எறிந்த கல்லை மறைத்துக் கன்னத்தே வைத்துக் கொண்டு காலத்தை எதிர்பார்த்திருக்க வல்லது களிறு</w:t>
      </w:r>
      <w:r>
        <w:rPr/>
        <w:t xml:space="preserve">. </w:t>
      </w:r>
      <w:r>
        <w:rPr/>
        <w:t>அதுபோல் செயல்வீரர்களும்</w:t>
      </w:r>
      <w:r>
        <w:rPr/>
        <w:t xml:space="preserve">, </w:t>
      </w:r>
      <w:r>
        <w:rPr/>
        <w:t>காலம் கருதி இருந்து வாய்த்த போது செயலாற்றி விடுவர்</w:t>
      </w:r>
      <w:r>
        <w:rPr/>
        <w:t xml:space="preserve">. </w:t>
      </w:r>
    </w:p>
    <w:p>
      <w:pPr>
        <w:pStyle w:val="Right"/>
        <w:bidi w:val="0"/>
        <w:spacing w:lineRule="auto" w:line="240" w:before="0" w:after="0"/>
        <w:jc w:val="right"/>
        <w:rPr/>
      </w:pPr>
      <w:r>
        <w:rPr/>
        <w:t xml:space="preserve">(1) </w:t>
      </w:r>
      <w:r>
        <w:rPr/>
        <w:t xml:space="preserve">சீவகசிந்தாமணி </w:t>
      </w:r>
      <w:r>
        <w:rPr/>
        <w:t xml:space="preserve">: 2910; (2) </w:t>
      </w:r>
      <w:r>
        <w:rPr/>
        <w:t xml:space="preserve">சூளாமணி </w:t>
      </w:r>
      <w:r>
        <w:rPr/>
        <w:t>: 666;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(3) </w:t>
      </w:r>
      <w:r>
        <w:rPr/>
        <w:t xml:space="preserve">புறநானூறு </w:t>
      </w:r>
      <w:r>
        <w:rPr/>
        <w:t xml:space="preserve">: 30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(1)</w:t>
        <w:tab/>
      </w:r>
      <w:r>
        <w:rPr/>
        <w:t>காய்ந்தெறி கடுங்கல் தன்னைக்</w:t>
      </w:r>
    </w:p>
    <w:p>
      <w:pPr>
        <w:pStyle w:val="Paadal2"/>
        <w:rPr/>
      </w:pPr>
      <w:r>
        <w:rPr/>
        <w:tab/>
      </w:r>
      <w:r>
        <w:rPr/>
        <w:t xml:space="preserve">கவுள்கொண்ட களிறு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ஆய்ந்தறி வுடையர் ஆகி</w:t>
      </w:r>
    </w:p>
    <w:p>
      <w:pPr>
        <w:pStyle w:val="Paadal2"/>
        <w:rPr/>
      </w:pPr>
      <w:r>
        <w:rPr/>
        <w:tab/>
      </w:r>
      <w:r>
        <w:rPr/>
        <w:t xml:space="preserve">அருளொடு வெகுளி மாற்றி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வேந்தர் தாம் விழைப் எல்லாம்</w:t>
      </w:r>
    </w:p>
    <w:p>
      <w:pPr>
        <w:pStyle w:val="Paadal2"/>
        <w:rPr/>
      </w:pPr>
      <w:r>
        <w:rPr/>
        <w:tab/>
      </w:r>
      <w:r>
        <w:rPr/>
        <w:t xml:space="preserve">வெளிப்படார் மறைத்தல் கண்டாய்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நாந்தக உழவர் ஏறே</w:t>
      </w:r>
    </w:p>
    <w:p>
      <w:pPr>
        <w:pStyle w:val="Paadal3"/>
        <w:spacing w:before="0" w:after="240"/>
        <w:rPr/>
      </w:pPr>
      <w:r>
        <w:rPr/>
        <w:tab/>
      </w:r>
      <w:r>
        <w:rPr/>
        <w:t>நன்பொருள் ஆவதென்றான்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(2)</w:t>
        <w:tab/>
      </w:r>
      <w:r>
        <w:rPr/>
        <w:t>வேந்தன்மற் றதனைக் கேட்டே</w:t>
      </w:r>
    </w:p>
    <w:p>
      <w:pPr>
        <w:pStyle w:val="Paadal2"/>
        <w:rPr/>
      </w:pPr>
      <w:r>
        <w:rPr/>
        <w:tab/>
      </w:r>
      <w:r>
        <w:rPr/>
        <w:t xml:space="preserve">வேற்றுவன் எறிந்த கல்லைக்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காந்திய கந்த தாகக்</w:t>
      </w:r>
    </w:p>
    <w:p>
      <w:pPr>
        <w:pStyle w:val="Paadal2"/>
        <w:rPr/>
      </w:pPr>
      <w:r>
        <w:rPr/>
        <w:tab/>
      </w:r>
      <w:r>
        <w:rPr/>
        <w:t xml:space="preserve">கவுட் கொண்ட களிறு போலச்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சேர்ந்தவர் உரைத்த மாற்றம்</w:t>
      </w:r>
    </w:p>
    <w:p>
      <w:pPr>
        <w:pStyle w:val="Paadal2"/>
        <w:rPr/>
      </w:pPr>
      <w:r>
        <w:rPr/>
        <w:tab/>
      </w:r>
      <w:r>
        <w:rPr/>
        <w:t xml:space="preserve">சிந்தையுள் அடக்கி வைத்து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நாந்தகக் கிழவர் கோமான்</w:t>
      </w:r>
    </w:p>
    <w:p>
      <w:pPr>
        <w:pStyle w:val="Paadal3"/>
        <w:spacing w:before="0" w:after="240"/>
        <w:rPr/>
      </w:pPr>
      <w:r>
        <w:rPr/>
        <w:tab/>
      </w:r>
      <w:r>
        <w:rPr/>
        <w:t>நயந்தெரி மனத்தன் ஆனான்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(3)</w:t>
        <w:tab/>
      </w:r>
      <w:r>
        <w:rPr/>
        <w:t>அறிவறி வாகாச் செறிவினை ஆகிக்</w:t>
      </w:r>
    </w:p>
    <w:p>
      <w:pPr>
        <w:pStyle w:val="Paadal2"/>
        <w:rPr/>
      </w:pPr>
      <w:r>
        <w:rPr/>
        <w:tab/>
      </w:r>
      <w:r>
        <w:rPr/>
        <w:t>களிறுக</w:t>
      </w:r>
      <w:r>
        <w:rPr>
          <w:rStyle w:val="PaadalChar"/>
          <w:b w:val="false"/>
          <w:b w:val="false"/>
          <w:bCs w:val="false"/>
        </w:rPr>
        <w:t>ள்</w:t>
      </w:r>
      <w:r>
        <w:rPr/>
        <w:t xml:space="preserve"> அடுத்த எறிகற் போ</w:t>
      </w:r>
      <w:r>
        <w:rPr/>
        <w:t>ல</w:t>
      </w:r>
      <w:r>
        <w:rPr/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ஒளித்த துப்பினை ஆதலின் வெளிப்பட </w:t>
      </w:r>
    </w:p>
    <w:p>
      <w:pPr>
        <w:pStyle w:val="Paadal3"/>
        <w:rPr/>
      </w:pPr>
      <w:r>
        <w:rPr/>
        <w:tab/>
      </w:r>
      <w:r>
        <w:rPr/>
        <w:t>யாங்ஙனம் பாடுவர் புலவர்</w:t>
      </w:r>
      <w:r>
        <w:rPr/>
        <w:t>.</w:t>
      </w:r>
      <w:r>
        <w:rPr/>
        <w:t xml:space="preserve"> </w:t>
      </w:r>
      <w:r>
        <w:rPr/>
        <w:tab/>
      </w:r>
      <w:r>
        <w:rPr/>
        <w:t>(</w:t>
      </w:r>
      <w:r>
        <w:rPr/>
        <w:t>13</w:t>
      </w:r>
      <w:r>
        <w:rPr/>
        <w:t>)</w:t>
      </w:r>
    </w:p>
    <w:p>
      <w:pPr>
        <w:pStyle w:val="BodyText1"/>
        <w:bidi w:val="0"/>
        <w:spacing w:lineRule="auto" w:line="240" w:before="0" w:after="120"/>
        <w:rPr/>
      </w:pPr>
      <w:r>
        <w:rPr/>
        <w:t xml:space="preserve">14. </w:t>
      </w:r>
      <w:r>
        <w:rPr/>
        <w:t>காக்கை ஒன்றே எனினும் பகற்பொழுதில் ஆயிரம் கோடி கூகை களையும் வெற்றிகொண்டுவிடும்</w:t>
      </w:r>
      <w:r>
        <w:rPr/>
        <w:t xml:space="preserve">. </w:t>
      </w:r>
      <w:r>
        <w:rPr/>
        <w:t>அதுபோல் இடமும் காலமும் அறிந்து செயலாற்றுவோரும் அவ்வண்ணமே வெற்றி கொள்வர்</w:t>
      </w:r>
      <w:r>
        <w:rPr/>
        <w:t>.</w:t>
      </w:r>
    </w:p>
    <w:p>
      <w:pPr>
        <w:pStyle w:val="Right"/>
        <w:bidi w:val="0"/>
        <w:spacing w:lineRule="auto" w:line="240" w:before="0" w:after="1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1927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இடத்தொடு பொழுது நாடி</w:t>
      </w:r>
      <w:r>
        <w:rPr/>
        <w:t>,</w:t>
      </w:r>
    </w:p>
    <w:p>
      <w:pPr>
        <w:pStyle w:val="Paadal2"/>
        <w:rPr/>
      </w:pPr>
      <w:r>
        <w:rPr/>
        <w:t xml:space="preserve">எவ்வினைக் கண்ணும் அஞ்சார்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மடப்படல் இன்றிச் சூழும்</w:t>
      </w:r>
    </w:p>
    <w:p>
      <w:pPr>
        <w:pStyle w:val="Paadal2"/>
        <w:rPr/>
      </w:pPr>
      <w:r>
        <w:rPr/>
        <w:t xml:space="preserve">மதிவல்லார்க் கரிய துண்டோ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கடத்திடைக் காக்கை ஒன்றே</w:t>
      </w:r>
    </w:p>
    <w:p>
      <w:pPr>
        <w:pStyle w:val="Paadal2"/>
        <w:rPr/>
      </w:pPr>
      <w:r>
        <w:rPr/>
        <w:t xml:space="preserve">யாயிரங் கோடி கூகை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இடத்திடை அழுங்கச் சென்றாங் </w:t>
      </w:r>
    </w:p>
    <w:p>
      <w:pPr>
        <w:pStyle w:val="Paadal3"/>
        <w:rPr/>
      </w:pPr>
      <w:r>
        <w:rPr/>
        <w:t>கின்னுயிர் செகுத்த தன்றே</w:t>
      </w:r>
      <w:r>
        <w:rPr/>
        <w:t xml:space="preserve">. </w:t>
        <w:tab/>
        <w:t xml:space="preserve">(14) </w:t>
      </w:r>
    </w:p>
    <w:p>
      <w:pPr>
        <w:pStyle w:val="BodyText1"/>
        <w:bidi w:val="0"/>
        <w:spacing w:lineRule="auto" w:line="240" w:before="0" w:after="120"/>
        <w:rPr/>
      </w:pPr>
      <w:r>
        <w:rPr/>
        <w:t xml:space="preserve">15. </w:t>
      </w:r>
      <w:r>
        <w:rPr/>
        <w:t>படமெடுத்தாடும் பாம்பின் பெருமூச்சுப்பட்ட உடனேயே ஓடி ஒளிந்து போய்விடும் எலிக்கூட்டம்</w:t>
      </w:r>
      <w:r>
        <w:rPr/>
        <w:t xml:space="preserve">; </w:t>
      </w:r>
      <w:r>
        <w:rPr/>
        <w:t>அது போல் ஊக்கமிக்க வீரனைக் கண்ட உர மில்லாதவர்களும் ஓடிப் போய்விடுவர்</w:t>
      </w:r>
      <w:r>
        <w:rPr/>
        <w:t>.</w:t>
      </w:r>
    </w:p>
    <w:p>
      <w:pPr>
        <w:pStyle w:val="Right"/>
        <w:bidi w:val="0"/>
        <w:spacing w:lineRule="auto" w:line="240" w:before="0" w:after="1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1:56:274.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மத்துறு கடலில் தத்துறு நெஞ்சினர்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பைவிரி நாகத் தைவாய்ப் பிறந்த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ஒலிப்புயிர் பெற்ற எலிக்கணம்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ஒழிந்தோர் ஒழிய</w:t>
      </w:r>
      <w:r>
        <w:rPr/>
        <w:t xml:space="preserve">. </w:t>
        <w:tab/>
        <w:t xml:space="preserve">(15) </w:t>
      </w:r>
    </w:p>
    <w:p>
      <w:pPr>
        <w:pStyle w:val="BodyText1"/>
        <w:bidi w:val="0"/>
        <w:spacing w:lineRule="auto" w:line="240" w:before="0" w:after="120"/>
        <w:rPr/>
      </w:pPr>
      <w:r>
        <w:rPr/>
        <w:t xml:space="preserve">16. </w:t>
      </w:r>
      <w:r>
        <w:rPr/>
        <w:t>நீரிலே வாழும் முதலை</w:t>
      </w:r>
      <w:r>
        <w:rPr/>
        <w:t xml:space="preserve">, </w:t>
      </w:r>
      <w:r>
        <w:rPr/>
        <w:t>வலிமை மிக்க பெரிய யானையையும் தன் ஈர்ப்பினால் வீழ்த்தி விடும்</w:t>
      </w:r>
      <w:r>
        <w:rPr/>
        <w:t xml:space="preserve">. </w:t>
      </w:r>
      <w:r>
        <w:rPr/>
        <w:t>ஆதலால் தக்க இடத்திலே இருந்து செயலாற்று பவர் எவ்வளவு வலியவரையும் எளிதில் வீழ்த்தி வெற்றி கொள்வர்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104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போற்றுமின் மறவீர் சாற்றுதும் நும்மை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ஊர்க்குறு மாக்கள் ஆடக் கலங்கும்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தாட்பாடு சின்னிரக் களிறட்டு வீழ்க்கும்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ஈர்ப்புடைக் கராஅத் தன்ன என்னை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நுண்பல் கருமம் நினையாது </w:t>
      </w:r>
    </w:p>
    <w:p>
      <w:pPr>
        <w:pStyle w:val="Paadal1"/>
        <w:bidi w:val="0"/>
        <w:spacing w:before="0" w:after="240"/>
        <w:jc w:val="left"/>
        <w:rPr/>
      </w:pPr>
      <w:r>
        <w:rPr/>
        <w:t>இளையனென் றிகழில் பெறலரி தாடே</w:t>
      </w:r>
      <w:r>
        <w:rPr/>
        <w:t xml:space="preserve">. </w:t>
        <w:tab/>
        <w:t xml:space="preserve">(16)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17. </w:t>
      </w:r>
      <w:r>
        <w:rPr/>
        <w:t>உள்ள உறுதி படைத்த வீரர்</w:t>
      </w:r>
      <w:r>
        <w:rPr/>
        <w:t xml:space="preserve">, </w:t>
      </w:r>
      <w:r>
        <w:rPr/>
        <w:t>தம் பகைவர் பலராயினும் அழித் தொழிப்பர்</w:t>
      </w:r>
      <w:r>
        <w:rPr/>
        <w:t xml:space="preserve">. </w:t>
      </w:r>
      <w:r>
        <w:rPr/>
        <w:t>அவ்வொழிப்பாற்றற்கண் கனலில் காய்ந்த இரும்பு தன் மேல் பாய்ந்து உண்ணச் செய்தது போன்ற புண்ணை யுடையவராகப் பொலிவுடன் திகழ்வர்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>: 180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18. </w:t>
      </w:r>
      <w:r>
        <w:rPr/>
        <w:t>மருந்துக்குப் பயன்படும் மரம்</w:t>
      </w:r>
      <w:r>
        <w:rPr/>
        <w:t xml:space="preserve">, </w:t>
      </w:r>
      <w:r>
        <w:rPr/>
        <w:t>வேரும் பட்டையும் வெட்டப் பெற்று அழகின்றித் தோன்றினாலும் அதன் பயன் கருதிப் புகழ் மிக்கதாகும்</w:t>
      </w:r>
      <w:r>
        <w:rPr/>
        <w:t xml:space="preserve">. </w:t>
      </w:r>
      <w:r>
        <w:rPr/>
        <w:t>அதுபோல் விழுப்புண்பட்ட வீரர்கள் பார்ப்பவர்கள் கண்களுக்கு அழகின்றித் தோன்றினாலும் புகழால் உயர்ந்தவர்கள் ஆவர்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180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இறையுறு விழுமம் தாங்கி அமரகத்து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இரும்புச்சுவைக் கொண்ட விழுப்புண் நோய்தீர்ந்து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மருந்து கொள் மரத்தின் வாள்வடு மயங்கி</w:t>
      </w:r>
    </w:p>
    <w:p>
      <w:pPr>
        <w:pStyle w:val="Paadal1"/>
        <w:bidi w:val="0"/>
        <w:spacing w:before="0" w:after="240"/>
        <w:jc w:val="left"/>
        <w:rPr/>
      </w:pPr>
      <w:r>
        <w:rPr/>
        <w:t>வடுவின்று வடிந்த யாக்கையன்</w:t>
      </w:r>
      <w:r>
        <w:rPr/>
        <w:t xml:space="preserve">. </w:t>
        <w:tab/>
        <w:t xml:space="preserve">(17-18)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19. </w:t>
      </w:r>
      <w:r>
        <w:rPr/>
        <w:t>உள்ளத்து ஆற்றலை வெளிக்காட்டாமல் அமைந் திருக்கும் வீரன்</w:t>
      </w:r>
      <w:r>
        <w:rPr/>
        <w:t xml:space="preserve">, </w:t>
      </w:r>
      <w:r>
        <w:rPr/>
        <w:t>வீட்டின் இறப்பில் செருகப் பெற்ற தீக்கடை கோல் போன்றவன்</w:t>
      </w:r>
      <w:r>
        <w:rPr/>
        <w:t xml:space="preserve">. </w:t>
      </w:r>
      <w:r>
        <w:rPr/>
        <w:t>ஆனால் அவன் தன் ஆற்றலைக் காட்டிப் போரிடுங்கால் தீக்கடை கோலைக் கடைய வெளிப்படும் தீக்கதிர் போன்றவன்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315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உடையன் ஆயின் உண்ணவும் வல்லன் </w:t>
      </w:r>
    </w:p>
    <w:p>
      <w:pPr>
        <w:pStyle w:val="Paadal"/>
        <w:bidi w:val="0"/>
        <w:spacing w:lineRule="auto" w:line="264"/>
        <w:jc w:val="left"/>
        <w:rPr>
          <w:sz w:val="24"/>
          <w:szCs w:val="24"/>
        </w:rPr>
      </w:pPr>
      <w:r>
        <w:rPr>
          <w:sz w:val="24"/>
          <w:sz w:val="24"/>
          <w:szCs w:val="24"/>
        </w:rPr>
        <w:t xml:space="preserve">கடவர் மீதும் இரப்போர்க் கீயும் </w:t>
      </w:r>
    </w:p>
    <w:p>
      <w:pPr>
        <w:pStyle w:val="Paadal"/>
        <w:bidi w:val="0"/>
        <w:spacing w:lineRule="auto" w:line="264"/>
        <w:jc w:val="left"/>
        <w:rPr>
          <w:sz w:val="24"/>
          <w:szCs w:val="24"/>
        </w:rPr>
      </w:pPr>
      <w:r>
        <w:rPr>
          <w:sz w:val="24"/>
          <w:sz w:val="24"/>
          <w:szCs w:val="24"/>
        </w:rPr>
        <w:t xml:space="preserve">மடவர் மகிழ் துணை நெடுமான் அஞ்சி </w:t>
      </w:r>
    </w:p>
    <w:p>
      <w:pPr>
        <w:pStyle w:val="Paadal"/>
        <w:bidi w:val="0"/>
        <w:spacing w:lineRule="auto" w:line="264"/>
        <w:jc w:val="left"/>
        <w:rPr>
          <w:sz w:val="24"/>
          <w:szCs w:val="24"/>
        </w:rPr>
      </w:pPr>
      <w:r>
        <w:rPr>
          <w:sz w:val="24"/>
          <w:sz w:val="24"/>
          <w:szCs w:val="24"/>
        </w:rPr>
        <w:t>இல்லிறைச் செரீஇய ஞெலிகோல் போலத்</w:t>
      </w:r>
    </w:p>
    <w:p>
      <w:pPr>
        <w:pStyle w:val="Paadal"/>
        <w:bidi w:val="0"/>
        <w:spacing w:lineRule="auto" w:line="264"/>
        <w:jc w:val="left"/>
        <w:rPr>
          <w:sz w:val="24"/>
          <w:szCs w:val="24"/>
        </w:rPr>
      </w:pPr>
      <w:r>
        <w:rPr>
          <w:sz w:val="24"/>
          <w:sz w:val="24"/>
          <w:szCs w:val="24"/>
        </w:rPr>
        <w:t>தோன்றா திருக்கவும் வல்லன் மற்றதன்</w:t>
      </w:r>
    </w:p>
    <w:p>
      <w:pPr>
        <w:pStyle w:val="Paadal"/>
        <w:bidi w:val="0"/>
        <w:spacing w:lineRule="auto" w:line="264"/>
        <w:jc w:val="left"/>
        <w:rPr>
          <w:sz w:val="24"/>
          <w:szCs w:val="24"/>
        </w:rPr>
      </w:pPr>
      <w:r>
        <w:rPr>
          <w:sz w:val="24"/>
          <w:sz w:val="24"/>
          <w:szCs w:val="24"/>
        </w:rPr>
        <w:t xml:space="preserve">கான்றுபடு கனையெரி போலத்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தோன்றவும் வல்லன்தான் தோன்றுங் காலே</w:t>
      </w:r>
      <w:r>
        <w:rPr/>
        <w:t>.</w:t>
        <w:tab/>
        <w:t xml:space="preserve"> (19)</w:t>
      </w:r>
    </w:p>
    <w:p>
      <w:pPr>
        <w:pStyle w:val="BodyText1"/>
        <w:bidi w:val="0"/>
        <w:spacing w:before="0" w:after="120"/>
        <w:rPr/>
      </w:pPr>
      <w:r>
        <w:rPr/>
        <w:t xml:space="preserve">20. </w:t>
      </w:r>
      <w:r>
        <w:rPr/>
        <w:t>பாம்பு உமிழ்ந்து போட்ட ஒளிமணியை அப்பாம்பிற்கு அஞ்சி எவரும் எடுக்க முன்வரார்</w:t>
      </w:r>
      <w:r>
        <w:rPr/>
        <w:t xml:space="preserve">. </w:t>
      </w:r>
      <w:r>
        <w:rPr/>
        <w:t>அதுபோல் உயிரைப் போற்றாது போரிட்டவல்ல வீரனை எதிர்க்கப் பகைவர் அஞ்சி நடுங்கி அகல்வர்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294.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போர்மலைத் தொருசிறை நிற்ப யாவரும்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அரவுமிழ் மணியிற் குறுகார்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நிரைதார் மார்பினின் கேள்வனைப் பிறரே</w:t>
      </w:r>
      <w:r>
        <w:rPr/>
        <w:t>.</w:t>
        <w:tab/>
        <w:t xml:space="preserve"> (20)</w:t>
      </w:r>
    </w:p>
    <w:p>
      <w:pPr>
        <w:pStyle w:val="BodyText1"/>
        <w:bidi w:val="0"/>
        <w:spacing w:before="0" w:after="120"/>
        <w:rPr/>
      </w:pPr>
      <w:r>
        <w:rPr/>
        <w:t xml:space="preserve">21. </w:t>
      </w:r>
      <w:r>
        <w:rPr/>
        <w:t>கடுமையான மழை பெய்யும் போதும்</w:t>
      </w:r>
      <w:r>
        <w:rPr/>
        <w:t xml:space="preserve">, </w:t>
      </w:r>
      <w:r>
        <w:rPr/>
        <w:t>அம்மழைத்துளி மேலே வீழாதவாறு ஓலைக் குடை காக்கும்</w:t>
      </w:r>
      <w:r>
        <w:rPr/>
        <w:t xml:space="preserve">. </w:t>
      </w:r>
      <w:r>
        <w:rPr/>
        <w:t>அதுபோல் ஆற்றல் மிக்க வீரன் தன் தலைவன் மேல் பகைவர் மழைபோல் அம்பும் வேலும் தூவிப் பொழிந்தாலும் தனி ஒருவனாக நின்று அவற்றைத் தடுத்து நிறுத்தித் தலைவனைக் காக்கத் தவறான்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>: 290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மறப்புகழ் நிறைந்த மைந்தினோன் இவனும்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உறைப்புழி ஓலை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மறைக்குவன் பெருமநிற் குறித்துவரு வேலே</w:t>
      </w:r>
      <w:r>
        <w:rPr/>
        <w:t xml:space="preserve">. </w:t>
        <w:tab/>
        <w:t>(21)</w:t>
      </w:r>
    </w:p>
    <w:p>
      <w:pPr>
        <w:pStyle w:val="BodyText1"/>
        <w:bidi w:val="0"/>
        <w:spacing w:before="0" w:after="120"/>
        <w:rPr/>
      </w:pPr>
      <w:r>
        <w:rPr/>
        <w:t xml:space="preserve">22. </w:t>
      </w:r>
      <w:r>
        <w:rPr/>
        <w:t>உறுதி மிக்கவீரன் பெரும் படையையும் தனி ஒருவனாக நின்று அழிப்பான்</w:t>
      </w:r>
      <w:r>
        <w:rPr/>
        <w:t xml:space="preserve">. </w:t>
      </w:r>
      <w:r>
        <w:rPr/>
        <w:t>அவன் படை அழிக்கும் தன்மை</w:t>
      </w:r>
      <w:r>
        <w:rPr/>
        <w:t xml:space="preserve">, </w:t>
      </w:r>
      <w:r>
        <w:rPr/>
        <w:t>குடத்தின் அளவு நிரம்பியுள்ள பாலைச் சிறிதளவு மோர்ப் பிறை சிதைப்பது போன்றதாம்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276.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செம்முது பெண்டின் காதலஞ் சிறாஅன்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மடப்பால் ஆய்மகள் வள்ளுகிர்த் தெறித்த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குடப்பால் சில்லுறை போலப்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படைக்கு நோய் எல்லாம் தானா யினனே</w:t>
      </w:r>
      <w:r>
        <w:rPr/>
        <w:t>.</w:t>
        <w:tab/>
        <w:t xml:space="preserve"> (22)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23. </w:t>
      </w:r>
      <w:r>
        <w:rPr/>
        <w:t>கோலால் ஒருமுறை அடித்தாலும் பன்முறை நடுங்கி அதிரும் கிணைப்பறை</w:t>
      </w:r>
      <w:r>
        <w:rPr/>
        <w:t xml:space="preserve">. </w:t>
      </w:r>
      <w:r>
        <w:rPr/>
        <w:t>அதுபோல் வலிய வீரரால் ஒருமுறை தாக்குண்டவர் பன்முறையும் அஞ்சி நடுங்குவர்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382.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கிடைக்காழ் அன்ன தெண்கண் மாக்கிணை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கண்ணகத்து யாத்த நுண்ணரிச் சிறுகோல்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எறிதொறும் நுடங்கி யாங்குநின் பகைஞர்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கேட்டொறும் நடுங்க ஏத்துவேன்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வென்ற தேர்பிறர் வேத்தவை யானே</w:t>
      </w:r>
      <w:r>
        <w:rPr/>
        <w:t xml:space="preserve">. </w:t>
        <w:tab/>
        <w:t xml:space="preserve">(23)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24. </w:t>
      </w:r>
      <w:r>
        <w:rPr/>
        <w:t>உள்ளம் வலிய வீரன் எள்ளிய பகைவரை நோக்கித் தன் ஆற்றலைக் காட்டச் செம்மாந்து செல்வது</w:t>
      </w:r>
      <w:r>
        <w:rPr/>
        <w:t xml:space="preserve">, </w:t>
      </w:r>
      <w:r>
        <w:rPr/>
        <w:t>குகையின் கட் கிடந்த புலி இரைதேட விரும்பி முழக்கத்துடன் செல்வது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78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வணங்குதொடைப் பொலிந்த வலிகெழு நோன்தாள்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அணங்கருங் கடுந்திறல் என்னை முணங்கு நிமிர்ந்து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அளைச்செறி உழுவை இரைக்குவந் தன்ன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மலைப்பரும் அகலம்</w:t>
      </w:r>
      <w:r>
        <w:rPr/>
        <w:t>.</w:t>
        <w:tab/>
        <w:t xml:space="preserve"> (24)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25. </w:t>
      </w:r>
      <w:r>
        <w:rPr/>
        <w:t>அடிக்கும் கோலுக்கும் அஞ்சாமல் எதிர்த்து மேலே எழுந்து தாக்கும் இயல்பினது பாம்பு</w:t>
      </w:r>
      <w:r>
        <w:rPr/>
        <w:t xml:space="preserve">. </w:t>
      </w:r>
      <w:r>
        <w:rPr/>
        <w:t>அதுபோல் உள்ள உறுதி படைத்த வீரரும் உயிருக்குச் சிறிதும் அஞ்சாமல் போரிட்டுப் பகைவரை நடுங்கி ஓடச் செய்வர்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89.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எறிகோல் அஞ்சா அரவின் அன்ன </w:t>
      </w:r>
    </w:p>
    <w:p>
      <w:pPr>
        <w:pStyle w:val="Paadal1"/>
        <w:bidi w:val="0"/>
        <w:spacing w:before="0" w:after="240"/>
        <w:jc w:val="left"/>
        <w:rPr/>
      </w:pPr>
      <w:r>
        <w:rPr/>
        <w:t>சிறுவன் மள்ளரும் உளரே</w:t>
      </w:r>
      <w:r>
        <w:rPr/>
        <w:t xml:space="preserve">. </w:t>
        <w:tab/>
        <w:t>(25)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26. </w:t>
      </w:r>
      <w:r>
        <w:rPr/>
        <w:t xml:space="preserve">தன் மேல் வைத்துக் காய்ச்சப்பெற்ற இரும்பை எவ்வளவு கடுமையாக அடித்தாலும் தான் அசைவில்லாமல் இருந்து தன் மேல் வைக்கப்பெற்ற பொருளையே உருமாறச் செய்ய வல்லது கொல்லரது உலைக்கல் </w:t>
      </w:r>
      <w:r>
        <w:rPr/>
        <w:t>(</w:t>
      </w:r>
      <w:r>
        <w:rPr/>
        <w:t>பட்டடைக் கல்</w:t>
      </w:r>
      <w:r>
        <w:rPr/>
        <w:t xml:space="preserve">). </w:t>
      </w:r>
      <w:r>
        <w:rPr/>
        <w:t>அதுபோல் தன்னை எதிர்த்து வந்தவரைச் சிதைத்து உருமாற்றியும்</w:t>
      </w:r>
      <w:r>
        <w:rPr/>
        <w:t xml:space="preserve">, </w:t>
      </w:r>
      <w:r>
        <w:rPr/>
        <w:t>ஓடச் செய்தும் தாம் சிறிதும் நடுக்கமின்றி வலிய வீரர் இருப்பர்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170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நசைவர்க்கு மென்மை யல்லது பகைவர்க்கு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இரும்பு பயன் படுக்கும் கருங்கைக் கொல்லன்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விசைத்தெறி கூடமொடு பொரூஉம்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உலைக்கல் அன்ன வல்லா ளன்னே</w:t>
      </w:r>
      <w:r>
        <w:rPr/>
        <w:t xml:space="preserve">. </w:t>
        <w:tab/>
        <w:t xml:space="preserve">(26)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27. </w:t>
      </w:r>
      <w:r>
        <w:rPr/>
        <w:t>புதிதாகப் பற்றிக் கொண்டுவந்த யானையைப் பாகர்கள் பலவகை நயமிக்க வழிகளால் பிணித்து அடக்கிவிடுவர்</w:t>
      </w:r>
      <w:r>
        <w:rPr/>
        <w:t xml:space="preserve">. </w:t>
      </w:r>
      <w:r>
        <w:rPr/>
        <w:t>அது போல் மனச் செருக்கு உடையவரையும் தகுதியான வழியால் திறம் வாய்ந்தவர் அடக்கி விடுவர்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>
          <w:rStyle w:val="RightChar"/>
        </w:rPr>
        <w:t xml:space="preserve">- </w:t>
      </w:r>
      <w:r>
        <w:rPr>
          <w:rStyle w:val="RightChar"/>
        </w:rPr>
        <w:t xml:space="preserve">பெருங்கதை </w:t>
      </w:r>
      <w:r>
        <w:rPr>
          <w:rStyle w:val="RightChar"/>
        </w:rPr>
        <w:t>: 3:1:34.</w:t>
      </w:r>
      <w:r>
        <w:rPr>
          <w:sz w:val="24"/>
          <w:szCs w:val="24"/>
        </w:rPr>
        <w:t xml:space="preserve"> ‘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புதிதில் கொண்ட பூக்கவின் வேழம்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பணிசெயப் பிணிக்கும் பாகர்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நீதி யாளர் ஆதி யாகிய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திறத்தில் காட்டவும்</w:t>
      </w:r>
      <w:r>
        <w:rPr/>
        <w:t xml:space="preserve">. </w:t>
        <w:tab/>
        <w:t xml:space="preserve">(27)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28. </w:t>
      </w:r>
      <w:r>
        <w:rPr/>
        <w:t>சிங்கம் நரிமேல் பாய்ந்து சென்று அந் நரியால் விரிக்கப்பெற்ற வலையிலே சிக்கிச் சீரழிவதும் உண்டு</w:t>
      </w:r>
      <w:r>
        <w:rPr/>
        <w:t xml:space="preserve">. </w:t>
      </w:r>
      <w:r>
        <w:rPr/>
        <w:t>இடமும் காலமும் வலிமையும் அறியாமல் செயலாற்றுவார் கெடும் கேடு இத்தகைத்தாம்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1928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முழையுறை சிங்கம் பொங்கி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முழங்கிமேற் பாய்ந்து மைதோய்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வழையுறை வனத்து வன்கண்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நாவலைப் பட்ட தன்றே</w:t>
      </w:r>
      <w:r>
        <w:rPr/>
        <w:t xml:space="preserve">. </w:t>
        <w:tab/>
        <w:t xml:space="preserve">(28)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29. </w:t>
      </w:r>
      <w:r>
        <w:rPr/>
        <w:t>அஞ்சனக் கோலால் அடிக்கவும் தாங்கமாட்டாத அரவம்</w:t>
      </w:r>
      <w:r>
        <w:rPr/>
        <w:t xml:space="preserve">, </w:t>
      </w:r>
      <w:r>
        <w:rPr/>
        <w:t>தான் தீண்டுதலால் அருவி ஒழுகும் குன்றம் போன்ற யானையையும் வீழ்த்தி விடும்</w:t>
      </w:r>
      <w:r>
        <w:rPr/>
        <w:t xml:space="preserve">. </w:t>
      </w:r>
      <w:r>
        <w:rPr/>
        <w:t>ஆதலால் எளிய பகை என எண்ணிச் சோர்ந்து இருப்பவர் பெருங்கேடு அடைவர்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1894.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அஞ்சனக் கோலின் ஆற்றா</w:t>
      </w:r>
    </w:p>
    <w:p>
      <w:pPr>
        <w:pStyle w:val="Paadal2"/>
        <w:rPr/>
      </w:pPr>
      <w:r>
        <w:rPr/>
        <w:t>நாகமோர் அருவிக் குன்றில்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குஞ்சரம் புலம்பி வீழக்</w:t>
      </w:r>
    </w:p>
    <w:p>
      <w:pPr>
        <w:pStyle w:val="Paadal2"/>
        <w:rPr/>
      </w:pPr>
      <w:r>
        <w:rPr/>
        <w:t xml:space="preserve">கூர்நுதி எயிற்றிற் கொல்லும்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பஞ்சியின் மெல்லி தேனும்</w:t>
      </w:r>
    </w:p>
    <w:p>
      <w:pPr>
        <w:pStyle w:val="Paadal2"/>
        <w:rPr/>
      </w:pPr>
      <w:r>
        <w:rPr/>
        <w:t xml:space="preserve">பகைசிறி தென்ன வேண்டா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அஞ்சித்தற் காத்தல் வேண்டும் </w:t>
      </w:r>
    </w:p>
    <w:p>
      <w:pPr>
        <w:pStyle w:val="Paadal3"/>
        <w:rPr/>
      </w:pPr>
      <w:r>
        <w:rPr/>
        <w:t>அரும்பொரு ளாக என்றான்</w:t>
      </w:r>
      <w:r>
        <w:rPr/>
        <w:t xml:space="preserve">. </w:t>
        <w:tab/>
        <w:t xml:space="preserve">(29)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30. </w:t>
      </w:r>
      <w:r>
        <w:rPr/>
        <w:t>காடும் மலையும் கடந்து கனிவளம் கவர்ந்து கொண்ட வெளவால் தன் கடமை முடிந்ததும் இருப்பிடம் மீளும்</w:t>
      </w:r>
      <w:r>
        <w:rPr/>
        <w:t xml:space="preserve">; </w:t>
      </w:r>
      <w:r>
        <w:rPr/>
        <w:t>அதுபோல் வினைவழிச் சென்றவரும் அது நிறைவேறியதும் தம் வீட்டை அடைதல்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(1) </w:t>
      </w:r>
      <w:r>
        <w:rPr/>
        <w:t xml:space="preserve">பெருங்கதை </w:t>
      </w:r>
      <w:r>
        <w:rPr/>
        <w:t xml:space="preserve">: 2:8:118. (2) </w:t>
      </w:r>
      <w:r>
        <w:rPr/>
        <w:t xml:space="preserve">௸ </w:t>
      </w:r>
      <w:r>
        <w:rPr/>
        <w:t xml:space="preserve">2:9:112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(1) </w:t>
        <w:tab/>
      </w:r>
      <w:r>
        <w:rPr/>
        <w:t>நாடும் மலையும் காடும் பொருந்திக்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 w:val="24"/>
          <w:szCs w:val="24"/>
        </w:rPr>
        <w:t xml:space="preserve">கனிவளம் கவர்ந்து பதிவயின் பெயரும்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 w:val="24"/>
          <w:szCs w:val="24"/>
        </w:rPr>
        <w:t xml:space="preserve">பனியிறை வாவல் படர்ச்சி ஏய்ப்ப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>
          <w:sz w:val="24"/>
          <w:szCs w:val="24"/>
        </w:rPr>
        <w:tab/>
        <w:t>........................................................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குறுகுதல் குணம்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(2)</w:t>
        <w:tab/>
        <w:t xml:space="preserve"> </w:t>
      </w:r>
      <w:r>
        <w:rPr/>
        <w:t>பழந்தீர் மரவயின் பறவை போல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  <w:t>..............................................................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யான்பின் போந்தனன் பொருட்டாகான்</w:t>
      </w:r>
      <w:r>
        <w:rPr/>
        <w:t xml:space="preserve">. </w:t>
      </w:r>
    </w:p>
    <w:p>
      <w:pPr>
        <w:pStyle w:val="BodyText1"/>
        <w:bidi w:val="0"/>
        <w:spacing w:before="0" w:after="120"/>
        <w:rPr/>
      </w:pPr>
      <w:r>
        <w:rPr/>
        <w:t xml:space="preserve">31. </w:t>
      </w:r>
      <w:r>
        <w:rPr/>
        <w:t>உழுவதற்குப் பயன்படும் எருதுகள் பலவாயினும் உழவன் அவற்றைத் தரம் பிரித்து அவ்வவற்றுக்கு ஏற்பப் பேணி வளர்ப்பான்</w:t>
      </w:r>
      <w:r>
        <w:rPr/>
        <w:t xml:space="preserve">. </w:t>
      </w:r>
      <w:r>
        <w:rPr/>
        <w:t>அவ்வாறே வினைத்திறம் வல்லவர்களைத் தரம் பிரித்து அவ்வவர்க் கேற்ற சிறப்புக்களை ஆள்வோர் செய்தல் வேண்டும்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289.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ஈரச் செவ்வி உதவின ஆயினும்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பல்லெருத் துள்ளும் நல்லெருது நோக்கி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வீறுவீறாயும் உழவன் போலப்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பீடுபெறு தொல்குடி பாடு பல தாங்கிய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மூதி லாள ருள்ளும் காதலில்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தனக்கு முகந் தேந்திய பசும்பொன் மண்டை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இவற்கீக</w:t>
      </w:r>
      <w:r>
        <w:rPr/>
        <w:t xml:space="preserve">. </w:t>
        <w:tab/>
        <w:tab/>
        <w:tab/>
        <w:t xml:space="preserve">(31) </w:t>
      </w:r>
    </w:p>
    <w:p>
      <w:pPr>
        <w:pStyle w:val="BodyText1"/>
        <w:bidi w:val="0"/>
        <w:spacing w:before="0" w:after="120"/>
        <w:rPr/>
      </w:pPr>
      <w:r>
        <w:rPr/>
        <w:t xml:space="preserve">32. </w:t>
      </w:r>
      <w:r>
        <w:rPr/>
        <w:t>திரியும் நெய்யும் தீர்ந்தொழியும் நிலைமையை எதிர் நோக்கிக் கொண்டு இருள் தான் பாய்வதற்கு இருப்பது போல் வலிமை கெடும் சூழல் எதுவென நோக்கி இருப்பவர் அவ் வாய்ப்புக் கிட்டினால் தம் செயலை எளிதாக நிறைவேற்றிக் கொள்வர்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3:1:7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திரியும் நெய்யும் ஒருவயிற் செல்லிய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எரிவிளக் கற்றம் இருள்பரந் தாங்குப்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பாய தொல்சீர்ப் பகையடு தானை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ஏயர் அற்றத் திடுக்கட் காலை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அன்றவண் அறிந்தே ஒன்றுவழி வந்த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குலப்பகை ஆகிய வலித்துமேல் வந்து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நன்னகர் வௌவும் இன்னாச் சூழ்ச்சியன்</w:t>
      </w:r>
      <w:r>
        <w:rPr/>
        <w:t xml:space="preserve">. </w:t>
        <w:tab/>
        <w:t>(32)</w:t>
      </w:r>
    </w:p>
    <w:p>
      <w:pPr>
        <w:pStyle w:val="Heading1"/>
        <w:bidi w:val="0"/>
        <w:rPr/>
      </w:pPr>
      <w:r>
        <w:rPr>
          <w:rFonts w:eastAsia="Latha"/>
        </w:rPr>
        <w:t xml:space="preserve">7. </w:t>
      </w:r>
      <w:r>
        <w:rPr>
          <w:rFonts w:eastAsia="Latha"/>
        </w:rPr>
        <w:t>செல்வம்</w:t>
      </w:r>
    </w:p>
    <w:p>
      <w:pPr>
        <w:pStyle w:val="BodyText1"/>
        <w:bidi w:val="0"/>
        <w:spacing w:lineRule="auto" w:line="240" w:before="0" w:after="120"/>
        <w:rPr/>
      </w:pPr>
      <w:r>
        <w:rPr/>
        <w:t xml:space="preserve">1. </w:t>
      </w:r>
      <w:r>
        <w:rPr/>
        <w:t>பயிற்சியால் மிகுந்த வீரனின் கையில் இருக்கும் வாள் வலப்பக்கம் இடப்பக்கம் ஆகிய இரண்டு பக்கங்களிலும் சென்று செயலாற்றும்</w:t>
      </w:r>
      <w:r>
        <w:rPr/>
        <w:t xml:space="preserve">. </w:t>
      </w:r>
      <w:r>
        <w:rPr/>
        <w:t>அதுபோல் அறம்</w:t>
      </w:r>
      <w:r>
        <w:rPr/>
        <w:t xml:space="preserve">, </w:t>
      </w:r>
      <w:r>
        <w:rPr/>
        <w:t>பொருள்</w:t>
      </w:r>
      <w:r>
        <w:rPr/>
        <w:t xml:space="preserve">, </w:t>
      </w:r>
      <w:r>
        <w:rPr/>
        <w:t>இன்பம் என்னும் மூன்றனுள் இடையே இருக்கும் பொருள் இருபக்கங்களிலும் சென்று வளமூட்டும்</w:t>
      </w:r>
      <w:r>
        <w:rPr/>
        <w:t>.</w:t>
      </w:r>
    </w:p>
    <w:p>
      <w:pPr>
        <w:pStyle w:val="Right"/>
        <w:bidi w:val="0"/>
        <w:spacing w:lineRule="auto" w:line="240" w:before="0" w:after="120"/>
        <w:jc w:val="right"/>
        <w:rPr/>
      </w:pPr>
      <w:r>
        <w:rPr/>
        <w:t xml:space="preserve">- </w:t>
      </w:r>
      <w:r>
        <w:rPr/>
        <w:t xml:space="preserve">இன்னிலை </w:t>
      </w:r>
      <w:r>
        <w:rPr/>
        <w:t xml:space="preserve">: 11. </w:t>
      </w:r>
    </w:p>
    <w:p>
      <w:pPr>
        <w:pStyle w:val="BodyText1"/>
        <w:bidi w:val="0"/>
        <w:spacing w:lineRule="auto" w:line="240" w:before="0" w:after="120"/>
        <w:rPr/>
      </w:pPr>
      <w:r>
        <w:rPr/>
        <w:t xml:space="preserve">2. </w:t>
      </w:r>
      <w:r>
        <w:rPr/>
        <w:t>கண்கள் இரண்டும் பொருளைக் காணுதலில் ஒன்று பட்டு நிற்கும்</w:t>
      </w:r>
      <w:r>
        <w:rPr/>
        <w:t xml:space="preserve">. </w:t>
      </w:r>
      <w:r>
        <w:rPr/>
        <w:t>அக்கண்களைப் போல் இருபக்கமாக அமைந்த அறம் இன்பம் என்பவை இரண்டும்</w:t>
      </w:r>
      <w:r>
        <w:rPr/>
        <w:t xml:space="preserve">, </w:t>
      </w:r>
      <w:r>
        <w:rPr/>
        <w:t>நடுவே அமைந் துள்ள பொருள் என்னும் ஒன்றையே பெரிதும் நாடி நிற்கும்</w:t>
      </w:r>
      <w:r>
        <w:rPr/>
        <w:t>.</w:t>
      </w:r>
    </w:p>
    <w:p>
      <w:pPr>
        <w:pStyle w:val="Right"/>
        <w:bidi w:val="0"/>
        <w:spacing w:lineRule="auto" w:line="240" w:before="0" w:after="120"/>
        <w:jc w:val="right"/>
        <w:rPr/>
      </w:pPr>
      <w:r>
        <w:rPr/>
        <w:t xml:space="preserve">- </w:t>
      </w:r>
      <w:r>
        <w:rPr/>
        <w:t xml:space="preserve">இன்னிலை </w:t>
      </w:r>
      <w:r>
        <w:rPr/>
        <w:t xml:space="preserve">: 11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உண்மை யொராப்பித்தர் உடைமை மயக்கென்ப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வண்மையுற வூக்கல் ஒரு தலையே </w:t>
      </w:r>
      <w:r>
        <w:rPr/>
        <w:t xml:space="preserve">- </w:t>
      </w:r>
      <w:r>
        <w:rPr/>
        <w:t xml:space="preserve">கண்ணீர்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இருபாலும் தோன்றன்ன ஈர்க்கலாம் போழ்வாள்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இருபால் இயங்கலினோடு ஒப்பு</w:t>
      </w:r>
      <w:r>
        <w:rPr/>
        <w:t xml:space="preserve">. </w:t>
        <w:tab/>
        <w:t xml:space="preserve">(1-2) </w:t>
      </w:r>
    </w:p>
    <w:p>
      <w:pPr>
        <w:pStyle w:val="BodyText1"/>
        <w:bidi w:val="0"/>
        <w:spacing w:lineRule="auto" w:line="264" w:before="0" w:after="120"/>
        <w:rPr/>
      </w:pPr>
      <w:r>
        <w:rPr/>
        <w:t xml:space="preserve">3. </w:t>
      </w:r>
      <w:r>
        <w:rPr/>
        <w:t xml:space="preserve">கண் குருடனான இடையன் பெரிய காட்டில் தன் ஆட்டு மந்தைகளை மேய்த்து ஓட்டிக் </w:t>
      </w:r>
      <w:r>
        <w:rPr>
          <w:rStyle w:val="BodytextChar"/>
        </w:rPr>
        <w:t>கொண்டு சரியான வழியில் அல்லல் இல்லாமல் தன் வீட்டுக்கு வந்</w:t>
      </w:r>
      <w:r>
        <w:rPr/>
        <w:t>து சேர மாட்டான்</w:t>
      </w:r>
      <w:r>
        <w:rPr/>
        <w:t xml:space="preserve">. </w:t>
      </w:r>
      <w:r>
        <w:rPr/>
        <w:t>அதுபோல் தன் வாழ்வுக்கு இன்றியமையாத பொருள் இல்லாத வனும் அறநெறியில் வாழ்வு நடாத்தி இன்ப உலகம் எய்தான்</w:t>
      </w:r>
      <w:r>
        <w:rPr/>
        <w:t>.</w:t>
      </w:r>
    </w:p>
    <w:p>
      <w:pPr>
        <w:pStyle w:val="Right"/>
        <w:bidi w:val="0"/>
        <w:spacing w:lineRule="auto" w:line="264" w:before="0" w:after="120"/>
        <w:jc w:val="right"/>
        <w:rPr/>
      </w:pPr>
      <w:r>
        <w:rPr/>
        <w:t xml:space="preserve">- </w:t>
      </w:r>
      <w:r>
        <w:rPr/>
        <w:t xml:space="preserve">இன்னிலை </w:t>
      </w:r>
      <w:r>
        <w:rPr/>
        <w:t xml:space="preserve">: 15.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குருட்டாயன் நீள்கானம் கோடல் சிவணத்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தெருட்டாயம் காலத்தால் சேரான் </w:t>
      </w:r>
      <w:r>
        <w:rPr/>
        <w:t xml:space="preserve">- </w:t>
      </w:r>
      <w:r>
        <w:rPr/>
        <w:t>பொருட்டாகான்</w:t>
      </w:r>
      <w:r>
        <w:rPr/>
        <w:t>.</w:t>
      </w:r>
    </w:p>
    <w:p>
      <w:pPr>
        <w:pStyle w:val="BodyText1"/>
        <w:bidi w:val="0"/>
        <w:spacing w:lineRule="auto" w:line="240" w:before="0" w:after="120"/>
        <w:rPr/>
      </w:pPr>
      <w:r>
        <w:rPr/>
        <w:t xml:space="preserve">4. </w:t>
      </w:r>
      <w:r>
        <w:rPr/>
        <w:t>எவ்வெவ் வழிகளால் சிறப்புடையவராக இருந்தாலும் பொருள் இல்லாதவரைப் பிறர் விரும்பி நெருங்கிச் சேர மாட்டார்</w:t>
      </w:r>
      <w:r>
        <w:rPr/>
        <w:t xml:space="preserve">. </w:t>
      </w:r>
      <w:r>
        <w:rPr/>
        <w:t>வேரற்று வீழ்ந்துபட்ட பழமரத்தை விரும்பிச் சேரும் பறவைக் கூட்டம் எங்கும் இல்லை அல்லவா</w:t>
      </w:r>
      <w:r>
        <w:rPr/>
        <w:t>!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வளையாபதி </w:t>
      </w:r>
      <w:r>
        <w:rPr/>
        <w:t xml:space="preserve">: 67.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5. </w:t>
      </w:r>
      <w:r>
        <w:rPr/>
        <w:t>சுவையற்ற பழம் உடையதே ஆயினும் மரம் பழுத்துக் கிடந்தால் பறவைகள் அம் மரத்தைத் தேடிவந்து கூட்டம் கூட்ட மாகச் சூழ்ந்து கிடக்கும்</w:t>
      </w:r>
      <w:r>
        <w:rPr/>
        <w:t xml:space="preserve">. </w:t>
      </w:r>
      <w:r>
        <w:rPr/>
        <w:t>அதுபோல் கீழ் மகனே ஆனாலும் பொருள் மிகுதியாக உடையவன் என்றால் அவனை மேன் மக்களும் தேடிவந்து சூழ்ந்து உறவாடி இருப்பர்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வளையாபதி </w:t>
      </w:r>
      <w:r>
        <w:rPr/>
        <w:t xml:space="preserve">: 67.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தொழுமகன் ஆயினும் துற்றுடை யானைப்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பழுமரம் சூழ்ந்த பறவையிற் சூழ்ப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விழுமிய ரேனும் வெறுக்கை உலந்தால்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பழுமரம் வீழ்ந்த பறவையில் போப</w:t>
      </w:r>
      <w:r>
        <w:rPr/>
        <w:t xml:space="preserve">. </w:t>
        <w:tab/>
        <w:t xml:space="preserve">(4-5)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இல்லை என்று வந்தவர்க்கு இல்லை என்று கூறாமல் எல்லை இன்றி ஈயும் ஈகையும்</w:t>
      </w:r>
      <w:r>
        <w:rPr/>
        <w:t xml:space="preserve">, </w:t>
      </w:r>
      <w:r>
        <w:rPr/>
        <w:t>சான்றோர் கண்டுரைத் தெளிந்த முறையால் அமைந்த அறநெறியும்</w:t>
      </w:r>
      <w:r>
        <w:rPr/>
        <w:t xml:space="preserve">, </w:t>
      </w:r>
      <w:r>
        <w:rPr/>
        <w:t>எவர்க்கும் எந்நிலையினும் தீமை தாராத செயல் திறமையும் உடையவன் செல்வம் நீர்வள மிக்க ஆற்றங்கரையில் நிற்கும் மரம் போல் வளம் பெற்றுத் தழைக்கும்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27.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ஈதலில் குறை காட்டாது அறனறிந்து ஒழுகிய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தீதிலான் செல்வம் போல் தீங்கரை மரம் நந்த</w:t>
      </w:r>
      <w:r>
        <w:rPr/>
        <w:t xml:space="preserve">. </w:t>
        <w:tab/>
        <w:t>(6)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 xml:space="preserve">உயிருடன் ஒன்றியது போன்ற இனிய நண்பர்கள் எங்கிருந்தாலும் அவரைத் </w:t>
      </w:r>
      <w:r>
        <w:rPr>
          <w:rStyle w:val="BodytextChar"/>
        </w:rPr>
        <w:t>தே</w:t>
      </w:r>
      <w:r>
        <w:rPr/>
        <w:t>டி அவர் நண்பர்கள் சேர்ந்து விடுவர்</w:t>
      </w:r>
      <w:r>
        <w:rPr/>
        <w:t xml:space="preserve">. </w:t>
      </w:r>
      <w:r>
        <w:rPr/>
        <w:t>அதுபோல் தவம் உள்ள இடத்திற்குப் பொருள் எப்படியும் போய்ச் சேர்ந்து 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2:8:126.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பெருந்தவம் உள்வழி விரும்புபு செல்லும்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பொருளும் போகமும் புகழும் போல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மறுவில் மணிப்பூண் மன்னவன் உள்வழிக்</w:t>
      </w:r>
    </w:p>
    <w:p>
      <w:pPr>
        <w:pStyle w:val="Paadal1"/>
        <w:bidi w:val="0"/>
        <w:spacing w:before="0" w:after="360"/>
        <w:jc w:val="left"/>
        <w:rPr/>
      </w:pPr>
      <w:r>
        <w:rPr/>
        <w:t>குறுகுதல் குணன்</w:t>
      </w:r>
      <w:r>
        <w:rPr/>
        <w:t xml:space="preserve">. </w:t>
        <w:tab/>
        <w:t xml:space="preserve">(7) </w:t>
      </w:r>
    </w:p>
    <w:p>
      <w:pPr>
        <w:pStyle w:val="BodyText1"/>
        <w:bidi w:val="0"/>
        <w:spacing w:before="0" w:after="120"/>
        <w:rPr/>
      </w:pPr>
      <w:r>
        <w:rPr/>
        <w:t xml:space="preserve">8. </w:t>
      </w:r>
      <w:r>
        <w:rPr/>
        <w:t>பொருள் இல்லாதவன் குடிப்பிறப்பு</w:t>
      </w:r>
      <w:r>
        <w:rPr/>
        <w:t xml:space="preserve">, </w:t>
      </w:r>
      <w:r>
        <w:rPr/>
        <w:t>பொறுமை இல்லாதவன் கொண்ட நோன்பு</w:t>
      </w:r>
      <w:r>
        <w:rPr/>
        <w:t xml:space="preserve">, </w:t>
      </w:r>
      <w:r>
        <w:rPr/>
        <w:t>அருள் இல்லாதவன் செய்த அறச் செயல்</w:t>
      </w:r>
      <w:r>
        <w:rPr/>
        <w:t xml:space="preserve">, </w:t>
      </w:r>
      <w:r>
        <w:rPr/>
        <w:t>சிறந்த அமைச்சன் இல்லாத அரசு ஆயவை இருட் பொழுதில் கண்ணில் எழுதப் பெற்ற கறுப்பு மை போல் இருந்தும் இல்லாதனவேயாம்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வளையாபதி </w:t>
      </w:r>
      <w:r>
        <w:rPr/>
        <w:t xml:space="preserve">: 68.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பொருளில் குலனும் பொறைமையில் நோன்பும்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அருளில் அறனும் அமைச்சில் அரசும் ‘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இருளினுள் இட்ட இருள்மையிது என்றே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மருளில் புலவர் மனங்கொண் டுரைப்ப</w:t>
      </w:r>
      <w:r>
        <w:rPr/>
        <w:t>.</w:t>
        <w:tab/>
        <w:t xml:space="preserve"> (8)</w:t>
      </w:r>
    </w:p>
    <w:p>
      <w:pPr>
        <w:pStyle w:val="BodyText1"/>
        <w:bidi w:val="0"/>
        <w:spacing w:before="0" w:after="120"/>
        <w:rPr/>
      </w:pPr>
      <w:r>
        <w:rPr/>
        <w:t xml:space="preserve">9. </w:t>
      </w:r>
      <w:r>
        <w:rPr/>
        <w:t>பெருங்கொடையாளன் பெற்றுள்ள செல்வம்</w:t>
      </w:r>
      <w:r>
        <w:rPr/>
        <w:t xml:space="preserve">, </w:t>
      </w:r>
      <w:r>
        <w:rPr/>
        <w:t>கற்றதை மீண்டும் நினைத்துப் பார்ப்பவன் கல்வி</w:t>
      </w:r>
      <w:r>
        <w:rPr/>
        <w:t xml:space="preserve">, </w:t>
      </w:r>
      <w:r>
        <w:rPr/>
        <w:t>குறிப்பறிந்து செய் லாற்றும் தலைவன் உயர் தன்மை ஆகியவை பொத்தல் சிறிதும் இல்லாமல் வயிரம் வாய்க்கப் பெற்ற மரம் போல்வன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திரிகடுகம் </w:t>
      </w:r>
      <w:r>
        <w:rPr/>
        <w:t xml:space="preserve">: 75.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வள்ளன்மை பூண்டான்கண் செல்வமும் உள்ளத்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துணர்வுடையான் ஓதிய நூலும் </w:t>
      </w:r>
      <w:r>
        <w:rPr/>
        <w:t xml:space="preserve">- </w:t>
      </w:r>
      <w:r>
        <w:rPr/>
        <w:t xml:space="preserve">புணர்வின்கண்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தக்க தறியும் தலைமகனும் இம்மூவர்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பொத்தின்றிக் காழ்த்த மரம்</w:t>
      </w:r>
      <w:r>
        <w:rPr/>
        <w:t xml:space="preserve">. </w:t>
        <w:tab/>
        <w:t xml:space="preserve">(9)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10. </w:t>
      </w:r>
      <w:r>
        <w:rPr/>
        <w:t>பொருள் இல்லாதவர்க்கு நுகர்ச்சிப் பேறு இல்லை</w:t>
      </w:r>
      <w:r>
        <w:rPr/>
        <w:t xml:space="preserve">. </w:t>
      </w:r>
      <w:r>
        <w:rPr/>
        <w:t>அருள் இல்லார்க்கு அறத்தின் பேறு இல்லை</w:t>
      </w:r>
      <w:r>
        <w:rPr/>
        <w:t xml:space="preserve">; </w:t>
      </w:r>
      <w:r>
        <w:rPr/>
        <w:t xml:space="preserve">பலப்பல நூல் களை நுணுக்கமாக ஆராயாதவர்க்கு </w:t>
      </w:r>
      <w:r>
        <w:rPr>
          <w:rStyle w:val="BodytextChar"/>
        </w:rPr>
        <w:t>ந</w:t>
      </w:r>
      <w:r>
        <w:rPr/>
        <w:t>ல்லுணர்வு இல்லை</w:t>
      </w:r>
      <w:r>
        <w:rPr/>
        <w:t xml:space="preserve">; </w:t>
      </w:r>
      <w:r>
        <w:rPr/>
        <w:t xml:space="preserve">இவைபோல் தெளிவு இல்லார்க்குப் பொருள் சேரும் வாய்ப்பு இல்லை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2082.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பொருளிலார்க் கிவ்வழிப் பொறியின் போகமும்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அருளிலார்க் கறத்தினாம் பயனும் நூல்வழி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உருள்விலா மனத்தவர்க் குணர்வும் போல்மனந்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தெருளிலார்க் கிசைவிலள் திருவின் செல்வியே</w:t>
      </w:r>
      <w:r>
        <w:rPr/>
        <w:t>.</w:t>
        <w:tab/>
        <w:t xml:space="preserve"> (10)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11. </w:t>
      </w:r>
      <w:r>
        <w:rPr/>
        <w:t>தலையில் சுமைவைத்து நடந்தவன் தவறிக் கீழே விழுந்தால் அவன் சுமையும் கீழே விழும்</w:t>
      </w:r>
      <w:r>
        <w:rPr/>
        <w:t xml:space="preserve">. </w:t>
      </w:r>
      <w:r>
        <w:rPr/>
        <w:t>அதுபோல் பொருளை ஈட்டியவன் கீழே விழுந்ததும்</w:t>
      </w:r>
      <w:r>
        <w:rPr/>
        <w:t xml:space="preserve">, </w:t>
      </w:r>
      <w:r>
        <w:rPr/>
        <w:t>அவனால் தேடப்பட்ட பொரு ளும் அவனை விடுத்து ஓடிவிடும்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இன்னிலை </w:t>
      </w:r>
      <w:r>
        <w:rPr/>
        <w:t xml:space="preserve">:44.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மெய்யுணர்வே மற்றதனைக் கொள்ள விழுக்கலனாம்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பொய்யுணர்வான் ஈண்டிய எல்லாம் ஒருங்கழியும்</w:t>
      </w:r>
      <w:r>
        <w:rPr/>
        <w:t xml:space="preserve">. (11)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12. </w:t>
      </w:r>
      <w:r>
        <w:rPr/>
        <w:t>சூதாடுதற்குப் பயன்படும் தாயக்காய் ஒரு வேளைக்கு ஒருவேளை மாறி மாறி வீழும்</w:t>
      </w:r>
      <w:r>
        <w:rPr/>
        <w:t xml:space="preserve">. </w:t>
      </w:r>
      <w:r>
        <w:rPr/>
        <w:t>அதுபோல் செல்வமும் நிலைப் பற்று வெவ்வேறு இடங்களில் சுழன்று திரியும்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243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கவறு பெயர்த் தன்ன நில்லா வாழ்க்கை</w:t>
      </w:r>
      <w:r>
        <w:rPr/>
        <w:t>.</w:t>
        <w:tab/>
        <w:t xml:space="preserve"> (12)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13. </w:t>
      </w:r>
      <w:r>
        <w:rPr/>
        <w:t>செல்வமாயினும் சரி</w:t>
      </w:r>
      <w:r>
        <w:rPr/>
        <w:t xml:space="preserve">, </w:t>
      </w:r>
      <w:r>
        <w:rPr/>
        <w:t>வறுமையாயினும் சரி அவை ஒரு வாழ்வில் நிலைப்பன அல்ல</w:t>
      </w:r>
      <w:r>
        <w:rPr/>
        <w:t xml:space="preserve">. </w:t>
      </w:r>
      <w:r>
        <w:rPr/>
        <w:t>ஓடும் தேரின் கால் போல் மேல் கீழாகவும்</w:t>
      </w:r>
      <w:r>
        <w:rPr/>
        <w:t xml:space="preserve">, </w:t>
      </w:r>
      <w:r>
        <w:rPr/>
        <w:t>கீழ் மேலாகவும் சுழன்று வரும்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>: 3:6:34.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ஆக்கமும் கேடும் யாக்கை சார்வா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ஆழிக் காலில் கீழ்மேல் வருதல்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வாய்மையாம்</w:t>
      </w:r>
      <w:r>
        <w:rPr/>
        <w:t>.</w:t>
        <w:tab/>
        <w:t xml:space="preserve"> (13)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14. </w:t>
      </w:r>
      <w:r>
        <w:rPr/>
        <w:t>மீன் நீரில் சென்ற வழி இன்னதென எவராலும் தடம் கண்டுபிடிக்க முடியாது</w:t>
      </w:r>
      <w:r>
        <w:rPr/>
        <w:t xml:space="preserve">. </w:t>
      </w:r>
      <w:r>
        <w:rPr/>
        <w:t>அதுபோல் பொருள் சென்ற தடம் இன்னதெனக் காணமுடியாமல் போய்விடுவதும் உண்டு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16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பொருளே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வாடாப் பூவின் பொய்கை நாப்பண்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ஓடுமீன் வழியில் கெடுவ</w:t>
      </w:r>
      <w:r>
        <w:rPr/>
        <w:t xml:space="preserve">. </w:t>
        <w:tab/>
        <w:t xml:space="preserve">(14)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15. </w:t>
      </w:r>
      <w:r>
        <w:rPr/>
        <w:t>வஞ்சக நெஞ்சமுடைய பரத்தையரை நம்பியவர் பெரும் பொருளும் கெட்டொழியும்</w:t>
      </w:r>
      <w:r>
        <w:rPr/>
        <w:t xml:space="preserve">. </w:t>
      </w:r>
      <w:r>
        <w:rPr/>
        <w:t>அதுபோல் பொருள் சேர்ப் பதையே குறியாகக் கொண்டவர்களது நற்குணங்களும் கெட் டொழியும்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2086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அம்பென நெடியகண் கணிகை யார்தமை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நம்பிய இளையவர் பொருளும் நையுமால்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வம்பின மணிவண்டு வருடுந் தாமரைக்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கொம்பினை மகிழ்ந்தவர் குணங்கள் என்பதே</w:t>
      </w:r>
      <w:r>
        <w:rPr/>
        <w:t>.</w:t>
        <w:tab/>
        <w:t xml:space="preserve"> (15)</w:t>
      </w:r>
    </w:p>
    <w:p>
      <w:pPr>
        <w:pStyle w:val="Heading1"/>
        <w:bidi w:val="0"/>
        <w:rPr/>
      </w:pPr>
      <w:r>
        <w:rPr>
          <w:rFonts w:eastAsia="Latha"/>
        </w:rPr>
        <w:t xml:space="preserve">8. </w:t>
      </w:r>
      <w:r>
        <w:rPr>
          <w:rFonts w:eastAsia="Latha"/>
        </w:rPr>
        <w:t>கொடை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1. </w:t>
      </w:r>
      <w:r>
        <w:rPr/>
        <w:t>கருநிறங் கொண்டு திரண்டு</w:t>
      </w:r>
      <w:r>
        <w:rPr/>
        <w:t xml:space="preserve">, </w:t>
      </w:r>
      <w:r>
        <w:rPr/>
        <w:t>மழைமேகம் அளவிறந்து மழை பொழியும்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உயர்ந்த வள்ளல்களும் வரையறை கடந்து மிகுதியாக ஏற்று வந்தவர்களுக்கு உதவுவர்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26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வள்ளியோர் ஈதல் வரையாது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எண்டிசைக் கருவிருந்து இனமழை கான்றது</w:t>
      </w:r>
      <w:r>
        <w:rPr/>
        <w:t>.</w:t>
        <w:tab/>
        <w:t xml:space="preserve"> (1)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2. </w:t>
      </w:r>
      <w:r>
        <w:rPr/>
        <w:t>இவர் வேண்டியவர்</w:t>
      </w:r>
      <w:r>
        <w:rPr/>
        <w:t xml:space="preserve">, </w:t>
      </w:r>
      <w:r>
        <w:rPr/>
        <w:t>இவர் வேண்டாதவர் என்று எண்ணிப் பாராமல் எவ்விடத்தும் சென்று எவர்க்கும் முகில்</w:t>
      </w:r>
      <w:r>
        <w:rPr/>
        <w:t xml:space="preserve">, </w:t>
      </w:r>
      <w:r>
        <w:rPr/>
        <w:t>மழை பொழிந்து உதவும்</w:t>
      </w:r>
      <w:r>
        <w:rPr/>
        <w:t xml:space="preserve">. </w:t>
      </w:r>
      <w:r>
        <w:rPr/>
        <w:t>அதுபோல் வள்ளல்களும் வறியவர் இருக்கும் இடங்களைத் தாமே தேடிச் சென்று உதவி செய்வர்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>
          <w:bCs/>
        </w:rPr>
        <w:t>புறநானூறு</w:t>
      </w:r>
      <w:r>
        <w:rPr/>
        <w:t xml:space="preserve"> </w:t>
      </w:r>
      <w:r>
        <w:rPr/>
        <w:t xml:space="preserve">: 107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பாரி ஒருவனும் அல்லன் </w:t>
      </w:r>
    </w:p>
    <w:p>
      <w:pPr>
        <w:pStyle w:val="Paadal1"/>
        <w:bidi w:val="0"/>
        <w:spacing w:before="0" w:after="240"/>
        <w:jc w:val="left"/>
        <w:rPr/>
      </w:pPr>
      <w:r>
        <w:rPr/>
        <w:t>மாரியும் உண்டு ஈண்டு உலகுபுரப் பதுவே</w:t>
      </w:r>
      <w:r>
        <w:rPr/>
        <w:t xml:space="preserve">. </w:t>
        <w:tab/>
        <w:t>(2)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3. </w:t>
      </w:r>
      <w:r>
        <w:rPr/>
        <w:t>கொடிய வெயில் சுட்டு எரித்தலால் வெம்பிப் போய்க் கிடக்கும் காட்டில் வளமான மழை பொழிவது போன்றது</w:t>
      </w:r>
      <w:r>
        <w:rPr/>
        <w:t xml:space="preserve">, </w:t>
      </w:r>
      <w:r>
        <w:rPr/>
        <w:t>பசித்துயர்க்கு ஆற்றாமல் அல்லல்படுபவரைத் தேடிச் சென்று அவர்க்கு உணவு வழங்குவது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மணிமேகலை </w:t>
      </w:r>
      <w:r>
        <w:rPr/>
        <w:t xml:space="preserve">: 17:91.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வெயில் சுட வெம்பிய வேய்கரி கானத்துக்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கருவி மாமழை தோன்றிய தென்னப்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பசிதின வருந்திய பைதல் மாக்கட்கு </w:t>
      </w:r>
    </w:p>
    <w:p>
      <w:pPr>
        <w:pStyle w:val="Paadal1"/>
        <w:bidi w:val="0"/>
        <w:spacing w:before="0" w:after="240"/>
        <w:jc w:val="left"/>
        <w:rPr/>
      </w:pPr>
      <w:r>
        <w:rPr/>
        <w:t xml:space="preserve">அமுத சுரபியோடு ஆயிழை தோன்றி </w:t>
      </w:r>
      <w:r>
        <w:rPr/>
        <w:t>.</w:t>
        <w:tab/>
        <w:t xml:space="preserve"> (3)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4. </w:t>
      </w:r>
      <w:r>
        <w:rPr/>
        <w:t>மலையிடைப் பொழியப்பெற்ற மழை நீர் ஆறாகப் பெருக்கெடுத்து வந்து ஆங்காங்கு இருப்பாரை வாழச் செய்யும்</w:t>
      </w:r>
      <w:r>
        <w:rPr/>
        <w:t xml:space="preserve">. </w:t>
      </w:r>
      <w:r>
        <w:rPr/>
        <w:t>அதுபோல் தலையாய வள்ளல்கள் வேண்டியவர்க்கு வேண்டும் பொருள்களை அவர் இருக்கும் இடம் தேடிப் போய்த் தந்து உதவுவர்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>: 36.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வள்ளல் கைத்தலம் மாந்தரின் மால்வரை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கொள்ளை கொண்ட கொழுநிதிக் குப்பையை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உள்ள மில்லவர்க்கு ஊர்தொறும் உய்த்துராய்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வெள்ளம் நாடும டுத்து விரைந்ததே</w:t>
      </w:r>
      <w:r>
        <w:rPr/>
        <w:t>.</w:t>
      </w:r>
      <w:r>
        <w:rPr/>
        <w:t xml:space="preserve"> </w:t>
      </w:r>
      <w:r>
        <w:rPr/>
        <w:tab/>
      </w:r>
      <w:r>
        <w:rPr/>
        <w:t>(</w:t>
      </w:r>
      <w:r>
        <w:rPr/>
        <w:t>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5. </w:t>
      </w:r>
      <w:r>
        <w:rPr/>
        <w:t>நீரற்ற குளம்</w:t>
      </w:r>
      <w:r>
        <w:rPr/>
        <w:t xml:space="preserve">, </w:t>
      </w:r>
      <w:r>
        <w:rPr/>
        <w:t>நெடிய வயல்</w:t>
      </w:r>
      <w:r>
        <w:rPr/>
        <w:t xml:space="preserve">, </w:t>
      </w:r>
      <w:r>
        <w:rPr/>
        <w:t>உவர் நிலம் ஆகிய எவ் விடத்துச் சென்றும் வழங்கும் இயல்பினது மேகம்</w:t>
      </w:r>
      <w:r>
        <w:rPr/>
        <w:t xml:space="preserve">. </w:t>
      </w:r>
      <w:r>
        <w:rPr/>
        <w:t>அவ்வாறே இன்னவர் என எண்ணிப் பார்க்காமல் எவருக்கும் வழங்குவது வள்ளல்களின் இயல்பு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142.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அறுகுளத்து குத்தும் அகல்வயல் பொழிந்தும்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உறுமிடத்துத்வா துவர்நிலம் ஊட்டியும்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வரையா மரபின் மாரி போலக்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கடாஅ யானைக் கழற்கால் பேகன்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கொடைமடம் படுதல் அல்லது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படைமடம் படான்பிறர் படைமயக் குறினே</w:t>
      </w:r>
      <w:r>
        <w:rPr/>
        <w:t xml:space="preserve">. </w:t>
        <w:tab/>
        <w:t>(5)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முன்னாள் பெய்தேன் என்று பின்னாள் பெய்வதை மறுக்காமல் பெய்யும் மழை</w:t>
      </w:r>
      <w:r>
        <w:rPr/>
        <w:t xml:space="preserve">. </w:t>
      </w:r>
      <w:r>
        <w:rPr/>
        <w:t>முன்னை விளைந்தேன் என்று பின்னை விளைய மறுக்காமல் விளையும் நிலம்</w:t>
      </w:r>
      <w:r>
        <w:rPr/>
        <w:t xml:space="preserve">. </w:t>
      </w:r>
      <w:r>
        <w:rPr/>
        <w:t>இவற்றைப் போல் முன்னர்த் தந்தேன் எனப் பின்னைத் தர மறுக்காமல் தருவர் வண்மையாளர்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(1) </w:t>
      </w:r>
      <w:r>
        <w:rPr/>
        <w:t xml:space="preserve">புறநானூறு </w:t>
      </w:r>
      <w:r>
        <w:rPr/>
        <w:t xml:space="preserve">: 203; (2) </w:t>
      </w:r>
      <w:r>
        <w:rPr/>
        <w:t xml:space="preserve">பதிற்றுப்பத்து </w:t>
      </w:r>
      <w:r>
        <w:rPr/>
        <w:t xml:space="preserve">: 60.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(1)</w:t>
        <w:tab/>
      </w:r>
      <w:r>
        <w:rPr/>
        <w:t>கழிந்தது பொழிந்தென வான்கண் மாறினும்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>
          <w:i/>
          <w:iCs/>
        </w:rPr>
        <w:tab/>
      </w:r>
      <w:r>
        <w:rPr/>
        <w:t xml:space="preserve">தொல்லது விளைந்தென நிலம் வளங் கரப்பினும்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எல்லா உயிர்க்கும் இல்லால் வாழ்க்கை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இன்னும் தம்மென எம்மனோர் இரப்பின்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முன்னும் கொண்டிரென நும்மனோர் மறுத்தல்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இன்னா தம்ம இயல்தேர் அண்ணல்</w:t>
      </w:r>
      <w:r>
        <w:rPr/>
        <w:t xml:space="preserve">. 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(2)</w:t>
        <w:tab/>
      </w:r>
      <w:r>
        <w:rPr/>
        <w:t>மறாஅ விளையுள் அறாஅ யாணர்</w:t>
      </w:r>
      <w:r>
        <w:rPr/>
        <w:t xml:space="preserve">. (6) </w:t>
      </w:r>
    </w:p>
    <w:p>
      <w:pPr>
        <w:pStyle w:val="BodyText1"/>
        <w:bidi w:val="0"/>
        <w:spacing w:before="0" w:after="120"/>
        <w:rPr/>
      </w:pPr>
      <w:r>
        <w:rPr/>
        <w:t xml:space="preserve">7. </w:t>
      </w:r>
      <w:r>
        <w:rPr/>
        <w:t>நிரம்ப மழை பெய்த முகில் தூய பஞ்சைப் போல் நிறம் வெளுப்பாகி உயர்ந்து சென்று மலை முகட்டை அடையும்</w:t>
      </w:r>
      <w:r>
        <w:rPr/>
        <w:t xml:space="preserve">. </w:t>
      </w:r>
      <w:r>
        <w:rPr/>
        <w:t>அதுபோல் தம்மிடம் உள்ளவற்றை வழங்கிய வள்ளல்கள் தம் நிலையில் மேலும் உயர்ந்து செல்வரே அன்றித் தாழார்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பதிற்றுப்பத்து </w:t>
      </w:r>
      <w:r>
        <w:rPr/>
        <w:t xml:space="preserve">: 55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வாரார் ஆயினும் இரவலர் வேண்டித்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தேரில் தந்தவர்க்கு ஆர்பதம் நல்கும்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நசைசால் வாய்மொழி இசைசால் தோன்றல்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/>
          <w:iCs/>
        </w:rPr>
        <w:t>வேண்டுவ</w:t>
      </w:r>
      <w:r>
        <w:rPr>
          <w:i/>
          <w:i/>
        </w:rPr>
        <w:t xml:space="preserve"> </w:t>
      </w:r>
      <w:r>
        <w:rPr>
          <w:i/>
          <w:i/>
          <w:iCs/>
        </w:rPr>
        <w:t>அளவையுள்</w:t>
      </w:r>
      <w:r>
        <w:rPr>
          <w:i/>
          <w:i/>
        </w:rPr>
        <w:t xml:space="preserve"> </w:t>
      </w:r>
      <w:r>
        <w:rPr>
          <w:i/>
          <w:i/>
          <w:iCs/>
        </w:rPr>
        <w:t>யாண்டுபல</w:t>
      </w:r>
      <w:r>
        <w:rPr>
          <w:i/>
          <w:i/>
        </w:rPr>
        <w:t xml:space="preserve"> </w:t>
      </w:r>
      <w:r>
        <w:rPr>
          <w:i/>
          <w:i/>
          <w:iCs/>
        </w:rPr>
        <w:t>கழியப்</w:t>
      </w:r>
      <w:r>
        <w:rPr>
          <w:i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/>
          <w:iCs/>
        </w:rPr>
        <w:t>பெய்துபுறந்</w:t>
      </w:r>
      <w:r>
        <w:rPr>
          <w:i/>
          <w:i/>
        </w:rPr>
        <w:t xml:space="preserve"> </w:t>
      </w:r>
      <w:r>
        <w:rPr>
          <w:i/>
          <w:i/>
          <w:iCs/>
        </w:rPr>
        <w:t>தந்து</w:t>
      </w:r>
      <w:r>
        <w:rPr>
          <w:i/>
          <w:i/>
        </w:rPr>
        <w:t xml:space="preserve"> </w:t>
      </w:r>
      <w:r>
        <w:rPr>
          <w:i/>
          <w:i/>
          <w:iCs/>
        </w:rPr>
        <w:t>பொங்கல்</w:t>
      </w:r>
      <w:r>
        <w:rPr>
          <w:i/>
          <w:i/>
        </w:rPr>
        <w:t xml:space="preserve"> </w:t>
      </w:r>
      <w:r>
        <w:rPr>
          <w:i/>
          <w:i/>
          <w:iCs/>
        </w:rPr>
        <w:t>ஆடி</w:t>
      </w:r>
      <w:r>
        <w:rPr>
          <w:i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/>
          <w:iCs/>
        </w:rPr>
        <w:t>விண்டுச்</w:t>
      </w:r>
      <w:r>
        <w:rPr>
          <w:i/>
          <w:i/>
        </w:rPr>
        <w:t xml:space="preserve"> </w:t>
      </w:r>
      <w:r>
        <w:rPr>
          <w:i/>
          <w:i/>
          <w:iCs/>
        </w:rPr>
        <w:t>சேர்ந்த</w:t>
      </w:r>
      <w:r>
        <w:rPr>
          <w:i/>
          <w:i/>
        </w:rPr>
        <w:t xml:space="preserve"> </w:t>
      </w:r>
      <w:r>
        <w:rPr>
          <w:i/>
          <w:i/>
          <w:iCs/>
        </w:rPr>
        <w:t>வெண்மழை</w:t>
      </w:r>
      <w:r>
        <w:rPr>
          <w:i/>
          <w:i/>
        </w:rPr>
        <w:t xml:space="preserve"> </w:t>
      </w:r>
      <w:r>
        <w:rPr>
          <w:i/>
          <w:i/>
          <w:iCs/>
        </w:rPr>
        <w:t>போலச்</w:t>
      </w:r>
      <w:r>
        <w:rPr>
          <w:i/>
          <w:i/>
        </w:rPr>
        <w:t xml:space="preserve">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சென்றா லியரோ பெரும்</w:t>
      </w:r>
      <w:r>
        <w:rPr/>
        <w:t>.</w:t>
        <w:tab/>
        <w:t xml:space="preserve"> (7)</w:t>
      </w:r>
    </w:p>
    <w:p>
      <w:pPr>
        <w:pStyle w:val="BodyText1"/>
        <w:bidi w:val="0"/>
        <w:spacing w:before="0" w:after="120"/>
        <w:rPr/>
      </w:pPr>
      <w:r>
        <w:rPr/>
        <w:t xml:space="preserve">8. </w:t>
      </w:r>
      <w:r>
        <w:rPr/>
        <w:t>உலகத்து உயிர்கள் அனைத்தும் வாழுமாறு</w:t>
      </w:r>
      <w:r>
        <w:rPr/>
        <w:t xml:space="preserve">, </w:t>
      </w:r>
      <w:r>
        <w:rPr/>
        <w:t>ஆறு கால்வாய்கள் பலவற்றைக் கொண்டு நிலமெங்கும் பரவி நாட்டை வளப்படுத்தும்</w:t>
      </w:r>
      <w:r>
        <w:rPr/>
        <w:t xml:space="preserve">. </w:t>
      </w:r>
      <w:r>
        <w:rPr/>
        <w:t>நீர்ப் பெருக்கு வற்றிப்போன நாளிலும் ஊற்று நீரால் பயிர்களை வளர்க்கும்</w:t>
      </w:r>
      <w:r>
        <w:rPr/>
        <w:t xml:space="preserve">. </w:t>
      </w:r>
      <w:r>
        <w:rPr/>
        <w:t>அதுபோல் முன்னே செய்த முழு உதவியும் பயன்படாமல் ஒழிந்தாலும் உயர்ந்த பெருமக்கள் பின்னும் போய் இயன்ற அளவும் உதவி செய்வர்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34.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மன்னுயிர் ஏமுற மலர்ஞாலம் புரவின்று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பன்னீரால் கால்புனல் பரந்தூட்டி இறந்தபின்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சின்னீரால் அறல்வார அகல்யாறு கவின்பெற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முன்னொன்று தமக்காற்றி முயன்றவர் இறுதிக்கண்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பின்னொன்று பெயர்த்தாற்றும் பீடுடை யாளர்போல்</w:t>
      </w:r>
      <w:r>
        <w:rPr/>
        <w:t>.</w:t>
        <w:tab/>
        <w:t xml:space="preserve"> (8)</w:t>
      </w:r>
    </w:p>
    <w:p>
      <w:pPr>
        <w:pStyle w:val="BodyText1"/>
        <w:bidi w:val="0"/>
        <w:spacing w:before="0" w:after="120"/>
        <w:rPr/>
      </w:pPr>
      <w:r>
        <w:rPr/>
        <w:t xml:space="preserve">9. </w:t>
      </w:r>
      <w:r>
        <w:rPr/>
        <w:t>யானையின் கொம்புகளுக்கு இடையே வைக்கப்பெற்ற கவளம் தவறாமல் அதன் வாய்க்குள் செல்லும்</w:t>
      </w:r>
      <w:r>
        <w:rPr/>
        <w:t xml:space="preserve">. </w:t>
      </w:r>
      <w:r>
        <w:rPr/>
        <w:t>அதுபோல் உள்ளத்தால் உயர்ந்த வள்ளல்கள் கொடையும் தவறாமல் கிடைக்கும்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101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ஒருநாள் செல்லலம் திருநாள் செல்ல</w:t>
      </w:r>
      <w:r>
        <w:rPr/>
        <w:t>ல</w:t>
      </w:r>
      <w:r>
        <w:rPr/>
        <w:t xml:space="preserve">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பலநாள் பயின்று பலரொடு செல்லினும்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தலைநாள் போன்ற விருப்பினன் மாதோ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அணிபூண் அணிந்த யானை இயல்தேர்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அதியமான் பரிசில் பெறூஉம் காலம்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நீட்டினும் நீட்டா தாயினும் யானைதன்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கோட்டிடை வைத்த கவளம் போலக்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கையகத் ததுவது பொய்யா காதே</w:t>
      </w:r>
      <w:r>
        <w:rPr/>
        <w:t>.</w:t>
        <w:tab/>
        <w:t xml:space="preserve">(9) </w:t>
      </w:r>
    </w:p>
    <w:p>
      <w:pPr>
        <w:pStyle w:val="BodyText1"/>
        <w:bidi w:val="0"/>
        <w:spacing w:before="0" w:after="120"/>
        <w:rPr/>
      </w:pPr>
      <w:r>
        <w:rPr/>
        <w:t xml:space="preserve">10. </w:t>
      </w:r>
      <w:r>
        <w:rPr/>
        <w:t>நறுமணமலர் ஆயினும் சரி</w:t>
      </w:r>
      <w:r>
        <w:rPr/>
        <w:t xml:space="preserve">, </w:t>
      </w:r>
      <w:r>
        <w:rPr/>
        <w:t>மணமிலா இதழ் ஆயினும் சரி</w:t>
      </w:r>
      <w:r>
        <w:rPr/>
        <w:t xml:space="preserve">, </w:t>
      </w:r>
      <w:r>
        <w:rPr/>
        <w:t>மலர்ந்தது ஆயினும் சரி</w:t>
      </w:r>
      <w:r>
        <w:rPr/>
        <w:t xml:space="preserve">, </w:t>
      </w:r>
      <w:r>
        <w:rPr/>
        <w:t>முகையாயினும் சரி அவற்றைத் தெய்வங்கள் வெறுக்காமல் நிற்கும்</w:t>
      </w:r>
      <w:r>
        <w:rPr/>
        <w:t xml:space="preserve">. </w:t>
      </w:r>
      <w:r>
        <w:rPr/>
        <w:t>அதுபோல் அருள்மிக்க வள்ளல்களும் தம்மிடம் வேண்டி வந்தவர் அறிவுடையவர் அன்றி அறிவிலா மடவரே எனினும் உதவத் தவறார்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106.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நல்லவும் தீயவும் அல்ல குவியிணர்ப்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புல்லிலை எருக்கம் ஆயினும் உடையவை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கடவுள் பேணேம் என்னா ஆங்கு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மடவர் மெல்லியர் செல்லினும்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கடவன் பாரி கைவண்மையே</w:t>
      </w:r>
      <w:r>
        <w:rPr/>
        <w:t xml:space="preserve">. </w:t>
        <w:tab/>
        <w:t xml:space="preserve">(10)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11. </w:t>
      </w:r>
      <w:r>
        <w:rPr/>
        <w:t>நீர்ச்சுழியில் அகப்பட்டு ஆழ்ந்து அலைக்கழிவாரைக் கண்டு உள்ளம் படைத்தவர் ஓடிப்போய் உதவுவர்</w:t>
      </w:r>
      <w:r>
        <w:rPr/>
        <w:t xml:space="preserve">. </w:t>
      </w:r>
      <w:r>
        <w:rPr/>
        <w:t>அதுபோல் தம்மைத் தேடிவருவாரை எதிர்நோக்கி இருந்து ஓடிப்போய் உதவுதல்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மலைபடுகடாம் </w:t>
      </w:r>
      <w:r>
        <w:rPr/>
        <w:t xml:space="preserve">: 280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காடுகாத் துறையும் கானவர் உளரே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நிலைத்துறை வழீஇய மதனழி மாக்கள்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புனற்பாடு பூசலின் விரைந்து வல்எய்தி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உண்டற் கினிய பழனும் கண்டோர்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மலைதற்கு இனிய பூவும் காட்டி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ஊறு நிரம்பிய ஆறு அவர் முந்துற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நும்மின் நெஞ்சத் தவலம் விட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இம்மென் கடும் போடு இனியிர் ஆகுவீர்</w:t>
      </w:r>
      <w:r>
        <w:rPr/>
        <w:t xml:space="preserve">. </w:t>
        <w:tab/>
        <w:t xml:space="preserve">(11)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12. </w:t>
      </w:r>
      <w:r>
        <w:rPr/>
        <w:t>நிழலே காணப்பெறாத நெடுவழியிலே நிற்கும் ஒரு நிழல் மரம் மிகப் பயன்படுவதாகும்</w:t>
      </w:r>
      <w:r>
        <w:rPr/>
        <w:t xml:space="preserve">. </w:t>
      </w:r>
      <w:r>
        <w:rPr/>
        <w:t>அம்மரம் ஈயாச் செல்வர் இடையே நிற்கும் ஈகையாளன் ஒருவனுக்கு ஒப்பானது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119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நிழல் இல் நீளிடைத் தனிமரம் போலப்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பணைகெழு வேந்தரை இறந்தும்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இரவலர்க்கு ஈயும் வள்ளியோன்</w:t>
      </w:r>
      <w:r>
        <w:rPr/>
        <w:t>.</w:t>
        <w:tab/>
        <w:t xml:space="preserve"> (12)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13. </w:t>
      </w:r>
      <w:r>
        <w:rPr/>
        <w:t>பயன்மரம் இடம் சிறிதும் இல்லாமல் பூத்து அப்பூக்கள் வீணாகாமல் காய்த்து நன்மை செய்யும்</w:t>
      </w:r>
      <w:r>
        <w:rPr/>
        <w:t xml:space="preserve">. </w:t>
      </w:r>
      <w:r>
        <w:rPr/>
        <w:t>அதன் கொடை</w:t>
      </w:r>
      <w:r>
        <w:rPr/>
        <w:t xml:space="preserve">, </w:t>
      </w:r>
      <w:r>
        <w:rPr/>
        <w:t>வாழ்வியல்</w:t>
      </w:r>
      <w:r>
        <w:rPr/>
        <w:t xml:space="preserve">, </w:t>
      </w:r>
      <w:r>
        <w:rPr/>
        <w:t>செல்வம் ஆயவற்றைத் தெளிவாக உ</w:t>
      </w:r>
      <w:r>
        <w:rPr>
          <w:rStyle w:val="BodytextChar"/>
        </w:rPr>
        <w:t>ண</w:t>
      </w:r>
      <w:r>
        <w:rPr/>
        <w:t>ர்ந்த பெரு மக்கள் கொடுக்கும் உள்ளமுவந்த கொடை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>
          <w:bCs/>
          <w:iCs/>
        </w:rPr>
        <w:t>கலித்தொகை</w:t>
      </w:r>
      <w:r>
        <w:rPr/>
        <w:t xml:space="preserve"> </w:t>
      </w:r>
      <w:r>
        <w:rPr/>
        <w:t xml:space="preserve">: 32.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உணர்ந்தவர் ஈகைபோல் இணர்ஊழ்த்த மரம்</w:t>
      </w:r>
      <w:r>
        <w:rPr/>
        <w:t xml:space="preserve">. </w:t>
        <w:tab/>
        <w:t>(13)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14. </w:t>
      </w:r>
      <w:r>
        <w:rPr/>
        <w:t>முயன்று தேடிய பொருளைப் பிறர்க்கு வழங்கி எஞ்சியதை உண்ணும் வள்ளல்</w:t>
      </w:r>
      <w:r>
        <w:rPr/>
        <w:t xml:space="preserve">, </w:t>
      </w:r>
      <w:r>
        <w:rPr/>
        <w:t>அயரா உழைப்பால் விளைந்த தானிய மணியை உங்களுக்கு வழங்கிவிட்டு வைக்கோலைத் தின்னும் காளைக்கு ஒப்பான பெருங்குணத்தவன் ஆவன்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125.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உழுதநோன் பகடு அழிதின் றாங்கு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நல்லமிழ் தாக நீ நயந்துண்ணும் நறவே</w:t>
      </w:r>
      <w:r>
        <w:rPr/>
        <w:t>.</w:t>
        <w:tab/>
        <w:t xml:space="preserve"> (14)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>15. '</w:t>
      </w:r>
      <w:r>
        <w:rPr/>
        <w:t>மறுமுறை வா</w:t>
      </w:r>
      <w:r>
        <w:rPr/>
        <w:t xml:space="preserve">' </w:t>
      </w:r>
      <w:r>
        <w:rPr/>
        <w:t>என்று கூறாமல் கேட்டவுடன் தரும் வள்ளல்</w:t>
      </w:r>
      <w:r>
        <w:rPr/>
        <w:t xml:space="preserve">, </w:t>
      </w:r>
      <w:r>
        <w:rPr/>
        <w:t>மரத்தின் பொந்திலே கிளி சேர்த்து வைக்கப்பெற்ற தினைக் கதிர்போல் தவறாமல் பயன் தரத்தக்கவன் ஆவன்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138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கிளிமா இய வியன் புனத்து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மரன் அணி பெருங்குரல் அனையன்</w:t>
      </w:r>
      <w:r>
        <w:rPr/>
        <w:t>.</w:t>
        <w:tab/>
        <w:t xml:space="preserve"> (15)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16. </w:t>
      </w:r>
      <w:r>
        <w:rPr/>
        <w:t>வருந்தி முயன்று கொய்யவேண்டாமல் தானே வளைந்து நின்று பூவும் கனியும் வழங்கும் மரத்தையும் கொடியையும் போன்றவர் வேண்டியவர்க்கு வேண்டியவற்றை அவர் இடத் திற்குத் தாமே தேடிச் சென்று உதவும் உள்ளம் படைத்தவர்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28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பாடல்சால் சிறப்பில் சினையவும் சுனையவும்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நாடினர் கொயல் வேண்டா நயந்துதாம் கொடுப்ப போல்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தோடவிழ் கமழ்கண்ணி தையுபு புனைவார்கண்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தோடுறத் தாழ்ந்து துறை துறை கவின்பெற </w:t>
      </w:r>
      <w:r>
        <w:rPr/>
        <w:t xml:space="preserve">. </w:t>
        <w:tab/>
        <w:t>(16)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17. </w:t>
      </w:r>
      <w:r>
        <w:rPr/>
        <w:t>இம்மையில் செய்த உதவிகள் மறுமைக்கு உதவும் என்று எண்ணி நல்லவர்கள் கொடை புரியார்</w:t>
      </w:r>
      <w:r>
        <w:rPr/>
        <w:t xml:space="preserve">. </w:t>
      </w:r>
      <w:r>
        <w:rPr/>
        <w:t>அவ்வாறு புரிவாரே யானால் அது கொடை யாகாது</w:t>
      </w:r>
      <w:r>
        <w:rPr/>
        <w:t xml:space="preserve">: </w:t>
      </w:r>
      <w:r>
        <w:rPr/>
        <w:t>வாணிகமே யாம்</w:t>
      </w:r>
      <w:r>
        <w:rPr/>
        <w:t xml:space="preserve">. </w:t>
      </w:r>
      <w:r>
        <w:rPr/>
        <w:t>வேண்டும் மானால் அதனை அறவிலை வாணிகம்</w:t>
      </w:r>
      <w:r>
        <w:rPr/>
        <w:t xml:space="preserve">' </w:t>
      </w:r>
      <w:r>
        <w:rPr/>
        <w:t>என்று சொல்லலாம்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134.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இம்மைச் செய்தது மறுமைக்கு ஆமெனும்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அறவிலை வணிகன் ஆயலன் பிறரும்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சான்றோர் சென்ற நெறியென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ஆங்குப் பட்டன்றவன் கைவண்மையே</w:t>
      </w:r>
      <w:r>
        <w:rPr/>
        <w:t>.</w:t>
        <w:tab/>
        <w:t xml:space="preserve"> (17)</w:t>
      </w:r>
    </w:p>
    <w:p>
      <w:pPr>
        <w:pStyle w:val="BodyText1"/>
        <w:bidi w:val="0"/>
        <w:spacing w:before="0" w:after="120"/>
        <w:rPr/>
      </w:pPr>
      <w:r>
        <w:rPr/>
        <w:t xml:space="preserve">18. </w:t>
      </w:r>
      <w:r>
        <w:rPr/>
        <w:t>மனைக்கு விளக்கு ஆகிய மங்கல மடந்தை வறுமைப் போழ்தினும் செம்மையாக நின்று உதவுவாள்</w:t>
      </w:r>
      <w:r>
        <w:rPr/>
        <w:t xml:space="preserve">. </w:t>
      </w:r>
      <w:r>
        <w:rPr/>
        <w:t>அதுபோல் பேருள்ளம் உடையவனும் தான் வறுமையுற்ற நாளில் தன்னிட முள்ள மிகச் சுருங்கிய உணவையும் பலர்க்கும் பகுத்துத் தந்து உண்ணச் செய்வான்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331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உள்ளது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தவச்சிறிதாயினும் மிகப்பலர் என்னாள்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நீள்நெடும் பந்தர் ஊண்முறை ஊட்டும்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இற்பொலி மகடூஉப் போலச் சிற்சில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வரிசையின் அளிக்கவும் வல்லன்</w:t>
      </w:r>
      <w:r>
        <w:rPr/>
        <w:t>.</w:t>
        <w:tab/>
        <w:t xml:space="preserve"> (18)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19. </w:t>
      </w:r>
      <w:r>
        <w:rPr/>
        <w:t>கடல் நீர் தெளிவுடையதாக இருந்தாலும் நீர் வேட்கை உடையவர் பருகார்</w:t>
      </w:r>
      <w:r>
        <w:rPr/>
        <w:t xml:space="preserve">. </w:t>
      </w:r>
      <w:r>
        <w:rPr/>
        <w:t>ஆடும் மாடும் பறவையும் பிறவும் சென்று நீர் பருகுதலால் கலங்கிச் சேறொடு கிடப்பது ஆயினும் வறிய நீர்க் கேணியையே விரும்பிச் சென்று பருகுவர்</w:t>
      </w:r>
      <w:r>
        <w:rPr/>
        <w:t xml:space="preserve">. </w:t>
      </w:r>
      <w:r>
        <w:rPr/>
        <w:t>அது போல் மிகுந்த செல்வம் படைத்தவர் எனினும் அவரைத் தேடிச் செல்லாமல் கொடைத்தன்மையுடையார் எளியராக இருந்தாலும் அவரிடமே வறுமையாளர் செல்வர்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204.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தெண்ணீர்ப் பரப்பின் இமிழ்திரைப் பெருங்கடல்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உண்ணார் ஆகுப நீர்வேட் டோரே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ஆவும் மாவும் சென்றுணக் கலங்கிச்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சேறொடு பட்ட சிறுமைத்து ஆயினும்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உண்ணிர் மருங்கின் அதர்பல ஆகும்</w:t>
      </w:r>
      <w:r>
        <w:rPr/>
        <w:t xml:space="preserve">. (19)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20. </w:t>
      </w:r>
      <w:r>
        <w:rPr/>
        <w:t>அலைமிக்க கடற்கரை அடுத்துச் சென்றாலும் நீர்வேட்கை உடையவர் கடல் நீரைப் பருகாமல் ஊற்றையே தேடுவர்</w:t>
      </w:r>
      <w:r>
        <w:rPr/>
        <w:t xml:space="preserve">. </w:t>
      </w:r>
      <w:r>
        <w:rPr/>
        <w:t>அதுபோல் பெருஞ் செல்வர் தம் அருகில் இருப்பார் எனினும் அவரை நெருங்காமல் தொலைவில் இருக்கும் கொடை யாளர்களையே இரவலர் தேடிச் செல்வர்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154.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திரைபொரு முந்நீர்க் கரைநணிச் செலினும்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அறியுநர்க் காணின் வேட்கை நீக்கும்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சின்னீர வினவுவர் மாந்தர் அதுபோல்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அரசர் உழையர் ஆகவும் புரைதபு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வள்ளியோர்ப் படர்குவர் புலவர்</w:t>
      </w:r>
      <w:r>
        <w:rPr/>
        <w:t xml:space="preserve">. </w:t>
        <w:tab/>
        <w:t xml:space="preserve">(20)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21. </w:t>
      </w:r>
      <w:r>
        <w:rPr/>
        <w:t>விழாக் கொண்ட நகரம் பெருமகிழ்ச்சியும் ஆரவாரமும் கொள்ளும்</w:t>
      </w:r>
      <w:r>
        <w:rPr/>
        <w:t xml:space="preserve">. </w:t>
      </w:r>
      <w:r>
        <w:rPr/>
        <w:t>அதுபோல் வள்ளல்களிடம் சென்று பரிசு பெற்றவர் வாழ்வும்</w:t>
      </w:r>
      <w:r>
        <w:rPr/>
        <w:t xml:space="preserve">, </w:t>
      </w:r>
      <w:r>
        <w:rPr/>
        <w:t>மகிழ்வும் ஆரவாரமும் உடையதாக விளங்கும்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பதிற்றுப்பத்து </w:t>
      </w:r>
      <w:r>
        <w:rPr/>
        <w:t xml:space="preserve">: 61.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விழவின் அன்னநின் கலிமகி ழானே</w:t>
      </w:r>
      <w:r>
        <w:rPr/>
        <w:t xml:space="preserve">. </w:t>
        <w:tab/>
        <w:t xml:space="preserve">(21)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22. </w:t>
      </w:r>
      <w:r>
        <w:rPr/>
        <w:t>சுவைமிக்க பழம் பழுத்து வளம் பெருகிய மரத்திலே பறவையின் ஆரவாரம் மிகும்</w:t>
      </w:r>
      <w:r>
        <w:rPr/>
        <w:t xml:space="preserve">. </w:t>
      </w:r>
      <w:r>
        <w:rPr/>
        <w:t>அதுபோல் கொடை நலம் உடைய செல்வர் மாளிகையில் எப்பொழுதும் ஆரவார ஒலி கேட்டுக் கொண்டே இருக்கும்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173.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யாணர்ப் பழுமரம் புள்ளிமிழ்ந் தன்ன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ஊணொலி அரவம் தானும் கேட்கும்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.....................................................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பசிப்பிணி மருத்துவன் இல்லம்</w:t>
      </w:r>
      <w:r>
        <w:rPr/>
        <w:t xml:space="preserve">. </w:t>
        <w:tab/>
        <w:t xml:space="preserve">(22)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23. </w:t>
      </w:r>
      <w:r>
        <w:rPr/>
        <w:t>மலையில் விழுந்த மழைத் துளிகள் ஒன்று சேர்ந்து கடலை நோக்கிச் செல்லும்</w:t>
      </w:r>
      <w:r>
        <w:rPr/>
        <w:t xml:space="preserve">. </w:t>
      </w:r>
      <w:r>
        <w:rPr/>
        <w:t>அதுபோல் வறிய இரவலர் கூட்டம் வறுமை தீர்க்க வல்ல புரவலரை நோக்கிச் செல்லும்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42.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மலையின் இழிந்து மாக்கடல் நோக்கி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நிலவரை இழிதரும் பல்யாறு போலப்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புலவர் எல்லாம் நின்னோக் கினரே</w:t>
      </w:r>
      <w:r>
        <w:rPr/>
        <w:t>.</w:t>
        <w:tab/>
        <w:t xml:space="preserve"> (23)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24. </w:t>
      </w:r>
      <w:r>
        <w:rPr/>
        <w:t>பாரூரில் தோன்றிய பச்சிள நெருஞ்சியின் மஞ்சள் பூ</w:t>
      </w:r>
      <w:r>
        <w:rPr/>
        <w:t xml:space="preserve">, </w:t>
      </w:r>
      <w:r>
        <w:rPr/>
        <w:t>எழுந்து வரும் செங்கதிரை நோக்கியே நிற்கும்</w:t>
      </w:r>
      <w:r>
        <w:rPr/>
        <w:t xml:space="preserve">. </w:t>
      </w:r>
      <w:r>
        <w:rPr/>
        <w:t>அது போல் வறியவர் கூட்டம் கொடையாளர் கைகளையே நோக்கி நிற்கும்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155.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பாமூர் நெருஞ்சிப் பசலை வான்பூ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ஏர்தரு சுடரின் எதிர்கொண் டாஅங்கு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இலம்படு புலவர் மண்டை விளங்குபுகழ்க்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கொண்பெருங் கானத்துக் கிழவன்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தண்டார் அகலம் நோக்கின மலர்ந்தே</w:t>
      </w:r>
      <w:r>
        <w:rPr/>
        <w:t>.</w:t>
        <w:tab/>
        <w:t xml:space="preserve"> (24)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25. </w:t>
      </w:r>
      <w:r>
        <w:rPr/>
        <w:t>மகளிர் ஊடல் கொள்ளுங்கால் அவர்கள் பார்வை ஆடவர்க்கு அச்சம் உண்டாக்கும்</w:t>
      </w:r>
      <w:r>
        <w:rPr/>
        <w:t xml:space="preserve">. </w:t>
      </w:r>
      <w:r>
        <w:rPr/>
        <w:t>அதனினும் இரவலர் வறுமைக்குரல் வள்ளன்மையாளர்க்கு அச்சம் உண்டாக்கும்</w:t>
      </w:r>
      <w:r>
        <w:rPr/>
        <w:t xml:space="preserve">. </w:t>
      </w:r>
      <w:r>
        <w:rPr/>
        <w:t>ஊடலைத் தீர்க்க ஆடவர் முந்துவது போலவே</w:t>
      </w:r>
      <w:r>
        <w:rPr/>
        <w:t xml:space="preserve">, </w:t>
      </w:r>
      <w:r>
        <w:rPr/>
        <w:t>வறுமைத் துயரை ஒழிக்க வள்ளன்மையாளன் முந்துவான்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பதிற்றுப்பத்து </w:t>
      </w:r>
      <w:r>
        <w:rPr/>
        <w:t xml:space="preserve">: 57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ஒண்ணுதல் மகளிர் துனித்த கண்ணினும்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இரவலர் புன்கண் அஞ்சும்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புரவெதிர் கொள்வன்</w:t>
      </w:r>
      <w:r>
        <w:rPr/>
        <w:t>.</w:t>
        <w:tab/>
        <w:t xml:space="preserve"> (25)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26. </w:t>
      </w:r>
      <w:r>
        <w:rPr/>
        <w:t>வறுமையுற்றுக் கெட்டுப் போகும் அளவில் தம் குடிகளிடம் ஆள்வோர் வரிவாங்க மாட்டார்</w:t>
      </w:r>
      <w:r>
        <w:rPr/>
        <w:t xml:space="preserve">. </w:t>
      </w:r>
      <w:r>
        <w:rPr/>
        <w:t>அதுபோல் ஈகையாளர் கெட்டுப்போகும் அளவுக்கு இரவலர் அவர்களிடம் பேரளவு உதவி கொள்ள மாட்டார்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226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27. </w:t>
      </w:r>
      <w:r>
        <w:rPr/>
        <w:t>மருந்திற்குப் பயன்படும் மரத்தில் இருந்து</w:t>
      </w:r>
      <w:r>
        <w:rPr/>
        <w:t xml:space="preserve">, </w:t>
      </w:r>
      <w:r>
        <w:rPr/>
        <w:t>அந்த மரமே அழிந்து போகுமாறு வேர்</w:t>
      </w:r>
      <w:r>
        <w:rPr/>
        <w:t xml:space="preserve">, </w:t>
      </w:r>
      <w:r>
        <w:rPr/>
        <w:t>பட்டை முதலியவற்றை வெட்டிக் கொள்ளமாட்டார்</w:t>
      </w:r>
      <w:r>
        <w:rPr/>
        <w:t xml:space="preserve">. </w:t>
      </w:r>
      <w:r>
        <w:rPr/>
        <w:t>அதுபோல் தமக்கு உதவியாக வாழ்பவர் கெடுமாறு அவரிடம் இருந்து அளவுகடந்த உதவியை அறி வுடையோர் கொள்ளார்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226. </w:t>
      </w:r>
    </w:p>
    <w:p>
      <w:pPr>
        <w:pStyle w:val="BodyText1"/>
        <w:bidi w:val="0"/>
        <w:spacing w:before="0" w:after="120"/>
        <w:rPr/>
      </w:pPr>
      <w:r>
        <w:rPr/>
        <w:t xml:space="preserve">28. </w:t>
      </w:r>
      <w:r>
        <w:rPr/>
        <w:t>தம் வலிமை முழுவதும் அழிந்து போகுமாறு எத்தகைய துறவோரும் தவம் செய்யார்</w:t>
      </w:r>
      <w:r>
        <w:rPr/>
        <w:t xml:space="preserve">. </w:t>
      </w:r>
      <w:r>
        <w:rPr/>
        <w:t>அதுபோல் தமக்கு உதவியாக வாழ்பவர் கெட்டுப் போகுமாறு தகுதிக்கு விஞ்சிய உதவியை நல்லோர் வேண்டார்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226.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மரம்சாம் மருந்தும் கொள்ளார் மாந்தர்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உரம் சாச் செய்யார் உயர்தவம் வளம்கெடப்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பொன்னும் கொள்ளார் மன்னர்</w:t>
      </w:r>
      <w:r>
        <w:rPr/>
        <w:t xml:space="preserve">. </w:t>
        <w:tab/>
        <w:t xml:space="preserve">(26 - 28) </w:t>
      </w:r>
    </w:p>
    <w:p>
      <w:pPr>
        <w:pStyle w:val="BodyText1"/>
        <w:bidi w:val="0"/>
        <w:spacing w:before="0" w:after="120"/>
        <w:rPr/>
      </w:pPr>
      <w:r>
        <w:rPr/>
        <w:t xml:space="preserve">29. </w:t>
      </w:r>
      <w:r>
        <w:rPr/>
        <w:t>ஈவதையே தொழிலாகக் கொண்ட இரக்கமிக்க வள்ளல்கள் இறந்துபோன நிலைமையில் கலைஞர்களின் வாழ்வு பூவில்லாத தலை போலப் பொலிவற்றதாகும்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19.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எவ்வி இழந்த வறுமையாழ்ப் பாணர்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பூவில் வறுந்தலை போலப் புல்லென்று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இனைமதி வாழிய நெஞ்சே</w:t>
      </w:r>
      <w:r>
        <w:rPr/>
        <w:t xml:space="preserve">. </w:t>
        <w:tab/>
        <w:t xml:space="preserve">(29) </w:t>
      </w:r>
    </w:p>
    <w:p>
      <w:pPr>
        <w:pStyle w:val="BodyText1"/>
        <w:bidi w:val="0"/>
        <w:spacing w:before="0" w:after="120"/>
        <w:rPr/>
      </w:pPr>
      <w:r>
        <w:rPr/>
        <w:t xml:space="preserve">30. </w:t>
      </w:r>
      <w:r>
        <w:rPr/>
        <w:t>நாளும் உதவி வாழும் வள்ளலை இரவலர் தேடிச் செல்ல அவன் இறந்தான் என்னும் சொல்லைக் கேட்பது</w:t>
      </w:r>
      <w:r>
        <w:rPr/>
        <w:t xml:space="preserve">, </w:t>
      </w:r>
      <w:r>
        <w:rPr/>
        <w:t>சோறு அடப்பெற்ற பானையைத் திறந்து பார்க்கத் தீக்கிளம்பியது போன்றதாம்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237.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நச்சி இருந்த நசைபழு தாக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அட்ட குழிசி அழற் பயந் தா அங்கு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அளியர் தாமே ஆர்க என்ன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அறனில் கூற்றம் திறனின்று துணிய</w:t>
      </w:r>
      <w:r>
        <w:rPr/>
        <w:t xml:space="preserve">. </w:t>
        <w:tab/>
        <w:t xml:space="preserve">(30) </w:t>
      </w:r>
    </w:p>
    <w:p>
      <w:pPr>
        <w:pStyle w:val="BodyText1"/>
        <w:bidi w:val="0"/>
        <w:spacing w:before="0" w:after="120"/>
        <w:rPr/>
      </w:pPr>
      <w:r>
        <w:rPr/>
        <w:t xml:space="preserve">31. </w:t>
      </w:r>
      <w:r>
        <w:rPr/>
        <w:t>பழத்தை விரும்பி வானிலே பறந்து மலைக் குகை அதிரச் சென்ற பறவை</w:t>
      </w:r>
      <w:r>
        <w:rPr/>
        <w:t xml:space="preserve">, </w:t>
      </w:r>
      <w:r>
        <w:rPr/>
        <w:t xml:space="preserve">சென்ற இடத்தில் பழமரம் பழுத்து மாறிற்றாக வறிதே திரும்புவது போன்றது </w:t>
      </w:r>
      <w:r>
        <w:rPr/>
        <w:t xml:space="preserve">, </w:t>
      </w:r>
      <w:r>
        <w:rPr/>
        <w:t>ஈயாச் செல்வரை நாடிச் சென்று எதுவும் இல்லாமல் கவலையும் கால்நடைத்துயருமே கொண்ட பொருளாய் மீளும் இரவலர் நிலைமை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209. </w:t>
      </w:r>
    </w:p>
    <w:p>
      <w:pPr>
        <w:pStyle w:val="Paadal"/>
        <w:bidi w:val="0"/>
        <w:spacing w:lineRule="auto" w:line="268"/>
        <w:jc w:val="left"/>
        <w:rPr/>
      </w:pPr>
      <w:r>
        <w:rPr/>
        <w:t>பல்கனி நசைஇ அல் குவியும் புகந்து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பெருமலை விடரகம் சிலம்ப முன்னிப்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பழனுடைப் பெருமரம் தீர்ந்தெனக் கையற்றுப் </w:t>
      </w:r>
    </w:p>
    <w:p>
      <w:pPr>
        <w:pStyle w:val="Paadal"/>
        <w:bidi w:val="0"/>
        <w:spacing w:lineRule="auto" w:line="268"/>
        <w:jc w:val="left"/>
        <w:rPr/>
      </w:pPr>
      <w:r>
        <w:rPr/>
        <w:t xml:space="preserve">பெறாது பெயரும் புள்ளினம் போலநின் </w:t>
      </w:r>
    </w:p>
    <w:p>
      <w:pPr>
        <w:pStyle w:val="Paadal"/>
        <w:bidi w:val="0"/>
        <w:spacing w:lineRule="auto" w:line="268"/>
        <w:jc w:val="left"/>
        <w:rPr/>
      </w:pPr>
      <w:r>
        <w:rPr/>
        <w:t>நசைதர வந்துநின் இசைநுவல் பரிசிலேன்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வறுவியேன் பெயர்கோ</w:t>
      </w:r>
      <w:r>
        <w:rPr/>
        <w:t xml:space="preserve">. </w:t>
        <w:tab/>
        <w:t xml:space="preserve">(31) </w:t>
      </w:r>
    </w:p>
    <w:p>
      <w:pPr>
        <w:pStyle w:val="BodyText1"/>
        <w:bidi w:val="0"/>
        <w:spacing w:before="0" w:after="120"/>
        <w:rPr/>
      </w:pPr>
      <w:r>
        <w:rPr/>
        <w:t xml:space="preserve">32. </w:t>
      </w:r>
      <w:r>
        <w:rPr/>
        <w:t>உள்ளக் கனிவும் கொடைப்பயனும் இல்லாத இரக்கம் இல்லான் உதவியை எதிர்பார்த்து அலைவது</w:t>
      </w:r>
      <w:r>
        <w:rPr/>
        <w:t xml:space="preserve">, </w:t>
      </w:r>
      <w:r>
        <w:rPr/>
        <w:t>உட்சுளை யில்லாமல்</w:t>
      </w:r>
      <w:r>
        <w:rPr/>
        <w:t xml:space="preserve">, </w:t>
      </w:r>
      <w:r>
        <w:rPr/>
        <w:t>தோல்வன்மை அமைந்த பழத்தை விரும்பிச் சுற்றிக் கொண்டு வருவது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207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அருகில் கண்டும் அறியார்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அகநக வாரா முகனழி பரிசில்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தாளில் ஆளர் வேளார் அல்லர்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...............................................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உள்ளம் உள்ள விந் தடங்காது வெள்ளென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நோவா தோன்வயிற் றிரங்கி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வாயா வன்கனிக் குலமரு வோரே</w:t>
      </w:r>
      <w:r>
        <w:rPr/>
        <w:t xml:space="preserve">. </w:t>
        <w:tab/>
        <w:t xml:space="preserve">(32) </w:t>
      </w:r>
    </w:p>
    <w:p>
      <w:pPr>
        <w:pStyle w:val="BodyText1"/>
        <w:bidi w:val="0"/>
        <w:spacing w:before="0" w:after="120"/>
        <w:rPr/>
      </w:pPr>
      <w:r>
        <w:rPr/>
        <w:t xml:space="preserve">33. </w:t>
      </w:r>
      <w:r>
        <w:rPr/>
        <w:t>உழைத்துச் சேர்த்தவனுடைய செல்வத்தை இரந்து பெற்று வாழும் இரவலன்</w:t>
      </w:r>
      <w:r>
        <w:rPr/>
        <w:t xml:space="preserve">, </w:t>
      </w:r>
      <w:r>
        <w:rPr/>
        <w:t>பூக்கள் தோறும் புகுந்து ஆங்குள்ள தேனை எடுத்து ஆரவாரித்து மகிழும் வண்டு போன்றவன்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35.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செல்வம்</w:t>
      </w:r>
      <w:r>
        <w:rPr/>
        <w:t xml:space="preserve">,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படியுண்டார் நுகர்ச்சிபோல் பல் சினை மிஞறார்ப்ப</w:t>
      </w:r>
      <w:r>
        <w:rPr/>
        <w:t xml:space="preserve">. </w:t>
        <w:tab/>
        <w:t>(33)</w:t>
      </w:r>
    </w:p>
    <w:p>
      <w:pPr>
        <w:pStyle w:val="BodyText1"/>
        <w:bidi w:val="0"/>
        <w:spacing w:before="0" w:after="120"/>
        <w:rPr/>
      </w:pPr>
      <w:r>
        <w:rPr/>
        <w:t xml:space="preserve">34. </w:t>
      </w:r>
      <w:r>
        <w:rPr/>
        <w:t>கிடைக்கும் என்று எதிர்பார்க்காத ஓர் இடத்தில் இருந்து ஒருவன் பெருஞ்செல்வம் பெறுவது</w:t>
      </w:r>
      <w:r>
        <w:rPr/>
        <w:t xml:space="preserve">, </w:t>
      </w:r>
      <w:r>
        <w:rPr/>
        <w:t>விறகு வெட்டச் சென்ற இடத்திலே ஒருவன் விழுமிய பொற்குவியல் கண்டது போன்றதாம்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70.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செல்வை ஆயின் செல்வை ஆகுவை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விறகொய் மாக்கள் பொன்பெற் றன்னதோர்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தலைப்பா டன்றவன் ஈகை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நினைக்க வேண்டா வாழ்க அவன் தாளே</w:t>
      </w:r>
      <w:r>
        <w:rPr/>
        <w:t>.</w:t>
        <w:tab/>
        <w:t>(34)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35. </w:t>
      </w:r>
      <w:r>
        <w:rPr/>
        <w:t>களிறு ஆகிய உணவு தனக்குக் கிடைக்காமல் தப்பி விட்டது என்று புலி</w:t>
      </w:r>
      <w:r>
        <w:rPr/>
        <w:t xml:space="preserve">, </w:t>
      </w:r>
      <w:r>
        <w:rPr/>
        <w:t>ஓர் எலியைக் கொன்று தின்னாது</w:t>
      </w:r>
      <w:r>
        <w:rPr/>
        <w:t xml:space="preserve">. </w:t>
      </w:r>
      <w:r>
        <w:rPr/>
        <w:t>அதுபோல் எதிர்பார்த்த ஒரு பொருளை அன்றிப் பெருமைமிக்க இரவலர் எது கிடைத்தாலும் போதும் என்று வாங்கிச் செல்ல மாட்டார்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>: 237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புலிபார்த்து ஒற்றிய களிற்றிரை பிழைப்பின்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எலிபார்த்து ஒற்றா தாகும்</w:t>
      </w:r>
      <w:r>
        <w:rPr/>
        <w:t xml:space="preserve"> </w:t>
      </w:r>
      <w:r>
        <w:rPr/>
        <w:t>.</w:t>
      </w:r>
      <w:r>
        <w:rPr/>
        <w:t>..</w:t>
      </w:r>
      <w:r>
        <w:rPr/>
        <w:t xml:space="preserve">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எழுமதி நெஞ்சே துணிபுமுந் துறுத்தே</w:t>
      </w:r>
      <w:r>
        <w:rPr/>
        <w:t>.</w:t>
      </w:r>
      <w:r>
        <w:rPr/>
        <w:tab/>
      </w:r>
      <w:r>
        <w:rPr/>
        <w:t xml:space="preserve"> </w:t>
      </w:r>
      <w:r>
        <w:rPr/>
        <w:t xml:space="preserve">(35)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36. </w:t>
      </w:r>
      <w:r>
        <w:rPr/>
        <w:t>கடலை அடைந்த முகில் நீரிடைப் படிந்து அள்ளிக் கொள்ளாமல் கிளம்பாது</w:t>
      </w:r>
      <w:r>
        <w:rPr/>
        <w:t xml:space="preserve">. </w:t>
      </w:r>
      <w:r>
        <w:rPr/>
        <w:t>அது போல் வள்ளல்களை நாடிச் சென்ற இரவலர் எவ்வாறேனும் பொருள் பெறாமல் மீளார்</w:t>
      </w:r>
      <w:r>
        <w:rPr/>
        <w:t xml:space="preserve">. </w:t>
      </w:r>
      <w:r>
        <w:rPr/>
        <w:t>ஆதலால் காலந்தாழ்த்தாமல் ஈவது செல்வர் கடமை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205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ஆர்கலி யாணர்த் தாதிய கால்விழ்த்துக்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கடல்வயின் குழீஇய அண்ணலங் கொண்மூ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நீரின்று பெயரா ஆங்குத் தேரொடு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ஒளிறுமருப் பேந்திய செம்மல்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களிறின்று பெயரல பரிசிலர் கடும்பே</w:t>
      </w:r>
      <w:r>
        <w:rPr/>
        <w:t>.</w:t>
        <w:tab/>
        <w:t xml:space="preserve">(36)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37. </w:t>
      </w:r>
      <w:r>
        <w:rPr/>
        <w:t>திறமை வாய்ந்த தச்சச் சிறார் தங்கள் கருவிகளுடன் காட்டுக்குச் சென்றால் மரம் வெட்டாமல் திரும்பார்</w:t>
      </w:r>
      <w:r>
        <w:rPr/>
        <w:t xml:space="preserve">. </w:t>
      </w:r>
      <w:r>
        <w:rPr/>
        <w:t>அதுபோல் கலைஞர்களும் தம் தொழில் ஆற்றக் கிளம்பினால் பயன் இன்றி மீளார்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>: 20</w:t>
      </w:r>
      <w:r>
        <w:rPr/>
        <w:t>6</w:t>
      </w:r>
      <w:r>
        <w:rPr/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மரங்கொல் தச்சன் கைவல் சிறாஅர்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மழுவுடைக் காட்டகத் தற்றே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எத்திசைச் செலினும் அத்திசைச் சோறே</w:t>
      </w:r>
      <w:r>
        <w:rPr/>
        <w:t>.</w:t>
      </w:r>
      <w:r>
        <w:rPr/>
        <w:t xml:space="preserve"> </w:t>
      </w:r>
      <w:r>
        <w:rPr/>
        <w:tab/>
        <w:t xml:space="preserve">(37)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38. </w:t>
      </w:r>
      <w:r>
        <w:rPr/>
        <w:t>நல்ல நிலத்திலே போடப்பெற்றவித்து</w:t>
      </w:r>
      <w:r>
        <w:rPr/>
        <w:t xml:space="preserve">, </w:t>
      </w:r>
      <w:r>
        <w:rPr/>
        <w:t>பெரும் பயன் தரும்</w:t>
      </w:r>
      <w:r>
        <w:rPr/>
        <w:t xml:space="preserve">. </w:t>
      </w:r>
      <w:r>
        <w:rPr/>
        <w:t>அதுபோல் முதன்மை வாய்ந்த கொடையும் பெறுதற்கு அரிய நன்மைகளை உறுதியாக வழங்கும்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2823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39. </w:t>
      </w:r>
      <w:r>
        <w:rPr/>
        <w:t>வறண்ட புல்லிய நிலத்திலே போடப்பெற்ற வித்து முளைத்தும் முளைக்காமலும் பயனற்று</w:t>
      </w:r>
      <w:r>
        <w:rPr>
          <w:rStyle w:val="BodytextChar"/>
        </w:rPr>
        <w:t xml:space="preserve"> </w:t>
      </w:r>
      <w:r>
        <w:rPr/>
        <w:t>ஒழியும்</w:t>
      </w:r>
      <w:r>
        <w:rPr/>
        <w:t xml:space="preserve">. </w:t>
      </w:r>
      <w:r>
        <w:rPr/>
        <w:t>அதுபோல் உயர் தன்மை இல்லார்க்கு வழங்கப்பெற்ற உதவி பயனற்று ஒழியும்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2823. </w:t>
      </w:r>
    </w:p>
    <w:p>
      <w:pPr>
        <w:pStyle w:val="Paadal"/>
        <w:bidi w:val="0"/>
        <w:jc w:val="left"/>
        <w:rPr/>
      </w:pPr>
      <w:r>
        <w:rPr/>
        <w:t>நன்னிலத் திட்ட வித்தின் நயம்வர விளைந்து செல்வம்</w:t>
      </w:r>
    </w:p>
    <w:p>
      <w:pPr>
        <w:pStyle w:val="Paadal"/>
        <w:bidi w:val="0"/>
        <w:jc w:val="left"/>
        <w:rPr/>
      </w:pPr>
      <w:r>
        <w:rPr/>
        <w:t>பின்னிலம் பெருக ஈனும் பெறலரும் கொடையும் பேசில்</w:t>
      </w:r>
    </w:p>
    <w:p>
      <w:pPr>
        <w:pStyle w:val="Paadal"/>
        <w:bidi w:val="0"/>
        <w:jc w:val="left"/>
        <w:rPr/>
      </w:pPr>
      <w:r>
        <w:rPr/>
        <w:t>பின்னிலத் திட்ட வித்திற் புற்கென விளைந்து போகம்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மின்னெனத் துறக்கும் தானத் தியற்கையும் விரித்து மன்றே</w:t>
      </w:r>
      <w:r>
        <w:rPr/>
        <w:t>. (</w:t>
      </w:r>
      <w:r>
        <w:rPr/>
        <w:t>38-39)</w:t>
      </w:r>
    </w:p>
    <w:p>
      <w:pPr>
        <w:pStyle w:val="Heading1"/>
        <w:bidi w:val="0"/>
        <w:rPr/>
      </w:pPr>
      <w:r>
        <w:rPr>
          <w:rFonts w:eastAsia="Latha"/>
        </w:rPr>
        <w:t xml:space="preserve">9. </w:t>
      </w:r>
      <w:r>
        <w:rPr>
          <w:rFonts w:eastAsia="Latha"/>
        </w:rPr>
        <w:t>நட்பு</w:t>
      </w:r>
    </w:p>
    <w:p>
      <w:pPr>
        <w:pStyle w:val="BodyText1"/>
        <w:bidi w:val="0"/>
        <w:spacing w:before="0" w:after="120"/>
        <w:rPr/>
      </w:pPr>
      <w:r>
        <w:rPr/>
        <w:t xml:space="preserve">1. </w:t>
      </w:r>
      <w:r>
        <w:rPr/>
        <w:t>பொன்னும்</w:t>
      </w:r>
      <w:r>
        <w:rPr/>
        <w:t xml:space="preserve">, </w:t>
      </w:r>
      <w:r>
        <w:rPr/>
        <w:t>பவழமும்</w:t>
      </w:r>
      <w:r>
        <w:rPr/>
        <w:t xml:space="preserve">, </w:t>
      </w:r>
      <w:r>
        <w:rPr/>
        <w:t>முத்தும்</w:t>
      </w:r>
      <w:r>
        <w:rPr/>
        <w:t xml:space="preserve">, </w:t>
      </w:r>
      <w:r>
        <w:rPr/>
        <w:t>மணியும் வெவ்வேறு இடங்களில் தோன்றினாலும் அணிகலமாக அமைக்கும் போது ஓரிடத்தே விளங்கி அழகுபடுத்தும்</w:t>
      </w:r>
      <w:r>
        <w:rPr/>
        <w:t xml:space="preserve">. </w:t>
      </w:r>
      <w:r>
        <w:rPr/>
        <w:t>அதுபோல் சான்றோர்கள் வெவ்வேறு இடங்களில் பிறந்தால் கூட ஓரிடத்தே கூடிப் பழகி மகிழ்வர்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218.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பொன்னும் துகிரு முத்து மன்னிய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மாமலை பயந்த காமரு மணியும்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இடைபடச் சேய வாயினும் தொடைபுணர்ந்து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அருவிலை நன்கலம் அமைக்கும் காலை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ஒருவழித் தோன்றியாங் கென்றும் சான்றோர்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சான்றோர் பா</w:t>
      </w:r>
      <w:r>
        <w:rPr/>
        <w:t>ல ரா</w:t>
      </w:r>
      <w:r>
        <w:rPr/>
        <w:t xml:space="preserve">ப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சாலார் சாலார் பாலரா குபவே</w:t>
      </w:r>
      <w:r>
        <w:rPr/>
        <w:t>.</w:t>
      </w:r>
      <w:r>
        <w:rPr/>
        <w:t xml:space="preserve"> </w:t>
      </w:r>
      <w:r>
        <w:rPr/>
        <w:tab/>
        <w:t xml:space="preserve">(1) </w:t>
      </w:r>
    </w:p>
    <w:p>
      <w:pPr>
        <w:pStyle w:val="BodyText1"/>
        <w:bidi w:val="0"/>
        <w:spacing w:before="0" w:after="120"/>
        <w:rPr/>
      </w:pPr>
      <w:r>
        <w:rPr/>
        <w:t xml:space="preserve">2. </w:t>
      </w:r>
      <w:r>
        <w:rPr/>
        <w:t>உயர்ந்தவர்களது இனிய நட்பு தாமரையில் இருந்து எடுத்துச் சந்தன மரத்தில் வைக்கப்பெற்ற உயரிய தேனைப்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தாமரைத் தண்டாது ஊதி மீமிசைச்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சாந்தின் தொடுத்த தீந்தேன் போலப்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புரைய மன்ற புரையோர் கேண்மை</w:t>
      </w:r>
      <w:r>
        <w:rPr/>
        <w:t>.</w:t>
      </w:r>
      <w:r>
        <w:rPr/>
        <w:t xml:space="preserve"> </w:t>
      </w:r>
      <w:r>
        <w:rPr/>
        <w:tab/>
      </w:r>
      <w:r>
        <w:rPr/>
        <w:t>(2)</w:t>
      </w:r>
    </w:p>
    <w:p>
      <w:pPr>
        <w:pStyle w:val="BodyText1"/>
        <w:bidi w:val="0"/>
        <w:spacing w:before="0" w:after="120"/>
        <w:rPr/>
      </w:pPr>
      <w:r>
        <w:rPr/>
        <w:t xml:space="preserve">3. </w:t>
      </w:r>
      <w:r>
        <w:rPr/>
        <w:t>உடலுடன் ஒன்றியது உயிர்</w:t>
      </w:r>
      <w:r>
        <w:rPr/>
        <w:t xml:space="preserve">. </w:t>
      </w:r>
      <w:r>
        <w:rPr/>
        <w:t>அவ்வுயிர் உடலைப் பிரிந்தால் தனக்கென ஓர் உருவத்தையும் உணர்ச்சியையும் இல்லாமல் ஒழியும்</w:t>
      </w:r>
      <w:r>
        <w:rPr/>
        <w:t xml:space="preserve">. </w:t>
      </w:r>
      <w:r>
        <w:rPr/>
        <w:t>அவ்வுயிரைப் போல் நண்பர்க்கு அமைப் வரே நல்ல நண்பர்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2:9:221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ஒன்றி ஒழுகலின் உயிரே போலவும்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........ ...... </w:t>
      </w:r>
      <w:r>
        <w:rPr/>
        <w:t xml:space="preserve">இனியோர்க் கியன்ற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படுகடன்</w:t>
      </w:r>
      <w:r>
        <w:rPr/>
        <w:t>.</w:t>
      </w:r>
      <w:r>
        <w:rPr/>
        <w:t xml:space="preserve"> </w:t>
      </w:r>
      <w:r>
        <w:rPr/>
        <w:tab/>
        <w:tab/>
      </w:r>
      <w:r>
        <w:rPr/>
        <w:t>(3)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4. </w:t>
      </w:r>
      <w:r>
        <w:rPr/>
        <w:t>இரும்பு கொல்லுலையில் வேகுங்கால் அதனுடன் சூட்டுக்கோலும் வேகும்</w:t>
      </w:r>
      <w:r>
        <w:rPr/>
        <w:t xml:space="preserve">. </w:t>
      </w:r>
      <w:r>
        <w:rPr/>
        <w:t>அதுபோல் நண்பர் இடர்ப்படுங்கால்</w:t>
      </w:r>
      <w:r>
        <w:rPr/>
        <w:t xml:space="preserve"> </w:t>
      </w:r>
      <w:r>
        <w:rPr/>
        <w:t>அவருக்குத் துணையாகி நின்று அவர் துயரத்தில் பங்கு கொள்வது உயரிய நண்பர் இயற்கை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2:8:154.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இட்டிடர்ப் பொழுதில் இன்பம் நீக்கிக்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கட்டழல் புகூஉம் சுட்டுறுகோல் 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நட்டை இட்டு நாட்டகம் துறந்துதம்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 </w:t>
      </w:r>
      <w:r>
        <w:rPr/>
        <w:t>பெருமகற் கொள்ளும் வேட்கையில் போந்த</w:t>
      </w:r>
    </w:p>
    <w:p>
      <w:pPr>
        <w:pStyle w:val="Paadal1"/>
        <w:bidi w:val="0"/>
        <w:spacing w:before="0" w:after="240"/>
        <w:jc w:val="left"/>
        <w:rPr/>
      </w:pPr>
      <w:r>
        <w:rPr/>
        <w:t>குயமகன் இல்லம் குறுகினன்</w:t>
      </w:r>
      <w:r>
        <w:rPr/>
        <w:t xml:space="preserve">. </w:t>
        <w:tab/>
        <w:t xml:space="preserve">(4)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5. </w:t>
      </w:r>
      <w:r>
        <w:rPr/>
        <w:t>இரு கண்களின் மணிகளும் ஒரு பொருளைப் பார்க்குங் கால் ஒன்றுபட்டு நிற்கும்</w:t>
      </w:r>
      <w:r>
        <w:rPr/>
        <w:t xml:space="preserve">. </w:t>
      </w:r>
      <w:r>
        <w:rPr/>
        <w:t>அக்கண்மணிகளைப் போன்று அமைபவரே அரிய நண்பர்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2:8:170 </w:t>
      </w:r>
    </w:p>
    <w:p>
      <w:pPr>
        <w:pStyle w:val="Paadal1"/>
        <w:bidi w:val="0"/>
        <w:spacing w:before="0" w:after="240"/>
        <w:jc w:val="left"/>
        <w:rPr/>
      </w:pPr>
      <w:r>
        <w:rPr/>
        <w:t>கண்மணி அன்ன திண்நட் பாளன்</w:t>
      </w:r>
      <w:r>
        <w:rPr/>
        <w:t xml:space="preserve">. </w:t>
        <w:tab/>
        <w:t>(5)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உயர்ந்த மலையில் இருந்து ஒழுகும் அருவி தூயதாய் இடைவிடாமல் வீழும்</w:t>
      </w:r>
      <w:r>
        <w:rPr/>
        <w:t xml:space="preserve">. </w:t>
      </w:r>
      <w:r>
        <w:rPr/>
        <w:t>அஃது உள்ளன்பால் இடையீடு இன்றி உயர்ந்த நட்புச் செலுத்தும் மேலோர்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1:50:14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மெய்ந்நயம் தெரிந்த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மேலோர் நண்பிற் றாழ இழிதரும்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அருவி</w:t>
      </w:r>
      <w:r>
        <w:rPr/>
        <w:t>.</w:t>
      </w:r>
      <w:r>
        <w:rPr/>
        <w:tab/>
        <w:tab/>
      </w:r>
      <w:r>
        <w:rPr/>
        <w:t xml:space="preserve"> </w:t>
      </w:r>
      <w:r>
        <w:rPr/>
        <w:t xml:space="preserve">(6) </w:t>
      </w:r>
      <w:r>
        <w:rPr/>
        <w:t xml:space="preserve">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ஒருநாள் பூசினால் ஓராண்டுக் காலத்துக்கு மாறாமல் மணம் பரப்பவல்ல மண எண்ணெய்</w:t>
      </w:r>
      <w:r>
        <w:rPr/>
        <w:t xml:space="preserve">, </w:t>
      </w:r>
      <w:r>
        <w:rPr/>
        <w:t>ஒருநாள் பழகினும் உயிர் உள்ளவரைக்கும் தொடரும் பெரியோர் நட்புப்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2737.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ஒருபகல் பூசின் ஓராண்</w:t>
      </w:r>
    </w:p>
    <w:p>
      <w:pPr>
        <w:pStyle w:val="Paadal2"/>
        <w:rPr/>
      </w:pPr>
      <w:r>
        <w:rPr/>
        <w:t xml:space="preserve">டொழிவின்றி விடாது நாறும்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பெரியவர் கேண்மை போலும் </w:t>
      </w:r>
    </w:p>
    <w:p>
      <w:pPr>
        <w:pStyle w:val="Paadal2"/>
        <w:rPr/>
      </w:pPr>
      <w:r>
        <w:rPr/>
        <w:t>பெறற்கரும் வாச எண்ணெய்</w:t>
      </w:r>
      <w:r>
        <w:rPr/>
        <w:t>.</w:t>
      </w:r>
      <w:r>
        <w:rPr/>
        <w:t xml:space="preserve"> </w:t>
      </w:r>
      <w:r>
        <w:rPr/>
        <w:t xml:space="preserve">(7) </w:t>
      </w:r>
    </w:p>
    <w:p>
      <w:pPr>
        <w:pStyle w:val="BodyText1"/>
        <w:bidi w:val="0"/>
        <w:spacing w:before="0" w:after="240"/>
        <w:rPr/>
      </w:pPr>
      <w:r>
        <w:rPr/>
        <w:t xml:space="preserve">8. </w:t>
      </w:r>
      <w:r>
        <w:rPr/>
        <w:t>இனிய சொல்லும்</w:t>
      </w:r>
      <w:r>
        <w:rPr/>
        <w:t xml:space="preserve">, </w:t>
      </w:r>
      <w:r>
        <w:rPr/>
        <w:t>உயிர் நட்பும்</w:t>
      </w:r>
      <w:r>
        <w:rPr/>
        <w:t xml:space="preserve">, </w:t>
      </w:r>
      <w:r>
        <w:rPr/>
        <w:t>குறிப்புணர்திறமும் கறையிலா வாய்மையும் உடையவர் நட்பு</w:t>
      </w:r>
      <w:r>
        <w:rPr/>
        <w:t xml:space="preserve">, </w:t>
      </w:r>
      <w:r>
        <w:rPr/>
        <w:t>உருவும் நிழலும் போல என்றும் அகலாமல் உறையும் பெற்றியதாகும்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(1) </w:t>
      </w:r>
      <w:r>
        <w:rPr/>
        <w:t xml:space="preserve">கல்லாடம் </w:t>
      </w:r>
      <w:r>
        <w:rPr/>
        <w:t xml:space="preserve">: 58; (2) </w:t>
      </w:r>
      <w:r>
        <w:rPr/>
        <w:t xml:space="preserve">கல்லாடம் </w:t>
      </w:r>
      <w:r>
        <w:rPr/>
        <w:t xml:space="preserve">: 62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(1)</w:t>
        <w:tab/>
      </w:r>
      <w:r>
        <w:rPr/>
        <w:t>பாலும் அமுதமும் தேனும் பிலிற்றிய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>
          <w:i/>
          <w:iCs/>
        </w:rPr>
        <w:tab/>
      </w:r>
      <w:r>
        <w:rPr/>
        <w:t>இன்ப</w:t>
      </w:r>
      <w:r>
        <w:rPr/>
        <w:tab/>
      </w:r>
      <w:r>
        <w:rPr/>
        <w:t>ர் சொல்லி நண்புமனக் குறியும்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வாய்மையும் சிறப்பும் நிழலெனக் கடவார்</w:t>
      </w:r>
      <w:r>
        <w:rPr/>
        <w:t>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(2)</w:t>
        <w:tab/>
      </w:r>
      <w:r>
        <w:rPr/>
        <w:t>உடல் நிழல் மான உனதருள் நிற்கும்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என்னையும் கடந்தனள்</w:t>
      </w:r>
      <w:r>
        <w:rPr/>
        <w:t>.</w:t>
        <w:tab/>
        <w:t xml:space="preserve"> (8)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9. </w:t>
      </w:r>
      <w:r>
        <w:rPr/>
        <w:t>கண்ணில் விழுகின்ற நுண்ணிய துகளையும் கைவிலக்கும்</w:t>
      </w:r>
      <w:r>
        <w:rPr/>
        <w:t xml:space="preserve">. </w:t>
      </w:r>
      <w:r>
        <w:rPr/>
        <w:t>அதுபோல் நண்புடையார் கொண்ட துன்பத்தைத் தவறாமல் நீக்குதல் அவர் நண்பர் கடமை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216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கண்ணுறு விழுமம் கைபோல் உதவி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நம்முறு துயரம் களையார்</w:t>
      </w:r>
      <w:r>
        <w:rPr/>
        <w:t>.</w:t>
        <w:tab/>
        <w:t xml:space="preserve"> (9)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10. </w:t>
      </w:r>
      <w:r>
        <w:rPr/>
        <w:t>நெடுந்தொலைவு செல்லும் பாரமேற்றப் பெற்ற வண்டியின் கீழ் மரத்திலே ஓரச்சினைப் பாதுகாப்பாகக் கட்டிச் செல்வர் உப்பு வணிகர்</w:t>
      </w:r>
      <w:r>
        <w:rPr/>
        <w:t xml:space="preserve">. </w:t>
      </w:r>
      <w:r>
        <w:rPr/>
        <w:t>அதற்குச் சேம் அச்சு என்பது பெயர்</w:t>
      </w:r>
      <w:r>
        <w:rPr/>
        <w:t xml:space="preserve">. </w:t>
      </w:r>
      <w:r>
        <w:rPr/>
        <w:t>அவ்வச்சு உற்ற பொழுதில் உறுதுணையாய் அமையும்</w:t>
      </w:r>
      <w:r>
        <w:rPr/>
        <w:t xml:space="preserve">. </w:t>
      </w:r>
      <w:r>
        <w:rPr/>
        <w:t>நண்பர்க்கு ஓர் ஊறுபாடு என்றால் ஓடிப்போய் உதவுபவர் அவ்வச்சுப் போன்றவர்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புறநானூறு</w:t>
      </w:r>
      <w:r>
        <w:rPr/>
        <w:t xml:space="preserve">: 102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எருதே இளைய நுகமுண ராவே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சகடம் பண்டம் பெரிது பெய் தன்றே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அவல் இழியினும் மிசை ஏறினும்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அவண தறியுநர் யாரென உமணர்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கீழ்மரத் தியாத்த சேம அச் சன்ன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இசை விளங்கு கவிகை நெடியோய்</w:t>
      </w:r>
      <w:r>
        <w:rPr/>
        <w:t>.</w:t>
        <w:tab/>
        <w:t xml:space="preserve"> (10) </w:t>
      </w:r>
    </w:p>
    <w:p>
      <w:pPr>
        <w:pStyle w:val="BodyText1"/>
        <w:bidi w:val="0"/>
        <w:spacing w:before="0" w:after="120"/>
        <w:rPr/>
      </w:pPr>
      <w:r>
        <w:rPr/>
        <w:t xml:space="preserve">11. </w:t>
      </w:r>
      <w:r>
        <w:rPr/>
        <w:t>கழியின் கரையில் நிற்கும் தாழை</w:t>
      </w:r>
      <w:r>
        <w:rPr/>
        <w:t xml:space="preserve">, </w:t>
      </w:r>
      <w:r>
        <w:rPr/>
        <w:t>கழிநீர் மிகும் போது உயர்ந்தும்</w:t>
      </w:r>
      <w:r>
        <w:rPr/>
        <w:t xml:space="preserve">, </w:t>
      </w:r>
      <w:r>
        <w:rPr/>
        <w:t>கழிநீர் வடியும் போது தளர்ந்தும் ஒரு நிலைப்படாமல் இருக்கும்</w:t>
      </w:r>
      <w:r>
        <w:rPr/>
        <w:t xml:space="preserve">. </w:t>
      </w:r>
      <w:r>
        <w:rPr/>
        <w:t>அதுபோல் அன்பு உடையவர்</w:t>
      </w:r>
      <w:r>
        <w:rPr/>
        <w:t xml:space="preserve">, </w:t>
      </w:r>
      <w:r>
        <w:rPr/>
        <w:t>இன்ப துன்பங்களுக்கு ஏற்ப அவர் அன்புக்குரியவரும் ஒரு நிலைப்படாது இருப்பர்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340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அழுவம் நின்ற அலர்வேய் கண்டல்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கழிபெயர் மருங்கின் ஓல்கி ஓதம்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பெயர்தரப் பெயர்தந் தாங்கு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வருந்தும் தோழி அவர் இருந்தவென் நெஞ்சே</w:t>
      </w:r>
      <w:r>
        <w:rPr/>
        <w:t xml:space="preserve">. (11) </w:t>
      </w:r>
    </w:p>
    <w:p>
      <w:pPr>
        <w:pStyle w:val="BodyText1"/>
        <w:bidi w:val="0"/>
        <w:spacing w:before="0" w:after="120"/>
        <w:rPr/>
      </w:pPr>
      <w:r>
        <w:rPr/>
        <w:t xml:space="preserve">12. </w:t>
      </w:r>
      <w:r>
        <w:rPr/>
        <w:t>சண்பக மலரை விரும்பிச் செல்லாத வண்டுகள் மல்லிகை மலரைச் சூழ்ந்து மொய்க்கும்</w:t>
      </w:r>
      <w:r>
        <w:rPr/>
        <w:t xml:space="preserve">. </w:t>
      </w:r>
      <w:r>
        <w:rPr/>
        <w:t>அதுபோல் சேர்ந்து பயன்கொள்ளத் தகாதவரை நெருங்காமல் விலகித் தக்கவரை அறிவுடையோர் நெருங்கிச் சேர்வர்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>: 225.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கண்பகர் மல்லிகை கமழக் காதலால்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சண்பகத் தனிவனம் தும்பி சாருமே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பெண்பகர் திருவனாய் பிறந்து நங்குடி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மண்பகர் உலகெலாம் மகிழ்ந்து செல்லுமே</w:t>
      </w:r>
      <w:r>
        <w:rPr/>
        <w:t xml:space="preserve">. </w:t>
        <w:tab/>
        <w:t xml:space="preserve">(12) </w:t>
      </w:r>
    </w:p>
    <w:p>
      <w:pPr>
        <w:pStyle w:val="BodyText1"/>
        <w:bidi w:val="0"/>
        <w:spacing w:before="0" w:after="0"/>
        <w:rPr/>
      </w:pPr>
      <w:r>
        <w:rPr/>
        <w:t xml:space="preserve">13. </w:t>
      </w:r>
      <w:r>
        <w:rPr/>
        <w:t>தன்னை அடுத்துள்ள பொருள்களின் நிறத்தையே பளிங்கு காட்டும்</w:t>
      </w:r>
      <w:r>
        <w:rPr/>
        <w:t xml:space="preserve">. </w:t>
      </w:r>
      <w:r>
        <w:rPr/>
        <w:t>அதுபோல் தன்னை அடுத்துச் சேர்ந்துள்ளோர் தன்மைக்கு ஏற்பவே ஒருவன் தன்மை அமையும்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253.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எடுத்தனன் இலங்கு சாதி எழிலொடு திகழு மேனும்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அடுத்தன நிறத்த தாகும் அணிகிளர் பளிங்கு போல</w:t>
      </w:r>
      <w:r>
        <w:rPr/>
        <w:t xml:space="preserve">. </w:t>
        <w:tab/>
        <w:t>(13)</w:t>
      </w:r>
    </w:p>
    <w:p>
      <w:pPr>
        <w:pStyle w:val="BodyText1"/>
        <w:bidi w:val="0"/>
        <w:spacing w:before="0" w:after="120"/>
        <w:rPr/>
      </w:pPr>
      <w:r>
        <w:rPr/>
        <w:t xml:space="preserve">14. </w:t>
      </w:r>
      <w:r>
        <w:rPr/>
        <w:t>எவ்வளவு ஏறி எழும்பி வந்தாலும் கடலின் அலை கரையைக் கடந்து செல்லாது</w:t>
      </w:r>
      <w:r>
        <w:rPr/>
        <w:t xml:space="preserve">. </w:t>
      </w:r>
      <w:r>
        <w:rPr/>
        <w:t>அதுபோல் உயர் நண்பினர் உரைக்கும் உரையை எந் நிலையிலும் கடத்தல் கூடாது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2:19:28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காலம் கலக்கக் கலக்கமொ டுராஅய்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ஞால முழுதும் நவைக்குற் றெழினும்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ஊர்திரை யுடைய ஒலிகெழு முந்நீர்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ஆழி இறத்தல் செல்லா தாங்குத்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தோழரை இகவாத் தொடுகழற் குரிசில்</w:t>
      </w:r>
      <w:r>
        <w:rPr/>
        <w:t>.</w:t>
        <w:tab/>
        <w:t xml:space="preserve"> (14)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15. </w:t>
      </w:r>
      <w:r>
        <w:rPr/>
        <w:t>நறுநெய்யையும் தீம்பாலையும் குழந்தையைத் துன்புறுத் தியும் தாய் உண்ணச் செய்வாள்</w:t>
      </w:r>
      <w:r>
        <w:rPr/>
        <w:t xml:space="preserve">. </w:t>
      </w:r>
      <w:r>
        <w:rPr/>
        <w:t>அது போல் இன்னாசெய்தும் இனியதை ஆக்குவர்</w:t>
      </w:r>
      <w:r>
        <w:rPr/>
        <w:t xml:space="preserve">, </w:t>
      </w:r>
      <w:r>
        <w:rPr/>
        <w:t>வாழ்வு தாழ்வுகளில் ஒன்றாய் அமைந்த உயரிய நண்பர்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பெருங்கதை</w:t>
      </w:r>
      <w:r>
        <w:rPr/>
        <w:t xml:space="preserve">: 2:17:6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நலத்தகு சேதா நறுநெய்த் தீம்பால்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அலைத்துவாய்ப் பெய்யும் அன்புடைத் தாயின்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இன்னா செய்தும் மன்னனை நிறூஉம்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..................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உருமண்ணு வாவொடு வயந்தகன்</w:t>
      </w:r>
      <w:r>
        <w:rPr/>
        <w:t>.</w:t>
        <w:tab/>
        <w:t xml:space="preserve"> (15)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16. </w:t>
      </w:r>
      <w:r>
        <w:rPr/>
        <w:t>நன்னெறி நீங்கிப் புன்னெறியிலே நண்பன் போகும்போது பகைவனைப்போல் இரக்கம் சிறிதும் இல்லாமல் இடித் துரைத்தும் திருத்துதல் வேண்டும்</w:t>
      </w:r>
      <w:r>
        <w:rPr/>
        <w:t xml:space="preserve">. </w:t>
      </w:r>
      <w:r>
        <w:rPr/>
        <w:t>இது நல்ல நண்பர் கடமையாம்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பெருங்கதை</w:t>
      </w:r>
      <w:r>
        <w:rPr/>
        <w:t xml:space="preserve">: 2:9:223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நன்றி அன்றிக் கன்றியது கடிதற்குத்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தகவில செய்தலில் பகைவர் போலவும்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/>
        <w:t xml:space="preserve">.......... ……………… </w:t>
      </w:r>
      <w:r>
        <w:rPr>
          <w:i/>
          <w:i/>
          <w:iCs/>
        </w:rPr>
        <w:t>இனியோர்க்</w:t>
      </w:r>
      <w:r>
        <w:rPr>
          <w:i/>
          <w:i/>
        </w:rPr>
        <w:t xml:space="preserve"> </w:t>
      </w:r>
      <w:r>
        <w:rPr>
          <w:i/>
          <w:i/>
          <w:iCs/>
        </w:rPr>
        <w:t>கியன்ற</w:t>
      </w:r>
      <w:r>
        <w:rPr>
          <w:i/>
          <w:i/>
        </w:rPr>
        <w:t xml:space="preserve">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>
          <w:iCs/>
        </w:rPr>
        <w:t>படுகடன்</w:t>
      </w:r>
      <w:r>
        <w:rPr/>
        <w:t>.</w:t>
        <w:tab/>
        <w:tab/>
        <w:t xml:space="preserve"> (16)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17. </w:t>
      </w:r>
      <w:r>
        <w:rPr/>
        <w:t>செயலாற்றும் திறமை இல்லாமல் சோர்வடைந்த பொழுதில் ஒருவனை அவன் ஆண்மை ஒன்றே சோர்வை நீக்கிக் காக்க வல்லது</w:t>
      </w:r>
      <w:r>
        <w:rPr/>
        <w:t xml:space="preserve">. </w:t>
      </w:r>
      <w:r>
        <w:rPr/>
        <w:t>அவ்வாண்மை போல் உதவுபவரே உயர்ந்த நண்பர்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2:9:219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18. </w:t>
      </w:r>
      <w:r>
        <w:rPr/>
        <w:t>குற்றம் செய்பவரை அவரின் நன்மை ஒன்றே கருதிய பெரியவர்கள் அன்புரையாலும் வன்புரையாலும் நல்வழிப் படுத்துவர்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நண்பன் தவறிச் செல்லுங்கால் தடுத்து நல்வழிப் படுத்துபவரே உண்மை நண்பினர்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பெருங்கதை</w:t>
      </w:r>
      <w:r>
        <w:rPr/>
        <w:t xml:space="preserve">, 2:9:220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அற்றங் காத்தலின் ஆண்மை போலவும்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குற்றங் காத்தலின் குரவர் போலவும்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................. </w:t>
      </w:r>
      <w:r>
        <w:rPr/>
        <w:t xml:space="preserve">இனியோர்க் கியன்ற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படுகடன்</w:t>
      </w:r>
      <w:r>
        <w:rPr/>
        <w:t>.</w:t>
        <w:tab/>
        <w:tab/>
        <w:t xml:space="preserve"> (17-18)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19. </w:t>
      </w:r>
      <w:r>
        <w:rPr/>
        <w:t>ஒருவன் நற்குண நற்செயலால்</w:t>
      </w:r>
      <w:r>
        <w:rPr/>
        <w:t xml:space="preserve">, </w:t>
      </w:r>
      <w:r>
        <w:rPr/>
        <w:t>அவன் குடிப்பிறப்பு இன்னதெனத் தெளிவாகும்</w:t>
      </w:r>
      <w:r>
        <w:rPr/>
        <w:t xml:space="preserve">. </w:t>
      </w:r>
      <w:r>
        <w:rPr/>
        <w:t>அதுபோல் பொருள் சுருங்கிய போது உண்மை நட்பாளர் இவர் என்னும் உண்மையை அறிதல் கூடும்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திரிகடுகம் </w:t>
      </w:r>
      <w:r>
        <w:rPr/>
        <w:t xml:space="preserve">: 37.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குறளையுள் நட்பளவு தோன்றும் உறவினிய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சால்பினால் தோன்றும் குடிமை</w:t>
      </w:r>
      <w:r>
        <w:rPr/>
        <w:t>.</w:t>
        <w:tab/>
        <w:t xml:space="preserve"> (19)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20. </w:t>
      </w:r>
      <w:r>
        <w:rPr/>
        <w:t>அகன்ற வானத்துத் தோன்றிய திங்களால் அல்லி மலரும்</w:t>
      </w:r>
      <w:r>
        <w:rPr/>
        <w:t xml:space="preserve">; </w:t>
      </w:r>
      <w:r>
        <w:rPr/>
        <w:t>தாமரை குவியும்</w:t>
      </w:r>
      <w:r>
        <w:rPr/>
        <w:t xml:space="preserve">. </w:t>
      </w:r>
      <w:r>
        <w:rPr/>
        <w:t>ஆதலால்</w:t>
      </w:r>
      <w:r>
        <w:rPr/>
        <w:t xml:space="preserve">, </w:t>
      </w:r>
      <w:r>
        <w:rPr/>
        <w:t>உ</w:t>
      </w:r>
      <w:r>
        <w:rPr>
          <w:rStyle w:val="BodytextChar"/>
        </w:rPr>
        <w:t>ல</w:t>
      </w:r>
      <w:r>
        <w:rPr/>
        <w:t>கில் ஒருவரே எவருக்கும் இனியவராக இரார் போலும்</w:t>
      </w:r>
      <w:r>
        <w:rPr/>
        <w:t xml:space="preserve">! </w:t>
      </w:r>
      <w:r>
        <w:rPr/>
        <w:t>சிலர்க்கு இனியவர் ஆவார் வேறு சிலர்க்கு இன்னாதவராக இருப்பார் போலும்</w:t>
      </w:r>
      <w:r>
        <w:rPr/>
        <w:t>!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1031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அங்கொளி விசும்பில் தோன்றும்</w:t>
      </w:r>
    </w:p>
    <w:p>
      <w:pPr>
        <w:pStyle w:val="Paadal2"/>
        <w:rPr/>
      </w:pPr>
      <w:r>
        <w:rPr/>
        <w:t xml:space="preserve">அந்திவான் அகட்டுக் கொண்ட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திங்களங் குழவி பால்வாய்த்</w:t>
      </w:r>
    </w:p>
    <w:p>
      <w:pPr>
        <w:pStyle w:val="Paadal2"/>
        <w:rPr/>
      </w:pPr>
      <w:r>
        <w:rPr/>
        <w:t xml:space="preserve">தீங்கதிர் அமிழ்த மாந்தித்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தங்கொளி விரிந்த ஆம்பல்</w:t>
      </w:r>
    </w:p>
    <w:p>
      <w:pPr>
        <w:pStyle w:val="Paadal2"/>
        <w:rPr/>
      </w:pPr>
      <w:r>
        <w:rPr/>
        <w:t>தாமரை குவிந்த ஆங்கே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எங்குளார் உலகில் யார்க்கும் </w:t>
      </w:r>
    </w:p>
    <w:p>
      <w:pPr>
        <w:pStyle w:val="Paadal3"/>
        <w:spacing w:before="0" w:after="240"/>
        <w:rPr/>
      </w:pPr>
      <w:r>
        <w:rPr/>
        <w:t>ஒருவராய் இனிய நீரார்</w:t>
      </w:r>
      <w:r>
        <w:rPr/>
        <w:t xml:space="preserve">. </w:t>
        <w:tab/>
        <w:t>(20)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21. </w:t>
      </w:r>
      <w:r>
        <w:rPr/>
        <w:t>கப்பல் கவிழ்ந்து போனதால்</w:t>
      </w:r>
      <w:r>
        <w:rPr/>
        <w:t xml:space="preserve">, </w:t>
      </w:r>
      <w:r>
        <w:rPr/>
        <w:t>ஒரு கட்டையைப் பற்றிக் கொண்டவனுக்கு அந்தக் கட்டையும் கையை விட்டு நழுவினாற் போன்றது</w:t>
      </w:r>
      <w:r>
        <w:rPr/>
        <w:t xml:space="preserve">, </w:t>
      </w:r>
      <w:r>
        <w:rPr/>
        <w:t>அல்லல் மிக்க பொழுதில் துணையாக இருந்தவரும் பின்னர் அவரை விடுத்துச் சென்று விடுவது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1:53:3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நொப்புணை வலியா நுரைநீர்ப் புக்கோற்கு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அப்புணை அவல்வயின் அவன்கை தீர்ந்தா அங்கு</w:t>
      </w:r>
    </w:p>
    <w:p>
      <w:pPr>
        <w:pStyle w:val="Paadal1"/>
        <w:bidi w:val="0"/>
        <w:spacing w:before="0" w:after="240"/>
        <w:jc w:val="left"/>
        <w:rPr/>
      </w:pPr>
      <w:r>
        <w:rPr/>
        <w:t xml:space="preserve">.... </w:t>
      </w:r>
      <w:r>
        <w:rPr/>
        <w:t>அரும்பிடி நம்மை ஆற்றறுத் தன்றால்</w:t>
      </w:r>
      <w:r>
        <w:rPr/>
        <w:t xml:space="preserve">. </w:t>
        <w:tab/>
        <w:t>(21)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22. </w:t>
      </w:r>
      <w:r>
        <w:rPr/>
        <w:t>விளைந்ததைப் பார்த்து கதிரைத் திருடிக் கொண்டு போய்த் தன் வளைக்குள் சேர்த்து வைத்துக் கொள்ள வல்லது எலி</w:t>
      </w:r>
      <w:r>
        <w:rPr/>
        <w:t xml:space="preserve">; </w:t>
      </w:r>
      <w:r>
        <w:rPr/>
        <w:t>அத்தகைய எளிய முயற்சியாளர் நட்பினைக் கொள்ளாமல் உதறித் தள்ளுதல்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190.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விளைபதச் சீறிடம் நோக்கி வளைகதிர்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வல்சி கொண்டளை மல்க வைக்கும்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எலிமுயன்றனையர் ஆகி உள்ளதம்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வளன்வலி யுறுக்கும் உளமி லாளரொடு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இயைந்த கேண்மை இல்லா கியரோ</w:t>
      </w:r>
      <w:r>
        <w:rPr/>
        <w:t xml:space="preserve">. </w:t>
        <w:tab/>
        <w:t xml:space="preserve">(22)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23. </w:t>
      </w:r>
      <w:r>
        <w:rPr/>
        <w:t>செல்வம் உளதாய காலத்து உடன் இருந்து</w:t>
      </w:r>
      <w:r>
        <w:rPr/>
        <w:t xml:space="preserve">, </w:t>
      </w:r>
      <w:r>
        <w:rPr/>
        <w:t>அச்செல்வம் அகன்றதும் அகன்றுவிடும் புல்லிய நண்பர்</w:t>
      </w:r>
      <w:r>
        <w:rPr/>
        <w:t xml:space="preserve">, </w:t>
      </w:r>
      <w:r>
        <w:rPr/>
        <w:t>தலைவன் தன்னுடன் இருந்த காலத்தில் கையில் செறிவாக இருந்து அவன் பிரிந்தவுடன் கழன்றோடும் தலைவியின் வளையல் போன்றவர்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25.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ஈங்கு நீர் அளிக்குங்கால் இறைசிறந் தொருநாணீர்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நீங்குங்கால் நெகிழ்போடும் வளையெனவும் உளவன்றோ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செல்வத்துட் சேர்ந்தவர் வளனுண்டு மற்றவர்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ஓல்கிடத் துலப்பிலா உணர்விலார் தொடர்புபோல்</w:t>
      </w:r>
      <w:r>
        <w:rPr/>
        <w:t xml:space="preserve">. </w:t>
        <w:tab/>
        <w:tab/>
        <w:t>(23)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24. </w:t>
      </w:r>
      <w:r>
        <w:rPr/>
        <w:t>முன்னே இருக்கும்போது மகிழ்ச்சியால் புகழ்ந்து சிறிது பின்னே சென்றதும் புறங்கூறிப் பழிக்கும் புல்லிய நண்பர்</w:t>
      </w:r>
      <w:r>
        <w:rPr/>
        <w:t xml:space="preserve">, </w:t>
      </w:r>
      <w:r>
        <w:rPr/>
        <w:t>தலைவன் உடன் இருந்த காலத்தில் களிப்புடன் இருந்து அவன் பிரிந்த போது கண்ணீர் வடித்துக் கலங்கும் கண்கள் போன்றவர்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25.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மணக்குங்கால் மலரன்ன தகையவாய்ச் சிறிதுநீ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தணக்குங்கால் கலுழ்பானாக் கண்ணெனவும் உளவன்றோ</w:t>
      </w:r>
      <w:r>
        <w:rPr/>
        <w:t>,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சிறப்புச்செய் துழையராப் புகழ் போற்றி மற்றவர்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புறக்கொடையே பழிதூற்றும் புல்லியார் தொடர்புபோல்</w:t>
      </w:r>
      <w:r>
        <w:rPr/>
        <w:t xml:space="preserve">. </w:t>
        <w:tab/>
        <w:tab/>
        <w:t xml:space="preserve">(24)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25. </w:t>
      </w:r>
      <w:r>
        <w:rPr/>
        <w:t xml:space="preserve">மலைவழி </w:t>
      </w:r>
      <w:r>
        <w:rPr/>
        <w:t xml:space="preserve">, </w:t>
      </w:r>
      <w:r>
        <w:rPr/>
        <w:t>செல்லச் செல்லக் குறுகி இறுதியில் இல்லாது மறைந்து போகும்</w:t>
      </w:r>
      <w:r>
        <w:rPr/>
        <w:t xml:space="preserve">. </w:t>
      </w:r>
      <w:r>
        <w:rPr/>
        <w:t>அதுபோல் கீழ்மக்களின் நட்பும் நாட்செல்லச் செல்லக் குறைந்து தேய்ந்து அறவே இல்லாது போய்விடும்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1416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செல்வர் மனத்தின் ஓங்கித்</w:t>
      </w:r>
    </w:p>
    <w:p>
      <w:pPr>
        <w:pStyle w:val="Paadal2"/>
        <w:rPr/>
      </w:pPr>
      <w:r>
        <w:rPr/>
        <w:t xml:space="preserve">திருவின் மாந்தர் நெஞ்சின்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எல்லை இருளிற் றாகிப்</w:t>
      </w:r>
    </w:p>
    <w:p>
      <w:pPr>
        <w:pStyle w:val="Paadal2"/>
        <w:rPr/>
      </w:pPr>
      <w:r>
        <w:rPr/>
        <w:t xml:space="preserve">பூந்தா தினிதின் ஒழுகிக்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கொல்லும் அரவின் மயங்கிச்</w:t>
      </w:r>
    </w:p>
    <w:p>
      <w:pPr>
        <w:pStyle w:val="Paadal2"/>
        <w:rPr/>
      </w:pPr>
      <w:r>
        <w:rPr/>
        <w:t xml:space="preserve">சிறியார் கொண்ட தொடர்பிற்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செல்லச் செல்ல அஃகும் </w:t>
      </w:r>
    </w:p>
    <w:p>
      <w:pPr>
        <w:pStyle w:val="Paadal3"/>
        <w:rPr/>
      </w:pPr>
      <w:r>
        <w:rPr/>
        <w:t>நெறிசேர் சிலம்பு சேர்ந்தான்</w:t>
      </w:r>
      <w:r>
        <w:rPr/>
        <w:t xml:space="preserve">. </w:t>
        <w:tab/>
        <w:t xml:space="preserve">(25)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26. </w:t>
      </w:r>
      <w:r>
        <w:rPr/>
        <w:t>செல்வப் பெருக்குடைய காலத்துச் சேர்ந்திருந்து வறுமையுற்றபோது பிரிந்து செல்லும் நண்பர்</w:t>
      </w:r>
      <w:r>
        <w:rPr/>
        <w:t xml:space="preserve">, </w:t>
      </w:r>
      <w:r>
        <w:rPr/>
        <w:t>கதிர் உள்ள வரை தினைப்புனத்தில் தங்கியிருந்து அஃது ஒழிந்தவுடன் விட்டுச் செல்லும் மயில்</w:t>
      </w:r>
      <w:r>
        <w:rPr/>
        <w:t xml:space="preserve">, </w:t>
      </w:r>
      <w:r>
        <w:rPr/>
        <w:t>கிளி முதலிய பறவைகளைப் போன்றவர்</w:t>
      </w:r>
      <w:r>
        <w:rPr/>
        <w:t xml:space="preserve">. </w:t>
      </w:r>
      <w:r>
        <w:rPr/>
        <w:t>பிரியா நண்பர்</w:t>
      </w:r>
      <w:r>
        <w:rPr/>
        <w:t xml:space="preserve">, </w:t>
      </w:r>
      <w:r>
        <w:rPr/>
        <w:t>புனத்திடத்தே தங்கும் பறவைகள் போன்றவர்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அருவியம் சாரல் இருவியம் புனத்தினும்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மயிலும் கிளியும் குருவியும் படிந்து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நன்றி</w:t>
      </w:r>
      <w:r>
        <w:rPr/>
        <w:t xml:space="preserve">, </w:t>
      </w:r>
      <w:r>
        <w:rPr/>
        <w:t>செய்குநர்ப் பிழைத்தோர்க் குய்வில வென்னும்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குன்றா வாய்மை நின்றுநிலை காட்டித்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தங்குவன</w:t>
      </w:r>
      <w:r>
        <w:rPr/>
        <w:t xml:space="preserve">. </w:t>
        <w:tab/>
        <w:tab/>
        <w:t xml:space="preserve">(26) 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  <w:sz w:val="24"/>
          <w:szCs w:val="24"/>
        </w:rPr>
      </w:pPr>
      <w:r>
        <w:rPr>
          <w:rFonts w:eastAsia="Latha" w:cs="Latha" w:ascii="Latha" w:hAnsi="Latha"/>
          <w:color w:val="000000"/>
          <w:sz w:val="24"/>
          <w:szCs w:val="24"/>
        </w:rPr>
        <w:t xml:space="preserve">27.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>உரையால்</w:t>
      </w:r>
      <w:r>
        <w:rPr>
          <w:rStyle w:val="BodytextChar"/>
        </w:rPr>
        <w:t xml:space="preserve"> மட்டும் ஒன்றாகி உள்ளத்தால் பெரிதும் வேறாகிப் பொய்யாக நடிக்கும்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 xml:space="preserve"> போலிகளின் தொடர்பு</w:t>
      </w:r>
      <w:r>
        <w:rPr>
          <w:rFonts w:eastAsia="Latha" w:cs="Latha" w:ascii="Latha" w:hAnsi="Latha"/>
          <w:color w:val="000000"/>
          <w:sz w:val="24"/>
          <w:szCs w:val="24"/>
        </w:rPr>
        <w:t xml:space="preserve">,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>நல்ல மரத்தில் புல்லுருவி வாய்த்துக் கெடுப்பது போன்றது</w:t>
      </w:r>
      <w:r>
        <w:rPr>
          <w:rFonts w:eastAsia="Latha" w:cs="Latha" w:ascii="Latha" w:hAnsi="Latha"/>
          <w:color w:val="000000"/>
          <w:sz w:val="24"/>
          <w:szCs w:val="24"/>
        </w:rPr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37.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உயர்மரம் முளைத்த ஊரி போல </w:t>
      </w:r>
    </w:p>
    <w:p>
      <w:pPr>
        <w:pStyle w:val="Paadal1"/>
        <w:bidi w:val="0"/>
        <w:spacing w:before="0" w:after="240"/>
        <w:jc w:val="left"/>
        <w:rPr/>
      </w:pPr>
      <w:r>
        <w:rPr/>
        <w:t>ஒருடல் செய்து மறுமனம் காட்டும்</w:t>
      </w:r>
      <w:r>
        <w:rPr/>
        <w:t>.</w:t>
        <w:tab/>
        <w:t xml:space="preserve"> (27)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28. </w:t>
      </w:r>
      <w:r>
        <w:rPr/>
        <w:t>தனக்கென ஒரு தகுதியும் உறுதியும் இல்லாமல் ஒவ்வொரு வருக்கும் தக்கவாறு பொய்யாக நடித்து வாழ்பவன் கையும் காலும் தூக்கத் தூக்கும் கண்ணாடிப் பாவை போன்றவனாம்</w:t>
      </w:r>
      <w:r>
        <w:rPr/>
        <w:t>.</w:t>
      </w:r>
    </w:p>
    <w:p>
      <w:pPr>
        <w:pStyle w:val="Right"/>
        <w:bidi w:val="0"/>
        <w:spacing w:before="0" w:after="36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எம்மில் பெருமொழி கூறித் தம்மில்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கையும் காலும் தூக்கத் தூக்கும்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ஆடிப் பாவை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மேவன செய்யும்</w:t>
      </w:r>
      <w:r>
        <w:rPr/>
        <w:t>.</w:t>
        <w:tab/>
        <w:t xml:space="preserve">(28) </w:t>
      </w:r>
    </w:p>
    <w:p>
      <w:pPr>
        <w:pStyle w:val="BodyText1"/>
        <w:bidi w:val="0"/>
        <w:spacing w:before="0" w:after="120"/>
        <w:rPr/>
      </w:pPr>
      <w:r>
        <w:rPr/>
        <w:t xml:space="preserve">29. </w:t>
      </w:r>
      <w:r>
        <w:rPr/>
        <w:t>செல்வம் உள்ளவர்கள் எங்கே இருந்தாலும் அவர்களைத் தேடி</w:t>
      </w:r>
      <w:r>
        <w:rPr/>
        <w:t xml:space="preserve">, </w:t>
      </w:r>
      <w:r>
        <w:rPr/>
        <w:t>அச் செல்வம் குறைந்தவர்களை விடுத்தகலும் பண்பிலாத மக்கள்</w:t>
      </w:r>
      <w:r>
        <w:rPr/>
        <w:t xml:space="preserve">, </w:t>
      </w:r>
      <w:r>
        <w:rPr/>
        <w:t xml:space="preserve">சுனைப் பூக்களை விடுத்துச் சினைப்பூக்களை </w:t>
      </w:r>
      <w:r>
        <w:rPr/>
        <w:t>(</w:t>
      </w:r>
      <w:r>
        <w:rPr/>
        <w:t>கிளைப் பூக்களை</w:t>
      </w:r>
      <w:r>
        <w:rPr/>
        <w:t xml:space="preserve">) </w:t>
      </w:r>
      <w:r>
        <w:rPr/>
        <w:t>அடையும் வண்டு போல்வர்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அகநானூறு </w:t>
      </w:r>
      <w:r>
        <w:rPr/>
        <w:t xml:space="preserve">: 71.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நிறைந்தோர்த் தேரும் நெஞ்சமொடு குறைந்தோர்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பயனின் மையில் பற்றுவிட் டொருஉம்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நயனின் மாக்கள் போல் வண்டினம்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சுனைப்பூ நீத்துச் சினைப்பூப் படர</w:t>
      </w:r>
      <w:r>
        <w:rPr/>
        <w:t>.</w:t>
      </w:r>
      <w:r>
        <w:rPr/>
        <w:t xml:space="preserve"> </w:t>
      </w:r>
      <w:r>
        <w:rPr/>
        <w:tab/>
      </w:r>
      <w:r>
        <w:rPr/>
        <w:t>(</w:t>
      </w:r>
      <w:r>
        <w:rPr/>
        <w:t>29)</w:t>
      </w:r>
    </w:p>
    <w:p>
      <w:pPr>
        <w:pStyle w:val="BodyText1"/>
        <w:bidi w:val="0"/>
        <w:spacing w:before="0" w:after="120"/>
        <w:rPr/>
      </w:pPr>
      <w:r>
        <w:rPr/>
        <w:t xml:space="preserve">30. </w:t>
      </w:r>
      <w:r>
        <w:rPr/>
        <w:t>திங்கள் ஒருகால் நாளும் நாளும் வளர்ந்து பின்னர் ஒருகால் நாளும் நாளும் தேயும்</w:t>
      </w:r>
      <w:r>
        <w:rPr/>
        <w:t xml:space="preserve">. </w:t>
      </w:r>
      <w:r>
        <w:rPr/>
        <w:t>அதுபோல் நிலையிலா உள்ளத்தவரும் பொருள் உள்ள அளவும் நெருங்க நெருங்க உறவாடிப் பின்னர்ப் பொருள் போகப் போகத் தாமும் அகன்று அகன்று மறைவர்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வளையாபதி </w:t>
      </w:r>
      <w:r>
        <w:rPr/>
        <w:t xml:space="preserve">: 56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நாடொறு நாடொறு நந்திய காதலை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நாடொறு நாடொறு நய்ய ஒழுகலின்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நாடொறு நாடொறு நந்தி உயர்வெய்தி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நாடொறும் தேயும் நகைமதி ஒப்ப</w:t>
      </w:r>
      <w:r>
        <w:rPr/>
        <w:t xml:space="preserve">. </w:t>
        <w:tab/>
        <w:t xml:space="preserve">(30)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31. </w:t>
      </w:r>
      <w:r>
        <w:rPr/>
        <w:t>ஒரு பாணன் இறப்பானே ஆனால்</w:t>
      </w:r>
      <w:r>
        <w:rPr/>
        <w:t xml:space="preserve">, </w:t>
      </w:r>
      <w:r>
        <w:rPr/>
        <w:t>அவன் கைப்பட்டிருந்த யாழ் பிறிதொரு பாணன் கைவயத்ததாகிப் பயன்படும்</w:t>
      </w:r>
      <w:r>
        <w:rPr/>
        <w:t xml:space="preserve">. </w:t>
      </w:r>
      <w:r>
        <w:rPr/>
        <w:t>அதுபோல் நிலைப்பிலா மனம் உடையவரும் பொருள் உள்ள அளவும் ஒருவனொடு உறவாடிப் பின்னர் வேறு ஒருவனை நாடுவர்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வளையாபதி </w:t>
      </w:r>
      <w:r>
        <w:rPr/>
        <w:t xml:space="preserve">: 54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எங்ஙனம் ஆகியது இப்பொருள் அப்பொருட்டு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அங்ஙனம் ஆகிய அன்பினர் ஆதலின்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எங்ஙனம் பட்டனன் பாண்மகன் பாண்மகற்கு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அங்ஙனம் ஆகிய யாழும் புரைப்</w:t>
      </w:r>
      <w:r>
        <w:rPr/>
        <w:t xml:space="preserve">. </w:t>
        <w:tab/>
        <w:t>(31)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32. </w:t>
      </w:r>
      <w:r>
        <w:rPr/>
        <w:t>தாமரை இலையின் மேல் நிற்கும் நீர் காற்று வீசும் அவ்வளவு சிறுபொழு தெல்லைக்கே நிலை பெறும்</w:t>
      </w:r>
      <w:r>
        <w:rPr/>
        <w:t xml:space="preserve">. </w:t>
      </w:r>
      <w:r>
        <w:rPr/>
        <w:t>அதுபோல் பொருளைக் கருதி உறவாடியவரும் அப்பொருள் இருக்கும் சிறுபொழுதளவே உறவில் நிலைப்பர்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வளையாபதி </w:t>
      </w:r>
      <w:r>
        <w:rPr/>
        <w:t xml:space="preserve">: 11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தளிப்பெயல் தண்துளி தாமரை யின்மேல்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வளிப்பெறு மாத்திரை நின்றற் றொருவன்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அளிப்பவற் காணும் சிறுவரை யல்லால்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துளக்கிலர் நில்லார் துணைவளைக் கையார்</w:t>
      </w:r>
      <w:r>
        <w:rPr/>
        <w:t xml:space="preserve">. </w:t>
        <w:tab/>
        <w:t>(32)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33. </w:t>
      </w:r>
      <w:r>
        <w:rPr/>
        <w:t>மழை பெருகிப் பெய்தலால் பெருகிவரும் ஆறு</w:t>
      </w:r>
      <w:r>
        <w:rPr/>
        <w:t xml:space="preserve">, </w:t>
      </w:r>
      <w:r>
        <w:rPr/>
        <w:t>மழை பெய்யாமல் பொய்த்தால் தன் நீரும் அற்றுப்போகும்</w:t>
      </w:r>
      <w:r>
        <w:rPr/>
        <w:t xml:space="preserve">. </w:t>
      </w:r>
      <w:r>
        <w:rPr/>
        <w:t>அதுபோல் பொருள் கருதி நட்பாடுபவன் தன்மையும் பொருள் இருக்கும் அளவும் இருந்து போம் அளவில் போகும்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வளையாபதி </w:t>
      </w:r>
      <w:r>
        <w:rPr/>
        <w:t xml:space="preserve">: 53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வாரி பெருகப் பெருகிய காதலை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வாரி சுருங்கச் சுருக்கி விடுதலின்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மாரி பெருகப் பெருகி அறவறும்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வார்புனல் ஆற்றின் வகையும் புரைப்</w:t>
      </w:r>
      <w:r>
        <w:rPr/>
        <w:t>.</w:t>
        <w:tab/>
      </w:r>
      <w:r>
        <w:rPr/>
        <w:t xml:space="preserve"> </w:t>
      </w:r>
      <w:r>
        <w:rPr/>
        <w:t xml:space="preserve">(33)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34. </w:t>
      </w:r>
      <w:r>
        <w:rPr/>
        <w:t>பள்ளத்தில் உள்ள நீரில் நெடுங்காலம் பழகினாலும்</w:t>
      </w:r>
      <w:r>
        <w:rPr/>
        <w:t xml:space="preserve">, </w:t>
      </w:r>
      <w:r>
        <w:rPr/>
        <w:t>புது வெள்ளத்தைக் கண்டால் உடனே அதனை விரும்பிச் செல்லும் மீன்</w:t>
      </w:r>
      <w:r>
        <w:rPr/>
        <w:t xml:space="preserve">. </w:t>
      </w:r>
      <w:r>
        <w:rPr/>
        <w:t>அதுபோல் எத்தகு நெடுங்காலம் பழகினாலும் உறுதிப்பாடு இல்லாத உள்ளத்தவர் நிலைத்த அன்பினர் ஆகார்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வளையாபதி </w:t>
      </w:r>
      <w:r>
        <w:rPr/>
        <w:t xml:space="preserve">: 8 </w:t>
      </w:r>
    </w:p>
    <w:p>
      <w:pPr>
        <w:pStyle w:val="Paadal"/>
        <w:bidi w:val="0"/>
        <w:spacing w:lineRule="auto" w:line="264"/>
        <w:jc w:val="left"/>
        <w:rPr/>
      </w:pPr>
      <w:r>
        <w:rPr/>
        <w:t xml:space="preserve">பள்ள முதுநீர்ப் பழகினும் மீனினம் </w:t>
      </w:r>
    </w:p>
    <w:p>
      <w:pPr>
        <w:pStyle w:val="Paadal"/>
        <w:bidi w:val="0"/>
        <w:spacing w:lineRule="auto" w:line="264"/>
        <w:jc w:val="left"/>
        <w:rPr/>
      </w:pPr>
      <w:r>
        <w:rPr/>
        <w:t>வெள்ளம் புதியது காணின் விருப்புறூஉங்</w:t>
      </w:r>
    </w:p>
    <w:p>
      <w:pPr>
        <w:pStyle w:val="Paadal"/>
        <w:bidi w:val="0"/>
        <w:spacing w:lineRule="auto" w:line="264"/>
        <w:jc w:val="left"/>
        <w:rPr/>
      </w:pPr>
      <w:r>
        <w:rPr/>
        <w:t>கள்ளவிழ் கோதையர் காமனே டாயினும்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உள்ளம் பிறிதாய் உருகலும் கொள்நீ </w:t>
      </w:r>
      <w:r>
        <w:rPr/>
        <w:t>.</w:t>
      </w:r>
      <w:r>
        <w:rPr/>
        <w:t xml:space="preserve"> </w:t>
      </w:r>
      <w:r>
        <w:rPr/>
        <w:tab/>
        <w:t xml:space="preserve">(34) </w:t>
      </w:r>
    </w:p>
    <w:p>
      <w:pPr>
        <w:pStyle w:val="BodyText1"/>
        <w:bidi w:val="0"/>
        <w:spacing w:before="0" w:after="120"/>
        <w:rPr/>
      </w:pPr>
      <w:r>
        <w:rPr/>
        <w:t xml:space="preserve">35. </w:t>
      </w:r>
      <w:r>
        <w:rPr/>
        <w:t>உப்புக் குவியலில் நீர் விழுந்து பெருகுமானால் குவியல் இல்லாமல் மறைந்து போகும்</w:t>
      </w:r>
      <w:r>
        <w:rPr/>
        <w:t xml:space="preserve">. </w:t>
      </w:r>
      <w:r>
        <w:rPr/>
        <w:t>அதுபோல் நட்பில் பொய்யை ஊடாட விடுவார்க்கு நட்பே இல்லாது ஒழிந்து போகும்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திரிகடுகம் </w:t>
      </w:r>
      <w:r>
        <w:rPr/>
        <w:t xml:space="preserve">: 83.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உப்பின் பெருங்குப்பை நீர்படின் இல்லாகும்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நட்பின் கொழுமுனை பொய் வழங்கின் இல்லாகும்</w:t>
      </w:r>
      <w:r>
        <w:rPr/>
        <w:t>.</w:t>
        <w:tab/>
        <w:t xml:space="preserve"> (35)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36. </w:t>
      </w:r>
      <w:r>
        <w:rPr/>
        <w:t>உடைந்து போன கல் ஒருநாளும் ஒன்று சேராது</w:t>
      </w:r>
      <w:r>
        <w:rPr/>
        <w:t xml:space="preserve">. </w:t>
      </w:r>
      <w:r>
        <w:rPr/>
        <w:t>அதுபோல் பண்பில்லாக் கீழ்மக்கள் பகைமையும் ஒருநாளும் ஒன்றுபட்டுக் கலக்காது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திரிகடுகம் </w:t>
      </w:r>
      <w:r>
        <w:rPr/>
        <w:t>: 51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ஈர்ந்த கல் இன்னாக் கயவர் </w:t>
      </w:r>
      <w:r>
        <w:rPr/>
        <w:tab/>
        <w:t xml:space="preserve">(36)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37. </w:t>
      </w:r>
      <w:r>
        <w:rPr/>
        <w:t>தீக் கடைகோல் தன்னுடன் பொருந்த வைக்கப் பெற்ற பஞ்சுக்கு நன்மை செய்வது போல் வளைத்து நெருப்புண்டாக்கி அதன் அழிவுக்கு வழிகாட்டும்</w:t>
      </w:r>
      <w:r>
        <w:rPr/>
        <w:t xml:space="preserve">. </w:t>
      </w:r>
      <w:r>
        <w:rPr/>
        <w:t>அதுபோல் நிலையிலா உள்ளத் தவரும் நன்மை செய்வார் போல் உறவாடிப் பின்னர்ப் பெருங் கேடு செய்வர்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வளையாபதி </w:t>
      </w:r>
      <w:r>
        <w:rPr/>
        <w:t xml:space="preserve">: 55.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கரணம் பல செய்து கையுற் றவர்கட்கு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அரணம் எனும் இலர் ஆற்றில் கலந்து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திரணி உபாயத்தின் திண்பொருள் கோடற்கு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அரணி ஞெலிகோல் அமைவர ஒப்ப</w:t>
      </w:r>
      <w:r>
        <w:rPr/>
        <w:t>.</w:t>
      </w:r>
      <w:r>
        <w:rPr/>
        <w:t xml:space="preserve"> </w:t>
      </w:r>
      <w:r>
        <w:rPr/>
        <w:tab/>
        <w:t xml:space="preserve">(37)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38. </w:t>
      </w:r>
      <w:r>
        <w:rPr/>
        <w:t>பள்ளத்தின் வழியே பாய்ந்து செல்லும் வெள்ளம்</w:t>
      </w:r>
      <w:r>
        <w:rPr/>
        <w:t xml:space="preserve">. </w:t>
      </w:r>
      <w:r>
        <w:rPr/>
        <w:t>அதுபோல் உள்ளத்தின் வழியே பாய்ந்து செல்லும் உணர்வு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3:1:89.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பள்ளம் படரும் பன்னீர் போலவன்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உள்ளம் படர்வழி உவப்பக் காட்டி</w:t>
      </w:r>
      <w:r>
        <w:rPr/>
        <w:t>,</w:t>
      </w:r>
      <w:r>
        <w:rPr/>
        <w:t xml:space="preserve"> </w:t>
      </w:r>
      <w:r>
        <w:rPr/>
        <w:tab/>
        <w:t xml:space="preserve">(38)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39. </w:t>
      </w:r>
      <w:r>
        <w:rPr/>
        <w:t>அன்பு மீக்கூர்ந்த நண்பன் மறைவின் பின் அவன் இருந்த இடத்தைப் பார்க்கவே அவலம் கட்டுக்கடங்காமல் பெருகும்</w:t>
      </w:r>
      <w:r>
        <w:rPr/>
        <w:t xml:space="preserve">. </w:t>
      </w:r>
      <w:r>
        <w:rPr/>
        <w:t>அவ்வவலம் தன்னால் பேணி வளர்க்கப் பெற்ற யானை இறந்து போகப் பாழ்பட்டுக் கிடக்கும் அதன் கட்டுத் தறியைக் காணும் பாகன் துயர்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220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பெருஞ்சோறு பயந்து பல்லாண்டு புரந்த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பெருங்களி றிழந்த பைதல் பாகன்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அதுசேர்ந் தல்கிய அழுங்கல் ஆலை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வெளில் பாழாகக் கண்டுகலுழ்ந் தாங்குக்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கலங்கினேன் அல்லனோ யானே பொலந்தார்த்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தேர்வண் கிள்ளி போகிய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பேரிசை மூதூர் மன்றங் கண்டே</w:t>
      </w:r>
      <w:r>
        <w:rPr/>
        <w:t>.</w:t>
      </w:r>
      <w:r>
        <w:rPr/>
        <w:t xml:space="preserve"> </w:t>
      </w:r>
      <w:r>
        <w:rPr/>
        <w:tab/>
        <w:t xml:space="preserve">(39)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40. </w:t>
      </w:r>
      <w:r>
        <w:rPr/>
        <w:t>உயிரொடும் ஒன்றிய குற்றமில்லாத நண்பன் ஒருவனைப் பெறுவது</w:t>
      </w:r>
      <w:r>
        <w:rPr/>
        <w:t xml:space="preserve">, </w:t>
      </w:r>
      <w:r>
        <w:rPr/>
        <w:t>என்றும் பெயர்தல் இல்லாத இன்ப உலகத்தைப் பெற்றது போன்றதாகும்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1:56: 171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உயிர்த்துணைத் தோழன் உளனென உவந்து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பெயர்ச்சியில் உலகம் பெற்றான் போல</w:t>
      </w:r>
      <w:r>
        <w:rPr/>
        <w:t>.</w:t>
      </w:r>
      <w:r>
        <w:rPr/>
        <w:t xml:space="preserve"> </w:t>
      </w:r>
      <w:r>
        <w:rPr/>
        <w:tab/>
        <w:t>(40)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41. </w:t>
      </w:r>
      <w:r>
        <w:rPr/>
        <w:t>நல்ல நண்பரை வாய்க்கப் பெறாத அல்லல் மிக்க உலகவாழ்வு</w:t>
      </w:r>
      <w:r>
        <w:rPr/>
        <w:t xml:space="preserve">, </w:t>
      </w:r>
      <w:r>
        <w:rPr/>
        <w:t xml:space="preserve">ஒளி வெளிப்படுதல் இல்லாத இருள் உலகிடை </w:t>
      </w:r>
      <w:r>
        <w:rPr/>
        <w:t>(</w:t>
      </w:r>
      <w:r>
        <w:rPr/>
        <w:t>நரகம் அழுங்குவது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:2:10:133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காதல் தோழனைக் காணாது கலங்கி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மாதாங்கு தடக்கை மன்னருள் மன்னவன்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நளிகதிர் மண்டில நாள்முதல் தோன்றி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ஓளியிடப் பெறாஅ உலகம்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இருளகம் புதைப்ப மருளகத் தெய்தி</w:t>
      </w:r>
      <w:r>
        <w:rPr/>
        <w:t xml:space="preserve">. </w:t>
        <w:tab/>
        <w:t>(41)</w:t>
      </w:r>
    </w:p>
    <w:p>
      <w:pPr>
        <w:pStyle w:val="Heading1"/>
        <w:bidi w:val="0"/>
        <w:rPr/>
      </w:pPr>
      <w:r>
        <w:rPr>
          <w:rFonts w:eastAsia="Latha"/>
        </w:rPr>
        <w:t xml:space="preserve">10. </w:t>
      </w:r>
      <w:r>
        <w:rPr>
          <w:rFonts w:eastAsia="Latha"/>
        </w:rPr>
        <w:t>பெருமை</w:t>
      </w:r>
    </w:p>
    <w:p>
      <w:pPr>
        <w:pStyle w:val="BodyText1"/>
        <w:bidi w:val="0"/>
        <w:spacing w:before="0" w:after="120"/>
        <w:rPr/>
      </w:pPr>
      <w:r>
        <w:rPr/>
        <w:t xml:space="preserve">1. </w:t>
      </w:r>
      <w:r>
        <w:rPr/>
        <w:t>ஓங்கி உயர்ந்து விரிந்த பாங்குடையது மலை</w:t>
      </w:r>
      <w:r>
        <w:rPr/>
        <w:t xml:space="preserve">. </w:t>
      </w:r>
      <w:r>
        <w:rPr/>
        <w:t>அதுபோல் உயர்ந்த பெருமக்கள் உள்ளம் ஓங்கி உயர்ந்து விரிவு உடையது ஆகும்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1416.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செல்வர் மனத்தின் ஓங்கி </w:t>
      </w:r>
      <w:r>
        <w:rPr/>
        <w:t xml:space="preserve">....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.... </w:t>
      </w:r>
      <w:r>
        <w:rPr/>
        <w:t>சிலம்பு சேர்ந்தான்</w:t>
      </w:r>
      <w:r>
        <w:rPr/>
        <w:t>.</w:t>
        <w:tab/>
        <w:t xml:space="preserve"> (1) </w:t>
      </w:r>
    </w:p>
    <w:p>
      <w:pPr>
        <w:pStyle w:val="BodyText1"/>
        <w:bidi w:val="0"/>
        <w:spacing w:before="0" w:after="120"/>
        <w:rPr/>
      </w:pPr>
      <w:r>
        <w:rPr/>
        <w:t xml:space="preserve">2. </w:t>
      </w:r>
      <w:r>
        <w:rPr/>
        <w:t>மலையில் இருந்து வீழும் அருவி நீர் தூய்மையானது</w:t>
      </w:r>
      <w:r>
        <w:rPr/>
        <w:t xml:space="preserve">; </w:t>
      </w:r>
      <w:r>
        <w:rPr/>
        <w:t>பருகுதற்குச் சுவையும் உடையது</w:t>
      </w:r>
      <w:r>
        <w:rPr/>
        <w:t xml:space="preserve">. </w:t>
      </w:r>
      <w:r>
        <w:rPr/>
        <w:t>அதுபோல் உள்ளத்தால் உயர்ந்த பெருமக்கள் தூயவர்</w:t>
      </w:r>
      <w:r>
        <w:rPr/>
        <w:t xml:space="preserve">; </w:t>
      </w:r>
      <w:r>
        <w:rPr/>
        <w:t>அடுத்துப் பழகுதற்கு இனியவர்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105.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மால்புடை நெடுவரைக் கோடுதோ றிழிதரும்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நீரினும் இனிய சாயல்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பாரி வேள்</w:t>
      </w:r>
      <w:r>
        <w:rPr/>
        <w:t>.</w:t>
        <w:tab/>
        <w:tab/>
        <w:t xml:space="preserve"> (2) </w:t>
      </w:r>
    </w:p>
    <w:p>
      <w:pPr>
        <w:pStyle w:val="BodyText1"/>
        <w:bidi w:val="0"/>
        <w:spacing w:before="0" w:after="120"/>
        <w:rPr/>
      </w:pPr>
      <w:r>
        <w:rPr/>
        <w:t xml:space="preserve">3. </w:t>
      </w:r>
      <w:r>
        <w:rPr/>
        <w:t>சங்கும் பாலும் கறை சிறிதும் இல்லாத வெண்ணிற மானவை</w:t>
      </w:r>
      <w:r>
        <w:rPr/>
        <w:t xml:space="preserve">. </w:t>
      </w:r>
      <w:r>
        <w:rPr/>
        <w:t>வஞ்சமற்றவராகி வாய்மை பேணி நிற்கும் சான்றோர் உள்ளம் இவற்றினும் தூய்மையானது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:2:5:65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சங்கினும் பாலினும் சலமில் வாய்மை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விழுத்திணைப் பிறந்த ஒழுக்குடை மரபினர்</w:t>
      </w:r>
      <w:r>
        <w:rPr/>
        <w:t>.</w:t>
        <w:tab/>
        <w:t xml:space="preserve"> (3)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4. </w:t>
      </w:r>
      <w:r>
        <w:rPr/>
        <w:t>மாசற்றும் பரப்பால் எல்லையின்றியும் காணப் பெறுவது வானம் தூய துறவிகள் உள்ளம் அவ்வானம் போன்ற தூய்மையும்</w:t>
      </w:r>
      <w:r>
        <w:rPr/>
        <w:t xml:space="preserve">, </w:t>
      </w:r>
      <w:r>
        <w:rPr/>
        <w:t>விரிவுப் பெருக்கும் உடையது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851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காசறு துறவின் மிக்க கடவுளர் சிந்தை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மாசறு விசும்பு</w:t>
      </w:r>
      <w:r>
        <w:rPr/>
        <w:t xml:space="preserve">. </w:t>
        <w:tab/>
        <w:t>(4)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5. </w:t>
      </w:r>
      <w:r>
        <w:rPr/>
        <w:t>ஈரம் உடைமையால் நீரையும் அளத்தற்கு அருமையால் வானையும்</w:t>
      </w:r>
      <w:r>
        <w:rPr/>
        <w:t xml:space="preserve">, </w:t>
      </w:r>
      <w:r>
        <w:rPr/>
        <w:t>கொள்ளக் குறையாமையால் கடலையும்</w:t>
      </w:r>
      <w:r>
        <w:rPr/>
        <w:t xml:space="preserve">, </w:t>
      </w:r>
      <w:r>
        <w:rPr/>
        <w:t>சுற்றம் சூழ விருத்தலால் உடுக்கள் சூழப்பெற்ற திங்களையும் போன்று சான்றோர் இருப்பர்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பதிற்றுப்பத்து </w:t>
      </w:r>
      <w:r>
        <w:rPr/>
        <w:t>: 90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ஈரம் உடைமையில் நீரோர் அனையை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அளப்பரு மையின் இரு விசும் பனையை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கொளக்குறை படாமையின் முந்நீர் அனையை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பன்மீன் நாப்பண் திங்கள் போலப்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பூத்த சுற்றமொடு பொலிந்து</w:t>
      </w:r>
      <w:r>
        <w:rPr/>
        <w:t xml:space="preserve">. </w:t>
        <w:tab/>
        <w:t>(5)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குன்றத்திலேதான் வைரம் தோன்றும்</w:t>
      </w:r>
      <w:r>
        <w:rPr/>
        <w:t xml:space="preserve">; </w:t>
      </w:r>
      <w:r>
        <w:rPr/>
        <w:t>குளத்திலேதான் குவளை பூக்கும்</w:t>
      </w:r>
      <w:r>
        <w:rPr/>
        <w:t xml:space="preserve">; </w:t>
      </w:r>
      <w:r>
        <w:rPr/>
        <w:t>இவைபோல் தகுதிப்பாடு உடையவர்கள் இடத்தேதான் பகுத்துண்ணும் பான்மை உண்டாம்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2925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அட்டு நீர் அருவிக் குன்றத்</w:t>
      </w:r>
    </w:p>
    <w:p>
      <w:pPr>
        <w:pStyle w:val="Paadal2"/>
        <w:rPr/>
      </w:pPr>
      <w:r>
        <w:rPr/>
        <w:t xml:space="preserve">தல்லது வைரம் தோன்றா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குட்டநீர்க் குளத்தின் அல்லால்</w:t>
      </w:r>
    </w:p>
    <w:p>
      <w:pPr>
        <w:pStyle w:val="Paadal2"/>
        <w:rPr/>
      </w:pPr>
      <w:r>
        <w:rPr/>
        <w:t xml:space="preserve">குப்பைமேற் குவளை பூவா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விட்டு நீர் வினவிக் கேண்மின்</w:t>
      </w:r>
    </w:p>
    <w:p>
      <w:pPr>
        <w:pStyle w:val="Paadal2"/>
        <w:rPr/>
      </w:pPr>
      <w:r>
        <w:rPr/>
        <w:t xml:space="preserve">விழுத்தகை யவர்கள் அல்லால்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பட்டது பகுத்துண் பாரிப் </w:t>
      </w:r>
    </w:p>
    <w:p>
      <w:pPr>
        <w:pStyle w:val="Paadal3"/>
        <w:rPr/>
      </w:pPr>
      <w:r>
        <w:rPr/>
        <w:t>பார்மிசை இல்லை கண்டீர்</w:t>
      </w:r>
      <w:r>
        <w:rPr/>
        <w:t xml:space="preserve">. </w:t>
        <w:tab/>
        <w:t xml:space="preserve">(6)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தேனீயும் வண்டும் வெவ்வேறிடத்தன ஆயினும் குணத் தால் ஒருதன்மையன</w:t>
      </w:r>
      <w:r>
        <w:rPr/>
        <w:t xml:space="preserve">. </w:t>
      </w:r>
      <w:r>
        <w:rPr/>
        <w:t>அதுபோல் வெவ்வேறு இன வழியில் வந்தவர் ஆயினும் தக்கவர்கள் எல்லாம் ஒரு தன்மையராகவே இருப்பர்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309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தேனும் வண்டும் தீதில பாடும் செறிதாரோய்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யானும் கண்டேன் அச்சுவ கண்டன் திறமிஃதே</w:t>
      </w:r>
      <w:r>
        <w:rPr/>
        <w:t>.</w:t>
        <w:tab/>
        <w:t xml:space="preserve"> (7)</w:t>
      </w:r>
    </w:p>
    <w:p>
      <w:pPr>
        <w:pStyle w:val="BodyText1"/>
        <w:bidi w:val="0"/>
        <w:spacing w:before="0" w:after="120"/>
        <w:rPr/>
      </w:pPr>
      <w:r>
        <w:rPr/>
        <w:t xml:space="preserve">8. </w:t>
      </w:r>
      <w:r>
        <w:rPr/>
        <w:t>சூளாமணி என்னும் முடிமணி மற்றை மணிகளின் ஒளியை உள்ளடக்கி ஒளிரும்</w:t>
      </w:r>
      <w:r>
        <w:rPr/>
        <w:t xml:space="preserve">. </w:t>
      </w:r>
      <w:r>
        <w:rPr/>
        <w:t>அதுபோல் பிறர் ஒளியைத் தன் ஒளியால் அடக்கவல்ல அறிவு பண்பு ஆற்றல் உடையவர் சூளா மணி ஒப்பர்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329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அஞ்சு நீர் அலங்கல் வேலான்</w:t>
      </w:r>
    </w:p>
    <w:p>
      <w:pPr>
        <w:pStyle w:val="Paadal2"/>
        <w:rPr/>
      </w:pPr>
      <w:r>
        <w:rPr/>
        <w:t xml:space="preserve">அருஞ்சயன் அவனை </w:t>
      </w:r>
      <w:r>
        <w:rPr>
          <w:rStyle w:val="Paadal2Char"/>
          <w:b/>
        </w:rPr>
        <w:t>ந</w:t>
      </w:r>
      <w:r>
        <w:rPr/>
        <w:t xml:space="preserve">ங்கள்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மஞ்சுசூழ் மலைக்கோர் சூளா </w:t>
      </w:r>
    </w:p>
    <w:p>
      <w:pPr>
        <w:pStyle w:val="Paadal3"/>
        <w:rPr/>
      </w:pPr>
      <w:r>
        <w:rPr/>
        <w:t>மணியெனக் கருத்து மன்னா</w:t>
      </w:r>
      <w:r>
        <w:rPr/>
        <w:t xml:space="preserve">. </w:t>
        <w:tab/>
        <w:t xml:space="preserve">(8) </w:t>
      </w:r>
    </w:p>
    <w:p>
      <w:pPr>
        <w:pStyle w:val="BodyText1"/>
        <w:bidi w:val="0"/>
        <w:spacing w:before="0" w:after="120"/>
        <w:rPr/>
      </w:pPr>
      <w:r>
        <w:rPr/>
        <w:t xml:space="preserve">9. </w:t>
      </w:r>
      <w:r>
        <w:rPr/>
        <w:t>வானம் களங்கமின்றி இருந்தால் கதிர்</w:t>
      </w:r>
      <w:r>
        <w:rPr/>
        <w:t xml:space="preserve">, </w:t>
      </w:r>
      <w:r>
        <w:rPr/>
        <w:t>திங்கள் இவற்றின் ஒளி நன்றாக விளங்கும்</w:t>
      </w:r>
      <w:r>
        <w:rPr/>
        <w:t xml:space="preserve">. </w:t>
      </w:r>
      <w:r>
        <w:rPr/>
        <w:t>அதுபோல் காமம் முதலிய குற்றங்கள் நீங்கியதாக இருப்பின் தவமும்</w:t>
      </w:r>
      <w:r>
        <w:rPr/>
        <w:t xml:space="preserve">, </w:t>
      </w:r>
      <w:r>
        <w:rPr/>
        <w:t>பேரொளியுடையதாக இருக்கும்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இன்னிலை </w:t>
      </w:r>
      <w:r>
        <w:rPr/>
        <w:t>: 42.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மாசகல வீறும் ஒளியன்ன நோன்புடையோர்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மூசா இயற்கை நிலன் உணர்வார்</w:t>
      </w:r>
      <w:r>
        <w:rPr/>
        <w:t xml:space="preserve">. </w:t>
        <w:tab/>
        <w:t>(9)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10. </w:t>
      </w:r>
      <w:r>
        <w:rPr/>
        <w:t>சுவைக்க இனிமையாக இருக்கும் கரும்பைக் கட்டாகக் கட்டிப் போட்டுப் பெருக்குடைய ஆற்று வெள்ளத்தையும் கடந்து விடலாம்</w:t>
      </w:r>
      <w:r>
        <w:rPr/>
        <w:t xml:space="preserve">. </w:t>
      </w:r>
      <w:r>
        <w:rPr/>
        <w:t>அதுபோல் உயர்ந்த பெருமக்கள் துணை வாய்த்தால் இன்ன வழி என்றில் லாமல் எவ்வழியாலும் உயர்ந்து விடலாம்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பதிற்றுப்பத்து </w:t>
      </w:r>
      <w:r>
        <w:rPr/>
        <w:t xml:space="preserve">: 87.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சென்மோ பாடினி நன்கலம் பெறுகுவை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சந்தம் பூழிலொடு பொங்குநுரை சுமந்து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தெண்கடல் முன்னிய வெண்டலைச் செம்புனல்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ஒய்யுநீர் வழிக் கரும்பினும்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வல்வேல் பொறையன் வல்லனால் அளியே</w:t>
      </w:r>
      <w:r>
        <w:rPr/>
        <w:t xml:space="preserve">. </w:t>
        <w:tab/>
        <w:t>(10)</w:t>
      </w:r>
    </w:p>
    <w:p>
      <w:pPr>
        <w:pStyle w:val="BodyText1"/>
        <w:bidi w:val="0"/>
        <w:spacing w:before="0" w:after="120"/>
        <w:rPr/>
      </w:pPr>
      <w:r>
        <w:rPr/>
        <w:t xml:space="preserve">11. </w:t>
      </w:r>
      <w:r>
        <w:rPr/>
        <w:t>தன் கன்று மடிவைக் கடித்து விட்டது என்பதற்காகத் தாய்ப் பசு அதற்குப் பாலூட்டத் தவறுவதில்லை</w:t>
      </w:r>
      <w:r>
        <w:rPr/>
        <w:t xml:space="preserve">. </w:t>
      </w:r>
      <w:r>
        <w:rPr/>
        <w:t>அதுபோல் அறியார் தம்மைத் துன்புறுத்தினாலும் அறிந்த பெருமக்கள் அவர்க்குச் செய்ய வேண்டிய நன்மைகளைச் செய்யத் தவறார்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இன்னிலை </w:t>
      </w:r>
      <w:r>
        <w:rPr/>
        <w:t xml:space="preserve">: 10.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கடிப்பக்</w:t>
      </w:r>
      <w:r>
        <w:rPr/>
        <w:t xml:space="preserve">, </w:t>
      </w:r>
      <w:r>
        <w:rPr/>
        <w:t>கன்றமர்ந்து தீம்பால் கலுழுமே</w:t>
      </w:r>
      <w:r>
        <w:rPr/>
        <w:t>.</w:t>
        <w:tab/>
        <w:t xml:space="preserve"> (11) </w:t>
      </w:r>
    </w:p>
    <w:p>
      <w:pPr>
        <w:pStyle w:val="BodyText1"/>
        <w:bidi w:val="0"/>
        <w:spacing w:before="0" w:after="120"/>
        <w:rPr/>
      </w:pPr>
      <w:r>
        <w:rPr/>
        <w:t xml:space="preserve">12. </w:t>
      </w:r>
      <w:r>
        <w:rPr/>
        <w:t>தீட்டுவானால் உயிர்ப்புத் தன்மை கொடுக்கப் பெற்ற ஓவியப் பாவை அதன் சிதைவுவரை அப்பண்பைக் காட்டிக் கொண்டிருக்கும்</w:t>
      </w:r>
      <w:r>
        <w:rPr/>
        <w:t xml:space="preserve">. </w:t>
      </w:r>
      <w:r>
        <w:rPr/>
        <w:t>அதுபோல் நற்பண்புடையவரும் தம் இறுதி வரை தம் இயல்பில் தவறார்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21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உயிர்பெய்த பாவை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நயனுடையார் மொழிக்கண் தாவார்</w:t>
      </w:r>
      <w:r>
        <w:rPr/>
        <w:t>.</w:t>
        <w:tab/>
        <w:t xml:space="preserve"> (12)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13. </w:t>
      </w:r>
      <w:r>
        <w:rPr/>
        <w:t>பாம்பு உருவத்தால் சிறியதே எனினும் அதனைக் கண்டு பெரும்படையும் நடுங்கும்</w:t>
      </w:r>
      <w:r>
        <w:rPr/>
        <w:t xml:space="preserve">. </w:t>
      </w:r>
      <w:r>
        <w:rPr/>
        <w:t>அதுபோல் உருவில் சிறியவர் எனினும் உள்ளத் திண்மை உடையவரைக் கண்டு அத்திண்மை இல்லார் நடுங்கி அகல்வர்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(1) </w:t>
      </w:r>
      <w:r>
        <w:rPr/>
        <w:t xml:space="preserve">சூளாமணி </w:t>
      </w:r>
      <w:r>
        <w:rPr/>
        <w:t xml:space="preserve">: 34; (2) </w:t>
      </w:r>
      <w:r>
        <w:rPr/>
        <w:t xml:space="preserve">பெருங்கதை </w:t>
      </w:r>
      <w:r>
        <w:rPr/>
        <w:t xml:space="preserve">: 4:10:130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(1) </w:t>
        <w:tab/>
      </w:r>
      <w:r>
        <w:rPr/>
        <w:t>மிகையின் வந்தவிச் சாதா வேந்தர்தம்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தொகையை வென்ற என் தோள்உள வாப்பிற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பகையினிப்படர்ந் தென்செயும் என்றனன்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>நகை கொள் நீள்முடி நச்சரவம் அனான்</w:t>
      </w:r>
      <w:r>
        <w:rPr/>
        <w:t>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(2)</w:t>
        <w:tab/>
      </w:r>
      <w:r>
        <w:rPr/>
        <w:t xml:space="preserve">பாம்பும் அரசும் பகையும் சிறிதென </w:t>
      </w:r>
    </w:p>
    <w:p>
      <w:pPr>
        <w:pStyle w:val="Paadal3"/>
        <w:rPr/>
      </w:pPr>
      <w:r>
        <w:rPr/>
        <w:t>ஆம்பொருள் ஓதினர் இகழார்</w:t>
      </w:r>
      <w:r>
        <w:rPr/>
        <w:t xml:space="preserve">. </w:t>
        <w:tab/>
        <w:t xml:space="preserve">(13)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14. </w:t>
      </w:r>
      <w:r>
        <w:rPr/>
        <w:t>மகளிர் தாம் கொண்ட காதலை உள்ளடக்கி வைத்து எளிதில் வெளிப்படுத்த மாட்டார்</w:t>
      </w:r>
      <w:r>
        <w:rPr/>
        <w:t xml:space="preserve">. </w:t>
      </w:r>
      <w:r>
        <w:rPr/>
        <w:t>அதுபோல் மானப் பெருக் குடைய பெருமக்களும் தாம் கொண்ட வறுமைத் துயரைப் பிறர் அறிய வெளிப்படுத்தமாட்டார்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:4:2:24.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மானம் வீடல் அஞ்சித் தானம்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தளராக் கொள்கையொடு சால்பகத் தடக்கிக்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கன்னி காமம் போல உள்ள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இன்மை உரையா இடுக்க ணாளிர்</w:t>
      </w:r>
      <w:r>
        <w:rPr/>
        <w:t xml:space="preserve">. </w:t>
        <w:tab/>
        <w:t xml:space="preserve">(14)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15. </w:t>
      </w:r>
      <w:r>
        <w:rPr/>
        <w:t>அரவக் கீற்றால் கௌவப் பட்டுக் கிடந்தாலும் திங்கள் வெம்மை யைக் கக்காது</w:t>
      </w:r>
      <w:r>
        <w:rPr/>
        <w:t xml:space="preserve">. </w:t>
      </w:r>
      <w:r>
        <w:rPr/>
        <w:t>அதுபோல் சிறியவர் சிறுமை செய்தனர் ஆயினும் பெரியோர் அதனைப் பொருட்டாகக் கருதிக் கொடுமை செய்யார்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பெருங்கதை</w:t>
      </w:r>
      <w:r>
        <w:rPr/>
        <w:t xml:space="preserve">. 3:14:139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அரவு வாய்க் கிடப்பினும் அலர்கதிர்த் தண்மதிக்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குருவுக் கதிர் வெப்பம் ஒன்றும் இல்லை </w:t>
      </w:r>
      <w:r>
        <w:rPr/>
        <w:t xml:space="preserve">. </w:t>
        <w:tab/>
        <w:t xml:space="preserve">(15)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16. </w:t>
      </w:r>
      <w:r>
        <w:rPr/>
        <w:t>சுனை நீர் வெளியே வெதும்பியிருந்தாலும் உள்ளே தண்ணிதாய் இருக்கும்</w:t>
      </w:r>
      <w:r>
        <w:rPr/>
        <w:t xml:space="preserve">; </w:t>
      </w:r>
      <w:r>
        <w:rPr/>
        <w:t>அதுபோல் அறிவறிந்த பெருமக்கள் புறத்தே சினம் உடையவராகத் தோன்றினாலும் அகத்தே அன்பின் நெகிழ்வு உடையவராக இருப்பர்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1:57:93.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காமர் கற்சுனை </w:t>
      </w:r>
      <w:r>
        <w:rPr/>
        <w:t xml:space="preserve">.........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முன்னர் எழுந்த முழுக்கதம் போலப்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புறவயின் பொம்மென வெம்பி அகவயின்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தண்மை அடக்கிய நுண்ணிறைத் தெ</w:t>
      </w:r>
      <w:r>
        <w:rPr>
          <w:rStyle w:val="Paadal1Char"/>
          <w:b/>
        </w:rPr>
        <w:t>ண்</w:t>
      </w:r>
      <w:r>
        <w:rPr/>
        <w:t>ணீர்</w:t>
      </w:r>
      <w:r>
        <w:rPr/>
        <w:t>.</w:t>
        <w:tab/>
        <w:t>(16)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17. </w:t>
      </w:r>
      <w:r>
        <w:rPr/>
        <w:t>மனம் போனவாறு போகும் யானையையும் வணக்கு தலில் கைவந்த கலைஞன் வயப்படுத்தி அதன் காலையும் துதிக்கையையும் தான் ஏறிச் செல்லுதற்குத் தருமாறு செய்து அதன் பிடர் மேல் இருந்து தன் கருத்துப்படி செலுத்துவான்</w:t>
      </w:r>
      <w:r>
        <w:rPr/>
        <w:t xml:space="preserve">. </w:t>
      </w:r>
      <w:r>
        <w:rPr/>
        <w:t>அதுபோல் மாறுபட்டு உழலும் மனத்தவரையும் திறம் வாய்ந்த அறிவினர் தம்வயப்படுத்தி நன்னெறியில் செலுத்துவர்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265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காட்டுழல் களிநல்யானை கால்கையின் ஓர்ப்பித்தேறித்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தோட்டியிட் டூர்வதேபோல் சூரிய சோமன் தானும்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வாட்டடங் கண்ணி நல்லாள் வாக்கெனும் தூக்க யிற்றாற் </w:t>
      </w:r>
    </w:p>
    <w:p>
      <w:pPr>
        <w:pStyle w:val="Paadal1"/>
        <w:bidi w:val="0"/>
        <w:spacing w:before="0" w:after="240"/>
        <w:jc w:val="left"/>
        <w:rPr/>
      </w:pPr>
      <w:r>
        <w:rPr/>
        <w:t>பூட்டுபு கொள்ளப் பட்டான் போதியர்க் காதி யன்னான்</w:t>
      </w:r>
      <w:r>
        <w:rPr/>
        <w:t>.</w:t>
        <w:tab/>
        <w:t xml:space="preserve"> (17)</w:t>
      </w:r>
    </w:p>
    <w:p>
      <w:pPr>
        <w:pStyle w:val="BodyText1"/>
        <w:bidi w:val="0"/>
        <w:spacing w:before="0" w:after="240"/>
        <w:rPr/>
      </w:pPr>
      <w:r>
        <w:rPr/>
        <w:t xml:space="preserve">18. </w:t>
      </w:r>
      <w:r>
        <w:rPr/>
        <w:t>அறிவு என்னும் நீரைச் செவி என்னும் வாய்க்கால் வழியாகப் பாய்ச்சி மனத்துயர் என்னும் வெப்பத்தை அணைத்தல் வேண்டும்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மணிமேகலை </w:t>
      </w:r>
      <w:r>
        <w:rPr/>
        <w:t xml:space="preserve">: 23:138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ஞான நன்னீர் நன்கலந் தெளித்துத்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தேனார் ஒதி செவிமுதல் வார்த்து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மகன்றுயர் நெருப்பா மனம்விற காக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அகஞ்சுடு வெந்தீ ஆயிழை அவிப்ப</w:t>
      </w:r>
      <w:r>
        <w:rPr/>
        <w:t>.</w:t>
        <w:tab/>
        <w:t xml:space="preserve"> (18) </w:t>
      </w:r>
    </w:p>
    <w:p>
      <w:pPr>
        <w:pStyle w:val="BodyText1"/>
        <w:bidi w:val="0"/>
        <w:spacing w:before="0" w:after="240"/>
        <w:rPr/>
      </w:pPr>
      <w:r>
        <w:rPr/>
        <w:t xml:space="preserve">19. </w:t>
      </w:r>
      <w:r>
        <w:rPr/>
        <w:t>கடல் மிக எளிமையாக முத்து பவழம் முதலிய கடல்படு செல்வங்களை வாரி இறைக்கும்</w:t>
      </w:r>
      <w:r>
        <w:rPr/>
        <w:t xml:space="preserve">. </w:t>
      </w:r>
      <w:r>
        <w:rPr/>
        <w:t>அதுபோல் அகன்று ஆழ்ந்து பெருகிய அறிவுடைய பெருமக்களும் அரிய கருத்துக்களை மிக எளிதாக வாரி வழங்குவர்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330.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வாங்கிரும் பரவை முந்நீர்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மணிகொழித் தனைய சொல்லான்</w:t>
      </w:r>
      <w:r>
        <w:rPr/>
        <w:t>.</w:t>
        <w:tab/>
        <w:t xml:space="preserve"> (19) </w:t>
      </w:r>
    </w:p>
    <w:p>
      <w:pPr>
        <w:pStyle w:val="BodyText1"/>
        <w:bidi w:val="0"/>
        <w:spacing w:before="0" w:after="240"/>
        <w:rPr/>
      </w:pPr>
      <w:r>
        <w:rPr/>
        <w:t xml:space="preserve">20. </w:t>
      </w:r>
      <w:r>
        <w:rPr/>
        <w:t>தீர்த்தற்கு அரிய நோய்வாய்ப்பட்டவர்க்கு அவர் விரும்புபவற்றைக் கொடாமல்</w:t>
      </w:r>
      <w:r>
        <w:rPr/>
        <w:t xml:space="preserve">, </w:t>
      </w:r>
      <w:r>
        <w:rPr/>
        <w:t>அந்நோயை அகற்றத்தக்க மருந்தையே மருத்துவர் தருவர்</w:t>
      </w:r>
      <w:r>
        <w:rPr/>
        <w:t xml:space="preserve">. </w:t>
      </w:r>
      <w:r>
        <w:rPr/>
        <w:t>அதுபோல் பிறர் விரும்புப் வற்றைச் சொல்லக் கருதாமல் அவர்க்குப் பயன் தருவன வற்றையே நல்லோர் கூறுவர்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136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அரும்பிணி உறுநர்க்கு வேட்டது கொடாது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மருந்தாய்ந்து கொடுத்த அறவோன் போல </w:t>
      </w:r>
    </w:p>
    <w:p>
      <w:pPr>
        <w:pStyle w:val="Paadal1"/>
        <w:bidi w:val="0"/>
        <w:spacing w:before="0" w:after="240"/>
        <w:jc w:val="left"/>
        <w:rPr/>
      </w:pPr>
      <w:r>
        <w:rPr/>
        <w:t xml:space="preserve">என் ஐ </w:t>
      </w:r>
      <w:r>
        <w:rPr/>
        <w:t xml:space="preserve">......... </w:t>
        <w:tab/>
        <w:t xml:space="preserve">(20)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21. </w:t>
      </w:r>
      <w:r>
        <w:rPr/>
        <w:t>இன்பக் காலத்தில் இணைந்திருந்து</w:t>
      </w:r>
      <w:r>
        <w:rPr/>
        <w:t xml:space="preserve">, </w:t>
      </w:r>
      <w:r>
        <w:rPr/>
        <w:t>துன்பக் காலத்தில் துணையாகி நிற்கும் பெரியவர் செய்த பயன் கருதாத உதவி</w:t>
      </w:r>
      <w:r>
        <w:rPr/>
        <w:t xml:space="preserve">, </w:t>
      </w:r>
      <w:r>
        <w:rPr/>
        <w:t>சிறிய ஆலம் வித்து மரமாகிப் பெருநிழல் தருவது போல் பெருமை யுடையதாகும்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:4:7:219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துன்பக் காலத்துத் துணையெமக் காகி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இன்பம் ஈதற் கியைந்து கைவிடாது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பெருமுது தலைமையின் ஒருமிக் கூரிய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உயர்தவக் கிழமைநும் முடம்பினாகிய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சிற்றுப காரம் வற்றல் செல்லாது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ஆல விதத்தில் பெருகி ஞாலத்து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நன்றி ஈன்றது</w:t>
      </w:r>
      <w:r>
        <w:rPr/>
        <w:t xml:space="preserve">. </w:t>
        <w:tab/>
        <w:t xml:space="preserve">(21)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22. </w:t>
      </w:r>
      <w:r>
        <w:rPr/>
        <w:t>நன்றியின் அருமையை உணர்ந்தவர்க்குச் செய்த உதவி யின் பயன்</w:t>
      </w:r>
      <w:r>
        <w:rPr/>
        <w:t xml:space="preserve">, </w:t>
      </w:r>
      <w:r>
        <w:rPr/>
        <w:t>நாளும் ஒளி பெருகிப் பெருகி வளரும் வளர்பிறை போன்று வளரும்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:2:7:32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உணர்ந்தோர் கொண்ட உறுநன் றேய்ப்ப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வணர்ந்தேந்து வளர்பிறை </w:t>
      </w:r>
      <w:r>
        <w:rPr/>
        <w:t xml:space="preserve">. </w:t>
        <w:tab/>
        <w:t xml:space="preserve">(22)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23. </w:t>
      </w:r>
      <w:r>
        <w:rPr/>
        <w:t>வேட்டை நாயால் வெருட்டிப் பிடிக்கப் பெற்ற மான் அந்நாய்க்குப் பயன்படாமல் வேடர்க்குப் பெரிதும் பயன்படும்</w:t>
      </w:r>
      <w:r>
        <w:rPr/>
        <w:t xml:space="preserve">. </w:t>
      </w:r>
      <w:r>
        <w:rPr/>
        <w:t>அதுபோல் பேரன்புடைய வர்கள் நெஞ்சம் அவர்க்கு மிகுதி யாகப் பயன்படாமல் பிறர்க்கே பெரிதும் பயன்படும்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23.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கொலைவெங் கொள்கையொடு நாயகப் படுப்ப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வலைஞர்க் கமர்ந்த மடமான்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நின்னாங்கு வருஉமென் னெஞ்சினை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என்னாங்கு வாராது ஓம்பினை கொண்மே</w:t>
      </w:r>
      <w:r>
        <w:rPr/>
        <w:t>.</w:t>
        <w:tab/>
        <w:t xml:space="preserve"> (23)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24. </w:t>
      </w:r>
      <w:r>
        <w:rPr/>
        <w:t>நெற்கதிர் மணிபிடிக்குமுன் நிமிர்ந்து நிற்கும்</w:t>
      </w:r>
      <w:r>
        <w:rPr/>
        <w:t xml:space="preserve">. </w:t>
      </w:r>
      <w:r>
        <w:rPr/>
        <w:t>மணி பிடித்தவுடன் தணிந்து வளையும்</w:t>
      </w:r>
      <w:r>
        <w:rPr/>
        <w:t xml:space="preserve">. </w:t>
      </w:r>
      <w:r>
        <w:rPr/>
        <w:t>அதுபோல் பண்பிலாச் செல்வர் தலைநிமிர்ந்து நிற்பர்</w:t>
      </w:r>
      <w:r>
        <w:rPr/>
        <w:t xml:space="preserve">. </w:t>
      </w:r>
      <w:r>
        <w:rPr/>
        <w:t>கற்கவேண்டியவற்றைக் கற்றுத் தெளிந்த பெருமக்கள் பணிவுடன் திகழ்வர்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 சிந்தாமணி </w:t>
      </w:r>
      <w:r>
        <w:rPr/>
        <w:t xml:space="preserve">: 53.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சொல்லரும் சூற்பசும் பாம்பின் தோற்றம் போல்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மெல்லவே கருவிருந்து ஈன்று மேலலார்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செல்வமே போல்தலை நிறுவித் தேர்ந்த நூல்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கல்விசேர் மாந்தரின் இறைஞ்சிக் காய்த்தவே</w:t>
      </w:r>
      <w:r>
        <w:rPr/>
        <w:t xml:space="preserve">. </w:t>
        <w:tab/>
        <w:t>(24)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25. </w:t>
      </w:r>
      <w:r>
        <w:rPr/>
        <w:t>மாலைப் பொழுது வரவும் மரங்களின் இலைகள் குவிவது</w:t>
      </w:r>
      <w:r>
        <w:rPr/>
        <w:t xml:space="preserve">, </w:t>
      </w:r>
      <w:r>
        <w:rPr/>
        <w:t>தம்முடைய புகழைப் பிறர் உரைப்பதை நேரில் கேட்கும் பெருமக்கள் நாணத்தால் தலை தாழ்வது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119.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தம்புகழ் கேட்டார் போல் தலை சாய்த்து மரம் துஞ்ச</w:t>
      </w:r>
      <w:r>
        <w:rPr/>
        <w:t xml:space="preserve">. </w:t>
        <w:tab/>
        <w:t>(25)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26. </w:t>
      </w:r>
      <w:r>
        <w:rPr/>
        <w:t>நன்னெறியில் சென்று வருந்தித் தவம் செய்பவன் பின்னர்ப் பெரும் பயன் கொள்வான்</w:t>
      </w:r>
      <w:r>
        <w:rPr/>
        <w:t xml:space="preserve">. </w:t>
      </w:r>
      <w:r>
        <w:rPr/>
        <w:t>அதுபோல் செயற்கரிய செய்கையும் பிற்பயனைத் தரத் தவறாது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>: 2:10:80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நன்னெறி நூல்வழித் திண்ணறி வாளன்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வருந்தி நோற்ற அருந்தவம் போலப்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பிற்பயம் உடைமை தெற்றெனத் தெளிந்து</w:t>
      </w:r>
      <w:r>
        <w:rPr/>
        <w:t>.</w:t>
        <w:tab/>
        <w:t xml:space="preserve"> (26)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27. </w:t>
      </w:r>
      <w:r>
        <w:rPr/>
        <w:t>தான் கோபம் கொள்ளுதற்கு ஏற்ற கொடுஞ்செயலைச் செய்தால் கூட</w:t>
      </w:r>
      <w:r>
        <w:rPr/>
        <w:t xml:space="preserve">, </w:t>
      </w:r>
      <w:r>
        <w:rPr/>
        <w:t>தன் குழந்தையின் அறியாமைக்காக வருந்தி அருள் கூர்ந்து தன் மார்ப்புப் பாலை ஊட்டுவாள் அன்னை</w:t>
      </w:r>
      <w:r>
        <w:rPr/>
        <w:t xml:space="preserve">. </w:t>
      </w:r>
      <w:r>
        <w:rPr/>
        <w:t>அது போல் தமக்குத் தீயன செய்தவர் இடத்தும் பேரருள் கொண்டு அவர்க்கு நன்மை தரும் செயல்களையே செய்வர் அருளாளர்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134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காய்வ செயினும் குழவிக்கண்</w:t>
      </w:r>
    </w:p>
    <w:p>
      <w:pPr>
        <w:pStyle w:val="Paadal2"/>
        <w:rPr/>
      </w:pPr>
      <w:r>
        <w:rPr/>
        <w:t xml:space="preserve">கவன்று கழிகண் ணோட்டத்தால்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தாய் தன் முலையில் அமுதூட்டும் </w:t>
      </w:r>
    </w:p>
    <w:p>
      <w:pPr>
        <w:pStyle w:val="Paadal3"/>
        <w:spacing w:before="0" w:after="240"/>
        <w:rPr/>
      </w:pPr>
      <w:r>
        <w:rPr/>
        <w:t>தகையன் அறவோன் தானென்று</w:t>
      </w:r>
      <w:r>
        <w:rPr/>
        <w:t xml:space="preserve">. </w:t>
        <w:tab/>
        <w:t xml:space="preserve">(27)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28. </w:t>
      </w:r>
      <w:r>
        <w:rPr/>
        <w:t>நீரில் பிளவு உண்டானால் உடனே அதில் பிளவு இருந்தது என்பதற்குரிய அடையாளம் எதுவும் இல்லாமல் ஒன்றுபட்டுவிடும்</w:t>
      </w:r>
      <w:r>
        <w:rPr/>
        <w:t xml:space="preserve">. </w:t>
      </w:r>
      <w:r>
        <w:rPr/>
        <w:t>அதுபோல் மாறுபட்டு நிற்பரே எனினும் நல்லியல்புடையவர்கள் விரைவில் அம் மாறுபாடு நீங்கிக் கலந்து இன்புறுவர்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61.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இருபுல வேந்தர் மறுபுலப் பெரும்பகை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நீர்வடுப் பொருவ நிறுத்திட</w:t>
      </w:r>
      <w:r>
        <w:rPr/>
        <w:tab/>
        <w:t xml:space="preserve"> (28)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29. </w:t>
      </w:r>
      <w:r>
        <w:rPr/>
        <w:t>விசிறியில் இருந்து உண்டாகும் காற்று எவ்வளவு மிகுதியாக இருந்தாலும் அக்காற்று</w:t>
      </w:r>
      <w:r>
        <w:rPr/>
        <w:t xml:space="preserve">, </w:t>
      </w:r>
      <w:r>
        <w:rPr/>
        <w:t>குன்றத்தை நடுங்கச் செய்து விடாது</w:t>
      </w:r>
      <w:r>
        <w:rPr/>
        <w:t xml:space="preserve">. </w:t>
      </w:r>
      <w:r>
        <w:rPr/>
        <w:t>அதுபோல் வலிமையில்லாதவர் எவ்வளவு ஆரவாரத் துடன் வந்தாலும் ஊக்கம் உடையவனை ஒன்றும் செய்துவிட முடியாது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635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மாசில் ஆலவட் டத்தெழு மாருதம்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வீச விண்டொடு மேருத் துளங்குமோ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பேசின் மானிடப் பேதைகள் ஆற்றலால்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ஆசில் தோளிவை தாமசை வெய்துமோ</w:t>
      </w:r>
      <w:r>
        <w:rPr/>
        <w:t>.</w:t>
        <w:tab/>
        <w:t xml:space="preserve"> (29)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30. </w:t>
      </w:r>
      <w:r>
        <w:rPr/>
        <w:t>வேழத்தின் கூர்மையான தந்தம் வாழைத் தண்டை ஊடுருவிச் செல்லுதலால் கூர் மழுங்கி விடாது</w:t>
      </w:r>
      <w:r>
        <w:rPr/>
        <w:t xml:space="preserve">. </w:t>
      </w:r>
      <w:r>
        <w:rPr/>
        <w:t>அதுபோல் உள்ளார்ந்த ஊக்கம் உடையவர்</w:t>
      </w:r>
      <w:r>
        <w:rPr/>
        <w:t xml:space="preserve">, </w:t>
      </w:r>
      <w:r>
        <w:rPr/>
        <w:t>பகைவர் ஆரவாரத்தைக் கண்டு அஞ்சிச் சோர்வு அடைந்து விட்டார்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>: 636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வேழத்தின் மருப் புத்தடம் வீறுவ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வாழைத் தண்டினுள் ஊன்ற மழுங்குமோ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ஆழித் தானவர் தானையை அட்டஎன்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பாழித் தோள்மனித் தாக்குப் பணியுமோ</w:t>
      </w:r>
      <w:r>
        <w:rPr/>
        <w:t xml:space="preserve">. </w:t>
        <w:tab/>
        <w:t>(30)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31. </w:t>
      </w:r>
      <w:r>
        <w:rPr/>
        <w:t>தாயின் இளமை அழகைக் கெடுப்பதுடன்</w:t>
      </w:r>
      <w:r>
        <w:rPr/>
        <w:t xml:space="preserve">, </w:t>
      </w:r>
      <w:r>
        <w:rPr/>
        <w:t>மிகுந்த துயரையும் உண்டாக்க வல்லது மகப்பேறு</w:t>
      </w:r>
      <w:r>
        <w:rPr/>
        <w:t xml:space="preserve">. </w:t>
      </w:r>
      <w:r>
        <w:rPr/>
        <w:t>ஆனால் தாய் தான் பெற்ற புதல்வன் வளர்ந்து தன் குடியைத் தாங்குதலால் மகிழ்ச்சியடைவாள்</w:t>
      </w:r>
      <w:r>
        <w:rPr/>
        <w:t xml:space="preserve">. </w:t>
      </w:r>
      <w:r>
        <w:rPr/>
        <w:t>அதுபோல் அயராமல் உழைத்து அல்லல் களுக்கு ஆளாகி வாழும் உழவர்கள் தம் உழைப்பின் பயனால் உலகம் வாழ்வது கண்டு மகிழ்வர்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29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தொல்லெழில் வரைத்தன்றி வயவுநோய் நலிதலின்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அல்லாந்தார் அலவுற ஈன்றவள் கிடக்கைபோல்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பல்பயம் உதவிய பசுமை தீர் அகல்ஞாலம்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புல்லிய புனிறொரீஇப் புதுநலம் ஏர்தர</w:t>
      </w:r>
      <w:r>
        <w:rPr/>
        <w:t>.</w:t>
        <w:tab/>
        <w:t xml:space="preserve"> (31)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32. </w:t>
      </w:r>
      <w:r>
        <w:rPr/>
        <w:t>பெரியவர்க்குச் செய்த சிறிதளவு உதவியும் அவர் பெருமையால் பெருகி வளரும்</w:t>
      </w:r>
      <w:r>
        <w:rPr/>
        <w:t xml:space="preserve">. </w:t>
      </w:r>
      <w:r>
        <w:rPr/>
        <w:t>அதுபோல் தான் விரும்பிய ஒன்று தன் உழைப்பால் கைகூடிய போது உண்டாகும் மகிழ்ச்சி யும் பெருகி வளரும்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1:44:138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பெரியோர்க் குதவிய சிறுநன் றேய்ப்பக்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கரவாது பெருகிக் கை இகந்து விளங்கும்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உள்ளத் துவகை</w:t>
      </w:r>
      <w:r>
        <w:rPr/>
        <w:t>.</w:t>
        <w:tab/>
        <w:t xml:space="preserve"> (32)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33. </w:t>
      </w:r>
      <w:r>
        <w:rPr/>
        <w:t>ஆரவாரம் எல்லாம் அடங்கி</w:t>
      </w:r>
      <w:r>
        <w:rPr/>
        <w:t xml:space="preserve">, </w:t>
      </w:r>
      <w:r>
        <w:rPr/>
        <w:t>இரவுப் பொழுதில் பறவைகள் உறங்குதலால்</w:t>
      </w:r>
      <w:r>
        <w:rPr/>
        <w:t xml:space="preserve">, </w:t>
      </w:r>
      <w:r>
        <w:rPr/>
        <w:t>அமைதியாக விளங்கும் பொய்கை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மாறுபாடு எதுவும் இல்லாமல் செல்வ வளத்துடன் விளங்கும் மக்கள் வாழும் நகரம் அமைதியாக இருக்கும்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38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பதினெண் கிளவி ஊர்துஞ் சியபோல்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புட்குலம் பொய்கை வாய்தாழ்க் கொள்ள</w:t>
      </w:r>
      <w:r>
        <w:rPr/>
        <w:t xml:space="preserve">. </w:t>
        <w:tab/>
        <w:t xml:space="preserve">(33) </w:t>
      </w:r>
    </w:p>
    <w:p>
      <w:pPr>
        <w:pStyle w:val="BodyText1"/>
        <w:bidi w:val="0"/>
        <w:spacing w:before="0" w:after="120"/>
        <w:rPr/>
      </w:pPr>
      <w:r>
        <w:rPr/>
        <w:t xml:space="preserve">34. </w:t>
      </w:r>
      <w:r>
        <w:rPr/>
        <w:t>பெருமை வாய்ந்த குடியில் ஒளிமிகுந்த ஒருவன் பிறந்து மேலும் அக்குடிக்கு உயர்வு தருவது உயர்ந்த மலையின் மேல் ஒளிவிளக்கு ஏற்றி வைத்தது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255.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கொங்குடை வயிரக் குன்றின்</w:t>
      </w:r>
    </w:p>
    <w:p>
      <w:pPr>
        <w:pStyle w:val="Paadal2"/>
        <w:rPr/>
      </w:pPr>
      <w:r>
        <w:rPr/>
        <w:t>கொடுஞ்சுடர் விளக்கிட்டாங்கு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நங்குடி விளக்க வந்த </w:t>
      </w:r>
    </w:p>
    <w:p>
      <w:pPr>
        <w:pStyle w:val="Paadal3"/>
        <w:rPr/>
      </w:pPr>
      <w:r>
        <w:rPr/>
        <w:t>நங்கைதன் நலத்திற் கொத்தான்</w:t>
      </w:r>
      <w:r>
        <w:rPr/>
        <w:t xml:space="preserve">. </w:t>
        <w:tab/>
        <w:t xml:space="preserve">(34) </w:t>
      </w:r>
    </w:p>
    <w:p>
      <w:pPr>
        <w:pStyle w:val="BodyText1"/>
        <w:bidi w:val="0"/>
        <w:spacing w:before="0" w:after="120"/>
        <w:rPr/>
      </w:pPr>
      <w:r>
        <w:rPr/>
        <w:t xml:space="preserve">35. </w:t>
      </w:r>
      <w:r>
        <w:rPr/>
        <w:t>நல்லுடற் கூறும் பேணுதலும் அமைந்த மகளிர் கூந்தல் நீண்டு வளரும்</w:t>
      </w:r>
      <w:r>
        <w:rPr/>
        <w:t xml:space="preserve">. </w:t>
      </w:r>
      <w:r>
        <w:rPr/>
        <w:t>அதுபோல் விருந்தினருடன் கூடி உண்ணும் நல்லியல்பு உடையவரைச் சேர்ந்த சுற்றத்தாரும் நீண்டு பெருகுவர்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35.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கொலையில் உள்ளமும் குறைகொள இருண்டு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நானம் நீவி நாள்மலர் மிலைந்து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கூடி யுண்ணும் குணத்தினர் கிளைபோல்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நீடிச் செறிந்து நெய்த்துடல் குளிர்ந்த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கருங்குழல்</w:t>
      </w:r>
      <w:r>
        <w:rPr/>
        <w:t>.</w:t>
        <w:tab/>
        <w:t xml:space="preserve"> (35)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36. </w:t>
      </w:r>
      <w:r>
        <w:rPr/>
        <w:t>கதிரோனை நோக்கி மலரும் நெருஞ்சில் பூப்போலத் தம் சுற்றத்தவர் தம் முகம் நோக்கி வளருமாறு அமைந்த இனிய வாழ்வு மிக உயர்வுடையது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ஏழுளைப் புரவியோ டெழுகதிர் நோக்கிய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சிற்றிலை நெருஞ்சிற் பொற்பூ வென்ன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நின்முகக் கிளையினர்</w:t>
      </w:r>
      <w:r>
        <w:rPr/>
        <w:t xml:space="preserve">. </w:t>
        <w:tab/>
        <w:t xml:space="preserve">(36)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37. </w:t>
      </w:r>
      <w:r>
        <w:rPr/>
        <w:t>பருவம் வரும் அளவும் மலராமல் அமைந்திருக்கும் மரம்</w:t>
      </w:r>
      <w:r>
        <w:rPr/>
        <w:t xml:space="preserve">. </w:t>
      </w:r>
      <w:r>
        <w:rPr/>
        <w:t>அதுபோல் செயல் நிறைவேறத் தக்க காலம் வரும் அளவும் அறிவு ஆராய்வில் சிறந்த மக்கள் காத்திருப்பர்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32 </w:t>
      </w:r>
    </w:p>
    <w:p>
      <w:pPr>
        <w:pStyle w:val="Paadal1"/>
        <w:bidi w:val="0"/>
        <w:spacing w:before="0" w:after="240"/>
        <w:jc w:val="left"/>
        <w:rPr/>
      </w:pPr>
      <w:r>
        <w:rPr/>
        <w:t>உணர்ந்தவர் ஈகைபோல் இணரூழ்த்த மரம்</w:t>
      </w:r>
      <w:r>
        <w:rPr/>
        <w:t xml:space="preserve">. </w:t>
        <w:tab/>
        <w:t>(37)</w:t>
      </w:r>
    </w:p>
    <w:p>
      <w:pPr>
        <w:pStyle w:val="BodyText1"/>
        <w:bidi w:val="0"/>
        <w:spacing w:before="0" w:after="240"/>
        <w:rPr/>
      </w:pPr>
      <w:r>
        <w:rPr/>
        <w:t xml:space="preserve">38. </w:t>
      </w:r>
      <w:r>
        <w:rPr/>
        <w:t>ஊர்ச்சிறுவர்கள் கொம்பினைத் தேய்த்துக் கழுவுமாறு நிற்கும் யானை</w:t>
      </w:r>
      <w:r>
        <w:rPr/>
        <w:t xml:space="preserve">, </w:t>
      </w:r>
      <w:r>
        <w:rPr/>
        <w:t>போரின்கண் பகைவரை அதிர்ந்து ஓடுமாறு தாக்கும்</w:t>
      </w:r>
      <w:r>
        <w:rPr/>
        <w:t xml:space="preserve">. </w:t>
      </w:r>
      <w:r>
        <w:rPr/>
        <w:t>அதுபோல் பேராண்மையாளரும் அன்பர்க்கு இனியவராகவும்</w:t>
      </w:r>
      <w:r>
        <w:rPr/>
        <w:t xml:space="preserve">, </w:t>
      </w:r>
      <w:r>
        <w:rPr/>
        <w:t>பகைவர்க்கு இன்னாதவ ராகவும் இருப்பர்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- 94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ஊர்க்குரு மாக்கள் வெண்கோடு கழாஅலின்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நீர்த்துறை படியும் பெருங்களிறு போ</w:t>
      </w:r>
      <w:r>
        <w:rPr/>
        <w:t>ல</w:t>
      </w:r>
      <w:r>
        <w:rPr/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இனியை பெரும் எமக்கே மற்றதன்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துன்னரும் கடாஅம் போல </w:t>
      </w:r>
    </w:p>
    <w:p>
      <w:pPr>
        <w:pStyle w:val="Paadal1"/>
        <w:bidi w:val="0"/>
        <w:spacing w:before="0" w:after="240"/>
        <w:jc w:val="left"/>
        <w:rPr/>
      </w:pPr>
      <w:r>
        <w:rPr/>
        <w:t>இன்னாய் பெருமநின் ஒன்னா தோர்க்கே</w:t>
      </w:r>
      <w:r>
        <w:rPr/>
        <w:t xml:space="preserve">. </w:t>
        <w:tab/>
        <w:t xml:space="preserve">(38)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39. </w:t>
      </w:r>
      <w:r>
        <w:rPr/>
        <w:t>ஏற்றத் தாழ்வு சிறிதும் இல்லாமல் இசைந்து வாழும் நற்குடியினர்</w:t>
      </w:r>
      <w:r>
        <w:rPr/>
        <w:t xml:space="preserve">, </w:t>
      </w:r>
      <w:r>
        <w:rPr/>
        <w:t>நூற்றுக்கணக்கான இதழ்களைக் கொண்டு எழிலுடன் விளங்கும் செந்தாமரை மலர் போன்றவர்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>: 27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சேற்றுவளர் தாமரை பயந்த ஒண்கேழ்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நூற்றிதழ் அலரின் நிரைகண் டன்ன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வேற்றுமை இல்லா விழுத்திணைப் பிறந்து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வீற்றிருந்தோர்</w:t>
      </w:r>
      <w:r>
        <w:rPr/>
        <w:t xml:space="preserve">. </w:t>
        <w:tab/>
        <w:t xml:space="preserve">(39)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40. </w:t>
      </w:r>
      <w:r>
        <w:rPr/>
        <w:t>கமுகு</w:t>
      </w:r>
      <w:r>
        <w:rPr/>
        <w:t xml:space="preserve">, </w:t>
      </w:r>
      <w:r>
        <w:rPr/>
        <w:t>வாழை</w:t>
      </w:r>
      <w:r>
        <w:rPr/>
        <w:t xml:space="preserve">, </w:t>
      </w:r>
      <w:r>
        <w:rPr/>
        <w:t>மா</w:t>
      </w:r>
      <w:r>
        <w:rPr/>
        <w:t xml:space="preserve">, </w:t>
      </w:r>
      <w:r>
        <w:rPr/>
        <w:t>பலா</w:t>
      </w:r>
      <w:r>
        <w:rPr/>
        <w:t xml:space="preserve">, </w:t>
      </w:r>
      <w:r>
        <w:rPr/>
        <w:t>தென்னை முதலிய மரங்கள் கொடி</w:t>
      </w:r>
      <w:r>
        <w:rPr/>
        <w:t xml:space="preserve">, </w:t>
      </w:r>
      <w:r>
        <w:rPr/>
        <w:t>இலை</w:t>
      </w:r>
      <w:r>
        <w:rPr/>
        <w:t xml:space="preserve">, </w:t>
      </w:r>
      <w:r>
        <w:rPr/>
        <w:t>காய்</w:t>
      </w:r>
      <w:r>
        <w:rPr/>
        <w:t xml:space="preserve">, </w:t>
      </w:r>
      <w:r>
        <w:rPr/>
        <w:t>பழம் முதலியவற்றைத் தாங்கிப் பரவி நிற்கும்</w:t>
      </w:r>
      <w:r>
        <w:rPr/>
        <w:t xml:space="preserve">. </w:t>
      </w:r>
      <w:r>
        <w:rPr/>
        <w:t>அவ்வாறு நிற்பது இரக்கமிக்க நெஞ்சத்தவர் தம் அன்புக்கு உரியவர்களைத் தாங்கி நிற்பது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3:19:35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ஈர நெஞ்சத் தார்வலாளர்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பாரம் தாங்கும் பழமை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இலைக் கொடிச் செல்வமொடு தலைப்பரந் தோங்கிய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கணைக்கால் இணையும் கமுகும் வாழையும்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சினைப்பெரு மாவும் பணைக்கால் பலாவும்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கொழுமுதல் தெங்கொடு முழுமுதல்</w:t>
      </w:r>
      <w:r>
        <w:rPr/>
        <w:t>.</w:t>
        <w:tab/>
        <w:t xml:space="preserve"> (40)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41. </w:t>
      </w:r>
      <w:r>
        <w:rPr/>
        <w:t>திங்களில் கறைபடிந்திருந்தாலும் உலகோர் அதனை ஏற்றுச் சிறப்புச் செய்வர்</w:t>
      </w:r>
      <w:r>
        <w:rPr/>
        <w:t xml:space="preserve">. </w:t>
      </w:r>
      <w:r>
        <w:rPr/>
        <w:t>அதுபோல் பெரியோர் கூறும் உரையில் குற்றம் உளதாயினும் நல்லோர் அதனை ஏற்றுப் போற்றுவர்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கண்டிங்கு நாளும் கடல்வையகம்</w:t>
      </w:r>
    </w:p>
    <w:p>
      <w:pPr>
        <w:pStyle w:val="Paadal2"/>
        <w:rPr/>
      </w:pPr>
      <w:r>
        <w:rPr/>
        <w:t xml:space="preserve">காதல் செய்யும்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வெண்டிங்கள் தானும் விமலம் தனக்</w:t>
      </w:r>
    </w:p>
    <w:p>
      <w:pPr>
        <w:pStyle w:val="Paadal2"/>
        <w:rPr/>
      </w:pPr>
      <w:r>
        <w:rPr/>
        <w:t xml:space="preserve">கில்ல தன்றே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கொண்டென்சொல் எல்லாம் குணனே</w:t>
      </w:r>
    </w:p>
    <w:p>
      <w:pPr>
        <w:pStyle w:val="Paadal2"/>
        <w:rPr/>
      </w:pPr>
      <w:r>
        <w:rPr/>
        <w:t xml:space="preserve">எனக்கூறு கென்னேன்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உண்டிங்கோர் குற்றம் எனில்யானும் </w:t>
      </w:r>
    </w:p>
    <w:p>
      <w:pPr>
        <w:pStyle w:val="Paadal3"/>
        <w:rPr/>
      </w:pPr>
      <w:r>
        <w:rPr/>
        <w:t>ஒட்டாமை உண்டோ</w:t>
      </w:r>
      <w:r>
        <w:rPr/>
        <w:t xml:space="preserve">. </w:t>
        <w:tab/>
        <w:t xml:space="preserve">(41)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42. </w:t>
      </w:r>
      <w:r>
        <w:rPr/>
        <w:t>நிலவின் இடத்துள்ள கறையைப் பொருட்டாக எண்ணாமல் அதன் ஒளிச் சிறப்பைக் கருதிக் கொண்டாடுவர்</w:t>
      </w:r>
      <w:r>
        <w:rPr/>
        <w:t xml:space="preserve">. </w:t>
      </w:r>
      <w:r>
        <w:rPr/>
        <w:t>அதுபோல் பெரியோர்களிடம் அமைந்துள்ள சிறு குறையைக் கருதி வெறுக்காமல் அவர்கள் செய்துள்ள செயற்கரும் செயல் களை நினைந்து புகழவேண்டும்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செங்கண் நெடியான் திறம் பேசிய சிந்தை செய்த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நங்கண் மறுவும் மறுவன்று நல்லார்கள் முன்னர்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அங்கண் விசும்பின் இருள்போழ்ந் தகல்வான் எழுந்த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திங்கள் மறுவும் சிலர்கை தொழச் செல்லு மன்றே</w:t>
      </w:r>
      <w:r>
        <w:rPr/>
        <w:t xml:space="preserve">. </w:t>
        <w:tab/>
        <w:t>(42)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43. </w:t>
      </w:r>
      <w:r>
        <w:rPr/>
        <w:t>மணி பொதிந்து வைக்கப்பெற்ற துணியையும் மணி யுடன் சேர்த்து மதித்துப் போற்றுவர்</w:t>
      </w:r>
      <w:r>
        <w:rPr/>
        <w:t xml:space="preserve">. </w:t>
      </w:r>
      <w:r>
        <w:rPr/>
        <w:t>அதுபோல் உயர்ந்த பொருளைப் பற்றிக் கூறும் நூலில் குற்றம் உளதாயினும் அதனைப் பொருட்டாகக் கொள்ளார் அறிஞர்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உதயணகுமார காவியம் </w:t>
      </w:r>
      <w:r>
        <w:rPr/>
        <w:t xml:space="preserve">: 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மணிபொதி கிழியு மிக்க</w:t>
      </w:r>
    </w:p>
    <w:p>
      <w:pPr>
        <w:pStyle w:val="Paadal2"/>
        <w:rPr/>
      </w:pPr>
      <w:r>
        <w:rPr/>
        <w:t xml:space="preserve">மணியுடன் இருந்த போழ்தில்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மணிபொதி கிழிய தன்னை</w:t>
      </w:r>
    </w:p>
    <w:p>
      <w:pPr>
        <w:pStyle w:val="Paadal2"/>
        <w:rPr/>
      </w:pPr>
      <w:r>
        <w:rPr/>
        <w:t xml:space="preserve">மணியுடன் நன்கு வைப்பார்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துணிவினில் புன்சொ லேனும்</w:t>
      </w:r>
    </w:p>
    <w:p>
      <w:pPr>
        <w:pStyle w:val="Paadal2"/>
        <w:rPr/>
      </w:pPr>
      <w:r>
        <w:rPr/>
        <w:t xml:space="preserve">தூயநற் பொருள் பொ திந்தால்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அணியெனக் கொள்வார் நாமும் </w:t>
      </w:r>
    </w:p>
    <w:p>
      <w:pPr>
        <w:pStyle w:val="Paadal3"/>
        <w:spacing w:before="0" w:after="240"/>
        <w:rPr/>
      </w:pPr>
      <w:r>
        <w:rPr/>
        <w:t>அகத்தினில் இரங்கல் செல்லாம்</w:t>
      </w:r>
      <w:r>
        <w:rPr/>
        <w:t xml:space="preserve">. (43)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44. </w:t>
      </w:r>
      <w:r>
        <w:rPr/>
        <w:t xml:space="preserve">காக்கை முதலிய சில பறவைகளின் ஒலி </w:t>
      </w:r>
      <w:r>
        <w:rPr/>
        <w:t xml:space="preserve">, </w:t>
      </w:r>
      <w:r>
        <w:rPr/>
        <w:t>இன்பம் தாராதவையாக இருந்தாலும் அவை உணர்த்தும் நிமித்தங்களை எண்ணி இனிதாகக் கொள்வர்</w:t>
      </w:r>
      <w:r>
        <w:rPr/>
        <w:t xml:space="preserve">. </w:t>
      </w:r>
      <w:r>
        <w:rPr/>
        <w:t>அதுபோல் அறிவுடையோர் ஒரு நூலால் ஏற்படும் பயனைக் கருதி அதில் உள்ள குற்றங்களைக் கருதார்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தெள்ளி நரைத்துத் தெருளாதுறு தீமை செய்யும்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புள்ளின் உரையும் பொருளாமெனக் கோடலினால்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எள்ளும் திறத்தல் துரையென்றிது நீக்கல் இன்றாய்க்</w:t>
      </w:r>
    </w:p>
    <w:p>
      <w:pPr>
        <w:pStyle w:val="Paadal1"/>
        <w:bidi w:val="0"/>
        <w:spacing w:before="0" w:after="240"/>
        <w:jc w:val="left"/>
        <w:rPr/>
      </w:pPr>
      <w:r>
        <w:rPr/>
        <w:t>கொள்ளும் உலகங் குணமாணறம் வேண்டு மென்றால்</w:t>
      </w:r>
      <w:r>
        <w:rPr/>
        <w:t xml:space="preserve">. </w:t>
        <w:tab/>
        <w:tab/>
        <w:t>(44)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45. </w:t>
      </w:r>
      <w:r>
        <w:rPr/>
        <w:t>தன் கண் வைக்கப்பெற்ற பொருளை அளவிட்டுக் காட்டுதலில் தவறாதது சமன்கோல் என்னும் துலாக்கோல்</w:t>
      </w:r>
      <w:r>
        <w:rPr/>
        <w:t xml:space="preserve">. </w:t>
      </w:r>
      <w:r>
        <w:rPr/>
        <w:t>அதுபோல் ஒருபால் சாயாமல் அளவிட்டு நடுவுநிலை பேணுதல் அறவோர் கடமை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விரிசீர்த்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தெரிகோல் ஞமன்ன் போல ஒருதிறம்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பற்றல் இலியரோ நிற்றிறம் சிறக்க</w:t>
      </w:r>
      <w:r>
        <w:rPr/>
        <w:t>.</w:t>
        <w:tab/>
        <w:t xml:space="preserve"> (45)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46. </w:t>
      </w:r>
      <w:r>
        <w:rPr/>
        <w:t>பள்ளமான இடங்களில் அணை கட்டிவைத்து நீரைத் தேக்கிவைத்து நாட்டில் வளப்பம் உண்டாக்கியவர் வெறும் நீரைத் தேக்கி வைத்தவர் மட்டுமல்லர்</w:t>
      </w:r>
      <w:r>
        <w:rPr/>
        <w:t xml:space="preserve">. </w:t>
      </w:r>
      <w:r>
        <w:rPr/>
        <w:t>அவரே நில்லா இயல்புடைய உலகில்</w:t>
      </w:r>
      <w:r>
        <w:rPr/>
        <w:t xml:space="preserve">, </w:t>
      </w:r>
      <w:r>
        <w:rPr/>
        <w:t>ஓடும் இயல்புடைய நீரைத் தடுத்தது போல் புகழைத் தம்மைவிட்டுப் போகாமல் தடுத்து நிறுத்தியவர்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18.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நிலனெளி மருங்கின் நீர்நிலை பெருகத்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தட்டோர் அம்ம இவண் தட் டோரே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தள்ளா தோரிவண் தள்ளா தோரே</w:t>
      </w:r>
      <w:r>
        <w:rPr/>
        <w:t xml:space="preserve">. </w:t>
        <w:tab/>
        <w:t xml:space="preserve">(46)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47. </w:t>
      </w:r>
      <w:r>
        <w:rPr/>
        <w:t>நிலம் பெயர்ந்து தனித்துச் செல்லமாட்டாது</w:t>
      </w:r>
      <w:r>
        <w:rPr/>
        <w:t xml:space="preserve">. </w:t>
      </w:r>
      <w:r>
        <w:rPr/>
        <w:t>அதுபோல் தலைமைத் தன்மையுடையவர் தாம் சொல்லிய சொல்லில் இருந்து சிறிதும் பெயர்தல் கூடாது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3.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நிலம் பெயரினும் நின்சொற் பெயரல்</w:t>
      </w:r>
      <w:r>
        <w:rPr/>
        <w:t>.</w:t>
        <w:tab/>
        <w:t xml:space="preserve"> (47)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48. </w:t>
      </w:r>
      <w:r>
        <w:rPr/>
        <w:t>பலரும் தொழும் வண்ணம் தவறாமல் தோன்றி ஒளி செய்யும் கதிரோன்</w:t>
      </w:r>
      <w:r>
        <w:rPr/>
        <w:t xml:space="preserve">. </w:t>
      </w:r>
      <w:r>
        <w:rPr/>
        <w:t>அதுபோல் பலரும் போற்றுமாறு ஒளியுடன் திகழும் பண்பு வாய்மையே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283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முந்நீர் மீமிசைப் பலர்தொழத் தோன்றி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ஏமுற விளங்கிய சுடரினும்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வாய்மை சான்றநின் சொல்நயந் தோர்க்கே</w:t>
      </w:r>
      <w:r>
        <w:rPr/>
        <w:t xml:space="preserve">. </w:t>
        <w:tab/>
        <w:t>(48)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49. </w:t>
      </w:r>
      <w:r>
        <w:rPr/>
        <w:t>நடுக்கும் துயரம் கப்பிக்கொண்ட பொழுதிலே நல்ல உள்ளம் உடைய ஒருவன் ஓடிவந்து உதவுவது</w:t>
      </w:r>
      <w:r>
        <w:rPr/>
        <w:t xml:space="preserve">, </w:t>
      </w:r>
      <w:r>
        <w:rPr/>
        <w:t>காரிருள் கப்பிக் கொண்ட பொழுதில் திங்கள் எழுந்து பேரொளி செய்வது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118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ஆனாது கலுழ்கொண்ட உலகத்து மற்றவன்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ஏனையான் அளிப்பான் போல் இகலிருள் மதிசீப்ப</w:t>
      </w:r>
      <w:r>
        <w:rPr/>
        <w:t xml:space="preserve">. </w:t>
        <w:tab/>
        <w:t>(49)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50. </w:t>
      </w:r>
      <w:r>
        <w:rPr/>
        <w:t>துன்பத்தில் துடிப்பவர்க்குக் காலத்தால் செய்யும் உதவி</w:t>
      </w:r>
      <w:r>
        <w:rPr/>
        <w:t xml:space="preserve">, </w:t>
      </w:r>
      <w:r>
        <w:rPr/>
        <w:t>கரை காணமுடியாத கடலில் ஒருவன் செல்லுங்கால் கப்பல் கவிழ்ந்து போக அவனுக்கு மிதப்பு ஒன்று தந்து கரையேற்றும் செயல்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. 134.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கரைகாணாப் பௌவத்துக் கலம் சிதைந் தாழ்பவன்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திரைதரப் புணைபெற்றுத் தீதின்றி உய்ந்தாங்கு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விரைவனர் காதலர் புகுதர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நிரைதொடி துயரம் நீங்கின்றால் விரைந்தே</w:t>
      </w:r>
      <w:r>
        <w:rPr/>
        <w:t xml:space="preserve">. </w:t>
        <w:tab/>
        <w:t>(50)</w:t>
      </w:r>
    </w:p>
    <w:p>
      <w:pPr>
        <w:pStyle w:val="Heading1"/>
        <w:bidi w:val="0"/>
        <w:rPr/>
      </w:pPr>
      <w:r>
        <w:rPr>
          <w:rFonts w:eastAsia="Latha"/>
        </w:rPr>
        <w:t xml:space="preserve">11. </w:t>
      </w:r>
      <w:r>
        <w:rPr>
          <w:rFonts w:eastAsia="Latha"/>
        </w:rPr>
        <w:t>சிறுமை</w:t>
      </w:r>
    </w:p>
    <w:p>
      <w:pPr>
        <w:pStyle w:val="BodyText1"/>
        <w:bidi w:val="0"/>
        <w:spacing w:before="0" w:after="120"/>
        <w:rPr/>
      </w:pPr>
      <w:r>
        <w:rPr/>
        <w:t xml:space="preserve">1. </w:t>
      </w:r>
      <w:r>
        <w:rPr/>
        <w:t>கறையானால் பெரும்பாடுபட்டுச் செய்யப்பெற்ற புற்றில் இருந்து சிறகு முளைத்துக் கிளம்பிய ஈயலின் வாழ்வு ஒரு பகற் பொழுதுடன் முடியும்</w:t>
      </w:r>
      <w:r>
        <w:rPr/>
        <w:t xml:space="preserve">. </w:t>
      </w:r>
      <w:r>
        <w:rPr/>
        <w:t>ஈகையால் புகழ்பெற வாழாதவரும் அவ்வீயல் போல் விரைந் தழிவர்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51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நுண்பல சிதலை அரிது முயன் றெடுத்த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செம்புற்றியல்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ஒருபகல் வாழ்க்கைக் குலமரு வோரே</w:t>
      </w:r>
      <w:r>
        <w:rPr/>
        <w:t>.</w:t>
      </w:r>
      <w:r>
        <w:rPr/>
        <w:t xml:space="preserve"> </w:t>
      </w:r>
      <w:r>
        <w:rPr/>
        <w:tab/>
        <w:t xml:space="preserve">(1)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2. </w:t>
      </w:r>
      <w:r>
        <w:rPr/>
        <w:t>தண்ணிய நீரிலே தோன்றிய பகன்றை மலர் சூடப் படாமலே கழியும்</w:t>
      </w:r>
      <w:r>
        <w:rPr/>
        <w:t xml:space="preserve">. </w:t>
      </w:r>
      <w:r>
        <w:rPr/>
        <w:t>அதுபோல் பிறர்க்கு எதுவும் உதவாதவன் வாழ்வும் பயனின்றிக் கழியும்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235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இனிப் பாடுநரும் இல்லை பாடுநர்க்கொன்</w:t>
      </w:r>
      <w:r>
        <w:rPr/>
        <w:t xml:space="preserve"> றீ</w:t>
      </w:r>
      <w:r>
        <w:rPr/>
        <w:t xml:space="preserve">குநருமில்லைப்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பனித்துறைப் பகன்றை நறைக்கொண் மாமலர்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சூடாது வைகியாங்குப் பிறர்க்கொன்று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ஈயாது வியும் உயிர்தவப் பலவே</w:t>
      </w:r>
      <w:r>
        <w:rPr/>
        <w:t>.</w:t>
        <w:tab/>
      </w:r>
      <w:r>
        <w:rPr/>
        <w:t xml:space="preserve"> </w:t>
      </w:r>
      <w:r>
        <w:rPr/>
        <w:t xml:space="preserve">(2)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3. </w:t>
      </w:r>
      <w:r>
        <w:rPr/>
        <w:t>பாலைக் கடைந்து திரட்டி எடுக்கப்பெற்ற வெண்ணெய் வெப்பத்தால் விரைந்து உருகிவிடும்</w:t>
      </w:r>
      <w:r>
        <w:rPr/>
        <w:t xml:space="preserve">. </w:t>
      </w:r>
      <w:r>
        <w:rPr/>
        <w:t>அவ்வெண்ணெய் போல் விரைந்து மறைந்து போகும் இயல்பினது உயிர்களின் வாழ்வு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2754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வெண்ணெயில் திரண்டபின் பிழைக்கவும் பெறுமே</w:t>
      </w:r>
      <w:r>
        <w:rPr/>
        <w:t xml:space="preserve">. </w:t>
        <w:tab/>
        <w:t>(3)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4. </w:t>
      </w:r>
      <w:r>
        <w:rPr/>
        <w:t>வானத்தே விளங்கும் நிறைமதியில் நிரம்பித் தோன்றும் கறைபோல் இருந்து ஒருகாலைக்கு ஒரு கால் தேய்ந்து குறைந்தொழியும் தன்மையது வாழ்வு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80 </w:t>
      </w:r>
    </w:p>
    <w:p>
      <w:pPr>
        <w:pStyle w:val="BodyText1"/>
        <w:bidi w:val="0"/>
        <w:spacing w:before="0" w:after="240"/>
        <w:rPr/>
      </w:pPr>
      <w:r>
        <w:rPr/>
        <w:t xml:space="preserve">5. </w:t>
      </w:r>
      <w:r>
        <w:rPr/>
        <w:t>கீழ்மக்கள் கூறிய சூள் மொழி சிறிதும் வாய்மை இன்றி ஒழியும்</w:t>
      </w:r>
      <w:r>
        <w:rPr/>
        <w:t xml:space="preserve">. </w:t>
      </w:r>
      <w:r>
        <w:rPr/>
        <w:t>அதுபோல் நிலைபேறு இன்றி ஒழிவதே உலகியல் வாழ்வு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>: 80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வான்தவழ் உடற்கறை மதியெனச் சுருங்கிப்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புல்லர்வாய்ச் சூளெனப் பொருளுடன் அழியும் </w:t>
      </w:r>
    </w:p>
    <w:p>
      <w:pPr>
        <w:pStyle w:val="Paadal1"/>
        <w:bidi w:val="0"/>
        <w:spacing w:before="0" w:after="240"/>
        <w:jc w:val="left"/>
        <w:rPr/>
      </w:pPr>
      <w:r>
        <w:rPr/>
        <w:t>சீறுண வின்பத் திருந்தா வாழ்க்கை</w:t>
      </w:r>
      <w:r>
        <w:rPr/>
        <w:t>.</w:t>
      </w:r>
      <w:r>
        <w:rPr/>
        <w:t xml:space="preserve"> </w:t>
      </w:r>
      <w:r>
        <w:rPr/>
        <w:tab/>
        <w:t xml:space="preserve">(4-5) </w:t>
      </w:r>
    </w:p>
    <w:p>
      <w:pPr>
        <w:pStyle w:val="BodyText1"/>
        <w:bidi w:val="0"/>
        <w:spacing w:before="0" w:after="240"/>
        <w:rPr/>
      </w:pPr>
      <w:r>
        <w:rPr/>
        <w:t xml:space="preserve">6. </w:t>
      </w:r>
      <w:r>
        <w:rPr/>
        <w:t>நெருப்பின் நிறம் போல் தோன்றிய மாந்தளிர் சில நாட்கள் சென்றதும் பசுமை நிறமாகிப் பின்னர் அந்நிறமும் மாறிக் காய்ந்து போகும்</w:t>
      </w:r>
      <w:r>
        <w:rPr/>
        <w:t xml:space="preserve">; </w:t>
      </w:r>
      <w:r>
        <w:rPr/>
        <w:t>காற்றில் வீழும்</w:t>
      </w:r>
      <w:r>
        <w:rPr/>
        <w:t xml:space="preserve">. </w:t>
      </w:r>
      <w:r>
        <w:rPr/>
        <w:t>அது போன்ற நிலையாமைத் தன்மை உடையது மாந்தர் வாழ்வு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1847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எரிபுரை எழில தாய இளந்தளிர் இரண்டு நாளில்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மரகத உருவம் எய்தி மற்றது பசலை கொண்டு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சருகிலை ஆகி வீழ்ந்து சரிந்துமண் ணாதல் கண்டும்</w:t>
      </w:r>
    </w:p>
    <w:p>
      <w:pPr>
        <w:pStyle w:val="Paadal1"/>
        <w:bidi w:val="0"/>
        <w:spacing w:before="0" w:after="240"/>
        <w:jc w:val="left"/>
        <w:rPr/>
      </w:pPr>
      <w:r>
        <w:rPr/>
        <w:t>வெருவிலர் வாழ்த்தும் என்பார் வெளிற்றினை</w:t>
      </w:r>
      <w:r>
        <w:rPr/>
        <w:t xml:space="preserve"> </w:t>
      </w:r>
      <w:r>
        <w:rPr/>
        <w:t>விலக்கலாமோ</w:t>
      </w:r>
      <w:r>
        <w:rPr/>
        <w:t>?</w:t>
      </w:r>
      <w:r>
        <w:rPr/>
        <w:t xml:space="preserve"> </w:t>
      </w:r>
      <w:r>
        <w:rPr/>
        <w:t xml:space="preserve">(6) </w:t>
      </w:r>
    </w:p>
    <w:p>
      <w:pPr>
        <w:pStyle w:val="BodyText1"/>
        <w:bidi w:val="0"/>
        <w:spacing w:before="0" w:after="240"/>
        <w:rPr/>
      </w:pPr>
      <w:r>
        <w:rPr/>
        <w:t xml:space="preserve">7. </w:t>
      </w:r>
      <w:r>
        <w:rPr/>
        <w:t xml:space="preserve">நீரில் தோன்றும் மொக்குள் </w:t>
      </w:r>
      <w:r>
        <w:rPr/>
        <w:t>(</w:t>
      </w:r>
      <w:r>
        <w:rPr/>
        <w:t>குமிழ் நிலையின்றி நொடிப் பொழுதில் வெடித்து மறையும் இயல்பினது</w:t>
      </w:r>
      <w:r>
        <w:rPr/>
        <w:t xml:space="preserve">. </w:t>
      </w:r>
      <w:r>
        <w:rPr/>
        <w:t>அதுபோல் உயிர் களின் வாழ்வும் நிலையற்றதாகும்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(1) </w:t>
      </w:r>
      <w:r>
        <w:rPr/>
        <w:t xml:space="preserve">சீவகசிந்தாமணி </w:t>
      </w:r>
      <w:r>
        <w:rPr/>
        <w:t xml:space="preserve">: 2754. (2) </w:t>
      </w:r>
      <w:r>
        <w:rPr/>
        <w:t xml:space="preserve">கல்லாடம் </w:t>
      </w:r>
      <w:r>
        <w:rPr/>
        <w:t xml:space="preserve">: 80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(1)</w:t>
        <w:tab/>
      </w:r>
      <w:r>
        <w:rPr/>
        <w:t>இன்னதன்மையின் அருமையின் எய்திய பொழுதே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பொன்னும் வெள்ளியும் புணர்ந்தென வயிற்றகம்</w:t>
      </w:r>
      <w:r>
        <w:rPr/>
        <w:t xml:space="preserve"> </w:t>
      </w:r>
      <w:r>
        <w:rPr/>
        <w:t xml:space="preserve">பொருந்தி </w:t>
      </w:r>
    </w:p>
    <w:p>
      <w:pPr>
        <w:pStyle w:val="Paadal1"/>
        <w:bidi w:val="0"/>
        <w:spacing w:before="0" w:after="240"/>
        <w:jc w:val="left"/>
        <w:rPr/>
      </w:pPr>
      <w:r>
        <w:rPr/>
        <w:tab/>
      </w:r>
      <w:r>
        <w:rPr/>
        <w:t xml:space="preserve">மின்னும் மொக்குளும் எனநனி </w:t>
      </w:r>
      <w:r>
        <w:rPr/>
        <w:t>வீ</w:t>
      </w:r>
      <w:r>
        <w:rPr/>
        <w:t xml:space="preserve">யினும் </w:t>
      </w:r>
      <w:r>
        <w:rPr/>
        <w:t>வீ</w:t>
      </w:r>
      <w:r>
        <w:rPr/>
        <w:t>யும்</w:t>
      </w:r>
      <w:r>
        <w:rPr/>
        <w:t xml:space="preserve">. </w:t>
      </w:r>
    </w:p>
    <w:p>
      <w:pPr>
        <w:pStyle w:val="Paadal1"/>
        <w:bidi w:val="0"/>
        <w:spacing w:before="0" w:after="360"/>
        <w:jc w:val="left"/>
        <w:rPr/>
      </w:pPr>
      <w:r>
        <w:rPr/>
        <w:t>(2)</w:t>
        <w:tab/>
      </w:r>
      <w:r>
        <w:rPr/>
        <w:t>நிலைநீர் மொக்குளின் விளைவாய்த் தோன்றி</w:t>
      </w:r>
      <w:r>
        <w:rPr/>
        <w:t>.</w:t>
        <w:tab/>
        <w:tab/>
        <w:t xml:space="preserve"> (7)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8. </w:t>
      </w:r>
      <w:r>
        <w:rPr/>
        <w:t>எப்படித் தோன்றியது என்னும் வெளிப்பாடு இன்றி நொடிப் பொழுதளவில் தோன்றி உடனே மறையும் தன்மையது மின்னல்</w:t>
      </w:r>
      <w:r>
        <w:rPr/>
        <w:t xml:space="preserve">. </w:t>
      </w:r>
      <w:r>
        <w:rPr/>
        <w:t>உயிர்களின் நிலைப்பற்ற தோற்ற ஒடுக்க வாழ்க்கை அம்மின்னலைப் போன்றதே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2754 </w:t>
      </w:r>
    </w:p>
    <w:p>
      <w:pPr>
        <w:pStyle w:val="Paadal1"/>
        <w:bidi w:val="0"/>
        <w:spacing w:before="0" w:after="240"/>
        <w:jc w:val="left"/>
        <w:rPr/>
      </w:pPr>
      <w:r>
        <w:rPr/>
        <w:t>மின்னும் மொக்குளும் எனநனி வீயினும் நீயும்</w:t>
      </w:r>
      <w:r>
        <w:rPr/>
        <w:t xml:space="preserve">. </w:t>
        <w:tab/>
        <w:t>(8)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9. </w:t>
      </w:r>
      <w:r>
        <w:rPr/>
        <w:t>செறிந்த நிழலின் கீழ் உள்ள தளிர் இலை விரைவில் வெளுப்படைந்து தன் இயற்கை நிறம் மாறுபட்டுப்போகும்</w:t>
      </w:r>
      <w:r>
        <w:rPr/>
        <w:t xml:space="preserve">. </w:t>
      </w:r>
      <w:r>
        <w:rPr/>
        <w:t>அதுபோல் இளமைப் பருவமும் விரைந்து மாறும் இயல்பினது</w:t>
      </w:r>
      <w:r>
        <w:rPr/>
        <w:t xml:space="preserve">. </w:t>
      </w:r>
      <w:r>
        <w:rPr/>
        <w:t>ஆதலால் இளமையை வாளா கழிக்காமல் வளமான செயல்களில் பயன்படுத்துதல்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>: 20.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நீணிழற் றளிர்போல நிற</w:t>
      </w:r>
      <w:r>
        <w:rPr/>
        <w:t>னூ</w:t>
      </w:r>
      <w:r>
        <w:rPr/>
        <w:t xml:space="preserve">ழ்த்தல் அறிவேனும் </w:t>
      </w:r>
    </w:p>
    <w:p>
      <w:pPr>
        <w:pStyle w:val="Paadal1"/>
        <w:bidi w:val="0"/>
        <w:spacing w:before="0" w:after="240"/>
        <w:jc w:val="left"/>
        <w:rPr/>
      </w:pPr>
      <w:r>
        <w:rPr/>
        <w:t>தாணிழல் கைவிட்டியான் தவிர்தலைச் சூழ்வலோ</w:t>
      </w:r>
      <w:r>
        <w:rPr/>
        <w:t xml:space="preserve">. </w:t>
        <w:tab/>
        <w:t>(9)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10. </w:t>
      </w:r>
      <w:r>
        <w:rPr/>
        <w:t>இளமைப் பருவமும் அப்பருவத்தில் அமைந்த எழிலும் கட்குடத்தையும் அதனுள் அமைந்த கள்ளையும் போன்றது</w:t>
      </w:r>
      <w:r>
        <w:rPr/>
        <w:t xml:space="preserve">. </w:t>
      </w:r>
      <w:r>
        <w:rPr/>
        <w:t>கள் உண்டார்க்குச் செருக்கு ஊட்டுதல் போலவே இளமைப்பருவ எழில் கண்டார்க்குச் செருக்கு ஊட்டும்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295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பெருந்துறை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கலிமடைக் கள்ளின் சாடி அன்ன</w:t>
      </w:r>
      <w:r>
        <w:rPr/>
        <w:t>எ</w:t>
      </w:r>
      <w:r>
        <w:rPr/>
        <w:t xml:space="preserve">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இளநலம் இற்கடை ஓழியச் </w:t>
      </w:r>
    </w:p>
    <w:p>
      <w:pPr>
        <w:pStyle w:val="Paadal1"/>
        <w:bidi w:val="0"/>
        <w:spacing w:before="0" w:after="240"/>
        <w:jc w:val="left"/>
        <w:rPr/>
      </w:pPr>
      <w:r>
        <w:rPr/>
        <w:t>சேறும் வாழியோ முதிர்கம் யாமே</w:t>
      </w:r>
      <w:r>
        <w:rPr/>
        <w:t>.</w:t>
        <w:tab/>
      </w:r>
      <w:r>
        <w:rPr/>
        <w:t xml:space="preserve"> </w:t>
      </w:r>
      <w:r>
        <w:rPr/>
        <w:t xml:space="preserve">(10)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11. </w:t>
      </w:r>
      <w:r>
        <w:rPr/>
        <w:t>வில்லில் இருந்து வெளியேறிச் செல்லும் அம்பின் நிழல் விரைந்து அழிவதுபோல் இளமைப் பருவமும் இன்ப வாழ்வும் கழியும்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46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வைகல்தோறும் இன்பமும் இளமையும்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எய்கணை நிழலில் கழியும் இவ்வுலகத்துக்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காணீர் என்றாலோ அரிதோ</w:t>
      </w:r>
      <w:r>
        <w:rPr/>
        <w:t>.</w:t>
        <w:tab/>
      </w:r>
      <w:r>
        <w:rPr/>
        <w:t xml:space="preserve"> </w:t>
      </w:r>
      <w:r>
        <w:rPr/>
        <w:t xml:space="preserve">(11)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12. </w:t>
      </w:r>
      <w:r>
        <w:rPr/>
        <w:t>ஆற்று நீரின் ஓட்டம் போல ஓடிக் கழியும் தன்மையது இளமைப் பருவம்</w:t>
      </w:r>
      <w:r>
        <w:rPr/>
        <w:t xml:space="preserve">. </w:t>
      </w:r>
      <w:r>
        <w:rPr/>
        <w:t>ஆதலால் அவ்விளமையை வீணாகக் கழிக்காமல் வினைத்திறத்தில் செலவிடுதல்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கலித்தொகை</w:t>
      </w:r>
      <w:r>
        <w:rPr>
          <w:rStyle w:val="RightChar"/>
        </w:rPr>
        <w:t xml:space="preserve"> </w:t>
      </w:r>
      <w:r>
        <w:rPr/>
        <w:t xml:space="preserve">: 20.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ஊறுநீர் அமிழ்தேய்க்கும் எயிற்றாய் நீ உணல் வேட்பின்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ஆறுநீ ரிலவென அறநோக்கிக் கூறுவீர்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யாறுநீர் கழிந்தன்ன இளமை நும் நெஞ்சென்னும்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தேறுநீர் உடையேன்யான் தெருமந்தீங் கொழிவலோ</w:t>
      </w:r>
      <w:r>
        <w:rPr/>
        <w:t>.</w:t>
        <w:tab/>
        <w:t xml:space="preserve"> (12)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13. </w:t>
      </w:r>
      <w:r>
        <w:rPr/>
        <w:t>காற்றைக் காட்டிலும் ஓர் எல்லைக்குள் அகப்பட்டு நில்லாமல் அகலும் தன்மையது இளமை</w:t>
      </w:r>
      <w:r>
        <w:rPr/>
        <w:t xml:space="preserve">. </w:t>
      </w:r>
      <w:r>
        <w:rPr/>
        <w:t>ஆதலால் அவ்விள மையைப் பயன்மிக்க வழிகளில் செலுத்துதல்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20.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கிளிபுரை கிளவியாய் நின்னடிக் கெளியவோ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தளியுறு பறியாவே காடெனக் கூறுவீர்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வளியினும் வரைநில்லா வாழும் நாள் நும்மாகத்து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அளியென உடையேன்யான் அவலங்கொண் டழிவலோ</w:t>
      </w:r>
      <w:r>
        <w:rPr/>
        <w:t>.</w:t>
      </w:r>
      <w:r>
        <w:rPr/>
        <w:t xml:space="preserve"> </w:t>
      </w:r>
      <w:r>
        <w:rPr/>
        <w:tab/>
        <w:t>(13)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14. </w:t>
      </w:r>
      <w:r>
        <w:rPr/>
        <w:t>மக்கள் இளமை</w:t>
      </w:r>
      <w:r>
        <w:rPr/>
        <w:t xml:space="preserve">, </w:t>
      </w:r>
      <w:r>
        <w:rPr/>
        <w:t>நீரில் தோன்றும் மொக்குள் போன்றது</w:t>
      </w:r>
      <w:r>
        <w:rPr/>
        <w:t xml:space="preserve">; </w:t>
      </w:r>
      <w:r>
        <w:rPr/>
        <w:t>அவர் பெறும் இன்பம் மின்னலைப் போல் தோன்றி மறைவது</w:t>
      </w:r>
      <w:r>
        <w:rPr/>
        <w:t xml:space="preserve">; </w:t>
      </w:r>
      <w:r>
        <w:rPr/>
        <w:t>அவர் செல்வம் வெயில் கண்ட பனிபோல் ஒழிவது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1537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மன்னுநீர் மொக்குள் ஓக்கும்</w:t>
      </w:r>
    </w:p>
    <w:p>
      <w:pPr>
        <w:pStyle w:val="Paadal2"/>
        <w:rPr/>
      </w:pPr>
      <w:r>
        <w:rPr/>
        <w:t xml:space="preserve">மானிடர் இளமை இன்பம்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மின்னினெணத் திறக்கும் செல்வம்</w:t>
      </w:r>
    </w:p>
    <w:p>
      <w:pPr>
        <w:pStyle w:val="Paadal2"/>
        <w:rPr/>
      </w:pPr>
      <w:r>
        <w:rPr/>
        <w:t>வெயிலுறு பனியின் நீங்கும்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இன்னிசை இரங்கு நல்யாழ்</w:t>
      </w:r>
    </w:p>
    <w:p>
      <w:pPr>
        <w:pStyle w:val="Paadal2"/>
        <w:rPr/>
      </w:pPr>
      <w:r>
        <w:rPr/>
        <w:t xml:space="preserve">இளியினும் இனிய சொல்லாய்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அன்னதால் வினையின் ஆக்கம் </w:t>
      </w:r>
    </w:p>
    <w:p>
      <w:pPr>
        <w:pStyle w:val="Paadal3"/>
        <w:rPr/>
      </w:pPr>
      <w:r>
        <w:rPr/>
        <w:t>அழுங்குவ தென்னை என்றாள்</w:t>
      </w:r>
      <w:r>
        <w:rPr/>
        <w:t xml:space="preserve">. </w:t>
        <w:tab/>
        <w:t xml:space="preserve">(14)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15. </w:t>
      </w:r>
      <w:r>
        <w:rPr/>
        <w:t>பையின் உட்புறம் அழகின்றி இருந்தால் கூட வெளிப் புறம் அழகு மிக்கதாக இருக்கும்</w:t>
      </w:r>
      <w:r>
        <w:rPr/>
        <w:t xml:space="preserve">. </w:t>
      </w:r>
      <w:r>
        <w:rPr/>
        <w:t>அதுபோல் உடலின் வெளித் தோற்றம் அழகின் நிலைக்களமாக இருப்பினும் உட்புறம் அழுக்குக் குடிலே யாகும்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இன்னிலை </w:t>
      </w:r>
      <w:r>
        <w:rPr/>
        <w:t xml:space="preserve">: 45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பைம்மறியாத்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தன்பாற் பெயர்க்குந்து பற்றுதலைப் பட்டோர்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நன்பாலறிந்தார்</w:t>
      </w:r>
      <w:r>
        <w:rPr/>
        <w:t xml:space="preserve">. </w:t>
        <w:tab/>
        <w:t xml:space="preserve">(15)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16. </w:t>
      </w:r>
      <w:r>
        <w:rPr/>
        <w:t>எரிகின்ற விளக்கின் திரி நொடி நொடிதோறும் நிலைபேறு இன்றி அழிபாட்டுக்கு ஆளாகிக் கொண்டே இருக்கும்</w:t>
      </w:r>
      <w:r>
        <w:rPr/>
        <w:t xml:space="preserve">. </w:t>
      </w:r>
      <w:r>
        <w:rPr/>
        <w:t>அதுபோலவே உருவம்</w:t>
      </w:r>
      <w:r>
        <w:rPr/>
        <w:t xml:space="preserve">, </w:t>
      </w:r>
      <w:r>
        <w:rPr/>
        <w:t>நுகர்ச்சி</w:t>
      </w:r>
      <w:r>
        <w:rPr/>
        <w:t xml:space="preserve">, </w:t>
      </w:r>
      <w:r>
        <w:rPr/>
        <w:t>கந்தம்</w:t>
      </w:r>
      <w:r>
        <w:rPr/>
        <w:t xml:space="preserve">, </w:t>
      </w:r>
      <w:r>
        <w:rPr/>
        <w:t>அறிவு</w:t>
      </w:r>
      <w:r>
        <w:rPr/>
        <w:t xml:space="preserve">, </w:t>
      </w:r>
      <w:r>
        <w:rPr/>
        <w:t>குறி என்பவை நிலைபேறற்றவையே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:177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முந்துரைத்தான் முந்நூலும் அந்நூலின் முடிபொருள் தாம்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ஐந்துரைப்பில் உருஉழப்பு அறிவோடு குறிசெய்கை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சிந்தனை கட் செலவோடு வரவுமே நிலையில்ல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தந்துரைப்பின் எரிநுதி போல் தாம்கேடு நிகழ்வென்றாள்</w:t>
      </w:r>
      <w:r>
        <w:rPr/>
        <w:t xml:space="preserve">. </w:t>
        <w:tab/>
        <w:t xml:space="preserve">(16)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17. </w:t>
      </w:r>
      <w:r>
        <w:rPr/>
        <w:t>யானை வெருட்டிக் கொண்டு வருதலால் அதற்கு அஞ்சிப் பாம்பு உறையும் கிணற்றுக்குள் தொங்கும் கொடி யொன்றைப் பற்றிக்கொண்டு தொங்குபவன்</w:t>
      </w:r>
      <w:r>
        <w:rPr/>
        <w:t xml:space="preserve">, </w:t>
      </w:r>
      <w:r>
        <w:rPr/>
        <w:t>மேலே ஒரு கிளையில் இருந்து முதிர்ந்து சொட்டும் தேன்துளியை நக்குவது போன்ற இன்பங் குறித்தது இவ்வுலக வாழ்வு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>: 1989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யானை துரப்ப அரவுறை யாழ்குழி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நானவிர் பற்றுபு நாலும் ஒருவனோர்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தேனெயின் அழிதுளி நக்குந் திறத்தது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மானுயர் இன்ப மதித்தனை கொண்ணி</w:t>
      </w:r>
      <w:r>
        <w:rPr/>
        <w:t>.</w:t>
        <w:tab/>
        <w:t xml:space="preserve"> (17) </w:t>
      </w:r>
    </w:p>
    <w:p>
      <w:pPr>
        <w:pStyle w:val="BodyText1"/>
        <w:bidi w:val="0"/>
        <w:spacing w:before="0" w:after="120"/>
        <w:rPr/>
      </w:pPr>
      <w:r>
        <w:rPr/>
        <w:t xml:space="preserve">18. </w:t>
      </w:r>
      <w:r>
        <w:rPr/>
        <w:t>மாலை</w:t>
      </w:r>
      <w:r>
        <w:rPr/>
        <w:t xml:space="preserve">, </w:t>
      </w:r>
      <w:r>
        <w:rPr/>
        <w:t>நறுமணத்தாலும் அழகாலும் பெருமைக் குரியதே எனினும் அது பிணத்தினைச் சேருங்கால் தன் உயர் தன்மையை இழந்து போம்</w:t>
      </w:r>
      <w:r>
        <w:rPr/>
        <w:t xml:space="preserve">. </w:t>
      </w:r>
      <w:r>
        <w:rPr/>
        <w:t>அதுபோல் உயர்ந்த பெருமக்களே எனினும் இழிந்தவரைச் சேர்ந்து இருப்பார் என்றால் அவரும் இழிவுக்கு உரியவர் ஆவர்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210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ஈமஞ்சேர் மாலை போல இழித்திடப் பட்ட தன்றே</w:t>
      </w:r>
      <w:r>
        <w:rPr/>
        <w:t xml:space="preserve">. </w:t>
        <w:tab/>
        <w:t xml:space="preserve">(18) </w:t>
      </w:r>
    </w:p>
    <w:p>
      <w:pPr>
        <w:pStyle w:val="BodyText1"/>
        <w:bidi w:val="0"/>
        <w:spacing w:before="0" w:after="120"/>
        <w:rPr/>
      </w:pPr>
      <w:r>
        <w:rPr/>
        <w:t xml:space="preserve">19. </w:t>
      </w:r>
      <w:r>
        <w:rPr/>
        <w:t>முயற்சியில்லாதவன் குடிவாழ்வு எவ்வளவு செல்வச் செழுமை உடையதாயினும் குலைந்து போகும்</w:t>
      </w:r>
      <w:r>
        <w:rPr/>
        <w:t xml:space="preserve">. </w:t>
      </w:r>
      <w:r>
        <w:rPr/>
        <w:t>அது போல் உறவினர்கள் மனம் வருந்தத் தன்னிடம் சேர்த்து வைத்துக் கொண்ட பொருளும் குலைந்து போகும்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149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கேளிர்கள் நெஞ்சழுங்கக் கெழுவுற்ற செல்வங்கள்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தாளிலான் குடியேபோல் தமியவே தேயுமால்</w:t>
      </w:r>
      <w:r>
        <w:rPr/>
        <w:t>.</w:t>
        <w:tab/>
        <w:t xml:space="preserve"> (19)</w:t>
      </w:r>
    </w:p>
    <w:p>
      <w:pPr>
        <w:pStyle w:val="BodyText1"/>
        <w:bidi w:val="0"/>
        <w:spacing w:before="0" w:after="120"/>
        <w:rPr/>
      </w:pPr>
      <w:r>
        <w:rPr/>
        <w:t xml:space="preserve">20. </w:t>
      </w:r>
      <w:r>
        <w:rPr/>
        <w:t xml:space="preserve">அறிவாற்றல் முதலிய தகுதி உடைய நல்லோர் இல்லா மல் திரண்டு செறிந்துள்ள அவையம் </w:t>
      </w:r>
      <w:r>
        <w:rPr/>
        <w:t xml:space="preserve">, </w:t>
      </w:r>
      <w:r>
        <w:rPr/>
        <w:t>வெண்மதி இல்லாத போழ்தில் தோன்றிய விண்மீன் திரள்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1:47: 260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வான்மதி இழந்த மீனினம் போலப்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பொலிவின் றாகிப் புல்லென் கோலம்</w:t>
      </w:r>
      <w:r>
        <w:rPr/>
        <w:t xml:space="preserve">. </w:t>
        <w:tab/>
        <w:t xml:space="preserve">(20) </w:t>
      </w:r>
    </w:p>
    <w:p>
      <w:pPr>
        <w:pStyle w:val="BodyText1"/>
        <w:bidi w:val="0"/>
        <w:spacing w:before="0" w:after="120"/>
        <w:rPr/>
      </w:pPr>
      <w:r>
        <w:rPr/>
        <w:t xml:space="preserve">21. </w:t>
      </w:r>
      <w:r>
        <w:rPr/>
        <w:t>கற்றறிந்த பெருமக்கள் கூறும் அறிவுரையை ஏற்றுக் கொள்ளாமல் தன் மனம் போன போக்குப்படி போபவன் தேர்ச்சி மிக்க பாகனது தோட்டிக்கு அடங்காமல் மனம் செருக்கிச் செல்லும் மதயானை போன்றவன்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2610.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... </w:t>
      </w:r>
      <w:r>
        <w:rPr/>
        <w:t>அமைச்சர் நுண்ணூல்</w:t>
      </w:r>
    </w:p>
    <w:p>
      <w:pPr>
        <w:pStyle w:val="Paadal2"/>
        <w:rPr/>
      </w:pPr>
      <w:r>
        <w:rPr/>
        <w:t xml:space="preserve">தோட்டியால் அழுத்தி வெல்லும்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பாகர்க்குத் தொடக்க நில்லாப் </w:t>
      </w:r>
    </w:p>
    <w:p>
      <w:pPr>
        <w:pStyle w:val="Paadal3"/>
        <w:rPr/>
      </w:pPr>
      <w:r>
        <w:rPr/>
        <w:t>பகடுபோல் பொங்கி விட்டான்</w:t>
      </w:r>
      <w:r>
        <w:rPr/>
        <w:t xml:space="preserve">. </w:t>
        <w:tab/>
        <w:t xml:space="preserve">(21)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22. </w:t>
      </w:r>
      <w:r>
        <w:rPr/>
        <w:t>கற்றவர் உரைக்கும் கருத்துடைய மொழிகளைக் காதில் போட்டுக்கொள்ளாமல் கடந்து செல்பவன் அணைக்கு அடங்காமல் அதனை உடைத்துச் செல்லும் அழிவுமிக்க வெள்ளம் போன்றவன்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2612.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கற்சிறை அழித்து வெள்ளம்</w:t>
      </w:r>
    </w:p>
    <w:p>
      <w:pPr>
        <w:pStyle w:val="Paadal2"/>
        <w:rPr/>
      </w:pPr>
      <w:r>
        <w:rPr/>
        <w:t xml:space="preserve">கடற்கவா யாங்குக் கற்றோர்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சொற்சிறை அழித்து வேந்தன் </w:t>
      </w:r>
    </w:p>
    <w:p>
      <w:pPr>
        <w:pStyle w:val="Paadal3"/>
        <w:rPr/>
      </w:pPr>
      <w:r>
        <w:rPr/>
        <w:t xml:space="preserve">... </w:t>
      </w:r>
      <w:r>
        <w:rPr/>
        <w:t>காவல் விட்டான்</w:t>
      </w:r>
      <w:r>
        <w:rPr/>
        <w:t xml:space="preserve">. </w:t>
        <w:tab/>
        <w:t xml:space="preserve">(22)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23. </w:t>
      </w:r>
      <w:r>
        <w:rPr/>
        <w:t>கற்றவர் உரைக்கும் ஆழ்ந்து அகன்று நுண்ணிய கருத்துக்களைப் பற்றி அறிவிலி தன் கருத்தை உரைக்கப் புகுவது நாணயத்தின் மாற்றுக் காணவல்ல வண்ணக்கத் தொழிலை அறிவிலி ஒருவன் மேற்கொண்டது போன்றதாம்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301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மெய்யளவிற் றுயிரென்று மெய்யாகத் தடக்குரைத்தல்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பொய்யளவைக் குடம் குடத்தில் புகலருமை போலன்பாய்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மெய்யாவின் மெய்யுணர்வை மெய்யாகத் தடக்குரைத்தி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ஐயனையே அடங்கான் என்றது ஆதன் வண்ணக்கு ஆல்</w:t>
      </w:r>
      <w:r>
        <w:rPr/>
        <w:t>.</w:t>
        <w:tab/>
        <w:t xml:space="preserve"> (23)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24. </w:t>
      </w:r>
      <w:r>
        <w:rPr/>
        <w:t>இளஞ்சிறுமியர் சிறுவீடு கட்டி</w:t>
      </w:r>
      <w:r>
        <w:rPr/>
        <w:t xml:space="preserve">, </w:t>
      </w:r>
      <w:r>
        <w:rPr/>
        <w:t>மணலைச் சோறு என்றும் கல்லைக் கறி என்றும் சொல்லி விளையாடுவர்</w:t>
      </w:r>
      <w:r>
        <w:rPr/>
        <w:t xml:space="preserve">. </w:t>
      </w:r>
      <w:r>
        <w:rPr/>
        <w:t>அது தெளிவில்லாதவர் தாம் தெளிவுடையவர் போல் உரைக்கும் உரையை ஒப்பது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289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/>
        <w:t xml:space="preserve">இப்பொருட்கண் நிகழ்ச்சியும் இவை இவையாம் </w:t>
      </w:r>
      <w:r>
        <w:rPr>
          <w:i/>
          <w:i/>
          <w:iCs/>
        </w:rPr>
        <w:t>என</w:t>
      </w:r>
      <w:r>
        <w:rPr>
          <w:i/>
          <w:i/>
        </w:rPr>
        <w:t xml:space="preserve"> </w:t>
      </w:r>
      <w:r>
        <w:rPr>
          <w:i/>
          <w:i/>
          <w:iCs/>
        </w:rPr>
        <w:t>விரித்துச்</w:t>
      </w:r>
      <w:r>
        <w:rPr>
          <w:i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/>
          <w:iCs/>
        </w:rPr>
        <w:t>செப்பினான்</w:t>
      </w:r>
      <w:r>
        <w:rPr>
          <w:i/>
          <w:i/>
        </w:rPr>
        <w:t xml:space="preserve"> </w:t>
      </w:r>
      <w:r>
        <w:rPr>
          <w:i/>
          <w:i/>
          <w:iCs/>
        </w:rPr>
        <w:t>ஆதன்தன்</w:t>
      </w:r>
      <w:r>
        <w:rPr>
          <w:i/>
          <w:i/>
        </w:rPr>
        <w:t xml:space="preserve"> </w:t>
      </w:r>
      <w:r>
        <w:rPr>
          <w:i/>
          <w:i/>
          <w:iCs/>
        </w:rPr>
        <w:t>சிந்தைக்</w:t>
      </w:r>
      <w:r>
        <w:rPr>
          <w:i/>
          <w:i/>
        </w:rPr>
        <w:t xml:space="preserve"> </w:t>
      </w:r>
      <w:r>
        <w:rPr>
          <w:i/>
          <w:i/>
          <w:iCs/>
        </w:rPr>
        <w:t>கெழுந்தவா</w:t>
      </w:r>
      <w:r>
        <w:rPr>
          <w:i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  <w:iCs/>
        </w:rPr>
      </w:pPr>
      <w:r>
        <w:rPr>
          <w:i/>
          <w:i/>
          <w:iCs/>
        </w:rPr>
        <w:t>றப்பொருளும்</w:t>
      </w:r>
      <w:r>
        <w:rPr>
          <w:i/>
          <w:i/>
        </w:rPr>
        <w:t xml:space="preserve"> </w:t>
      </w:r>
      <w:r>
        <w:rPr>
          <w:i/>
          <w:i/>
          <w:iCs/>
        </w:rPr>
        <w:t>அந்நிகழ்வும்</w:t>
      </w:r>
      <w:r>
        <w:rPr>
          <w:i/>
          <w:i/>
        </w:rPr>
        <w:t xml:space="preserve"> </w:t>
      </w:r>
      <w:r>
        <w:rPr>
          <w:i/>
          <w:i/>
          <w:iCs/>
        </w:rPr>
        <w:t>அவைஅவையா</w:t>
      </w:r>
      <w:r>
        <w:rPr>
          <w:i/>
          <w:i/>
        </w:rPr>
        <w:t xml:space="preserve"> </w:t>
      </w:r>
      <w:r>
        <w:rPr>
          <w:i/>
          <w:i/>
          <w:iCs/>
        </w:rPr>
        <w:t>அறியாதே</w:t>
      </w:r>
    </w:p>
    <w:p>
      <w:pPr>
        <w:pStyle w:val="Paadal1"/>
        <w:bidi w:val="0"/>
        <w:spacing w:before="0" w:after="240"/>
        <w:jc w:val="left"/>
        <w:rPr/>
      </w:pPr>
      <w:r>
        <w:rPr/>
        <w:t>வப்பிள வனமுலையார் மணல் விளையாட் டதுவேபோல்</w:t>
      </w:r>
      <w:r>
        <w:rPr/>
        <w:t xml:space="preserve">.(24) </w:t>
      </w:r>
    </w:p>
    <w:p>
      <w:pPr>
        <w:pStyle w:val="BodyText1"/>
        <w:bidi w:val="0"/>
        <w:spacing w:before="0" w:after="240"/>
        <w:rPr/>
      </w:pPr>
      <w:r>
        <w:rPr/>
        <w:t xml:space="preserve">25. </w:t>
      </w:r>
      <w:r>
        <w:rPr/>
        <w:t>பனை ஓலை வார்பவர் அதற்கு நன்மை செய்வது போல் வார்வர்</w:t>
      </w:r>
      <w:r>
        <w:rPr/>
        <w:t xml:space="preserve">. </w:t>
      </w:r>
      <w:r>
        <w:rPr/>
        <w:t>ஆனால் அவ்வோலைக்கு உண்டாய நன்மை ஒன்றும் இல்லை</w:t>
      </w:r>
      <w:r>
        <w:rPr/>
        <w:t xml:space="preserve">. </w:t>
      </w:r>
      <w:r>
        <w:rPr/>
        <w:t>வார்பவர்க்கே நன்மை உண்டு</w:t>
      </w:r>
      <w:r>
        <w:rPr/>
        <w:t xml:space="preserve">. </w:t>
      </w:r>
      <w:r>
        <w:rPr/>
        <w:t>அதுபோல் பிறரைப் புகழ்ந்துரைப்பவனும் அவனைப் புகழ்வதை நோக்கமாகக் கொள்ளாமல் தனக்கு உண்டாகும் நலத்தையே கருதிப் புகழ்வான்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>: 475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ஆடுவார் காண்பார் அவரருகே தான் சென்று</w:t>
      </w:r>
    </w:p>
    <w:p>
      <w:pPr>
        <w:pStyle w:val="Paadal1"/>
        <w:bidi w:val="0"/>
        <w:spacing w:before="0" w:after="240"/>
        <w:jc w:val="left"/>
        <w:rPr/>
      </w:pPr>
      <w:r>
        <w:rPr/>
        <w:t>தோடுவார்ந் தாலொப்பச் சொல்விரிப்பான் போற்பாவம் கூடுவார்</w:t>
      </w:r>
      <w:r>
        <w:rPr/>
        <w:t xml:space="preserve">.(25) </w:t>
      </w:r>
    </w:p>
    <w:p>
      <w:pPr>
        <w:pStyle w:val="BodyText1"/>
        <w:bidi w:val="0"/>
        <w:spacing w:before="0" w:after="240"/>
        <w:rPr/>
      </w:pPr>
      <w:r>
        <w:rPr/>
        <w:t xml:space="preserve">26. </w:t>
      </w:r>
      <w:r>
        <w:rPr/>
        <w:t>துயரூட்டும் மாலைப்பொழுது வரவும் மரங்களின் இலைகள் பொலிவற்றுக் குவியும்</w:t>
      </w:r>
      <w:r>
        <w:rPr/>
        <w:t xml:space="preserve">. </w:t>
      </w:r>
      <w:r>
        <w:rPr/>
        <w:t>அது வாழும் வகை அற்று இரந்து வாழ வருபவரைக் கண்டும் காணாமல் செல்பவனது ஒடுங்கிய பொலிவற்ற உள்ளம் போன்றது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120 </w:t>
      </w:r>
    </w:p>
    <w:p>
      <w:pPr>
        <w:pStyle w:val="BodyText1"/>
        <w:bidi w:val="0"/>
        <w:spacing w:before="0" w:after="240"/>
        <w:rPr/>
      </w:pPr>
      <w:r>
        <w:rPr/>
        <w:t xml:space="preserve">27. </w:t>
      </w:r>
      <w:r>
        <w:rPr/>
        <w:t>மாலைப்பொழுதில் மரங்கள் பொலிவிழந்து தோன்றுவது</w:t>
      </w:r>
      <w:r>
        <w:rPr/>
        <w:t xml:space="preserve">, </w:t>
      </w:r>
      <w:r>
        <w:rPr/>
        <w:t>ஊக்கத்தை ஒடுக்கித்</w:t>
      </w:r>
      <w:r>
        <w:rPr/>
        <w:t xml:space="preserve">, </w:t>
      </w:r>
      <w:r>
        <w:rPr/>
        <w:t>தனக்கு ஏதேனும் இடுபவர் எவர் என்று எண்ணி அலமரும் இரவலன் உள்ளம் போன்றது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120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இருள்தூர்பு புலம்பூரக் கனைசுடர் கல்சேர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உரவுத்தகை மழுங்கித் தன் இடும்பையால் ஒருவனை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இரப்பவன் நெஞ்சம் போல் புல்லென்று புறம்மாறிக் </w:t>
      </w:r>
    </w:p>
    <w:p>
      <w:pPr>
        <w:pStyle w:val="Paadal1"/>
        <w:bidi w:val="0"/>
        <w:spacing w:before="0" w:after="360"/>
        <w:jc w:val="left"/>
        <w:rPr/>
      </w:pPr>
      <w:r>
        <w:rPr/>
        <w:t>கரப்பவன் நெஞ்சம் போல் மரமெல்லாம் இலைகூம்ப</w:t>
      </w:r>
      <w:r>
        <w:rPr/>
        <w:t xml:space="preserve">. (26-27) </w:t>
      </w:r>
    </w:p>
    <w:p>
      <w:pPr>
        <w:pStyle w:val="BodyText1"/>
        <w:bidi w:val="0"/>
        <w:spacing w:before="0" w:after="120"/>
        <w:rPr/>
      </w:pPr>
      <w:r>
        <w:rPr/>
        <w:t xml:space="preserve">28. </w:t>
      </w:r>
      <w:r>
        <w:rPr/>
        <w:t>உலகுக்கு ஒளியூட்டும் கதிரோன் மறையவும் உண்டாகிய மாலைப் பொழுதின் மையிருள்</w:t>
      </w:r>
      <w:r>
        <w:rPr/>
        <w:t xml:space="preserve">, </w:t>
      </w:r>
      <w:r>
        <w:rPr/>
        <w:t>இரக்கம் சிறிதும் இல்லாமல் உயிர்கள் அஞ்சி அலறத் தாக்கிக் கொல்லும் கொடியவன் மாசுபடிந்த உள்ளம்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120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அருள்தீர்ந்த காட்சியான் அறனோக்கான் நயம்செய்யான்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வெருவுற உய்த்தவன் நெஞ்சம் போல் பைபய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இருள்தூர்பு புலம்பூரக் கனைசுடர் கல்சேர</w:t>
      </w:r>
      <w:r>
        <w:rPr/>
        <w:t xml:space="preserve">. </w:t>
        <w:tab/>
        <w:t xml:space="preserve">(28) </w:t>
      </w:r>
    </w:p>
    <w:p>
      <w:pPr>
        <w:pStyle w:val="BodyText1"/>
        <w:bidi w:val="0"/>
        <w:spacing w:before="0" w:after="120"/>
        <w:rPr/>
      </w:pPr>
      <w:r>
        <w:rPr/>
        <w:t xml:space="preserve">29. </w:t>
      </w:r>
      <w:r>
        <w:rPr/>
        <w:t>தன்னை அணிந்தவள் வெந்நெருப்பில் வேகவும் தான் வேகாமல் ஒதுங்கி ஒளிவிட்டு நகைக்கும் நெற்றிப் பட்டம்</w:t>
      </w:r>
      <w:r>
        <w:rPr/>
        <w:t xml:space="preserve">, </w:t>
      </w:r>
      <w:r>
        <w:rPr/>
        <w:t>தனக்கு உதவிய துணைவர்</w:t>
      </w:r>
      <w:r>
        <w:rPr/>
        <w:t xml:space="preserve">, </w:t>
      </w:r>
      <w:r>
        <w:rPr/>
        <w:t>துன்பம் உற்ற காலத்தில் ஒதுங்கிச் சென்று நகைக்கும் சிறு செயலாளர்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>பெருங்கதை</w:t>
      </w:r>
      <w:r>
        <w:rPr/>
        <w:t xml:space="preserve">: 2:19:83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சிறப்புடைப் பட்டஞ் சிறியோர்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இறப்புக் காலத்துத் துறப்புத் தொழில் துணிந்த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வன்கண்மை பெரிது</w:t>
      </w:r>
      <w:r>
        <w:rPr/>
        <w:t xml:space="preserve">. </w:t>
        <w:tab/>
        <w:t xml:space="preserve">(29) </w:t>
      </w:r>
    </w:p>
    <w:p>
      <w:pPr>
        <w:pStyle w:val="BodyText1"/>
        <w:bidi w:val="0"/>
        <w:spacing w:before="0" w:after="120"/>
        <w:rPr/>
      </w:pPr>
      <w:r>
        <w:rPr/>
        <w:t xml:space="preserve">30. </w:t>
      </w:r>
      <w:r>
        <w:rPr/>
        <w:t>தகுதிவாய்ந்த ஒருவரைத் தமக்கு வேண்டிய பொழுதில் பயன் படுத்திக்கொண்டு பின்னர்ப் புறக்கணித்து ஒதுக்குவது</w:t>
      </w:r>
      <w:r>
        <w:rPr/>
        <w:t xml:space="preserve">, </w:t>
      </w:r>
      <w:r>
        <w:rPr/>
        <w:t>பதனீர் பருகுதற்கு உதவி செய்த பட்டையைப் பதனீர் பருகி முடிந்ததும் தொலைவில் விட்டெறிவது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23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தோள்நலம் உண்டு துறக்கப் பட்டோர்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வேணீர் உண்ட குடையோர் அன்னர்</w:t>
      </w:r>
      <w:r>
        <w:rPr/>
        <w:t xml:space="preserve">. </w:t>
        <w:tab/>
        <w:t xml:space="preserve">(30)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31. </w:t>
      </w:r>
      <w:r>
        <w:rPr/>
        <w:t>தம் இனிய வாழ்விற்குத் துணையாகும் அளவும் ஒருவரைப் பயன்படுத்திக்கொண்டு பயன்படார் என்ற வேளையில் அவரை ஒதுக்கிச் செல்வது</w:t>
      </w:r>
      <w:r>
        <w:rPr/>
        <w:t xml:space="preserve">, </w:t>
      </w:r>
      <w:r>
        <w:rPr/>
        <w:t>தலையில் சூடியிருந்த நறுமலர் வாடியதை அறிந்ததும் எடுத் தெறிவது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23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கூடினர் புரிந்து குணனுணப் பட்டோர்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சூடினர் இட்ட பூவோ ரன்னர்</w:t>
      </w:r>
      <w:r>
        <w:rPr/>
        <w:t xml:space="preserve">. </w:t>
        <w:tab/>
        <w:t>(31)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32. </w:t>
      </w:r>
      <w:r>
        <w:rPr/>
        <w:t>அன்புடையவர் தந்த இன்பத்தைப் பெற்றுப் பின்னர் அவரைப் புறக்கணிப்பது</w:t>
      </w:r>
      <w:r>
        <w:rPr/>
        <w:t xml:space="preserve">, </w:t>
      </w:r>
      <w:r>
        <w:rPr/>
        <w:t>இனிய பாலைப் பருகுபவர்</w:t>
      </w:r>
      <w:r>
        <w:rPr/>
        <w:t xml:space="preserve">, </w:t>
      </w:r>
      <w:r>
        <w:rPr/>
        <w:t>பாலைப் பருகி முடிந்ததும் பால் இருந்த காலத்தைக் கவிழ்த்து வைப்பது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133.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நன்னுதல் நலனுண்டு துறத்தல் கொண்க </w:t>
      </w:r>
    </w:p>
    <w:p>
      <w:pPr>
        <w:pStyle w:val="Paadal1"/>
        <w:bidi w:val="0"/>
        <w:spacing w:before="0" w:after="240"/>
        <w:jc w:val="left"/>
        <w:rPr/>
      </w:pPr>
      <w:r>
        <w:rPr/>
        <w:t>தீம்பால் உண்பவர் கொள்கலம் வரைதல்</w:t>
      </w:r>
      <w:r>
        <w:rPr/>
        <w:t>.</w:t>
        <w:tab/>
        <w:t xml:space="preserve"> (32)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33. </w:t>
      </w:r>
      <w:r>
        <w:rPr/>
        <w:t>முன்னரே துயரம் கொண்டு இருப்பவர்க்குத் தாமும் துயரம் ஊட்டுவது</w:t>
      </w:r>
      <w:r>
        <w:rPr/>
        <w:t xml:space="preserve">, </w:t>
      </w:r>
      <w:r>
        <w:rPr/>
        <w:t>வெந்த புண்ணுக்கு மருந்திட்டு ஆற்றுவதை விடுத்து வேல் கொண்டு இடிப்பது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120.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மாலை நீ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கந்தாதல் சான்றவர் களைதாராப் பொழுதின்கண்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வெந்ததோர் புண்ணின்கண் வேல்கொண்டு நுழைப்பான் போல் </w:t>
      </w:r>
    </w:p>
    <w:p>
      <w:pPr>
        <w:pStyle w:val="Paadal1"/>
        <w:bidi w:val="0"/>
        <w:spacing w:before="0" w:after="240"/>
        <w:jc w:val="left"/>
        <w:rPr/>
      </w:pPr>
      <w:r>
        <w:rPr/>
        <w:t>காய்ந்த நோய் உழப்பாரைக் கலக்கிய வந்தாயோ</w:t>
      </w:r>
      <w:r>
        <w:rPr/>
        <w:t>.</w:t>
        <w:tab/>
        <w:t xml:space="preserve"> (33)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34. </w:t>
      </w:r>
      <w:r>
        <w:rPr/>
        <w:t>துன்புற்று இருப்பவர்க்கு மேலும் போய்த் துன்பம் தருவது போர்க்களத்திற்குச் சென்று தோல்வி கண்டு வந்தவரைப் பார்த்து ஆறுதல் கூறாமல் அவர்பட்ட தோல்வியை எள்ளி நகையாடுவது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120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மாலை நீ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ஈரமில் காதலர் இகந்தருளா இடம் நோக்கிப்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போர் தொலைந்திருந்தாரைப் பாடெள்ளி நகுவார்போல்</w:t>
      </w:r>
    </w:p>
    <w:p>
      <w:pPr>
        <w:pStyle w:val="Paadal1"/>
        <w:bidi w:val="0"/>
        <w:spacing w:before="0" w:after="360"/>
        <w:jc w:val="left"/>
        <w:rPr/>
      </w:pPr>
      <w:r>
        <w:rPr/>
        <w:t>ஆரஞர் உற்றாரை அணங்கிய வந்தாயோ</w:t>
      </w:r>
      <w:r>
        <w:rPr/>
        <w:t xml:space="preserve">. </w:t>
        <w:tab/>
        <w:t>(34)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35. </w:t>
      </w:r>
      <w:r>
        <w:rPr/>
        <w:t>அல்லல்பட்டு இருப்பார்க்கு மேலுமோர் அல்லலை ஊட்டுவது</w:t>
      </w:r>
      <w:r>
        <w:rPr/>
        <w:t xml:space="preserve">, </w:t>
      </w:r>
      <w:r>
        <w:rPr/>
        <w:t>வெள்ளத்திற்கு ஆட்பட்டு வருந்தித் தத்தளிக்கும் மானின் மேல்</w:t>
      </w:r>
      <w:r>
        <w:rPr/>
        <w:t xml:space="preserve">, </w:t>
      </w:r>
      <w:r>
        <w:rPr/>
        <w:t>அருள் சிறிதும் இன்றி அம்பு தொடுப்பது போன்ற கொடுமையானது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120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மாலை நீ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உள்ளங்கொண் டகன்றவர் துணைதானப் பொழுதின்கண்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வெள்ளமான் நிறம் நோக்கிக் கணைதொடுக்கும் கொடியான்போல்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அல்லல்பட் டிருப்பாரை அயர்ப்பிய வந்தாயோ</w:t>
      </w:r>
      <w:r>
        <w:rPr/>
        <w:t>.</w:t>
        <w:tab/>
        <w:t xml:space="preserve"> (35)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36. </w:t>
      </w:r>
      <w:r>
        <w:rPr/>
        <w:t>அன்புடையவர் இவர் என்று சார்ந்த ஒருவருக்குத் துன்பம் உண்டாக்குவது</w:t>
      </w:r>
      <w:r>
        <w:rPr/>
        <w:t xml:space="preserve">, </w:t>
      </w:r>
      <w:r>
        <w:rPr/>
        <w:t>நம்மைக் காக்கும் என்று வழிபட்டு வந்த தெய்வமே வழிபட்டவரை வாட்டுவது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132.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வழிபட்ட தெய்வந்தான் வலியெனச் சார்ந்தார்கண்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கழியுநோய் கைம்மிக அணங்காகி யதுபோலப்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பழிபரந் தலர்தூற்ற என்தோழி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அழிபடர் அலைப்ப அகறலோ </w:t>
      </w:r>
      <w:r>
        <w:rPr>
          <w:rStyle w:val="Paadal1Char"/>
          <w:b/>
        </w:rPr>
        <w:t>கொ</w:t>
      </w:r>
      <w:r>
        <w:rPr/>
        <w:t>டிதே</w:t>
      </w:r>
      <w:r>
        <w:rPr/>
        <w:t xml:space="preserve">. </w:t>
        <w:tab/>
        <w:t xml:space="preserve">(36)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37. </w:t>
      </w:r>
      <w:r>
        <w:rPr/>
        <w:t xml:space="preserve">முன்னாளில் இன்பத்தை </w:t>
      </w:r>
      <w:r>
        <w:rPr>
          <w:rStyle w:val="BodytextChar"/>
        </w:rPr>
        <w:t>உ</w:t>
      </w:r>
      <w:r>
        <w:rPr/>
        <w:t>ண்டாக்கிப் பின்னாளில் பெருந்துன்பத்தை உண்டாக்கும் ஒருவன் செயல்</w:t>
      </w:r>
      <w:r>
        <w:rPr/>
        <w:t xml:space="preserve">, </w:t>
      </w:r>
      <w:r>
        <w:rPr/>
        <w:t>இன்னிசை மீட்டி அசுண மாவைத் தன்னிடம் வரச் செய்தவன் அதனைக் கொல்லுவதற்காகக் கொடிய பறையை முழக்குவது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143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மறையில் தன் யாழ்கேட்ட மானை அருளா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தறைகொன்று மற்றதன் ஆருயிர் எஞ்சப்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பறையறைந் தாங்கொருவன் நீத்தான்</w:t>
      </w:r>
      <w:r>
        <w:rPr/>
        <w:t>.</w:t>
        <w:tab/>
        <w:t xml:space="preserve"> (37)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38. </w:t>
      </w:r>
      <w:r>
        <w:rPr/>
        <w:t>வறிதே ஒழுகும் மதநீரைப் பருகுதற்கு</w:t>
      </w:r>
      <w:r>
        <w:rPr/>
        <w:t xml:space="preserve">, </w:t>
      </w:r>
      <w:r>
        <w:rPr/>
        <w:t>ஈ வந்தாலும் அதனை உட்காரவிடாமல் வெருட்டி ஓட்டும் யானை</w:t>
      </w:r>
      <w:r>
        <w:rPr/>
        <w:t xml:space="preserve">. </w:t>
      </w:r>
      <w:r>
        <w:rPr/>
        <w:t>அது போல் பெருமைமிக்க குடியில் பிறந்தவர் ஆயினும் பெருந்தன்மை இல்லாதவர் தம் கருமித்தனத்தைக் கைவிடார்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2:12:144.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பெருமையில் பிறப்பினும் பெற்றி போகாச்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சிறுமையாளர் செய்கை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மூசுதல் ஓவா மிஞற்றினம் இரிய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வீசுதல் ஓவா விழுத்தகு தடக்கை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இருங்களிற் றினநிரை</w:t>
      </w:r>
      <w:r>
        <w:rPr/>
        <w:t xml:space="preserve">. </w:t>
        <w:tab/>
        <w:t xml:space="preserve">(38)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39. </w:t>
      </w:r>
      <w:r>
        <w:rPr/>
        <w:t>கதிரோன் மறைந்தவுடன் தன்னைத் தேடி வந்த வண்டுகள் தேன் எடுக்க விடாமல்</w:t>
      </w:r>
      <w:r>
        <w:rPr/>
        <w:t xml:space="preserve">, </w:t>
      </w:r>
      <w:r>
        <w:rPr/>
        <w:t>கவிழ்ந்து கீழ் நோக்கும் தாமரை மலர்</w:t>
      </w:r>
      <w:r>
        <w:rPr/>
        <w:t xml:space="preserve">, </w:t>
      </w:r>
      <w:r>
        <w:rPr/>
        <w:t>இரப்பவர்க்கு எதுவும் தாராமல் தலை கவிழ்ந்து நோக்கும் கொடைத்தன்மை இல்லாதவர்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3:7:15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40. </w:t>
      </w:r>
      <w:r>
        <w:rPr/>
        <w:t>தன்னருகே குவிந்திருக்கும் தாமரையை விடுத்து நெடுந் தொலைவில் மலர்ந்திருக்கும் அல்லியை அடுத்துச் செல்லும் வண்டு</w:t>
      </w:r>
      <w:r>
        <w:rPr/>
        <w:t xml:space="preserve">. </w:t>
      </w:r>
      <w:r>
        <w:rPr/>
        <w:t>அதுபோல் தம் சுற்றத்தவரின் வறுமைத் துயரை நீக்கக் கருதியவர்</w:t>
      </w:r>
      <w:r>
        <w:rPr/>
        <w:t xml:space="preserve">, </w:t>
      </w:r>
      <w:r>
        <w:rPr/>
        <w:t>தம் அருகில் உள்ள கொடாச் செல்வரை விடுத்துத் தொலைவிடத்தில் இருப்பவர் ஆயினும் கொடையாளர் களையே அடைவர்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3:7:20.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வெறுக்கைச் செல்வம் வீசுதல் ஆற்றாது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மறுத்துக் கண்கவிழ்ந்த மன்னர்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வாசம் அடக்கிய வாவிப் பன்மலர்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மாசில் ஒள்ளொளி மணிக்கண் புதைப்பப்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பெருமை பீடற நாடித் தெருமந்து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ஒக்கல் உறுதுயர் ஓம்புதல் உள்ளிப்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பக்கம் தீர்ந்த பரிசிலர் உந்தவாச்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செறுமுகச் செல்வரில் சேராது போகி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உறுபொருள் உள்ளது உவப்ப வீசி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வெறுவது விடாஅ விழுத்தகு நெஞ்சத்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தரத்தகை யாளர் சுரத்து முற் சீறூர்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எல்லுறு பொழுதில் செல்லல் ஓம்பி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மகிழ்பதம் அயின்றிசின் ஆங்கு மல்லிகை</w:t>
      </w:r>
    </w:p>
    <w:p>
      <w:pPr>
        <w:pStyle w:val="Paadal1"/>
        <w:bidi w:val="0"/>
        <w:spacing w:before="0" w:after="240"/>
        <w:jc w:val="left"/>
        <w:rPr>
          <w:sz w:val="24"/>
          <w:szCs w:val="24"/>
        </w:rPr>
      </w:pPr>
      <w:r>
        <w:rPr/>
        <w:t>அவிழ்தா தூதி அளிதுயில் அமர</w:t>
      </w:r>
      <w:r>
        <w:rPr/>
        <w:t xml:space="preserve">. </w:t>
        <w:tab/>
      </w:r>
      <w:r>
        <w:rPr>
          <w:sz w:val="24"/>
          <w:szCs w:val="24"/>
        </w:rPr>
        <w:t xml:space="preserve">(39-40)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41. </w:t>
      </w:r>
      <w:r>
        <w:rPr/>
        <w:t>இதழ் விரிந்து மலர்ந்து இருந்தாலும் சண்பகப் பூவில் சென்று வண்டு தேன் கொள்ளாது</w:t>
      </w:r>
      <w:r>
        <w:rPr/>
        <w:t xml:space="preserve">. </w:t>
      </w:r>
      <w:r>
        <w:rPr/>
        <w:t>அது சிறியவர்கள் பெற்ற செல்வம் உரிய வர்களுக்குப் பயன்படாதது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2:14:33.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உரியோர்க் குதவுதல் செல்லாது ஒய்யெனச்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சிறியோர் உற்ற செல்வம் போலப்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பொருசிறை வண்டினம் பொருந்தாது மறக்க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நறுமலர்ச் செல்வமொடு நாட்கடி கமழும் </w:t>
      </w:r>
    </w:p>
    <w:p>
      <w:pPr>
        <w:pStyle w:val="Paadal1"/>
        <w:bidi w:val="0"/>
        <w:spacing w:before="0" w:after="240"/>
        <w:jc w:val="left"/>
        <w:rPr/>
      </w:pPr>
      <w:r>
        <w:rPr/>
        <w:t>செண்பகச் சோலை</w:t>
      </w:r>
      <w:r>
        <w:rPr/>
        <w:t>.</w:t>
        <w:tab/>
        <w:t xml:space="preserve"> (41)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42. </w:t>
      </w:r>
      <w:r>
        <w:rPr/>
        <w:t>தன் குடிதளராமல் வாழவேண்டும் என்பதற்காகப் பிறர் குடிகளை இரக்கமின்றிக் கெடுக்கும் கொடுமை</w:t>
      </w:r>
      <w:r>
        <w:rPr/>
        <w:t xml:space="preserve">, </w:t>
      </w:r>
      <w:r>
        <w:rPr/>
        <w:t>தான் பிழைக்க வேண்டும் என்னும் பெருவேட்கையால் மரமே கெட்டொழியு மாறு பட்டை</w:t>
      </w:r>
      <w:r>
        <w:rPr/>
        <w:t xml:space="preserve">, </w:t>
      </w:r>
      <w:r>
        <w:rPr/>
        <w:t>வேர் இவற்றை வெட்டி அழிப்பது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1:37:188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தாம்முயல் வேட்கையின் மாநிலத் துறையுநர்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மாமுதல் சாய மருந்து கொண் டாஅங்கு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நங்குடி வலித்தல் வேண்டி நம்பி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தன்குடி கெடுத்த தகவி லாளனேன்</w:t>
      </w:r>
      <w:r>
        <w:rPr/>
        <w:t xml:space="preserve">. </w:t>
        <w:tab/>
        <w:t xml:space="preserve">(42) </w:t>
      </w:r>
    </w:p>
    <w:p>
      <w:pPr>
        <w:pStyle w:val="BodyText1"/>
        <w:bidi w:val="0"/>
        <w:spacing w:before="0" w:after="120"/>
        <w:rPr/>
      </w:pPr>
      <w:r>
        <w:rPr/>
        <w:t xml:space="preserve">43. </w:t>
      </w:r>
      <w:r>
        <w:rPr/>
        <w:t>தான் பெரும் பெருந் தீமை செய்தலால் தான் கெடுவ துடன் தன் குடியையும் கெடுத்துப் பழிப்புக்கு ஆளாக்குபவன்</w:t>
      </w:r>
      <w:r>
        <w:rPr/>
        <w:t xml:space="preserve">, </w:t>
      </w:r>
      <w:r>
        <w:rPr/>
        <w:t>கிளையையே அன்றி வேரோடு மரம் கீழே வீழ்ந்து அழியுமாறு சுடும் வெங்கதிர் போன்றவன்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யார் கண்ணும் இகந்துசெய்</w:t>
      </w:r>
    </w:p>
    <w:p>
      <w:pPr>
        <w:pStyle w:val="Paadal2"/>
        <w:rPr/>
      </w:pPr>
      <w:r>
        <w:rPr/>
        <w:t xml:space="preserve">திசைகெட்டான் இறுதிபோல்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வேரோடு மரம் வெம்ப </w:t>
      </w:r>
    </w:p>
    <w:p>
      <w:pPr>
        <w:pStyle w:val="Paadal3"/>
        <w:rPr/>
      </w:pPr>
      <w:r>
        <w:rPr/>
        <w:t>விரிகதிர் தெறுதலின்</w:t>
      </w:r>
      <w:r>
        <w:rPr/>
        <w:t xml:space="preserve">. </w:t>
        <w:tab/>
        <w:t xml:space="preserve">(43) </w:t>
      </w:r>
    </w:p>
    <w:p>
      <w:pPr>
        <w:pStyle w:val="BodyText1"/>
        <w:bidi w:val="0"/>
        <w:spacing w:before="0" w:after="120"/>
        <w:rPr/>
      </w:pPr>
      <w:r>
        <w:rPr/>
        <w:t xml:space="preserve">44. </w:t>
      </w:r>
      <w:r>
        <w:rPr/>
        <w:t>விரிந்த உள்ளம் இல்லாதவனது செல்வம் எவர்க்கும் சிறிதும் பயன்படாது</w:t>
      </w:r>
      <w:r>
        <w:rPr/>
        <w:t xml:space="preserve">. </w:t>
      </w:r>
      <w:r>
        <w:rPr/>
        <w:t>அது சேர்ந்தவர்க்குச் சிறிதும் நிழல் தாராத கள்ளி</w:t>
      </w:r>
      <w:r>
        <w:rPr/>
        <w:t xml:space="preserve">, </w:t>
      </w:r>
      <w:r>
        <w:rPr/>
        <w:t>கற்றாழை மரம் போல்வது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10.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சிறியவன் செல்வம் போல் சேர்ந்தார்க்கு நிழலின்றி</w:t>
      </w:r>
      <w:r>
        <w:rPr/>
        <w:t>.</w:t>
        <w:tab/>
        <w:t>(44)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45. </w:t>
      </w:r>
      <w:r>
        <w:rPr/>
        <w:t>நன்மகளின் இடை தேய்ந்து நுணுகி இருக்கும்</w:t>
      </w:r>
      <w:r>
        <w:rPr/>
        <w:t xml:space="preserve">. </w:t>
      </w:r>
      <w:r>
        <w:rPr/>
        <w:t>அவ்விடை போல்</w:t>
      </w:r>
      <w:r>
        <w:rPr/>
        <w:t xml:space="preserve">, </w:t>
      </w:r>
      <w:r>
        <w:rPr/>
        <w:t>வறியவர்க்கு வழங்காத வன்கண்மையாளன் செல்வம் தேய்ந்துபோகும்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25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ஈயா மாந்தர் பொருள் தேய்ந் தென்ன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>
          <w:iCs/>
        </w:rPr>
        <w:t>நுண்ணிடை</w:t>
      </w:r>
      <w:r>
        <w:rPr/>
        <w:t xml:space="preserve"> </w:t>
      </w:r>
      <w:r>
        <w:rPr/>
        <w:t>.</w:t>
        <w:tab/>
        <w:t xml:space="preserve"> (45)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46. </w:t>
      </w:r>
      <w:r>
        <w:rPr/>
        <w:t>கானல் நீரை நீரெனக் கருதிய கலைமான் காடெல்லாம் ஓடித் தேடி ஏமாற்றம் அடையும்</w:t>
      </w:r>
      <w:r>
        <w:rPr/>
        <w:t xml:space="preserve">. </w:t>
      </w:r>
      <w:r>
        <w:rPr/>
        <w:t>அதுபோல் கொடைச் சீர்மை இல்லாத கீழ்மக்களை நாடிச் சென்ற மேன்மக்கள் இரந்து நின்று ஏமாற்றம் அடைவர்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784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விசையி னோடுவெண் டேர்செலக் கண்டுநீர்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நசையின் ஓடிய நவ்வி இருங்குழாம்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இசையில் கீழ்மகன் கண்ணிரந் தெய்திய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வசையில் மேன்மகன் போல வருந்துமே</w:t>
      </w:r>
      <w:r>
        <w:rPr/>
        <w:t xml:space="preserve">. </w:t>
        <w:tab/>
        <w:t>(46)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47. </w:t>
      </w:r>
      <w:r>
        <w:rPr/>
        <w:t>மாலைப் பொழுதில்</w:t>
      </w:r>
      <w:r>
        <w:rPr/>
        <w:t xml:space="preserve">, </w:t>
      </w:r>
      <w:r>
        <w:rPr/>
        <w:t>வேங்கை மரத்தைத் தழுவிக் கிடந்த முல்லை மலர்ந்து நகைப்பது</w:t>
      </w:r>
      <w:r>
        <w:rPr/>
        <w:t xml:space="preserve">, </w:t>
      </w:r>
      <w:r>
        <w:rPr/>
        <w:t>பெரியவர் கெட்டுப்போன போழ்தில் அவரை எள்ளி இகழும் சிறியவர் செயல்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1227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மிக்கார்தம் கேட்டின்கண் மேன்மை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இல்லாச் சிறியார் 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நக்காங்கே எயிறுடைந்த நறவ </w:t>
      </w:r>
    </w:p>
    <w:p>
      <w:pPr>
        <w:pStyle w:val="Paadal1"/>
        <w:bidi w:val="0"/>
        <w:spacing w:before="0" w:after="240"/>
        <w:jc w:val="left"/>
        <w:rPr/>
      </w:pPr>
      <w:r>
        <w:rPr/>
        <w:t>முல்லை நாள் வேங்கை</w:t>
      </w:r>
      <w:r>
        <w:rPr/>
        <w:t>.</w:t>
        <w:tab/>
        <w:t xml:space="preserve"> (47)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48. </w:t>
      </w:r>
      <w:r>
        <w:rPr/>
        <w:t>முல்லை அரும்பிலும்</w:t>
      </w:r>
      <w:r>
        <w:rPr/>
        <w:t xml:space="preserve">, </w:t>
      </w:r>
      <w:r>
        <w:rPr/>
        <w:t>மலரிலும் வண்டுகள் புகுந்து தேனை ஒழுகச் செய்து அலைக் கழிப்பது</w:t>
      </w:r>
      <w:r>
        <w:rPr/>
        <w:t xml:space="preserve">, </w:t>
      </w:r>
      <w:r>
        <w:rPr/>
        <w:t xml:space="preserve">பெரியவரை இகழ்ந்து உள்ளே நகைத்துப் பின்னர்ப் பிறர்க்கும் புலப்படுமாறு சிரிக்கும் கீழ்மக்கள் செயலைக் கண்டவர் உங்கள் பல்லை உடைப்போம் </w:t>
      </w:r>
      <w:r>
        <w:rPr/>
        <w:t xml:space="preserve">. </w:t>
      </w:r>
      <w:r>
        <w:rPr/>
        <w:t>என்று சொல்லி உடைப்பது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1228.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கொல்லை அகடணைந்து குறும்பு சேர்ந்து தமியாரை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முல்லை முறுவலித்து நகுதிர் போலும் இனிநும்மைப்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பல்லை உகுத்திடுவம் என்று பைம்போ தலர்சிந்தித்</w:t>
      </w:r>
    </w:p>
    <w:p>
      <w:pPr>
        <w:pStyle w:val="Paadal1"/>
        <w:bidi w:val="0"/>
        <w:spacing w:before="0" w:after="240"/>
        <w:jc w:val="left"/>
        <w:rPr/>
      </w:pPr>
      <w:r>
        <w:rPr/>
        <w:t>தொல்லை நிறங்கருகித் தும்பி பாய்ந்துதுகைத்தனவே</w:t>
      </w:r>
      <w:r>
        <w:rPr/>
        <w:t>.</w:t>
        <w:tab/>
        <w:t xml:space="preserve"> (48)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49. </w:t>
      </w:r>
      <w:r>
        <w:rPr/>
        <w:t>பெரியவரைக் கண்டு நகைக்கும் சிறியவர் செயலை அடக்கும் நன்மக்கள் அருட்கை போன்றது</w:t>
      </w:r>
      <w:r>
        <w:rPr/>
        <w:t xml:space="preserve">. </w:t>
      </w:r>
      <w:r>
        <w:rPr/>
        <w:t>மாலைப் பொழுதில் மலர்ந்து தோன்றும் காந்தள் பூ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1227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மிக்கார்தம் கேட்டின்கண் மேன்மை</w:t>
      </w:r>
    </w:p>
    <w:p>
      <w:pPr>
        <w:pStyle w:val="Paadal2"/>
        <w:rPr/>
      </w:pPr>
      <w:r>
        <w:rPr/>
        <w:t xml:space="preserve">இல்லாச் சிறியார்போல்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நக்காங்கே எயிறுடைந்த நறவ</w:t>
      </w:r>
    </w:p>
    <w:p>
      <w:pPr>
        <w:pStyle w:val="Paadal2"/>
        <w:rPr/>
      </w:pPr>
      <w:r>
        <w:rPr/>
        <w:t xml:space="preserve">முல்லை நாள் வேங்கைத்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தக்கார்போல் கைம்மறித்த காந்தள்</w:t>
      </w:r>
    </w:p>
    <w:p>
      <w:pPr>
        <w:pStyle w:val="Paadal2"/>
        <w:rPr/>
      </w:pPr>
      <w:r>
        <w:rPr/>
        <w:t xml:space="preserve">அந்தோ தகாதெனவே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தொக்கார்போல் பன்மாவும் மயிலுந் </w:t>
      </w:r>
    </w:p>
    <w:p>
      <w:pPr>
        <w:pStyle w:val="Paadal3"/>
        <w:rPr/>
      </w:pPr>
      <w:r>
        <w:rPr/>
        <w:t>தோன்றித் துளங்கினவே</w:t>
      </w:r>
      <w:r>
        <w:rPr/>
        <w:t xml:space="preserve">. </w:t>
        <w:tab/>
        <w:t xml:space="preserve">(49)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50. </w:t>
      </w:r>
      <w:r>
        <w:rPr/>
        <w:t>வெளிப்படக் கூடாத மறைவுப் பொருளை அறிந்து பிறர்க்கு உரைக்கும் பேதை</w:t>
      </w:r>
      <w:r>
        <w:rPr/>
        <w:t xml:space="preserve">, </w:t>
      </w:r>
      <w:r>
        <w:rPr/>
        <w:t>தலைவன் உடன் இருந்த காலத்தில் பொலிவுடன் திகழ்ந்து பின்னர் அவன் பிரிந்த வேளையில் பசப்பூரும் தலைவியின் நெற்றி போன்றவன்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>: 25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ஒருநாள் நீர் அளிக்குங்கால் ஒளிசிறந் தொருநாள்நீர்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பாராட்டாக் காற்பசக்கும் நுதலெனவும் உளவன்றோ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பொருந்திய கேண்மையின் மறையுணர்ந் தம்மறை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பிரிந்தக்கால் பிறர்க்குரைக்கும் பீடிலாளர் தொடர்புபோல்</w:t>
      </w:r>
      <w:r>
        <w:rPr/>
        <w:t xml:space="preserve">. (50)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51. </w:t>
      </w:r>
      <w:r>
        <w:rPr/>
        <w:t>தண்ணுமை என்னும் இசைக்கருவி உள்ளே வெற்றுக் கூடாக இருந்தாலும் மேற்பார்வையால் உள்ளே உள்ள வெற்றுக் கூட்டை மறைத்துவிடும்</w:t>
      </w:r>
      <w:r>
        <w:rPr/>
        <w:t xml:space="preserve">. </w:t>
      </w:r>
      <w:r>
        <w:rPr/>
        <w:t>அஃது உண்மை சிறிதும் இல்லாத பகட்டுச் சொல்லைப் போர்வையாகக் கொண்டு வெளிப்படும் பொய்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310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வள்ளுயிர்த் தண்ணுமை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உள்யாதும் இல்லாதோர் போர்வையஞ் சொல்லே</w:t>
      </w:r>
      <w:r>
        <w:rPr/>
        <w:t xml:space="preserve">. </w:t>
        <w:tab/>
        <w:t>(51)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52. </w:t>
      </w:r>
      <w:r>
        <w:rPr/>
        <w:t>வெளிப்பட இனித்து உட்பட வஞ்சம் பொருந்தச் சொல்லும் சொல்</w:t>
      </w:r>
      <w:r>
        <w:rPr/>
        <w:t xml:space="preserve">, </w:t>
      </w:r>
      <w:r>
        <w:rPr/>
        <w:t>தூண்டில் முள்ளில் தேன் தோய்த்த தொடக்கு வைத்தது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1:35. 108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தூண்டில் இரையில் துடக்குள் ளுறுத்துத்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தேன்தோய்த் தன்ன தீஞ்சொல் அளைஇ</w:t>
      </w:r>
      <w:r>
        <w:rPr/>
        <w:t xml:space="preserve">. </w:t>
        <w:tab/>
        <w:t xml:space="preserve">(52)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53. </w:t>
      </w:r>
      <w:r>
        <w:rPr/>
        <w:t>மரங்கள் செறிந்த காட்டில்</w:t>
      </w:r>
      <w:r>
        <w:rPr/>
        <w:t xml:space="preserve">, </w:t>
      </w:r>
      <w:r>
        <w:rPr/>
        <w:t>ஒளி விளங்கும் பகற் பொழுதிலும் இருள் மண்டிக் கிடக்கும்</w:t>
      </w:r>
      <w:r>
        <w:rPr/>
        <w:t xml:space="preserve">. </w:t>
      </w:r>
      <w:r>
        <w:rPr/>
        <w:t>அதுபோல் கீழ்மக்கள் உள்ளம் எத்தகைய நல்ல சூழலிலும் கறை படிந்ததாகவே இருக்கும்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1416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செல்வர் மனத்தின் ஓங்கித்</w:t>
      </w:r>
    </w:p>
    <w:p>
      <w:pPr>
        <w:pStyle w:val="Paadal2"/>
        <w:rPr/>
      </w:pPr>
      <w:r>
        <w:rPr/>
        <w:t xml:space="preserve">திருஇல் மாந்தர் நெஞ்சின்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எல்லை இருளிற் றாகிப்</w:t>
      </w:r>
    </w:p>
    <w:p>
      <w:pPr>
        <w:pStyle w:val="Paadal2"/>
        <w:rPr/>
      </w:pPr>
      <w:r>
        <w:rPr/>
        <w:t xml:space="preserve">பூந்தா தினிதின் ஒழுகிக்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கொல்லும் அரவின் மயங்கிச்</w:t>
      </w:r>
    </w:p>
    <w:p>
      <w:pPr>
        <w:pStyle w:val="Paadal2"/>
        <w:rPr/>
      </w:pPr>
      <w:r>
        <w:rPr/>
        <w:t xml:space="preserve">சிறியார் கொண்ட தொடர்பில்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செல்லச் செல்ல அஃகும் </w:t>
      </w:r>
    </w:p>
    <w:p>
      <w:pPr>
        <w:pStyle w:val="Paadal3"/>
        <w:rPr/>
      </w:pPr>
      <w:r>
        <w:rPr/>
        <w:t>நெறிசேர் சிலம்பு சேர்ந்தான்</w:t>
      </w:r>
      <w:r>
        <w:rPr/>
        <w:t xml:space="preserve">. </w:t>
        <w:tab/>
        <w:t xml:space="preserve">(53)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54. </w:t>
      </w:r>
      <w:r>
        <w:rPr/>
        <w:t>அறிவு</w:t>
      </w:r>
      <w:r>
        <w:rPr/>
        <w:t xml:space="preserve">, </w:t>
      </w:r>
      <w:r>
        <w:rPr/>
        <w:t>பண்பு</w:t>
      </w:r>
      <w:r>
        <w:rPr/>
        <w:t xml:space="preserve">, </w:t>
      </w:r>
      <w:r>
        <w:rPr/>
        <w:t>ஆற்றல் முதலாய உள்ளீடுகள் இல்லாத ஒருவன் தன்மை</w:t>
      </w:r>
      <w:r>
        <w:rPr/>
        <w:t xml:space="preserve">, </w:t>
      </w:r>
      <w:r>
        <w:rPr/>
        <w:t>யானை நோய் என்னும் ஒரு நோயால் பற்றப்பெற்ற உள்ளீடு இல்லாத விளாம்பழம் போன்றதாம்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>: 1122.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வெஞ்சின வேழமுண்ட விளங்கனி போன்று நீங்கி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எஞ்சினான் போல நின்றான்</w:t>
      </w:r>
      <w:r>
        <w:rPr/>
        <w:t xml:space="preserve">. </w:t>
        <w:tab/>
        <w:t xml:space="preserve">(54) 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  <w:sz w:val="24"/>
          <w:szCs w:val="24"/>
        </w:rPr>
      </w:pPr>
      <w:r>
        <w:rPr>
          <w:rFonts w:eastAsia="Latha" w:cs="Latha" w:ascii="Latha" w:hAnsi="Latha"/>
          <w:color w:val="000000"/>
          <w:sz w:val="24"/>
          <w:szCs w:val="24"/>
        </w:rPr>
        <w:t xml:space="preserve">55.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 xml:space="preserve">நீல நிறம் கொண்ட </w:t>
      </w:r>
      <w:r>
        <w:rPr>
          <w:rStyle w:val="BodytextChar"/>
        </w:rPr>
        <w:t>நூலிழையில் பின்னர் எந்நிறத்தை ஊட்டினாலும் அந்நீல நிறத்தை வி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>ட்டொழியாது</w:t>
      </w:r>
      <w:r>
        <w:rPr>
          <w:rFonts w:eastAsia="Latha" w:cs="Latha" w:ascii="Latha" w:hAnsi="Latha"/>
          <w:color w:val="000000"/>
          <w:sz w:val="24"/>
          <w:szCs w:val="24"/>
        </w:rPr>
        <w:t xml:space="preserve">.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>அதுபோல் கீழோர்க்கு எத்துணை நன்னெறிகளை நயமாக உரைத்தாலும் தாம் கொண்டது விடாக் குறிப்புடையவராகவே இருப்பர்</w:t>
      </w:r>
      <w:r>
        <w:rPr>
          <w:rFonts w:eastAsia="Latha" w:cs="Latha" w:ascii="Latha" w:hAnsi="Latha"/>
          <w:color w:val="000000"/>
          <w:sz w:val="24"/>
          <w:szCs w:val="24"/>
        </w:rPr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2:9:89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நீலமுண்ட நூலிழை வண்ணம்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கொண்டது விடாமைக் குறிப்பொடு கொளுத்தல்</w:t>
      </w:r>
      <w:r>
        <w:rPr/>
        <w:t xml:space="preserve">. </w:t>
        <w:tab/>
        <w:t>(55)</w:t>
      </w:r>
    </w:p>
    <w:p>
      <w:pPr>
        <w:pStyle w:val="BodyText1"/>
        <w:bidi w:val="0"/>
        <w:spacing w:before="0" w:after="120"/>
        <w:rPr/>
      </w:pPr>
      <w:r>
        <w:rPr/>
        <w:t xml:space="preserve">56. </w:t>
      </w:r>
      <w:r>
        <w:rPr/>
        <w:t>குளிர்ந்த பொய்கையின் நீரை வள்ளை</w:t>
      </w:r>
      <w:r>
        <w:rPr/>
        <w:t xml:space="preserve">, </w:t>
      </w:r>
      <w:r>
        <w:rPr/>
        <w:t>தாமரை</w:t>
      </w:r>
      <w:r>
        <w:rPr/>
        <w:t xml:space="preserve">, </w:t>
      </w:r>
      <w:r>
        <w:rPr/>
        <w:t>அல்லி முதலிய கொடிகளின் இலைகள் மறைக்கும்</w:t>
      </w:r>
      <w:r>
        <w:rPr/>
        <w:t xml:space="preserve">. </w:t>
      </w:r>
      <w:r>
        <w:rPr/>
        <w:t>அதுபோல் கல்வி கேள்விகளில் கருத்துச் செலுத்தாத மக்களின் சிற்றறிவைச் சுவை</w:t>
      </w:r>
      <w:r>
        <w:rPr/>
        <w:t xml:space="preserve">, </w:t>
      </w:r>
      <w:r>
        <w:rPr/>
        <w:t>ஒளி</w:t>
      </w:r>
      <w:r>
        <w:rPr/>
        <w:t xml:space="preserve">, </w:t>
      </w:r>
      <w:r>
        <w:rPr/>
        <w:t>ஊறு</w:t>
      </w:r>
      <w:r>
        <w:rPr/>
        <w:t xml:space="preserve">, </w:t>
      </w:r>
      <w:r>
        <w:rPr/>
        <w:t>ஓசை</w:t>
      </w:r>
      <w:r>
        <w:rPr/>
        <w:t xml:space="preserve">, </w:t>
      </w:r>
      <w:r>
        <w:rPr/>
        <w:t>நாற்றம் என்னும் ஐம்புலன்களும் மறைக்கும்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வையகத் துருவினர் மலரா அறிவினைப்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புலனிரை மறைத்த புணர்ப்பது போலக்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குளிர்கொண் டுறையும் தெளிநீர் வாவியை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வள்ளைசெங் கமலம் கள்ளவிழ் ஆம்பல்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பாசடை மறைக்கும்</w:t>
      </w:r>
      <w:r>
        <w:rPr/>
        <w:t xml:space="preserve">. </w:t>
        <w:tab/>
        <w:t xml:space="preserve">(56) </w:t>
      </w:r>
    </w:p>
    <w:p>
      <w:pPr>
        <w:pStyle w:val="BodyText1"/>
        <w:bidi w:val="0"/>
        <w:spacing w:before="0" w:after="120"/>
        <w:rPr/>
      </w:pPr>
      <w:r>
        <w:rPr/>
        <w:t xml:space="preserve">57. </w:t>
      </w:r>
      <w:r>
        <w:rPr/>
        <w:t>மரக்கலத்தில் வந்த காக்கை சுழன்று சுழன்று பறந்தாலும் அந்த மரக்கலம் ஒழிய வேறு தங்குமிடம் அதற்குக் கடலில் கிடையாது</w:t>
      </w:r>
      <w:r>
        <w:rPr/>
        <w:t xml:space="preserve">. </w:t>
      </w:r>
      <w:r>
        <w:rPr/>
        <w:t>அதுபோல் விரிந்த அறிவில்லாதவர்கள் உரையும் ஒரு பொருளையே மையமாகக் கொண்டு வெளிப்படுமே அன்றி விரிந்து செல்லாது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431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வினையும் அவ் வினையினாய விகலஞானங்கள் தாமும்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இனையவே கருவி என்றால் இங்கு நின் னுள்ளம் வையாய்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முனைவனாய் மூர்த்தி யல்லான் மூடுமே மாசும் என்பாய்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கனைகடல் எல்லை காணும் காக்கையொத் தாய்கொல் என்றாள்</w:t>
      </w:r>
      <w:r>
        <w:rPr/>
        <w:t xml:space="preserve">.(57) </w:t>
      </w:r>
    </w:p>
    <w:p>
      <w:pPr>
        <w:pStyle w:val="BodyText1"/>
        <w:bidi w:val="0"/>
        <w:spacing w:before="0" w:after="120"/>
        <w:rPr/>
      </w:pPr>
      <w:r>
        <w:rPr/>
        <w:t xml:space="preserve">58. </w:t>
      </w:r>
      <w:r>
        <w:rPr/>
        <w:t>தாமரைப் பொய்கையைக் காகம் போன்ற சில கீழ்க்குணப் பறவைகள் விரும்பா</w:t>
      </w:r>
      <w:r>
        <w:rPr/>
        <w:t xml:space="preserve">. </w:t>
      </w:r>
      <w:r>
        <w:rPr/>
        <w:t>அதுபோல் உயர் பெருமக்கள் சூழலில் இருக்கக் கீழ்மக்கள் விரும்பார்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223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போதுலாம் தாமரை பூத்த பொய்கையைத்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தீதுலாங் கீழுயிர் தீண்டச் செல்லல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மாதுலா மடந்தை நீ பிறந்திம் மண்டிலம்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ஏதிலார் இடைதிறம் இருந்து நின்றதே</w:t>
      </w:r>
      <w:r>
        <w:rPr/>
        <w:t xml:space="preserve">. </w:t>
        <w:tab/>
        <w:t xml:space="preserve">(58) </w:t>
      </w:r>
    </w:p>
    <w:p>
      <w:pPr>
        <w:pStyle w:val="BodyText1"/>
        <w:bidi w:val="0"/>
        <w:spacing w:before="0" w:after="120"/>
        <w:rPr/>
      </w:pPr>
      <w:r>
        <w:rPr/>
        <w:t xml:space="preserve">59. </w:t>
      </w:r>
      <w:r>
        <w:rPr/>
        <w:t>உணவு ஒன்றை மட்டுமே கருதிக்கொண்டு வாழும் பாழ்பட்ட வாழ்வு</w:t>
      </w:r>
      <w:r>
        <w:rPr/>
        <w:t xml:space="preserve">, </w:t>
      </w:r>
      <w:r>
        <w:rPr/>
        <w:t>பகை வேந்தனது படையின் தாக்குதலால் குடிமக்கள் அடியோடு அகன்று போய் பாழ்நகரைக் காவல் புரியும் ஒருவன் வாழ்வு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153.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நெஞ்சம் அவர்வயின் சென்றன ஈண்டொழிந்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துண்டல் அளித்தென் உடம்பே விறற்போர்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வெஞ்சின வேந்தன் பகையலைக் கலங்கி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வாழ்வோர் போகிய பேரூர்ப்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பாழ் காத்திருந்த தனிமகன் போன்றே</w:t>
      </w:r>
      <w:r>
        <w:rPr/>
        <w:t xml:space="preserve">. </w:t>
        <w:tab/>
        <w:t xml:space="preserve">(59) </w:t>
      </w:r>
    </w:p>
    <w:p>
      <w:pPr>
        <w:pStyle w:val="BodyText1"/>
        <w:bidi w:val="0"/>
        <w:spacing w:before="0" w:after="120"/>
        <w:rPr/>
      </w:pPr>
      <w:r>
        <w:rPr/>
        <w:t xml:space="preserve">60. </w:t>
      </w:r>
      <w:r>
        <w:rPr/>
        <w:t>யானை மதங்கொண்ட பின்னர் அதனை அடக்கி நெறிப்படி செலுத்துவது அத்துறை வல்லவர்க்கும் அருஞ்செய் லாகும்</w:t>
      </w:r>
      <w:r>
        <w:rPr/>
        <w:t xml:space="preserve">. </w:t>
      </w:r>
      <w:r>
        <w:rPr/>
        <w:t>அதுபோல் செருக்குடன் சென்று சிறு செயல் செய்வாரைத் தடுத்து நிறுத்துவது அறிஞர்க்கும் அருஞ் செயலாம்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>: 251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...  ...  ...</w:t>
      </w:r>
    </w:p>
    <w:p>
      <w:pPr>
        <w:pStyle w:val="Paadal2"/>
        <w:rPr/>
      </w:pPr>
      <w:r>
        <w:rPr/>
        <w:t xml:space="preserve">.... </w:t>
      </w:r>
      <w:r>
        <w:rPr/>
        <w:t xml:space="preserve">மதர்த்த மன்னர்க்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கடைந்தவர் மாண்பும் ஆங்கொன்</w:t>
      </w:r>
    </w:p>
    <w:p>
      <w:pPr>
        <w:pStyle w:val="Paadal2"/>
        <w:rPr/>
      </w:pPr>
      <w:r>
        <w:rPr/>
        <w:t xml:space="preserve">றில்லையேல் அரச வாழ்க்கை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கடந்தவழ் கடாத்து வேழம்</w:t>
      </w:r>
    </w:p>
    <w:p>
      <w:pPr>
        <w:pStyle w:val="Paadal2"/>
        <w:rPr/>
      </w:pPr>
      <w:r>
        <w:rPr/>
        <w:t xml:space="preserve">களித்தபின் கல்வி மாணா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மடந்தவழ் ஒருவன் மேல்கொண் </w:t>
      </w:r>
    </w:p>
    <w:p>
      <w:pPr>
        <w:pStyle w:val="Paadal3"/>
        <w:rPr/>
      </w:pPr>
      <w:r>
        <w:rPr/>
        <w:t>டன்னதோர் வகையிற் றாமே</w:t>
      </w:r>
      <w:r>
        <w:rPr/>
        <w:t xml:space="preserve">. </w:t>
        <w:tab/>
        <w:t>(60) .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61. </w:t>
      </w:r>
      <w:r>
        <w:rPr/>
        <w:t>பெருகிவரும் வெள்ளம் வயலையும் வரப்பையும் கழனிகளையும் குடியிருப்பையும் அழித்து மக்களை வேறிடத்துக் குடிபோக வைக்கும் கொடுஞ்செயல்</w:t>
      </w:r>
      <w:r>
        <w:rPr/>
        <w:t xml:space="preserve">, </w:t>
      </w:r>
      <w:r>
        <w:rPr/>
        <w:t>போர் நெறி அறியாமல் அழிவு செய்யும் கீழ்மக்கள் செயல்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54.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முதுநீர் வெள்ளமும்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மிடைந்து வயல் திரிந்து முதுகு சரிந் துடைந்து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சிறியோன் செருவென முறியப் போகி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யுழவக் கணத்தைக் குலைக்குடி புகுத்தும்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பெருநீர்</w:t>
      </w:r>
      <w:r>
        <w:rPr/>
        <w:t>.</w:t>
        <w:tab/>
        <w:tab/>
        <w:t xml:space="preserve"> (61)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62. </w:t>
      </w:r>
      <w:r>
        <w:rPr/>
        <w:t>விரைந்த காற்று வீசுங்கால்</w:t>
      </w:r>
      <w:r>
        <w:rPr/>
        <w:t xml:space="preserve">, </w:t>
      </w:r>
      <w:r>
        <w:rPr/>
        <w:t>சிறிய முகில் கூட்டம் அதனை எதிரிட்டுச் செல்லாது</w:t>
      </w:r>
      <w:r>
        <w:rPr/>
        <w:t xml:space="preserve">. </w:t>
      </w:r>
      <w:r>
        <w:rPr/>
        <w:t>அதுபோல் வலிய படையின் முன்னர் மெலிய படைஞர் எதிரிட்டு நில்லார்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637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வேக மாருதம் வீசுவின் பார்சிறு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மேக சாலம் விரிந்தெதிர் செல்லுமோ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ஏக மாயஎன் சீற்றமஞ் சாதெதிர்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ஆக மானிடர் தாமசை கிற்பவோ</w:t>
      </w:r>
      <w:r>
        <w:rPr/>
        <w:t xml:space="preserve">. </w:t>
        <w:tab/>
        <w:t xml:space="preserve">(62)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63. </w:t>
      </w:r>
      <w:r>
        <w:rPr/>
        <w:t>யானைக்காலின் கீழ்ப்பட்ட மூங்கில் முளை எளிதாக அழிந்துபோம்</w:t>
      </w:r>
      <w:r>
        <w:rPr/>
        <w:t xml:space="preserve">. </w:t>
      </w:r>
      <w:r>
        <w:rPr/>
        <w:t>அதுபோல் வலிய வீரரைப் பகைத்த மெலியவர் எளிதில் அழிந்துபடுவர்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73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64. </w:t>
      </w:r>
      <w:r>
        <w:rPr/>
        <w:t>உள்ளமுடைய ஒருவன் ஊக்கத்தை வலிமை இல்லா ஒருவன் எள்ளி இகழ்ந்து அவன் மேல் போரிடச் செல்வது</w:t>
      </w:r>
      <w:r>
        <w:rPr/>
        <w:t xml:space="preserve">, </w:t>
      </w:r>
      <w:r>
        <w:rPr/>
        <w:t>உறங்கும் புலியை மிதித்து எழுப்பிவிடும் குருடனது அறியாச் செயல்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73.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மெல்ல வந்தென் நல்லடி பொருந்தி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ஈயென இரக்குவர் ஆயின் சீருடை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முரசுகெழு தாயத் தரசோ தஞ்சம்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இன்னுயிர் ஆயினும் கொடுக்கு வென் இந்நிலத்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தாற்றல் உடையோர் ஆற்றல் போற்றாதென்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உள்ளம் எள்ளிய மடவோன் தெள்ளிதில்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துஞ்சுபுலி இடறிய சிதடன்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உய்ந்தனன் பெயர்தலோ அரிதே மைந்துடைக்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கழைதின் யானைக் காலகப் பட்ட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வன்திணி நீள் முளை போலச் சென்றவண்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வருந்தப் பொரே என் ஆயின் பொருந்திய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தீதில் நெஞ்சத்துக் காதல் கொள்ளாப்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பல்லிருங் கூந்தல் மகளிர்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ஒல்லா முயக்கிடைக் குழைகவென் தாரே</w:t>
      </w:r>
      <w:r>
        <w:rPr/>
        <w:t xml:space="preserve">. </w:t>
        <w:tab/>
        <w:t>(63-64)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65. </w:t>
      </w:r>
      <w:r>
        <w:rPr/>
        <w:t>பன்றியினால் தாக்கப் பெற்று அஞ்சி ஓடிவந்த வேட்டை நாய்</w:t>
      </w:r>
      <w:r>
        <w:rPr/>
        <w:t xml:space="preserve">, </w:t>
      </w:r>
      <w:r>
        <w:rPr/>
        <w:t>வீட்டில் உள்ள கரியேறிய பானையைக் காணினும் கலங்கி ஓடும்</w:t>
      </w:r>
      <w:r>
        <w:rPr/>
        <w:t xml:space="preserve">. </w:t>
      </w:r>
      <w:r>
        <w:rPr/>
        <w:t>அதுபோல் முன்னர் ஒரு கொடிய நிகழ்ச்சியைக் கண்டு அஞ்சியவர் பின்னர் அதனைக் கேட்ட அளவிலும் நடுங்குவர்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>: 1:37:253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பன்றி யெறியுற்ற புண்கூர் ஞமலி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குன்றா அடிசில் குழிசி காணினும் </w:t>
      </w:r>
    </w:p>
    <w:p>
      <w:pPr>
        <w:pStyle w:val="Paadal1"/>
        <w:bidi w:val="0"/>
        <w:spacing w:before="0" w:after="240"/>
        <w:jc w:val="left"/>
        <w:rPr/>
      </w:pPr>
      <w:r>
        <w:rPr/>
        <w:t>வெரீஇ அன்ன வியப்பினர்</w:t>
      </w:r>
      <w:r>
        <w:rPr/>
        <w:t xml:space="preserve">. </w:t>
        <w:tab/>
        <w:t xml:space="preserve">(65)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66. </w:t>
      </w:r>
      <w:r>
        <w:rPr/>
        <w:t>வண்டி ஓட்டிச் செல்லும் பழக்கம் இல்லாதவர் வழியின் ஏற்ற இறக்கம் கண்டு அஞ்சுவர்</w:t>
      </w:r>
      <w:r>
        <w:rPr/>
        <w:t xml:space="preserve">. </w:t>
      </w:r>
      <w:r>
        <w:rPr/>
        <w:t>அது போல் போர் முகத்தைக் காணாதவர் வலிய வீரரைக் கண்ட அளவிலேயே அஞ்சி நடுங்குவர்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84.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போரெதிர்ந் தென்னை போர்க்களம் புகினே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கல்லென் பேரூர் விழவுடை யாங்கண்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ஏமுற்றுக் கழிந்த மள்ளர்க் </w:t>
      </w:r>
    </w:p>
    <w:p>
      <w:pPr>
        <w:pStyle w:val="Paadal1"/>
        <w:bidi w:val="0"/>
        <w:spacing w:before="0" w:after="240"/>
        <w:jc w:val="left"/>
        <w:rPr/>
      </w:pPr>
      <w:r>
        <w:rPr/>
        <w:t>குமணர் வெரூஉம் துறையன் னன்னே</w:t>
      </w:r>
      <w:r>
        <w:rPr/>
        <w:t>.</w:t>
        <w:tab/>
        <w:t xml:space="preserve"> (66)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67. </w:t>
      </w:r>
      <w:r>
        <w:rPr/>
        <w:t>காரிருள் விண்ணும் மண்ணும் ஆகிய எங்கும் பரவி உலகையே இருளுக்கு உள்ளாக்கிவிடும்</w:t>
      </w:r>
      <w:r>
        <w:rPr/>
        <w:t xml:space="preserve">. </w:t>
      </w:r>
      <w:r>
        <w:rPr/>
        <w:t>அதுபோல் நிலைப் பாடற்ற நெஞ்சத்தவரும் களங்கத்துடன் எங்கும் அலைந்து கேடு புரிவர்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26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வெண்ணகை கருங்குழல் செந்தளிர்ச் சீறடி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மங்கையர் உளமெனக் கங்குலும் பரந்தது</w:t>
      </w:r>
      <w:r>
        <w:rPr/>
        <w:t>.</w:t>
        <w:tab/>
        <w:t xml:space="preserve"> (67)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68. </w:t>
      </w:r>
      <w:r>
        <w:rPr/>
        <w:t>தெளிந்த நீரிலே விடப் பெற்றுப் பரவிய எண்ணெயை மீண்டும் எடுத்துச் சேர்க்க இயலாது</w:t>
      </w:r>
      <w:r>
        <w:rPr/>
        <w:t xml:space="preserve">. </w:t>
      </w:r>
      <w:r>
        <w:rPr/>
        <w:t>அது போல் நிலைப்படா உள்ளத்தவரை ஒரு நெறிப்படுத்தவும் இயலாது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வளையாபதி </w:t>
      </w:r>
      <w:r>
        <w:rPr/>
        <w:t xml:space="preserve">: 49.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தெண்ணீர் பரந்து திசைதொறும் போய்க்கெட்ட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எண்ணெய் கொண் டீட்டற் கிவறுதல் என்னொக்கும்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பெண்மனம் பேதித் தொருப்படுப்பேன் என்னும்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எண்ணில் ஒருவன் இயல்பொண்ணு மாறே</w:t>
      </w:r>
      <w:r>
        <w:rPr/>
        <w:t xml:space="preserve">. </w:t>
        <w:tab/>
        <w:t>(68)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69. </w:t>
      </w:r>
      <w:r>
        <w:rPr/>
        <w:t>மக்கட்குரிய செயல்களும் தன்மைகளும் இல்லாமல் தோற்றத்தால் மட்டும் மக்களாக இருப்பவர்</w:t>
      </w:r>
      <w:r>
        <w:rPr/>
        <w:t xml:space="preserve">, </w:t>
      </w:r>
      <w:r>
        <w:rPr/>
        <w:t>நெல்லைப் போலத் தோன்றினாலும் உள்ளீடாம் மணி இல்லாத பதர் போன்றவர்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1983.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முக்குலத் தாரோடு மூடத் தொழுதியர்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தக்க தகாதென்ப தோராத் தகையவர்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மக்கள் எனப்படு வாரலர் மற்றவர்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பக்கம் கிடக்கும் பதரெனக் கொண்ணி</w:t>
      </w:r>
      <w:r>
        <w:rPr/>
        <w:t xml:space="preserve">. </w:t>
        <w:tab/>
        <w:t>(69)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70. </w:t>
      </w:r>
      <w:r>
        <w:rPr/>
        <w:t>உறுதிப்பாடு இல்லாத உள்ளம் பலவழிப் பிரிந்து செல்வாக்கு மயக்கமூட்டும் கவர்ந்தவர்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(1) </w:t>
      </w:r>
      <w:r>
        <w:rPr/>
        <w:t xml:space="preserve">பெருங்கதை </w:t>
      </w:r>
      <w:r>
        <w:rPr/>
        <w:t xml:space="preserve">:1:49:40; (2) </w:t>
      </w:r>
      <w:r>
        <w:rPr/>
        <w:t xml:space="preserve">சீவகசிந்தாமணி </w:t>
      </w:r>
      <w:r>
        <w:rPr/>
        <w:t xml:space="preserve">: 1212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(1) </w:t>
        <w:tab/>
      </w:r>
      <w:r>
        <w:rPr/>
        <w:t>ஒருபாற் படாதோர் உள்ளம் போல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இருபாற் பட்ட இயற்கைத் தாகிய</w:t>
      </w:r>
    </w:p>
    <w:p>
      <w:pPr>
        <w:pStyle w:val="Paadal1"/>
        <w:bidi w:val="0"/>
        <w:spacing w:before="0" w:after="240"/>
        <w:jc w:val="left"/>
        <w:rPr/>
      </w:pPr>
      <w:r>
        <w:rPr/>
        <w:tab/>
      </w:r>
      <w:r>
        <w:rPr/>
        <w:t>நெறியின் ஏதம்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(2)</w:t>
        <w:tab/>
      </w:r>
      <w:r>
        <w:rPr/>
        <w:t>ஏற்றரும் அணிவரை இறந்து போனபின்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மாற்றரும் மணநெறி மகளிர் நெஞ்சமே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போற்பல கவர்களும் பட்ட தாயிடை</w:t>
      </w:r>
    </w:p>
    <w:p>
      <w:pPr>
        <w:pStyle w:val="Paadal1"/>
        <w:bidi w:val="0"/>
        <w:spacing w:before="0" w:after="240"/>
        <w:jc w:val="left"/>
        <w:rPr/>
      </w:pPr>
      <w:r>
        <w:rPr/>
        <w:tab/>
      </w:r>
      <w:r>
        <w:rPr/>
        <w:t xml:space="preserve">ஆற்றல்சால் செந்நெறி அறியக் </w:t>
      </w:r>
      <w:r>
        <w:rPr>
          <w:rStyle w:val="Paadal3Char"/>
          <w:b w:val="false"/>
          <w:b w:val="false"/>
          <w:bCs w:val="false"/>
        </w:rPr>
        <w:t>கூ</w:t>
      </w:r>
      <w:r>
        <w:rPr/>
        <w:t>றுவாம்</w:t>
      </w:r>
      <w:r>
        <w:rPr/>
        <w:t>.</w:t>
        <w:tab/>
        <w:t xml:space="preserve"> (70)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71. </w:t>
      </w:r>
      <w:r>
        <w:rPr/>
        <w:t>நன்மகளிர் மெல்லிடை சுருங்கிச் செல்லும்</w:t>
      </w:r>
      <w:r>
        <w:rPr/>
        <w:t xml:space="preserve">. </w:t>
      </w:r>
      <w:r>
        <w:rPr/>
        <w:t>அது நஞ்சனைய கொடுஞ்செயல் செய்பவனது சுருங்கிய மனம்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1:40:206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நச்சுமன வேந்தர்க்குத் துச்சில்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சிறுவலி ஒருவனின் தன்மனம் சுருங்கி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......           ........              .........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ஒசிவது போலும் நின் ஒசி நுசுப்பு</w:t>
      </w:r>
      <w:r>
        <w:rPr/>
        <w:t xml:space="preserve">. </w:t>
        <w:tab/>
        <w:t>(71)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72. </w:t>
      </w:r>
      <w:r>
        <w:rPr/>
        <w:t xml:space="preserve">ஆற்றில் அமைந்து தன்கண் வருவாரை அல்லலுக்கு ஆட்படுத்தும் நெடுஞ்சுழி போன்றது </w:t>
      </w:r>
      <w:r>
        <w:rPr/>
        <w:t xml:space="preserve">, </w:t>
      </w:r>
      <w:r>
        <w:rPr/>
        <w:t>வஞ்சகத்தை எஞ்சாமல் செய்பவர் நெஞ்சம்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1:40:184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கலையுணர் மகளிர் உள்ளம்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நிலையின் றுழிதரும் நெடுஞ்சுழி நீத்தத்து</w:t>
      </w:r>
      <w:r>
        <w:rPr/>
        <w:t>.</w:t>
        <w:tab/>
        <w:t xml:space="preserve"> (72)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73. </w:t>
      </w:r>
      <w:r>
        <w:rPr/>
        <w:t>குயவன் பானை வனைதற்குச் சுழற்றும் சக்கரம் சுழல்வது போன்றது நிலைப்பட்ட தன்மை இல்லாதவர் நெஞ்சம்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1108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வனைகலத் திகிரி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மறுகுமெம் மனங்கள் என்பார்</w:t>
      </w:r>
      <w:r>
        <w:rPr/>
        <w:t xml:space="preserve">. </w:t>
        <w:tab/>
        <w:t xml:space="preserve">(73)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74. </w:t>
      </w:r>
      <w:r>
        <w:rPr/>
        <w:t>பரத்தைமை வாழ்வு</w:t>
      </w:r>
      <w:r>
        <w:rPr/>
        <w:t xml:space="preserve">, </w:t>
      </w:r>
      <w:r>
        <w:rPr/>
        <w:t>தேன் இருக்கும் போதில் அதனை எடுத்து உண்டு</w:t>
      </w:r>
      <w:r>
        <w:rPr/>
        <w:t xml:space="preserve">, </w:t>
      </w:r>
      <w:r>
        <w:rPr/>
        <w:t>அஃதில்லாப் போழ்தில் வேறு பூவை நாடிச் சேரும் வண்டின் வாழ்வு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மணிமேகலை </w:t>
      </w:r>
      <w:r>
        <w:rPr/>
        <w:t xml:space="preserve">: 18:20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நறுந்தா துண்டு நயனில் காலை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வறும்பூத் துறக்கும் வண்டுபோல் குவம்</w:t>
      </w:r>
      <w:r>
        <w:rPr/>
        <w:t xml:space="preserve">. </w:t>
        <w:tab/>
        <w:t>(74)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75. </w:t>
      </w:r>
      <w:r>
        <w:rPr/>
        <w:t>பரத்தைமை வாழ்வு</w:t>
      </w:r>
      <w:r>
        <w:rPr/>
        <w:t xml:space="preserve">, </w:t>
      </w:r>
      <w:r>
        <w:rPr/>
        <w:t>பாணன் இறந்தபின்னர் பிறர் இசை மீட்டுவதற்குப் பயன்படும் யாழ்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மணிமேகலை </w:t>
      </w:r>
      <w:r>
        <w:rPr/>
        <w:t xml:space="preserve">: 18 17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பாண்மகன் பட்டுழிப் படூஉம் பான்மையில்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யாழினம் போலும் இயல்பினம்</w:t>
      </w:r>
      <w:r>
        <w:rPr/>
        <w:t xml:space="preserve">. </w:t>
        <w:tab/>
        <w:t xml:space="preserve">(75)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76. </w:t>
      </w:r>
      <w:r>
        <w:rPr/>
        <w:t>பரத்தையை நாடும் இழிபண்பினன்</w:t>
      </w:r>
      <w:r>
        <w:rPr/>
        <w:t xml:space="preserve">, </w:t>
      </w:r>
      <w:r>
        <w:rPr/>
        <w:t>ஊர்மக்கள் எல்லாம் நீருண்ணும் பொது நீர் நிலையாகிய ஊருணிக்கு ஒப்பான பொதுவான வாய்த்தம்பலம் உண்போன் ஆவன்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56.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பொய்பல புகன்று மெய்யொழித் தின்பம்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விற்றுணும் சேரி விடாதுறை ஊரன்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ஊருணி யொத்த பொதுவாய்த் தம்பலம்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நீயும் குதட்டினை</w:t>
      </w:r>
      <w:r>
        <w:rPr/>
        <w:t xml:space="preserve">. </w:t>
        <w:tab/>
        <w:t>(76)</w:t>
      </w:r>
    </w:p>
    <w:p>
      <w:pPr>
        <w:pStyle w:val="Heading1"/>
        <w:bidi w:val="0"/>
        <w:rPr/>
      </w:pPr>
      <w:r>
        <w:rPr>
          <w:rFonts w:eastAsia="Latha"/>
        </w:rPr>
        <w:t xml:space="preserve">12. </w:t>
      </w:r>
      <w:r>
        <w:rPr>
          <w:rFonts w:eastAsia="Latha"/>
        </w:rPr>
        <w:t>நன்மை</w:t>
      </w:r>
    </w:p>
    <w:p>
      <w:pPr>
        <w:pStyle w:val="BodyText1"/>
        <w:bidi w:val="0"/>
        <w:spacing w:before="0" w:after="120"/>
        <w:rPr/>
      </w:pPr>
      <w:r>
        <w:rPr/>
        <w:t xml:space="preserve">1. </w:t>
      </w:r>
      <w:r>
        <w:rPr/>
        <w:t>நெஞ்சம் ஒரு சோலை</w:t>
      </w:r>
      <w:r>
        <w:rPr/>
        <w:t xml:space="preserve">; </w:t>
      </w:r>
      <w:r>
        <w:rPr/>
        <w:t>அச்சோலைக்கண் கொலை</w:t>
      </w:r>
      <w:r>
        <w:rPr/>
        <w:t xml:space="preserve">, </w:t>
      </w:r>
      <w:r>
        <w:rPr/>
        <w:t>களவு முதலிய தீவினைக் கனி மரங்கள் முளைக்காமல் அழித்து</w:t>
      </w:r>
      <w:r>
        <w:rPr/>
        <w:t xml:space="preserve">, </w:t>
      </w:r>
      <w:r>
        <w:rPr/>
        <w:t>கொல்லாமை</w:t>
      </w:r>
      <w:r>
        <w:rPr/>
        <w:t xml:space="preserve">, </w:t>
      </w:r>
      <w:r>
        <w:rPr/>
        <w:t>கள்ளாமை முதலாய நல்வினைக் கனிமரங்கள் முளைத்துக் கிளைக்க வழி செய்தல் வேண்டும்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22. </w:t>
      </w:r>
    </w:p>
    <w:p>
      <w:pPr>
        <w:pStyle w:val="BodyText1"/>
        <w:bidi w:val="0"/>
        <w:spacing w:before="0" w:after="120"/>
        <w:rPr/>
      </w:pPr>
      <w:r>
        <w:rPr/>
        <w:t xml:space="preserve">2. </w:t>
      </w:r>
      <w:r>
        <w:rPr/>
        <w:t>நெஞ்சம் ஒரு மணி மண்டபம்</w:t>
      </w:r>
      <w:r>
        <w:rPr/>
        <w:t xml:space="preserve">; </w:t>
      </w:r>
      <w:r>
        <w:rPr/>
        <w:t>அம்மண்டபத்தைச் சூழ்ந்த பாவம் என்னும் சுவரை இடித்துத் தள்ளிப் பிறவாமை என்னும் சுவர் கட்டுதல் வேண்டும்</w:t>
      </w:r>
      <w:r>
        <w:rPr/>
        <w:t xml:space="preserve">. </w:t>
      </w:r>
      <w:r>
        <w:rPr/>
        <w:t>வன்பு என்னும் கூரையை அகற்றி அன்பு என்னும் பொற்றகட்டால் வேய்தல் வேண்டும்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22. </w:t>
      </w:r>
    </w:p>
    <w:p>
      <w:pPr>
        <w:pStyle w:val="Paadal"/>
        <w:bidi w:val="0"/>
        <w:spacing w:lineRule="auto" w:line="240"/>
        <w:jc w:val="left"/>
        <w:rPr/>
      </w:pPr>
      <w:r>
        <w:rPr/>
        <w:t>கொலைகள் வென்னும் பழுமரம் பிடுங்கிப்</w:t>
      </w:r>
      <w:r>
        <w:rPr/>
        <w:t xml:space="preserve">,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பவச்சுவர் இடித்துப் புதுக்கக் கட்டி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அன்புகொடு வேய்ந்த நெஞ்சமண் டபத்துப்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பாங்குடன் காணத் தோன்றி </w:t>
      </w:r>
      <w:r>
        <w:rPr/>
        <w:t xml:space="preserve">. </w:t>
        <w:tab/>
        <w:t xml:space="preserve">(1-2) </w:t>
      </w:r>
    </w:p>
    <w:p>
      <w:pPr>
        <w:pStyle w:val="BodyText1"/>
        <w:bidi w:val="0"/>
        <w:spacing w:before="0" w:after="120"/>
        <w:rPr/>
      </w:pPr>
      <w:r>
        <w:rPr/>
        <w:t xml:space="preserve">3. </w:t>
      </w:r>
      <w:r>
        <w:rPr/>
        <w:t>உலகத்தார் நன்மை கருதி அரும்பொருள் அமைந்த நூல் ஒன்றைப் படைப்பது</w:t>
      </w:r>
      <w:r>
        <w:rPr/>
        <w:t xml:space="preserve">, </w:t>
      </w:r>
      <w:r>
        <w:rPr/>
        <w:t>கடலைக் கடைந்து அமுதம் திரட்டி எடுத்துக் கட்டியாக்கிக் கரையில் வைப்பது போன்றது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3.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அன்பின் ஐந்திணையென்றறுபது சூத்திரம் </w:t>
      </w:r>
    </w:p>
    <w:p>
      <w:pPr>
        <w:pStyle w:val="Paadal"/>
        <w:bidi w:val="0"/>
        <w:spacing w:lineRule="auto" w:line="240"/>
        <w:jc w:val="left"/>
        <w:rPr/>
      </w:pPr>
      <w:r>
        <w:rPr/>
        <w:t>கடலமு தெடுத்துக் கரையில் வைத்ததுபோல்</w:t>
      </w:r>
    </w:p>
    <w:p>
      <w:pPr>
        <w:pStyle w:val="Paadal"/>
        <w:bidi w:val="0"/>
        <w:spacing w:lineRule="auto" w:line="240"/>
        <w:jc w:val="left"/>
        <w:rPr/>
      </w:pPr>
      <w:r>
        <w:rPr/>
        <w:t>பரப்பின் தமிழ்ச்சுவை திரட்டி மற்றவர்க்குத்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தெளிதரக் கொடுத்த தென்தமிழ்க் கடவுள்</w:t>
      </w:r>
      <w:r>
        <w:rPr/>
        <w:t xml:space="preserve">. </w:t>
        <w:tab/>
        <w:t xml:space="preserve">(3) </w:t>
      </w:r>
    </w:p>
    <w:p>
      <w:pPr>
        <w:pStyle w:val="BodyText1"/>
        <w:bidi w:val="0"/>
        <w:spacing w:before="0" w:after="120"/>
        <w:rPr/>
      </w:pPr>
      <w:r>
        <w:rPr/>
        <w:t xml:space="preserve">4. </w:t>
      </w:r>
      <w:r>
        <w:rPr/>
        <w:t>உயர் பெரும் புலவர்களின் கவிதை உயர்ந்த பொருள்களை உள்ளடக்கியதாய்</w:t>
      </w:r>
      <w:r>
        <w:rPr/>
        <w:t xml:space="preserve">, </w:t>
      </w:r>
      <w:r>
        <w:rPr/>
        <w:t>அமுதன்ன சுவையும்</w:t>
      </w:r>
      <w:r>
        <w:rPr/>
        <w:t xml:space="preserve">, </w:t>
      </w:r>
      <w:r>
        <w:rPr/>
        <w:t>அழகும் உடைய தாய் விளங்கும்</w:t>
      </w:r>
      <w:r>
        <w:rPr/>
        <w:t xml:space="preserve">. </w:t>
      </w:r>
      <w:r>
        <w:rPr/>
        <w:t>அது மகளிரின் ஓங்கிப் பரந்த அழகிய மார்பகம்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45.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நின்றறி கல்வி ஒன்றிய மாந்தர்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புனைபெருங் கவியுள் தருபொருள் என்ன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ஓங்கிப் புடைபடர்ந் தமுதம்உள் ளூறிக்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காண்குறி பெருத்துக் கச்சது கடிந்தே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எழுத்து</w:t>
      </w:r>
      <w:r>
        <w:rPr/>
        <w:t xml:space="preserve">, </w:t>
      </w:r>
      <w:r>
        <w:rPr/>
        <w:t xml:space="preserve">மணி பொன்பூ மலையென யாப்புற்று </w:t>
      </w:r>
    </w:p>
    <w:p>
      <w:pPr>
        <w:pStyle w:val="Paadal1"/>
        <w:bidi w:val="0"/>
        <w:spacing w:before="0" w:after="240"/>
        <w:jc w:val="left"/>
        <w:rPr/>
      </w:pPr>
      <w:r>
        <w:rPr/>
        <w:t>அணிபெருமுலை</w:t>
      </w:r>
      <w:r>
        <w:rPr/>
        <w:t xml:space="preserve">. </w:t>
        <w:tab/>
      </w:r>
      <w:r>
        <w:rPr/>
        <w:t>(</w:t>
      </w:r>
      <w:r>
        <w:rPr/>
        <w:t>4)</w:t>
      </w:r>
    </w:p>
    <w:p>
      <w:pPr>
        <w:pStyle w:val="BodyText1"/>
        <w:bidi w:val="0"/>
        <w:spacing w:before="0" w:after="240"/>
        <w:rPr/>
      </w:pPr>
      <w:r>
        <w:rPr/>
        <w:t xml:space="preserve">5. </w:t>
      </w:r>
      <w:r>
        <w:rPr/>
        <w:t>சிற்பக்கலை வல்லவர் மெழுகால் உருவம் செய்து அதன் மேல் பன்முறை மண்பூசி உலர்த்திப் பின்னர்ப் பொன்னை உருக்கி அக்குழம்பை அது புகுதற்கென அமைத்த துளையின் வழியே செல்லவிடுவர்</w:t>
      </w:r>
      <w:r>
        <w:rPr/>
        <w:t xml:space="preserve">. </w:t>
      </w:r>
      <w:r>
        <w:rPr/>
        <w:t>அப்பொற் குழம்பு புகுந்ததும் மெழுகு தானே உருகி வெளியேறுதற்கு என அமைத்த துளைவழியே ஒழுகிவிடும்</w:t>
      </w:r>
      <w:r>
        <w:rPr/>
        <w:t xml:space="preserve">; </w:t>
      </w:r>
      <w:r>
        <w:rPr/>
        <w:t>சிற்பம் பொன்னுருவோடு இலங்கும்</w:t>
      </w:r>
      <w:r>
        <w:rPr/>
        <w:t xml:space="preserve">. </w:t>
      </w:r>
      <w:r>
        <w:rPr/>
        <w:t>அதுபோல் அறவோர் உரை கேட்கும் பேறு பெற்றோர் தம் தீக் குணங்கள் ஒழிய நற்குணம் பெறுவர்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138.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மெழுகுருகு மண்பாவை பேதையான் காய்த்தி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ஒழுகுருகு செம்பொன்னால் உண்ணிறைந்த தேபோல்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புழுகுருக மெய்காட்டிப் பொல்லாத போக்கி </w:t>
      </w:r>
    </w:p>
    <w:p>
      <w:pPr>
        <w:pStyle w:val="Paadal1"/>
        <w:bidi w:val="0"/>
        <w:spacing w:before="0" w:after="360"/>
        <w:jc w:val="left"/>
        <w:rPr/>
      </w:pPr>
      <w:r>
        <w:rPr/>
        <w:t>யழகுருவு கொண்டாள் அற அமிர்தம் உண்டாள்</w:t>
      </w:r>
      <w:r>
        <w:rPr/>
        <w:t xml:space="preserve">. </w:t>
        <w:tab/>
        <w:t>(5)</w:t>
      </w:r>
    </w:p>
    <w:p>
      <w:pPr>
        <w:pStyle w:val="BodyText1"/>
        <w:bidi w:val="0"/>
        <w:spacing w:lineRule="auto" w:line="360" w:before="0" w:after="240"/>
        <w:rPr/>
      </w:pPr>
      <w:r>
        <w:rPr/>
        <w:t xml:space="preserve">6. </w:t>
      </w:r>
      <w:r>
        <w:rPr/>
        <w:t>உடல் அழகுடன் உள்ளத்தே பண்பழகும் பொருந்தி அமைந்த நல்வாழ்வு</w:t>
      </w:r>
      <w:r>
        <w:rPr/>
        <w:t xml:space="preserve">, </w:t>
      </w:r>
      <w:r>
        <w:rPr/>
        <w:t>மணியினால் செய்யப்பட்ட செப்பிலே வைக்கப்பெற்ற அமுதம் போன்றது</w:t>
      </w:r>
      <w:r>
        <w:rPr/>
        <w:t>.</w:t>
      </w:r>
    </w:p>
    <w:p>
      <w:pPr>
        <w:pStyle w:val="Right"/>
        <w:bidi w:val="0"/>
        <w:spacing w:lineRule="auto" w:line="360" w:before="0" w:after="24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1172.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கணிப்பருங் குணத்தொகைக் காளை யென்றனன் </w:t>
      </w:r>
    </w:p>
    <w:p>
      <w:pPr>
        <w:pStyle w:val="Paadal1"/>
        <w:bidi w:val="0"/>
        <w:spacing w:before="0" w:after="360"/>
        <w:jc w:val="left"/>
        <w:rPr/>
      </w:pPr>
      <w:r>
        <w:rPr/>
        <w:t>மணிக்கலத் தகத்தமிழ் தனைய மாண்பினான்</w:t>
      </w:r>
      <w:r>
        <w:rPr/>
        <w:t xml:space="preserve">. </w:t>
        <w:tab/>
        <w:t>(6)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கலங்கல் நீரைத் தேற்றாங் கொட்டையை இட்டுத் தெளிவு ஆக்குவர்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கலங்குபவரை இனிய அன்புச் சொல்லாலே தெளிவித்தல் வேண்டும்</w:t>
      </w:r>
      <w:r>
        <w:rPr/>
        <w:t xml:space="preserve">. </w:t>
      </w:r>
    </w:p>
    <w:p>
      <w:pPr>
        <w:pStyle w:val="Right"/>
        <w:bidi w:val="0"/>
        <w:spacing w:before="0" w:after="0"/>
        <w:jc w:val="right"/>
        <w:rPr/>
      </w:pPr>
      <w:r>
        <w:rPr/>
        <w:t xml:space="preserve">- (1) </w:t>
      </w:r>
      <w:r>
        <w:rPr/>
        <w:t xml:space="preserve">பெருங்கதை </w:t>
      </w:r>
      <w:r>
        <w:rPr/>
        <w:t xml:space="preserve">1 : 35: 215; (2) </w:t>
      </w:r>
      <w:r>
        <w:rPr/>
        <w:t xml:space="preserve">கலித்தொகை </w:t>
      </w:r>
      <w:r>
        <w:rPr/>
        <w:t>: 142;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(3) </w:t>
      </w:r>
      <w:r>
        <w:rPr/>
        <w:t xml:space="preserve">மணிமேகலை </w:t>
      </w:r>
      <w:r>
        <w:rPr/>
        <w:t xml:space="preserve">23: 142.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(1)</w:t>
        <w:tab/>
      </w:r>
      <w:r>
        <w:rPr/>
        <w:t>சொல்லின் நுண்பொருள் காட்டி இல்லின்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 xml:space="preserve">படுகாழ்ப் படுத்துத் தேய்வை உறீஇக்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கலுழி நீக்கும் கம்மியர் போல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 xml:space="preserve">மகர வீணையின் மனமாசு கழீஇ </w:t>
      </w:r>
      <w:r>
        <w:rPr/>
        <w:t>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(2)</w:t>
        <w:tab/>
      </w:r>
      <w:r>
        <w:rPr/>
        <w:t>கலஞ்சிதை இல்லத்துக் காழ்கொண்டு தேற்றக்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>
          <w:i/>
          <w:iCs/>
        </w:rPr>
        <w:tab/>
      </w:r>
      <w:r>
        <w:rPr/>
        <w:t>கலங்கிய நீர்போற் றெளிந்து நலம் பெற்றாள்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ab/>
      </w:r>
      <w:r>
        <w:rPr/>
        <w:t xml:space="preserve">நல்லெழில் மார்பனைச் சார்ந்து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(3)</w:t>
        <w:tab/>
      </w:r>
      <w:r>
        <w:rPr/>
        <w:t>தேறுபடு சின்னீர போலத் தெளிந்து</w:t>
      </w:r>
      <w:r>
        <w:rPr/>
        <w:t>.</w:t>
        <w:tab/>
        <w:t xml:space="preserve"> (7)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8. </w:t>
      </w:r>
      <w:r>
        <w:rPr/>
        <w:t>உயர்ந்த கிளையில் இருக்கும் மந்தி தன் குட்டியைத் தழுவிக் கொள்வது போல் தாம் கூறும் துன்ப உரையை உள்ளார்ந்த அன்புடன் கேட்பவரைப் பெற்றால் தம் குறை உரைத்தலும் இன்பம் பயப்பதாம்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29.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நெஞ்சே நன்றும்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பெரிதால் அம்மன் பூசல் உயர்கோட்டு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மகவுடை மந்திபோல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அகனுறத் தழீஇக் கேட்குநர்ப் பெறினே</w:t>
      </w:r>
      <w:r>
        <w:rPr/>
        <w:t>.</w:t>
      </w:r>
      <w:r>
        <w:rPr/>
        <w:t xml:space="preserve"> </w:t>
      </w:r>
      <w:r>
        <w:rPr/>
        <w:tab/>
        <w:t xml:space="preserve">(8)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9. </w:t>
      </w:r>
      <w:r>
        <w:rPr/>
        <w:t>திங்களை அரவு பற்றியதாகக் கருதுவோர் அதனை நீக்க மாட்டார் ஆயினும் திங்கள் மேல் இரக்கம் காட்டுவர்</w:t>
      </w:r>
      <w:r>
        <w:rPr/>
        <w:t xml:space="preserve">. </w:t>
      </w:r>
      <w:r>
        <w:rPr/>
        <w:t>அது போல் ஒருவன்பட்ட துயர் முழுவதும் போக்க இயலாது என்றாலும் அவன் மேல் பரிவு கூர்தலும் ஓரளவு நலம் தரும்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140.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திங்கள் அரவுறின் தீர்க்கலார் ஆயினும்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தங்காதல் காட்டுவர் சான்றவர் இன்சாயல்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ஒண்டொடி நோய்நோக்கில் பட்ட என் நெஞ்சநோய்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கண்டுங்கண் ணோடாதிவ் வூர்</w:t>
      </w:r>
      <w:r>
        <w:rPr/>
        <w:t>.</w:t>
        <w:tab/>
      </w:r>
      <w:r>
        <w:rPr/>
        <w:t xml:space="preserve"> </w:t>
      </w:r>
      <w:r>
        <w:rPr/>
        <w:t xml:space="preserve">(9)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10. </w:t>
      </w:r>
      <w:r>
        <w:rPr/>
        <w:t>நீர்ச் சுழியிடைப் பட்டு அலைக்கழிபவனுக்குக் கை கொடுத்து உதவவில்லை என்றாலும் கரையில் இருந்து ஊக்க உரை கூறுதலும் ஓரளவு நன்மை செய்யும்</w:t>
      </w:r>
      <w:r>
        <w:rPr/>
        <w:t xml:space="preserve">. </w:t>
      </w:r>
      <w:r>
        <w:rPr/>
        <w:t>அதுபோல் அல்லல் பட்டார்க்குத் தரும் ஆறுதல் மொழிகூட ஓரளவு அவர் துயரை ஒழிக்கும்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140.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வெஞ்சுழிப் பட்ட மகற்குக் கரைநின்றார்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அஞ்சலென்றாலும் உயிர்ப்புண்டாம் அஞ்சீர்ச்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செறிந்தேர் முறுவலாள் செறிந்தஇக் காமம்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அறிந்தும் அறியாதிவ் வூர்</w:t>
      </w:r>
      <w:r>
        <w:rPr/>
        <w:t>.</w:t>
      </w:r>
      <w:r>
        <w:rPr/>
        <w:t xml:space="preserve"> </w:t>
      </w:r>
      <w:r>
        <w:rPr/>
        <w:tab/>
        <w:t xml:space="preserve">(10)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11. </w:t>
      </w:r>
      <w:r>
        <w:rPr/>
        <w:t>சுக்கு</w:t>
      </w:r>
      <w:r>
        <w:rPr/>
        <w:t xml:space="preserve">, </w:t>
      </w:r>
      <w:r>
        <w:rPr/>
        <w:t>மிளகு</w:t>
      </w:r>
      <w:r>
        <w:rPr/>
        <w:t xml:space="preserve">, </w:t>
      </w:r>
      <w:r>
        <w:rPr/>
        <w:t>திப்பிலி என்னும் மூன்று மருந்துகளும் உடல் நோயைப் போக்கி நலம் தரும்</w:t>
      </w:r>
      <w:r>
        <w:rPr/>
        <w:t xml:space="preserve">. </w:t>
      </w:r>
      <w:r>
        <w:rPr/>
        <w:t>அதுபோல் நற்குண மனைவியைப் பெறுவதும்</w:t>
      </w:r>
      <w:r>
        <w:rPr/>
        <w:t xml:space="preserve">, </w:t>
      </w:r>
      <w:r>
        <w:rPr/>
        <w:t>நல்லோர் நட்பு அடைவதும்</w:t>
      </w:r>
      <w:r>
        <w:rPr/>
        <w:t xml:space="preserve">, </w:t>
      </w:r>
      <w:r>
        <w:rPr/>
        <w:t>அரிய நூற் கல்வியாளரைத் துணையாகக் கொள்வதும் ஆகியவை உள்ளத்துயரைப் போக்கி உவகைதரும்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திரிகடுகம்</w:t>
      </w:r>
      <w:r>
        <w:rPr/>
        <w:t>: 1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அருந்ததிக் கற்பினார் தோளும்</w:t>
      </w:r>
      <w:r>
        <w:rPr/>
        <w:t xml:space="preserve">, </w:t>
      </w:r>
      <w:r>
        <w:rPr/>
        <w:t xml:space="preserve">திருந்திய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தொல்குடியின் மாண்டார் தொடர்ச்சியும் – சொல்லின்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</w:t>
      </w:r>
      <w:r>
        <w:rPr/>
        <w:t>ரி</w:t>
      </w:r>
      <w:r>
        <w:rPr/>
        <w:t xml:space="preserve">ல் அகற்றும் கேள்வியார் நட்புமிம் மூன்றும்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திரிகடுகம் போலும் மருந்து</w:t>
      </w:r>
      <w:r>
        <w:rPr/>
        <w:t>.</w:t>
      </w:r>
      <w:r>
        <w:rPr/>
        <w:t xml:space="preserve"> </w:t>
      </w:r>
      <w:r>
        <w:rPr/>
        <w:tab/>
        <w:t xml:space="preserve">(11)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12. </w:t>
      </w:r>
      <w:r>
        <w:rPr/>
        <w:t>நீரால் உடல் தூயதாகும்</w:t>
      </w:r>
      <w:r>
        <w:rPr/>
        <w:t xml:space="preserve">. </w:t>
      </w:r>
      <w:r>
        <w:rPr/>
        <w:t>வெற்றிலை பாக்கு மெல்லுத லால் நாற்றம் போகி</w:t>
      </w:r>
      <w:r>
        <w:rPr/>
        <w:t xml:space="preserve">, </w:t>
      </w:r>
      <w:r>
        <w:rPr/>
        <w:t>வாய் தூயதாகும்</w:t>
      </w:r>
      <w:r>
        <w:rPr/>
        <w:t xml:space="preserve">; </w:t>
      </w:r>
      <w:r>
        <w:rPr/>
        <w:t>குச்சியை மென்று துலக்குதலால் பல் தூயதாகும்</w:t>
      </w:r>
      <w:r>
        <w:rPr/>
        <w:t xml:space="preserve">. </w:t>
      </w:r>
      <w:r>
        <w:rPr/>
        <w:t>இவைபோல் வாய்மையால் உள்ளம் தூயதாகும்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278.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நிறம்தூய்தாம் நீரினால் வாய்தூய்தாம் பாகால்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பறைந்து பொய் மெல்கோலால் பல்லெல்லாம் தூயவாம்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புறந்தூய்மை செய்தக்கால் புரிவுள்ளந் தூய்தாமேல்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அறந்தூய்மை கணிகையர்க்கே ஆற்றவும் உளதாமால்</w:t>
      </w:r>
      <w:r>
        <w:rPr/>
        <w:t>.</w:t>
        <w:tab/>
        <w:t xml:space="preserve"> (12)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13. </w:t>
      </w:r>
      <w:r>
        <w:rPr/>
        <w:t>பகைவரிடமிருந்து நாட்டைக் காப்பதற்குப் பலவகை அரண்கள் உண்டு</w:t>
      </w:r>
      <w:r>
        <w:rPr/>
        <w:t xml:space="preserve">. </w:t>
      </w:r>
      <w:r>
        <w:rPr/>
        <w:t>அதுபோல் மாந்தர் நற்பேற்றுக்கு உள்ளம்</w:t>
      </w:r>
      <w:r>
        <w:rPr/>
        <w:t xml:space="preserve">, </w:t>
      </w:r>
      <w:r>
        <w:rPr/>
        <w:t>உரை</w:t>
      </w:r>
      <w:r>
        <w:rPr/>
        <w:t xml:space="preserve">, </w:t>
      </w:r>
      <w:r>
        <w:rPr/>
        <w:t>உடல் இவற்றைக் காக்கும் செறிவு என்னும் அரண் இன்றியமையாது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>
          <w:iCs/>
        </w:rPr>
        <w:t>சூளாமணி</w:t>
      </w:r>
      <w:r>
        <w:rPr/>
        <w:t xml:space="preserve"> </w:t>
      </w:r>
      <w:r>
        <w:rPr/>
        <w:t xml:space="preserve">: 2112.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செறிவெனப் படுவ மூன்று</w:t>
      </w:r>
    </w:p>
    <w:p>
      <w:pPr>
        <w:pStyle w:val="Paadal2"/>
        <w:rPr/>
      </w:pPr>
      <w:r>
        <w:rPr/>
        <w:t xml:space="preserve">செழுமதில் செறியச் செய்து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பொறியெனும் வாயில் ஐந்து</w:t>
      </w:r>
    </w:p>
    <w:p>
      <w:pPr>
        <w:pStyle w:val="Paadal2"/>
        <w:rPr/>
      </w:pPr>
      <w:r>
        <w:rPr/>
        <w:t xml:space="preserve">பொற்கதவடைத்து மாற்றி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அறிவமை சிந்தை யின்மாட்</w:t>
      </w:r>
    </w:p>
    <w:p>
      <w:pPr>
        <w:pStyle w:val="Paadal2"/>
        <w:rPr/>
      </w:pPr>
      <w:r>
        <w:rPr/>
        <w:t xml:space="preserve">டகம்படி உழையர் ஆக்கிக்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கறையினர் அறுவர் நிற்ப </w:t>
      </w:r>
    </w:p>
    <w:p>
      <w:pPr>
        <w:pStyle w:val="Paadal3"/>
        <w:rPr/>
      </w:pPr>
      <w:r>
        <w:rPr/>
        <w:t>இறைவராக் காக்க வைத்தான்</w:t>
      </w:r>
      <w:r>
        <w:rPr/>
        <w:t>.</w:t>
      </w:r>
      <w:r>
        <w:rPr/>
        <w:t xml:space="preserve"> </w:t>
      </w:r>
      <w:r>
        <w:rPr/>
        <w:tab/>
        <w:t xml:space="preserve">(13)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14. </w:t>
      </w:r>
      <w:r>
        <w:rPr/>
        <w:t>தவநெறியில் செல்லாமல் பிற நெறியில் செல்வாரை இழுத்துத் தவநெறியில் செலுத்தி இன்பம் சேர்ப்பது போன்றது</w:t>
      </w:r>
      <w:r>
        <w:rPr/>
        <w:t xml:space="preserve">, </w:t>
      </w:r>
      <w:r>
        <w:rPr/>
        <w:t>கேடு மிக்க வழியில் நடப்பாரைத் தடுத்து நல்வழி காட்டிப் போக விடுப்பது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139.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அறிந்தனிர் ஆயின் சான்றவிர் தான்தவம்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ஒரீஇத் துறக்கத்தின் வழீஇ ஆன்றோர்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உள்ளிடப் பட்ட அரசனைப் பெயர்த்தவர்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உயர்நிலை உலகமும் உறீஇ யாங்கென் </w:t>
      </w:r>
    </w:p>
    <w:p>
      <w:pPr>
        <w:pStyle w:val="Paadal1"/>
        <w:bidi w:val="0"/>
        <w:spacing w:before="0" w:after="240"/>
        <w:jc w:val="left"/>
        <w:rPr/>
      </w:pPr>
      <w:r>
        <w:rPr/>
        <w:t>துயர்நிலை தீர்த்தல் நுந்தலைக் கடனே</w:t>
      </w:r>
      <w:r>
        <w:rPr/>
        <w:t>.</w:t>
      </w:r>
      <w:r>
        <w:rPr/>
        <w:t xml:space="preserve"> </w:t>
      </w:r>
      <w:r>
        <w:rPr/>
        <w:tab/>
        <w:t>(14)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15. </w:t>
      </w:r>
      <w:r>
        <w:rPr/>
        <w:t>கேட்டவர்கள் விரும்பி எதிர் நோக்குமாறு இனிய சொற்களைத் தேர்ந்தெடுத்துச் சொல்வது</w:t>
      </w:r>
      <w:r>
        <w:rPr/>
        <w:t xml:space="preserve">, </w:t>
      </w:r>
      <w:r>
        <w:rPr/>
        <w:t>ஆவின் பால் பெருகிய கடலில் தேன் மழை பொழிவது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1 : 34 : 101.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ஆன்பால் தெண்கடல் அமுதற வளைஇய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தேன்பெய் மாரியில் திறவ தாகப்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பருகு வன்ன பயத்தொடு கெழீஇ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உருகு வன்ன உவகையன் ஆகி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 </w:t>
      </w:r>
      <w:r>
        <w:rPr/>
        <w:t>........... …………..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நேர்ந்ததை எல்லாம் நெடுந்தகைக் குரைப்ப</w:t>
      </w:r>
      <w:r>
        <w:rPr/>
        <w:t>.</w:t>
        <w:tab/>
        <w:t xml:space="preserve"> (15)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16. </w:t>
      </w:r>
      <w:r>
        <w:rPr/>
        <w:t>பொல்லாத செய்திகள் உள்ளே போகாத செவிகளே வளநிலமாக</w:t>
      </w:r>
      <w:r>
        <w:rPr/>
        <w:t xml:space="preserve">, </w:t>
      </w:r>
      <w:r>
        <w:rPr/>
        <w:t xml:space="preserve">சான்றோர் கூறும் சால்புரைகளே வற்றாத நீராக </w:t>
      </w:r>
      <w:r>
        <w:rPr/>
        <w:t xml:space="preserve">, </w:t>
      </w:r>
      <w:r>
        <w:rPr/>
        <w:t>அறிவறிந்து இனிதாக மொழியும் நாவே நல்லேராக</w:t>
      </w:r>
      <w:r>
        <w:rPr/>
        <w:t xml:space="preserve">, </w:t>
      </w:r>
      <w:r>
        <w:rPr/>
        <w:t>உழுதுண்ணும் புலமை வாழ்வு தமக்கே அன்றிப் பிறர்க்கும் நன்மை பயப்பதாம்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68.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பொதுமொழி பிறர்க்கின்றி முழுதாளும் செல்வர்க்கு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மதிமொழி இடன்மாலை வினைவர்போல் வல்லவர்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செதுமொழி சீத்த செவிசெறு வாக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முதுமொழி நீராப் புலனா வுழவர்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புதுமொழி கூட்டுண்ணும்</w:t>
      </w:r>
      <w:r>
        <w:rPr/>
        <w:t xml:space="preserve">. </w:t>
        <w:tab/>
        <w:t xml:space="preserve">(16)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17. </w:t>
      </w:r>
      <w:r>
        <w:rPr/>
        <w:t>நிலவு பிறை நிலையில் இருந்து பெருகி வளரும் போது அதனைக் காணும் உலகோர் மகிழ்வர்</w:t>
      </w:r>
      <w:r>
        <w:rPr/>
        <w:t xml:space="preserve">. </w:t>
      </w:r>
      <w:r>
        <w:rPr/>
        <w:t>அதுபோல் நன்மக்களின் வளர்ச்சி கண்டு நானிலத்தோர் இன்புறுவர்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224.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வானகத் திளம்பிறை வளர வையக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மீனகத் திருள்கெட இன்ப மெய்துமே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நானகக் குழலிநீ வளர நங்குடி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தானகத் திருள்கெடத் தயங்கு கின்றதே</w:t>
      </w:r>
      <w:r>
        <w:rPr/>
        <w:t xml:space="preserve">. </w:t>
        <w:tab/>
        <w:t xml:space="preserve">(17) </w:t>
      </w:r>
    </w:p>
    <w:p>
      <w:pPr>
        <w:pStyle w:val="BodyText1"/>
        <w:bidi w:val="0"/>
        <w:spacing w:before="0" w:after="240"/>
        <w:rPr/>
      </w:pPr>
      <w:r>
        <w:rPr/>
        <w:t xml:space="preserve">18. </w:t>
      </w:r>
      <w:r>
        <w:rPr/>
        <w:t xml:space="preserve">பெருநன்மை செய்யும் </w:t>
      </w:r>
      <w:r>
        <w:rPr>
          <w:rStyle w:val="BodytextChar"/>
        </w:rPr>
        <w:t>ம</w:t>
      </w:r>
      <w:r>
        <w:rPr/>
        <w:t>ழையிடத்தில் இடியும் இருப்பதை எண்ணி எவரும் வெறுத்து ஒதுக்கமாட்டார்</w:t>
      </w:r>
      <w:r>
        <w:rPr/>
        <w:t xml:space="preserve">. </w:t>
      </w:r>
      <w:r>
        <w:rPr/>
        <w:t>அதுபோல் உலகுக்கு நன்மை உண்டாக்கும் உயர் பெரு மக்கள் இடத்தில் ஓரொரு குற்றம் உளதாயினும் அது கருதி அவரைப் புறக்கணிக்க மாட்டார்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இன்னிலை </w:t>
      </w:r>
      <w:r>
        <w:rPr/>
        <w:t xml:space="preserve">: 10.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இடிப்பது என்றெண்ணி இறைவனைக் காயார்</w:t>
      </w:r>
      <w:r>
        <w:rPr/>
        <w:t>.</w:t>
        <w:tab/>
        <w:t xml:space="preserve"> (18)</w:t>
      </w:r>
    </w:p>
    <w:p>
      <w:pPr>
        <w:pStyle w:val="BodyText1"/>
        <w:bidi w:val="0"/>
        <w:spacing w:before="0" w:after="240"/>
        <w:rPr/>
      </w:pPr>
      <w:r>
        <w:rPr/>
        <w:t xml:space="preserve">19. </w:t>
      </w:r>
      <w:r>
        <w:rPr/>
        <w:t>வெப்பமிக்க நிலத்தில் விதை போட்டால் அது காய்ந்து போய்ப் பயன் தாராது ஒழியும்</w:t>
      </w:r>
      <w:r>
        <w:rPr/>
        <w:t xml:space="preserve">. </w:t>
      </w:r>
      <w:r>
        <w:rPr/>
        <w:t>குளிர் நிலத்தில் விதை போட்டால் முளைத்து வளர்ந்து பயன் தரும்</w:t>
      </w:r>
      <w:r>
        <w:rPr/>
        <w:t xml:space="preserve">. </w:t>
      </w:r>
      <w:r>
        <w:rPr/>
        <w:t>அதுபோல் நற்குடியில் தோன்றியவன் உலகுக்குப் பயன் படப்</w:t>
      </w:r>
      <w:r>
        <w:rPr/>
        <w:t xml:space="preserve">, </w:t>
      </w:r>
      <w:r>
        <w:rPr/>
        <w:t>பிறன் பயன்படான்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இன்னிலை </w:t>
      </w:r>
      <w:r>
        <w:rPr/>
        <w:t xml:space="preserve">: 39.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பண்போன்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பனிநிலத்தின் வித்தாய்ப் பெயரான் நடுக்க</w:t>
      </w:r>
      <w:r>
        <w:rPr/>
        <w:t>ற்</w:t>
      </w:r>
    </w:p>
    <w:p>
      <w:pPr>
        <w:pStyle w:val="Paadal1"/>
        <w:bidi w:val="0"/>
        <w:spacing w:before="0" w:after="240"/>
        <w:jc w:val="left"/>
        <w:rPr/>
      </w:pPr>
      <w:r>
        <w:rPr/>
        <w:t>றினியனா வான்மற் றினி</w:t>
      </w:r>
      <w:r>
        <w:rPr/>
        <w:t>.</w:t>
      </w:r>
      <w:r>
        <w:rPr/>
        <w:t xml:space="preserve"> </w:t>
      </w:r>
      <w:r>
        <w:rPr/>
        <w:tab/>
      </w:r>
      <w:r>
        <w:rPr/>
        <w:t>(</w:t>
      </w:r>
      <w:r>
        <w:rPr/>
        <w:t>19)</w:t>
      </w:r>
    </w:p>
    <w:p>
      <w:pPr>
        <w:pStyle w:val="BodyText1"/>
        <w:bidi w:val="0"/>
        <w:spacing w:before="0" w:after="240"/>
        <w:rPr/>
      </w:pPr>
      <w:r>
        <w:rPr/>
        <w:t xml:space="preserve">20. </w:t>
      </w:r>
      <w:r>
        <w:rPr/>
        <w:t>இல்லை என்று சொல்லாமல் வழங்கும் ஈகை</w:t>
      </w:r>
      <w:r>
        <w:rPr/>
        <w:t xml:space="preserve">, </w:t>
      </w:r>
      <w:r>
        <w:rPr/>
        <w:t>மானம் கெடாத ஒழுக்கம்</w:t>
      </w:r>
      <w:r>
        <w:rPr/>
        <w:t xml:space="preserve">, </w:t>
      </w:r>
      <w:r>
        <w:rPr/>
        <w:t xml:space="preserve">நல்லவற்றை நாடும் சிந்தை ஆகியவை அறத்தைத் தன்னிடத்தில் இருந்து விலகிச் செல்ல விடாமல் கட்டி வைக்கும் கயிறுகள் போன்றன 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திரிகடுகம் </w:t>
      </w:r>
      <w:r>
        <w:rPr/>
        <w:t xml:space="preserve">: 23.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தானம் கொடுக்கும் தகைமையும் மானத்தார்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குற்றம் கடிந்த ஒழுக்கமும் </w:t>
      </w:r>
      <w:r>
        <w:rPr/>
        <w:t xml:space="preserve">- </w:t>
      </w:r>
      <w:r>
        <w:rPr/>
        <w:t xml:space="preserve">தெற்றெனப்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பல்பொருள் நீங்கிய சிந்தையும் இம்மூன்றும்</w:t>
      </w:r>
    </w:p>
    <w:p>
      <w:pPr>
        <w:pStyle w:val="Paadal1"/>
        <w:bidi w:val="0"/>
        <w:spacing w:before="0" w:after="240"/>
        <w:jc w:val="left"/>
        <w:rPr/>
      </w:pPr>
      <w:r>
        <w:rPr/>
        <w:t>நல்வினை யார்க்கும் கயிறு</w:t>
      </w:r>
      <w:r>
        <w:rPr/>
        <w:t>.</w:t>
        <w:tab/>
        <w:t xml:space="preserve"> (20)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21. </w:t>
      </w:r>
      <w:r>
        <w:rPr/>
        <w:t>பிறை வளர வளர அதன் கறையும் வளரும்</w:t>
      </w:r>
      <w:r>
        <w:rPr/>
        <w:t xml:space="preserve">; </w:t>
      </w:r>
      <w:r>
        <w:rPr/>
        <w:t>அது தேயத் தேயக் கறையும் தேயும்</w:t>
      </w:r>
      <w:r>
        <w:rPr/>
        <w:t xml:space="preserve">. </w:t>
      </w:r>
      <w:r>
        <w:rPr/>
        <w:t>அதுபோல் தனக்கு உதவி செய்வானது பெருக்க சுருக்க நிலைகளுக்கு ஏற்ப உதவி பெறுபவனும் வாழ்தல்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254.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பிறையது வளரத் தானும்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வளர்ந்துடன் பெருகிப் பின்னாள்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குறைபடு மதியம் தேயக்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குறு முயல் தேய்வ தேபோல்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இறைவனாத் தன்னை யாக்கி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அவன்வழி ஒழுகின் என்றும்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நிறைமதி இருளைப் போழும்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நெடும்புகழ் விளைக்கும் என்றான்</w:t>
      </w:r>
      <w:r>
        <w:rPr/>
        <w:t xml:space="preserve">. </w:t>
        <w:tab/>
        <w:t xml:space="preserve">(21)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22. </w:t>
      </w:r>
      <w:r>
        <w:rPr/>
        <w:t>பருகுபவர்க்கு இனிமையானது என்று நீரைப் பருகுவரே அல்லாமல் நீர்க்கு இனிது என்று பருகார்</w:t>
      </w:r>
      <w:r>
        <w:rPr/>
        <w:t xml:space="preserve">. </w:t>
      </w:r>
      <w:r>
        <w:rPr/>
        <w:t>அதுபோல் தமக்கு நலமென்று கருதினால் பிறர் சொல்லும் சொல்லை எவரும் கேட்பாரே அல்லாமல் அவர்க்கு நலமென்று எண்ணிக் கேளார்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>: 62.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சுடர்த்தொ</w:t>
      </w:r>
      <w:r>
        <w:rPr/>
        <w:t>டீ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போற்றாய் களைநின் முதுக்குறைமை போற்றிக்கேள்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வேட்டார்க் கினிதாயின் அல்லது நீர்க்கினிதென்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றுண்பவோ நீருண் பவர்</w:t>
      </w:r>
      <w:r>
        <w:rPr/>
        <w:t>.</w:t>
      </w:r>
      <w:r>
        <w:rPr/>
        <w:t xml:space="preserve"> </w:t>
      </w:r>
      <w:r>
        <w:rPr/>
        <w:tab/>
        <w:t xml:space="preserve">(22)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23. </w:t>
      </w:r>
      <w:r>
        <w:rPr/>
        <w:t>காரரக்குத் தடவப் பெற்ற மாதுளை வித்து முளைத்துப் பூத்தால் அதன் பூ கருநிறமாகவும்</w:t>
      </w:r>
      <w:r>
        <w:rPr/>
        <w:t xml:space="preserve">, </w:t>
      </w:r>
      <w:r>
        <w:rPr/>
        <w:t>செவ்வரக்குத் தடவப் பெற்ற வித்து முளைத்துப் பூத்தால் அதன் பூ செந்நிறமாகவும் இருக்கும்</w:t>
      </w:r>
      <w:r>
        <w:rPr/>
        <w:t xml:space="preserve">. </w:t>
      </w:r>
      <w:r>
        <w:rPr/>
        <w:t>அதுபோல் தீயவுள்ளம் தீமையையும்</w:t>
      </w:r>
      <w:r>
        <w:rPr/>
        <w:t xml:space="preserve">, </w:t>
      </w:r>
      <w:r>
        <w:rPr/>
        <w:t>நல்ல உள்ளம் நன்மை யையும் செய்யும்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576.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தீதுள்ள மேலது தீயுழப் பேசெய்யும்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யாதுள்ள மாண்புள் மேலின்ப மாமென்னை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மாதுளம் பீசமுண் மாணரக் கின்னிறம்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போதுள்ளம் காண்பது போல மற் றென்றான்</w:t>
      </w:r>
      <w:r>
        <w:rPr/>
        <w:t>.</w:t>
        <w:tab/>
        <w:t xml:space="preserve"> (23)</w:t>
      </w:r>
    </w:p>
    <w:p>
      <w:pPr>
        <w:pStyle w:val="Heading1"/>
        <w:bidi w:val="0"/>
        <w:rPr/>
      </w:pPr>
      <w:r>
        <w:rPr>
          <w:rFonts w:eastAsia="Latha"/>
        </w:rPr>
        <w:t xml:space="preserve">13. </w:t>
      </w:r>
      <w:r>
        <w:rPr>
          <w:rFonts w:eastAsia="Latha"/>
        </w:rPr>
        <w:t>தீமை</w:t>
      </w:r>
    </w:p>
    <w:p>
      <w:pPr>
        <w:pStyle w:val="BodyText1"/>
        <w:bidi w:val="0"/>
        <w:spacing w:before="0" w:after="120"/>
        <w:rPr/>
      </w:pPr>
      <w:r>
        <w:rPr/>
        <w:t xml:space="preserve">1. </w:t>
      </w:r>
      <w:r>
        <w:rPr/>
        <w:t>முட்செடி முளைத்து வரும் பொழுதில் கை நகத்தால் கூட எளிதாகக் கிள்ளி எறிந்து விடலாம்</w:t>
      </w:r>
      <w:r>
        <w:rPr/>
        <w:t xml:space="preserve">. </w:t>
      </w:r>
      <w:r>
        <w:rPr/>
        <w:t>ஆனால் அது பருத்து நீண்டு சுவடுகளுடன் முதிர்ந்து விட்டால் வலிய கோடரியால் வெட்டினாலும் பிளக்க இயலாதது ஆகிவிடும்</w:t>
      </w:r>
      <w:r>
        <w:rPr/>
        <w:t xml:space="preserve">. </w:t>
      </w:r>
      <w:r>
        <w:rPr/>
        <w:t>ஆதலால் தீமையை வளர்க்காமல் தொடக்கத்திலேயே அழித்தல் வேண்டும்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644.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முட்கொள் நச்சு மரமுளை யாகவே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உட்க நீக்கின் உகிரினும் நீக்கலாம்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வட்க நீண்டதற் பின்மழுத் தன்னினும்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கட்கொ டாமன்ன யார்களை கிற்பவே</w:t>
      </w:r>
      <w:r>
        <w:rPr/>
        <w:t xml:space="preserve">. </w:t>
        <w:tab/>
        <w:t xml:space="preserve">(1) </w:t>
      </w:r>
    </w:p>
    <w:p>
      <w:pPr>
        <w:pStyle w:val="BodyText1"/>
        <w:bidi w:val="0"/>
        <w:spacing w:before="0" w:after="120"/>
        <w:rPr/>
      </w:pPr>
      <w:r>
        <w:rPr/>
        <w:t xml:space="preserve">2. </w:t>
      </w:r>
      <w:r>
        <w:rPr/>
        <w:t>உலண்டு என்னும் பூச்சி</w:t>
      </w:r>
      <w:r>
        <w:rPr/>
        <w:t xml:space="preserve">, </w:t>
      </w:r>
      <w:r>
        <w:rPr/>
        <w:t>தன் எச்சிலால் உண்டாகிய நூலால் தன் உடலைச் சுற்றிக் கட்டி</w:t>
      </w:r>
      <w:r>
        <w:rPr/>
        <w:t xml:space="preserve">, </w:t>
      </w:r>
      <w:r>
        <w:rPr/>
        <w:t>ஒரு கூட்டினை உருவாக்கி அக் கூட்டினை விட்டு வெளியேற மாட்டாமல் அதனுள்ளேயே உயிர்விடும்</w:t>
      </w:r>
      <w:r>
        <w:rPr/>
        <w:t xml:space="preserve">. </w:t>
      </w:r>
      <w:r>
        <w:rPr/>
        <w:t>அதுபோல் அறிவில்லா மாந்தரும் பழவினை என்னும் நூலால் தம் உடலாகிய கூட்டினை அமைத்துக் கொண்டு வெளியேறும் வழியின்றி அதனுள் அகப்பட்டுத் துன்புற்று மாய்வர்</w:t>
      </w:r>
      <w:r>
        <w:rPr/>
        <w:t xml:space="preserve">. 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</w:t>
      </w:r>
      <w:r>
        <w:rPr/>
        <w:t xml:space="preserve">கடவுள் வாழ்த்து </w:t>
      </w:r>
      <w:r>
        <w:rPr/>
        <w:t xml:space="preserve">: </w:t>
      </w:r>
      <w:r>
        <w:rPr/>
        <w:t>மூத்த பிள்ளையார் வாழ்த்து</w:t>
      </w:r>
      <w:r>
        <w:rPr/>
        <w:t>.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வரியுடல் சூழக் குடம்பைநூல் தெற்றிப்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போக்குவழி படையா துள்ளுயிர் விடுத்தலின்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அறிவுபுறம் போய உலண்டது போலக்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கடற்றிரை சிறுக மலக்குதுயர் காட்டும்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உடலெனும் வாயில் சிறை நடுவு புக்குப்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போகா துணங்குறும் வெள்ளறிவேம்</w:t>
      </w:r>
      <w:r>
        <w:rPr/>
        <w:t xml:space="preserve">. </w:t>
        <w:tab/>
        <w:t>(2)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3. </w:t>
      </w:r>
      <w:r>
        <w:rPr/>
        <w:t>வேறு வேறு நிறங்களை யெல்லாம் நீல நிறம் தன் நிறம் ஆக்கி அகப்படுத்திக் கொள்ளவல்லது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தீயவரும் பிறரைத் தம் வயப் படுத்தித் தம்மவர் ஆக்கிக் கொள்வதில் மிகத் தேர்ச்சி உடையவராக இருப்பர்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>: 1:35: 139.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இட்டதை உண்ணும் நீலம்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ஒட்டிடத் தொட்டும் உறுதி வாழ்க்கையுள்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பத்திமை கொள்ளார்</w:t>
      </w:r>
      <w:r>
        <w:rPr/>
        <w:t>.</w:t>
        <w:tab/>
        <w:t xml:space="preserve"> (3)</w:t>
      </w:r>
    </w:p>
    <w:p>
      <w:pPr>
        <w:pStyle w:val="BodyText1"/>
        <w:bidi w:val="0"/>
        <w:spacing w:before="0" w:after="120"/>
        <w:rPr/>
      </w:pPr>
      <w:r>
        <w:rPr/>
        <w:t xml:space="preserve">4. </w:t>
      </w:r>
      <w:r>
        <w:rPr/>
        <w:t>அரிசியைச் சோறாக்கி உண்பதற்குப் பதில் நெல்லையே சோறாக்கி உண்பவன் நெஞ்சுக்கு உறுதுயர் உண்டாகும்</w:t>
      </w:r>
      <w:r>
        <w:rPr/>
        <w:t xml:space="preserve">. </w:t>
      </w:r>
      <w:r>
        <w:rPr/>
        <w:t>அது போல் உலகோர் பழிக்கு அஞ்சி வாழாதவன் நெஞ்சுக்கும் உறுதுயர் உண்டாகும்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திரிகடுகம் </w:t>
      </w:r>
      <w:r>
        <w:rPr/>
        <w:t xml:space="preserve">: 79.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பழியஞ்சான் வாழும் பசுவும் அழிவினால்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கொண்ட அருந்தவம் விட்டானும் கொண்டிருந்து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இல்லஞ்சி வாழும் எருதும் இவர்மூவர்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நெல்லுண்டல் நெஞ்சிற்கோர் நோய்</w:t>
      </w:r>
      <w:r>
        <w:rPr/>
        <w:t>.</w:t>
        <w:tab/>
        <w:t xml:space="preserve"> (4)</w:t>
      </w:r>
    </w:p>
    <w:p>
      <w:pPr>
        <w:pStyle w:val="BodyText1"/>
        <w:bidi w:val="0"/>
        <w:spacing w:before="0" w:after="120"/>
        <w:rPr/>
      </w:pPr>
      <w:r>
        <w:rPr/>
        <w:t xml:space="preserve">5. </w:t>
      </w:r>
      <w:r>
        <w:rPr/>
        <w:t>நெடுங்காலம் தேய்த்து ஒளியூட்டப் பெறாத மணியின் ஒளி மழுங்கி விடும்</w:t>
      </w:r>
      <w:r>
        <w:rPr/>
        <w:t xml:space="preserve">. </w:t>
      </w:r>
      <w:r>
        <w:rPr/>
        <w:t>அதுபோல் நெடும் பிரிவுக்கு ஆட்பட்ட அன்பரின் உடற் பொலிவும் மங்கி விடும்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132.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வாடுபு வனப்போடி வயக்குறா மணிபோன்றாள்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நீடிறை நெடுமென்தோள் நிரைவளை நெகிழ்ந்ததை</w:t>
      </w:r>
      <w:r>
        <w:rPr/>
        <w:t>.</w:t>
        <w:tab/>
        <w:t xml:space="preserve"> (5)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பூத்தல் மாறிப் போன கொடியின் பொலிவு குறைந்து போகும்</w:t>
      </w:r>
      <w:r>
        <w:rPr/>
        <w:t xml:space="preserve">. </w:t>
      </w:r>
      <w:r>
        <w:rPr/>
        <w:t>அதுபோல் புலம்புதலை மேற்கொண்டவர் உடற்பொலிவும் குறைந்து போகும்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132.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பொறையாற்றா நுசுப்பினால் பூவீந்த கொடி போன்றாள்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மறைபிறர் அறியாமை மாணாநோய் உழந்ததை</w:t>
      </w:r>
      <w:r>
        <w:rPr/>
        <w:t xml:space="preserve">. </w:t>
        <w:tab/>
        <w:t>(6)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பகற் பொழுதில் வெளியிடத்தில் வைக்கப் பெற்ற விளக்கின் ஒளி மழுங்கித் தோன்றும்</w:t>
      </w:r>
      <w:r>
        <w:rPr/>
        <w:t xml:space="preserve">. </w:t>
      </w:r>
      <w:r>
        <w:rPr/>
        <w:t>அது போல் துன்பத்திடையே பட்டவர் உடலழகும் வெளிப்படாது மறைந்து போகும்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132.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பாவின பசலையால் பகற்கொண்ட சுடர்போன்றாள்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மாவின தளிர்போலும் மாணலம் இழந்ததை</w:t>
      </w:r>
      <w:r>
        <w:rPr/>
        <w:t xml:space="preserve">. </w:t>
        <w:tab/>
        <w:t>(7)</w:t>
      </w:r>
    </w:p>
    <w:p>
      <w:pPr>
        <w:pStyle w:val="BodyText1"/>
        <w:bidi w:val="0"/>
        <w:spacing w:before="0" w:after="120"/>
        <w:rPr/>
      </w:pPr>
      <w:r>
        <w:rPr/>
        <w:t xml:space="preserve">8. </w:t>
      </w:r>
      <w:r>
        <w:rPr/>
        <w:t>ஓய்வு ஒழிவு இல்லாமல் கடல் அலை கரையுடன் ஏறியும் இறங்கி யும் மோதிக் கொண்டே இருக்கும்</w:t>
      </w:r>
      <w:r>
        <w:rPr/>
        <w:t xml:space="preserve">. </w:t>
      </w:r>
      <w:r>
        <w:rPr/>
        <w:t>அதுபோல் கவலைப் பட்ட நெஞ்சமும் இரவு பகல் என வேற்றுமை இல்லாமல் மோதித் துடித்துக் கொண்டே இருக்கும்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>: 123.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எல்லையும் இரவும் துயில் துறந்து பல்லூழ்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அரும்படர் அவல நோய் செய்தான்கண் பெறனசைஇ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இருங்கழி ஓதம் போல் தடுமாறி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வருந்தினை அளியஎன் மடங்கெழு நெஞ்சே</w:t>
      </w:r>
      <w:r>
        <w:rPr/>
        <w:t>.</w:t>
        <w:tab/>
        <w:t xml:space="preserve"> (8)</w:t>
      </w:r>
    </w:p>
    <w:p>
      <w:pPr>
        <w:pStyle w:val="BodyText1"/>
        <w:bidi w:val="0"/>
        <w:spacing w:before="0" w:after="120"/>
        <w:rPr/>
      </w:pPr>
      <w:r>
        <w:rPr/>
        <w:t xml:space="preserve">9. </w:t>
      </w:r>
      <w:r>
        <w:rPr/>
        <w:t>உப்பினால் செய்யப் பெற்ற பாவை நீரால் கரைந்து போகும்</w:t>
      </w:r>
      <w:r>
        <w:rPr/>
        <w:t xml:space="preserve">. </w:t>
      </w:r>
      <w:r>
        <w:rPr/>
        <w:t>அது போல் துயரமும் உள்ளத்தை வாட்டி உடலை உருக்கிக் கெடுக்கும்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138.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பொறையென் வரைத்தன்றிப் பூநுதல் ஈத்த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நிறையழி காமநோய் நீந்தி அறையுற்ற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உப்பியல் பாவை யுறையுற் றதுபோல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உக்கு விடுமென் உயிர்</w:t>
      </w:r>
      <w:r>
        <w:rPr/>
        <w:t xml:space="preserve">. </w:t>
        <w:tab/>
        <w:t xml:space="preserve">(9) 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  <w:sz w:val="24"/>
          <w:szCs w:val="24"/>
        </w:rPr>
      </w:pPr>
      <w:r>
        <w:rPr>
          <w:rFonts w:eastAsia="Latha" w:cs="Latha" w:ascii="Latha" w:hAnsi="Latha"/>
          <w:color w:val="000000"/>
          <w:sz w:val="24"/>
          <w:szCs w:val="24"/>
        </w:rPr>
        <w:t xml:space="preserve">10.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>துன்பம் என்பதொரு தீ</w:t>
      </w:r>
      <w:r>
        <w:rPr>
          <w:rFonts w:eastAsia="Latha" w:cs="Latha" w:ascii="Latha" w:hAnsi="Latha"/>
          <w:color w:val="000000"/>
          <w:sz w:val="24"/>
          <w:szCs w:val="24"/>
        </w:rPr>
        <w:t xml:space="preserve">. 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>அஃது எங்கும் எவரும் காணத் திரியில் தோன்றும் தீ அன்று</w:t>
      </w:r>
      <w:r>
        <w:rPr>
          <w:rFonts w:eastAsia="Latha" w:cs="Latha" w:ascii="Latha" w:hAnsi="Latha"/>
          <w:color w:val="000000"/>
          <w:sz w:val="24"/>
          <w:szCs w:val="24"/>
        </w:rPr>
        <w:t xml:space="preserve">. </w:t>
      </w:r>
      <w:r>
        <w:rPr>
          <w:rStyle w:val="BodytextChar"/>
        </w:rPr>
        <w:t>ஒருவரும் கண்ணாரக் காண ஒட்டாமல் உயிர் என்னும் திரியில் பற்றி</w:t>
      </w:r>
      <w:r>
        <w:rPr>
          <w:rFonts w:ascii="Latha" w:hAnsi="Latha" w:eastAsia="Latha" w:cs="Latha"/>
          <w:color w:val="000000"/>
          <w:sz w:val="24"/>
          <w:sz w:val="24"/>
          <w:szCs w:val="24"/>
        </w:rPr>
        <w:t xml:space="preserve"> ஒழியாமல் எரிந்து கெடுக்கும் தீ</w:t>
      </w:r>
      <w:r>
        <w:rPr>
          <w:rFonts w:eastAsia="Latha" w:cs="Latha" w:ascii="Latha" w:hAnsi="Latha"/>
          <w:color w:val="000000"/>
          <w:sz w:val="24"/>
          <w:szCs w:val="24"/>
        </w:rPr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142.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கதிர்பகா ஞாயிறே கல்சோதி ஆயின்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அவரை நினைத்து நிறுத்தென்கை நீட்டித்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தருகுவை யாயின் தவிருமென் நெஞ்சத்து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உயிர் திரியா மாட்டிய தீ</w:t>
      </w:r>
      <w:r>
        <w:rPr/>
        <w:t xml:space="preserve">. </w:t>
        <w:tab/>
        <w:t xml:space="preserve">(10) </w:t>
      </w:r>
    </w:p>
    <w:p>
      <w:pPr>
        <w:pStyle w:val="BodyText1"/>
        <w:bidi w:val="0"/>
        <w:spacing w:before="0" w:after="120"/>
        <w:rPr/>
      </w:pPr>
      <w:r>
        <w:rPr/>
        <w:t xml:space="preserve">11. </w:t>
      </w:r>
      <w:r>
        <w:rPr/>
        <w:t>நெருப்புப் பரவிய நெய்யில் கிடக்கும் மெழுகு விரைந்து உருகிப் போகும்</w:t>
      </w:r>
      <w:r>
        <w:rPr/>
        <w:t xml:space="preserve">. </w:t>
      </w:r>
      <w:r>
        <w:rPr/>
        <w:t>அதுபோல் ஆறாத்துயரில் அழுங்கிக் கிடக்கும் உடலும் உருகிப் போகும்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138.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உரித்தென் வரைத்தன்றி ஒள்ளிழை தந்த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பரிசழி பைதல் நோய் மூழ்கி எரிபரந்த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நெய்யுண் மெழுகின் நிலையாது பைபயத்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தேயும் அளித்தென் உயிர்</w:t>
      </w:r>
      <w:r>
        <w:rPr/>
        <w:t xml:space="preserve">. </w:t>
        <w:tab/>
        <w:t xml:space="preserve">(11)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12. </w:t>
      </w:r>
      <w:r>
        <w:rPr/>
        <w:t>மாற்றோரால் சூழப்பெற்ற மதிலுக்குள் அஞ்சி அடங்கிக் கிடப்ப தற்கும்</w:t>
      </w:r>
      <w:r>
        <w:rPr/>
        <w:t xml:space="preserve">, </w:t>
      </w:r>
      <w:r>
        <w:rPr/>
        <w:t>மனக் கவலைக்கு இடையே தங்கி இருப்பதற்கும் வேற்றுமை சிறிதும் இல்லை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149.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சினைஇய வேந்தன் எயிற்புறத் திறுத்த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வினைவரு பருவரல் போலத்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துனைவர் நெஞ்சமொடு வருந்தினன் பெரிதே</w:t>
      </w:r>
      <w:r>
        <w:rPr/>
        <w:t>.</w:t>
        <w:tab/>
        <w:t xml:space="preserve"> (12)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13. </w:t>
      </w:r>
      <w:r>
        <w:rPr/>
        <w:t>உட்பகைவர் ஊடாடும் குடும்பம் ஒன்றுபட்டு வாழாமல் கலவரம் உடையதாகவே இருக்கும்</w:t>
      </w:r>
      <w:r>
        <w:rPr/>
        <w:t xml:space="preserve">. </w:t>
      </w:r>
      <w:r>
        <w:rPr/>
        <w:t>அதுபோல் கவலைக்கு ஆட்பட்ட உள்ளமும் பிறருடன் கலந்து களிப்புடன் வாழ விடாமல் கலக்கத்துடன் ஒதுங்கி வாழவே செய்யும்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14.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நட்டுட் பகையினர் உட்குடி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உறவுசெய் தொன்றா நகைதரும் உளம்</w:t>
      </w:r>
      <w:r>
        <w:rPr/>
        <w:t xml:space="preserve">. </w:t>
        <w:tab/>
        <w:t xml:space="preserve">(13)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14. </w:t>
      </w:r>
      <w:r>
        <w:rPr/>
        <w:t>மாறுபாடுடைய இரண்டு நினைவுகளுக்கு இடையே நின்று வருந்தும் உடல்</w:t>
      </w:r>
      <w:r>
        <w:rPr/>
        <w:t xml:space="preserve">, </w:t>
      </w:r>
      <w:r>
        <w:rPr/>
        <w:t>இரண்டு யானைகள் ஒன்றோடு ஒன்று மாறாகப் பற்றி இழுத்த பழைய கயிறு அறுந்து படுவது போல் அழிவதற்கே இடமாகும்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284.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உள்ளம் பிணிக்கொண் டோள்வயின் நெஞ்சம் </w:t>
      </w:r>
    </w:p>
    <w:p>
      <w:pPr>
        <w:pStyle w:val="Paadal"/>
        <w:bidi w:val="0"/>
        <w:spacing w:lineRule="auto" w:line="240"/>
        <w:jc w:val="left"/>
        <w:rPr/>
      </w:pPr>
      <w:r>
        <w:rPr/>
        <w:t>செல்லல் தீர்க்கம் செல்வாம் என்னும்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செய்வினை முடியாது எவ்வம் செய்தல்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எய்யாமை யோடு இளிவுதலைத் தருமென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உறுதி தூக்கத் தூங்கி அறிவே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சிறிது நனிவிரையல் என்னும் ஆயிடை </w:t>
      </w:r>
    </w:p>
    <w:p>
      <w:pPr>
        <w:pStyle w:val="Paadal"/>
        <w:bidi w:val="0"/>
        <w:spacing w:lineRule="auto" w:line="240"/>
        <w:jc w:val="left"/>
        <w:rPr/>
      </w:pPr>
      <w:r>
        <w:rPr/>
        <w:t>ஒளிறேந்து மருப்பில் களிறுமாறு பற்றிய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தேய்புரிப் பழங்கயிறு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வீவது கொல்என் வருந்திய</w:t>
      </w:r>
      <w:r>
        <w:rPr>
          <w:rStyle w:val="Paadal1Char"/>
          <w:b/>
        </w:rPr>
        <w:t xml:space="preserve"> </w:t>
      </w:r>
      <w:r>
        <w:rPr/>
        <w:t>உடம்பே</w:t>
      </w:r>
      <w:r>
        <w:rPr/>
        <w:t>.</w:t>
        <w:tab/>
        <w:t xml:space="preserve"> (14)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15. </w:t>
      </w:r>
      <w:r>
        <w:rPr/>
        <w:t>தான் கொண்ட துயரைப் பிறருக்குச் சொல்லும் வல்லமை இல்லாமல் வருந்துவது</w:t>
      </w:r>
      <w:r>
        <w:rPr/>
        <w:t xml:space="preserve">, </w:t>
      </w:r>
      <w:r>
        <w:rPr/>
        <w:t>இராப்பொழுதில் பசு கிணற்றில் வீழ்ந்து விட்டதைக் கண்ட ஊமன் அதனை விளக்கிப் பிறருக்குச் சொல்லும் வல்லமை இல்லாமல் வருந்துவது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224.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நோயினு நோயா கின்றே கூவல்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குராலான் படுதுயர் இராவில் கண்ட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உயர்திணை ஊமன் போலத்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துயர்பொறுக் கல்லேன் தோழி நோய்க்கே</w:t>
      </w:r>
      <w:r>
        <w:rPr/>
        <w:t xml:space="preserve">. </w:t>
        <w:tab/>
        <w:t xml:space="preserve">(15)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16. </w:t>
      </w:r>
      <w:r>
        <w:rPr/>
        <w:t>காட்டில் வெட்டப்பெற்ற மரத்தின் வேரடிக் கட்டையில் இடையர்கள் இரவுப்பொழுதில் வெளிச்சத்திற்காகத் தீ மூட்டி எரியச் செய்வர்</w:t>
      </w:r>
      <w:r>
        <w:rPr/>
        <w:t xml:space="preserve">. </w:t>
      </w:r>
      <w:r>
        <w:rPr/>
        <w:t>பின்னர் அந்நெருப்பு அணைப்பார் எவரும் மின்றித் தானே அணையும்</w:t>
      </w:r>
      <w:r>
        <w:rPr/>
        <w:t xml:space="preserve">. </w:t>
      </w:r>
      <w:r>
        <w:rPr/>
        <w:t>அது</w:t>
      </w:r>
      <w:r>
        <w:rPr/>
        <w:t xml:space="preserve">, </w:t>
      </w:r>
      <w:r>
        <w:rPr/>
        <w:t>துன்பத்தைத் தணிப்பதற்கு உரிமை அன்புடையவர் இருந்தும் அவரால் தணிக்கப் பெறாமல் தானே வருந்தித் தணிவார் தன்மை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>: 289.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கொல்லைக் கோவலர் எல்லி மாட்டிய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பெருமர வேரடிப்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அருளிலேன் அம்ம அளியேன் யானே</w:t>
      </w:r>
      <w:r>
        <w:rPr/>
        <w:t xml:space="preserve">. </w:t>
        <w:tab/>
        <w:t xml:space="preserve">(16)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17. </w:t>
      </w:r>
      <w:r>
        <w:rPr/>
        <w:t>மார்பினை ஊடு அறுத்துச் செல்லும் வேல் கொடுமை யானது</w:t>
      </w:r>
      <w:r>
        <w:rPr/>
        <w:t xml:space="preserve">. </w:t>
      </w:r>
      <w:r>
        <w:rPr/>
        <w:t>அதனினும்</w:t>
      </w:r>
      <w:r>
        <w:rPr/>
        <w:t xml:space="preserve">, </w:t>
      </w:r>
      <w:r>
        <w:rPr/>
        <w:t>இன்பமாக வாழும் காலத்தில் அல்லாமல் துன்பக் காலத்தில் துணைக்கு வாரான் என்னும் பழியை ஒருவன் அடைவது கொடுமையானது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3 : 21 : 94.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வாழ்ந்த காலை அல்லது யாவர்க்கும்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ஆழ்ந்த காலை அன்பும் இல்லெனப்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புறத்தோர் உரைக்கும் புன்சொற் கட்டுரை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நிறத்தே றெஃகின் அனைய</w:t>
      </w:r>
      <w:r>
        <w:rPr/>
        <w:t xml:space="preserve">. </w:t>
        <w:tab/>
        <w:t xml:space="preserve">(17)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18. </w:t>
      </w:r>
      <w:r>
        <w:rPr/>
        <w:t>முன்னை ஒருவன் ஒருவனைத் துன்புறுத்திச் சென்றிருக்க அவனை மீண்டும் ஒருவன் துன்பத்துக்கு உள்ளாக்குதல் வெந்த புண்ணில் வேல் நுழைப்பது போன்ற கொடுமை உடையது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83.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முந்தை இருந்து மகன் செய்த நோய்த்தலை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வெந்த புண் வேலெறிந் தற்றால் வடுவொடு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தந்தையும் வந்து நிலை</w:t>
      </w:r>
      <w:r>
        <w:rPr/>
        <w:t>.</w:t>
        <w:tab/>
        <w:t xml:space="preserve"> (18)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>19. '</w:t>
      </w:r>
      <w:r>
        <w:rPr/>
        <w:t>அலி</w:t>
      </w:r>
      <w:r>
        <w:rPr/>
        <w:t xml:space="preserve">' </w:t>
      </w:r>
      <w:r>
        <w:rPr/>
        <w:t>பெற்றுள்ள அழகு பயனற்றது</w:t>
      </w:r>
      <w:r>
        <w:rPr/>
        <w:t xml:space="preserve">. </w:t>
      </w:r>
      <w:r>
        <w:rPr/>
        <w:t>அதுபோல் தன் நாட்டு மக்கள் படும் தாழாத் துயரத்தைத் தவிர்க்க மாட்டாத ஆள்வோனது ஆண்மைத் தன்மையும் பயனற்றது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775.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மன்னுயிர் வருத்தம் கண்டும் வாழ்வதே வலிக்கு மாயின்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அன்னவன் ஆண்மையாவதலிபெற்ற அழகு போலாம்</w:t>
      </w:r>
      <w:r>
        <w:rPr/>
        <w:t xml:space="preserve">. </w:t>
        <w:tab/>
        <w:t>(19)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20. </w:t>
      </w:r>
      <w:r>
        <w:rPr/>
        <w:t>வெள்ளம் பெருக் கெடுத்து வருமானால் அதைச் சிறையிட்டுக் காப்பதற்கொரு காவல் இல்லை</w:t>
      </w:r>
      <w:r>
        <w:rPr/>
        <w:t xml:space="preserve">. </w:t>
      </w:r>
      <w:r>
        <w:rPr/>
        <w:t>அதுபோல் காமம் முதிர்ந்து நிற்கு மானால் அதனை நிறுத்திக் காக்க வல்ல நிறை என்னும் ஒரு தன்மையும் இல்லை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981.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சிறையென்ப தில்லைச் செவ்வே</w:t>
      </w:r>
    </w:p>
    <w:p>
      <w:pPr>
        <w:pStyle w:val="Paadal2"/>
        <w:rPr/>
      </w:pPr>
      <w:r>
        <w:rPr/>
        <w:t xml:space="preserve">செம்புனல் சிறக்கு மாயின்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நிறையென்ப தில்லைக் காமம் </w:t>
      </w:r>
    </w:p>
    <w:p>
      <w:pPr>
        <w:pStyle w:val="Paadal3"/>
        <w:rPr/>
      </w:pPr>
      <w:r>
        <w:rPr/>
        <w:t>நேர்நின்று பெருகு மாயின்</w:t>
      </w:r>
      <w:r>
        <w:rPr/>
        <w:t xml:space="preserve">. </w:t>
        <w:tab/>
        <w:t>(20)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21. </w:t>
      </w:r>
      <w:r>
        <w:rPr/>
        <w:t>சுவையாலும் தோற்றத்தா</w:t>
      </w:r>
      <w:r>
        <w:rPr>
          <w:rStyle w:val="BodytextChar"/>
        </w:rPr>
        <w:t>லு</w:t>
      </w:r>
      <w:r>
        <w:rPr/>
        <w:t>ம் மயக்கித் தன்னை விரும்பி உண்ணச் செய்து உண்டவரை உயிர் போக்க வல்லது நச்சுக்கனி</w:t>
      </w:r>
      <w:r>
        <w:rPr/>
        <w:t xml:space="preserve">. </w:t>
      </w:r>
      <w:r>
        <w:rPr/>
        <w:t>அக்கனி போன்றதே காமமும்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2 : 20:3 - 23.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படுதிரைப் பௌவத்துக் கடுவளி கலக்கப்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பொறியவிழ்ந்து கவிழ்ந்த பொருகலத் துய்ந்தோர்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நெறிதிரிந் தொரீஇ நீத்துயிர் வழங்காத்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தீவகம் புக்குத் தாவகம் கடுப்பப்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பெருந்துயர் உழக்கும் அருந்துபசி மூளத்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திண்ணிலை வரைப்பில் சினைதொறும் செறிந்து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கண்ணவை யுறூஉம் கனிபல கண்டவை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நயவரு நஞ்செனப் பெயர்தெரி வின்மையின்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ஊழுறுத் தக்கனி தாழ்விலர் வாங்கித்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துன்பம் நீக்கும் தோற்றமு மன்றி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இன்ப நாற்றமும் இயைந்தன இவையென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நச்சுபு தெரிந்த நாற்றமும் சுவையும்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ஒப்புமை இன்மையின் உயிர் முதல் தாங்க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அமரர் காட்டிய அமுதுநமக் கிவையெனப்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பசிநோய் தீர அயிறலிற் கதுமெனத்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தசைபோழ்ந்து கழற்றித் தபுத்திசி </w:t>
      </w:r>
      <w:r>
        <w:rPr/>
        <w:t>னா</w:t>
      </w:r>
      <w:r>
        <w:rPr/>
        <w:t>ங்குத்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 </w:t>
      </w:r>
      <w:r>
        <w:rPr/>
        <w:t xml:space="preserve">தாமரைச் செங்கண் தகைமலி மார்ப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காமத் தியற்கையும் காணும் காலை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இறுதியில் இன்பமொ டினியது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உறுபயன் ஈனா உடம்புமுதற் புகுத்தலிற்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பெறுபயன் இதுவெனப் பேணார் பெரியோர்</w:t>
      </w:r>
      <w:r>
        <w:rPr/>
        <w:t>. (21)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22. </w:t>
      </w:r>
      <w:r>
        <w:rPr/>
        <w:t>கற்புடைய மகள் தன் கணவனையே கண்கண்ட கடவுளாகக் கருதி வழிபாடு செய்து வாழ்வாள்</w:t>
      </w:r>
      <w:r>
        <w:rPr/>
        <w:t xml:space="preserve">. </w:t>
      </w:r>
      <w:r>
        <w:rPr/>
        <w:t>அது போல் பொருள் கருதிய பொய்ம்மை யாளனும் அப்பொருளாசையால் அஃதுடையாரைப் போற்றி வழிபட்டு வாழ்வான்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வளையாபதி </w:t>
      </w:r>
      <w:r>
        <w:rPr/>
        <w:t xml:space="preserve">: 59.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ஒத்த பொருளான் உறுதி செய்வார்களை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எத்திறத் தானும் வழிபட் டொழுகலின்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............</w:t>
      </w:r>
      <w:r>
        <w:rPr/>
        <w:tab/>
        <w:tab/>
        <w:tab/>
        <w:t xml:space="preserve"> </w:t>
      </w:r>
      <w:r>
        <w:rPr/>
        <w:t xml:space="preserve">....... </w:t>
      </w:r>
      <w:r>
        <w:rPr/>
        <w:t xml:space="preserve">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பத்தினிப் பெண்டிர் படியும் புரைப்</w:t>
      </w:r>
      <w:r>
        <w:rPr/>
        <w:t>.</w:t>
        <w:tab/>
      </w:r>
      <w:r>
        <w:rPr/>
        <w:t>(</w:t>
      </w:r>
      <w:r>
        <w:rPr/>
        <w:t>22)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23. </w:t>
      </w:r>
      <w:r>
        <w:rPr/>
        <w:t>தீய மகளிர்</w:t>
      </w:r>
      <w:r>
        <w:rPr/>
        <w:t xml:space="preserve">, </w:t>
      </w:r>
      <w:r>
        <w:rPr/>
        <w:t>தம் அழகைத் தூண்டில் ஆகவும்</w:t>
      </w:r>
      <w:r>
        <w:rPr/>
        <w:t xml:space="preserve">, </w:t>
      </w:r>
      <w:r>
        <w:rPr/>
        <w:t>அச்சம்</w:t>
      </w:r>
      <w:r>
        <w:rPr/>
        <w:t xml:space="preserve">, </w:t>
      </w:r>
      <w:r>
        <w:rPr/>
        <w:t>நாணம்</w:t>
      </w:r>
      <w:r>
        <w:rPr/>
        <w:t xml:space="preserve">, </w:t>
      </w:r>
      <w:r>
        <w:rPr/>
        <w:t>சுற்றம் ஓம்பல்</w:t>
      </w:r>
      <w:r>
        <w:rPr/>
        <w:t xml:space="preserve">, </w:t>
      </w:r>
      <w:r>
        <w:rPr/>
        <w:t xml:space="preserve">அழகு ஆயவற்றைத் தூண்டிலில் கட்டும் </w:t>
      </w:r>
      <w:r>
        <w:rPr>
          <w:sz w:val="24"/>
          <w:sz w:val="24"/>
          <w:szCs w:val="24"/>
        </w:rPr>
        <w:t>இரையாகவும்</w:t>
      </w:r>
      <w:r>
        <w:rPr>
          <w:sz w:val="24"/>
          <w:szCs w:val="24"/>
        </w:rPr>
        <w:t xml:space="preserve">, </w:t>
      </w:r>
      <w:r>
        <w:rPr>
          <w:sz w:val="24"/>
          <w:sz w:val="24"/>
          <w:szCs w:val="24"/>
        </w:rPr>
        <w:t>இளையவர்கள் வைத்துள்ள செல்வத்தை மீனாகவும் கொண்டு பொருள் பறிப்பதே வாழ்வாக இருப்பர்</w:t>
      </w:r>
      <w:r>
        <w:rPr>
          <w:sz w:val="24"/>
          <w:szCs w:val="24"/>
        </w:rPr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2 : 7 : 73.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காரிகை கடுநுனைத் தூண்டி லாக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உட்கும் நாணும் ஊராண் ஒழுக்கும்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கட்கின் கோலமும் கட்டிரை யாக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இருங்கண் ஞாலத் திளையோர் ஈட்டிய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அருங்கல வெறுக்கை அவைமீ னாக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வாங்குபு கொள்ளும் வழக்கியல் வழாஅப்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பூங்குழை மகளிர்</w:t>
      </w:r>
      <w:r>
        <w:rPr/>
        <w:t xml:space="preserve">. </w:t>
        <w:tab/>
        <w:t xml:space="preserve">(23)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24. </w:t>
      </w:r>
      <w:r>
        <w:rPr/>
        <w:t xml:space="preserve">பூங்கொடி </w:t>
      </w:r>
      <w:r>
        <w:rPr/>
        <w:t xml:space="preserve">, </w:t>
      </w:r>
      <w:r>
        <w:rPr/>
        <w:t>வண்டுகளைத் தன்பால் அழைப்பதற்கு அழகுடன் மலர்ந்து</w:t>
      </w:r>
      <w:r>
        <w:rPr/>
        <w:t xml:space="preserve">, </w:t>
      </w:r>
      <w:r>
        <w:rPr/>
        <w:t>மணம் பரப்பி</w:t>
      </w:r>
      <w:r>
        <w:rPr/>
        <w:t xml:space="preserve">, </w:t>
      </w:r>
      <w:r>
        <w:rPr/>
        <w:t>தேன் தாங்கி நிற்கும்</w:t>
      </w:r>
      <w:r>
        <w:rPr/>
        <w:t xml:space="preserve">. </w:t>
      </w:r>
      <w:r>
        <w:rPr/>
        <w:t>அது போல் பொருட் பெண்டிரும் பொருள் உடையாரைத் தம்பால் ஈர்த்தற்குப் பொலிவுடன் விளங்குவர்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வளையாபதி </w:t>
      </w:r>
      <w:r>
        <w:rPr/>
        <w:t xml:space="preserve">: 57.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வனப்பிலர் ஆயினும் வன்மையி லோரை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நினைத்தவர் மேவர நிற்பமைக் கவர்தாம்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கனைத்துடன் வண்டொடு தேனினம் ஆர்ப்பப்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புனத்திடைப் பூத்த பூங்கொடி ஒப்ப</w:t>
      </w:r>
      <w:r>
        <w:rPr/>
        <w:t xml:space="preserve">. </w:t>
        <w:tab/>
        <w:t xml:space="preserve">(24)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25. </w:t>
      </w:r>
      <w:r>
        <w:rPr/>
        <w:t>நெடு நாள் ஈட்டி வைத்த பொருளைத் தன்கண் அகப் படுத்தி நொடிப் பொழுதில் கடலுக்குள் போடும் அறிவின்மை போன்றது</w:t>
      </w:r>
      <w:r>
        <w:rPr/>
        <w:t xml:space="preserve">, </w:t>
      </w:r>
      <w:r>
        <w:rPr/>
        <w:t>நிலைப்படா நெஞ்சத்தவரை உறவாகக் கொண்டு அவர்கள் வழியால் தேடிய பொருளை எல்லாம் இழந்து போகும் இழவு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வளையாபதி </w:t>
      </w:r>
      <w:r>
        <w:rPr/>
        <w:t xml:space="preserve">: 58.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தங்கட் பிறந்த கழியன்பி னார்களை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வன்கண்மை செய்து வலிய விடுதலின்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இன்பொருள் ஏற்றி எழநின்ற வாணிகர்க்கு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அங்கண் பரப்பகத்து ஆழ்கலம் ஒப்ப</w:t>
      </w:r>
      <w:r>
        <w:rPr/>
        <w:t xml:space="preserve">. </w:t>
        <w:tab/>
        <w:t xml:space="preserve"> (25)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26. </w:t>
      </w:r>
      <w:r>
        <w:rPr/>
        <w:t>மேயும் நிலத்தில் புல் இல்லாது போனால் அவ்விடத்தை நீங்கிப் புல்லுள்ள இடத்தைத் தேடிச் செல்லும்</w:t>
      </w:r>
      <w:r>
        <w:rPr/>
        <w:t xml:space="preserve">, </w:t>
      </w:r>
      <w:r>
        <w:rPr/>
        <w:t>புல் மேயும் விலங்குகள்</w:t>
      </w:r>
      <w:r>
        <w:rPr/>
        <w:t xml:space="preserve">. </w:t>
      </w:r>
      <w:r>
        <w:rPr/>
        <w:t>அதுபோல் பொருள் கருதி உறவாடுபவர்</w:t>
      </w:r>
      <w:r>
        <w:rPr/>
        <w:t xml:space="preserve">, </w:t>
      </w:r>
      <w:r>
        <w:rPr/>
        <w:t>அப்பொருள் இருக்கும் அளவும் உறவாக இருந்து பொருள் இல்லாக்கால் வேறிடத்திற்குச் செல்வர்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வளையாபதி </w:t>
      </w:r>
      <w:r>
        <w:rPr/>
        <w:t>: 60.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வீபொரு ளானை அகன்று பிறனுமோர்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மாபொரு ளான்பக்க மாண நயத்தலின்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மேய்புலம் புல்லற மற்றோர் புலம்புகு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மாவும் புரைப் மலரன்ன கண்ணார்</w:t>
      </w:r>
      <w:r>
        <w:rPr/>
        <w:t xml:space="preserve">. </w:t>
        <w:tab/>
        <w:t>(26)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27. </w:t>
      </w:r>
      <w:r>
        <w:rPr/>
        <w:t xml:space="preserve">முள் முருக்கம் பூ சிவப்பும் அழகும் உடையது எனினும் வண்டு அதனை நெருங்காமல் </w:t>
      </w:r>
      <w:r>
        <w:rPr>
          <w:rStyle w:val="BodytextChar"/>
        </w:rPr>
        <w:t>தே</w:t>
      </w:r>
      <w:r>
        <w:rPr/>
        <w:t>னுள்ள பூக்களையே தேடும்</w:t>
      </w:r>
      <w:r>
        <w:rPr/>
        <w:t xml:space="preserve">. </w:t>
      </w:r>
      <w:r>
        <w:rPr/>
        <w:t>அதுபோல் பொருள் கருதிய நட்பாளரும் அப்பொருள் ஒன்றே கருதி நெருங்குவாரே அல்லாமல் பிறிதொன்று கருதி நெருங்கார்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வளையாபதி </w:t>
      </w:r>
      <w:r>
        <w:rPr/>
        <w:t xml:space="preserve">: 62.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முருக்கலர் போற் சிவந் தொள்ளிய ரேனும்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பருக்கா டில்லவர் பக்கம் நினையார்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அருப்பிள மென்முலை அஞ்சொ லவர்தம்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வரிச்சிறை வண்டின் வகையும் புரைப்</w:t>
      </w:r>
      <w:r>
        <w:rPr/>
        <w:t xml:space="preserve">. </w:t>
        <w:tab/>
        <w:t xml:space="preserve">(27)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28. </w:t>
      </w:r>
      <w:r>
        <w:rPr/>
        <w:t>ஒருகிளையில் உள்ள கனி காய்கள் தீர்ந்தவுடன் வேறொரு கிளைக்குத் தாவிச் செல்லும் இயல்பினது பறவை</w:t>
      </w:r>
      <w:r>
        <w:rPr/>
        <w:t xml:space="preserve">. </w:t>
      </w:r>
      <w:r>
        <w:rPr/>
        <w:t>அதுபோல் பொருள் கருதிப் பொருந்திய நட்பாளரும் அது தீர்ந்தவுடன் வேறிடம் செல்வர்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வளையாபதி </w:t>
      </w:r>
      <w:r>
        <w:rPr/>
        <w:t xml:space="preserve">: 61.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நுண்பொரு ளானை நுகர்ந்திட்டு வான்பொருள்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நன்குடை யானை நயந்தனர் கோடலின்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வம்பிள மென்முலை வாணெடுங் கண்ணவர்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கொம்பிடை வாழும் குரங்கும் புரைப்</w:t>
      </w:r>
      <w:r>
        <w:rPr/>
        <w:t xml:space="preserve">. (28)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29. </w:t>
      </w:r>
      <w:r>
        <w:rPr/>
        <w:t>அன்புக்கு உரியவரை அடிக்கடி கண்டு தழுவிக் கொள்ளும் ஆவல் உண்டாவது போல</w:t>
      </w:r>
      <w:r>
        <w:rPr/>
        <w:t xml:space="preserve">, </w:t>
      </w:r>
      <w:r>
        <w:rPr/>
        <w:t>ஊன் சுவை விரும்பு பவர்க்கு அச்சுவைமிக்க ஊனைத் தரும் உயிரைக் காணும் போதெல்லாம் அதனைக் கொன்று தின்னும் வேட்கையே மிகும்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340.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கன்றிய காமந்துய்ப் பான்முறைக் கன்னியை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என்றுகொல் எய்துவ தோவெனும் சிந்தையன்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முன்தினப் பட்ட முயல்முத லாயின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நின்றன உந்தின நேர்ந்தனை நீயே</w:t>
      </w:r>
      <w:r>
        <w:rPr/>
        <w:t>.</w:t>
        <w:tab/>
        <w:t xml:space="preserve"> (29) </w:t>
      </w:r>
    </w:p>
    <w:p>
      <w:pPr>
        <w:pStyle w:val="BodyText1"/>
        <w:bidi w:val="0"/>
        <w:spacing w:before="0" w:after="120"/>
        <w:rPr/>
      </w:pPr>
      <w:r>
        <w:rPr/>
        <w:t xml:space="preserve">30. </w:t>
      </w:r>
      <w:r>
        <w:rPr/>
        <w:t>கொலை செய்தலில் கைதேர்ந்த மாக்களின் அருளிலா நெஞ்சத்தில் படிந்துள்ள அறியாமை</w:t>
      </w:r>
      <w:r>
        <w:rPr/>
        <w:t xml:space="preserve">, </w:t>
      </w:r>
      <w:r>
        <w:rPr/>
        <w:t>மகளிரின் திரண்டு செறிந்த கருநிறக் கூந்தல் போல்வது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>: 14.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கொலையினர் நெஞ்சம் கூண்டவல் இருளெனும்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ஐம்பால் குழலையும் அணிநிலை கூட்டுக</w:t>
      </w:r>
      <w:r>
        <w:rPr/>
        <w:t>. (30)</w:t>
      </w:r>
    </w:p>
    <w:p>
      <w:pPr>
        <w:pStyle w:val="BodyText1"/>
        <w:bidi w:val="0"/>
        <w:spacing w:before="0" w:after="120"/>
        <w:rPr/>
      </w:pPr>
      <w:r>
        <w:rPr/>
        <w:t xml:space="preserve">31. </w:t>
      </w:r>
      <w:r>
        <w:rPr/>
        <w:t>அறம் கருதிக் கொடுக்கும் பொருட் பயன் அக்கொடையாளர்பால் வந்து நிற்கும்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கொலை கருதி வாழும் வலைஞர் வேடர் ஆயவர் வழி சேர்க்கும் பொருளின் பயனும் கொடுத்தவர்பால் வந்து நிற்கும்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337.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விலையறம் போலும் எனின்வினை யாக்க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நிலையுமீ றென்பது நேர்குவை யாயின்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வலையினின் வாழ்நர்க்கும் வைகலும் ஈந்தால்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கொலையென்றும் வேண்டலன் றோகுண மில்லாய்</w:t>
      </w:r>
      <w:r>
        <w:rPr/>
        <w:t xml:space="preserve">. </w:t>
        <w:tab/>
        <w:t>(31)</w:t>
      </w:r>
    </w:p>
    <w:p>
      <w:pPr>
        <w:pStyle w:val="BodyText1"/>
        <w:bidi w:val="0"/>
        <w:spacing w:before="0" w:after="120"/>
        <w:rPr/>
      </w:pPr>
      <w:r>
        <w:rPr/>
        <w:t xml:space="preserve">32. </w:t>
      </w:r>
      <w:r>
        <w:rPr/>
        <w:t>அருளற்ற தன்மையாளர் என்பதை உண்மையாக உணர்ந்திருந்தும் அவர் சொல்லை அருள்மிக்க சொல்லாகக் கருதுவது</w:t>
      </w:r>
      <w:r>
        <w:rPr/>
        <w:t xml:space="preserve">, </w:t>
      </w:r>
      <w:r>
        <w:rPr/>
        <w:t>தவறாமல் உயிரைப் போக்கும் தன்மையுடைய நஞ்சென அறிந்து கொண்டும் அது நன்மை தருமெனக் கருதி உண்பது போன்றதாம்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74.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நஞ்சுயிர் செகுத்தலும் அறிந்துண்டாங் களியின்மை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கண்டுநின் மொழிதேறும் பெண்டிரும் ஏமுற்றார்</w:t>
      </w:r>
      <w:r>
        <w:rPr/>
        <w:t>.</w:t>
        <w:tab/>
        <w:t>(32)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33. </w:t>
      </w:r>
      <w:r>
        <w:rPr/>
        <w:t>ஒருவன் உடலின்கண் அடங்கிய அம்பினை அவன் மேல் அன்புடையான் பறித்துப் பிடுங்கும்போது அவன் உயிர் போய் விட்டால் அம்பைப் பறித்தவன் கொலைஞன் ஆகான்</w:t>
      </w:r>
      <w:r>
        <w:rPr/>
        <w:t xml:space="preserve">. </w:t>
      </w:r>
      <w:r>
        <w:rPr/>
        <w:t>அவன் தன் அன்பன் துயரத்தைப் போக்க முனைந்து தோல்வி கண்டவன் ஆதலால்</w:t>
      </w:r>
      <w:r>
        <w:rPr/>
        <w:t xml:space="preserve">, </w:t>
      </w:r>
      <w:r>
        <w:rPr/>
        <w:t>உயிர்க் கொலையும் ஊன் தின்பதும் போன்ற குற்றத் தில் அவன் செயல் சேராது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345.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அடங்கிய அம்பு பறித்தல் முதலா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உடங்கு செய் தார்வினை ஓட்டலர் என்பாய்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மடங்கினர் வாழ்க எனுமாற் றார்போல்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சடஞ்சொல்லித் தின்பதிங் கியார்கட் டயாவோ</w:t>
      </w:r>
      <w:r>
        <w:rPr/>
        <w:t>.</w:t>
        <w:tab/>
        <w:t xml:space="preserve"> (33)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34. </w:t>
      </w:r>
      <w:r>
        <w:rPr/>
        <w:t>ஒரு பிள்ளையைத் தாயும் பேயும் பற்றி இழுக்க அப் பிள்ளை இறக்குமானால் கொலை தாய் மேல் சாராது</w:t>
      </w:r>
      <w:r>
        <w:rPr/>
        <w:t xml:space="preserve">. </w:t>
      </w:r>
      <w:r>
        <w:rPr/>
        <w:t>என்னெனில் தாய் தன் குழந்தையின் உயிரைக் காக்க விரும்பும் பேரருளால் ஈர்க்க</w:t>
      </w:r>
      <w:r>
        <w:rPr/>
        <w:t xml:space="preserve">, </w:t>
      </w:r>
      <w:r>
        <w:rPr/>
        <w:t>பேய் அக்குழந்தையைக் கொல்லுதற்கே ஈர்த்ததால்</w:t>
      </w:r>
      <w:r>
        <w:rPr/>
        <w:t xml:space="preserve">, </w:t>
      </w:r>
      <w:r>
        <w:rPr/>
        <w:t>அதுபோல் ஊன் உண்பதையும்</w:t>
      </w:r>
      <w:r>
        <w:rPr/>
        <w:t xml:space="preserve">, </w:t>
      </w:r>
      <w:r>
        <w:rPr/>
        <w:t>அதனால் வரும் பொருள் வருவாயையும் கருதி உயிரைக் கொல்பவர்க்குக் கொலைப் பழி தவறாது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346.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தின்னு மனமுடைப் பேயெய்தும் தீவினை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மன்னு மிகவுடைத் தாய்வினைப் பட்டில்லாள்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என்னும் உரைபெரி தேற்கும் இகழ்ச்சி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தன்னை வினைப்பட நீசொல்லினாயால்</w:t>
      </w:r>
      <w:r>
        <w:rPr/>
        <w:t>.</w:t>
        <w:tab/>
        <w:t xml:space="preserve"> (34)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35. </w:t>
      </w:r>
      <w:r>
        <w:rPr/>
        <w:t>சினம் என்பது கொடிய தீயாகும்</w:t>
      </w:r>
      <w:r>
        <w:rPr/>
        <w:t xml:space="preserve">. </w:t>
      </w:r>
      <w:r>
        <w:rPr/>
        <w:t>அத்திக்கு மனச் செருக்கு என்பது மிகமிக ஊட்டம் அளித்து வளர்க்கும் உண வாகும்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1165.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சினமெனப் பட்ட தீயுள் பிறந்தது செருக்கு நன்னீர்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மனவுண வுண்டு மானப் பூநின்ற வயிர ஒள்வாள்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அன்லதொன்றகத்த தாக ஆரமர் குருதி வேட்டுக் </w:t>
      </w:r>
    </w:p>
    <w:p>
      <w:pPr>
        <w:pStyle w:val="Paadal1"/>
        <w:bidi w:val="0"/>
        <w:ind w:left="720" w:hanging="0"/>
        <w:jc w:val="left"/>
        <w:rPr/>
      </w:pPr>
      <w:r>
        <w:rPr/>
        <w:t>கனல்வதோர் கால ஓள்வாள் கடைக்கணித் தொருவன் சொன்னான்</w:t>
      </w:r>
      <w:r>
        <w:rPr/>
        <w:t xml:space="preserve">. </w:t>
      </w:r>
    </w:p>
    <w:p>
      <w:pPr>
        <w:pStyle w:val="Paadal1"/>
        <w:bidi w:val="0"/>
        <w:ind w:left="720" w:hanging="0"/>
        <w:jc w:val="left"/>
        <w:rPr/>
      </w:pPr>
      <w:r>
        <w:rPr/>
        <w:tab/>
        <w:tab/>
        <w:tab/>
        <w:tab/>
        <w:t xml:space="preserve">(35)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36. </w:t>
      </w:r>
      <w:r>
        <w:rPr/>
        <w:t>எரி முன்னர்ப்பட்ட பஞ்சு எளிதில் எரிந்தொழியும்</w:t>
      </w:r>
      <w:r>
        <w:rPr/>
        <w:t xml:space="preserve">. </w:t>
      </w:r>
      <w:r>
        <w:rPr/>
        <w:t>அதுபோல் வெகுளி என்னும் எரிநெருப்புக்கு ஆட்பட்டோர் தம் கிளையுடன் அழிவர்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பெருங்கதை</w:t>
      </w:r>
      <w:r>
        <w:rPr/>
        <w:t xml:space="preserve">: 3:24 : 114.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எள்ளும் மாந்தர் எரிவாய்ப் பட்ட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பன்னற் பஞ்சி அன்னர் ஆகென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வெகுளித் தீயில் கிளையறச் சுடுதல் </w:t>
      </w:r>
    </w:p>
    <w:p>
      <w:pPr>
        <w:pStyle w:val="Paadal1"/>
        <w:bidi w:val="0"/>
        <w:spacing w:before="0" w:after="240"/>
        <w:jc w:val="left"/>
        <w:rPr/>
      </w:pPr>
      <w:r>
        <w:rPr/>
        <w:t>முடிந்த திந்நிலை முடிந்தனர் அவர்</w:t>
      </w:r>
      <w:r>
        <w:rPr/>
        <w:t xml:space="preserve">. </w:t>
        <w:tab/>
        <w:t xml:space="preserve">(36) </w:t>
      </w:r>
    </w:p>
    <w:p>
      <w:pPr>
        <w:pStyle w:val="BodyText1"/>
        <w:bidi w:val="0"/>
        <w:spacing w:before="0" w:after="240"/>
        <w:rPr/>
      </w:pPr>
      <w:r>
        <w:rPr/>
        <w:t xml:space="preserve">37. </w:t>
      </w:r>
      <w:r>
        <w:rPr/>
        <w:t>கொடுமை ஏற்றப் பெற்ற சொற்கள்</w:t>
      </w:r>
      <w:r>
        <w:rPr/>
        <w:t xml:space="preserve">, </w:t>
      </w:r>
      <w:r>
        <w:rPr/>
        <w:t>சூடு ஏற்றப் பெற்ற கம்பி போல்வன</w:t>
      </w:r>
      <w:r>
        <w:rPr/>
        <w:t xml:space="preserve">. </w:t>
      </w:r>
      <w:r>
        <w:rPr/>
        <w:t>கொடுஞ் சொல்லைச் சொல்வது</w:t>
      </w:r>
      <w:r>
        <w:rPr/>
        <w:t xml:space="preserve">, </w:t>
      </w:r>
      <w:r>
        <w:rPr/>
        <w:t>சூடேற்றப் பெற்ற கம்பியைப் பிறர் செவியில் நுழைப்பது போன்றது</w:t>
      </w:r>
      <w:r>
        <w:rPr/>
        <w:t xml:space="preserve">. 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1 : 47: 238.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நெருப்பு நுனையுறீஇ</w:t>
      </w:r>
      <w:r>
        <w:rPr/>
        <w:t>ச்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சுடுநா ராசம் செவிசெறித் தாங்கு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வடிவேல் தானை வத்தவன் தன்னொடு </w:t>
      </w:r>
    </w:p>
    <w:p>
      <w:pPr>
        <w:pStyle w:val="Paadal1"/>
        <w:bidi w:val="0"/>
        <w:spacing w:before="0" w:after="240"/>
        <w:jc w:val="left"/>
        <w:rPr/>
      </w:pPr>
      <w:r>
        <w:rPr/>
        <w:t>பாவை பிரிவினைக் காவலன் உணர்த்தலின்</w:t>
      </w:r>
      <w:r>
        <w:rPr/>
        <w:t>.</w:t>
      </w:r>
      <w:r>
        <w:rPr/>
        <w:t xml:space="preserve"> </w:t>
      </w:r>
      <w:r>
        <w:rPr/>
        <w:tab/>
        <w:t>(37)</w:t>
      </w:r>
    </w:p>
    <w:p>
      <w:pPr>
        <w:pStyle w:val="BodyText1"/>
        <w:bidi w:val="0"/>
        <w:spacing w:before="0" w:after="240"/>
        <w:rPr/>
      </w:pPr>
      <w:r>
        <w:rPr/>
        <w:t xml:space="preserve">38. </w:t>
      </w:r>
      <w:r>
        <w:rPr/>
        <w:t>ஆசையினால் உண்டாகும் கோட்டை விளக்க வேறு சான்று வேண்டுவதில்லை</w:t>
      </w:r>
      <w:r>
        <w:rPr/>
        <w:t xml:space="preserve">. </w:t>
      </w:r>
      <w:r>
        <w:rPr/>
        <w:t>தூண்டில் இரைக்காக ஆசைப்பட்டு ஆருயிர் இழக்கும் மீனே போதிய சான்றாகும்</w:t>
      </w:r>
      <w:r>
        <w:rPr/>
        <w:t xml:space="preserve">. 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>: 129.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கரையவா வாங்கும் கயமகன் கைத்தூண்டில்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இரையாவாப் பன்மீன் இடருறுவ தேபோல்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நுரையவா நுண்டுகிலும் மேகலையும் சூழ்ந்த </w:t>
      </w:r>
    </w:p>
    <w:p>
      <w:pPr>
        <w:pStyle w:val="Paadal1"/>
        <w:bidi w:val="0"/>
        <w:spacing w:before="0" w:after="240"/>
        <w:jc w:val="left"/>
        <w:rPr/>
      </w:pPr>
      <w:r>
        <w:rPr/>
        <w:t>வரையவாய்ப் பட்டார்க்கு மாழ்துயரே கண்டீர்</w:t>
      </w:r>
      <w:r>
        <w:rPr/>
        <w:t xml:space="preserve">. </w:t>
        <w:tab/>
        <w:t xml:space="preserve">(38)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39. </w:t>
      </w:r>
      <w:r>
        <w:rPr/>
        <w:t>புறத்தே புகை உண்டாயின் அகத்தே தீ உண்மை உறுதி</w:t>
      </w:r>
      <w:r>
        <w:rPr/>
        <w:t xml:space="preserve">. </w:t>
      </w:r>
      <w:r>
        <w:rPr/>
        <w:t>அதுபோல் புறப்பற்று உண்டாயின் அதற்கு அடிப்படையான அகப்பற்றாம் அவா உண்மையும் உறுதியே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261.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உள்ளமும் பாயிரம்மு மொக்கு மேல் வீடு முண்டாம்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sz w:val="24"/>
          <w:szCs w:val="24"/>
        </w:rPr>
      </w:pPr>
      <w:r>
        <w:rPr>
          <w:sz w:val="24"/>
          <w:sz w:val="24"/>
          <w:szCs w:val="24"/>
        </w:rPr>
        <w:t>கொள்ளுமேற் குற்ற மாஃதாக் கூடுமே பற்று மாங்கண்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sz w:val="24"/>
          <w:szCs w:val="24"/>
        </w:rPr>
      </w:pPr>
      <w:r>
        <w:rPr>
          <w:sz w:val="24"/>
          <w:sz w:val="24"/>
          <w:szCs w:val="24"/>
        </w:rPr>
        <w:t xml:space="preserve">விள்ளுமேல் வேற தாய வேடமு மன்ன தேயாம்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கள்ளமே சொல்லி நின்று கன்றினாற் காட்ட லாமோ</w:t>
      </w:r>
      <w:r>
        <w:rPr/>
        <w:t xml:space="preserve">. </w:t>
        <w:tab/>
        <w:t>(39)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40. </w:t>
      </w:r>
      <w:r>
        <w:rPr/>
        <w:t>நாரை பற்றிக் கொள்ள அதன் வாயில் இருந்து தப்பி நீருள் மறைந்த கெண்டை மீன் பின்னர்த் தாமரையின் அரும்பைக் கண்டும் நாரை யென எண்ணி அஞ்சும்</w:t>
      </w:r>
      <w:r>
        <w:rPr/>
        <w:t xml:space="preserve">. </w:t>
      </w:r>
      <w:r>
        <w:rPr/>
        <w:t>அதுபோல் ஒருவர் சொல்லிய பொய்யுரையால் உலகவர் உரை எல்லாம் பொய்யே எனக் கருதுவாரும் உளர்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127.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குருகு கொளக் குளித்த கெண்டை அயலது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உருகெழு தாமரை வான்முகை வெரூஉம்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கழனியம் படப்பைக் காஞ்சி யூர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ஒருநின் பாணன் பொய்யன் ஆக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உள்ள பாண ரெல்லாம்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கள்வர் போல்வர் நீ யகன்றிசி னோர்க்கே</w:t>
      </w:r>
      <w:r>
        <w:rPr/>
        <w:t xml:space="preserve">. </w:t>
        <w:tab/>
        <w:t xml:space="preserve">(40)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41. </w:t>
      </w:r>
      <w:r>
        <w:rPr/>
        <w:t>மழை பெய்யாமல் பொய்க்குமானால் உலகுக்குக் கேடு உண்டாகும்</w:t>
      </w:r>
      <w:r>
        <w:rPr/>
        <w:t xml:space="preserve">. </w:t>
      </w:r>
      <w:r>
        <w:rPr/>
        <w:t>அதுபோல் உயர்ந்தோர் மெய்யாய கொடை நீக்கிப் பொய்ப்பாரானால் உலகுக்குப் பெருங் கேடாகும்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பதிற்றுப்பத்து </w:t>
      </w:r>
      <w:r>
        <w:rPr/>
        <w:t xml:space="preserve">: 18.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மன்னுயிர் அழிய யாண்டுபல் துளக்கி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மண்ணுடை ஞாலம் புரவெதிர் கொண்ட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தண்ணிய எழிலி தலையாது மாறி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மாரி பொய்க்குவ தாயினும்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சேரலாதன் பொய்யலன் நசையே</w:t>
      </w:r>
      <w:r>
        <w:rPr/>
        <w:t>.</w:t>
        <w:tab/>
        <w:t xml:space="preserve">(41)  </w:t>
      </w:r>
    </w:p>
    <w:p>
      <w:pPr>
        <w:pStyle w:val="BodyText1"/>
        <w:bidi w:val="0"/>
        <w:spacing w:before="0" w:after="240"/>
        <w:rPr/>
      </w:pPr>
      <w:r>
        <w:rPr/>
        <w:t xml:space="preserve">42. </w:t>
      </w:r>
      <w:r>
        <w:rPr/>
        <w:t>நுகக்கோலின் நடுவே இருக்கும் ஆணி மிகச் ச</w:t>
      </w:r>
      <w:r>
        <w:rPr/>
        <w:t>ம</w:t>
      </w:r>
      <w:r>
        <w:rPr/>
        <w:t>னிலையில் பகுத்துக் கணக்கிட்டு அடிக்கப் பெற்றிருக்கும்</w:t>
      </w:r>
      <w:r>
        <w:rPr/>
        <w:t xml:space="preserve">. </w:t>
      </w:r>
      <w:r>
        <w:rPr/>
        <w:t>அது சிறிதளவு இடம் தவறி இருப்பினும் ஒரு பக்கம் சுமை குறைந்து மறுபக்கம் சுமை மிகுந்தும் மாட்டுக்குக் கேடு செய்யும்</w:t>
      </w:r>
      <w:r>
        <w:rPr/>
        <w:t xml:space="preserve">. </w:t>
      </w:r>
      <w:r>
        <w:rPr/>
        <w:t>அதுபோல் நடுவு நிலைமையாளர் அந்நிலையில் இருந்து தவறிச் சிறிதே ஒருபக்கம் சார்ந்தாலும் மறுபக்கத்தார்க்குப் பெருங்கேடு உண்டாகும்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பட்டினப்பாலை </w:t>
      </w:r>
      <w:r>
        <w:rPr/>
        <w:t xml:space="preserve">: 205.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கொடுமேழி நசையுழவர்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நெடுநுகத்துப் பகல்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நடுவுநின்ற நன்னெஞ்சினோர்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வடுவஞ்சி வாய்மொழிந்து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தமவும் பிறவும் ஒப்பநாடிக்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கொள்வதூஉ மிகை கொளாது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கொடுப்பதூஉம் குறைகொடாது </w:t>
      </w:r>
    </w:p>
    <w:p>
      <w:pPr>
        <w:pStyle w:val="Paadal1"/>
        <w:bidi w:val="0"/>
        <w:spacing w:before="0" w:after="240"/>
        <w:jc w:val="left"/>
        <w:rPr/>
      </w:pPr>
      <w:r>
        <w:rPr/>
        <w:t>பல்பண்டம் பகர்ந்து வீசும்</w:t>
      </w:r>
      <w:r>
        <w:rPr/>
        <w:tab/>
        <w:t xml:space="preserve"> (42)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43. </w:t>
      </w:r>
      <w:r>
        <w:rPr/>
        <w:t>இல்லாத பொல்லாத பழியை ஒருவர் மேல் இட்டுக் கட்டி ஏற்றிக் கூறுவது</w:t>
      </w:r>
      <w:r>
        <w:rPr/>
        <w:t xml:space="preserve">, </w:t>
      </w:r>
      <w:r>
        <w:rPr/>
        <w:t>பொய்த்தேள் போட்டு நடுங்கச் செய்வது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சிலப்பதிகாரம் </w:t>
      </w:r>
      <w:r>
        <w:rPr/>
        <w:t xml:space="preserve">: 9:48.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பட்ட பதியில் படாத தொரு வார்த்தை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இட்டனர் ஊரார் இடுதேளிட்டு என்றன்மேல்</w:t>
      </w:r>
      <w:r>
        <w:rPr/>
        <w:tab/>
        <w:t xml:space="preserve"> (43)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44. </w:t>
      </w:r>
      <w:r>
        <w:rPr/>
        <w:t>உண்மைக் காரணத்தை விடுத்துப் பொய்க்காரணங் களையும் கதைகளையும் சொல்லி ஏமாற்றுவது</w:t>
      </w:r>
      <w:r>
        <w:rPr/>
        <w:t xml:space="preserve">, </w:t>
      </w:r>
      <w:r>
        <w:rPr/>
        <w:t>பால் கறக்கும் பொழுது தும்மினால் பசு வெருளும் என்று எழுந்து போய் வேறிடத்தில் இருந்து தும்ம நினைப்பவன்</w:t>
      </w:r>
      <w:r>
        <w:rPr/>
        <w:t xml:space="preserve">, </w:t>
      </w:r>
      <w:r>
        <w:rPr/>
        <w:t>எழுவதற்குக் காரணம் இஃதாக அதனை மறைப்பதற்காக இம்மாடு பொதி ஏற்றுதற்குத் தகுதி உடையதாகும்</w:t>
      </w:r>
      <w:r>
        <w:rPr/>
        <w:t xml:space="preserve">, </w:t>
      </w:r>
      <w:r>
        <w:rPr/>
        <w:t>என்று அதன் மேல் பழி போடுவது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212.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ஆதனாற்குறந்தாங்கெழு வான்றும்ம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ஏத மில்சுமை யேற்றெரு தாமென்றான்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சாத கம்மிவற் றானருள் சாதிப்பான்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ஓதி னார்க்கும் உணர்வொருப் பாயதே</w:t>
      </w:r>
      <w:r>
        <w:rPr/>
        <w:t xml:space="preserve">. </w:t>
        <w:tab/>
        <w:t xml:space="preserve">(44)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45. </w:t>
      </w:r>
      <w:r>
        <w:rPr/>
        <w:t>ஒப்பில்லாத வாய்மையாளன் இடத்துப் பொய்மை தோன்றியதாயின் அது தண்ணிய திங்களிடத்தே கொடிய தீத் தோன்றியது போன்றது ஆகும்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>: 41.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பொய்த்தற் குரியனோ பொய்த்தற் குரியனோ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அஞ்சலோம் பென்றாரைப் பொய்த்தற் குரியனோ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குன்றகல் நன்னாடன் வாய்மையில் பொய் தோன்றின்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திங்களுள் தீர்த்தோன்றி யற்று</w:t>
      </w:r>
      <w:r>
        <w:rPr/>
        <w:t xml:space="preserve">. </w:t>
      </w:r>
      <w:r>
        <w:rPr/>
        <w:tab/>
      </w:r>
      <w:r>
        <w:rPr/>
        <w:t xml:space="preserve">(45)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46. </w:t>
      </w:r>
      <w:r>
        <w:rPr/>
        <w:t>ஒருவன் காட்டும்</w:t>
      </w:r>
      <w:r>
        <w:rPr>
          <w:rStyle w:val="BodytextChar"/>
        </w:rPr>
        <w:t xml:space="preserve"> </w:t>
      </w:r>
      <w:r>
        <w:rPr/>
        <w:t>இரக்கத்திலே இன்னல் தோன்றிக் கெடுக்குமாயின் அக்கேடு</w:t>
      </w:r>
      <w:r>
        <w:rPr/>
        <w:t xml:space="preserve">, </w:t>
      </w:r>
      <w:r>
        <w:rPr/>
        <w:t>நிழல் மல்கிய நீர்ப் பொய்கையிலே நிற்கும் குவளை மலர் வெப்பத்தால் வெந்தது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41.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வாரா தமைவானோ வாரா தமைவானோ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வாரா தமைகுவான் அல்லன் மலைநாடன்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ஈரத்துள் இன்னவை தோன்றின் நிழற்கயத்துள்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நீருட் குவளை வெந் தற்று</w:t>
      </w:r>
      <w:r>
        <w:rPr/>
        <w:t xml:space="preserve">. </w:t>
      </w:r>
      <w:r>
        <w:rPr/>
        <w:tab/>
      </w:r>
      <w:r>
        <w:rPr/>
        <w:t xml:space="preserve">(46)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47. </w:t>
      </w:r>
      <w:r>
        <w:rPr/>
        <w:t>விரும்பிக் கொண்டிருந்த நல்வாய்ப்பு நெருங்கி வந்தும் கைக்கு அகப்படாமல் அகன்று போவது</w:t>
      </w:r>
      <w:r>
        <w:rPr/>
        <w:t xml:space="preserve">, </w:t>
      </w:r>
      <w:r>
        <w:rPr/>
        <w:t>யாழிசை மீட்டத் தொடங்கி இன்பத்தை நுகரக் காத்திருந்த வேளையில் அதன் நரம்பு அறுந்தது போல்வது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142.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புரிவுண்ட புணர்ச்சியுள் புல்லாரா மாத்திரை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அருகுவித் தொருவரை அகற்றலின் தெரிவார்கண்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செயநின்ற பண்ணினுட் செவிசுவை கொள்ளாது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நயநின்ற பொருள்கெடப் புரியறு நரம்பினும்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பயனின்று மன்றம்ம</w:t>
      </w:r>
      <w:r>
        <w:rPr/>
        <w:t>.</w:t>
      </w:r>
      <w:r>
        <w:rPr/>
        <w:tab/>
      </w:r>
      <w:r>
        <w:rPr/>
        <w:t xml:space="preserve"> (47)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48. </w:t>
      </w:r>
      <w:r>
        <w:rPr/>
        <w:t>பிரிவற்ற இனிய நண்பினர் இடையே பிரிவு நிலை உண்டாவது</w:t>
      </w:r>
      <w:r>
        <w:rPr/>
        <w:t xml:space="preserve">, </w:t>
      </w:r>
      <w:r>
        <w:rPr/>
        <w:t>பெருகிய ஒளியின் இடையே இருள் தோன்றுவது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துறக்குவ னல்லன் துறக்குவ னல்லன்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தொடர்வரை வெற்பன் துறக்குவ னல்லன்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தொடர்புள் இனையவை தோன்றின் விசும்பின்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சுடருள் இருள் தோன்றி யற்று</w:t>
      </w:r>
      <w:r>
        <w:rPr/>
        <w:t xml:space="preserve">. </w:t>
      </w:r>
      <w:r>
        <w:rPr/>
        <w:tab/>
      </w:r>
      <w:r>
        <w:rPr/>
        <w:t xml:space="preserve">(48)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49. </w:t>
      </w:r>
      <w:r>
        <w:rPr/>
        <w:t>நோயால் துயரம் உற்றவனுக்கு அந்நோய்த் துயர் நீங்கும் அளவில் அது மீண்டும் திருப்பிக் கொண்டது போன்றது</w:t>
      </w:r>
      <w:r>
        <w:rPr/>
        <w:t xml:space="preserve">, </w:t>
      </w:r>
      <w:r>
        <w:rPr/>
        <w:t>பெயர்ந்து சென்ற போர்ப் பகைவர்கள் திரும்பியும் வந்து நாட்டைத் தாக்கிக் கொள்ளையிடுவது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>: 3 : 19:45.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வேக மன்னர் மீட்டுவந் திறுத்த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வெங்கட் செய்தொழில் தன்கட் கூறலும்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மறுநோய் மக்களின் ஆழ்ந்த மனத்தன்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செறுவேல் வேந்தன் செய்வதை அறியான்</w:t>
      </w:r>
      <w:r>
        <w:rPr/>
        <w:t>.</w:t>
      </w:r>
      <w:r>
        <w:rPr/>
        <w:tab/>
      </w:r>
      <w:r>
        <w:rPr/>
        <w:t xml:space="preserve"> (49)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50. </w:t>
      </w:r>
      <w:r>
        <w:rPr/>
        <w:t>மலர்ந்த வேங்கை மரத்தைப் புலியென்று கருதிய யானை அதனை மோதிப் பிளந்து விடுவதும் உண்டு</w:t>
      </w:r>
      <w:r>
        <w:rPr/>
        <w:t xml:space="preserve">. </w:t>
      </w:r>
      <w:r>
        <w:rPr/>
        <w:t>அதுபோல் இல்லாப் பொய்ம்மையை உண்மையாகக் கொண்டு அவர் மேல் வெகுண்டு அழிவு செய்வாரும் உளர்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பதிற்றுப்பத்து </w:t>
      </w:r>
      <w:r>
        <w:rPr/>
        <w:t xml:space="preserve">: 41.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கைவல் இளையர் கடவுட் பழிச்ச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மறப்புலிக் குழூஉக்குரல் செத்து வயக்களிறு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வரைசேர் பெழுந்த சுடர்வீ வேங்கைப்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பூவுடைப் பெருஞ்சினை வாங்கப் பிளந்துதன்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மாயிருஞ் சென்னி அணிபெற மிலைச்சி</w:t>
      </w:r>
      <w:r>
        <w:rPr/>
        <w:t xml:space="preserve">. </w:t>
      </w:r>
      <w:r>
        <w:rPr/>
        <w:tab/>
      </w:r>
      <w:r>
        <w:rPr/>
        <w:t xml:space="preserve">(50) </w:t>
      </w:r>
    </w:p>
    <w:p>
      <w:pPr>
        <w:pStyle w:val="BodyText1"/>
        <w:bidi w:val="0"/>
        <w:spacing w:before="0" w:after="120"/>
        <w:rPr/>
      </w:pPr>
      <w:r>
        <w:rPr/>
        <w:t xml:space="preserve">51. </w:t>
      </w:r>
      <w:r>
        <w:rPr/>
        <w:t>குயவன் தன் கையகத்துள்ள நாண்</w:t>
      </w:r>
      <w:r>
        <w:rPr/>
        <w:t xml:space="preserve">' </w:t>
      </w:r>
      <w:r>
        <w:rPr/>
        <w:t>என்னும் கருவியால் தான் வனையும் பாண்டங்களை அறுத்து எடுப்பான்</w:t>
      </w:r>
      <w:r>
        <w:rPr/>
        <w:t xml:space="preserve">. </w:t>
      </w:r>
      <w:r>
        <w:rPr/>
        <w:t>அதுபோல் தீயவர் நல்</w:t>
      </w:r>
      <w:r>
        <w:rPr/>
        <w:t xml:space="preserve"> </w:t>
      </w:r>
      <w:r>
        <w:rPr/>
        <w:t>வாழ்வுடைய பிறர்க்கு அன்பராக இருப்பவரை வஞ்சம் என்னும் கருவியால் அறுத்து விலக்கி விடுவர்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2614. </w:t>
      </w:r>
    </w:p>
    <w:p>
      <w:pPr>
        <w:pStyle w:val="Paadal"/>
        <w:bidi w:val="0"/>
        <w:spacing w:lineRule="auto" w:line="240"/>
        <w:jc w:val="left"/>
        <w:rPr/>
      </w:pPr>
      <w:r>
        <w:rPr/>
        <w:t>வனைகலக் குயவன் நாணின்</w:t>
      </w:r>
    </w:p>
    <w:p>
      <w:pPr>
        <w:pStyle w:val="Paadal2"/>
        <w:spacing w:lineRule="auto" w:line="240"/>
        <w:rPr/>
      </w:pPr>
      <w:r>
        <w:rPr/>
        <w:t xml:space="preserve">மன்னரை அறுத்து முற்றிக் </w:t>
      </w:r>
    </w:p>
    <w:p>
      <w:pPr>
        <w:pStyle w:val="Paadal"/>
        <w:bidi w:val="0"/>
        <w:spacing w:lineRule="auto" w:line="240"/>
        <w:jc w:val="left"/>
        <w:rPr/>
      </w:pPr>
      <w:r>
        <w:rPr/>
        <w:t>கனை குரல் உருமின் ஆர்ப்பக்</w:t>
      </w:r>
    </w:p>
    <w:p>
      <w:pPr>
        <w:pStyle w:val="Paadal2"/>
        <w:spacing w:lineRule="auto" w:line="240"/>
        <w:rPr/>
      </w:pPr>
      <w:r>
        <w:rPr/>
        <w:t xml:space="preserve">காவலன் நின்னை வேண்டி </w:t>
      </w:r>
    </w:p>
    <w:p>
      <w:pPr>
        <w:pStyle w:val="Paadal"/>
        <w:bidi w:val="0"/>
        <w:spacing w:lineRule="auto" w:line="240"/>
        <w:jc w:val="left"/>
        <w:rPr/>
      </w:pPr>
      <w:r>
        <w:rPr/>
        <w:t>வினைமயிற் பொறியின் என்னைப்</w:t>
      </w:r>
    </w:p>
    <w:p>
      <w:pPr>
        <w:pStyle w:val="Paadal2"/>
        <w:spacing w:lineRule="auto" w:line="240"/>
        <w:rPr/>
      </w:pPr>
      <w:r>
        <w:rPr/>
        <w:t xml:space="preserve">போக்கிவிண் விரும்பப் புக்கான்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புனைமுடி வேந்த போவல் </w:t>
      </w:r>
    </w:p>
    <w:p>
      <w:pPr>
        <w:pStyle w:val="Paadal3"/>
        <w:rPr/>
      </w:pPr>
      <w:r>
        <w:rPr/>
        <w:t>போற்றென மயங்கி வீழ்ந்தான்</w:t>
      </w:r>
      <w:r>
        <w:rPr/>
        <w:t xml:space="preserve">. </w:t>
      </w:r>
      <w:r>
        <w:rPr/>
        <w:tab/>
      </w:r>
      <w:r>
        <w:rPr/>
        <w:t xml:space="preserve">(51) </w:t>
      </w:r>
    </w:p>
    <w:p>
      <w:pPr>
        <w:pStyle w:val="BodyText1"/>
        <w:bidi w:val="0"/>
        <w:spacing w:before="0" w:after="120"/>
        <w:rPr/>
      </w:pPr>
      <w:r>
        <w:rPr/>
        <w:t xml:space="preserve">52. </w:t>
      </w:r>
      <w:r>
        <w:rPr/>
        <w:t>எரியும் நெருப்புச் சிறிதே எனினும் வளர்ந்து பேரழிவு செய்யவும் கூடும்</w:t>
      </w:r>
      <w:r>
        <w:rPr/>
        <w:t xml:space="preserve">. </w:t>
      </w:r>
      <w:r>
        <w:rPr/>
        <w:t>அதுபோல் ஆறிப்போய்க் கிடக்கும் பழம் பகை ஒருநாள் மூண்</w:t>
      </w:r>
      <w:r>
        <w:rPr/>
        <w:t xml:space="preserve"> </w:t>
      </w:r>
      <w:r>
        <w:rPr/>
        <w:t>டெழுந்து பேரழிவு செய்யவும் கூடும்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643.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எரியும் தீத்திரள் எட்டுணை யாயினும்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கரியச் சுட்டிடும் காந்திக் கனலுமேல்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தெரியில் தொல்பகை தான்சிறி தாயினும்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விரியப் பெற்றிடின் வென்றடு கிற்குமே</w:t>
      </w:r>
      <w:r>
        <w:rPr/>
        <w:t xml:space="preserve">. </w:t>
      </w:r>
      <w:r>
        <w:rPr/>
        <w:tab/>
      </w:r>
      <w:r>
        <w:rPr/>
        <w:t>(52)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53. </w:t>
      </w:r>
      <w:r>
        <w:rPr/>
        <w:t>பாம்பின் வாய்ப்பட்ட தேரை என்னென்னவோ நினைத்து அழுங்கும்</w:t>
      </w:r>
      <w:r>
        <w:rPr/>
        <w:t xml:space="preserve">. </w:t>
      </w:r>
      <w:r>
        <w:rPr/>
        <w:t>அதுபோல் தந்த வாக்கினைக் காப்பாற்றாத அன்பரின் செயலை நினைந்தவர் நெஞ்சமும் அழுங்கும்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23.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அரவுவாய் ஆயிற் பலவும் நினைந்து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நிலையாச் சூளின் நிலையா நெஞ்சம்</w:t>
      </w:r>
      <w:r>
        <w:rPr/>
        <w:t xml:space="preserve">. </w:t>
      </w:r>
      <w:r>
        <w:rPr/>
        <w:tab/>
      </w:r>
      <w:r>
        <w:rPr/>
        <w:t xml:space="preserve">(53)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54. </w:t>
      </w:r>
      <w:r>
        <w:rPr/>
        <w:t>தீராத நோய் எம் மருந்துக்கும் தேயாமல் பெருகி வளரும்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வறியவர்க்கு வழங்காமல் தாமே உண்ணும் புல்லிய செல்வருக்கு உண்டாகும் பழியும் பெருகி வளரும்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30.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தண்டா அருநோய்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ஈயா துண்ணுநர் நெடும்பழி போலப்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போகாக் காலை புணர்க்குவ என்</w:t>
      </w:r>
      <w:r>
        <w:rPr/>
        <w:t>னா</w:t>
      </w:r>
      <w:r>
        <w:rPr/>
        <w:t>ம்</w:t>
      </w:r>
      <w:r>
        <w:rPr/>
        <w:t xml:space="preserve">. </w:t>
      </w:r>
      <w:r>
        <w:rPr/>
        <w:tab/>
      </w:r>
      <w:r>
        <w:rPr/>
        <w:t xml:space="preserve">(54)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55. </w:t>
      </w:r>
      <w:r>
        <w:rPr/>
        <w:t>மழை கொட்டிக் கொண்டிருக்கும் மாரிக்கால மையிருட் போதில் மரக்கலத்தில் ஏறிக் கண்ணொளியற்ற ஊமன் செல்ல</w:t>
      </w:r>
      <w:r>
        <w:rPr/>
        <w:t xml:space="preserve">, </w:t>
      </w:r>
      <w:r>
        <w:rPr/>
        <w:t>அம்மரக்கலமும் கவிழ்ந்துவிட அவன் படும் அல்லல் போன்றது</w:t>
      </w:r>
      <w:r>
        <w:rPr/>
        <w:t xml:space="preserve">, </w:t>
      </w:r>
      <w:r>
        <w:rPr/>
        <w:t>வழங்குவார் எவரும் இல்லாமல் வறுமையில் பட்டு உழல்பவன் நிலைமை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- 238.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மாரி இரவின் மரங்கவிழ் பொழுதின்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ஆரஞர் உற்ற நெஞ்சமொ டொராங்குக்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கண்ணில் ஊமன் கடற்பட் டாங்கு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வரையளந் தறியாத் திரையரு நீத்தத்து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அவல மறுசுழி மறுகலில்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தவலே நன்றுமற் றகுதியும் அதுவே</w:t>
      </w:r>
      <w:r>
        <w:rPr/>
        <w:t xml:space="preserve">. </w:t>
      </w:r>
      <w:r>
        <w:rPr/>
        <w:tab/>
      </w:r>
      <w:r>
        <w:rPr/>
        <w:t xml:space="preserve">(55)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56. </w:t>
      </w:r>
      <w:r>
        <w:rPr/>
        <w:t>வறுமையால் வாடி வதைபவன் உடல்</w:t>
      </w:r>
      <w:r>
        <w:rPr/>
        <w:t xml:space="preserve">, </w:t>
      </w:r>
      <w:r>
        <w:rPr/>
        <w:t>வளையல் கழற்றிக் கைம்மை நோன்பு கொண்ட பெண்களின் உடல் போலப் பொலிவிழந்து தோன்றும்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238.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தொடிகழி மகளிரின் தொல்கவின் வாடி</w:t>
      </w:r>
      <w:r>
        <w:rPr/>
        <w:t xml:space="preserve">. </w:t>
      </w:r>
      <w:r>
        <w:rPr/>
        <w:tab/>
      </w:r>
      <w:r>
        <w:rPr/>
        <w:t xml:space="preserve">(56)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57. </w:t>
      </w:r>
      <w:r>
        <w:rPr/>
        <w:t>முன்னர் உதவி செய்தவருக்குத் துயருண்டாய வழி அவருக்கு ஓர் உதவியும் செய்யாதவன்</w:t>
      </w:r>
      <w:r>
        <w:rPr/>
        <w:t xml:space="preserve">, </w:t>
      </w:r>
      <w:r>
        <w:rPr/>
        <w:t>கல்விப் பொருள் தந்தவர் வறுமையுற்று வாடிய போதில் அவருக்குத் தம்மிடம் உள்ள செல்வப் பொருளைச் சிறிதும் உதவாமல் சேர்த்து வைத்தவர் செல்வம் தேய்ந்து அழிவது போல் புகழ் தேய்ந்து அழிவான்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>: 149.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கற்பித்தான் நெஞ்சழுங்கப் பகர்ந்துண்ணான் விச்சைக்கண்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தப்பித்தான் பொருளே போல் தமியவே தேயுமால்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ஒற்கத்துள் உதவியார்க் குதவாதான் மற்றவன்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எச்சத்துள் ஆயினும் தெறியாது விடாதேகாண்</w:t>
      </w:r>
      <w:r>
        <w:rPr/>
        <w:t xml:space="preserve">. </w:t>
      </w:r>
      <w:r>
        <w:rPr/>
        <w:tab/>
      </w:r>
      <w:r>
        <w:rPr/>
        <w:t>(57)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58. </w:t>
      </w:r>
      <w:r>
        <w:rPr/>
        <w:t>அருகே இருக்கும் பெருமக்களை அறிந்து பழகி நற்பயன் பெறாமல்</w:t>
      </w:r>
      <w:r>
        <w:rPr/>
        <w:t xml:space="preserve">, </w:t>
      </w:r>
      <w:r>
        <w:rPr/>
        <w:t>ஒருவன் காலம் கழிப்பது</w:t>
      </w:r>
      <w:r>
        <w:rPr/>
        <w:t xml:space="preserve">, </w:t>
      </w:r>
      <w:r>
        <w:rPr/>
        <w:t>தன்னூரிலே இருக்கும் ஒரே ஒரு தன்மையால் தண்ணறும் சுனை நீரை நன்னீரெனக் கருதாமல் கழிப்பவன் அறிவில்லாத் தன்மை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176.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பாரி பறம்பிற் பனிச்சுனைத் தெண்ணீர்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ஒரூர் உண்மையின் இகழ்ந்தோர் போலக்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காணாது கழிந்த வைகல் காணா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வழிநாட்கு இரங்கும் என் நெஞ்சம்அவன்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கழிமென் சாயல் காண்டொறும் நினைந்தே</w:t>
      </w:r>
      <w:r>
        <w:rPr/>
        <w:t>.</w:t>
      </w:r>
      <w:r>
        <w:rPr/>
        <w:tab/>
      </w:r>
      <w:r>
        <w:rPr/>
        <w:t>(58)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59. </w:t>
      </w:r>
      <w:r>
        <w:rPr/>
        <w:t>நடுவு நிலை</w:t>
      </w:r>
      <w:r>
        <w:rPr/>
        <w:t xml:space="preserve">, </w:t>
      </w:r>
      <w:r>
        <w:rPr/>
        <w:t>வாய்மை முதலாய நற்பண்புகளை உடைய நல்லோன் ஒருவனுடன் அவன் செல்வமும் சேர்ந்து அழிவது உலகுக்குப் பேரிழப்பாகும்</w:t>
      </w:r>
      <w:r>
        <w:rPr/>
        <w:t xml:space="preserve">. </w:t>
      </w:r>
      <w:r>
        <w:rPr/>
        <w:t>அவ்விழப்பு ஒளிப் பகுதியை எல்லாம் மூடி ஒளித்து உலகெல்லாம் இருளாக்கிச் செல்லும் கதிரோன் மறைவு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130.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நயனும் வாய்மையும் நன்னர் நடுவும் 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rFonts w:ascii="Latha" w:hAnsi="Latha" w:eastAsia="Latha" w:cs="Latha"/>
          <w:b/>
          <w:b/>
          <w:i/>
          <w:i/>
          <w:color w:val="000000"/>
          <w:sz w:val="24"/>
          <w:szCs w:val="24"/>
        </w:rPr>
      </w:pPr>
      <w:r>
        <w:rPr>
          <w:rFonts w:eastAsia="Latha" w:cs="Latha" w:ascii="Latha" w:hAnsi="Latha"/>
          <w:b/>
          <w:i/>
          <w:color w:val="000000"/>
          <w:sz w:val="24"/>
          <w:szCs w:val="24"/>
        </w:rPr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இவனில் தோன்றிய இவையென இரங்கப்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புரைதப நாடிப் பொய்தபுத் தினிதாண்ட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அரசனோ டுடன் மாய்ந்த நல்லூழிச் செல்வம்போல்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நிரை கதிர்க் கனலி பாடொடு பகல்செல</w:t>
      </w:r>
      <w:r>
        <w:rPr/>
        <w:t>.</w:t>
      </w:r>
      <w:r>
        <w:rPr/>
        <w:tab/>
      </w:r>
      <w:r>
        <w:rPr/>
        <w:t xml:space="preserve"> (59)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60. </w:t>
      </w:r>
      <w:r>
        <w:rPr/>
        <w:t>பல்லோர்க்கும் பயன்படும் நல்லோரின் நாடு</w:t>
      </w:r>
      <w:r>
        <w:rPr/>
        <w:t xml:space="preserve">, </w:t>
      </w:r>
      <w:r>
        <w:rPr/>
        <w:t>பகைவரால் அழிபடுவது</w:t>
      </w:r>
      <w:r>
        <w:rPr/>
        <w:t xml:space="preserve">, </w:t>
      </w:r>
      <w:r>
        <w:rPr/>
        <w:t>ஊராருக்குப் பயன்படும் வகையில் பருகுநீர் உதவும் ஊருணி காப்பார் இல்லாமல் கரையுடைத்துக் கொண்டு சென்று அழிபாடு அடைவது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118.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அறையும் பொறையும் மணந்த தலைய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எண்ணாட் டிங்கள் அனைய கொடுங்கரைத்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தெண்ணிரச் சிறுகுளம் கீள்வது மாதோ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கூர்வேல் குவைஇய மொய்ம்பிற்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தேர்வண் பாரி தண்பறம்பு நாடே </w:t>
      </w:r>
      <w:r>
        <w:rPr/>
        <w:t>.</w:t>
      </w:r>
      <w:r>
        <w:rPr/>
        <w:tab/>
      </w:r>
      <w:r>
        <w:rPr/>
        <w:t>(60)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61. </w:t>
      </w:r>
      <w:r>
        <w:rPr/>
        <w:t>அன்புடையவர்க்கு நன்மை செய்யாது அழிவு செய்வது கரைக்கண் இருந்த பழமரத்தை ஆறு பிடுங்கி அடித்துக் கொண்டு வருவது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327.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நல்கின் வாழும் நல்கூர்ந் தோர்வயின்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நயனிலர் ஆகுதல் நன்றென உணர்ந்த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குன்ற நாடன் தன்னினும் நன்றும்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நின்னிலை கொடிதால் தீய கலுழி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நம்மனை மடமகள் இன்ன மென்மைச்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சாயலள் அளியள் என்னாய்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வாழைதந் தனையால் சிலம்புபுல் லெனவே</w:t>
      </w:r>
      <w:r>
        <w:rPr/>
        <w:t>.</w:t>
      </w:r>
      <w:r>
        <w:rPr/>
        <w:tab/>
      </w:r>
      <w:r>
        <w:rPr/>
        <w:t xml:space="preserve"> (61)</w:t>
      </w:r>
    </w:p>
    <w:p>
      <w:pPr>
        <w:pStyle w:val="BodyText1"/>
        <w:bidi w:val="0"/>
        <w:spacing w:before="0" w:after="240"/>
        <w:rPr/>
      </w:pPr>
      <w:r>
        <w:rPr/>
        <w:t xml:space="preserve">62. </w:t>
      </w:r>
      <w:r>
        <w:rPr/>
        <w:t>ஒரு பணியாளனைப் பலர் ஏவலிட்டுத் துன்புறுத்துவது</w:t>
      </w:r>
      <w:r>
        <w:rPr/>
        <w:t xml:space="preserve">, </w:t>
      </w:r>
      <w:r>
        <w:rPr/>
        <w:t>கடலிடைக் கப்பல் கவிழ்ந்தபோது அதில் சென்றவர் கண்முன் ஒரு பலகை வர</w:t>
      </w:r>
      <w:r>
        <w:rPr/>
        <w:t xml:space="preserve">, </w:t>
      </w:r>
      <w:r>
        <w:rPr/>
        <w:t>அதனை ஒவ்வொருவரும் தத்தமக்கெனப் பற்றி இழுத்துப் படாப்பாடு படுத்துவது போன்றது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30.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கடல்மரம் கவிழ்ந்தெனக் கலங்கி யுடன்வீழ்பு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பலர்கொள் பலகை போல </w:t>
      </w:r>
    </w:p>
    <w:p>
      <w:pPr>
        <w:pStyle w:val="Paadal1"/>
        <w:bidi w:val="0"/>
        <w:spacing w:before="0" w:after="240"/>
        <w:jc w:val="left"/>
        <w:rPr/>
      </w:pPr>
      <w:r>
        <w:rPr/>
        <w:t>வாங்க வாங்கநின் றூங்கஞர் நிலையே</w:t>
      </w:r>
      <w:r>
        <w:rPr/>
        <w:t>.</w:t>
      </w:r>
      <w:r>
        <w:rPr/>
        <w:tab/>
      </w:r>
      <w:r>
        <w:rPr/>
        <w:t xml:space="preserve"> (62) </w:t>
      </w:r>
    </w:p>
    <w:p>
      <w:pPr>
        <w:pStyle w:val="BodyText1"/>
        <w:bidi w:val="0"/>
        <w:spacing w:before="0" w:after="240"/>
        <w:rPr/>
      </w:pPr>
      <w:r>
        <w:rPr/>
        <w:t xml:space="preserve">63. </w:t>
      </w:r>
      <w:r>
        <w:rPr/>
        <w:t>முன்னமே வித்தினை வீட்டில் சேர்த்து வைத்துக் கொள்ளாதவன் நிலத்தை ஆழமாக முயன்று உழுவது வீண் செயலாம்</w:t>
      </w:r>
      <w:r>
        <w:rPr/>
        <w:t xml:space="preserve">. </w:t>
      </w:r>
      <w:r>
        <w:rPr/>
        <w:t>அதுபோல் முற்றவும் இல்லா வறுமையாளர் பொருள் இன்பப் பேறுகளைப் பெற முயலுதல் வீண் முயற்சியாம்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வளையாபதி </w:t>
      </w:r>
      <w:r>
        <w:rPr/>
        <w:t xml:space="preserve">: 46.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உய்த்தொன்றி யேர்தந் துழவுழு தாற்றவும்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வித்தின்றிப் பைங்கூழ் விளைக்குறல் என்னொக்கும்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மெய்த்தவம் இல்லான் பொருளொடு போகங்கட்கு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எய்த்துழந் தேதான் இடர்ப்படு மாறே</w:t>
      </w:r>
      <w:r>
        <w:rPr/>
        <w:t xml:space="preserve">. </w:t>
      </w:r>
      <w:r>
        <w:rPr/>
        <w:tab/>
      </w:r>
      <w:r>
        <w:rPr/>
        <w:t xml:space="preserve">(63)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64. </w:t>
      </w:r>
      <w:r>
        <w:rPr/>
        <w:t>கதிரோனைக் கண்டு மலரும் தாமரை</w:t>
      </w:r>
      <w:r>
        <w:rPr/>
        <w:t xml:space="preserve">, </w:t>
      </w:r>
      <w:r>
        <w:rPr/>
        <w:t>பனித்துளியால் கேடு அடையும்</w:t>
      </w:r>
      <w:r>
        <w:rPr/>
        <w:t xml:space="preserve">. </w:t>
      </w:r>
      <w:r>
        <w:rPr/>
        <w:t>அதுபோல் அறிவு என்னும் கதிரோனால் மலரும் செல்வம் என்னும் தாமரை</w:t>
      </w:r>
      <w:r>
        <w:rPr/>
        <w:t xml:space="preserve">, </w:t>
      </w:r>
      <w:r>
        <w:rPr/>
        <w:t>செருக்கு என்னும் பனியால் கேடு அடையும்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627.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அருக்கன் தன்னறிவாக அலர்ந்த நீர்த்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திருக்க வின் செல்வச் செழுந் தாமரை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செருக்கெ னப்படுந் திண்பனி </w:t>
      </w:r>
      <w:r>
        <w:rPr/>
        <w:t>வீ</w:t>
      </w:r>
      <w:r>
        <w:rPr/>
        <w:t xml:space="preserve">ழுமேல்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முருக்கு மற்றத னைமுகைத் தாரினாய்</w:t>
      </w:r>
      <w:r>
        <w:rPr/>
        <w:t>.</w:t>
      </w:r>
      <w:r>
        <w:rPr/>
        <w:tab/>
        <w:t xml:space="preserve"> </w:t>
      </w:r>
      <w:r>
        <w:rPr/>
        <w:t>(64)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65. </w:t>
      </w:r>
      <w:r>
        <w:rPr/>
        <w:t>கல்வித் தேர்ச்சி மிக்கவரிடம் அத்தேர்ச்சி இல்லார் மறுத்துரை யாடுவதும் எதிர்ப்பதும்</w:t>
      </w:r>
      <w:r>
        <w:rPr/>
        <w:t xml:space="preserve">, </w:t>
      </w:r>
      <w:r>
        <w:rPr/>
        <w:t>கோபம் கொண்ட மத யானையின் முகத்தில் கல்லைக் கொண்டு அறிவிலி ஒருவன் எறிவது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739.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கதக்களி யானைமுன் கல்லெறிந் தால்போல்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பதப்பொருள் தம்மைப் பழுதென் றுரைப்ப</w:t>
      </w:r>
      <w:r>
        <w:rPr/>
        <w:t xml:space="preserve">. </w:t>
      </w:r>
      <w:r>
        <w:rPr/>
        <w:tab/>
      </w:r>
      <w:r>
        <w:rPr/>
        <w:t>(65)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66. </w:t>
      </w:r>
      <w:r>
        <w:rPr/>
        <w:t>பலரும் பயின்று நடவாத வழி புல் மூடி மறைந்து பிறழ்ந்து போகும்</w:t>
      </w:r>
      <w:r>
        <w:rPr/>
        <w:t xml:space="preserve">. </w:t>
      </w:r>
      <w:r>
        <w:rPr/>
        <w:t>அதுபோல் இறைவன் மேல் அன்பு செலுத்தி நடவாதவர்க்குச் சான்றோர் கூறும் நன்னெறியும் பிறழ்ந்து போகும்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26.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தெய்வங் கருதாப் பொய்யினர்க் குரைத்த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நல்வழி மானப் புல்வழி புரண்டது</w:t>
      </w:r>
      <w:r>
        <w:rPr/>
        <w:t xml:space="preserve">. </w:t>
      </w:r>
      <w:r>
        <w:rPr/>
        <w:tab/>
      </w:r>
      <w:r>
        <w:rPr/>
        <w:t>(66)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67. </w:t>
      </w:r>
      <w:r>
        <w:rPr/>
        <w:t>பால் நல்லதே எனினும்</w:t>
      </w:r>
      <w:r>
        <w:rPr/>
        <w:t xml:space="preserve">, </w:t>
      </w:r>
      <w:r>
        <w:rPr/>
        <w:t>அதனைப் பாம்பு பருகுமானால் அப்பாம்பின் நச்சுத் தன்மையால் பாலும் நஞ்சாகி விடும்</w:t>
      </w:r>
      <w:r>
        <w:rPr/>
        <w:t xml:space="preserve">. </w:t>
      </w:r>
      <w:r>
        <w:rPr/>
        <w:t>அதுபோல் நற்பொருளே ஆயினும் தீயவர் செவிக்கண்படுமாயின் அவர் உள்ளத்திற்கு ஏற்றவாறு தீய பொருளாகவே மாறி 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293.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பலம்படும் உரைநினக்குப் பாம்புண்ட பாலே போல்</w:t>
      </w:r>
      <w:r>
        <w:rPr/>
        <w:t xml:space="preserve">. </w:t>
      </w:r>
      <w:r>
        <w:rPr/>
        <w:tab/>
      </w:r>
      <w:r>
        <w:rPr/>
        <w:t>(67)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68. </w:t>
      </w:r>
      <w:r>
        <w:rPr/>
        <w:t>பொருத்தமற்ற பொருளைப் பொருத்தமற்ற சொல்லால் நிலைநாட்ட விரும்புவது</w:t>
      </w:r>
      <w:r>
        <w:rPr/>
        <w:t xml:space="preserve">, </w:t>
      </w:r>
      <w:r>
        <w:rPr/>
        <w:t>மாலைக்கண் உடையவன் பொழுது மறைந்தால் எதுவும் தனக்குத் தெரியாது என்று எண்ணிப் பகற் பொழுதிலே திருடுவதற்குப் போய் மாட்டிக் கொள்வது போன்றதாம்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514.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இருளுடை மாலைக்கண் தோன்றா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/>
          <w:iCs/>
        </w:rPr>
        <w:t>தெனக்கென</w:t>
      </w:r>
      <w:r>
        <w:rPr>
          <w:i/>
          <w:i/>
        </w:rPr>
        <w:t xml:space="preserve"> </w:t>
      </w:r>
      <w:r>
        <w:rPr>
          <w:i/>
          <w:i/>
          <w:iCs/>
        </w:rPr>
        <w:t>நண்பகலே</w:t>
      </w:r>
      <w:r>
        <w:rPr>
          <w:i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பொருளுடை யார்பொருள் கொள்வான்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அகழுநன் போன்று இலையோ</w:t>
      </w:r>
      <w:r>
        <w:rPr/>
        <w:t xml:space="preserve">? </w:t>
      </w:r>
      <w:r>
        <w:rPr/>
        <w:tab/>
      </w:r>
      <w:r>
        <w:rPr/>
        <w:t xml:space="preserve">(68)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69. </w:t>
      </w:r>
      <w:r>
        <w:rPr/>
        <w:t>நல்லுரைகளைக் கேட்காமல் புல்லிய உரைகளைக் கேட்பவன்</w:t>
      </w:r>
      <w:r>
        <w:rPr/>
        <w:t xml:space="preserve">, </w:t>
      </w:r>
      <w:r>
        <w:rPr/>
        <w:t>தீயால் சுடப்பெறாத மண்பானைமேல் மழை பெய்தால் போல் கரைந்து அழிந்து போவான்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29.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நல்லுரை இகந்து புல்லுரை தாஅய்ப்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பெயரக் கேற்ற பசுங்கலம் போல்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உள்ளந் தாங்கா வெள்ளம் நீந்தி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அரிதவா வுற்றனை நெஞ்சே</w:t>
      </w:r>
      <w:r>
        <w:rPr/>
        <w:t>.</w:t>
      </w:r>
      <w:r>
        <w:rPr/>
        <w:tab/>
        <w:t xml:space="preserve"> </w:t>
      </w:r>
      <w:r>
        <w:rPr/>
        <w:t xml:space="preserve">(69)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70. </w:t>
      </w:r>
      <w:r>
        <w:rPr/>
        <w:t>தான் கூறும் ஒன்று எந்தக் குற்றமும் அற்றது என்று தானே உறுதி கூறித் தருக்குக் கொள்வது</w:t>
      </w:r>
      <w:r>
        <w:rPr/>
        <w:t xml:space="preserve">, </w:t>
      </w:r>
      <w:r>
        <w:rPr/>
        <w:t xml:space="preserve">குட்ட நோயாளன் ஒருவன் தன் குடுமியைக் காட்டி இதனைக் காணுங்கள் </w:t>
      </w:r>
      <w:r>
        <w:rPr/>
        <w:t xml:space="preserve">; </w:t>
      </w:r>
      <w:r>
        <w:rPr/>
        <w:t>என் உடலகத்து எந்த நோயும் இல்லை</w:t>
      </w:r>
      <w:r>
        <w:rPr/>
        <w:t xml:space="preserve">' </w:t>
      </w:r>
      <w:r>
        <w:rPr/>
        <w:t>என்று கூறுவது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402.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இட்ட நீபல உரைத்தனை இவற்றுள் ஒன்றொழிய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நட்ட மாயினும் நன்மையை நின்வயின் தருவோய்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குட்ட மே முழு மெய்யினும் எழுந்தவன் குடுமி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தொட்டியா னெனினுந்தூய னோவது மாமோ</w:t>
      </w:r>
      <w:r>
        <w:rPr/>
        <w:t>.</w:t>
      </w:r>
      <w:r>
        <w:rPr/>
        <w:tab/>
      </w:r>
      <w:r>
        <w:rPr/>
        <w:t xml:space="preserve"> (70)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71. </w:t>
      </w:r>
      <w:r>
        <w:rPr/>
        <w:t>அன்பர் இருவர் படும் அல்லல்களைத் தாங்க மாட்டாமல் ஒருவன் படும் அவலம்</w:t>
      </w:r>
      <w:r>
        <w:rPr/>
        <w:t xml:space="preserve">, </w:t>
      </w:r>
      <w:r>
        <w:rPr/>
        <w:t>இரட்டைக் குழந்தைகளைப் பெற்ற தாய் அவ்விரு குழந்தைகளும் நஞ்சுண்டால் அவ் இருவருக்கும் ஒப்ப வருந்துவது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குறுந்தொகை </w:t>
      </w:r>
      <w:r>
        <w:rPr/>
        <w:t xml:space="preserve">: 324.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நீநின்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நயனுடை மையின் வருதி இவள்தன்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மடனுடை மையின் உயங்கும் யானது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கவைமக நஞ்சுண் டாஅங்கு </w:t>
      </w:r>
    </w:p>
    <w:p>
      <w:pPr>
        <w:pStyle w:val="Paadal1"/>
        <w:bidi w:val="0"/>
        <w:spacing w:before="0" w:after="240"/>
        <w:jc w:val="left"/>
        <w:rPr/>
      </w:pPr>
      <w:r>
        <w:rPr/>
        <w:t>அஞ்சுவல் பெரும் என் நெஞ்சத் தானே</w:t>
      </w:r>
      <w:r>
        <w:rPr/>
        <w:t>.</w:t>
      </w:r>
      <w:r>
        <w:rPr/>
        <w:tab/>
        <w:t xml:space="preserve"> (</w:t>
      </w:r>
      <w:r>
        <w:rPr/>
        <w:t>71)</w:t>
      </w:r>
    </w:p>
    <w:p>
      <w:pPr>
        <w:pStyle w:val="BodyText1"/>
        <w:bidi w:val="0"/>
        <w:spacing w:before="0" w:after="240"/>
        <w:rPr/>
      </w:pPr>
      <w:r>
        <w:rPr/>
        <w:t xml:space="preserve">72. </w:t>
      </w:r>
      <w:r>
        <w:rPr/>
        <w:t>காட்டில் பொழிந்த பால் நிலவின் பளிங்குக்கதிர் பயனின்றி ஒழியும்</w:t>
      </w:r>
      <w:r>
        <w:rPr/>
        <w:t xml:space="preserve">. </w:t>
      </w:r>
      <w:r>
        <w:rPr/>
        <w:t>அதுபோல் தம் வாணாளை வீணாளாக்கிப் பாழ்படுத்துவாரும் உளர்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வளையாபதி </w:t>
      </w:r>
      <w:r>
        <w:rPr/>
        <w:t xml:space="preserve">: 44.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தானம் செய்திலம் தவமும் அன்னதே </w:t>
      </w:r>
    </w:p>
    <w:p>
      <w:pPr>
        <w:pStyle w:val="Paadal1"/>
        <w:bidi w:val="0"/>
        <w:spacing w:before="0" w:after="240"/>
        <w:jc w:val="left"/>
        <w:rPr/>
      </w:pPr>
      <w:r>
        <w:rPr/>
        <w:t>கானம் தோய் நில விற்கழி வெய்தின</w:t>
      </w:r>
      <w:r>
        <w:rPr/>
        <w:t xml:space="preserve">. </w:t>
      </w:r>
      <w:r>
        <w:rPr/>
        <w:tab/>
      </w:r>
      <w:r>
        <w:rPr/>
        <w:t>(72)</w:t>
      </w:r>
    </w:p>
    <w:p>
      <w:pPr>
        <w:pStyle w:val="BodyText1"/>
        <w:bidi w:val="0"/>
        <w:spacing w:before="0" w:after="240"/>
        <w:rPr/>
      </w:pPr>
      <w:r>
        <w:rPr/>
        <w:t xml:space="preserve">73. </w:t>
      </w:r>
      <w:r>
        <w:rPr/>
        <w:t>பயனின்றிக் கழிந்து போகும் நாள்</w:t>
      </w:r>
      <w:r>
        <w:rPr/>
        <w:t xml:space="preserve">, </w:t>
      </w:r>
      <w:r>
        <w:rPr/>
        <w:t>அரிய கிளையிலே அமைந்த காய் நன்றாகக் கனிந்து எவருக்கும் பயன்படாமல் மலை வெடிப்பிலே வீழ்ந்து பாடுவது போன்றது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நற்றிணை </w:t>
      </w:r>
      <w:r>
        <w:rPr/>
        <w:t xml:space="preserve">: 116.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மலைகெழு நாடன் கேண்மை பலவின்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மாச்சினை துறந்த கோள்முதிர் பெரும்பழம்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விடாளை வீழ்ந்துக் கொங்குத் தொடர்பறச் </w:t>
      </w:r>
    </w:p>
    <w:p>
      <w:pPr>
        <w:pStyle w:val="Paadal1"/>
        <w:bidi w:val="0"/>
        <w:spacing w:before="0" w:after="240"/>
        <w:jc w:val="left"/>
        <w:rPr/>
      </w:pPr>
      <w:r>
        <w:rPr/>
        <w:t>சேணும் சென்றுக் கன்றே</w:t>
      </w:r>
      <w:r>
        <w:rPr/>
        <w:t xml:space="preserve">. </w:t>
      </w:r>
      <w:r>
        <w:rPr/>
        <w:tab/>
      </w:r>
      <w:r>
        <w:rPr/>
        <w:t>(73)</w:t>
      </w:r>
    </w:p>
    <w:p>
      <w:pPr>
        <w:pStyle w:val="BodyText1"/>
        <w:bidi w:val="0"/>
        <w:spacing w:before="0" w:after="240"/>
        <w:rPr/>
      </w:pPr>
      <w:r>
        <w:rPr/>
        <w:t xml:space="preserve">74. </w:t>
      </w:r>
      <w:r>
        <w:rPr/>
        <w:t>உயர்குடியில் பிறந்த பெருமக்கள் இடத்துத் தோன்றிய சிறிய குற்றமும் முழுமதியைச் சேர்ந்த முயற்கறை போல் எளிதில் புலப்படும்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மணிமேகலை </w:t>
      </w:r>
      <w:r>
        <w:rPr/>
        <w:t xml:space="preserve">: 6 : 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வந்து தோன்றிய மலர்கதிர் மண்டிலம்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சான்றோர் தங்கண் எய்திய குற்றம்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தோன்றுவழி விளங்கும் தோற்றம் போல </w:t>
      </w:r>
    </w:p>
    <w:p>
      <w:pPr>
        <w:pStyle w:val="Paadal1"/>
        <w:bidi w:val="0"/>
        <w:spacing w:before="0" w:after="360"/>
        <w:jc w:val="left"/>
        <w:rPr/>
      </w:pPr>
      <w:r>
        <w:rPr/>
        <w:t>மாசறு விசும்பின் மறுநிறம் கிளர</w:t>
      </w:r>
      <w:r>
        <w:rPr/>
        <w:t>.</w:t>
      </w:r>
      <w:r>
        <w:rPr/>
        <w:tab/>
        <w:t xml:space="preserve"> </w:t>
      </w:r>
      <w:r>
        <w:rPr/>
        <w:t xml:space="preserve">(74)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75. </w:t>
      </w:r>
      <w:r>
        <w:rPr/>
        <w:t>உலகுக்குப் பயன்படும் உயர்திறத்தைப் பயன்படுத் தாமல் வாளா</w:t>
      </w:r>
      <w:r>
        <w:rPr/>
        <w:t xml:space="preserve">' </w:t>
      </w:r>
      <w:r>
        <w:rPr/>
        <w:t>செலவிடுவது</w:t>
      </w:r>
      <w:r>
        <w:rPr/>
        <w:t xml:space="preserve">, </w:t>
      </w:r>
      <w:r>
        <w:rPr/>
        <w:t>கந்தசாலி என்னும் உயர்ந்த நெல் வித்தை உவர் நிலத்தில் விதைப்பது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மணிமேகலை </w:t>
      </w:r>
      <w:r>
        <w:rPr/>
        <w:t xml:space="preserve">: 10:46.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கந்த சாலியின் கழிபெரு வித்தோர்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வெந்துகு வெண்களர் வீழ்வது போன்மென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அறத்தின் வித்தாங் காகிய உன்னையோர்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திறப்படற் கேதுவாச் சேயிழை செய்தேன்</w:t>
      </w:r>
      <w:r>
        <w:rPr/>
        <w:t xml:space="preserve">. </w:t>
      </w:r>
      <w:r>
        <w:rPr/>
        <w:tab/>
      </w:r>
      <w:r>
        <w:rPr/>
        <w:t>(75)</w:t>
      </w:r>
    </w:p>
    <w:p>
      <w:pPr>
        <w:pStyle w:val="Heading1"/>
        <w:bidi w:val="0"/>
        <w:rPr/>
      </w:pPr>
      <w:r>
        <w:rPr>
          <w:rFonts w:eastAsia="Latha"/>
        </w:rPr>
        <w:t xml:space="preserve">14. </w:t>
      </w:r>
      <w:r>
        <w:rPr>
          <w:rFonts w:eastAsia="Latha"/>
        </w:rPr>
        <w:t>ஊழ்</w:t>
      </w:r>
    </w:p>
    <w:p>
      <w:pPr>
        <w:pStyle w:val="BodyText1"/>
        <w:bidi w:val="0"/>
        <w:spacing w:before="0" w:after="360"/>
        <w:rPr/>
      </w:pPr>
      <w:r>
        <w:rPr/>
        <w:t xml:space="preserve">1. </w:t>
      </w:r>
      <w:r>
        <w:rPr/>
        <w:t>பாடகம் என்பது மகளிர் காலணிகளுள் ஒன்று</w:t>
      </w:r>
      <w:r>
        <w:rPr/>
        <w:t xml:space="preserve">. </w:t>
      </w:r>
      <w:r>
        <w:rPr/>
        <w:t>அது காலை விடாமல் அமைந்து போக்கும் வரவும் உடையது</w:t>
      </w:r>
      <w:r>
        <w:rPr/>
        <w:t xml:space="preserve">. </w:t>
      </w:r>
      <w:r>
        <w:rPr/>
        <w:t>அக் காலணிபோல் உயிருடன் ஒன்றிப் போக்கும் வரவும் உடையது ஊழ் வினை</w:t>
      </w:r>
      <w:r>
        <w:rPr/>
        <w:t>.</w:t>
      </w:r>
    </w:p>
    <w:p>
      <w:pPr>
        <w:pStyle w:val="Right"/>
        <w:bidi w:val="0"/>
        <w:spacing w:before="0" w:after="360"/>
        <w:jc w:val="right"/>
        <w:rPr/>
      </w:pPr>
      <w:r>
        <w:rPr/>
        <w:t xml:space="preserve">- (1) </w:t>
      </w:r>
      <w:r>
        <w:rPr/>
        <w:t xml:space="preserve">சீவகசிந்தாமணி </w:t>
      </w:r>
      <w:r>
        <w:rPr/>
        <w:t xml:space="preserve">: 510; (2) </w:t>
      </w:r>
      <w:r>
        <w:rPr/>
        <w:t xml:space="preserve">கல்லாடம் </w:t>
      </w:r>
      <w:r>
        <w:rPr/>
        <w:t xml:space="preserve">: 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(1) </w:t>
      </w:r>
      <w:r>
        <w:rPr/>
        <w:tab/>
      </w:r>
      <w:r>
        <w:rPr/>
        <w:t>ஆடகச் செம்பொற் கிண்ணத்</w:t>
      </w:r>
    </w:p>
    <w:p>
      <w:pPr>
        <w:pStyle w:val="Paadal2"/>
        <w:rPr/>
      </w:pPr>
      <w:r>
        <w:rPr/>
        <w:tab/>
      </w:r>
      <w:r>
        <w:rPr/>
        <w:t xml:space="preserve">தேந்திய அலங்கல் தெண்ணீர்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கூடகங் கொண்ட வாழ்நாள்</w:t>
      </w:r>
    </w:p>
    <w:p>
      <w:pPr>
        <w:pStyle w:val="Paadal2"/>
        <w:rPr/>
      </w:pPr>
      <w:r>
        <w:rPr/>
        <w:tab/>
      </w:r>
      <w:r>
        <w:rPr/>
        <w:t xml:space="preserve">உலந்ததேல் கொல்லும் பவ்வத்து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ஊடகம் புக்கு முந்நீர்</w:t>
      </w:r>
    </w:p>
    <w:p>
      <w:pPr>
        <w:pStyle w:val="Paadal2"/>
        <w:rPr/>
      </w:pPr>
      <w:r>
        <w:rPr/>
        <w:tab/>
      </w:r>
      <w:r>
        <w:rPr/>
        <w:t xml:space="preserve">அழுந்தினும் உய்வர் நல்லார்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ab/>
      </w:r>
      <w:r>
        <w:rPr/>
        <w:t>பாடகம் போலச் சூழ்ந்த</w:t>
      </w:r>
    </w:p>
    <w:p>
      <w:pPr>
        <w:pStyle w:val="Paadal3"/>
        <w:spacing w:before="0" w:after="240"/>
        <w:rPr/>
      </w:pPr>
      <w:r>
        <w:rPr/>
        <w:tab/>
      </w:r>
      <w:r>
        <w:rPr/>
        <w:t>பழவினைப் பயத்தின் என்றான்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(2) </w:t>
      </w:r>
      <w:r>
        <w:rPr/>
        <w:tab/>
      </w:r>
      <w:r>
        <w:rPr/>
        <w:t>உயிர்புகும் சட்டகம் உழிதொறும் உழிதொறும்</w:t>
      </w:r>
    </w:p>
    <w:p>
      <w:pPr>
        <w:pStyle w:val="Paadal2"/>
        <w:rPr/>
      </w:pPr>
      <w:r>
        <w:rPr/>
        <w:tab/>
      </w:r>
      <w:r>
        <w:rPr/>
        <w:t xml:space="preserve">பழவினை புகுந்த பாடகம் போல </w:t>
      </w:r>
    </w:p>
    <w:p>
      <w:pPr>
        <w:pStyle w:val="Paadal1"/>
        <w:bidi w:val="0"/>
        <w:spacing w:before="0" w:after="240"/>
        <w:jc w:val="left"/>
        <w:rPr/>
      </w:pPr>
      <w:r>
        <w:rPr/>
        <w:tab/>
      </w:r>
      <w:r>
        <w:rPr/>
        <w:t>முதிர்புயல் குளிறும் எழுமலை</w:t>
      </w:r>
      <w:r>
        <w:rPr/>
        <w:t>.</w:t>
      </w:r>
      <w:r>
        <w:rPr/>
        <w:tab/>
        <w:t xml:space="preserve"> </w:t>
      </w:r>
      <w:r>
        <w:rPr/>
        <w:t xml:space="preserve">(1) </w:t>
      </w:r>
    </w:p>
    <w:p>
      <w:pPr>
        <w:pStyle w:val="BodyText1"/>
        <w:bidi w:val="0"/>
        <w:spacing w:before="0" w:after="240"/>
        <w:rPr/>
      </w:pPr>
      <w:r>
        <w:rPr/>
        <w:t xml:space="preserve">2. </w:t>
      </w:r>
      <w:r>
        <w:rPr/>
        <w:t>பறவையைத் தொடர்ந்து அதன் நிழல் விடாமல் வரும்</w:t>
      </w:r>
      <w:r>
        <w:rPr/>
        <w:t xml:space="preserve">. </w:t>
      </w:r>
      <w:r>
        <w:rPr/>
        <w:t>அதுபோல் வினையும் வினை செய்தாரை விடாமல் தொடர்ந்து வரும்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2877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அறவிய மனத்த ராகி ஆருயிர்க் கருளைச் செய்யிற்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பறவையும் நிழலும் போலப் பழவினை யுயிரோ டாடி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மறவியொன் றானு மின்றி மனத்ததே சுரக்கும் பால</w:t>
      </w:r>
    </w:p>
    <w:p>
      <w:pPr>
        <w:pStyle w:val="Paadal1"/>
        <w:bidi w:val="0"/>
        <w:spacing w:before="0" w:after="240"/>
        <w:jc w:val="left"/>
        <w:rPr/>
      </w:pPr>
      <w:r>
        <w:rPr/>
        <w:t>கறவையில் கறக்கும் தம்மாற் காமுறப் பட்ட வெல்லாம்</w:t>
      </w:r>
      <w:r>
        <w:rPr/>
        <w:t xml:space="preserve">. </w:t>
      </w:r>
      <w:r>
        <w:rPr/>
        <w:tab/>
      </w:r>
      <w:r>
        <w:rPr/>
        <w:t>(2)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3. </w:t>
      </w:r>
      <w:r>
        <w:rPr/>
        <w:t>அல்லித்தண்டு அற்றுப் போன போதும் அதன் நூல் அறாமல் தொடர்ந்து வரும்</w:t>
      </w:r>
      <w:r>
        <w:rPr/>
        <w:t xml:space="preserve">. </w:t>
      </w:r>
      <w:r>
        <w:rPr/>
        <w:t>அதுபோல் உடலில் இருந்து உயிர் நீங்கினாலும் ஊழ்வினை அதனை விடாமல் தொடரும்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>: 2876.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அல்லித்தாள் அற்ற போதும்</w:t>
      </w:r>
    </w:p>
    <w:p>
      <w:pPr>
        <w:pStyle w:val="Paadal2"/>
        <w:rPr/>
      </w:pPr>
      <w:r>
        <w:rPr/>
        <w:t xml:space="preserve">அறாதநூல் அதனைப் போலத்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தொல்லைத்தம் உடம்பு நீங்கத்</w:t>
      </w:r>
    </w:p>
    <w:p>
      <w:pPr>
        <w:pStyle w:val="Paadal2"/>
        <w:rPr/>
      </w:pPr>
      <w:r>
        <w:rPr/>
        <w:t xml:space="preserve">தீவினை தொடர்ந்து நீங்காப்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புல்லிக்கொண் டுயிரைச் சூழ்ந்து</w:t>
      </w:r>
    </w:p>
    <w:p>
      <w:pPr>
        <w:pStyle w:val="Paadal2"/>
        <w:rPr/>
      </w:pPr>
      <w:r>
        <w:rPr/>
        <w:t xml:space="preserve">புக்குழிப்புக்குப்பின் னின்று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எல்லையில் துன்ப வெந்</w:t>
      </w:r>
      <w:r>
        <w:rPr/>
        <w:t>தீ</w:t>
      </w:r>
      <w:r>
        <w:rPr/>
        <w:t xml:space="preserve">ச் </w:t>
      </w:r>
    </w:p>
    <w:p>
      <w:pPr>
        <w:pStyle w:val="Paadal3"/>
        <w:rPr/>
      </w:pPr>
      <w:r>
        <w:rPr/>
        <w:t>சுட்டெரித் திடுங்கள் அன்றே</w:t>
      </w:r>
      <w:r>
        <w:rPr/>
        <w:t>.</w:t>
      </w:r>
      <w:r>
        <w:rPr/>
        <w:t xml:space="preserve"> </w:t>
        <w:tab/>
      </w:r>
      <w:r>
        <w:rPr/>
        <w:t xml:space="preserve">(3)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4. </w:t>
      </w:r>
      <w:r>
        <w:rPr/>
        <w:t>போட்ட விதையே முளையாக வெளிவந்து வளர்வது போல்</w:t>
      </w:r>
      <w:r>
        <w:rPr/>
        <w:t xml:space="preserve">, </w:t>
      </w:r>
      <w:r>
        <w:rPr/>
        <w:t>அவரவர் செய்த வினைப்பயன் ஒழியாமல் வந்து அவரை ஒட்டிக் கொள்ளும்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சிலப்பதிகாரம் </w:t>
      </w:r>
      <w:r>
        <w:rPr/>
        <w:t xml:space="preserve">: 10 : 171.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ஓழிகென ஒழியா தூட்டும் வல்வினை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இட்ட வித்தின் எதிர்ந்துவந் தெய்தி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ஒட்டுங் காலை ஒழிக்கவும் ஒண்ணா</w:t>
      </w:r>
      <w:r>
        <w:rPr/>
        <w:t>.</w:t>
      </w:r>
      <w:r>
        <w:rPr/>
        <w:tab/>
        <w:t xml:space="preserve"> </w:t>
      </w:r>
      <w:r>
        <w:rPr/>
        <w:t xml:space="preserve">(4)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5. </w:t>
      </w:r>
      <w:r>
        <w:rPr/>
        <w:t>பொற்குடம் அழிக்கப்பெற்று</w:t>
      </w:r>
      <w:r>
        <w:rPr/>
        <w:t xml:space="preserve">, </w:t>
      </w:r>
      <w:r>
        <w:rPr/>
        <w:t>முடியாகச் செய்யுமளவும் பொன்</w:t>
      </w:r>
      <w:r>
        <w:rPr/>
        <w:t xml:space="preserve"> </w:t>
      </w:r>
      <w:r>
        <w:rPr/>
        <w:t>னாகவே பயனின்றி இருந்து முடியாதும் பயன்படும்</w:t>
      </w:r>
      <w:r>
        <w:rPr/>
        <w:t xml:space="preserve">; </w:t>
      </w:r>
      <w:r>
        <w:rPr/>
        <w:t>அணிபவன் தகுதி இழந்ததும் தானும் தகுதி இழந்து பயன்படாது ஒழியும்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வினையும் வெவ்வேறு வகைப்பட்ட உயிர் களையும் பற்றி நின்று நுகரச் செய்து பின்னர் அகலும்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312.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பைம்பொன்செய் குடமழித்துப்</w:t>
      </w:r>
    </w:p>
    <w:p>
      <w:pPr>
        <w:pStyle w:val="Paadal2"/>
        <w:rPr/>
      </w:pPr>
      <w:r>
        <w:rPr/>
        <w:t xml:space="preserve">பன்மணிசேர் முடிசெய்தால்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செம்பொன்னா நிலையுதலும்</w:t>
      </w:r>
    </w:p>
    <w:p>
      <w:pPr>
        <w:pStyle w:val="Paadal2"/>
        <w:rPr/>
      </w:pPr>
      <w:r>
        <w:rPr/>
        <w:t xml:space="preserve">சிதைவாக்கம் அவைபெறலும்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நம்பொன்றிங் கிவைபோல</w:t>
      </w:r>
    </w:p>
    <w:p>
      <w:pPr>
        <w:pStyle w:val="Paadal2"/>
        <w:rPr/>
      </w:pPr>
      <w:r>
        <w:rPr/>
        <w:t xml:space="preserve">நரர்தேவர் உயிர்களையும்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வம்பென்று கருத</w:t>
      </w:r>
      <w:r>
        <w:rPr/>
        <w:t>ன</w:t>
      </w:r>
      <w:r>
        <w:rPr/>
        <w:t>ீ</w:t>
      </w:r>
    </w:p>
    <w:p>
      <w:pPr>
        <w:pStyle w:val="Paadal3"/>
        <w:rPr/>
      </w:pPr>
      <w:r>
        <w:rPr/>
        <w:t>வைகலும்யாம் உரையாமோ</w:t>
      </w:r>
      <w:r>
        <w:rPr/>
        <w:t>?</w:t>
      </w:r>
      <w:r>
        <w:rPr/>
        <w:t xml:space="preserve"> </w:t>
        <w:tab/>
      </w:r>
      <w:r>
        <w:rPr/>
        <w:t xml:space="preserve">(5)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கார்காலத்தில் மழை நிரம்பப் பெய்த பின்னரும்</w:t>
      </w:r>
      <w:r>
        <w:rPr/>
        <w:t xml:space="preserve">, </w:t>
      </w:r>
      <w:r>
        <w:rPr/>
        <w:t>கூதிர் காலத்திலும் விடாது பெய்யும்</w:t>
      </w:r>
      <w:r>
        <w:rPr/>
        <w:t xml:space="preserve">. </w:t>
      </w:r>
      <w:r>
        <w:rPr/>
        <w:t>அதுபோல் முற்பிறப்பில் செய்த வினை பிற் பிறப்புக்களிலும் வந்து இன்ப துன்பங்களை ஊட்டும்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இன்னிலை </w:t>
      </w:r>
      <w:r>
        <w:rPr/>
        <w:t xml:space="preserve">: 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அம்மை இழைத்த தலைப்பட் டழிவாயா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இம்மையும் கொண்டுறுத்தும் ஈர்ம்பெயலாம்</w:t>
      </w:r>
      <w:r>
        <w:rPr/>
        <w:t>.</w:t>
      </w:r>
      <w:r>
        <w:rPr/>
        <w:tab/>
      </w:r>
      <w:r>
        <w:rPr/>
        <w:t xml:space="preserve"> (6)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காற்று அடித்தலால் காற்றாடியும்</w:t>
      </w:r>
      <w:r>
        <w:rPr/>
        <w:t xml:space="preserve">, </w:t>
      </w:r>
      <w:r>
        <w:rPr/>
        <w:t>சருகு முதலியவையும் இடம் பெயர்ந்து போகும்</w:t>
      </w:r>
      <w:r>
        <w:rPr/>
        <w:t xml:space="preserve">. </w:t>
      </w:r>
      <w:r>
        <w:rPr/>
        <w:t>அதுபோல் உயிரில்லாப் பொருள் கூட ஊழ்வினைத் தொடர்புக்கு ஆட்பட்டு நிற்கும்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307.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கறங்குகளும் அல்லனவும் காற்றெறியத் திரியாவோ</w:t>
      </w:r>
      <w:r>
        <w:rPr/>
        <w:t xml:space="preserve">? </w:t>
      </w:r>
      <w:r>
        <w:rPr/>
        <w:tab/>
      </w:r>
      <w:r>
        <w:rPr/>
        <w:t>(7)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8. </w:t>
      </w:r>
      <w:r>
        <w:rPr/>
        <w:t>நீரின் வழியே மிதவை செல்லும்</w:t>
      </w:r>
      <w:r>
        <w:rPr/>
        <w:t xml:space="preserve">; </w:t>
      </w:r>
      <w:r>
        <w:rPr/>
        <w:t>அதுபோல் ஊழின் வழியே உயிர்களின் போக்கு அமையும்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192.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வானம் தண்டுளி தலைஇ ஆனாது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கல்பொரு திரங்கும் மல்லல் பேர்யாற்று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நீர்வழிப் படூஉம் புணைபோல் ஆருயிர்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முறைவழிப் படூஉம் என்பது திறவோர்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காட்சியில் தெளிந்தனம்</w:t>
      </w:r>
      <w:r>
        <w:rPr/>
        <w:t>.</w:t>
      </w:r>
      <w:r>
        <w:rPr/>
        <w:tab/>
      </w:r>
      <w:r>
        <w:rPr/>
        <w:t xml:space="preserve"> (8)</w:t>
      </w:r>
    </w:p>
    <w:p>
      <w:pPr>
        <w:pStyle w:val="BodyText1"/>
        <w:bidi w:val="0"/>
        <w:spacing w:before="0" w:after="240"/>
        <w:rPr/>
      </w:pPr>
      <w:r>
        <w:rPr/>
        <w:t xml:space="preserve">9. </w:t>
      </w:r>
      <w:r>
        <w:rPr/>
        <w:t>முன்னால் பிறருக்குக் கேடு செய்தவர் பின்னால் தமக்குக் கேட்டைத் தவறாமல் அடைவர்</w:t>
      </w:r>
      <w:r>
        <w:rPr/>
        <w:t xml:space="preserve">. </w:t>
      </w:r>
      <w:r>
        <w:rPr/>
        <w:t>அது முன்னைச் செய்த வினையின் பயனைப் பின்னைத் தவறாது அடைவது போன்றது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1 : 56 : 259.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முற்பகல் செய்வினை பிற்பகல் உறுநரில்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பார்வை நின்றும் பதுக்கையுட் கிடந்தும்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... ... ... ... ... </w:t>
      </w:r>
    </w:p>
    <w:p>
      <w:pPr>
        <w:pStyle w:val="Paadal1"/>
        <w:bidi w:val="0"/>
        <w:spacing w:before="0" w:after="240"/>
        <w:jc w:val="left"/>
        <w:rPr/>
      </w:pPr>
      <w:r>
        <w:rPr/>
        <w:t>வெங்கணை வாளியுள் விரிந்தனர்</w:t>
      </w:r>
      <w:r>
        <w:rPr/>
        <w:t xml:space="preserve">. </w:t>
      </w:r>
      <w:r>
        <w:rPr/>
        <w:tab/>
      </w:r>
      <w:r>
        <w:rPr/>
        <w:t>(9)</w:t>
      </w:r>
    </w:p>
    <w:p>
      <w:pPr>
        <w:pStyle w:val="BodyText1"/>
        <w:bidi w:val="0"/>
        <w:spacing w:before="0" w:after="240"/>
        <w:rPr/>
      </w:pPr>
      <w:r>
        <w:rPr/>
        <w:t xml:space="preserve">10. </w:t>
      </w:r>
      <w:r>
        <w:rPr/>
        <w:t>கதிரவன் தோன்றி வருவதால் காரிருள் அகலக் காண்பர்</w:t>
      </w:r>
      <w:r>
        <w:rPr/>
        <w:t xml:space="preserve">. </w:t>
      </w:r>
      <w:r>
        <w:rPr/>
        <w:t>அதுபோல் நல்வினையைப் பேணி வருவோர் முன்னைச் செய்த தீவினை நலியக் காண்பர்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1064.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நள்ளிருள் இடையது நடப்ப வைகறை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புள்ளிமிழ் இசையொடு புகுந்து போம்வழித்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தெள்ளிய மதியவள் செய்த தீமைபோல் </w:t>
      </w:r>
    </w:p>
    <w:p>
      <w:pPr>
        <w:pStyle w:val="Paadal1"/>
        <w:bidi w:val="0"/>
        <w:spacing w:before="0" w:after="240"/>
        <w:jc w:val="left"/>
        <w:rPr/>
      </w:pPr>
      <w:r>
        <w:rPr/>
        <w:t>மெள்ளவே கனைஇருள் மெலிவு சென்றதே</w:t>
      </w:r>
      <w:r>
        <w:rPr/>
        <w:t>. (10)</w:t>
      </w:r>
    </w:p>
    <w:p>
      <w:pPr>
        <w:pStyle w:val="BodyText1"/>
        <w:bidi w:val="0"/>
        <w:spacing w:before="0" w:after="240"/>
        <w:rPr/>
      </w:pPr>
      <w:r>
        <w:rPr/>
        <w:t xml:space="preserve">11. </w:t>
      </w:r>
      <w:r>
        <w:rPr/>
        <w:t>ஒளி மிக்க பகற்பொழுது கழிந்ததும் காரிருள் வந்து கப்பிக் கொள்வது போல நல்வினை கழிந்ததும் தீவினை வந்து சூழ்ந்து கொள்ளும்</w:t>
      </w:r>
      <w:r>
        <w:rPr/>
        <w:t xml:space="preserve">. 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1057.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நல்வினை கழிதலும் நலியும் தீவினை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செல்வதே போலிருள் செறிந்து சூழ்ந்தது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பல்வினை மடிந்தன படர்ந்த தாயிடை </w:t>
      </w:r>
    </w:p>
    <w:p>
      <w:pPr>
        <w:pStyle w:val="Paadal1"/>
        <w:bidi w:val="0"/>
        <w:spacing w:before="0" w:after="480"/>
        <w:jc w:val="left"/>
        <w:rPr/>
      </w:pPr>
      <w:r>
        <w:rPr/>
        <w:t>வல்வினைக் கயவரே வழங்கும் கங்குலே</w:t>
      </w:r>
      <w:r>
        <w:rPr/>
        <w:t xml:space="preserve">. </w:t>
      </w:r>
      <w:r>
        <w:rPr/>
        <w:tab/>
      </w:r>
      <w:r>
        <w:rPr/>
        <w:t xml:space="preserve">(11) </w:t>
      </w:r>
    </w:p>
    <w:p>
      <w:pPr>
        <w:pStyle w:val="BodyText1"/>
        <w:bidi w:val="0"/>
        <w:spacing w:before="0" w:after="120"/>
        <w:rPr/>
      </w:pPr>
      <w:r>
        <w:rPr/>
        <w:t xml:space="preserve">12. </w:t>
      </w:r>
      <w:r>
        <w:rPr/>
        <w:t>தீவினை என்னும் குழந்தை இரக்கமின்மை என்னும் செவிலி</w:t>
      </w:r>
      <w:r>
        <w:rPr/>
        <w:t xml:space="preserve"> </w:t>
      </w:r>
      <w:r>
        <w:rPr/>
        <w:t>யால் வளர்க்கப் பெற்றுப் பிறப்பு என்னும் நோயில் அலமரும்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3098. </w:t>
      </w:r>
    </w:p>
    <w:p>
      <w:pPr>
        <w:pStyle w:val="Paadal"/>
        <w:bidi w:val="0"/>
        <w:spacing w:lineRule="auto" w:line="240"/>
        <w:jc w:val="left"/>
        <w:rPr/>
      </w:pPr>
      <w:r>
        <w:rPr/>
        <w:t>தீவினைக் குழவி செற்றம்</w:t>
      </w:r>
    </w:p>
    <w:p>
      <w:pPr>
        <w:pStyle w:val="Paadal2"/>
        <w:spacing w:lineRule="auto" w:line="240"/>
        <w:rPr/>
      </w:pPr>
      <w:r>
        <w:rPr/>
        <w:t xml:space="preserve">எனும் பெயர்ச் செவிலி கையுள் </w:t>
      </w:r>
    </w:p>
    <w:p>
      <w:pPr>
        <w:pStyle w:val="Paadal"/>
        <w:bidi w:val="0"/>
        <w:spacing w:lineRule="auto" w:line="240"/>
        <w:jc w:val="left"/>
        <w:rPr/>
      </w:pPr>
      <w:r>
        <w:rPr/>
        <w:t>வீவினை இன்றிக் காம</w:t>
      </w:r>
    </w:p>
    <w:p>
      <w:pPr>
        <w:pStyle w:val="Paadal2"/>
        <w:spacing w:lineRule="auto" w:line="240"/>
        <w:rPr/>
      </w:pPr>
      <w:r>
        <w:rPr/>
        <w:t xml:space="preserve">முலையுண்டு வளர்ந்து வீங்கித்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தாவினை இன்றி வெந்நோய்க் </w:t>
      </w:r>
    </w:p>
    <w:p>
      <w:pPr>
        <w:pStyle w:val="Paadal3"/>
        <w:rPr/>
      </w:pPr>
      <w:r>
        <w:rPr>
          <w:iCs/>
        </w:rPr>
        <w:t>கதிகளுள்</w:t>
      </w:r>
      <w:r>
        <w:rPr/>
        <w:t xml:space="preserve"> </w:t>
      </w:r>
      <w:r>
        <w:rPr>
          <w:iCs/>
        </w:rPr>
        <w:t>தவழும்</w:t>
      </w:r>
      <w:r>
        <w:rPr/>
        <w:t xml:space="preserve"> </w:t>
      </w:r>
      <w:r>
        <w:rPr/>
        <w:t xml:space="preserve">...... (12) </w:t>
      </w:r>
    </w:p>
    <w:p>
      <w:pPr>
        <w:pStyle w:val="BodyText1"/>
        <w:bidi w:val="0"/>
        <w:spacing w:before="0" w:after="120"/>
        <w:rPr/>
      </w:pPr>
      <w:r>
        <w:rPr/>
        <w:t xml:space="preserve">13. </w:t>
      </w:r>
      <w:r>
        <w:rPr/>
        <w:t>ஆடும் கூத்தர் போன்றது உயிர் வாழ்வு</w:t>
      </w:r>
      <w:r>
        <w:rPr/>
        <w:t xml:space="preserve">. </w:t>
      </w:r>
      <w:r>
        <w:rPr/>
        <w:t>கூத்தர் பல கோலங் கொண்டு ஆடுவது போலப் பலப்பல பிறப்புக்களிலும் பலப்பல உருவங்களைக் கொண்டு செய்வினையின்படி இயங்கும்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சிலப்பதிகாரம் </w:t>
      </w:r>
      <w:r>
        <w:rPr/>
        <w:t xml:space="preserve">: 28 : 165.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ஆடுங் கூத்தர் போல் ஆருயிர் ஒருவழிக்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கூடிய கோலத் தொருங்குநின் றியலாது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செய்வினை வழித்தாய் உயிர் செலும்</w:t>
      </w:r>
      <w:r>
        <w:rPr/>
        <w:t>.</w:t>
      </w:r>
      <w:r>
        <w:rPr/>
        <w:tab/>
      </w:r>
      <w:r>
        <w:rPr/>
        <w:t xml:space="preserve"> (13)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14. </w:t>
      </w:r>
      <w:r>
        <w:rPr/>
        <w:t>காற்றால் மோதப் பெற்ற முகிற் கூட்டம் சிதறி ஓடும்</w:t>
      </w:r>
      <w:r>
        <w:rPr/>
        <w:t xml:space="preserve">. </w:t>
      </w:r>
      <w:r>
        <w:rPr/>
        <w:t>அதுபோல் தீவினைக் காற்றால்</w:t>
      </w:r>
      <w:r>
        <w:rPr/>
        <w:t xml:space="preserve">, </w:t>
      </w:r>
      <w:r>
        <w:rPr/>
        <w:t>பற்றாக அமைந்த சுற்றமும் சூழலும் வெவ்வேறாகச் சிதறி ஓடும்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2618.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கடுவளி புடைக்கப் பட்ட கணமழைக் குழாத்தில் நாமும்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விடுவினை புடைக்கப்பாறி வீற்றுவீற் றாயினல்லால்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உடனுறை பழக்கமில்லை</w:t>
      </w:r>
      <w:r>
        <w:rPr/>
        <w:t xml:space="preserve">. </w:t>
      </w:r>
      <w:r>
        <w:rPr/>
        <w:tab/>
      </w:r>
      <w:r>
        <w:rPr/>
        <w:t xml:space="preserve">(14)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15. </w:t>
      </w:r>
      <w:r>
        <w:rPr/>
        <w:t>பொற் கிண்ணத்தில் இருக்கும் நீராலும் ஒருவர் இறக்கக் கூடும்</w:t>
      </w:r>
      <w:r>
        <w:rPr/>
        <w:t xml:space="preserve">. </w:t>
      </w:r>
      <w:r>
        <w:rPr/>
        <w:t>ஆழ்ந்து அகன்ற கடலில் வீழ்ந்த ஒருவரும் பிழைக்கக் கூடும்</w:t>
      </w:r>
      <w:r>
        <w:rPr/>
        <w:t xml:space="preserve">. </w:t>
      </w:r>
      <w:r>
        <w:rPr/>
        <w:t>ஆதலால் ஊழ்வினையைப் பொறுத்தே உயிர் வாழ்வு அமையும் என அறியலாம்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510.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ஆடகச் செம்பொன் கிண்ணத்</w:t>
      </w:r>
    </w:p>
    <w:p>
      <w:pPr>
        <w:pStyle w:val="Paadal2"/>
        <w:rPr/>
      </w:pPr>
      <w:r>
        <w:rPr/>
        <w:t xml:space="preserve">தேந்திய அலங்கல் தெண்ணீர்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கூடகம் கொண்ட வாழ்நாள்</w:t>
      </w:r>
    </w:p>
    <w:p>
      <w:pPr>
        <w:pStyle w:val="Paadal2"/>
        <w:rPr/>
      </w:pPr>
      <w:r>
        <w:rPr/>
        <w:t>உலந்ததேல் கொல்லும் பவ்வத்து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ஊடகம் புக்கு முந்நீர்</w:t>
      </w:r>
    </w:p>
    <w:p>
      <w:pPr>
        <w:pStyle w:val="Paadal2"/>
        <w:rPr/>
      </w:pPr>
      <w:r>
        <w:rPr/>
        <w:t xml:space="preserve">அழுந்தினும் உய்வர் நல்லார்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பாடகம் போலச் சூழ்ந்த </w:t>
      </w:r>
    </w:p>
    <w:p>
      <w:pPr>
        <w:pStyle w:val="Paadal3"/>
        <w:spacing w:before="0" w:after="240"/>
        <w:rPr/>
      </w:pPr>
      <w:r>
        <w:rPr/>
        <w:t>பழவினைப் பயத்தின் என்றான்</w:t>
      </w:r>
      <w:r>
        <w:rPr/>
        <w:t xml:space="preserve">. </w:t>
        <w:tab/>
        <w:t xml:space="preserve">(15) </w:t>
      </w:r>
    </w:p>
    <w:p>
      <w:pPr>
        <w:pStyle w:val="BodyText1"/>
        <w:bidi w:val="0"/>
        <w:spacing w:before="0" w:after="240"/>
        <w:rPr/>
      </w:pPr>
      <w:r>
        <w:rPr/>
        <w:t xml:space="preserve">16. </w:t>
      </w:r>
      <w:r>
        <w:rPr/>
        <w:t>நல்வினையாளன் நஞ்சு உண்டாலும் அமுதம் ஆகும்</w:t>
      </w:r>
      <w:r>
        <w:rPr/>
        <w:t xml:space="preserve">. </w:t>
      </w:r>
      <w:r>
        <w:rPr/>
        <w:t>தீவினையாளன் அமுதம் உண்டாலும் நஞ்சு ஆகும்</w:t>
      </w:r>
      <w:r>
        <w:rPr/>
        <w:t xml:space="preserve">; </w:t>
      </w:r>
      <w:r>
        <w:rPr/>
        <w:t>இவை</w:t>
      </w:r>
      <w:r>
        <w:rPr/>
        <w:t xml:space="preserve">, </w:t>
      </w:r>
      <w:r>
        <w:rPr/>
        <w:t>தாம் செய்த வினையின் வண்ணமாம்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>2314.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நல்வினை யுடைய நீரார்</w:t>
      </w:r>
    </w:p>
    <w:p>
      <w:pPr>
        <w:pStyle w:val="Paadal2"/>
        <w:rPr/>
      </w:pPr>
      <w:r>
        <w:rPr/>
        <w:t xml:space="preserve">நஞ்சுணின் அமுதம் ஆகும்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இல்லையேல் அமுதும் நஞ்சாம் </w:t>
      </w:r>
    </w:p>
    <w:p>
      <w:pPr>
        <w:pStyle w:val="Paadal3"/>
        <w:spacing w:before="0" w:after="240"/>
        <w:rPr/>
      </w:pPr>
      <w:r>
        <w:rPr/>
        <w:t>இன்னதால் வினையின் ஆக்கம்</w:t>
      </w:r>
      <w:r>
        <w:rPr/>
        <w:t xml:space="preserve">. </w:t>
        <w:tab/>
        <w:t xml:space="preserve">(16) </w:t>
      </w:r>
    </w:p>
    <w:p>
      <w:pPr>
        <w:pStyle w:val="BodyText1"/>
        <w:bidi w:val="0"/>
        <w:spacing w:before="0" w:after="240"/>
        <w:rPr/>
      </w:pPr>
      <w:r>
        <w:rPr/>
        <w:t xml:space="preserve">17. </w:t>
      </w:r>
      <w:r>
        <w:rPr/>
        <w:t>நல்வினை என்னும் குழந்தை</w:t>
      </w:r>
      <w:r>
        <w:rPr/>
        <w:t xml:space="preserve">, </w:t>
      </w:r>
      <w:r>
        <w:rPr/>
        <w:t>அருள் என்னும் அரிய செவிலியால் வளர்க்கப் பெற்றுத் தெய்வநிலை எய்தும்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3099.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நல்வினைக் குழவி நன்னீரத்</w:t>
      </w:r>
    </w:p>
    <w:p>
      <w:pPr>
        <w:pStyle w:val="Paadal2"/>
        <w:rPr/>
      </w:pPr>
      <w:r>
        <w:rPr/>
        <w:t xml:space="preserve">தயாவெனும் செவிலி நாளும்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புல்லிக்கொண் டெடுப்பப் பொம்மென்</w:t>
      </w:r>
    </w:p>
    <w:p>
      <w:pPr>
        <w:pStyle w:val="Paadal2"/>
        <w:rPr/>
      </w:pPr>
      <w:r>
        <w:rPr/>
        <w:t xml:space="preserve">மணிமுலை கவர்ந்து வீங்கிச் </w:t>
      </w:r>
    </w:p>
    <w:p>
      <w:pPr>
        <w:pStyle w:val="Paadal1"/>
        <w:bidi w:val="0"/>
        <w:spacing w:before="0" w:after="240"/>
        <w:jc w:val="left"/>
        <w:rPr/>
      </w:pPr>
      <w:r>
        <w:rPr/>
        <w:t>செல்லுமால் தேவர் கோவாய்</w:t>
      </w:r>
      <w:r>
        <w:rPr/>
        <w:t>.</w:t>
        <w:tab/>
        <w:t xml:space="preserve"> (17) </w:t>
      </w:r>
    </w:p>
    <w:p>
      <w:pPr>
        <w:pStyle w:val="BodyText1"/>
        <w:bidi w:val="0"/>
        <w:spacing w:before="0" w:after="120"/>
        <w:rPr/>
      </w:pPr>
      <w:r>
        <w:rPr/>
        <w:t xml:space="preserve">18. </w:t>
      </w:r>
      <w:r>
        <w:rPr/>
        <w:t>கொடை</w:t>
      </w:r>
      <w:r>
        <w:rPr/>
        <w:t xml:space="preserve">, </w:t>
      </w:r>
      <w:r>
        <w:rPr/>
        <w:t>ஒழுக்கம்</w:t>
      </w:r>
      <w:r>
        <w:rPr/>
        <w:t xml:space="preserve">, </w:t>
      </w:r>
      <w:r>
        <w:rPr/>
        <w:t>துறவு</w:t>
      </w:r>
      <w:r>
        <w:rPr/>
        <w:t xml:space="preserve">, </w:t>
      </w:r>
      <w:r>
        <w:rPr/>
        <w:t>வழிபாடு என்னும் மனைவிமார் வழிப் பிறந்த நல்வினை என்னும் மகன் ஒருவனே வீட்டின்பம் சேர்க்கத் தக்கவன்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1545.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நற்றானம் சீலம் நடுங்காத்</w:t>
      </w:r>
    </w:p>
    <w:p>
      <w:pPr>
        <w:pStyle w:val="Paadal2"/>
        <w:rPr/>
      </w:pPr>
      <w:r>
        <w:rPr/>
        <w:t xml:space="preserve">தவமறிவர் சிறப்பிந் நான்கு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மற்றாங்குச் சொன்ன மனைவியரிங்</w:t>
      </w:r>
    </w:p>
    <w:p>
      <w:pPr>
        <w:pStyle w:val="Paadal2"/>
        <w:rPr/>
      </w:pPr>
      <w:r>
        <w:rPr/>
        <w:t xml:space="preserve">நால்வரவர் வயிற்றுட் டோன்றி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உற்றான் ஒருமகனே மேற்கதிக்குக்</w:t>
      </w:r>
    </w:p>
    <w:p>
      <w:pPr>
        <w:pStyle w:val="Paadal2"/>
        <w:rPr/>
      </w:pPr>
      <w:r>
        <w:rPr/>
        <w:t xml:space="preserve">கொண்டுபோம் உரவோன் தன்னைப்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பெற்றார் மகப்பெற்றார் அல்லாதார் </w:t>
      </w:r>
    </w:p>
    <w:p>
      <w:pPr>
        <w:pStyle w:val="Paadal3"/>
        <w:rPr/>
      </w:pPr>
      <w:r>
        <w:rPr/>
        <w:t>பிறர்மக்கள் பிறரே கண்டீர்</w:t>
      </w:r>
      <w:r>
        <w:rPr/>
        <w:t xml:space="preserve">. </w:t>
        <w:tab/>
        <w:t xml:space="preserve">(18) </w:t>
      </w:r>
    </w:p>
    <w:p>
      <w:pPr>
        <w:pStyle w:val="BodyText1"/>
        <w:bidi w:val="0"/>
        <w:spacing w:before="0" w:after="120"/>
        <w:rPr/>
      </w:pPr>
      <w:r>
        <w:rPr/>
        <w:t xml:space="preserve">19. </w:t>
      </w:r>
      <w:r>
        <w:rPr/>
        <w:t>காய் முதிர்ந்து கனியானால் அது தானே கீழே விழும்</w:t>
      </w:r>
      <w:r>
        <w:rPr/>
        <w:t xml:space="preserve">. </w:t>
      </w:r>
      <w:r>
        <w:rPr/>
        <w:t>அது போல் யாக்கையும் வினை முதிரவும் வீழ்ந்து விடும்</w:t>
      </w:r>
      <w:r>
        <w:rPr/>
        <w:t xml:space="preserve">. </w:t>
      </w:r>
      <w:r>
        <w:rPr/>
        <w:t xml:space="preserve">ஆதலால் அதற்கு வருந்திப் பயன் இல்லை 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>: 1435.</w:t>
      </w:r>
    </w:p>
    <w:p>
      <w:pPr>
        <w:pStyle w:val="Paadal"/>
        <w:bidi w:val="0"/>
        <w:spacing w:lineRule="auto" w:line="240"/>
        <w:jc w:val="left"/>
        <w:rPr/>
      </w:pPr>
      <w:r>
        <w:rPr/>
        <w:t>நோய்முதிர் குரங்கு போல</w:t>
      </w:r>
    </w:p>
    <w:p>
      <w:pPr>
        <w:pStyle w:val="Paadal2"/>
        <w:spacing w:lineRule="auto" w:line="240"/>
        <w:rPr/>
      </w:pPr>
      <w:r>
        <w:rPr/>
        <w:t xml:space="preserve">நுகர்ச்சிநீர் நோக்கல் வேண்டா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காய்முதிர் கனியின் ஊழ்த்து </w:t>
      </w:r>
      <w:r>
        <w:rPr/>
        <w:t>-</w:t>
      </w:r>
    </w:p>
    <w:p>
      <w:pPr>
        <w:pStyle w:val="Paadal2"/>
        <w:spacing w:lineRule="auto" w:line="240"/>
        <w:rPr/>
      </w:pPr>
      <w:r>
        <w:rPr/>
        <w:t xml:space="preserve">வீழுமிவ் வியாக்கை இன்னே </w:t>
      </w:r>
    </w:p>
    <w:p>
      <w:pPr>
        <w:pStyle w:val="Paadal"/>
        <w:bidi w:val="0"/>
        <w:spacing w:lineRule="auto" w:line="240"/>
        <w:jc w:val="left"/>
        <w:rPr/>
      </w:pPr>
      <w:r>
        <w:rPr/>
        <w:t>வேய்முதிர் வனத்தின் வென்றான்</w:t>
      </w:r>
    </w:p>
    <w:p>
      <w:pPr>
        <w:pStyle w:val="Paadal2"/>
        <w:spacing w:lineRule="auto" w:line="240"/>
        <w:rPr/>
      </w:pPr>
      <w:r>
        <w:rPr/>
        <w:t xml:space="preserve">உருவொடு விளங்க நோற்றுப் </w:t>
      </w:r>
    </w:p>
    <w:p>
      <w:pPr>
        <w:pStyle w:val="Paadal"/>
        <w:bidi w:val="0"/>
        <w:spacing w:lineRule="auto" w:line="240"/>
        <w:jc w:val="left"/>
        <w:rPr/>
      </w:pPr>
      <w:r>
        <w:rPr/>
        <w:t xml:space="preserve">போய்முதிர் துறக்கத் தின்பம் </w:t>
      </w:r>
    </w:p>
    <w:p>
      <w:pPr>
        <w:pStyle w:val="Paadal3"/>
        <w:rPr/>
      </w:pPr>
      <w:r>
        <w:rPr/>
        <w:t>பருகுவ புரிமின் என்றான்</w:t>
      </w:r>
      <w:r>
        <w:rPr/>
        <w:t xml:space="preserve">. </w:t>
        <w:tab/>
        <w:t xml:space="preserve">(19) </w:t>
      </w:r>
    </w:p>
    <w:p>
      <w:pPr>
        <w:pStyle w:val="BodyText1"/>
        <w:bidi w:val="0"/>
        <w:spacing w:before="0" w:after="120"/>
        <w:rPr/>
      </w:pPr>
      <w:r>
        <w:rPr/>
        <w:t xml:space="preserve">20. </w:t>
      </w:r>
      <w:r>
        <w:rPr/>
        <w:t>ஆடை தீயால் வெந்து போகும் என அஞ்சி</w:t>
      </w:r>
      <w:r>
        <w:rPr/>
        <w:t xml:space="preserve">, </w:t>
      </w:r>
      <w:r>
        <w:rPr/>
        <w:t>அந்நெருப்பை ஆடைக்குள் பொதிந்து வைத்தால் எரிக்காது போகுமா</w:t>
      </w:r>
      <w:r>
        <w:rPr/>
        <w:t xml:space="preserve">? </w:t>
      </w:r>
      <w:r>
        <w:rPr/>
        <w:t>அது போல் எங்கே தப்பிச் சென்றாலும் பழவினைக்குத் தப்பி ஓட முடியுமா</w:t>
      </w:r>
      <w:r>
        <w:rPr/>
        <w:t>?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1434.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நுண்கில் வேதல் அஞ்சி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/>
          <w:iCs/>
        </w:rPr>
        <w:t>நெருப்பகம்</w:t>
      </w:r>
      <w:r>
        <w:rPr>
          <w:i/>
          <w:i/>
        </w:rPr>
        <w:t xml:space="preserve"> </w:t>
      </w:r>
      <w:r>
        <w:rPr>
          <w:i/>
          <w:i/>
          <w:iCs/>
        </w:rPr>
        <w:t>பொதிந்து</w:t>
      </w:r>
      <w:r>
        <w:rPr>
          <w:i/>
          <w:i/>
        </w:rPr>
        <w:t xml:space="preserve"> </w:t>
      </w:r>
      <w:r>
        <w:rPr>
          <w:i/>
          <w:i/>
          <w:iCs/>
        </w:rPr>
        <w:t>நோக்கிக்</w:t>
      </w:r>
      <w:r>
        <w:rPr>
          <w:i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/>
          <w:iCs/>
        </w:rPr>
        <w:t>கொண்டுபோய்</w:t>
      </w:r>
      <w:r>
        <w:rPr>
          <w:i/>
          <w:i/>
        </w:rPr>
        <w:t xml:space="preserve"> </w:t>
      </w:r>
      <w:r>
        <w:rPr>
          <w:i/>
          <w:i/>
          <w:iCs/>
        </w:rPr>
        <w:t>மறைய</w:t>
      </w:r>
      <w:r>
        <w:rPr>
          <w:i/>
          <w:i/>
        </w:rPr>
        <w:t xml:space="preserve"> </w:t>
      </w:r>
      <w:r>
        <w:rPr>
          <w:i/>
          <w:i/>
          <w:iCs/>
        </w:rPr>
        <w:t>வைத்தால்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/>
          <w:iCs/>
        </w:rPr>
        <w:t>கொந்தழல்</w:t>
      </w:r>
      <w:r>
        <w:rPr>
          <w:i/>
          <w:i/>
        </w:rPr>
        <w:t xml:space="preserve"> </w:t>
      </w:r>
      <w:r>
        <w:rPr>
          <w:i/>
          <w:i/>
          <w:iCs/>
        </w:rPr>
        <w:t>சுடாது</w:t>
      </w:r>
      <w:r>
        <w:rPr>
          <w:i/>
          <w:i/>
        </w:rPr>
        <w:t xml:space="preserve"> </w:t>
      </w:r>
      <w:r>
        <w:rPr>
          <w:i/>
          <w:i/>
          <w:iCs/>
        </w:rPr>
        <w:t>மாமே</w:t>
      </w:r>
      <w:r>
        <w:rPr>
          <w:i/>
          <w:i/>
        </w:rPr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>
          <w:i/>
          <w:i/>
          <w:iCs/>
        </w:rPr>
        <w:t>கண்டத்தின்</w:t>
      </w:r>
      <w:r>
        <w:rPr>
          <w:i/>
          <w:i/>
        </w:rPr>
        <w:t xml:space="preserve"> </w:t>
      </w:r>
      <w:r>
        <w:rPr>
          <w:i/>
          <w:i/>
          <w:iCs/>
        </w:rPr>
        <w:t>ஆவி</w:t>
      </w:r>
      <w:r>
        <w:rPr>
          <w:i/>
          <w:i/>
        </w:rPr>
        <w:t xml:space="preserve"> </w:t>
      </w:r>
      <w:r>
        <w:rPr>
          <w:i/>
          <w:i/>
          <w:iCs/>
        </w:rPr>
        <w:t>யார்தாம்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கடிமனை துறந்து காட்டுள்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பண்டைச் செய் தொழிலிற் பாவம்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பறைக்குற்றால் பறைக்க லாமே</w:t>
      </w:r>
      <w:r>
        <w:rPr/>
        <w:t>.</w:t>
        <w:tab/>
        <w:t xml:space="preserve"> (20)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21. </w:t>
      </w:r>
      <w:r>
        <w:rPr/>
        <w:t>பெருக்கெடுத்தோடும் வெள்ளம் ஆக்க வேலையும் செய்யும்</w:t>
      </w:r>
      <w:r>
        <w:rPr/>
        <w:t xml:space="preserve">; </w:t>
      </w:r>
      <w:r>
        <w:rPr/>
        <w:t xml:space="preserve">அழிவு வேலையும் செய்யும் </w:t>
      </w:r>
      <w:r>
        <w:rPr/>
        <w:t xml:space="preserve">; </w:t>
      </w:r>
      <w:r>
        <w:rPr/>
        <w:t>அச்செயல்</w:t>
      </w:r>
      <w:r>
        <w:rPr/>
        <w:t xml:space="preserve">, </w:t>
      </w:r>
      <w:r>
        <w:rPr/>
        <w:t>ஆக்கமும் கேடும் உலகத்து இயற்கை என்பதைக் காட்டும்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>
          <w:bCs/>
          <w:iCs/>
        </w:rPr>
        <w:t>பெருங்கதை</w:t>
      </w:r>
      <w:r>
        <w:rPr/>
        <w:t xml:space="preserve"> </w:t>
      </w:r>
      <w:r>
        <w:rPr/>
        <w:t xml:space="preserve">: 1 : 51:82.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நிலைப்பரு நீள்நீர் நீத்திற் றாகி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மாக்கடல் வரைப்பின் மன்னுயிர்க் கியன்ற </w:t>
      </w:r>
    </w:p>
    <w:p>
      <w:pPr>
        <w:pStyle w:val="Paadal1"/>
        <w:bidi w:val="0"/>
        <w:spacing w:before="0" w:after="240"/>
        <w:jc w:val="left"/>
        <w:rPr/>
      </w:pPr>
      <w:r>
        <w:rPr/>
        <w:t>ஆக்கமும் கேடும் சாற்றிய தொப்ப</w:t>
      </w:r>
      <w:r>
        <w:rPr/>
        <w:t xml:space="preserve">. </w:t>
        <w:tab/>
        <w:t xml:space="preserve">(21)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22. </w:t>
      </w:r>
      <w:r>
        <w:rPr/>
        <w:t>ஆவதே ஆகும்</w:t>
      </w:r>
      <w:r>
        <w:rPr/>
        <w:t xml:space="preserve">; </w:t>
      </w:r>
      <w:r>
        <w:rPr/>
        <w:t>போவதே போகும்</w:t>
      </w:r>
      <w:r>
        <w:rPr/>
        <w:t xml:space="preserve">; </w:t>
      </w:r>
      <w:r>
        <w:rPr/>
        <w:t>இது மாற்றுதற்கு அரிய ஊழின் வண்ணமாம்</w:t>
      </w:r>
      <w:r>
        <w:rPr/>
        <w:t xml:space="preserve">. </w:t>
      </w:r>
      <w:r>
        <w:rPr/>
        <w:t>உப்பு நீர்க் கடல் என்றும் உலகுக்கு நன்னீரைத் தருவது இல்லை</w:t>
      </w:r>
      <w:r>
        <w:rPr/>
        <w:t xml:space="preserve">; </w:t>
      </w:r>
      <w:r>
        <w:rPr/>
        <w:t>மேகம் இயல்பாகக் கொடுப்பதை அன்றி ஆறு வேண்டிக் கொண்டதற்காக உவர் நீரை மாற்றி நன்னீராக்கித் தருவதும் இல்லை</w:t>
      </w:r>
      <w:r>
        <w:rPr/>
        <w:t xml:space="preserve">. </w:t>
      </w:r>
      <w:r>
        <w:rPr/>
        <w:t>அவ்வவற்றின் இயற்கை அது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48.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ஆம்பொருள்கள் ஆகுமது யார்க்குமழிக் கொண்ணாப்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போம் பொருள்கள் போகுமவை பொறியின் வகை வண்ணம்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தேம்புனலை நீர்க்கடலும் சென்றுதர லின்றே </w:t>
      </w:r>
    </w:p>
    <w:p>
      <w:pPr>
        <w:pStyle w:val="Paadal1"/>
        <w:bidi w:val="0"/>
        <w:spacing w:before="0" w:after="240"/>
        <w:jc w:val="left"/>
        <w:rPr/>
      </w:pPr>
      <w:r>
        <w:rPr/>
        <w:t>வீங்குபுனல் யாறுமழை வேண்டியது யாதே</w:t>
      </w:r>
      <w:r>
        <w:rPr/>
        <w:t xml:space="preserve">. </w:t>
        <w:tab/>
        <w:t xml:space="preserve">(22)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23. </w:t>
      </w:r>
      <w:r>
        <w:rPr/>
        <w:t>நெய்யும் திரியும் தீர்ந்து போன அளவில் விளக்கு அணையும்</w:t>
      </w:r>
      <w:r>
        <w:rPr/>
        <w:t xml:space="preserve">. </w:t>
      </w:r>
      <w:r>
        <w:rPr/>
        <w:t>அதுபோல் தான் செய்த நல்வினை தீர்ந்து போனால் செல்வமும் பொருளும் அழியும்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2316.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புரிமுத்த மாலைப் பொற்கோல்</w:t>
      </w:r>
    </w:p>
    <w:p>
      <w:pPr>
        <w:pStyle w:val="Paadal2"/>
        <w:rPr/>
      </w:pPr>
      <w:r>
        <w:rPr/>
        <w:t xml:space="preserve">விளக்கினுட் பெய்த நெய்யும்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திரியும் சென் றற்ற போழ்தே</w:t>
      </w:r>
    </w:p>
    <w:p>
      <w:pPr>
        <w:pStyle w:val="Paadal2"/>
        <w:rPr/>
      </w:pPr>
      <w:r>
        <w:rPr/>
        <w:t xml:space="preserve">திருச்சுடர் தேம்பி னல்லால்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எரிமொய்த்துப் பெருகல் உண்டோ</w:t>
      </w:r>
    </w:p>
    <w:p>
      <w:pPr>
        <w:pStyle w:val="Paadal2"/>
        <w:rPr/>
      </w:pPr>
      <w:r>
        <w:rPr/>
        <w:t xml:space="preserve">இருவினை சென்று தேய்ந்தால்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பரிவுற்றுக் கெடாமல் செல்வம் </w:t>
      </w:r>
    </w:p>
    <w:p>
      <w:pPr>
        <w:pStyle w:val="Paadal3"/>
        <w:rPr/>
      </w:pPr>
      <w:r>
        <w:rPr/>
        <w:t>பற்றியார் அதனை வைப்பார்</w:t>
      </w:r>
      <w:r>
        <w:rPr/>
        <w:t xml:space="preserve">. </w:t>
        <w:tab/>
        <w:t xml:space="preserve">(23)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24. </w:t>
      </w:r>
      <w:r>
        <w:rPr/>
        <w:t>பொருள் போனவுடன்</w:t>
      </w:r>
      <w:r>
        <w:rPr/>
        <w:t xml:space="preserve">, </w:t>
      </w:r>
      <w:r>
        <w:rPr/>
        <w:t>தான் வளைத்துக் கொண்டிருந்த ஆடவனைப் புறக்கணித்து விடுவாள் பொதுமக்கள்</w:t>
      </w:r>
      <w:r>
        <w:rPr/>
        <w:t xml:space="preserve">. </w:t>
      </w:r>
      <w:r>
        <w:rPr/>
        <w:t>அதுபோல் ஆகூழ் அகன்றது ஆயின் பொருளும் விலகிவிடும்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2084.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புண்ணியம் உலந்தபின் பொருளிலார்களைக்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கண்ணிலர் துறந்திடும் கணிகை மார்கள் 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எண்ணிலள் இகழ்ந்திடும் யாவர் தம்மொடும்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நண்ணிய நண்பிலள் நங்கை வண்ணமே</w:t>
      </w:r>
      <w:r>
        <w:rPr/>
        <w:t>.</w:t>
        <w:tab/>
        <w:t xml:space="preserve">(24)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25. </w:t>
      </w:r>
      <w:r>
        <w:rPr/>
        <w:t>மருத்துவன் பிணியாளனுக்கு அறுவைக் கருவி கொண்டு அறுத்தும் சூட்டுக்கோல் கொண்டு சுட்டும் செய்யும் வினை</w:t>
      </w:r>
      <w:r>
        <w:rPr/>
        <w:t xml:space="preserve">, </w:t>
      </w:r>
      <w:r>
        <w:rPr/>
        <w:t>தீவினை போலக் காணப்படினும் நல்வினையேயாம்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நல்வினை</w:t>
      </w:r>
      <w:r>
        <w:rPr/>
        <w:t xml:space="preserve">, </w:t>
      </w:r>
      <w:r>
        <w:rPr/>
        <w:t>தீவினைகளைச் செயலைக் கண்ட அளவில் முடிவு கொள்ளாது செய்பவன் மனத்தைக் கொண்டே முடிவு செய்தல்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259.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தீங்கொழுக் கென்ற தெல்லாம் தீவினை என்னல் வேண்டார்</w:t>
      </w:r>
      <w:r>
        <w:rPr/>
        <w:t xml:space="preserve">. (25)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26. </w:t>
      </w:r>
      <w:r>
        <w:rPr/>
        <w:t>கொடுங் காற்றடிக்கும் நெடுவெளியில் வைக்கப் பெற்ற திரிவிளக்குப் போல்</w:t>
      </w:r>
      <w:r>
        <w:rPr/>
        <w:t xml:space="preserve">, </w:t>
      </w:r>
      <w:r>
        <w:rPr/>
        <w:t>உயிரின் அழிவொடு வினை போகுமே அன்றி அதற்குமுன் ஒழியாது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சிலப்பதிகாரம் </w:t>
      </w:r>
      <w:r>
        <w:rPr/>
        <w:t>: 10 : 174.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கடுங்கான் நெடுவெளி இடும் சுடர் என்ன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ஒருங்குடன் நில்லா உடம்பிடை உயிர்கள்</w:t>
      </w:r>
      <w:r>
        <w:rPr/>
        <w:t xml:space="preserve">. </w:t>
        <w:tab/>
        <w:t>(26)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27. </w:t>
      </w:r>
      <w:r>
        <w:rPr/>
        <w:t>கையால் தடவித் தடவிக் கறக்கப் பசுவின் பால் ஊறி வருவது போல் வினை செய்யச் செய்யப் பிறப்புப் பெருகி வரும்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இன்னிலை </w:t>
      </w:r>
      <w:r>
        <w:rPr/>
        <w:t xml:space="preserve">: 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தாமீட்டருவினைகள் தண்டா உடம்பொன்ற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நாமீட் டொறுக் கொணா ஞாங்கர் அடித்தீம்பால்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பிதுக்கப் பெயல் போல் பிறப்பு இறப்புப் போகா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கதுப்போடு இறுத்தல் கடன்</w:t>
      </w:r>
      <w:r>
        <w:rPr/>
        <w:t xml:space="preserve">. </w:t>
        <w:tab/>
        <w:t>(27)</w:t>
      </w:r>
    </w:p>
    <w:p>
      <w:pPr>
        <w:pStyle w:val="Heading1"/>
        <w:bidi w:val="0"/>
        <w:rPr/>
      </w:pPr>
      <w:r>
        <w:rPr>
          <w:rFonts w:eastAsia="Latha"/>
        </w:rPr>
        <w:t xml:space="preserve">15. </w:t>
      </w:r>
      <w:r>
        <w:rPr>
          <w:rFonts w:eastAsia="Latha"/>
        </w:rPr>
        <w:t>மெய்யுணர்வு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1. </w:t>
      </w:r>
      <w:r>
        <w:rPr/>
        <w:t>உலகத்து இருளை ஒழிக்க வல்லது ஞாயிறு</w:t>
      </w:r>
      <w:r>
        <w:rPr/>
        <w:t xml:space="preserve">. </w:t>
      </w:r>
      <w:r>
        <w:rPr/>
        <w:t>அதுபோல் மனமயக்கம் என்னும் அக இருளை அகற்றுபவனே மெய்யுணர் வாளன்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462.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அருளே உடையள் அறனே அறிவாள்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தெருளா தவரைத் தெருட்டல் லதுவே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பொருளா உடையாள் புலனே நிறைந்தாள் </w:t>
      </w:r>
      <w:r>
        <w:rPr/>
        <w:t xml:space="preserve">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இருள்தீர் சுடர்போல் எழுந்தாள் அவன்மேல்</w:t>
      </w:r>
      <w:r>
        <w:rPr/>
        <w:t>.</w:t>
        <w:tab/>
        <w:t xml:space="preserve"> (1)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2. </w:t>
      </w:r>
      <w:r>
        <w:rPr/>
        <w:t>உயிர்களுள் ஏற்றத் தாழ்வு கருதாமல் எல்லா உயிர்களும் தம் உயிர் எனக்கருதுவர் அருளாளர்</w:t>
      </w:r>
      <w:r>
        <w:rPr/>
        <w:t xml:space="preserve">. </w:t>
      </w:r>
      <w:r>
        <w:rPr/>
        <w:t>அவ்வாறே அவர்கள் கல்லும் ஓடும் பொன்னும் மணியும் ஒப்பான பொருள்கள் என்றே கொள்வர்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40.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நீறும் ஓடும் நிழல்மணியும்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பொன்னும் நிகரா நோக்குவான்</w:t>
      </w:r>
      <w:r>
        <w:rPr/>
        <w:t>.</w:t>
        <w:tab/>
        <w:t xml:space="preserve"> (2)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3. </w:t>
      </w:r>
      <w:r>
        <w:rPr/>
        <w:t>மயிர்க்கண் தோறும் தவறாது வெட்டினாலும்</w:t>
      </w:r>
      <w:r>
        <w:rPr/>
        <w:t xml:space="preserve">, </w:t>
      </w:r>
      <w:r>
        <w:rPr/>
        <w:t>மலர் போலும் அடியில் வீழ்ந்து வணங்கினாலும் வைதலையும் வாழ்த்துதலையும் கொள்ளாமல் ஒப்பு நோக்கும் ஒரு தன்மையரே மெய்யுணர்வுப் பெரியர்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2825.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வாய்ச்சிவாய் உறுத்தி மாந்தர்</w:t>
      </w:r>
    </w:p>
    <w:p>
      <w:pPr>
        <w:pStyle w:val="Paadal2"/>
        <w:rPr/>
      </w:pPr>
      <w:r>
        <w:rPr/>
        <w:t xml:space="preserve">மயிர்தொறும் செத்தி னாலும்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பூச்சுறு சாந்தம் ஏந்திப்</w:t>
      </w:r>
    </w:p>
    <w:p>
      <w:pPr>
        <w:pStyle w:val="Paadal2"/>
        <w:rPr/>
      </w:pPr>
      <w:r>
        <w:rPr/>
        <w:t xml:space="preserve">புகழ்ந்தடி பணிந்த போதும்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தூக்கியவ் விரண்டு நோக்கித்</w:t>
      </w:r>
    </w:p>
    <w:p>
      <w:pPr>
        <w:pStyle w:val="Paadal2"/>
        <w:rPr/>
      </w:pPr>
      <w:r>
        <w:rPr/>
        <w:t xml:space="preserve">தொல்வினை என்று தேறி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நாச்செறு பராவு கொள்ளார் </w:t>
      </w:r>
    </w:p>
    <w:p>
      <w:pPr>
        <w:pStyle w:val="Paadal3"/>
        <w:rPr/>
      </w:pPr>
      <w:r>
        <w:rPr/>
        <w:t>நமர்பிறர் என்றும் உள்ளார்</w:t>
      </w:r>
      <w:r>
        <w:rPr/>
        <w:t xml:space="preserve">. </w:t>
        <w:tab/>
        <w:t xml:space="preserve">(3)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4. </w:t>
      </w:r>
      <w:r>
        <w:rPr/>
        <w:t>மாற்றுயர்ந்த பொன் அழுக்குப் படிந்த கலத்தின் அகத்தே கிடப்பினும் தெளிவு உடையவர் அதனை மதித்துப் போற்றுவர்</w:t>
      </w:r>
      <w:r>
        <w:rPr/>
        <w:t xml:space="preserve">. </w:t>
      </w:r>
      <w:r>
        <w:rPr/>
        <w:t>அதுபோல் புறத் தோற்றத்தால் அருவறுக்கத் தக்கவராக இருப்பினும் அகத்தே மாசு இல்லார் தெளிவுடைய வர்களால் மதிக்கப் பெறுவர்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274.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பொன்கொண்டார் ஆயினும் போர்வைபூச் செனில்புலையன்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வன்கண்மையாற் செய்த வஞ்சமே எனவளைப்பர்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தன் தன்மை யாகிய தான்பழிப்பார் தாமுளரோ</w:t>
      </w:r>
      <w:r>
        <w:rPr/>
        <w:t>.</w:t>
        <w:tab/>
        <w:t xml:space="preserve"> (4)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5. </w:t>
      </w:r>
      <w:r>
        <w:rPr/>
        <w:t>உயிர்க்கு இறுதி வரும் பொழுதிலும் அதனை நினைக் காமல்</w:t>
      </w:r>
      <w:r>
        <w:rPr/>
        <w:t xml:space="preserve">, </w:t>
      </w:r>
      <w:r>
        <w:rPr/>
        <w:t>சுடர்விட்டு எரியும் விளக்கு நடுங்குவதுபோல் சிறிதும் நடுக்கம் இல்லாமல் நகைத்து நிற்பது மெய்யுணர் வாளர்க்கு இயல்பானதாம்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யசோதர காவியம் </w:t>
      </w:r>
      <w:r>
        <w:rPr/>
        <w:t xml:space="preserve">: 62.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இடுக்கண்வந் துறவும் எண்ணா</w:t>
      </w:r>
    </w:p>
    <w:p>
      <w:pPr>
        <w:pStyle w:val="Paadal2"/>
        <w:rPr/>
      </w:pPr>
      <w:r>
        <w:rPr/>
        <w:t xml:space="preserve">தெரிசுடர் விளக்கின் என்கொல்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நடுக்கமொன்றின்றி நம்பால்</w:t>
      </w:r>
    </w:p>
    <w:p>
      <w:pPr>
        <w:pStyle w:val="Paadal2"/>
        <w:rPr/>
      </w:pPr>
      <w:r>
        <w:rPr/>
        <w:t xml:space="preserve">நகுபொருள் கூறு கென்ன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அடுக்குவ தடுக்கு மாயின்</w:t>
      </w:r>
    </w:p>
    <w:p>
      <w:pPr>
        <w:pStyle w:val="Paadal2"/>
        <w:rPr/>
      </w:pPr>
      <w:r>
        <w:rPr/>
        <w:t xml:space="preserve">அஞ்சுதல் பயனின் றென்றே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நடுக்கம தின்றி நின்றாம் </w:t>
      </w:r>
    </w:p>
    <w:p>
      <w:pPr>
        <w:pStyle w:val="Paadal3"/>
        <w:rPr/>
      </w:pPr>
      <w:r>
        <w:rPr/>
        <w:t>நல்லறத் தெளிவு சென்றாம்</w:t>
      </w:r>
      <w:r>
        <w:rPr/>
        <w:t>.</w:t>
        <w:tab/>
        <w:t xml:space="preserve"> (5)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6. </w:t>
      </w:r>
      <w:r>
        <w:rPr/>
        <w:t>வசை மொழியை இனிய சொல்லாகக் கொள்பவர்</w:t>
      </w:r>
      <w:r>
        <w:rPr/>
        <w:t xml:space="preserve">, </w:t>
      </w:r>
      <w:r>
        <w:rPr/>
        <w:t>கூழை நெய்ச் சோறாகக் கருதி உண்பவர்</w:t>
      </w:r>
      <w:r>
        <w:rPr/>
        <w:t>,</w:t>
      </w:r>
      <w:r>
        <w:rPr/>
        <w:t>கைப்பு மருந்தினைக் கருப்புக்கட்டியாகத் தின்பவர் ஆகிய மூவரும் மெய்யுணர்வுத் திறத்தில் மேம்பட்டவர் ஆவர்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திரிகடுகம் </w:t>
      </w:r>
      <w:r>
        <w:rPr/>
        <w:t xml:space="preserve">: 48.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வைத்தனை இன்சொல்லாக் கொள்வானும் நெய்பெய்த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சோறென்று கூழை மதிப்பானும் </w:t>
      </w:r>
      <w:r>
        <w:rPr/>
        <w:t xml:space="preserve">- </w:t>
      </w:r>
      <w:r>
        <w:rPr/>
        <w:t xml:space="preserve">ஊறிய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கைப்பதனைக் கட்டியென் றுண்பானும் இம்மூவர்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மெய்ப்பொருள் கண்டுவாழ் வார்</w:t>
      </w:r>
      <w:r>
        <w:rPr/>
        <w:t>.</w:t>
        <w:tab/>
        <w:t xml:space="preserve"> (6)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7. </w:t>
      </w:r>
      <w:r>
        <w:rPr/>
        <w:t>சிறிதாகப் பெற்ற ஊதியத்தையும் மிகப் பெரிதாகக் கருதி நிறைமனம் உடையவர் மகிழ்வர்</w:t>
      </w:r>
      <w:r>
        <w:rPr/>
        <w:t xml:space="preserve">. </w:t>
      </w:r>
      <w:r>
        <w:rPr/>
        <w:t>அதுபோல்</w:t>
      </w:r>
      <w:r>
        <w:rPr/>
        <w:t xml:space="preserve">, </w:t>
      </w:r>
      <w:r>
        <w:rPr/>
        <w:t>உள்வாங்கும் ஒவ்வொரு மூச்சுக்கும் செலவாகும் சிறிதளவு வாழ்வைக் கூடத் தமக்கு ஊதியமான பெருவாழ்வாகக் கருதி நற்பணி புரிவர் மெய்யுணர்வாளர்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குண்டலகேசி </w:t>
      </w:r>
      <w:r>
        <w:rPr/>
        <w:t>:7.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போதர உயிர்த்த ஆவி</w:t>
      </w:r>
    </w:p>
    <w:p>
      <w:pPr>
        <w:pStyle w:val="Paadal2"/>
        <w:rPr/>
      </w:pPr>
      <w:r>
        <w:rPr/>
        <w:t xml:space="preserve">புகஉயிர்க் கின்ற தேனும்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ஊதியம் என்று கொள்வர் </w:t>
      </w:r>
    </w:p>
    <w:p>
      <w:pPr>
        <w:pStyle w:val="Paadal2"/>
        <w:rPr/>
      </w:pPr>
      <w:r>
        <w:rPr/>
        <w:t>உணர்வினான் மிக்க நீரார்</w:t>
      </w:r>
      <w:r>
        <w:rPr/>
        <w:t xml:space="preserve">. </w:t>
        <w:tab/>
        <w:t xml:space="preserve">(7)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8. </w:t>
      </w:r>
      <w:r>
        <w:rPr/>
        <w:t>காற்றுக் கடுக அடிக்கும்போது எரியும் விளக்கு நடுங்கி அசைந்து அணைந்து போகும்</w:t>
      </w:r>
      <w:r>
        <w:rPr/>
        <w:t xml:space="preserve">. </w:t>
      </w:r>
      <w:r>
        <w:rPr/>
        <w:t>அவ்வாறே இடுக்கண் என்னும் காற்றின் வயப்பட்டு நடுங்குபவரும் எளிதில் அழிவர்</w:t>
      </w:r>
      <w:r>
        <w:rPr/>
        <w:t xml:space="preserve">. </w:t>
      </w:r>
      <w:r>
        <w:rPr/>
        <w:t>இடுக்கணைக் கண்டு நகைத்து முன்னேறுபவர் இன்புறுவர்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509.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இடுக்கண்வந் துற்ற காலை</w:t>
      </w:r>
    </w:p>
    <w:p>
      <w:pPr>
        <w:pStyle w:val="Paadal2"/>
        <w:rPr/>
      </w:pPr>
      <w:r>
        <w:rPr/>
        <w:t xml:space="preserve">எரிகின்ற விளக்குப் போல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நடுக்கமொன் றானு மின்றி</w:t>
      </w:r>
    </w:p>
    <w:p>
      <w:pPr>
        <w:pStyle w:val="Paadal2"/>
        <w:rPr/>
      </w:pPr>
      <w:r>
        <w:rPr/>
        <w:t xml:space="preserve">நகுகதாம் நக்க போழ்தவ்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விடுக்கணை அரியும் எஃகாம்</w:t>
      </w:r>
    </w:p>
    <w:p>
      <w:pPr>
        <w:pStyle w:val="Paadal2"/>
        <w:rPr/>
      </w:pPr>
      <w:r>
        <w:rPr/>
        <w:t xml:space="preserve">இருந்தழுதியவர் உய்ந்தார்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வடுப்படுத் தென்னை யாண்மை</w:t>
      </w:r>
    </w:p>
    <w:p>
      <w:pPr>
        <w:pStyle w:val="Paadal3"/>
        <w:rPr/>
      </w:pPr>
      <w:r>
        <w:rPr/>
        <w:t>வருபவந் துறுங்கள் அன்றே</w:t>
      </w:r>
      <w:r>
        <w:rPr/>
        <w:t>.</w:t>
        <w:tab/>
        <w:t xml:space="preserve"> (8)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9. </w:t>
      </w:r>
      <w:r>
        <w:rPr/>
        <w:t>கருவி செய்யும் கம்மாளர் உள்ளம் பிறவற்றை நினைக் காமல் தாம் செய்யும் கருவி ஒன்றனையே நினைக்கும்</w:t>
      </w:r>
      <w:r>
        <w:rPr/>
        <w:t xml:space="preserve">. </w:t>
      </w:r>
      <w:r>
        <w:rPr/>
        <w:t>அதுபோல் ஐம்பொறிகளையும் புலன்களின் வழியே செல்லவிடாமல் தடுத்து நிறுத்துவர் மெய்யுணர்வாளர்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98.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பகழிசெய் கம்மியர் உள்ளம்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ஐம்புலக் கேளிரும் ஒரு வாய்ப் புக்கன</w:t>
      </w:r>
      <w:r>
        <w:rPr/>
        <w:t>.</w:t>
        <w:tab/>
        <w:t xml:space="preserve"> (9)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10. </w:t>
      </w:r>
      <w:r>
        <w:rPr/>
        <w:t>ஞாயிறு இருளைக் கெடுத்து உலகத்தைக் காப்பது போல</w:t>
      </w:r>
      <w:r>
        <w:rPr/>
        <w:t xml:space="preserve">, </w:t>
      </w:r>
      <w:r>
        <w:rPr/>
        <w:t>உலகமாந்தர் மனத்திருள் கெடுத்து அறக்கதிர் பரப்ப வல்லவனே முழுதுணர்ந்த அறவோன்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3112.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விண்ணின் மேல் மலர்மழை பொழிய வீங்குபால்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தெண்ணிலாத் திருமதி சொரியத் தேமலர்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மண்ணின் மேல் மழகதிர் நடப்ப தொத்ததே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அண்ணலார் உலாய் நிமிர்ந்தளித்த வண்ணமே</w:t>
      </w:r>
      <w:r>
        <w:rPr/>
        <w:t xml:space="preserve">. </w:t>
        <w:tab/>
        <w:t>(10)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11. </w:t>
      </w:r>
      <w:r>
        <w:rPr/>
        <w:t>மெய்யுணர்வு இல்லாத ஒருவன் மற்றொரு மெய்யுணர்வு இல்லாதானுக்கு வழி காட்டி வீட்டுலகம் சேர்ப்பேன் என்பது</w:t>
      </w:r>
      <w:r>
        <w:rPr/>
        <w:t xml:space="preserve">, </w:t>
      </w:r>
      <w:r>
        <w:rPr/>
        <w:t>குருடன் ஒருவன் மற்றொரு குருடனுக்கு வழி காட்டத் துணிவது போன்றதாம்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வளையாபதி </w:t>
      </w:r>
      <w:r>
        <w:rPr/>
        <w:t>: 69.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அந்தகன் அந்தகற்கு ஆறுசொலல் ஒக்கும்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முந்து செய் குற்றம் கெடுப்பான் முழுவதும்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நன்கறி வில்லான் அஃதறி யாதவற்கு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இன்புறு வீட்டின் நெறிசொல்லு மாறே</w:t>
      </w:r>
      <w:r>
        <w:rPr/>
        <w:t>.</w:t>
        <w:tab/>
        <w:t xml:space="preserve"> (11)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12. </w:t>
      </w:r>
      <w:r>
        <w:rPr/>
        <w:t>முதிர் பெருஞ் சான்றோர்களால் செய்யப் பெற்ற மெய் யுணர்வு நூலின் பொருட் சீர்மை சிறிதும் அறியாமல் ஒருவன் அதனைச் சிதைத்துப் பொருள் காண்பது</w:t>
      </w:r>
      <w:r>
        <w:rPr/>
        <w:t xml:space="preserve">, </w:t>
      </w:r>
      <w:r>
        <w:rPr/>
        <w:t>உயர்ந்த கிளைக்கண் அமைந்து முதிர்ந்த தேன் அடையினை வெறி கொண்ட விலங்கு ஒன்று சிதைத்து அழிப்பது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25.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உளத்துநின் றளிக்கும் திருத்தகும் அருநூல்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பள்ளிக் கணக்கர் பாற்பட்ட டாங்குக்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குறிஞ்சிப் பெருந்தேன் இறாலொடு சிதைத்து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மென்னடைப் பிடிக்குக் கைப்பிடித் துதவி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யடிக்கடி வணக்கும்</w:t>
      </w:r>
      <w:r>
        <w:rPr/>
        <w:t>.</w:t>
        <w:tab/>
        <w:t xml:space="preserve">(12)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13. </w:t>
      </w:r>
      <w:r>
        <w:rPr/>
        <w:t>நல்ல பாம்பு அகமும் புறமும் தூயதாகத் தோல் உரிக்கும்</w:t>
      </w:r>
      <w:r>
        <w:rPr/>
        <w:t xml:space="preserve">. </w:t>
      </w:r>
      <w:r>
        <w:rPr/>
        <w:t>அதுபோல் அகப்பற்றும் புறப்பற்றும் நீங்கப் பெறுவதே தவம் ஆகும்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1546.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sz w:val="24"/>
          <w:szCs w:val="24"/>
        </w:rPr>
      </w:pPr>
      <w:r>
        <w:rPr/>
        <w:t>படநாகம் தோலுரித்தால் போல் துறந்து</w:t>
      </w:r>
      <w:r>
        <w:rPr/>
        <w:t xml:space="preserve">. </w:t>
      </w:r>
      <w:r>
        <w:rPr>
          <w:sz w:val="24"/>
          <w:szCs w:val="24"/>
        </w:rPr>
        <w:t xml:space="preserve">(13)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14. </w:t>
      </w:r>
      <w:r>
        <w:rPr/>
        <w:t>பாம்பு தன் உடற்கண்ணே ஒட்டியிருந்த தோலை உரிக்கும்</w:t>
      </w:r>
      <w:r>
        <w:rPr/>
        <w:t xml:space="preserve">. </w:t>
      </w:r>
      <w:r>
        <w:rPr/>
        <w:t xml:space="preserve">அதுபோல் துறவிகளும் பற்று </w:t>
      </w:r>
      <w:r>
        <w:rPr/>
        <w:t xml:space="preserve">, </w:t>
      </w:r>
      <w:r>
        <w:rPr/>
        <w:t>ஆர்வம்</w:t>
      </w:r>
      <w:r>
        <w:rPr/>
        <w:t xml:space="preserve">, </w:t>
      </w:r>
      <w:r>
        <w:rPr/>
        <w:t>கோபம் முதலியவற்றைக் களைந்து எறிதல்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3039.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பற்றார்வம் செற்றம் முதலாகப் பாம்புரிபோல்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முற்றத் துறந்து முனிகளாய் எல்லாரும்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உற்றுயிர்க்குத் தீம்பால் சுரந்தோம்பி உள்ளத்து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மற்றிருள் சேரா மணிவிளக்கு வைத்தாரே</w:t>
      </w:r>
      <w:r>
        <w:rPr/>
        <w:t xml:space="preserve">. </w:t>
        <w:tab/>
        <w:t xml:space="preserve">(14)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15. </w:t>
      </w:r>
      <w:r>
        <w:rPr/>
        <w:t>நடக்கும்போது வழுக்கல் மிக்க களர் நிலத்தில் அகப்பட்டுக் கொண்ட மான்கூட வேடுவனுக்குத் தப்பி ஓடி விடும்</w:t>
      </w:r>
      <w:r>
        <w:rPr/>
        <w:t xml:space="preserve">. </w:t>
      </w:r>
      <w:r>
        <w:rPr/>
        <w:t>அதுபோல் சுற்றத்துடன் கூடிய பற்றுதல் மிக்க வாழ்வில் இருந்தும் ஒருவன் தப்பிச் சென்று நன்னெறியில் சேரக்கூடும்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193.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அதளெறிந் தன்ன நெடுவெண் களரின்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ஒருவன் ஆட்டும் புல்வாய் போல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ஓடி உய்தலும் கூடுமன்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ஒக்கல் வாழ்க்கை தட்குமா காலே</w:t>
      </w:r>
      <w:r>
        <w:rPr/>
        <w:t>.</w:t>
      </w:r>
      <w:r>
        <w:rPr/>
        <w:t xml:space="preserve"> </w:t>
      </w:r>
      <w:r>
        <w:rPr/>
        <w:tab/>
        <w:t xml:space="preserve">(15)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16. </w:t>
      </w:r>
      <w:r>
        <w:rPr/>
        <w:t>வெண்ணிற ஆடையில் பட்ட குருதிக் கறையைக் குருதியால் கழுவிப் போக்கி விடமுடியாது</w:t>
      </w:r>
      <w:r>
        <w:rPr/>
        <w:t xml:space="preserve">. </w:t>
      </w:r>
      <w:r>
        <w:rPr/>
        <w:t>அதுபோல் பாவத்தைப் பாவத்தால் ஒரு நாளும் ஒழித்துவிட இயலாது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1433.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வெண்ணிறத் துகிலின் ஆங்கண்</w:t>
      </w:r>
    </w:p>
    <w:p>
      <w:pPr>
        <w:pStyle w:val="Paadal2"/>
        <w:rPr/>
      </w:pPr>
      <w:r>
        <w:rPr/>
        <w:t xml:space="preserve">வீழ்ந்துமா சாகி நின்ற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ஒண்ணிற உதிரம் தன்னை</w:t>
      </w:r>
    </w:p>
    <w:p>
      <w:pPr>
        <w:pStyle w:val="Paadal2"/>
        <w:rPr/>
      </w:pPr>
      <w:r>
        <w:rPr/>
        <w:t xml:space="preserve">உதிரத்தால் ஒழிக்க லாமே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பண்ணிறக் கிளவி யார்தம்</w:t>
      </w:r>
    </w:p>
    <w:p>
      <w:pPr>
        <w:pStyle w:val="Paadal2"/>
        <w:rPr/>
      </w:pPr>
      <w:r>
        <w:rPr/>
        <w:t xml:space="preserve">பசையினால் பிறந்த பாவம்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கண்ணிற முலையி னார்தம் </w:t>
      </w:r>
    </w:p>
    <w:p>
      <w:pPr>
        <w:pStyle w:val="Paadal3"/>
        <w:rPr/>
      </w:pPr>
      <w:r>
        <w:rPr/>
        <w:t>கல்வியால் கழிக்க லாமே</w:t>
      </w:r>
      <w:r>
        <w:rPr/>
        <w:t>.</w:t>
      </w:r>
      <w:r>
        <w:rPr/>
        <w:t xml:space="preserve"> </w:t>
      </w:r>
      <w:r>
        <w:rPr/>
        <w:tab/>
        <w:t xml:space="preserve">(16)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17. </w:t>
      </w:r>
      <w:r>
        <w:rPr/>
        <w:t>குருதியால் அமைந்த கறையைக் குருதியால் ஒழிக்க முடியாது</w:t>
      </w:r>
      <w:r>
        <w:rPr/>
        <w:t xml:space="preserve">. </w:t>
      </w:r>
      <w:r>
        <w:rPr/>
        <w:t>அதுபோல் பற்றினால் ஆகிய கறையை அக்கறை யாலேயே போக்க முடியாது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வளையாபதி </w:t>
      </w:r>
      <w:r>
        <w:rPr/>
        <w:t xml:space="preserve">: 43.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உற்ற உதிரம் ஒழிப்பான் கலிங்கத்தை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மற்றது தோய்த்துக் கழுவுதல் என்னொக்கும்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பற்றின் ஆகிய பாவத்தை மீட்டும்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பற்றொடு நின்று பறைக்குறு மாறே</w:t>
      </w:r>
      <w:r>
        <w:rPr/>
        <w:t>.</w:t>
      </w:r>
      <w:r>
        <w:rPr/>
        <w:t xml:space="preserve"> </w:t>
      </w:r>
      <w:r>
        <w:rPr/>
        <w:tab/>
        <w:t xml:space="preserve">(17)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18. </w:t>
      </w:r>
      <w:r>
        <w:rPr/>
        <w:t>பெருகி எழும் நெருப்பை</w:t>
      </w:r>
      <w:r>
        <w:rPr/>
        <w:t xml:space="preserve">, </w:t>
      </w:r>
      <w:r>
        <w:rPr/>
        <w:t>நெய்யை ஊற்றுதலால் அவித்துவிட முடியாது</w:t>
      </w:r>
      <w:r>
        <w:rPr/>
        <w:t xml:space="preserve">. </w:t>
      </w:r>
      <w:r>
        <w:rPr/>
        <w:t>அதுபோல் ஆசையை ஆசையால் எவரும் அணைத்துவிட முடியாது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குண்ட லகேசி </w:t>
      </w:r>
      <w:r>
        <w:rPr/>
        <w:t xml:space="preserve">: 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வகையெழில் தோள்கள் என்றும்</w:t>
      </w:r>
    </w:p>
    <w:p>
      <w:pPr>
        <w:pStyle w:val="Paadal2"/>
        <w:rPr/>
      </w:pPr>
      <w:r>
        <w:rPr/>
        <w:t xml:space="preserve">மணிநிறக் குஞ்சி என்றும்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புகழெழ விகற்பிக் கின்ற</w:t>
      </w:r>
    </w:p>
    <w:p>
      <w:pPr>
        <w:pStyle w:val="Paadal2"/>
        <w:rPr/>
      </w:pPr>
      <w:r>
        <w:rPr/>
        <w:t xml:space="preserve">பொருளில்கா மத்தை மற்றோர்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தொகையெழுங் காதல் தன்னால்</w:t>
      </w:r>
    </w:p>
    <w:p>
      <w:pPr>
        <w:pStyle w:val="Paadal2"/>
        <w:rPr/>
      </w:pPr>
      <w:r>
        <w:rPr/>
        <w:t xml:space="preserve">துய்த்தியாம் துடைத்து மென்பார்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அகையழல் அழுவம் தன்னை </w:t>
      </w:r>
    </w:p>
    <w:p>
      <w:pPr>
        <w:pStyle w:val="Paadal3"/>
        <w:rPr/>
      </w:pPr>
      <w:r>
        <w:rPr/>
        <w:t>நெய்யினால் அவிக்க லாமோ</w:t>
      </w:r>
      <w:r>
        <w:rPr/>
        <w:t>?</w:t>
      </w:r>
      <w:r>
        <w:rPr/>
        <w:t xml:space="preserve"> </w:t>
      </w:r>
      <w:r>
        <w:rPr/>
        <w:tab/>
      </w:r>
      <w:r>
        <w:rPr/>
        <w:t>(</w:t>
      </w:r>
      <w:r>
        <w:rPr/>
        <w:t>18)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19. </w:t>
      </w:r>
      <w:r>
        <w:rPr/>
        <w:t>ஆசை என்பது கொழுந்துவிட்டுப் பெருகி வளரும் தீ</w:t>
      </w:r>
      <w:r>
        <w:rPr/>
        <w:t xml:space="preserve">. </w:t>
      </w:r>
      <w:r>
        <w:rPr/>
        <w:t>அதனை மெய்யுணர்வு என்னும் நீரால் தான் அறவே இல்லாமல் அவிக்க முடியும்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குண்டலகேசி </w:t>
      </w:r>
      <w:r>
        <w:rPr/>
        <w:t xml:space="preserve">: 6.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20. </w:t>
      </w:r>
      <w:r>
        <w:rPr/>
        <w:t>பெருகிவரும் வெள்ளத்தை மற்றொரு வெள்ளத்தால் தடுக்க இயலாது</w:t>
      </w:r>
      <w:r>
        <w:rPr/>
        <w:t xml:space="preserve">. </w:t>
      </w:r>
      <w:r>
        <w:rPr/>
        <w:t>அதுபோல் ஆசைப் பெருக்கை மற்றோர் ஆசைப் பெருக்கால் தடுக்க இயலாது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குண்டலகேசி </w:t>
      </w:r>
      <w:r>
        <w:rPr/>
        <w:t xml:space="preserve">: 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அனலென நினைப்பில் பொத்தி</w:t>
      </w:r>
    </w:p>
    <w:p>
      <w:pPr>
        <w:pStyle w:val="Paadal2"/>
        <w:rPr/>
      </w:pPr>
      <w:r>
        <w:rPr/>
        <w:t xml:space="preserve">அகந்தலைக் கொண்ட காமக்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கனலினை உவர்ப்பு நீரால்</w:t>
      </w:r>
    </w:p>
    <w:p>
      <w:pPr>
        <w:pStyle w:val="Paadal2"/>
        <w:rPr/>
      </w:pPr>
      <w:r>
        <w:rPr/>
        <w:t xml:space="preserve">கடையற அவித்தும் என்னார்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நினைவிலாப் புணர்ச்சி தன்னால்</w:t>
      </w:r>
    </w:p>
    <w:p>
      <w:pPr>
        <w:pStyle w:val="Paadal2"/>
        <w:rPr/>
      </w:pPr>
      <w:r>
        <w:rPr/>
        <w:t xml:space="preserve">நீக்குதும் என்று நிற்பார்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புனலினைப் புனலினாலே </w:t>
      </w:r>
    </w:p>
    <w:p>
      <w:pPr>
        <w:pStyle w:val="Paadal3"/>
        <w:rPr/>
      </w:pPr>
      <w:r>
        <w:rPr/>
        <w:t>யாவர்போ காமை வைப்பார்</w:t>
      </w:r>
      <w:r>
        <w:rPr/>
        <w:t>.</w:t>
        <w:tab/>
      </w:r>
      <w:r>
        <w:rPr/>
        <w:t xml:space="preserve"> </w:t>
      </w:r>
      <w:r>
        <w:rPr/>
        <w:t xml:space="preserve">(19, 20)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21. </w:t>
      </w:r>
      <w:r>
        <w:rPr/>
        <w:t>பொருத்தப்பட்ட மூட்டு வாயை அறுக்கப் பிணிப்பு விடும்</w:t>
      </w:r>
      <w:r>
        <w:rPr/>
        <w:t xml:space="preserve">. </w:t>
      </w:r>
      <w:r>
        <w:rPr/>
        <w:t>அதுபோல் பற்று என்னும் மூட்டு வாயை அறுக்கப் பிறப்பு என்னும் பிணிப்பு விடும்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இன்னிலை </w:t>
      </w:r>
      <w:r>
        <w:rPr/>
        <w:t xml:space="preserve">: 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பிறப்பு இறப்புப் போகா</w:t>
      </w:r>
      <w:r>
        <w:rPr/>
        <w:t xml:space="preserve">,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கதுப்போடு இறுத்தல் கடன்</w:t>
      </w:r>
      <w:r>
        <w:rPr/>
        <w:t>.</w:t>
      </w:r>
      <w:r>
        <w:rPr/>
        <w:t xml:space="preserve"> </w:t>
      </w:r>
      <w:r>
        <w:rPr/>
        <w:tab/>
        <w:t xml:space="preserve">(21)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22. </w:t>
      </w:r>
      <w:r>
        <w:rPr/>
        <w:t>மனம் என்னும் இல்லத்தில்</w:t>
      </w:r>
      <w:r>
        <w:rPr/>
        <w:t xml:space="preserve">, </w:t>
      </w:r>
      <w:r>
        <w:rPr/>
        <w:t xml:space="preserve">ஆசை என்னும் பேய் குடிகொண்டு </w:t>
      </w:r>
      <w:r>
        <w:rPr/>
        <w:t>'</w:t>
      </w:r>
      <w:r>
        <w:rPr/>
        <w:t>அது வேண்டும்</w:t>
      </w:r>
      <w:r>
        <w:rPr/>
        <w:t>' '</w:t>
      </w:r>
      <w:r>
        <w:rPr/>
        <w:t>இது வேண்டும்</w:t>
      </w:r>
      <w:r>
        <w:rPr/>
        <w:t xml:space="preserve">' </w:t>
      </w:r>
      <w:r>
        <w:rPr/>
        <w:t>என்னும் வேட்கையாம் கத்தியால் ஓயாமல் குத்தி அலைக்கப் பெறும் ஒருவன்</w:t>
      </w:r>
      <w:r>
        <w:rPr/>
        <w:t xml:space="preserve">, </w:t>
      </w:r>
      <w:r>
        <w:rPr/>
        <w:t>தூயவனாக இருப்பது அரிதே</w:t>
      </w:r>
      <w:r>
        <w:rPr/>
        <w:t>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260.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sz w:val="24"/>
          <w:szCs w:val="24"/>
        </w:rPr>
      </w:pPr>
      <w:r>
        <w:rPr>
          <w:sz w:val="24"/>
          <w:sz w:val="24"/>
          <w:szCs w:val="24"/>
        </w:rPr>
        <w:t>கத்திகொண் டில்லில் வாழ்பேய்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sz w:val="24"/>
          <w:szCs w:val="24"/>
        </w:rPr>
      </w:pPr>
      <w:r>
        <w:rPr>
          <w:sz w:val="24"/>
          <w:sz w:val="24"/>
          <w:szCs w:val="24"/>
        </w:rPr>
        <w:t xml:space="preserve">கால்தலை வேறு செய்து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sz w:val="24"/>
          <w:szCs w:val="24"/>
        </w:rPr>
      </w:pPr>
      <w:r>
        <w:rPr>
          <w:sz w:val="24"/>
          <w:sz w:val="24"/>
          <w:szCs w:val="24"/>
        </w:rPr>
        <w:t xml:space="preserve">குத்துவதின்னும் போழ்தில்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கூடுமோ நன்மை யேடா</w:t>
      </w:r>
      <w:r>
        <w:rPr/>
        <w:t>.</w:t>
      </w:r>
      <w:r>
        <w:rPr/>
        <w:t xml:space="preserve"> </w:t>
      </w:r>
      <w:r>
        <w:rPr/>
        <w:tab/>
        <w:t xml:space="preserve">(22)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23. </w:t>
      </w:r>
      <w:r>
        <w:rPr/>
        <w:t>ஒரு கால் செய்த உழவு முதலிய செயல்களாலே நெல் முதலியன விளையும்</w:t>
      </w:r>
      <w:r>
        <w:rPr/>
        <w:t xml:space="preserve">. </w:t>
      </w:r>
      <w:r>
        <w:rPr/>
        <w:t>விளைந்த அந்நெல் முதலியனவே மீண்டும் உழவு முதலியன செய்வதற்குக் காரணமாம்</w:t>
      </w:r>
      <w:r>
        <w:rPr/>
        <w:t xml:space="preserve">. </w:t>
      </w:r>
      <w:r>
        <w:rPr/>
        <w:t>அதுபோல் வினை யால் பயனும்</w:t>
      </w:r>
      <w:r>
        <w:rPr/>
        <w:t xml:space="preserve">, </w:t>
      </w:r>
      <w:r>
        <w:rPr/>
        <w:t>அப்பயனால் மீண்டும் வினையும் மாறிமாறித் தோன்றும்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>: 597.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செய்கையினால் துப்பு மாக்கியத் துப்பினால்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செய்கையும் ஆம்வகை செப்பு வித்தேன்</w:t>
      </w:r>
      <w:r>
        <w:rPr/>
        <w:t>.</w:t>
      </w:r>
      <w:r>
        <w:rPr/>
        <w:t xml:space="preserve"> </w:t>
      </w:r>
      <w:r>
        <w:rPr/>
        <w:tab/>
        <w:t xml:space="preserve">(23)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24. </w:t>
      </w:r>
      <w:r>
        <w:rPr/>
        <w:t>உண்டு கக்கிய சோற்றைக் கண்டதும் வெறுப்பு உண்டா வது போல்</w:t>
      </w:r>
      <w:r>
        <w:rPr/>
        <w:t xml:space="preserve">, </w:t>
      </w:r>
      <w:r>
        <w:rPr/>
        <w:t>நிலையாத உலக வாழ்வு கருதிய நிலைத்த மெய் யுணர்வுச் சான்றோர்</w:t>
      </w:r>
      <w:r>
        <w:rPr/>
        <w:t xml:space="preserve">, </w:t>
      </w:r>
      <w:r>
        <w:rPr/>
        <w:t>ஐம்புல இன்பங்களில் கருத்துச் செலுத்த மாட்டார்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கம்பர்</w:t>
      </w:r>
      <w:r>
        <w:rPr/>
        <w:t xml:space="preserve">, </w:t>
      </w:r>
      <w:r>
        <w:rPr/>
        <w:t xml:space="preserve">அயோத்தியா கண்டம் </w:t>
      </w:r>
      <w:r>
        <w:rPr/>
        <w:t xml:space="preserve">: 28.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கச்சையங் கடக்கரி கழுத்தின் கண்ணுறப்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பிச்சமும் கவிதையும் பெய்யும் இன்னிழல்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நிச்சயம் அன்றெனின் நெடிது நாள்உண்ட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எச்சிலை நுகருவதின்ப மாவதோ</w:t>
      </w:r>
      <w:r>
        <w:rPr/>
        <w:t>?</w:t>
        <w:tab/>
        <w:t xml:space="preserve">(24) </w:t>
      </w:r>
    </w:p>
    <w:p>
      <w:pPr>
        <w:pStyle w:val="BodyText1"/>
        <w:bidi w:val="0"/>
        <w:spacing w:before="0" w:after="240"/>
        <w:rPr/>
      </w:pPr>
      <w:r>
        <w:rPr/>
        <w:t xml:space="preserve">25. </w:t>
      </w:r>
      <w:r>
        <w:rPr/>
        <w:t>தம் பொருள்களைப் போகவிடாமல் காக்க விரும்பு பவர்</w:t>
      </w:r>
      <w:r>
        <w:rPr/>
        <w:t xml:space="preserve">, </w:t>
      </w:r>
      <w:r>
        <w:rPr/>
        <w:t>வீட்டுக்கதவினைத் திறந்து போடாமல் அடைத்து வைப்பர்</w:t>
      </w:r>
      <w:r>
        <w:rPr/>
        <w:t xml:space="preserve">. </w:t>
      </w:r>
      <w:r>
        <w:rPr/>
        <w:t>அதுபோல் ஐம்பொறிகள் என்னும் வாயில்களைத் தக்கவாறு அடைத்துக் காப்பவன் அரிய ஆற்றலைப் பெற்று இன்புறுவான்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2112.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செறிவெனப் படுவ மூன்று</w:t>
      </w:r>
    </w:p>
    <w:p>
      <w:pPr>
        <w:pStyle w:val="Paadal2"/>
        <w:rPr/>
      </w:pPr>
      <w:r>
        <w:rPr/>
        <w:t xml:space="preserve">செழுமதில் செறியச் செய்து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பொறியெனும் வாயில் ஐந்து</w:t>
      </w:r>
    </w:p>
    <w:p>
      <w:pPr>
        <w:pStyle w:val="Paadal2"/>
        <w:rPr/>
      </w:pPr>
      <w:r>
        <w:rPr/>
        <w:t xml:space="preserve">பொற்கதவடைத்து மாற்றி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அறிவமை சிந்தை யின்மாட்</w:t>
      </w:r>
    </w:p>
    <w:p>
      <w:pPr>
        <w:pStyle w:val="Paadal2"/>
        <w:rPr/>
      </w:pPr>
      <w:r>
        <w:rPr/>
        <w:t xml:space="preserve">டகம்படி உழையர் ஆக்கிக்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கறையிலர் அறுவர் நிற்ப </w:t>
      </w:r>
    </w:p>
    <w:p>
      <w:pPr>
        <w:pStyle w:val="Paadal3"/>
        <w:spacing w:before="0" w:after="240"/>
        <w:rPr/>
      </w:pPr>
      <w:r>
        <w:rPr/>
        <w:t>இறைவராக் காக்க வைத்தாள்</w:t>
      </w:r>
      <w:r>
        <w:rPr/>
        <w:t>.</w:t>
      </w:r>
      <w:r>
        <w:rPr/>
        <w:t xml:space="preserve"> </w:t>
      </w:r>
      <w:r>
        <w:rPr/>
        <w:tab/>
        <w:t xml:space="preserve">(25)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26. </w:t>
      </w:r>
      <w:r>
        <w:rPr/>
        <w:t>பகையை வேரற அறுக்க விரும்பியவர் அவரின் அரணையும் காவற் காட்டையும் அழிப்பர்</w:t>
      </w:r>
      <w:r>
        <w:rPr/>
        <w:t xml:space="preserve">. </w:t>
      </w:r>
      <w:r>
        <w:rPr/>
        <w:t>அதுபோல் அகப் பகையை அழிக்க முனைந்த முனைவரும் நான்</w:t>
      </w:r>
      <w:r>
        <w:rPr/>
        <w:t>' '</w:t>
      </w:r>
      <w:r>
        <w:rPr/>
        <w:t>எனது</w:t>
      </w:r>
      <w:r>
        <w:rPr/>
        <w:t xml:space="preserve">' </w:t>
      </w:r>
      <w:r>
        <w:rPr/>
        <w:t>என்னும் செருக்குகளாகிய அரண்களையும்</w:t>
      </w:r>
      <w:r>
        <w:rPr/>
        <w:t xml:space="preserve">, </w:t>
      </w:r>
      <w:r>
        <w:rPr/>
        <w:t>மெய்</w:t>
      </w:r>
      <w:r>
        <w:rPr/>
        <w:t xml:space="preserve">, </w:t>
      </w:r>
      <w:r>
        <w:rPr/>
        <w:t>வாய்</w:t>
      </w:r>
      <w:r>
        <w:rPr/>
        <w:t xml:space="preserve">, </w:t>
      </w:r>
      <w:r>
        <w:rPr/>
        <w:t>கண்</w:t>
      </w:r>
      <w:r>
        <w:rPr/>
        <w:t xml:space="preserve">, </w:t>
      </w:r>
      <w:r>
        <w:rPr/>
        <w:t>மூக்கு</w:t>
      </w:r>
      <w:r>
        <w:rPr/>
        <w:t xml:space="preserve">, </w:t>
      </w:r>
      <w:r>
        <w:rPr/>
        <w:t>செவி இவற்றால் உண்டாகிய ஆசை என்னும் காவற் காடுகளை யும் அழித்து வெற்றி கொள்வர்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2115. </w:t>
      </w:r>
      <w:r>
        <w:rPr/>
        <w:t>தருக்கெயில் காப்பு வாங்கத்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தடக்கைமால் பகடு நுந்தித் திருக்கிளர் குணமேற் சேடிச்</w:t>
      </w:r>
    </w:p>
    <w:p>
      <w:pPr>
        <w:pStyle w:val="Paadal2"/>
        <w:rPr/>
      </w:pPr>
      <w:r>
        <w:rPr/>
        <w:t>செழுமலைக் குவட்டின் ஒட்டி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முருக்கிய உருவு வேட்கை</w:t>
      </w:r>
    </w:p>
    <w:p>
      <w:pPr>
        <w:pStyle w:val="Paadal2"/>
        <w:rPr/>
      </w:pPr>
      <w:r>
        <w:rPr/>
        <w:t xml:space="preserve">முனைப்புலம் அகற்றி முற்றிச்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செருக்கிய வினைவர் வாழும் </w:t>
      </w:r>
    </w:p>
    <w:p>
      <w:pPr>
        <w:pStyle w:val="Paadal3"/>
        <w:spacing w:before="0" w:after="480"/>
        <w:rPr/>
      </w:pPr>
      <w:r>
        <w:rPr/>
        <w:t>திண்குறும் பழிக்க லுற்றான்</w:t>
      </w:r>
      <w:r>
        <w:rPr/>
        <w:t>.</w:t>
      </w:r>
      <w:r>
        <w:rPr/>
        <w:t xml:space="preserve"> </w:t>
      </w:r>
      <w:r>
        <w:rPr/>
        <w:tab/>
        <w:t xml:space="preserve">(26)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27. </w:t>
      </w:r>
      <w:r>
        <w:rPr/>
        <w:t>மயக்கம் செய்யும் ஐம்பொறிகளின் போராட்டத்தையும் ஒடுக்கிக் காக்கவல்லது ஒழுக்கமேயாம்</w:t>
      </w:r>
      <w:r>
        <w:rPr/>
        <w:t xml:space="preserve">. </w:t>
      </w:r>
      <w:r>
        <w:rPr/>
        <w:t>அவ்வொழுக்கம் போர்க் களத்தில் பகைவரால் தாக்கப் பெறாமல் வீரரைக் காக்கும் கவசம்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2819.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மொய்யமர் ஞாட்பினுள் முரண்கொள் மன்னவர்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மெய்புகு பொன்னணி கவசம் ஒப்பன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மையலைம் பொறிமதம் வாட்டி வைகலும் </w:t>
      </w:r>
    </w:p>
    <w:p>
      <w:pPr>
        <w:pStyle w:val="Paadal1"/>
        <w:bidi w:val="0"/>
        <w:spacing w:before="0" w:after="240"/>
        <w:jc w:val="left"/>
        <w:rPr/>
      </w:pPr>
      <w:r>
        <w:rPr/>
        <w:t>செய்வினை நுணுக்குவ சீலம் என்பவே</w:t>
      </w:r>
      <w:r>
        <w:rPr/>
        <w:t>.</w:t>
      </w:r>
      <w:r>
        <w:rPr/>
        <w:t xml:space="preserve"> </w:t>
      </w:r>
      <w:r>
        <w:rPr/>
        <w:tab/>
        <w:t xml:space="preserve">(27)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28. </w:t>
      </w:r>
      <w:r>
        <w:rPr/>
        <w:t>கால் தடம் நிலத்திடை அழுந்தாமல் மெல்லென நடக்கும் நடை</w:t>
      </w:r>
      <w:r>
        <w:rPr/>
        <w:t xml:space="preserve">, </w:t>
      </w:r>
      <w:r>
        <w:rPr/>
        <w:t>முன்னைச் செய்த தவத்தின் குறையை முடிக்கப் பிறந்தவர்</w:t>
      </w:r>
      <w:r>
        <w:rPr/>
        <w:t xml:space="preserve">, </w:t>
      </w:r>
      <w:r>
        <w:rPr/>
        <w:t>உலகியலில் அழுந்தி நிற்காமல் பட்டும் படாமலும் பற்றற்று வாழ்வது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45.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செய்குறை முடிப்பவர் சென்னம் போலப் </w:t>
      </w:r>
    </w:p>
    <w:p>
      <w:pPr>
        <w:pStyle w:val="Paadal1"/>
        <w:bidi w:val="0"/>
        <w:spacing w:before="0" w:after="240"/>
        <w:jc w:val="left"/>
        <w:rPr/>
      </w:pPr>
      <w:r>
        <w:rPr/>
        <w:t>பதமலர் மண்மிசைப் பற்றிப் படர்ந்தன</w:t>
      </w:r>
      <w:r>
        <w:rPr/>
        <w:t>.</w:t>
        <w:tab/>
      </w:r>
      <w:r>
        <w:rPr/>
        <w:t xml:space="preserve"> </w:t>
      </w:r>
      <w:r>
        <w:rPr/>
        <w:t xml:space="preserve">(28)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29. </w:t>
      </w:r>
      <w:r>
        <w:rPr/>
        <w:t>முத்து மாலையின் இடையே நூல் ஒன்று இருந்து முத்துக்களை இணைத்து வைக்கும்</w:t>
      </w:r>
      <w:r>
        <w:rPr/>
        <w:t xml:space="preserve">. </w:t>
      </w:r>
      <w:r>
        <w:rPr/>
        <w:t>அது போல் உடலின் அகத்தே இருந்து அதனை இயக்குவிக்கும் உயிர் உள்ளது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201.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பேசினை நீ உளதெனினும்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பெருந்தாமத் துண்ணூல்போ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லோசனையில் நெடியதோர்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உயிருரைத்தாய் ஆகாயோ</w:t>
      </w:r>
      <w:r>
        <w:rPr/>
        <w:t>?</w:t>
        <w:tab/>
      </w:r>
      <w:r>
        <w:rPr/>
        <w:t xml:space="preserve"> </w:t>
      </w:r>
      <w:r>
        <w:rPr/>
        <w:t xml:space="preserve">(29)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30. </w:t>
      </w:r>
      <w:r>
        <w:rPr/>
        <w:t>விழாப் போழ்தில் ஒப்பனை செய்து கொண்டு கூத்தர் ஆடுவர்</w:t>
      </w:r>
      <w:r>
        <w:rPr/>
        <w:t xml:space="preserve">. </w:t>
      </w:r>
      <w:r>
        <w:rPr/>
        <w:t>ஓர் ஆட்டம் முடிந்ததும்</w:t>
      </w:r>
      <w:r>
        <w:rPr/>
        <w:t xml:space="preserve">, </w:t>
      </w:r>
      <w:r>
        <w:rPr/>
        <w:t>வேறோர் ஆட்டத்திற்கு வேண்டிய ஒப்பனை செய்து கொண்டு ஆடுவர்</w:t>
      </w:r>
      <w:r>
        <w:rPr/>
        <w:t xml:space="preserve">. </w:t>
      </w:r>
      <w:r>
        <w:rPr/>
        <w:t>இவ்வாறு புதுப்புதுக் கோலங்களில் தோன்றி ஆடுவது அவர்க்கு இயல்பு</w:t>
      </w:r>
      <w:r>
        <w:rPr/>
        <w:t xml:space="preserve">. </w:t>
      </w:r>
      <w:r>
        <w:rPr/>
        <w:t>அதுபோல் உயிர்கள் வெவ்வேறு பிறப்புக்கள் எடுத்து வாழ்ந்து இறந்து போகின்ற தன்மையது உலகம்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>: 29.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விழவில்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கோடியர் நீர்மை போல முறைமுறை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ஆடுநர் கழியுமிவ் வுலகம்</w:t>
      </w:r>
      <w:r>
        <w:rPr/>
        <w:t>.</w:t>
      </w:r>
      <w:r>
        <w:rPr/>
        <w:tab/>
      </w:r>
      <w:r>
        <w:rPr/>
        <w:t xml:space="preserve"> </w:t>
      </w:r>
      <w:r>
        <w:rPr/>
        <w:t xml:space="preserve">(30)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31. </w:t>
      </w:r>
      <w:r>
        <w:rPr/>
        <w:t>பேதைமை</w:t>
      </w:r>
      <w:r>
        <w:rPr/>
        <w:t xml:space="preserve">, </w:t>
      </w:r>
      <w:r>
        <w:rPr/>
        <w:t>வித்து</w:t>
      </w:r>
      <w:r>
        <w:rPr/>
        <w:t xml:space="preserve">; </w:t>
      </w:r>
      <w:r>
        <w:rPr/>
        <w:t>வினைகள்</w:t>
      </w:r>
      <w:r>
        <w:rPr/>
        <w:t xml:space="preserve">, </w:t>
      </w:r>
      <w:r>
        <w:rPr/>
        <w:t xml:space="preserve">மரங்கள் </w:t>
      </w:r>
      <w:r>
        <w:rPr/>
        <w:t xml:space="preserve">; </w:t>
      </w:r>
      <w:r>
        <w:rPr/>
        <w:t xml:space="preserve">வேட்கை </w:t>
      </w:r>
      <w:r>
        <w:rPr/>
        <w:t xml:space="preserve">, </w:t>
      </w:r>
      <w:r>
        <w:rPr/>
        <w:t>வேர்</w:t>
      </w:r>
      <w:r>
        <w:rPr/>
        <w:t xml:space="preserve">; </w:t>
      </w:r>
      <w:r>
        <w:rPr/>
        <w:t>காதல் களிப்பு</w:t>
      </w:r>
      <w:r>
        <w:rPr/>
        <w:t xml:space="preserve">, </w:t>
      </w:r>
      <w:r>
        <w:rPr/>
        <w:t>கவடுகள்</w:t>
      </w:r>
      <w:r>
        <w:rPr/>
        <w:t xml:space="preserve">; </w:t>
      </w:r>
      <w:r>
        <w:rPr/>
        <w:t>அவலம்</w:t>
      </w:r>
      <w:r>
        <w:rPr/>
        <w:t xml:space="preserve">, </w:t>
      </w:r>
      <w:r>
        <w:rPr/>
        <w:t>பூ</w:t>
      </w:r>
      <w:r>
        <w:rPr/>
        <w:t xml:space="preserve">, </w:t>
      </w:r>
      <w:r>
        <w:rPr/>
        <w:t xml:space="preserve">இடும்பை </w:t>
      </w:r>
      <w:r>
        <w:rPr/>
        <w:t xml:space="preserve">, </w:t>
      </w:r>
      <w:r>
        <w:rPr/>
        <w:t>காய்</w:t>
      </w:r>
      <w:r>
        <w:rPr/>
        <w:t xml:space="preserve">; </w:t>
      </w:r>
      <w:r>
        <w:rPr/>
        <w:t>இறப்பு</w:t>
      </w:r>
      <w:r>
        <w:rPr/>
        <w:t xml:space="preserve">, </w:t>
      </w:r>
      <w:r>
        <w:rPr/>
        <w:t>கனி</w:t>
      </w:r>
      <w:r>
        <w:rPr/>
        <w:t xml:space="preserve">; - </w:t>
      </w:r>
      <w:r>
        <w:rPr/>
        <w:t>இத்தன்மையது வாழ்வு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1389.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பேதைமை என்னும் வித்தில்</w:t>
      </w:r>
    </w:p>
    <w:p>
      <w:pPr>
        <w:pStyle w:val="Paadal2"/>
        <w:rPr/>
      </w:pPr>
      <w:r>
        <w:rPr/>
        <w:t xml:space="preserve">பிறந்து பின் வினைகள் என்னும்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வேதனை மரங்கள் நாறி</w:t>
      </w:r>
    </w:p>
    <w:p>
      <w:pPr>
        <w:pStyle w:val="Paadal2"/>
        <w:rPr/>
      </w:pPr>
      <w:r>
        <w:rPr/>
        <w:t xml:space="preserve">வேட்கைவேர் வீழ்த்து முற்றிக்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காதலும் களிப்பு மென்னும்</w:t>
      </w:r>
    </w:p>
    <w:p>
      <w:pPr>
        <w:pStyle w:val="Paadal2"/>
        <w:rPr/>
      </w:pPr>
      <w:r>
        <w:rPr/>
        <w:t xml:space="preserve">கவடுவிட் டவலம் பூத்து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மாதுயர் இடும்பை காய்த்து </w:t>
      </w:r>
    </w:p>
    <w:p>
      <w:pPr>
        <w:pStyle w:val="Paadal3"/>
        <w:rPr/>
      </w:pPr>
      <w:r>
        <w:rPr/>
        <w:t>மரணமே கனிந்து நிற்கும்</w:t>
      </w:r>
      <w:r>
        <w:rPr/>
        <w:t>.</w:t>
      </w:r>
      <w:r>
        <w:rPr/>
        <w:t xml:space="preserve"> </w:t>
      </w:r>
      <w:r>
        <w:rPr/>
        <w:tab/>
        <w:t xml:space="preserve">(31)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32. </w:t>
      </w:r>
      <w:r>
        <w:rPr/>
        <w:t>வண்டு சென்ற வழியும்</w:t>
      </w:r>
      <w:r>
        <w:rPr/>
        <w:t xml:space="preserve">, </w:t>
      </w:r>
      <w:r>
        <w:rPr/>
        <w:t>மீன் சென்ற வழியும் மாந்தர் தம் கண்களால் தடம் கண்டு பிடிக்க முடியாமல் அழிந்து போகும்</w:t>
      </w:r>
      <w:r>
        <w:rPr/>
        <w:t xml:space="preserve">. </w:t>
      </w:r>
      <w:r>
        <w:rPr/>
        <w:t>அதுபோல் உயிரின் பிறப்பு வழியும் இறப்பின் வழியும் வெளிப்படத் தோன்றாது அழிந்துபோம்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1390.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தேன்சென்ற நெறியும் தெண்ணிரச்</w:t>
      </w:r>
    </w:p>
    <w:p>
      <w:pPr>
        <w:pStyle w:val="Paadal2"/>
        <w:rPr/>
      </w:pPr>
      <w:r>
        <w:rPr/>
        <w:t xml:space="preserve">சிறுதிரைப் போர்வை போர்த்து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மீன்சென்ற நெறியும் போல</w:t>
      </w:r>
    </w:p>
    <w:p>
      <w:pPr>
        <w:pStyle w:val="Paadal2"/>
        <w:rPr/>
      </w:pPr>
      <w:r>
        <w:rPr/>
        <w:t xml:space="preserve">விழித்திமைப் பவர்க்குத் தோன்றா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>
          <w:i/>
          <w:i/>
        </w:rPr>
      </w:pPr>
      <w:r>
        <w:rPr/>
        <w:t>மான்சென்ற நோக்கின் மாதே</w:t>
      </w:r>
    </w:p>
    <w:p>
      <w:pPr>
        <w:pStyle w:val="Paadal2"/>
        <w:rPr/>
      </w:pPr>
      <w:r>
        <w:rPr/>
        <w:t xml:space="preserve">மாய்ந்துபோ மக்கள் யாக்கை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ஊன்சென்று தேயச் சிந்தித் </w:t>
      </w:r>
    </w:p>
    <w:p>
      <w:pPr>
        <w:pStyle w:val="Paadal3"/>
        <w:rPr/>
      </w:pPr>
      <w:r>
        <w:rPr/>
        <w:t>துகுவதோ தகுவ தென்றாள்</w:t>
      </w:r>
      <w:r>
        <w:rPr/>
        <w:t xml:space="preserve">. </w:t>
        <w:tab/>
        <w:t xml:space="preserve">(32) </w:t>
      </w:r>
    </w:p>
    <w:p>
      <w:pPr>
        <w:pStyle w:val="BodyText1"/>
        <w:bidi w:val="0"/>
        <w:spacing w:lineRule="auto" w:line="240" w:before="0" w:after="120"/>
        <w:rPr/>
      </w:pPr>
      <w:r>
        <w:rPr/>
        <w:t xml:space="preserve">33. </w:t>
      </w:r>
      <w:r>
        <w:rPr/>
        <w:t>காலையில் எழுந்து ஒளியினை உலகுக்குக் காட்டி மாலையில் மறைந்து போகும் ஞாயிற்று மண்டிலம் போல் நிலைபேறின்றிச் செல்வது செல்வப்பொருள்</w:t>
      </w:r>
      <w:r>
        <w:rPr/>
        <w:t xml:space="preserve">. </w:t>
      </w:r>
    </w:p>
    <w:p>
      <w:pPr>
        <w:pStyle w:val="Right"/>
        <w:bidi w:val="0"/>
        <w:spacing w:lineRule="auto" w:line="240" w:before="0" w:after="1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20.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எழுந்து காட்டிப் பாடுசெய் கதிர்போல்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தோன்றி நில்லா நிலைப்பொருள்</w:t>
      </w:r>
      <w:r>
        <w:rPr/>
        <w:t xml:space="preserve">. </w:t>
        <w:tab/>
        <w:t>(33)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34. </w:t>
      </w:r>
      <w:r>
        <w:rPr/>
        <w:t>பிறப்பு இறப்பு பெருக்கம் அறிவு என்பவற்றையே தன் வாழ்வாகக் கொண்டது திங்கள்</w:t>
      </w:r>
      <w:r>
        <w:rPr/>
        <w:t xml:space="preserve">. </w:t>
      </w:r>
      <w:r>
        <w:rPr/>
        <w:t>இது மாந்தர் எண்ணி அறிதற் குரிய அரிய எடுத்துக்காட்டாம்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2932.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மாய்தலும் பிறத்தலும் வளர்ந்து வீங்கலும்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தேய்தலும் உடைமையைத் திங்கள் செப்புமால்</w:t>
      </w:r>
      <w:r>
        <w:rPr/>
        <w:t>.</w:t>
        <w:tab/>
        <w:t>(34)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35. </w:t>
      </w:r>
      <w:r>
        <w:rPr/>
        <w:t xml:space="preserve">களிற்றின் மருப்பிடையில் வைக்கப் பெற்ற கவளம் அதனால் உண்ணப்பட்டுக் கெடுவது உறுதி </w:t>
      </w:r>
      <w:r>
        <w:rPr/>
        <w:t xml:space="preserve">; </w:t>
      </w:r>
      <w:r>
        <w:rPr/>
        <w:t>அதுபோல்</w:t>
      </w:r>
      <w:r>
        <w:rPr/>
        <w:t xml:space="preserve">, </w:t>
      </w:r>
      <w:r>
        <w:rPr/>
        <w:t>பிறப்பும் கூற்றுவனால் ஒருநாள் உண்ணப்பட்டு அழிவதும் உறுதியே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3017.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காய்களிற்றின் இடைமருப்பிற் கவளம் போன்</w:t>
      </w:r>
    </w:p>
    <w:p>
      <w:pPr>
        <w:pStyle w:val="Paadal2"/>
        <w:rPr/>
      </w:pPr>
      <w:r>
        <w:rPr/>
        <w:t xml:space="preserve">ஹேமாராக் கதியுட் டோன்றி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ஆய்களிய வெவ்வினையின் அல்லாப்புற்று </w:t>
      </w:r>
    </w:p>
    <w:p>
      <w:pPr>
        <w:pStyle w:val="Paadal3"/>
        <w:rPr/>
      </w:pPr>
      <w:r>
        <w:rPr/>
        <w:t>அஞ்சினேன் அறிந்தார் கோவே</w:t>
      </w:r>
      <w:r>
        <w:rPr/>
        <w:t xml:space="preserve">. </w:t>
        <w:tab/>
        <w:t xml:space="preserve">(35) </w:t>
      </w:r>
    </w:p>
    <w:p>
      <w:pPr>
        <w:pStyle w:val="BodyText1"/>
        <w:bidi w:val="0"/>
        <w:spacing w:before="0" w:after="240"/>
        <w:rPr/>
      </w:pPr>
      <w:r>
        <w:rPr/>
        <w:t xml:space="preserve">36. </w:t>
      </w:r>
      <w:r>
        <w:rPr/>
        <w:t>தம் உடலில் தோன்றிய புண்கட்டியை ஒழிக்க மாந்தர் எடுத்துக் கொள்ளும் முயற்சி போலப் பாவம் என்னும் பிறவிக் கட்டியை ஒழித்து விடும் முயற்சியை மேற்கொள்வர் பெரியர்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281.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மெய்ப்பாடு முதுபுண் தீர்ப்பான்</w:t>
      </w:r>
    </w:p>
    <w:p>
      <w:pPr>
        <w:pStyle w:val="Paadal2"/>
        <w:rPr/>
      </w:pPr>
      <w:r>
        <w:rPr/>
        <w:t>மேலிய முயற்சி போ</w:t>
      </w:r>
      <w:r>
        <w:rPr/>
        <w:t>ல</w:t>
      </w:r>
      <w:r>
        <w:rPr/>
        <w:t xml:space="preserve">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ஒப்புடைக் காமம் தன்னை</w:t>
      </w:r>
    </w:p>
    <w:p>
      <w:pPr>
        <w:pStyle w:val="Paadal2"/>
        <w:rPr/>
      </w:pPr>
      <w:r>
        <w:rPr/>
        <w:t xml:space="preserve">உவர்ப்பினோடு ஒழித்துப் பாவம்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இப்படித் திதுவென் றஞ்சிப் </w:t>
      </w:r>
    </w:p>
    <w:p>
      <w:pPr>
        <w:pStyle w:val="Paadal3"/>
        <w:spacing w:before="0" w:after="240"/>
        <w:rPr/>
      </w:pPr>
      <w:r>
        <w:rPr/>
        <w:t>பிறவிநோய் வெருவினானே</w:t>
      </w:r>
      <w:r>
        <w:rPr/>
        <w:t>.</w:t>
        <w:tab/>
      </w:r>
      <w:r>
        <w:rPr/>
        <w:t xml:space="preserve"> </w:t>
      </w:r>
      <w:r>
        <w:rPr/>
        <w:t xml:space="preserve">(36) </w:t>
      </w:r>
    </w:p>
    <w:p>
      <w:pPr>
        <w:pStyle w:val="BodyText1"/>
        <w:bidi w:val="0"/>
        <w:spacing w:before="0" w:after="240"/>
        <w:rPr/>
      </w:pPr>
      <w:r>
        <w:rPr/>
        <w:t xml:space="preserve">37. </w:t>
      </w:r>
      <w:r>
        <w:rPr/>
        <w:t>தென்கடலில் போடப்பட்டதொரு நுகக்கழி</w:t>
      </w:r>
      <w:r>
        <w:rPr/>
        <w:t xml:space="preserve">, </w:t>
      </w:r>
      <w:r>
        <w:rPr/>
        <w:t xml:space="preserve">வட கடலில் போடப்பட்ட நுகத்தை அடைந்து பொருந்திக் கொண்டது போன்றது </w:t>
      </w:r>
      <w:r>
        <w:rPr/>
        <w:t xml:space="preserve">, </w:t>
      </w:r>
      <w:r>
        <w:rPr/>
        <w:t>பலப்பல பிறப்புகளில் சேராமல் ஓருயிர் மானிடப் பிறவியை அடைவது</w:t>
      </w:r>
      <w:r>
        <w:rPr/>
        <w:t>.</w:t>
      </w:r>
    </w:p>
    <w:p>
      <w:pPr>
        <w:pStyle w:val="Right"/>
        <w:bidi w:val="0"/>
        <w:spacing w:before="0" w:after="24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2749.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பரவை வெண்டிரை வடகடல் படுநுகத் துளையுட்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டிரைசெய் தென்கடல் இட்டதோர் நோன்கழி சிவணி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அரச வத்துளை அகவயிற் செறிந்தென வரிதால் </w:t>
      </w:r>
    </w:p>
    <w:p>
      <w:pPr>
        <w:pStyle w:val="Paadal1"/>
        <w:bidi w:val="0"/>
        <w:spacing w:before="0" w:after="240"/>
        <w:jc w:val="left"/>
        <w:rPr/>
      </w:pPr>
      <w:r>
        <w:rPr/>
        <w:t>பெரிய யோனிகள் பிழைத்திவண் மானிடம் பெற்லே</w:t>
      </w:r>
      <w:r>
        <w:rPr/>
        <w:t>.</w:t>
        <w:tab/>
        <w:t xml:space="preserve"> (37)</w:t>
      </w:r>
    </w:p>
    <w:p>
      <w:pPr>
        <w:pStyle w:val="BodyText1"/>
        <w:bidi w:val="0"/>
        <w:spacing w:lineRule="auto" w:line="360" w:before="0" w:after="240"/>
        <w:rPr/>
      </w:pPr>
      <w:r>
        <w:rPr/>
        <w:t xml:space="preserve">38. </w:t>
      </w:r>
      <w:r>
        <w:rPr/>
        <w:t>உயிர்களின் பிறப்பும்</w:t>
      </w:r>
      <w:r>
        <w:rPr/>
        <w:t xml:space="preserve">, </w:t>
      </w:r>
      <w:r>
        <w:rPr/>
        <w:t>இறப்பும்</w:t>
      </w:r>
      <w:r>
        <w:rPr/>
        <w:t xml:space="preserve">, </w:t>
      </w:r>
      <w:r>
        <w:rPr/>
        <w:t>உறங்குவதையும் விழிப்பதையும் ஒப்பன</w:t>
      </w:r>
      <w:r>
        <w:rPr/>
        <w:t>.</w:t>
      </w:r>
    </w:p>
    <w:p>
      <w:pPr>
        <w:pStyle w:val="Right"/>
        <w:bidi w:val="0"/>
        <w:spacing w:lineRule="auto" w:line="360" w:before="0" w:after="240"/>
        <w:jc w:val="right"/>
        <w:rPr/>
      </w:pPr>
      <w:r>
        <w:rPr/>
        <w:t xml:space="preserve">- </w:t>
      </w:r>
      <w:r>
        <w:rPr/>
        <w:t xml:space="preserve">மணிமேகலை </w:t>
      </w:r>
      <w:r>
        <w:rPr/>
        <w:t>: 16:86.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பிறந்தவர் சாதலும் இறந்தவர் பிறத்தலும் </w:t>
      </w:r>
    </w:p>
    <w:p>
      <w:pPr>
        <w:pStyle w:val="Paadal1"/>
        <w:bidi w:val="0"/>
        <w:spacing w:before="0" w:after="360"/>
        <w:jc w:val="left"/>
        <w:rPr/>
      </w:pPr>
      <w:r>
        <w:rPr/>
        <w:t>உறங்கலும் விழித்தலும் போன்ற துண்மையின்</w:t>
      </w:r>
      <w:r>
        <w:rPr/>
        <w:t xml:space="preserve">. </w:t>
        <w:tab/>
        <w:t xml:space="preserve">(38) </w:t>
      </w:r>
    </w:p>
    <w:p>
      <w:pPr>
        <w:pStyle w:val="BodyText1"/>
        <w:bidi w:val="0"/>
        <w:spacing w:before="0" w:after="120"/>
        <w:rPr/>
      </w:pPr>
      <w:r>
        <w:rPr/>
        <w:t xml:space="preserve">39. </w:t>
      </w:r>
      <w:r>
        <w:rPr/>
        <w:t>பாதிரிப் பூ</w:t>
      </w:r>
      <w:r>
        <w:rPr/>
        <w:t xml:space="preserve">, </w:t>
      </w:r>
      <w:r>
        <w:rPr/>
        <w:t>அப் பூ வைக்கப் பெற்ற பானைக்கும்</w:t>
      </w:r>
      <w:r>
        <w:rPr/>
        <w:t xml:space="preserve">, </w:t>
      </w:r>
      <w:r>
        <w:rPr/>
        <w:t>அப்பானை யில் விடப் பெற்ற நீருக்கும் மணம் தருவது போல</w:t>
      </w:r>
      <w:r>
        <w:rPr/>
        <w:t xml:space="preserve">, </w:t>
      </w:r>
      <w:r>
        <w:rPr/>
        <w:t>ஓர் உடம்பு ஒழிய அவ் வுடம்பில் இருந்த உயிர் மற்றோர் உடற்கண் புகும்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202.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பாதிரிப்பூப் புத்தோடு பார்ப்பினுந்தான் பல்வழியும்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தாதுரித்தாங் கேடின்மை யென்பது நுன் தத்துவமோ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போதுரைத்த ஓடுநீர் போலுடம்பு பொன்றிடினும்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 xml:space="preserve">மூதுரைத்த வாசம் போல் முடிவுயிர்க்கே ஆகாதோ </w:t>
      </w:r>
      <w:r>
        <w:rPr/>
        <w:t xml:space="preserve">. </w:t>
        <w:tab/>
        <w:t>(39)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40. </w:t>
      </w:r>
      <w:r>
        <w:rPr/>
        <w:t>வித்தில் இருந்து முளையும்</w:t>
      </w:r>
      <w:r>
        <w:rPr/>
        <w:t xml:space="preserve">, </w:t>
      </w:r>
      <w:r>
        <w:rPr/>
        <w:t>அம்முளையில் இருந்து கிளையும் தோன்றுவது போலத் தொடர்ந்து பிறப்புக்கள் மாறிமாறித் தோன்றும்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573.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வித்தின் வழிவழித் தோன்றும் முளைகிளை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சத்தியின் ஆயசந் தானத்தை மாற்றென்பேன்</w:t>
      </w:r>
      <w:r>
        <w:rPr/>
        <w:t>.</w:t>
        <w:tab/>
        <w:t xml:space="preserve"> (40)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41. </w:t>
      </w:r>
      <w:r>
        <w:rPr/>
        <w:t>துலாக்கோலின் பிடிப்பகுதி கையில் நிலைத்து இருக்க</w:t>
      </w:r>
      <w:r>
        <w:rPr/>
        <w:t xml:space="preserve">, </w:t>
      </w:r>
      <w:r>
        <w:rPr/>
        <w:t>அதன் தட்டுப் பகுதியில் ஒன்று ஏற மற்றொன்று இறங்கும்</w:t>
      </w:r>
      <w:r>
        <w:rPr/>
        <w:t xml:space="preserve">. </w:t>
      </w:r>
      <w:r>
        <w:rPr/>
        <w:t>அதுபோல் உயிர் நிலையாய் இருக்க அது தங்கிய உடலுக்கு ஏற்ற இறக்கத் தோற்ற அழிவுகள் உண்டு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36.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கோல்திரள் ஒன்றாய் அதன்தலைக் கேயுடன்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ஆற்றியும் ஓக்கமும் நாட்டினை அஃதொப்பத்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தோற்றமும் கேடும் தொகுபிண்ட மொன்றிற்குச்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சாற்றுதி யாய்விடில் தக்கதென் னேனோ</w:t>
      </w:r>
      <w:r>
        <w:rPr/>
        <w:t>.</w:t>
        <w:tab/>
        <w:t xml:space="preserve"> (41)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42. </w:t>
      </w:r>
      <w:r>
        <w:rPr/>
        <w:t>பிறப்பின் சுழற்சி பெரிது</w:t>
      </w:r>
      <w:r>
        <w:rPr/>
        <w:t xml:space="preserve">. </w:t>
      </w:r>
      <w:r>
        <w:rPr/>
        <w:t>அது விரைந்து சுழலும் காற்றாடி யையும்</w:t>
      </w:r>
      <w:r>
        <w:rPr/>
        <w:t xml:space="preserve">, </w:t>
      </w:r>
      <w:r>
        <w:rPr/>
        <w:t>வண்டிச் சக்கரத்தையும்</w:t>
      </w:r>
      <w:r>
        <w:rPr/>
        <w:t xml:space="preserve">, </w:t>
      </w:r>
      <w:r>
        <w:rPr/>
        <w:t>நெடுங்கயிற்று ஊசலையும்</w:t>
      </w:r>
      <w:r>
        <w:rPr/>
        <w:t xml:space="preserve">, </w:t>
      </w:r>
      <w:r>
        <w:rPr/>
        <w:t>சுழற்காற்றையும்</w:t>
      </w:r>
      <w:r>
        <w:rPr/>
        <w:t xml:space="preserve">, </w:t>
      </w:r>
      <w:r>
        <w:rPr/>
        <w:t>பேய்த்தேரையும் விஞ்சிச் சுழலும்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</w:t>
      </w:r>
      <w:r>
        <w:rPr/>
        <w:t xml:space="preserve">கடவுள் வாழ்த்து </w:t>
      </w:r>
      <w:r>
        <w:rPr/>
        <w:t xml:space="preserve">: 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கால் முகம் ஏற்ற தொளை கொள் வாய்க்கறங்கும்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விசைத்த நடை போகும் சகடக் காலும்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நீட்டிவலி தள்ளிய நெடுங்கயிற் றூசலும்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அலமரு காலும் அலகைத் தேரும்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குறைதரு பிறவி</w:t>
      </w:r>
      <w:r>
        <w:rPr/>
        <w:t>.</w:t>
        <w:tab/>
        <w:t xml:space="preserve"> (42)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43. </w:t>
      </w:r>
      <w:r>
        <w:rPr/>
        <w:t>ஊஞ்சல்</w:t>
      </w:r>
      <w:r>
        <w:rPr/>
        <w:t xml:space="preserve">, </w:t>
      </w:r>
      <w:r>
        <w:rPr/>
        <w:t xml:space="preserve">ஒருபால் வந்தும் போயும் ஆடிக்கொண்டு இருப்பதுபோல் உயிர்களுக்குப் பிறப்பும் இறப்பும் வந்து போவதாய் உள் 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கல்லாடம் </w:t>
      </w:r>
      <w:r>
        <w:rPr/>
        <w:t xml:space="preserve">: 13.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செறிபிறப் பிறப்பென இருவகை திரியும்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நெடுங்கயிற் றூசல்</w:t>
      </w:r>
      <w:r>
        <w:rPr/>
        <w:t xml:space="preserve">. </w:t>
        <w:tab/>
        <w:t xml:space="preserve">(43)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44. </w:t>
      </w:r>
      <w:r>
        <w:rPr/>
        <w:t>ஆயிரத்தெட்டு நரம்புகளைக் கொண்டது பேரியாழ்</w:t>
      </w:r>
      <w:r>
        <w:rPr/>
        <w:t xml:space="preserve">. </w:t>
      </w:r>
      <w:r>
        <w:rPr/>
        <w:t>அவ் யாழ் நரம்புகளின் வழியே வெளிவரும் பல வகை இசை ஒலிகள் உயிரின் பலவகைப் பிறப்புக்களை ஒப்பாவன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>
          <w:bCs/>
        </w:rPr>
        <w:t>கல்லாடம்</w:t>
      </w:r>
      <w:r>
        <w:rPr/>
        <w:t xml:space="preserve"> </w:t>
      </w:r>
      <w:r>
        <w:rPr/>
        <w:t xml:space="preserve">: 2.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ஆயிரத் தொட்டில் அமைந்தன பிறப்புப்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பிறவிப் பேதத் துறையது போல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ஆரியப் பதங்கொள் நாரதப் பேரியாழ்</w:t>
      </w:r>
      <w:r>
        <w:rPr/>
        <w:t xml:space="preserve">. </w:t>
        <w:tab/>
        <w:t xml:space="preserve">(44)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45. </w:t>
      </w:r>
      <w:r>
        <w:rPr/>
        <w:t>முன்னர் உடுத்த உடை அழுக்கு ஆகியதும் அதனைக் களைந்து விட்டு வேறு உடை உடுப்பது போன்றது ஓர் உடலை விட்டு நீங்கிய உயிர் வேறுடலை அடைவது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யசோதர காவியம் </w:t>
      </w:r>
      <w:r>
        <w:rPr/>
        <w:t xml:space="preserve">: 44.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46. </w:t>
      </w:r>
      <w:r>
        <w:rPr/>
        <w:t>குடியிருந்த ஒரு வீட்டைக் காலி செய்து</w:t>
      </w:r>
      <w:r>
        <w:rPr/>
        <w:t xml:space="preserve">, </w:t>
      </w:r>
      <w:r>
        <w:rPr/>
        <w:t>தனக்கு வாய்ப்பெனக் கருதும் பிறிதொரு வீட்டில் ஒருவன் குடியேறுவது போல் ஓர் உடம்பில் நின்று நீங்கிய உயிர் அதன் வினைக்குரிய வேறோர் உடலை அடையும்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யசோதர காவியம் </w:t>
      </w:r>
      <w:r>
        <w:rPr/>
        <w:t xml:space="preserve">: 44.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ஆடைமுன் னசைஇய திட்டோர்</w:t>
      </w:r>
    </w:p>
    <w:p>
      <w:pPr>
        <w:pStyle w:val="Paadal2"/>
        <w:rPr/>
      </w:pPr>
      <w:r>
        <w:rPr/>
        <w:t xml:space="preserve">அந்துகில் அசைத்தல் ஒன்றோ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மாடமுன் அதுவி டுத்தோர்</w:t>
      </w:r>
    </w:p>
    <w:p>
      <w:pPr>
        <w:pStyle w:val="Paadal2"/>
        <w:rPr/>
      </w:pPr>
      <w:r>
        <w:rPr/>
        <w:t xml:space="preserve">வளமனை புகுதல் ஒன்றோ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நாடினெவ் வகையு மஃதே</w:t>
      </w:r>
    </w:p>
    <w:p>
      <w:pPr>
        <w:pStyle w:val="Paadal2"/>
        <w:rPr/>
      </w:pPr>
      <w:r>
        <w:rPr/>
        <w:t xml:space="preserve">நமதிறப் பொடுபி றப்பும்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பாடுவதினியென் தங்கை </w:t>
      </w:r>
    </w:p>
    <w:p>
      <w:pPr>
        <w:pStyle w:val="Paadal3"/>
        <w:rPr/>
      </w:pPr>
      <w:r>
        <w:rPr/>
        <w:t>பரிவொழிந்திடுக என்றான்</w:t>
      </w:r>
      <w:r>
        <w:rPr/>
        <w:t>.</w:t>
        <w:tab/>
        <w:t xml:space="preserve"> (45, 46)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47. </w:t>
      </w:r>
      <w:r>
        <w:rPr/>
        <w:t>ஓடும் வண்டிச் சக்கரம்</w:t>
      </w:r>
      <w:r>
        <w:rPr/>
        <w:t xml:space="preserve">, </w:t>
      </w:r>
      <w:r>
        <w:rPr/>
        <w:t>வீசி எறியும் வளையம்</w:t>
      </w:r>
      <w:r>
        <w:rPr/>
        <w:t xml:space="preserve">, </w:t>
      </w:r>
      <w:r>
        <w:rPr/>
        <w:t>காற்றால் இயங்கும் அணு ஆயவை எப்பொழுதும் சுழன்று கொண்டிருக்கும்</w:t>
      </w:r>
      <w:r>
        <w:rPr/>
        <w:t xml:space="preserve">. </w:t>
      </w:r>
      <w:r>
        <w:rPr/>
        <w:t>அவற்றைப் போலவே பிறவிகளும் பலவாகச் சுழன்று வரும்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>
          <w:bCs/>
        </w:rPr>
        <w:t>சூளாமணி</w:t>
      </w:r>
      <w:r>
        <w:rPr/>
        <w:t xml:space="preserve"> </w:t>
      </w:r>
      <w:r>
        <w:rPr/>
        <w:t>: 1922.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ஓடும் சகடத் துருளும் ஒளிகொள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டில் ஒருவன் விசிறும் வளையமும்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ஆடும் துகளும் எனச் சுழன் றாருயிர்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நாடும் கதியவை நான்குள கண்டாய்</w:t>
      </w:r>
      <w:r>
        <w:rPr/>
        <w:t xml:space="preserve">. </w:t>
        <w:tab/>
        <w:t xml:space="preserve">(47)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48. </w:t>
      </w:r>
      <w:r>
        <w:rPr/>
        <w:t>கருப்பஞ்சாறு விட்டுச் சேர்த்த சாந்தினால் செய்யப்பட்ட மண் பதுமைகள்</w:t>
      </w:r>
      <w:r>
        <w:rPr/>
        <w:t xml:space="preserve">, </w:t>
      </w:r>
      <w:r>
        <w:rPr/>
        <w:t>அக் கரும்புச் சாற்றின் ஆற்றல் அழிந்த வழிச் சிதைந்து போகும்</w:t>
      </w:r>
      <w:r>
        <w:rPr/>
        <w:t xml:space="preserve">. </w:t>
      </w:r>
      <w:r>
        <w:rPr/>
        <w:t>அதுபோல் உயிர் நீங்கிய வழி உடலும் அழிந்து போகும்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>நீலகேசி</w:t>
      </w:r>
      <w:r>
        <w:rPr/>
        <w:t xml:space="preserve">. 310.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எப்பொருளும் ஒன்றொன்றிற்</w:t>
      </w:r>
    </w:p>
    <w:p>
      <w:pPr>
        <w:pStyle w:val="Paadal2"/>
        <w:rPr/>
      </w:pPr>
      <w:r>
        <w:rPr/>
        <w:t xml:space="preserve">கிடம் கொடுத்த இரும் புண்ணிர்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புக்கிடங்கொண் ட்டங் குதலே</w:t>
      </w:r>
    </w:p>
    <w:p>
      <w:pPr>
        <w:pStyle w:val="Paadal2"/>
        <w:rPr/>
      </w:pPr>
      <w:r>
        <w:rPr/>
        <w:t xml:space="preserve">போலவும் தந்தை தாய்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சுக்கிலமும் சோணிதமும் தழீஇச்</w:t>
      </w:r>
    </w:p>
    <w:p>
      <w:pPr>
        <w:pStyle w:val="Paadal2"/>
        <w:rPr/>
      </w:pPr>
      <w:r>
        <w:rPr/>
        <w:t xml:space="preserve">சுதையுள் நெய்யனைத் தாய்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ஒத்துடம்பின் அகத் தடங்கி </w:t>
      </w:r>
    </w:p>
    <w:p>
      <w:pPr>
        <w:pStyle w:val="Paadal3"/>
        <w:rPr/>
      </w:pPr>
      <w:r>
        <w:rPr/>
        <w:t>உடன்பெருகும் என உரைத்தாள்</w:t>
      </w:r>
      <w:r>
        <w:rPr/>
        <w:t xml:space="preserve">. </w:t>
        <w:tab/>
        <w:t xml:space="preserve">(48)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49. </w:t>
      </w:r>
      <w:r>
        <w:rPr/>
        <w:t>ஓர் இல்லத்தே புகுந்து வாழ்ந்திருக்கும் ஒரு குடும்பத் தாருள் ஒருசிலர் வெளியே செல்வதும் மீண்டு வருவதும் கண்டு அவருடைய மக்கள் தாயர் முதலியவர் வெகுண்டு அஞ்சார்</w:t>
      </w:r>
      <w:r>
        <w:rPr/>
        <w:t xml:space="preserve">. </w:t>
      </w:r>
      <w:r>
        <w:rPr/>
        <w:t>அதுபோல் மெய்யுணர்வு உடையவர் பல்வேறு பிறப்புக்களையும்</w:t>
      </w:r>
      <w:r>
        <w:rPr/>
        <w:t xml:space="preserve">, </w:t>
      </w:r>
      <w:r>
        <w:rPr/>
        <w:t>அவற்றில் பட்டுழலும் உயிர்களின் இயல்பையும் கண்டு அஞ்சார்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70.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புக்கிருந் தொருமனை உறைவார்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போவதும் வருவதும் கண்டால்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மக்களும் தாயாரும் தம்முள்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மருள்வதும் வெருள்வதும் உளதோ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மிக்கபல் கதிகளும் உயிரின்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மெய்ம்மையும் உணர்ந்தவர்க் கரிதே</w:t>
      </w:r>
      <w:r>
        <w:rPr/>
        <w:t>.</w:t>
        <w:tab/>
        <w:t xml:space="preserve"> (49)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50. </w:t>
      </w:r>
      <w:r>
        <w:rPr/>
        <w:t>கடல் நீர்</w:t>
      </w:r>
      <w:r>
        <w:rPr/>
        <w:t xml:space="preserve">, </w:t>
      </w:r>
      <w:r>
        <w:rPr/>
        <w:t>காற்றைப் போல் கப்பலை இயங்கச் செய்யாது எனினும் கடல் நீர் இல்லையேல் கப்பல் இயங்காது</w:t>
      </w:r>
      <w:r>
        <w:rPr/>
        <w:t xml:space="preserve">. </w:t>
      </w:r>
      <w:r>
        <w:rPr/>
        <w:t>அதுபோல் உயிரும் உடம்பும்</w:t>
      </w:r>
      <w:r>
        <w:rPr/>
        <w:t xml:space="preserve">, </w:t>
      </w:r>
      <w:r>
        <w:rPr/>
        <w:t>இயங்குகாரணமும் நிலைக்காரணமும் இல்லாமல் இயங்கா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293.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கலம் செல்லும் கடலதனைக் காற்றேபோல் உந்தாதாம்</w:t>
      </w:r>
      <w:r>
        <w:rPr/>
        <w:t>. (50)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51. </w:t>
      </w:r>
      <w:r>
        <w:rPr/>
        <w:t>விளைநிலத்தை உழும் மாந்தர்</w:t>
      </w:r>
      <w:r>
        <w:rPr/>
        <w:t xml:space="preserve">, </w:t>
      </w:r>
      <w:r>
        <w:rPr/>
        <w:t>அடுத்த ஆண்டுக்கு வேண்டிய வித்தினை விளையும் பொழுதிலேயே எடுத்து வைத்துக் கொள்வர்</w:t>
      </w:r>
      <w:r>
        <w:rPr/>
        <w:t xml:space="preserve">. </w:t>
      </w:r>
      <w:r>
        <w:rPr/>
        <w:t>அதுபோல் வரும் பிறவிக்கு நலமூட்டும் அறவித்தினை அறிவுடையோர் தவறாமல் தேடிக்கொள்ளுதல்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வளையாபதி </w:t>
      </w:r>
      <w:r>
        <w:rPr/>
        <w:t xml:space="preserve">: 41.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இளமையும் நிலையாவால் இன்பமும் நின்றவல்ல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வளமையும் அஃதேபோல் வைகலும் துன்பவெள்ளம்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உளவென நினையாதே செல்கதிக் கென்று மின்றும்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விளைநிலம் உழுவார் போல் வித்து நீர் செய்துகொண்மின்</w:t>
      </w:r>
      <w:r>
        <w:rPr/>
        <w:t xml:space="preserve">.(51)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52. </w:t>
      </w:r>
      <w:r>
        <w:rPr/>
        <w:t>நோயையும்</w:t>
      </w:r>
      <w:r>
        <w:rPr/>
        <w:t xml:space="preserve">, </w:t>
      </w:r>
      <w:r>
        <w:rPr/>
        <w:t>நோய்க் காரணத்தையும்</w:t>
      </w:r>
      <w:r>
        <w:rPr/>
        <w:t xml:space="preserve">, </w:t>
      </w:r>
      <w:r>
        <w:rPr/>
        <w:t>நோய்க்கு ஏற்ற மருந்தினையும் அறிந்து மருந்துண்டால்தான் நோய் தீரும்</w:t>
      </w:r>
      <w:r>
        <w:rPr/>
        <w:t xml:space="preserve">. </w:t>
      </w:r>
      <w:r>
        <w:rPr/>
        <w:t>அது போல் பிறப்பையும்</w:t>
      </w:r>
      <w:r>
        <w:rPr/>
        <w:t xml:space="preserve">, </w:t>
      </w:r>
      <w:r>
        <w:rPr/>
        <w:t>அதன் காரணத்தையும் அறிந்து</w:t>
      </w:r>
      <w:r>
        <w:rPr/>
        <w:t xml:space="preserve">, </w:t>
      </w:r>
      <w:r>
        <w:rPr/>
        <w:t>பிறவியைத் தீர்க்கும் மருந்தாம் அறவோர் உரையை உட் கொண்டால் தான் பிறவிப்பிணி அகலும்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நீலகேசி </w:t>
      </w:r>
      <w:r>
        <w:rPr/>
        <w:t xml:space="preserve">: 723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நோயைத் தனித்தே உறுநோய் முதல் நாடி அந்நோய்க்கு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ஆயமருந்தே அறிந்தூட்டும் அஃதுண்டு காட்டிற்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பாயமறுக்கும் படியாமது பல்லுயிர்க்கும்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கூயத்தின் என்னை குரவர் உபதேச மென்றாள்</w:t>
      </w:r>
      <w:r>
        <w:rPr/>
        <w:t xml:space="preserve">. </w:t>
        <w:tab/>
        <w:t>(52)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53. </w:t>
      </w:r>
      <w:r>
        <w:rPr/>
        <w:t>பிறவி என்பது பெருங்கடல்</w:t>
      </w:r>
      <w:r>
        <w:rPr/>
        <w:t xml:space="preserve">. </w:t>
      </w:r>
      <w:r>
        <w:rPr/>
        <w:t>அதனைக் கடக்க நினைப் பவர் இறைவன் அடியார் என்னும் மிதப்பைப் பற்றிக் கொள்ளுதல்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மணிமேகலை </w:t>
      </w:r>
      <w:r>
        <w:rPr/>
        <w:t xml:space="preserve">: 11 : 23.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அறவியங் கிழவோன் அடியிணை ஆகிய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பிறவி என்னும் பெருங்கடல் விடூஉம்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அறவி நாவாய் ஆங்குளது</w:t>
      </w:r>
      <w:r>
        <w:rPr/>
        <w:t xml:space="preserve">. </w:t>
        <w:tab/>
        <w:t xml:space="preserve">(53)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54. </w:t>
      </w:r>
      <w:r>
        <w:rPr/>
        <w:t>எல்லா உயிர்களும் தம் வாழ்வு நாள் எத்துணை</w:t>
      </w:r>
      <w:r>
        <w:rPr/>
        <w:t xml:space="preserve">?' </w:t>
      </w:r>
      <w:r>
        <w:rPr/>
        <w:t>என்பது பற்றிய எண்ணத்திலேயே இருப்பது போல</w:t>
      </w:r>
      <w:r>
        <w:rPr/>
        <w:t xml:space="preserve">, </w:t>
      </w:r>
      <w:r>
        <w:rPr/>
        <w:t>மனந்தூய பெருமக்கள் இறையருள் ஒன்றையே நோக்கி இருப்பர்</w:t>
      </w:r>
      <w:r>
        <w:rPr/>
        <w:t xml:space="preserve">. 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குண்ட லகேசி </w:t>
      </w:r>
      <w:r>
        <w:rPr/>
        <w:t xml:space="preserve">: 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வாயுவினை நோக்கியுள மாண்டவய நாவாய்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ஆயுவினை நோக்கியுள வாழ்க்கை யதுவேபோல்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தீயவினை நோக்குமியல் சிந்தனையும் இல்லாத்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தூயவனை நோக்கியுள துப்புரவு மெல்லாம்</w:t>
      </w:r>
      <w:r>
        <w:rPr/>
        <w:t xml:space="preserve">. </w:t>
        <w:tab/>
        <w:t>(54)</w:t>
      </w:r>
    </w:p>
    <w:p>
      <w:pPr>
        <w:pStyle w:val="BodyText1"/>
        <w:bidi w:val="0"/>
        <w:spacing w:before="0" w:after="120"/>
        <w:rPr/>
      </w:pPr>
      <w:r>
        <w:rPr/>
        <w:t xml:space="preserve">55. </w:t>
      </w:r>
      <w:r>
        <w:rPr/>
        <w:t>ஓர் இடத்தை விட்டுச் சென்றோர் வேறோர் இடத்தை அடைவர்</w:t>
      </w:r>
      <w:r>
        <w:rPr/>
        <w:t xml:space="preserve">. </w:t>
      </w:r>
      <w:r>
        <w:rPr/>
        <w:t>அதுபோல் உடம்பை விட்டு ஓடிய உயிருக்கும் மற்றொரு தங்குமிடம் உண்டு</w:t>
      </w:r>
      <w:r>
        <w:rPr/>
        <w:t>.</w:t>
      </w:r>
    </w:p>
    <w:p>
      <w:pPr>
        <w:pStyle w:val="Right"/>
        <w:bidi w:val="0"/>
        <w:spacing w:before="0" w:after="120"/>
        <w:jc w:val="right"/>
        <w:rPr/>
      </w:pPr>
      <w:r>
        <w:rPr/>
        <w:t xml:space="preserve">- </w:t>
      </w:r>
      <w:r>
        <w:rPr/>
        <w:t xml:space="preserve">மணிமேகலை </w:t>
      </w:r>
      <w:r>
        <w:rPr/>
        <w:t xml:space="preserve">: 16: 100.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போனார் தமக்கோர் புக்கிலுண் டென்ப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தியானோ அல்லேன் யாவரும் உணர்குவர்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உடம்பிண் டொழிய உயிர்பல காவதம்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கடந்து சேண் சேறல் கனவினும் காண்குவை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யாங்கனம் போகி அவ்வுயிர் செய்வினை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பூண்ட யாக்கையில் புகுவது தெளிநீ</w:t>
      </w:r>
      <w:r>
        <w:rPr/>
        <w:t>.</w:t>
        <w:tab/>
        <w:t xml:space="preserve"> (55)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56. </w:t>
      </w:r>
      <w:r>
        <w:rPr/>
        <w:t>நாம் வெட்டி அழிக்க விரும்புபவற்றை வாள் என்னும் கருவி கொண்டு அழிக்கிறோம்</w:t>
      </w:r>
      <w:r>
        <w:rPr/>
        <w:t xml:space="preserve">. </w:t>
      </w:r>
      <w:r>
        <w:rPr/>
        <w:t>அதுபோல் உயிர்க் குற்றங்களை அழிக்க விரும்புவார் இறைவனை உண்முகமாக நோக்கும் ஒருமித்த உணர்வால் அழிக்கலாம்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2116.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குறைவிலாத் தியானம் என்னும்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கொற்றவாள் உருவிக் கொண்டான்</w:t>
      </w:r>
      <w:r>
        <w:rPr/>
        <w:t>.</w:t>
        <w:tab/>
        <w:t xml:space="preserve"> (56)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57. </w:t>
      </w:r>
      <w:r>
        <w:rPr/>
        <w:t>மரக்கலம் தன் செலவுக்குத் துணை செய்யும் காற்றை எதிர்பார்த்து இருக்கும்</w:t>
      </w:r>
      <w:r>
        <w:rPr/>
        <w:t xml:space="preserve">. </w:t>
      </w:r>
      <w:r>
        <w:rPr/>
        <w:t>அதுபோல் வீட்டின்பம் நாடிய பெரு மக்கள் இறையருளை எதிர் நோக்கி இருப்பர்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குண்டலகேசி </w:t>
      </w:r>
      <w:r>
        <w:rPr/>
        <w:t xml:space="preserve">:3.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வாயுவினை நோக்கியுள் மாண்டவய நாவாய்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 </w:t>
      </w:r>
      <w:r>
        <w:rPr/>
        <w:t xml:space="preserve">.... ..... ......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தூயவனை நோக்கியுள துப்பரவு மெல்லாம்</w:t>
      </w:r>
      <w:r>
        <w:rPr/>
        <w:t>.</w:t>
        <w:tab/>
        <w:t xml:space="preserve"> (57)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58. </w:t>
      </w:r>
      <w:r>
        <w:rPr/>
        <w:t>நெய்தல் தொழிலுக்குப் பயன்படும் நாழிகை என்னும் கருவி அங்கும் இங்கும் சென்று அலமரும்</w:t>
      </w:r>
      <w:r>
        <w:rPr/>
        <w:t xml:space="preserve">. </w:t>
      </w:r>
      <w:r>
        <w:rPr/>
        <w:t>அதுபோல் இறைவன் அடியை எய்தா உயிரும் அலமரும்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3019.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நின்னை அமராதார்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வெய்ய வெந்நோய் வினை உதைப்ப</w:t>
      </w:r>
    </w:p>
    <w:p>
      <w:pPr>
        <w:pStyle w:val="Paadal2"/>
        <w:rPr/>
      </w:pPr>
      <w:r>
        <w:rPr/>
        <w:t xml:space="preserve">வீழ்ந்து துன்பக் கடல் அழுந்தி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நெய்யு நுண்ணுனாழிகையின் </w:t>
      </w:r>
    </w:p>
    <w:p>
      <w:pPr>
        <w:pStyle w:val="Paadal3"/>
        <w:rPr/>
      </w:pPr>
      <w:r>
        <w:rPr/>
        <w:t>நிரம்பா நின்று சுழல்வாரே</w:t>
      </w:r>
      <w:r>
        <w:rPr/>
        <w:t xml:space="preserve">. </w:t>
        <w:tab/>
        <w:t xml:space="preserve">(58)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59. </w:t>
      </w:r>
      <w:r>
        <w:rPr/>
        <w:t xml:space="preserve">உலகத்து உயிர்களையெல்லாம் படைத்த ஒரு தனி முதல்வன் </w:t>
      </w:r>
      <w:r>
        <w:rPr/>
        <w:t xml:space="preserve">, </w:t>
      </w:r>
      <w:r>
        <w:rPr/>
        <w:t>அவ்வுயிர்த் தொகைகளை எல்லாம் தன்னிடத்தே ஒடுக்கிக் கொள்வது</w:t>
      </w:r>
      <w:r>
        <w:rPr/>
        <w:t xml:space="preserve">, </w:t>
      </w:r>
      <w:r>
        <w:rPr/>
        <w:t>கதிர்களால் உலகுக்கு ஒளியூட்டிய ஞாயிறு அக்கதிர்களை மீண்டும் தன்னிடம் வாங்கிக் கொள்வது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129.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தொல்லூழி தடுமாறித் தொகல் வேண்டும் பருவத்தால்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பல்வயின் உயிரெல்லாம் படைத்தான்கண் பெயர்ப்பான் 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எல்லுறு தெறுகதிர் மடங்கித்தான் கதிர்மாய</w:t>
      </w:r>
      <w:r>
        <w:rPr/>
        <w:t>.</w:t>
        <w:tab/>
        <w:t xml:space="preserve"> (59)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60. </w:t>
      </w:r>
      <w:r>
        <w:rPr/>
        <w:t>புகழ்மிக்க மன்னவன் தன் சால்பினாலும்</w:t>
      </w:r>
      <w:r>
        <w:rPr/>
        <w:t xml:space="preserve">, </w:t>
      </w:r>
      <w:r>
        <w:rPr/>
        <w:t>நன்னெறிகளாலும் உலகத்து உயிர்களைக் காத்துப் பின்னர்த் தன் பிறவிப் பயனாம் வீட்டை அடைந்தால் போன்றது</w:t>
      </w:r>
      <w:r>
        <w:rPr/>
        <w:t xml:space="preserve">, </w:t>
      </w:r>
      <w:r>
        <w:rPr/>
        <w:t>பல்லாயிரம் ஒளிக் கதிர்களால் பகற்பொழுதை உண்டாக்கி உலகைக் காத்த கதிரோன் மறைவு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கலித்தொகை </w:t>
      </w:r>
      <w:r>
        <w:rPr/>
        <w:t xml:space="preserve">: 118.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வெல்புகழ் மன்னவன் விளங்கிய ஒழுக்கத்தால்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நல்லாற்றின் உயிர்காத்து நடுக்கத் தான்செய்த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தொல்வினைப் பயன்துய்ப்பத் துறக்கம் வேட் டெழுந்தாற்போல்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பல்கதிர் ஞாயிறு பகலாற்றி மலை சேர</w:t>
      </w:r>
      <w:r>
        <w:rPr/>
        <w:t>.</w:t>
        <w:tab/>
        <w:t xml:space="preserve"> (60)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61. </w:t>
      </w:r>
      <w:r>
        <w:rPr/>
        <w:t>நெய்க் கடலில் இடப்பெற்ற திருவிளக்கு நெடுங்காலம் கெடாமல் எரியும்</w:t>
      </w:r>
      <w:r>
        <w:rPr/>
        <w:t xml:space="preserve">. </w:t>
      </w:r>
      <w:r>
        <w:rPr/>
        <w:t>அதுபோல் இறைவன் அடியை எய்தியவர் பேராப் பெருநிலை பெற்றுப் பொலிவுடன் விளங்குவர்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3020.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அழுது வினைகள் அல்லாப்ப</w:t>
      </w:r>
    </w:p>
    <w:p>
      <w:pPr>
        <w:pStyle w:val="Paadal2"/>
        <w:rPr/>
      </w:pPr>
      <w:r>
        <w:rPr/>
        <w:t xml:space="preserve">அறைந்தோய் நின்சொல் அறைந்தார்கள் </w:t>
      </w:r>
      <w:r>
        <w:rPr/>
        <w:t xml:space="preserve">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பழுதில் நறுநெய்க் கடற்சுடர்போல் </w:t>
      </w:r>
    </w:p>
    <w:p>
      <w:pPr>
        <w:pStyle w:val="Paadal2"/>
        <w:spacing w:before="0" w:after="240"/>
        <w:rPr/>
      </w:pPr>
      <w:r>
        <w:rPr/>
        <w:t>பல்லாண் டெல்லாம் பரியாரே</w:t>
      </w:r>
      <w:r>
        <w:rPr/>
        <w:t xml:space="preserve">. (61)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62. </w:t>
      </w:r>
      <w:r>
        <w:rPr/>
        <w:t>யானையின் பிடரியில் இருந்து தோட்டியால் ஈர்த்துத் தக்க வழியில் அதனைப் பாகர் செலுத்துவர்</w:t>
      </w:r>
      <w:r>
        <w:rPr/>
        <w:t xml:space="preserve">. </w:t>
      </w:r>
      <w:r>
        <w:rPr/>
        <w:t>அதுபோல் அறிவு என்னும் யானையின் பிடரியின்கண் அமர்ந்து</w:t>
      </w:r>
      <w:r>
        <w:rPr/>
        <w:t xml:space="preserve">, </w:t>
      </w:r>
      <w:r>
        <w:rPr/>
        <w:t>மெய்யுணர்வு என்னும் தோட்டியால் செலுத்த வல்ல அறவோர் ஈறிலா இன்பநிலை எய்துவர்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சூளாமணி </w:t>
      </w:r>
      <w:r>
        <w:rPr/>
        <w:t xml:space="preserve">: 2114.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பின்னிய யோகு நான்மை</w:t>
      </w:r>
    </w:p>
    <w:p>
      <w:pPr>
        <w:pStyle w:val="Paadal2"/>
        <w:rPr/>
      </w:pPr>
      <w:r>
        <w:rPr/>
        <w:t>அபரகாத்திரம் பெற் றேனைத்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தன்னவயவங்கண் முற்றித்</w:t>
      </w:r>
    </w:p>
    <w:p>
      <w:pPr>
        <w:pStyle w:val="Paadal2"/>
        <w:rPr/>
      </w:pPr>
      <w:r>
        <w:rPr/>
        <w:t xml:space="preserve">தயங்குநூல் மனங்கள் ஓவா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துன்னிய திசையின் உய்க்கும்</w:t>
      </w:r>
    </w:p>
    <w:p>
      <w:pPr>
        <w:pStyle w:val="Paadal2"/>
        <w:rPr/>
      </w:pPr>
      <w:r>
        <w:rPr/>
        <w:t xml:space="preserve">உணர்வெனும் வயிரத் தோட்டி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இன்னியன் ஞான வேழத் </w:t>
      </w:r>
    </w:p>
    <w:p>
      <w:pPr>
        <w:pStyle w:val="Paadal3"/>
        <w:rPr/>
      </w:pPr>
      <w:r>
        <w:rPr/>
        <w:t>தெழிலெருத் தேறினானே</w:t>
      </w:r>
      <w:r>
        <w:rPr/>
        <w:t xml:space="preserve">. </w:t>
        <w:tab/>
        <w:t xml:space="preserve">(62)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63. </w:t>
      </w:r>
      <w:r>
        <w:rPr/>
        <w:t>யானையை எதிர் நோக்கித் தாக்க நிற்கும் சிங்கம் எலியைத் தாக்க நினைக்காது</w:t>
      </w:r>
      <w:r>
        <w:rPr/>
        <w:t xml:space="preserve">. </w:t>
      </w:r>
      <w:r>
        <w:rPr/>
        <w:t>அது போல் வீட்டின்பத்தை எதிர் நோக்கி இருப்பவரும் வேறின்பத்தைக் கருதுவது இல்லை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2985.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கொல்சின யானை பார்க்கும்</w:t>
      </w:r>
    </w:p>
    <w:p>
      <w:pPr>
        <w:pStyle w:val="Paadal2"/>
        <w:rPr/>
      </w:pPr>
      <w:r>
        <w:rPr/>
        <w:t xml:space="preserve">கூருகிர்த் தறுகண் ஆளி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இல்லெலி பார்த்து நோக்கி</w:t>
      </w:r>
    </w:p>
    <w:p>
      <w:pPr>
        <w:pStyle w:val="Paadal2"/>
        <w:rPr/>
      </w:pPr>
      <w:r>
        <w:rPr/>
        <w:t xml:space="preserve">இறப்பின் கீழ் இருத்தல் உண்டே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பல்வினை வெள்ளம் நீந்திப்</w:t>
      </w:r>
    </w:p>
    <w:p>
      <w:pPr>
        <w:pStyle w:val="Paadal2"/>
        <w:rPr/>
      </w:pPr>
      <w:r>
        <w:rPr/>
        <w:t xml:space="preserve">பகாவின்பம் பருகின் அல்லால்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நல்வினை விளையுள் என்னும் </w:t>
      </w:r>
    </w:p>
    <w:p>
      <w:pPr>
        <w:pStyle w:val="Paadal3"/>
        <w:rPr/>
      </w:pPr>
      <w:r>
        <w:rPr/>
        <w:t>நஞ்சினுள் குளித்தல் உண்டே</w:t>
      </w:r>
      <w:r>
        <w:rPr/>
        <w:t xml:space="preserve">. </w:t>
        <w:tab/>
        <w:t xml:space="preserve">(63)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64. </w:t>
      </w:r>
      <w:r>
        <w:rPr/>
        <w:t>யானை வேட்டைக்குச் செல்பவன் அதனைப் பெறவும் கூடும்</w:t>
      </w:r>
      <w:r>
        <w:rPr/>
        <w:t xml:space="preserve">; </w:t>
      </w:r>
      <w:r>
        <w:rPr/>
        <w:t>சிறுபறவை வேட்டைக்குச் செல்பவன் அதனைப் பெறாமல் மீளவும் கூடும்</w:t>
      </w:r>
      <w:r>
        <w:rPr/>
        <w:t xml:space="preserve">; </w:t>
      </w:r>
      <w:r>
        <w:rPr/>
        <w:t>நல்வினை செய்தோர் பிறவாப் பேரின்பம் அடையவும் கூடும்</w:t>
      </w:r>
      <w:r>
        <w:rPr/>
        <w:t xml:space="preserve">; </w:t>
      </w:r>
      <w:r>
        <w:rPr/>
        <w:t>மீண்டும் பிறக்கவும் கூடும்</w:t>
      </w:r>
      <w:r>
        <w:rPr/>
        <w:t xml:space="preserve">. </w:t>
      </w:r>
      <w:r>
        <w:rPr/>
        <w:t>எஃது எவ்வா றாயினும் சரி</w:t>
      </w:r>
      <w:r>
        <w:rPr/>
        <w:t xml:space="preserve">, </w:t>
      </w:r>
      <w:r>
        <w:rPr/>
        <w:t>இம்மையில் மலைக் குவட்டைப் போல நிலை பெறும் புகழ் எய்துதல் உறுதி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புறநானூறு </w:t>
      </w:r>
      <w:r>
        <w:rPr/>
        <w:t xml:space="preserve">: 214.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யானை வேட்டுவன் யானையும் பெறுமே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குறும்பூழ் வேட்டுவன் வறுங்கையும் வருமே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அதனால்</w:t>
      </w:r>
      <w:r>
        <w:rPr/>
        <w:t xml:space="preserve">,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உயர்ந்த வேட்டத் துயர்ந்திசி னோர்க்குச்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செய்வினை மருங்கில் எய்தல் உண்டெனில்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தொய்யா உலகத்து நுகர்ச்சியும் கூடும்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தொய்யா உலகத்து நுகர்ச்சி இல்லெனில்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மாறிப் பிறப்பின் இன்மையும் கூடும்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மாறிப் பிறவார் ஆயினும் இமயத்துக்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கோடுயர்ந் தன்ன தம்மிசை நட்டுத்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தீதில் யாக்கையொடு மாய்தல் தவத் தலையே</w:t>
      </w:r>
      <w:r>
        <w:rPr/>
        <w:t>.</w:t>
        <w:tab/>
        <w:t xml:space="preserve"> (64)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65. </w:t>
      </w:r>
      <w:r>
        <w:rPr/>
        <w:t>உயிர் போகுங் காலத்தில் ஒரு நொடியளவில் உதிரம் மறைந்து போகும்</w:t>
      </w:r>
      <w:r>
        <w:rPr/>
        <w:t xml:space="preserve">. </w:t>
      </w:r>
      <w:r>
        <w:rPr/>
        <w:t>அதுபோல் இறைவன் அடியை எய்துங் காலத்தில் இருவினையும் மறைந்து போம்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3079.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செழுமலர் ஆவி நீங்கும்</w:t>
      </w:r>
    </w:p>
    <w:p>
      <w:pPr>
        <w:pStyle w:val="Paadal2"/>
        <w:rPr/>
      </w:pPr>
      <w:r>
        <w:rPr/>
        <w:t xml:space="preserve">எல்லையில் செறிந்து காயம்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கழுமிய உதிரம் போல</w:t>
      </w:r>
    </w:p>
    <w:p>
      <w:pPr>
        <w:pStyle w:val="Paadal2"/>
        <w:rPr/>
      </w:pPr>
      <w:r>
        <w:rPr/>
        <w:t xml:space="preserve">இமைப்பினுள் கரந்து நீங்கக்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கொழுமலர்க் குவளைக் கண்ணிக்</w:t>
      </w:r>
    </w:p>
    <w:p>
      <w:pPr>
        <w:pStyle w:val="Paadal2"/>
        <w:rPr/>
      </w:pPr>
      <w:r>
        <w:rPr/>
        <w:t xml:space="preserve">கூற்றுயிர் உண்ப தேபோல்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விழுமிய தெவ்வர் வாணாள் </w:t>
      </w:r>
    </w:p>
    <w:p>
      <w:pPr>
        <w:pStyle w:val="Paadal3"/>
        <w:rPr/>
      </w:pPr>
      <w:r>
        <w:rPr/>
        <w:t>வீழ்ந்துக் வெம்பினானே</w:t>
      </w:r>
      <w:r>
        <w:rPr/>
        <w:t xml:space="preserve">. </w:t>
        <w:tab/>
        <w:t xml:space="preserve">(65)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66. </w:t>
      </w:r>
      <w:r>
        <w:rPr/>
        <w:t>சுழியிடைப் படினும் மிதவை கீழே செல்லாமல் மேலேயே மிதக்கும்</w:t>
      </w:r>
      <w:r>
        <w:rPr/>
        <w:t xml:space="preserve">. </w:t>
      </w:r>
      <w:r>
        <w:rPr/>
        <w:t xml:space="preserve">அது வினை தீர்ந்த உயிர் </w:t>
      </w:r>
      <w:r>
        <w:rPr/>
        <w:t xml:space="preserve">, </w:t>
      </w:r>
      <w:r>
        <w:rPr/>
        <w:t>சுழற்சியுடைய உலகில் நின்று மேலே ஏறிச் செல்லுவது போன்றது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பெருங்கதை </w:t>
      </w:r>
      <w:r>
        <w:rPr/>
        <w:t xml:space="preserve">: 40: 186.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நிலையின்றுழிதரும் நெடுஞ்சுழி நீத்தத்து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வினைதீர் உயிரின் மிதந்தது கீழாப் </w:t>
      </w:r>
    </w:p>
    <w:p>
      <w:pPr>
        <w:pStyle w:val="Paadal1"/>
        <w:widowControl/>
        <w:bidi w:val="0"/>
        <w:spacing w:lineRule="auto" w:line="276" w:before="0" w:after="120"/>
        <w:ind w:firstLine="720"/>
        <w:jc w:val="left"/>
        <w:rPr/>
      </w:pPr>
      <w:r>
        <w:rPr/>
        <w:t>பண்ணமை நெடும்புணை திண்ணிதில் தழீஇ</w:t>
      </w:r>
      <w:r>
        <w:rPr/>
        <w:tab/>
        <w:t xml:space="preserve"> (66)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67. </w:t>
      </w:r>
      <w:r>
        <w:rPr/>
        <w:t xml:space="preserve">கருப்பை </w:t>
      </w:r>
      <w:r>
        <w:rPr/>
        <w:t xml:space="preserve">, </w:t>
      </w:r>
      <w:r>
        <w:rPr/>
        <w:t>நிலம்</w:t>
      </w:r>
      <w:r>
        <w:rPr/>
        <w:t xml:space="preserve">; </w:t>
      </w:r>
      <w:r>
        <w:rPr/>
        <w:t>குழந்தைப் பருவம்</w:t>
      </w:r>
      <w:r>
        <w:rPr/>
        <w:t xml:space="preserve">, </w:t>
      </w:r>
      <w:r>
        <w:rPr/>
        <w:t>நாற்று</w:t>
      </w:r>
      <w:r>
        <w:rPr/>
        <w:t xml:space="preserve">; </w:t>
      </w:r>
      <w:r>
        <w:rPr/>
        <w:t>காளைப் பருவம்</w:t>
      </w:r>
      <w:r>
        <w:rPr/>
        <w:t xml:space="preserve">, </w:t>
      </w:r>
      <w:r>
        <w:rPr/>
        <w:t>கதிர்</w:t>
      </w:r>
      <w:r>
        <w:rPr/>
        <w:t xml:space="preserve">, </w:t>
      </w:r>
      <w:r>
        <w:rPr/>
        <w:t>முதுமை</w:t>
      </w:r>
      <w:r>
        <w:rPr/>
        <w:t xml:space="preserve">, </w:t>
      </w:r>
      <w:r>
        <w:rPr/>
        <w:t xml:space="preserve">அறுவடை </w:t>
      </w:r>
      <w:r>
        <w:rPr/>
        <w:t xml:space="preserve">; </w:t>
      </w:r>
      <w:r>
        <w:rPr/>
        <w:t>இத்தகைய மக்கட் பயிர்க்குத் தீவினையே</w:t>
      </w:r>
      <w:r>
        <w:rPr/>
        <w:t xml:space="preserve">, </w:t>
      </w:r>
      <w:r>
        <w:rPr/>
        <w:t>அழிவு செய்யும் விலங்கு</w:t>
      </w:r>
      <w:r>
        <w:rPr/>
        <w:t xml:space="preserve">, </w:t>
      </w:r>
      <w:r>
        <w:rPr/>
        <w:t>அவ்விலங்கு அழிக்காமல் காக்க ஒழுக்கம் என்னும் வேலியிட்டுக் கொள்ளுதல் வேண்டும்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 xml:space="preserve">: 379.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பவழவாய்ச் செறுவு தன்னுள்</w:t>
      </w:r>
    </w:p>
    <w:p>
      <w:pPr>
        <w:pStyle w:val="Paadal2"/>
        <w:rPr/>
      </w:pPr>
      <w:r>
        <w:rPr/>
        <w:t xml:space="preserve">நித்திலம் பயில வித்திக்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குழவிநா றெழுந்து காளைக்</w:t>
      </w:r>
    </w:p>
    <w:p>
      <w:pPr>
        <w:pStyle w:val="Paadal2"/>
        <w:rPr/>
      </w:pPr>
      <w:r>
        <w:rPr/>
        <w:t xml:space="preserve">கொழுங்கதிர் ஈன்று பின்னாக்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>கிழவுதான் விளைக்கும் பைங்கூழ்</w:t>
      </w:r>
    </w:p>
    <w:p>
      <w:pPr>
        <w:pStyle w:val="Paadal2"/>
        <w:rPr/>
      </w:pPr>
      <w:r>
        <w:rPr/>
        <w:t xml:space="preserve">கேட்டிரேல் பிணிசெய் பன்மா </w:t>
      </w:r>
    </w:p>
    <w:p>
      <w:pPr>
        <w:pStyle w:val="Paadal"/>
        <w:widowControl w:val="false"/>
        <w:pBdr/>
        <w:bidi w:val="0"/>
        <w:spacing w:lineRule="auto" w:line="276" w:before="0" w:after="60"/>
        <w:ind w:firstLine="720"/>
        <w:jc w:val="left"/>
        <w:rPr/>
      </w:pPr>
      <w:r>
        <w:rPr/>
        <w:t xml:space="preserve">உழவிர்காண் மேயும் சீல </w:t>
      </w:r>
    </w:p>
    <w:p>
      <w:pPr>
        <w:pStyle w:val="Paadal3"/>
        <w:rPr/>
      </w:pPr>
      <w:r>
        <w:rPr/>
        <w:t>வேலியுய்த்திடுமின் என்றான்</w:t>
      </w:r>
      <w:r>
        <w:rPr/>
        <w:t xml:space="preserve">. </w:t>
        <w:tab/>
        <w:t xml:space="preserve">(67) </w:t>
      </w:r>
    </w:p>
    <w:p>
      <w:pPr>
        <w:pStyle w:val="BodyText1"/>
        <w:widowControl w:val="false"/>
        <w:bidi w:val="0"/>
        <w:spacing w:lineRule="auto" w:line="276" w:before="0" w:after="200"/>
        <w:ind w:firstLine="720"/>
        <w:jc w:val="both"/>
        <w:rPr/>
      </w:pPr>
      <w:r>
        <w:rPr/>
        <w:t xml:space="preserve">68. </w:t>
      </w:r>
      <w:r>
        <w:rPr/>
        <w:t>ஒருப்பட்ட முயற்சி என்னும் ஏர் பூட்டி</w:t>
      </w:r>
      <w:r>
        <w:rPr/>
        <w:t xml:space="preserve">, </w:t>
      </w:r>
      <w:r>
        <w:rPr/>
        <w:t>உடலாகிய நிலத்தைப் பற்றறுத்தலால் பண்படுத்தி</w:t>
      </w:r>
      <w:r>
        <w:rPr/>
        <w:t xml:space="preserve">, </w:t>
      </w:r>
      <w:r>
        <w:rPr/>
        <w:t>நோன்பாகிய நெல் விதைத்து</w:t>
      </w:r>
      <w:r>
        <w:rPr/>
        <w:t xml:space="preserve">, </w:t>
      </w:r>
      <w:r>
        <w:rPr/>
        <w:t>ஒழுக்கமாகிய நீரைப் பாய்ச்சி ஐம்பொறி அடக்க மாகிய வேலியிட்டுக் காத்தால் அஃதின்ப உலகை நல்கும்</w:t>
      </w:r>
      <w:r>
        <w:rPr/>
        <w:t>.</w:t>
      </w:r>
    </w:p>
    <w:p>
      <w:pPr>
        <w:pStyle w:val="Right"/>
        <w:widowControl w:val="false"/>
        <w:pBdr/>
        <w:bidi w:val="0"/>
        <w:spacing w:lineRule="auto" w:line="276" w:before="0" w:after="200"/>
        <w:ind w:firstLine="720"/>
        <w:jc w:val="right"/>
        <w:rPr/>
      </w:pPr>
      <w:r>
        <w:rPr/>
        <w:t xml:space="preserve">- </w:t>
      </w:r>
      <w:r>
        <w:rPr/>
        <w:t xml:space="preserve">சீவகசிந்தாமணி </w:t>
      </w:r>
      <w:r>
        <w:rPr/>
        <w:t>: 962.</w:t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rFonts w:ascii="Latha" w:hAnsi="Latha" w:eastAsia="Latha" w:cs="Latha"/>
          <w:color w:val="000000"/>
          <w:sz w:val="24"/>
          <w:szCs w:val="24"/>
        </w:rPr>
      </w:pPr>
      <w:r>
        <w:rPr>
          <w:rFonts w:eastAsia="Latha" w:cs="Latha" w:ascii="Latha" w:hAnsi="Latha"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rFonts w:ascii="Latha" w:hAnsi="Latha" w:eastAsia="Latha" w:cs="Latha"/>
          <w:color w:val="000000"/>
          <w:sz w:val="24"/>
          <w:szCs w:val="24"/>
        </w:rPr>
      </w:pPr>
      <w:r>
        <w:rPr>
          <w:rFonts w:eastAsia="Latha" w:cs="Latha" w:ascii="Latha" w:hAnsi="Latha"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p>
      <w:pPr>
        <w:pStyle w:val="Normal"/>
        <w:widowControl w:val="false"/>
        <w:pBdr/>
        <w:spacing w:before="0" w:after="280"/>
        <w:ind w:firstLine="720"/>
        <w:jc w:val="both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</w:r>
    </w:p>
    <w:sectPr>
      <w:type w:val="nextPage"/>
      <w:pgSz w:w="12240" w:h="15840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atha">
    <w:charset w:val="00"/>
    <w:family w:val="swiss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Tahoma">
    <w:charset w:val="00"/>
    <w:family w:val="swiss"/>
    <w:pitch w:val="variable"/>
  </w:font>
  <w:font w:name="Liberation Sans">
    <w:altName w:val="Arial"/>
    <w:charset w:val="01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sz w:val="24"/>
        <w:szCs w:val="24"/>
        <w:lang w:val="en-CA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lineRule="auto" w:line="276"/>
    </w:pPr>
    <w:rPr>
      <w:rFonts w:ascii="Arial" w:hAnsi="Arial" w:eastAsia="Arial" w:cs="Arial"/>
      <w:color w:val="auto"/>
      <w:sz w:val="22"/>
      <w:szCs w:val="22"/>
      <w:lang w:val="en-US" w:bidi="ta-IN" w:eastAsia="zh-CN"/>
    </w:rPr>
  </w:style>
  <w:style w:type="paragraph" w:styleId="Heading1">
    <w:name w:val="Heading 1"/>
    <w:next w:val="TextBody"/>
    <w:qFormat/>
    <w:pPr>
      <w:pageBreakBefore/>
      <w:widowControl/>
      <w:numPr>
        <w:ilvl w:val="0"/>
        <w:numId w:val="1"/>
      </w:numPr>
      <w:bidi w:val="0"/>
      <w:spacing w:lineRule="auto" w:line="276" w:before="120" w:after="240"/>
      <w:jc w:val="center"/>
      <w:outlineLvl w:val="0"/>
    </w:pPr>
    <w:rPr>
      <w:rFonts w:ascii="Latha" w:hAnsi="Latha" w:eastAsia="Times New Roman" w:cs="Latha"/>
      <w:b/>
      <w:bCs/>
      <w:color w:val="0D0D0D"/>
      <w:sz w:val="36"/>
      <w:szCs w:val="36"/>
      <w:lang w:val="en-US" w:bidi="ta-IN" w:eastAsia="zh-CN"/>
    </w:rPr>
  </w:style>
  <w:style w:type="character" w:styleId="WW8Num1z0">
    <w:name w:val="WW8Num1z0"/>
    <w:qFormat/>
    <w:rPr>
      <w:rFonts w:ascii="Latha" w:hAnsi="Latha" w:eastAsia="Latha" w:cs="Latha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Latha" w:hAnsi="Latha" w:eastAsia="Times New Roman" w:cs="Latha"/>
      <w:b/>
      <w:bCs/>
      <w:color w:val="0D0D0D"/>
      <w:sz w:val="36"/>
      <w:szCs w:val="36"/>
      <w:lang w:bidi="ta-IN"/>
    </w:rPr>
  </w:style>
  <w:style w:type="character" w:styleId="BalloonTextChar">
    <w:name w:val="Balloon Text Char"/>
    <w:qFormat/>
    <w:rPr>
      <w:rFonts w:ascii="Tahoma" w:hAnsi="Tahoma" w:eastAsia="Arial" w:cs="Tahoma"/>
      <w:sz w:val="16"/>
      <w:szCs w:val="16"/>
      <w:lang w:bidi="ta-IN"/>
    </w:rPr>
  </w:style>
  <w:style w:type="character" w:styleId="BodytextChar">
    <w:name w:val="Body text Char"/>
    <w:qFormat/>
    <w:rPr>
      <w:rFonts w:ascii="Latha" w:hAnsi="Latha" w:eastAsia="Latha" w:cs="Latha"/>
      <w:color w:val="000000"/>
      <w:lang w:bidi="ta-IN"/>
    </w:rPr>
  </w:style>
  <w:style w:type="character" w:styleId="PaadalChar">
    <w:name w:val="Paadal Char"/>
    <w:qFormat/>
    <w:rPr>
      <w:rFonts w:ascii="Latha" w:hAnsi="Latha" w:eastAsia="Latha" w:cs="Latha"/>
      <w:b/>
      <w:bCs/>
      <w:color w:val="000000"/>
      <w:lang w:bidi="ta-IN"/>
    </w:rPr>
  </w:style>
  <w:style w:type="character" w:styleId="Paadal1Char">
    <w:name w:val="Paadal1 Char"/>
    <w:qFormat/>
    <w:rPr>
      <w:rFonts w:ascii="Latha" w:hAnsi="Latha" w:eastAsia="Latha" w:cs="Latha"/>
      <w:b/>
      <w:bCs/>
      <w:color w:val="000000"/>
      <w:lang w:bidi="ta-IN"/>
    </w:rPr>
  </w:style>
  <w:style w:type="character" w:styleId="RightChar">
    <w:name w:val="Right Char"/>
    <w:qFormat/>
    <w:rPr>
      <w:rFonts w:ascii="Latha" w:hAnsi="Latha" w:eastAsia="Latha" w:cs="Latha"/>
      <w:color w:val="000000"/>
      <w:lang w:bidi="ta-IN"/>
    </w:rPr>
  </w:style>
  <w:style w:type="character" w:styleId="HeaderChar">
    <w:name w:val="Header Char"/>
    <w:qFormat/>
    <w:rPr>
      <w:rFonts w:ascii="Arial" w:hAnsi="Arial" w:eastAsia="Arial" w:cs="Arial"/>
      <w:lang w:bidi="ta-IN"/>
    </w:rPr>
  </w:style>
  <w:style w:type="character" w:styleId="FooterChar">
    <w:name w:val="Footer Char"/>
    <w:qFormat/>
    <w:rPr>
      <w:rFonts w:ascii="Arial" w:hAnsi="Arial" w:eastAsia="Arial" w:cs="Arial"/>
      <w:lang w:bidi="ta-IN"/>
    </w:rPr>
  </w:style>
  <w:style w:type="character" w:styleId="Paadal2Char">
    <w:name w:val="Paadal2 Char"/>
    <w:qFormat/>
    <w:rPr>
      <w:rFonts w:ascii="Latha" w:hAnsi="Latha" w:eastAsia="Latha" w:cs="Latha"/>
      <w:b/>
      <w:bCs/>
      <w:color w:val="000000"/>
      <w:lang w:bidi="ta-IN"/>
    </w:rPr>
  </w:style>
  <w:style w:type="character" w:styleId="Paadal3Char">
    <w:name w:val="Paadal3 Char"/>
    <w:qFormat/>
    <w:rPr>
      <w:rFonts w:ascii="Latha" w:hAnsi="Latha" w:eastAsia="Latha" w:cs="Latha"/>
      <w:b/>
      <w:bCs/>
      <w:color w:val="000000"/>
      <w:lang w:bidi="ta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BalloonText">
    <w:name w:val="Balloon Text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BodyText1">
    <w:name w:val="Body Text1"/>
    <w:qFormat/>
    <w:pPr>
      <w:widowControl w:val="false"/>
      <w:tabs>
        <w:tab w:val="clear" w:pos="720"/>
        <w:tab w:val="left" w:pos="8640" w:leader="none"/>
      </w:tabs>
      <w:bidi w:val="0"/>
      <w:spacing w:lineRule="auto" w:line="276" w:before="0" w:after="200"/>
      <w:ind w:firstLine="720"/>
      <w:jc w:val="both"/>
    </w:pPr>
    <w:rPr>
      <w:rFonts w:ascii="Latha" w:hAnsi="Latha" w:eastAsia="Latha" w:cs="Latha"/>
      <w:color w:val="000000"/>
      <w:sz w:val="22"/>
      <w:szCs w:val="22"/>
      <w:lang w:val="en-US" w:bidi="ta-IN" w:eastAsia="zh-CN"/>
    </w:rPr>
  </w:style>
  <w:style w:type="paragraph" w:styleId="Paadal">
    <w:name w:val="Paadal"/>
    <w:qFormat/>
    <w:pPr>
      <w:widowControl w:val="false"/>
      <w:pBdr/>
      <w:tabs>
        <w:tab w:val="clear" w:pos="720"/>
        <w:tab w:val="left" w:pos="1440" w:leader="none"/>
        <w:tab w:val="left" w:pos="2160" w:leader="none"/>
      </w:tabs>
      <w:bidi w:val="0"/>
      <w:spacing w:lineRule="auto" w:line="276" w:before="0" w:after="60"/>
      <w:ind w:firstLine="720"/>
    </w:pPr>
    <w:rPr>
      <w:rFonts w:ascii="Latha" w:hAnsi="Latha" w:eastAsia="Latha" w:cs="Latha"/>
      <w:b/>
      <w:bCs/>
      <w:color w:val="000000"/>
      <w:sz w:val="22"/>
      <w:szCs w:val="22"/>
      <w:lang w:val="en-US" w:bidi="ta-IN" w:eastAsia="zh-CN"/>
    </w:rPr>
  </w:style>
  <w:style w:type="paragraph" w:styleId="Paadal1">
    <w:name w:val="Paadal1"/>
    <w:qFormat/>
    <w:pPr>
      <w:widowControl/>
      <w:tabs>
        <w:tab w:val="clear" w:pos="720"/>
        <w:tab w:val="left" w:pos="1440" w:leader="none"/>
        <w:tab w:val="left" w:pos="2160" w:leader="none"/>
        <w:tab w:val="left" w:pos="7920" w:leader="none"/>
        <w:tab w:val="left" w:pos="8640" w:leader="none"/>
      </w:tabs>
      <w:bidi w:val="0"/>
      <w:spacing w:lineRule="auto" w:line="276" w:before="0" w:after="120"/>
      <w:ind w:firstLine="720"/>
    </w:pPr>
    <w:rPr>
      <w:rFonts w:ascii="Latha" w:hAnsi="Latha" w:eastAsia="Latha" w:cs="Latha"/>
      <w:b/>
      <w:bCs/>
      <w:color w:val="000000"/>
      <w:sz w:val="22"/>
      <w:szCs w:val="22"/>
      <w:lang w:val="en-US" w:bidi="ta-IN" w:eastAsia="zh-CN"/>
    </w:rPr>
  </w:style>
  <w:style w:type="paragraph" w:styleId="Right">
    <w:name w:val="Right"/>
    <w:qFormat/>
    <w:pPr>
      <w:widowControl w:val="false"/>
      <w:pBdr/>
      <w:bidi w:val="0"/>
      <w:spacing w:lineRule="auto" w:line="276" w:before="0" w:after="200"/>
      <w:ind w:firstLine="720"/>
      <w:jc w:val="right"/>
    </w:pPr>
    <w:rPr>
      <w:rFonts w:ascii="Latha" w:hAnsi="Latha" w:eastAsia="Latha" w:cs="Latha"/>
      <w:color w:val="000000"/>
      <w:sz w:val="22"/>
      <w:szCs w:val="22"/>
      <w:lang w:val="en-US" w:bidi="ta-IN" w:eastAsia="zh-CN"/>
    </w:rPr>
  </w:style>
  <w:style w:type="paragraph" w:styleId="NoSpacing">
    <w:name w:val="No Spacing"/>
    <w:qFormat/>
    <w:pPr>
      <w:widowControl/>
      <w:bidi w:val="0"/>
    </w:pPr>
    <w:rPr>
      <w:rFonts w:ascii="Arial" w:hAnsi="Arial" w:eastAsia="Arial" w:cs="Arial"/>
      <w:color w:val="auto"/>
      <w:sz w:val="22"/>
      <w:szCs w:val="22"/>
      <w:lang w:val="en-US" w:bidi="ta-IN" w:eastAsia="zh-CN"/>
    </w:rPr>
  </w:style>
  <w:style w:type="paragraph" w:styleId="HeaderandFooter">
    <w:name w:val="Header and Footer"/>
    <w:basedOn w:val="Normal"/>
    <w:qFormat/>
    <w:pPr>
      <w:suppressLineNumbers/>
      <w:tabs>
        <w:tab w:val="clear" w:pos="720"/>
        <w:tab w:val="center" w:pos="4986" w:leader="none"/>
        <w:tab w:val="right" w:pos="9972" w:leader="none"/>
      </w:tabs>
    </w:pPr>
    <w:rPr/>
  </w:style>
  <w:style w:type="paragraph" w:styleId="Header">
    <w:name w:val="Header"/>
    <w:basedOn w:val="Normal"/>
    <w:pPr>
      <w:spacing w:lineRule="auto" w:line="240"/>
    </w:pPr>
    <w:rPr/>
  </w:style>
  <w:style w:type="paragraph" w:styleId="Footer">
    <w:name w:val="Footer"/>
    <w:basedOn w:val="Normal"/>
    <w:pPr>
      <w:spacing w:lineRule="auto" w:line="240"/>
    </w:pPr>
    <w:rPr/>
  </w:style>
  <w:style w:type="paragraph" w:styleId="Paadal2">
    <w:name w:val="Paadal2"/>
    <w:basedOn w:val="Normal"/>
    <w:qFormat/>
    <w:pPr>
      <w:widowControl w:val="false"/>
      <w:pBdr/>
      <w:spacing w:before="0" w:after="60"/>
      <w:ind w:left="1440" w:hanging="0"/>
      <w:jc w:val="both"/>
    </w:pPr>
    <w:rPr>
      <w:rFonts w:ascii="Latha" w:hAnsi="Latha" w:eastAsia="Latha" w:cs="Latha"/>
      <w:b/>
      <w:bCs/>
      <w:color w:val="000000"/>
    </w:rPr>
  </w:style>
  <w:style w:type="paragraph" w:styleId="Paadal3">
    <w:name w:val="Paadal3"/>
    <w:basedOn w:val="Normal"/>
    <w:qFormat/>
    <w:pPr>
      <w:widowControl w:val="false"/>
      <w:pBdr/>
      <w:spacing w:before="0" w:after="120"/>
      <w:ind w:left="720" w:firstLine="720"/>
      <w:jc w:val="both"/>
    </w:pPr>
    <w:rPr>
      <w:rFonts w:ascii="Latha" w:hAnsi="Latha" w:eastAsia="Latha" w:cs="Latha"/>
      <w:b/>
      <w:bCs/>
      <w:color w:val="000000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LibreOffice/6.4.6.2$Linux_X86_64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2019-01-19T04:49:00Z</dcterms:created>
  <dc:creator>Pugazh selvi</dc:creator>
  <dc:description/>
  <dc:language>en-CA</dc:language>
  <cp:lastModifiedBy>Pughal selvi</cp:lastModifiedBy>
  <dcterms:modified xsi:type="dcterms:W3CDTF">2019-01-19T04:49:00Z</dcterms:modified>
  <cp:revision>2</cp:revision>
  <dc:subject/>
  <dc:title/>
</cp:coreProperties>
</file>