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pBdr/>
        <w:spacing w:before="0" w:after="200"/>
        <w:jc w:val="center"/>
        <w:rPr>
          <w:rFonts w:ascii="Latha" w:hAnsi="Latha" w:eastAsia="Latha" w:cs="Latha"/>
          <w:b/>
          <w:b/>
          <w:color w:val="000000"/>
          <w:sz w:val="36"/>
          <w:szCs w:val="36"/>
        </w:rPr>
      </w:pPr>
      <w:r>
        <w:rPr>
          <w:rFonts w:ascii="Latha" w:hAnsi="Latha" w:eastAsia="Latha" w:cs="Latha"/>
          <w:b/>
          <w:b/>
          <w:bCs/>
          <w:color w:val="000000"/>
          <w:sz w:val="36"/>
          <w:sz w:val="36"/>
          <w:szCs w:val="36"/>
        </w:rPr>
        <w:t>உவமைவழி</w:t>
      </w:r>
    </w:p>
    <w:p>
      <w:pPr>
        <w:pStyle w:val="Normal"/>
        <w:widowControl w:val="false"/>
        <w:pBdr/>
        <w:spacing w:lineRule="auto" w:line="240"/>
        <w:jc w:val="center"/>
        <w:rPr>
          <w:rFonts w:ascii="Latha" w:hAnsi="Latha" w:eastAsia="Latha" w:cs="Latha"/>
          <w:b/>
          <w:b/>
          <w:color w:val="000000"/>
          <w:sz w:val="36"/>
          <w:szCs w:val="36"/>
        </w:rPr>
      </w:pPr>
      <w:r>
        <w:rPr>
          <w:rFonts w:ascii="Latha" w:hAnsi="Latha" w:eastAsia="Latha" w:cs="Latha"/>
          <w:b/>
          <w:b/>
          <w:bCs/>
          <w:color w:val="000000"/>
          <w:sz w:val="36"/>
          <w:sz w:val="36"/>
          <w:szCs w:val="36"/>
        </w:rPr>
        <w:t>அறநெறி</w:t>
      </w:r>
      <w:r>
        <w:rPr>
          <w:rFonts w:ascii="Latha" w:hAnsi="Latha" w:eastAsia="Latha" w:cs="Latha"/>
          <w:b/>
          <w:b/>
          <w:color w:val="000000"/>
          <w:sz w:val="36"/>
          <w:sz w:val="36"/>
          <w:szCs w:val="36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  <w:sz w:val="36"/>
          <w:sz w:val="36"/>
          <w:szCs w:val="36"/>
        </w:rPr>
        <w:t>விளக்கம்</w:t>
      </w:r>
    </w:p>
    <w:p>
      <w:pPr>
        <w:pStyle w:val="Normal"/>
        <w:widowControl w:val="false"/>
        <w:pBdr/>
        <w:spacing w:before="0" w:after="4080"/>
        <w:jc w:val="both"/>
        <w:rPr>
          <w:b/>
          <w:b/>
          <w:color w:val="000000"/>
        </w:rPr>
      </w:pPr>
      <w:r>
        <w:rPr>
          <w:rFonts w:eastAsia="Latha" w:cs="Latha" w:ascii="Latha" w:hAnsi="Latha"/>
          <w:b/>
          <w:color w:val="000000"/>
        </w:rPr>
        <w:t>(</w:t>
      </w:r>
      <w:r>
        <w:rPr>
          <w:rFonts w:ascii="Latha" w:hAnsi="Latha" w:eastAsia="Latha" w:cs="Latha"/>
          <w:b/>
          <w:b/>
          <w:bCs/>
          <w:color w:val="000000"/>
        </w:rPr>
        <w:t>நீதி</w:t>
      </w:r>
      <w:r>
        <w:rPr>
          <w:rFonts w:ascii="Latha" w:hAnsi="Latha" w:eastAsia="Latha" w:cs="Latha"/>
          <w:b/>
          <w:b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</w:rPr>
        <w:t>நூல்கள்</w:t>
      </w:r>
      <w:r>
        <w:rPr>
          <w:rFonts w:eastAsia="Latha" w:cs="Latha" w:ascii="Latha" w:hAnsi="Latha"/>
          <w:b/>
          <w:color w:val="000000"/>
        </w:rPr>
        <w:t>)</w:t>
        <w:tab/>
        <w:tab/>
        <w:tab/>
        <w:tab/>
        <w:tab/>
        <w:tab/>
        <w:t>1</w:t>
      </w:r>
    </w:p>
    <w:p>
      <w:pPr>
        <w:pStyle w:val="Normal"/>
        <w:widowControl w:val="false"/>
        <w:pBdr/>
        <w:spacing w:before="0" w:after="200"/>
        <w:jc w:val="center"/>
        <w:rPr>
          <w:rFonts w:ascii="Latha" w:hAnsi="Latha" w:eastAsia="Latha" w:cs="Latha"/>
          <w:b/>
          <w:b/>
          <w:color w:val="000000"/>
        </w:rPr>
      </w:pPr>
      <w:r>
        <w:rPr>
          <w:rFonts w:ascii="Latha" w:hAnsi="Latha" w:eastAsia="Latha" w:cs="Latha"/>
          <w:b/>
          <w:b/>
          <w:bCs/>
          <w:color w:val="000000"/>
        </w:rPr>
        <w:t>செந்தமிழ்</w:t>
      </w:r>
      <w:r>
        <w:rPr>
          <w:rFonts w:ascii="Latha" w:hAnsi="Latha" w:eastAsia="Latha" w:cs="Latha"/>
          <w:b/>
          <w:b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</w:rPr>
        <w:t>அந்தணர்</w:t>
      </w:r>
    </w:p>
    <w:p>
      <w:pPr>
        <w:pStyle w:val="Normal"/>
        <w:widowControl w:val="false"/>
        <w:pBdr/>
        <w:spacing w:before="0" w:after="960"/>
        <w:jc w:val="center"/>
        <w:rPr>
          <w:b/>
          <w:b/>
          <w:color w:val="000000"/>
          <w:sz w:val="32"/>
          <w:szCs w:val="32"/>
        </w:rPr>
      </w:pPr>
      <w:r>
        <w:rPr>
          <w:rFonts w:ascii="Latha" w:hAnsi="Latha" w:eastAsia="Latha" w:cs="Latha"/>
          <w:b/>
          <w:b/>
          <w:bCs/>
          <w:color w:val="000000"/>
          <w:sz w:val="32"/>
          <w:sz w:val="32"/>
          <w:szCs w:val="32"/>
        </w:rPr>
        <w:t>இரா</w:t>
      </w:r>
      <w:r>
        <w:rPr>
          <w:rFonts w:eastAsia="Latha" w:cs="Latha" w:ascii="Latha" w:hAnsi="Latha"/>
          <w:b/>
          <w:color w:val="000000"/>
          <w:sz w:val="32"/>
          <w:szCs w:val="32"/>
        </w:rPr>
        <w:t xml:space="preserve">. </w:t>
      </w:r>
      <w:r>
        <w:rPr>
          <w:rFonts w:ascii="Latha" w:hAnsi="Latha" w:eastAsia="Latha" w:cs="Latha"/>
          <w:b/>
          <w:b/>
          <w:bCs/>
          <w:color w:val="000000"/>
          <w:sz w:val="32"/>
          <w:sz w:val="32"/>
          <w:szCs w:val="32"/>
        </w:rPr>
        <w:t>இளங்குமரனார்</w:t>
      </w:r>
    </w:p>
    <w:p>
      <w:pPr>
        <w:pStyle w:val="Normal"/>
        <w:widowControl w:val="false"/>
        <w:pBdr/>
        <w:spacing w:before="0" w:after="280"/>
        <w:jc w:val="both"/>
        <w:rPr>
          <w:rFonts w:ascii="Latha" w:hAnsi="Latha" w:eastAsia="Latha" w:cs="Latha"/>
          <w:b/>
          <w:b/>
          <w:bCs/>
          <w:color w:val="000000"/>
          <w:sz w:val="32"/>
          <w:szCs w:val="32"/>
        </w:rPr>
      </w:pPr>
      <w:r>
        <w:rPr>
          <w:rFonts w:eastAsia="Latha" w:cs="Latha" w:ascii="Latha" w:hAnsi="Latha"/>
          <w:b/>
          <w:bCs/>
          <w:color w:val="000000"/>
          <w:sz w:val="32"/>
          <w:szCs w:val="32"/>
        </w:rPr>
      </w:r>
    </w:p>
    <w:p>
      <w:pPr>
        <w:pStyle w:val="Normal"/>
        <w:widowControl w:val="false"/>
        <w:pBdr/>
        <w:spacing w:before="0" w:after="280"/>
        <w:jc w:val="both"/>
        <w:rPr>
          <w:rFonts w:ascii="Latha" w:hAnsi="Latha" w:eastAsia="Latha" w:cs="Latha"/>
          <w:b/>
          <w:b/>
          <w:bCs/>
          <w:color w:val="000000"/>
          <w:lang w:val="en-CA" w:eastAsia="en-CA"/>
        </w:rPr>
      </w:pPr>
      <w:r>
        <w:rPr>
          <w:rFonts w:eastAsia="Latha" w:cs="Latha" w:ascii="Latha" w:hAnsi="Latha"/>
          <w:b/>
          <w:bCs/>
          <w:color w:val="000000"/>
          <w:lang w:val="en-CA" w:eastAsia="en-CA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2162810</wp:posOffset>
            </wp:positionH>
            <wp:positionV relativeFrom="paragraph">
              <wp:posOffset>131445</wp:posOffset>
            </wp:positionV>
            <wp:extent cx="1294765" cy="1238250"/>
            <wp:effectExtent l="0" t="0" r="0" b="0"/>
            <wp:wrapSquare wrapText="bothSides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" t="-4" r="-4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pBdr/>
        <w:spacing w:before="0" w:after="280"/>
        <w:jc w:val="both"/>
        <w:rPr>
          <w:rFonts w:ascii="Latha" w:hAnsi="Latha" w:eastAsia="Latha" w:cs="Latha"/>
          <w:b/>
          <w:b/>
          <w:bCs/>
          <w:color w:val="000000"/>
        </w:rPr>
      </w:pPr>
      <w:r>
        <w:rPr>
          <w:rFonts w:eastAsia="Latha" w:cs="Latha" w:ascii="Latha" w:hAnsi="Latha"/>
          <w:b/>
          <w:bCs/>
          <w:color w:val="000000"/>
        </w:rPr>
      </w:r>
    </w:p>
    <w:p>
      <w:pPr>
        <w:pStyle w:val="Normal"/>
        <w:widowControl w:val="false"/>
        <w:pBdr/>
        <w:spacing w:before="0" w:after="280"/>
        <w:jc w:val="both"/>
        <w:rPr>
          <w:rFonts w:ascii="Latha" w:hAnsi="Latha" w:eastAsia="Latha" w:cs="Latha"/>
          <w:b/>
          <w:b/>
          <w:bCs/>
          <w:color w:val="000000"/>
          <w:lang w:val="en-CA" w:eastAsia="en-CA"/>
        </w:rPr>
      </w:pPr>
      <w:r>
        <w:rPr>
          <w:rFonts w:eastAsia="Latha" w:cs="Latha" w:ascii="Latha" w:hAnsi="Latha"/>
          <w:b/>
          <w:bCs/>
          <w:color w:val="000000"/>
          <w:lang w:val="en-CA" w:eastAsia="en-CA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1143000</wp:posOffset>
                </wp:positionH>
                <wp:positionV relativeFrom="paragraph">
                  <wp:posOffset>67945</wp:posOffset>
                </wp:positionV>
                <wp:extent cx="2990215" cy="365760"/>
                <wp:effectExtent l="0" t="0" r="0" b="0"/>
                <wp:wrapNone/>
                <wp:docPr id="2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36576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0D0D0D"/>
                              </w:rPr>
                            </w:pPr>
                            <w:r>
                              <w:rPr>
                                <w:rFonts w:ascii="Latha" w:hAnsi="Latha" w:eastAsia="Latha" w:cs="Latha"/>
                                <w:b/>
                                <w:b/>
                                <w:bCs/>
                                <w:color w:val="0D0D0D"/>
                                <w:sz w:val="24"/>
                                <w:sz w:val="24"/>
                                <w:szCs w:val="24"/>
                              </w:rPr>
                              <w:t>தமிழ்மண் பதி</w:t>
                            </w:r>
                            <w:r>
                              <w:rPr>
                                <w:rFonts w:ascii="Latha" w:hAnsi="Latha" w:eastAsia="Latha" w:cs="Latha"/>
                                <w:b/>
                                <w:b/>
                                <w:bCs/>
                                <w:color w:val="0D0D0D"/>
                                <w:sz w:val="24"/>
                                <w:sz w:val="24"/>
                                <w:szCs w:val="24"/>
                              </w:rPr>
                              <w:t>ப்பகம்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5.45pt;height:28.8pt;mso-wrap-distance-left:9.05pt;mso-wrap-distance-right:9.05pt;mso-wrap-distance-top:0pt;mso-wrap-distance-bottom:0pt;margin-top:5.35pt;mso-position-vertical-relative:text;margin-left:90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jc w:val="center"/>
                        <w:rPr>
                          <w:color w:val="0D0D0D"/>
                        </w:rPr>
                      </w:pPr>
                      <w:r>
                        <w:rPr>
                          <w:rFonts w:ascii="Latha" w:hAnsi="Latha" w:eastAsia="Latha" w:cs="Latha"/>
                          <w:b/>
                          <w:b/>
                          <w:bCs/>
                          <w:color w:val="0D0D0D"/>
                          <w:sz w:val="24"/>
                          <w:sz w:val="24"/>
                          <w:szCs w:val="24"/>
                        </w:rPr>
                        <w:t>தமிழ்மண் பதி</w:t>
                      </w:r>
                      <w:r>
                        <w:rPr>
                          <w:rFonts w:ascii="Latha" w:hAnsi="Latha" w:eastAsia="Latha" w:cs="Latha"/>
                          <w:b/>
                          <w:b/>
                          <w:bCs/>
                          <w:color w:val="0D0D0D"/>
                          <w:sz w:val="24"/>
                          <w:sz w:val="24"/>
                          <w:szCs w:val="24"/>
                        </w:rPr>
                        <w:t>ப்பகம்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rFonts w:ascii="Latha" w:hAnsi="Latha" w:eastAsia="Latha" w:cs="Latha"/>
          <w:b/>
          <w:b/>
          <w:bCs/>
          <w:i/>
          <w:i/>
          <w:iCs/>
          <w:color w:val="000000"/>
        </w:rPr>
      </w:pPr>
      <w:r>
        <w:rPr>
          <w:rFonts w:eastAsia="Latha" w:cs="Latha" w:ascii="Latha" w:hAnsi="Latha"/>
          <w:b/>
          <w:bCs/>
          <w:i/>
          <w:iCs/>
          <w:color w:val="000000"/>
        </w:rPr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rFonts w:ascii="Latha" w:hAnsi="Latha" w:eastAsia="Latha" w:cs="Latha"/>
          <w:b/>
          <w:b/>
          <w:bCs/>
          <w:i/>
          <w:i/>
          <w:iCs/>
          <w:color w:val="000000"/>
        </w:rPr>
      </w:pPr>
      <w:r>
        <w:rPr>
          <w:rFonts w:eastAsia="Latha" w:cs="Latha" w:ascii="Latha" w:hAnsi="Latha"/>
          <w:b/>
          <w:bCs/>
          <w:i/>
          <w:iCs/>
          <w:color w:val="000000"/>
        </w:rPr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rFonts w:ascii="Latha" w:hAnsi="Latha" w:eastAsia="Latha" w:cs="Latha"/>
          <w:b/>
          <w:b/>
          <w:bCs/>
          <w:i/>
          <w:i/>
          <w:iCs/>
          <w:color w:val="000000"/>
        </w:rPr>
      </w:pPr>
      <w:r>
        <w:rPr>
          <w:rFonts w:eastAsia="Latha" w:cs="Latha" w:ascii="Latha" w:hAnsi="Latha"/>
          <w:b/>
          <w:bCs/>
          <w:i/>
          <w:iCs/>
          <w:color w:val="000000"/>
        </w:rPr>
      </w:r>
      <w:r>
        <w:br w:type="page"/>
      </w:r>
    </w:p>
    <w:p>
      <w:pPr>
        <w:pStyle w:val="Normal"/>
        <w:widowControl w:val="false"/>
        <w:pBdr/>
        <w:spacing w:before="0" w:after="200"/>
        <w:jc w:val="center"/>
        <w:rPr>
          <w:rFonts w:ascii="Latha" w:hAnsi="Latha" w:eastAsia="Latha" w:cs="Latha"/>
          <w:b/>
          <w:b/>
          <w:bCs/>
          <w:color w:val="000000"/>
          <w:sz w:val="36"/>
          <w:szCs w:val="36"/>
        </w:rPr>
      </w:pPr>
      <w:r>
        <w:rPr>
          <w:rFonts w:ascii="Latha" w:hAnsi="Latha" w:eastAsia="Latha" w:cs="Latha"/>
          <w:b/>
          <w:b/>
          <w:bCs/>
          <w:color w:val="000000"/>
          <w:sz w:val="36"/>
          <w:sz w:val="36"/>
          <w:szCs w:val="36"/>
        </w:rPr>
        <w:t>நூற்குறிப்பு</w:t>
      </w:r>
    </w:p>
    <w:tbl>
      <w:tblPr>
        <w:tblW w:w="91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8"/>
        <w:gridCol w:w="540"/>
        <w:gridCol w:w="5940"/>
      </w:tblGrid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color w:val="000000"/>
              </w:rPr>
            </w:pPr>
            <w:r>
              <w:rPr>
                <w:rFonts w:ascii="Latha" w:hAnsi="Latha" w:eastAsia="Latha" w:cs="Latha"/>
                <w:color w:val="000000"/>
              </w:rPr>
              <w:t>நூற்பெயர்</w:t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/>
              <w:jc w:val="both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உவமைவழி</w:t>
            </w:r>
            <w:r>
              <w:rPr>
                <w:rFonts w:ascii="Latha" w:hAnsi="Latha" w:eastAsia="Latha" w:cs="Latha"/>
                <w:b/>
                <w:b/>
                <w:color w:val="000000"/>
              </w:rPr>
              <w:t xml:space="preserve"> </w:t>
            </w: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அறநெறி</w:t>
            </w:r>
            <w:r>
              <w:rPr>
                <w:rFonts w:ascii="Latha" w:hAnsi="Latha" w:eastAsia="Latha" w:cs="Latha"/>
                <w:b/>
                <w:b/>
                <w:color w:val="000000"/>
              </w:rPr>
              <w:t xml:space="preserve"> </w:t>
            </w: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விளக்கம்</w:t>
            </w:r>
            <w:r>
              <w:rPr>
                <w:rFonts w:ascii="Latha" w:hAnsi="Latha" w:eastAsia="Latha" w:cs="Latha"/>
                <w:b/>
                <w:b/>
                <w:color w:val="00000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b/>
                <w:b/>
                <w:color w:val="000000"/>
              </w:rPr>
            </w:pP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நீதி</w:t>
            </w:r>
            <w:r>
              <w:rPr>
                <w:rFonts w:ascii="Latha" w:hAnsi="Latha" w:eastAsia="Latha" w:cs="Latha"/>
                <w:b/>
                <w:b/>
                <w:color w:val="000000"/>
              </w:rPr>
              <w:t xml:space="preserve"> </w:t>
            </w: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நூல்கள்</w:t>
            </w:r>
            <w:r>
              <w:rPr>
                <w:rFonts w:ascii="Latha" w:hAnsi="Latha" w:eastAsia="Latha" w:cs="Latha"/>
                <w:b/>
                <w:b/>
                <w:color w:val="000000"/>
              </w:rPr>
              <w:t xml:space="preserve"> </w:t>
            </w:r>
            <w:r>
              <w:rPr>
                <w:rFonts w:eastAsia="Latha" w:cs="Latha" w:ascii="Latha" w:hAnsi="Latha"/>
                <w:b/>
                <w:color w:val="000000"/>
              </w:rPr>
              <w:t>- 1</w:t>
            </w:r>
          </w:p>
        </w:tc>
      </w:tr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color w:val="000000"/>
              </w:rPr>
            </w:pPr>
            <w:r>
              <w:rPr>
                <w:rFonts w:ascii="Latha" w:hAnsi="Latha" w:eastAsia="Latha" w:cs="Latha"/>
                <w:color w:val="000000"/>
              </w:rPr>
              <w:t>ஆசிரியர்</w:t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/>
              <w:jc w:val="both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b/>
                <w:b/>
                <w:color w:val="000000"/>
              </w:rPr>
            </w:pP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செந்தமிழ்</w:t>
            </w:r>
            <w:r>
              <w:rPr>
                <w:rFonts w:ascii="Latha" w:hAnsi="Latha" w:eastAsia="Latha" w:cs="Latha"/>
                <w:b/>
                <w:b/>
                <w:color w:val="000000"/>
              </w:rPr>
              <w:t xml:space="preserve"> </w:t>
            </w: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அந்தணர்</w:t>
            </w:r>
            <w:r>
              <w:rPr>
                <w:rFonts w:ascii="Latha" w:hAnsi="Latha" w:eastAsia="Latha" w:cs="Latha"/>
                <w:b/>
                <w:b/>
                <w:color w:val="000000"/>
              </w:rPr>
              <w:t xml:space="preserve"> </w:t>
            </w: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இரா</w:t>
            </w:r>
            <w:r>
              <w:rPr>
                <w:rFonts w:eastAsia="Latha" w:cs="Latha" w:ascii="Latha" w:hAnsi="Latha"/>
                <w:b/>
                <w:color w:val="000000"/>
              </w:rPr>
              <w:t xml:space="preserve">. </w:t>
            </w: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இளங்குமரனார்</w:t>
            </w:r>
            <w:r>
              <w:rPr>
                <w:rFonts w:ascii="Latha" w:hAnsi="Latha" w:eastAsia="Latha" w:cs="Latha"/>
                <w:b/>
                <w:b/>
                <w:color w:val="000000"/>
              </w:rPr>
              <w:t xml:space="preserve"> </w:t>
            </w:r>
          </w:p>
        </w:tc>
      </w:tr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color w:val="000000"/>
              </w:rPr>
            </w:pPr>
            <w:r>
              <w:rPr>
                <w:rFonts w:ascii="Latha" w:hAnsi="Latha" w:eastAsia="Latha" w:cs="Latha"/>
                <w:color w:val="000000"/>
              </w:rPr>
              <w:t>பதிப்பாளர்</w:t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/>
              <w:jc w:val="both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spacing w:lineRule="auto" w:line="240"/>
              <w:jc w:val="both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கோ</w:t>
            </w:r>
            <w:r>
              <w:rPr>
                <w:rFonts w:eastAsia="Latha" w:cs="Latha" w:ascii="Latha" w:hAnsi="Latha"/>
                <w:b/>
                <w:color w:val="000000"/>
              </w:rPr>
              <w:t xml:space="preserve">. </w:t>
            </w: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இளவழகன்</w:t>
            </w:r>
          </w:p>
        </w:tc>
      </w:tr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color w:val="000000"/>
              </w:rPr>
            </w:pPr>
            <w:r>
              <w:rPr>
                <w:rFonts w:ascii="Latha" w:hAnsi="Latha" w:eastAsia="Latha" w:cs="Latha"/>
                <w:color w:val="000000"/>
              </w:rPr>
              <w:t>உரிமை</w:t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/>
              <w:jc w:val="both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color w:val="000000"/>
              </w:rPr>
            </w:pPr>
            <w:r>
              <w:rPr>
                <w:rFonts w:ascii="Latha" w:hAnsi="Latha" w:eastAsia="Latha" w:cs="Latha"/>
                <w:color w:val="000000"/>
              </w:rPr>
              <w:t>திருவள்ளுவர் தவச்சாலை அல்லூர்</w:t>
            </w:r>
            <w:r>
              <w:rPr>
                <w:rFonts w:eastAsia="Latha" w:cs="Latha" w:ascii="Latha" w:hAnsi="Latha"/>
                <w:color w:val="000000"/>
              </w:rPr>
              <w:t xml:space="preserve">, </w:t>
            </w:r>
            <w:r>
              <w:rPr>
                <w:rFonts w:ascii="Latha" w:hAnsi="Latha" w:eastAsia="Latha" w:cs="Latha"/>
                <w:color w:val="000000"/>
              </w:rPr>
              <w:t xml:space="preserve">திருச்சிராப்பள்ளி </w:t>
            </w:r>
            <w:r>
              <w:rPr>
                <w:rFonts w:eastAsia="Latha" w:cs="Latha" w:ascii="Latha" w:hAnsi="Latha"/>
                <w:color w:val="000000"/>
              </w:rPr>
              <w:t>.</w:t>
            </w:r>
          </w:p>
        </w:tc>
      </w:tr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i/>
                <w:i/>
                <w:color w:val="000000"/>
              </w:rPr>
            </w:pPr>
            <w:r>
              <w:rPr>
                <w:rFonts w:ascii="Latha" w:hAnsi="Latha" w:eastAsia="Latha" w:cs="Latha"/>
                <w:i/>
                <w:i/>
                <w:iCs/>
                <w:color w:val="000000"/>
              </w:rPr>
              <w:t>பதிப்பு</w:t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/>
              <w:jc w:val="both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eastAsia="Latha" w:cs="Latha" w:ascii="Latha" w:hAnsi="Latha"/>
                <w:b/>
                <w:bCs/>
                <w:color w:val="000000"/>
              </w:rPr>
              <w:t>2</w:t>
            </w:r>
            <w:r>
              <w:rPr>
                <w:rFonts w:eastAsia="Latha" w:cs="Latha" w:ascii="Latha" w:hAnsi="Latha"/>
                <w:b/>
                <w:color w:val="000000"/>
              </w:rPr>
              <w:t>013</w:t>
            </w:r>
          </w:p>
        </w:tc>
      </w:tr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color w:val="000000"/>
              </w:rPr>
            </w:pPr>
            <w:r>
              <w:rPr>
                <w:rFonts w:ascii="Latha" w:hAnsi="Latha" w:eastAsia="Latha" w:cs="Latha"/>
                <w:color w:val="000000"/>
              </w:rPr>
              <w:t>தாள்</w:t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/>
              <w:jc w:val="both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spacing w:lineRule="auto" w:line="240"/>
              <w:jc w:val="both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16</w:t>
            </w: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கி</w:t>
            </w:r>
            <w:r>
              <w:rPr>
                <w:rFonts w:ascii="Latha" w:hAnsi="Latha" w:eastAsia="Latha" w:cs="Latha"/>
                <w:b/>
                <w:b/>
                <w:color w:val="000000"/>
              </w:rPr>
              <w:t xml:space="preserve"> </w:t>
            </w: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வெள்ளைத்தாள்</w:t>
            </w:r>
          </w:p>
        </w:tc>
      </w:tr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b/>
                <w:b/>
                <w:color w:val="000000"/>
              </w:rPr>
            </w:pP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அளவு</w:t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/>
              <w:jc w:val="both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spacing w:lineRule="auto" w:line="240"/>
              <w:jc w:val="both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color w:val="000000"/>
              </w:rPr>
              <w:t xml:space="preserve">18 </w:t>
            </w:r>
            <w:r>
              <w:rPr>
                <w:rFonts w:ascii="Latha" w:hAnsi="Latha" w:eastAsia="Latha" w:cs="Latha"/>
                <w:color w:val="000000"/>
              </w:rPr>
              <w:t>தெம்மி</w:t>
            </w:r>
          </w:p>
        </w:tc>
      </w:tr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color w:val="000000"/>
              </w:rPr>
            </w:pPr>
            <w:r>
              <w:rPr>
                <w:rFonts w:ascii="Latha" w:hAnsi="Latha" w:eastAsia="Latha" w:cs="Latha"/>
                <w:color w:val="000000"/>
              </w:rPr>
              <w:t>எழுத்து</w:t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/>
              <w:jc w:val="both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spacing w:lineRule="auto" w:line="240"/>
              <w:jc w:val="both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color w:val="000000"/>
              </w:rPr>
              <w:t xml:space="preserve">11 </w:t>
            </w:r>
            <w:r>
              <w:rPr>
                <w:rFonts w:ascii="Latha" w:hAnsi="Latha" w:eastAsia="Latha" w:cs="Latha"/>
                <w:color w:val="000000"/>
              </w:rPr>
              <w:t>புள்ளி</w:t>
            </w:r>
          </w:p>
        </w:tc>
      </w:tr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color w:val="000000"/>
              </w:rPr>
            </w:pPr>
            <w:r>
              <w:rPr>
                <w:rFonts w:ascii="Latha" w:hAnsi="Latha" w:eastAsia="Latha" w:cs="Latha"/>
                <w:color w:val="000000"/>
              </w:rPr>
              <w:t>பக்கம்</w:t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/>
              <w:jc w:val="both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spacing w:lineRule="auto" w:line="240"/>
              <w:jc w:val="both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color w:val="000000"/>
              </w:rPr>
              <w:t>12 + 252 = 264</w:t>
            </w:r>
          </w:p>
        </w:tc>
      </w:tr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b/>
                <w:b/>
                <w:color w:val="000000"/>
              </w:rPr>
            </w:pP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நூல் கட்டமைப்பு</w:t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/>
              <w:jc w:val="both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Latha" w:hAnsi="Latha" w:eastAsia="Latha" w:cs="Latha"/>
                <w:b/>
                <w:b/>
                <w:bCs/>
                <w:color w:val="000000"/>
              </w:rPr>
            </w:pPr>
            <w:r>
              <w:rPr>
                <w:rFonts w:ascii="Latha" w:hAnsi="Latha" w:eastAsia="Latha" w:cs="Latha"/>
                <w:color w:val="000000"/>
              </w:rPr>
              <w:t xml:space="preserve">இயல்பு </w:t>
            </w:r>
            <w:r>
              <w:rPr>
                <w:rFonts w:eastAsia="Latha" w:cs="Latha" w:ascii="Latha" w:hAnsi="Latha"/>
                <w:color w:val="000000"/>
              </w:rPr>
              <w:t>(</w:t>
            </w:r>
            <w:r>
              <w:rPr>
                <w:rFonts w:ascii="Latha" w:hAnsi="Latha" w:eastAsia="Latha" w:cs="Latha"/>
                <w:color w:val="000000"/>
              </w:rPr>
              <w:t>சாதாரணம்</w:t>
            </w:r>
            <w:r>
              <w:rPr>
                <w:rFonts w:eastAsia="Latha" w:cs="Latha" w:ascii="Latha" w:hAnsi="Latha"/>
                <w:color w:val="000000"/>
              </w:rPr>
              <w:t>)</w:t>
            </w:r>
          </w:p>
        </w:tc>
      </w:tr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b/>
                <w:b/>
                <w:color w:val="000000"/>
              </w:rPr>
            </w:pP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விலை</w:t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/>
              <w:jc w:val="both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Latha" w:hAnsi="Latha" w:eastAsia="Latha" w:cs="Latha"/>
                <w:b/>
                <w:b/>
                <w:bCs/>
                <w:color w:val="000000"/>
              </w:rPr>
            </w:pPr>
            <w:r>
              <w:rPr>
                <w:rFonts w:ascii="Latha" w:hAnsi="Latha" w:eastAsia="Latha" w:cs="Latha"/>
                <w:color w:val="000000"/>
              </w:rPr>
              <w:t>உருபா</w:t>
            </w:r>
            <w:r>
              <w:rPr>
                <w:rFonts w:eastAsia="Latha" w:cs="Latha" w:ascii="Latha" w:hAnsi="Latha"/>
                <w:color w:val="000000"/>
              </w:rPr>
              <w:t>. 250</w:t>
            </w:r>
          </w:p>
        </w:tc>
      </w:tr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b/>
                <w:b/>
                <w:color w:val="000000"/>
              </w:rPr>
            </w:pP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படிகள்</w:t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/>
              <w:jc w:val="both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Latha" w:hAnsi="Latha" w:eastAsia="Latha" w:cs="Latha"/>
                <w:b/>
                <w:b/>
                <w:bCs/>
                <w:color w:val="000000"/>
              </w:rPr>
            </w:pPr>
            <w:r>
              <w:rPr>
                <w:rFonts w:eastAsia="Latha" w:cs="Latha" w:ascii="Latha" w:hAnsi="Latha"/>
                <w:b/>
                <w:bCs/>
                <w:color w:val="000000"/>
              </w:rPr>
              <w:t>1000</w:t>
            </w:r>
          </w:p>
        </w:tc>
      </w:tr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b/>
                <w:b/>
                <w:color w:val="000000"/>
              </w:rPr>
            </w:pP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நூலாக்கம்</w:t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/>
              <w:jc w:val="both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Latha" w:hAnsi="Latha" w:eastAsia="Latha" w:cs="Latha"/>
                <w:b/>
                <w:b/>
                <w:bCs/>
                <w:color w:val="000000"/>
              </w:rPr>
            </w:pP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பாவாணர் கணினி தியாகராயர் நகர்</w:t>
            </w:r>
            <w:r>
              <w:rPr>
                <w:rFonts w:eastAsia="Latha" w:cs="Latha" w:ascii="Latha" w:hAnsi="Latha"/>
                <w:b/>
                <w:bCs/>
                <w:color w:val="000000"/>
              </w:rPr>
              <w:t xml:space="preserve">, </w:t>
            </w: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 xml:space="preserve">சென்னை </w:t>
            </w:r>
            <w:r>
              <w:rPr>
                <w:rFonts w:eastAsia="Latha" w:cs="Latha" w:ascii="Latha" w:hAnsi="Latha"/>
                <w:b/>
                <w:bCs/>
                <w:color w:val="000000"/>
              </w:rPr>
              <w:t>- 17.</w:t>
            </w:r>
          </w:p>
        </w:tc>
      </w:tr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color w:val="000000"/>
              </w:rPr>
            </w:pPr>
            <w:r>
              <w:rPr>
                <w:rFonts w:ascii="Latha" w:hAnsi="Latha" w:eastAsia="Latha" w:cs="Latha"/>
                <w:color w:val="000000"/>
              </w:rPr>
              <w:t xml:space="preserve">அட்டை வடிவமைப்பு </w:t>
            </w:r>
            <w:r>
              <w:rPr>
                <w:rFonts w:eastAsia="Latha" w:cs="Latha" w:ascii="Latha" w:hAnsi="Latha"/>
                <w:color w:val="000000"/>
              </w:rPr>
              <w:t xml:space="preserve">: </w:t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/>
              <w:jc w:val="both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/>
            </w:pPr>
            <w:r>
              <w:rPr>
                <w:rFonts w:ascii="Latha" w:hAnsi="Latha" w:eastAsia="Latha" w:cs="Latha"/>
                <w:color w:val="000000"/>
              </w:rPr>
              <w:t>இ</w:t>
            </w:r>
            <w:r>
              <w:rPr>
                <w:rFonts w:eastAsia="Latha" w:cs="Latha" w:ascii="Latha" w:hAnsi="Latha"/>
                <w:color w:val="000000"/>
              </w:rPr>
              <w:t xml:space="preserve">. </w:t>
            </w:r>
            <w:r>
              <w:rPr>
                <w:rFonts w:ascii="Latha" w:hAnsi="Latha" w:eastAsia="Latha" w:cs="Latha"/>
                <w:color w:val="000000"/>
              </w:rPr>
              <w:t>இனியன்</w:t>
            </w:r>
          </w:p>
        </w:tc>
      </w:tr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color w:val="000000"/>
              </w:rPr>
            </w:pPr>
            <w:r>
              <w:rPr>
                <w:rFonts w:ascii="Latha" w:hAnsi="Latha" w:eastAsia="Latha" w:cs="Latha"/>
                <w:color w:val="000000"/>
              </w:rPr>
              <w:t>அச்சிட்டோர்</w:t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/>
              <w:jc w:val="both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color w:val="000000"/>
              </w:rPr>
            </w:pPr>
            <w:r>
              <w:rPr>
                <w:rFonts w:ascii="Latha" w:hAnsi="Latha" w:eastAsia="Latha" w:cs="Latha"/>
                <w:color w:val="000000"/>
              </w:rPr>
              <w:t>ஜெமினி ஆப்செட் பிரிண்டர்ஸ்</w:t>
            </w:r>
          </w:p>
        </w:tc>
      </w:tr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/>
              <w:jc w:val="both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color w:val="000000"/>
              </w:rPr>
            </w:pPr>
            <w:r>
              <w:rPr>
                <w:rFonts w:ascii="Latha" w:hAnsi="Latha" w:eastAsia="Latha" w:cs="Latha"/>
                <w:color w:val="000000"/>
              </w:rPr>
              <w:t>வில்லிவாக்கம்</w:t>
            </w:r>
            <w:r>
              <w:rPr>
                <w:rFonts w:eastAsia="Latha" w:cs="Latha" w:ascii="Latha" w:hAnsi="Latha"/>
                <w:color w:val="000000"/>
              </w:rPr>
              <w:t xml:space="preserve">, </w:t>
            </w:r>
            <w:r>
              <w:rPr>
                <w:rFonts w:ascii="Latha" w:hAnsi="Latha" w:eastAsia="Latha" w:cs="Latha"/>
                <w:color w:val="000000"/>
              </w:rPr>
              <w:t>சென்னை</w:t>
            </w:r>
            <w:r>
              <w:rPr>
                <w:rFonts w:eastAsia="Latha" w:cs="Latha" w:ascii="Latha" w:hAnsi="Latha"/>
                <w:color w:val="000000"/>
              </w:rPr>
              <w:t>.</w:t>
            </w:r>
          </w:p>
        </w:tc>
      </w:tr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color w:val="000000"/>
              </w:rPr>
            </w:pPr>
            <w:r>
              <w:rPr>
                <w:rFonts w:ascii="Latha" w:hAnsi="Latha" w:eastAsia="Latha" w:cs="Latha"/>
                <w:color w:val="000000"/>
              </w:rPr>
              <w:t>வெளியீடு</w:t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/>
              <w:jc w:val="both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color w:val="000000"/>
              </w:rPr>
            </w:pPr>
            <w:r>
              <w:rPr>
                <w:rFonts w:ascii="Latha" w:hAnsi="Latha" w:eastAsia="Latha" w:cs="Latha"/>
                <w:color w:val="000000"/>
              </w:rPr>
              <w:t>தமிழ்மண் பதிப்பகம்</w:t>
            </w:r>
          </w:p>
        </w:tc>
      </w:tr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/>
              <w:jc w:val="both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/>
            </w:pPr>
            <w:r>
              <w:rPr>
                <w:rFonts w:eastAsia="Latha" w:cs="Latha" w:ascii="Latha" w:hAnsi="Latha"/>
                <w:color w:val="000000"/>
              </w:rPr>
              <w:t xml:space="preserve">2 </w:t>
            </w:r>
            <w:r>
              <w:rPr>
                <w:rFonts w:ascii="Latha" w:hAnsi="Latha" w:eastAsia="Latha" w:cs="Latha"/>
                <w:color w:val="000000"/>
              </w:rPr>
              <w:t>சிங்காரவேலர் தெரு</w:t>
            </w:r>
            <w:r>
              <w:rPr>
                <w:rFonts w:eastAsia="Latha" w:cs="Latha" w:ascii="Latha" w:hAnsi="Latha"/>
                <w:color w:val="000000"/>
              </w:rPr>
              <w:t xml:space="preserve">, </w:t>
            </w:r>
            <w:r>
              <w:rPr>
                <w:rFonts w:ascii="Latha" w:hAnsi="Latha" w:eastAsia="Latha" w:cs="Latha"/>
                <w:color w:val="000000"/>
              </w:rPr>
              <w:t>தியாகராயர் நகர்</w:t>
            </w:r>
            <w:r>
              <w:rPr>
                <w:rFonts w:eastAsia="Latha" w:cs="Latha" w:ascii="Latha" w:hAnsi="Latha"/>
                <w:color w:val="000000"/>
              </w:rPr>
              <w:t xml:space="preserve">, </w:t>
            </w:r>
            <w:r>
              <w:rPr>
                <w:rFonts w:ascii="Latha" w:hAnsi="Latha" w:eastAsia="Latha" w:cs="Latha"/>
                <w:color w:val="000000"/>
              </w:rPr>
              <w:t xml:space="preserve">சென்னை </w:t>
            </w:r>
            <w:r>
              <w:rPr>
                <w:rFonts w:eastAsia="Latha" w:cs="Latha" w:ascii="Latha" w:hAnsi="Latha"/>
                <w:color w:val="000000"/>
              </w:rPr>
              <w:t xml:space="preserve">- 17. </w:t>
            </w:r>
            <w:r>
              <w:rPr>
                <w:rFonts w:ascii="Latha" w:hAnsi="Latha" w:eastAsia="Latha" w:cs="Latha"/>
                <w:color w:val="000000"/>
              </w:rPr>
              <w:t xml:space="preserve">தொ </w:t>
            </w:r>
            <w:r>
              <w:rPr>
                <w:rFonts w:eastAsia="Latha" w:cs="Latha" w:ascii="Latha" w:hAnsi="Latha"/>
                <w:color w:val="000000"/>
              </w:rPr>
              <w:t>.</w:t>
            </w:r>
            <w:r>
              <w:rPr>
                <w:rFonts w:ascii="Latha" w:hAnsi="Latha" w:eastAsia="Latha" w:cs="Latha"/>
                <w:color w:val="000000"/>
              </w:rPr>
              <w:t>பே</w:t>
            </w:r>
            <w:r>
              <w:rPr>
                <w:rFonts w:eastAsia="Latha" w:cs="Latha" w:ascii="Latha" w:hAnsi="Latha"/>
                <w:color w:val="000000"/>
              </w:rPr>
              <w:t>: 2433900</w:t>
            </w:r>
          </w:p>
        </w:tc>
      </w:tr>
    </w:tbl>
    <w:p>
      <w:pPr>
        <w:pStyle w:val="Normal"/>
        <w:widowControl w:val="false"/>
        <w:pBdr/>
        <w:spacing w:before="0" w:after="200"/>
        <w:ind w:firstLine="720"/>
        <w:jc w:val="center"/>
        <w:rPr>
          <w:b/>
          <w:b/>
          <w:bCs/>
          <w:color w:val="000000"/>
          <w:sz w:val="36"/>
          <w:szCs w:val="36"/>
        </w:rPr>
      </w:pPr>
      <w:r>
        <w:br w:type="page"/>
      </w:r>
      <w:r>
        <w:rPr>
          <w:rFonts w:ascii="Latha" w:hAnsi="Latha" w:eastAsia="Latha" w:cs="Latha"/>
          <w:b/>
          <w:b/>
          <w:bCs/>
          <w:color w:val="000000"/>
          <w:sz w:val="36"/>
          <w:sz w:val="36"/>
          <w:szCs w:val="36"/>
        </w:rPr>
        <w:t>உவமை ஆவணம்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 xml:space="preserve">மழைநாள் </w:t>
      </w:r>
      <w:r>
        <w:rPr>
          <w:rFonts w:eastAsia="Latha" w:cs="Latha" w:ascii="Latha" w:hAnsi="Latha"/>
          <w:color w:val="000000"/>
        </w:rPr>
        <w:t xml:space="preserve">: </w:t>
      </w:r>
      <w:r>
        <w:rPr>
          <w:rFonts w:ascii="Latha" w:hAnsi="Latha" w:eastAsia="Latha" w:cs="Latha"/>
          <w:color w:val="000000"/>
        </w:rPr>
        <w:t>மலை சார்ந்த காடு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செடிகள் தூறுகள் புல்வெளி எனப் பச்சைப் போர்வை பரத்திய அழகு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தொழுவத்தில் இருந்து ஆயன் தன் ஆக்களை மேய்ச்சலுக்கு ஓட்டிக் கொண்டு காட்டுக்குச் சென்றான்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பசுக்கள் ஆர்வமாய்ப் புல் மேய்ந்தன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மழை மின்னல் இடிகளால் நிலம் குளிர்ந்து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அங்கும் இங்கும் காளான் முளைத்துக் கிடந்தன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நிலத்திற்குக் குடைப்பிடித்து நிற்பது போல் நின்றன</w:t>
      </w:r>
      <w:r>
        <w:rPr>
          <w:rFonts w:eastAsia="Latha" w:cs="Latha" w:ascii="Latha" w:hAnsi="Latha"/>
          <w:color w:val="000000"/>
        </w:rPr>
        <w:t>!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மேயும் மாட்டின் கால் நகரும்போது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கல் புரள்கிறது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 w:cs="Latha"/>
          <w:color w:val="000000"/>
        </w:rPr>
        <w:t>கால் பதிந்து நிலம் குழியாகிறது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 w:cs="Latha"/>
          <w:color w:val="000000"/>
        </w:rPr>
        <w:t>புல் மிதிபடுகிறது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 w:cs="Latha"/>
          <w:color w:val="000000"/>
        </w:rPr>
        <w:t>புதிது தோன்றி வெண்குடையாக நின்ற காளானும்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பசுவின் காலில் பட்டு நிலைபெயர்கின்றது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 w:cs="Latha"/>
          <w:color w:val="000000"/>
        </w:rPr>
        <w:t>தலைசாய்கின்றது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 w:cs="Latha"/>
          <w:color w:val="000000"/>
        </w:rPr>
        <w:t>நொறுங்கியும் போகின்றது</w:t>
      </w:r>
      <w:r>
        <w:rPr>
          <w:rFonts w:eastAsia="Latha" w:cs="Latha" w:ascii="Latha" w:hAnsi="Latha"/>
          <w:color w:val="000000"/>
        </w:rPr>
        <w:t>!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ஆயனுக்கு வழக்கமாகிப் போன காட்சி அவனை அக்காட்சி கவர்ந்து விடவில்லை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அவன் தொழில் மேய்ச்சல்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ஆனால்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அக் காட்சியை இன்னொருவர் காண்கிறார்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அவர் நல்ல சிந்தனையாளர்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புலமைத் தோன்றல்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 w:cs="Latha"/>
          <w:color w:val="000000"/>
        </w:rPr>
        <w:t>படைப்பு வல்லார்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அவர் பெயர் பொய்கை யார்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அவர்க்குப் பசுவின் காலடியில் பட்டுக் குடைசாய்ந்து போகும் காளான் காட்சி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கண்ணைவிட்டு அகலவில்லை</w:t>
      </w:r>
      <w:r>
        <w:rPr>
          <w:rFonts w:eastAsia="Latha" w:cs="Latha" w:ascii="Latha" w:hAnsi="Latha"/>
          <w:color w:val="000000"/>
        </w:rPr>
        <w:t>!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 xml:space="preserve">பின்னொரு நாள் </w:t>
      </w:r>
      <w:r>
        <w:rPr>
          <w:rFonts w:eastAsia="Latha" w:cs="Latha" w:ascii="Latha" w:hAnsi="Latha"/>
          <w:color w:val="000000"/>
        </w:rPr>
        <w:t xml:space="preserve">: </w:t>
      </w:r>
      <w:r>
        <w:rPr>
          <w:rFonts w:ascii="Latha" w:hAnsi="Latha" w:eastAsia="Latha" w:cs="Latha"/>
          <w:color w:val="000000"/>
        </w:rPr>
        <w:t xml:space="preserve">ஒரு போர்க்களம் 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 w:cs="Latha"/>
          <w:color w:val="000000"/>
        </w:rPr>
        <w:t>மானமே உயிரென வாழ்ந்த சேரமான் கணைக்கால் இரும்பொறை என்பானுக்கும் சோழன் கோச்செங்கணான் என்பானுக்கும் நிகழ்ந்த போர்க்களம்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சேரமான் மேல் அளவற்ற அன்பும் பற்றுமையும் உடையவர்தாம் புலவர்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ஆனால்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சோழன் யானை செய்த வீறுமிக்க செயலைக் கண்டது கண்டவாறு கூற அவர் தயங்கவில்லை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சோழன் யானை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அச்சோழனுக்கு மாறாக நின்றவர் தூக்கிப் பிடித்திருந்த வெண்கொற்றக் குடைகளையெல்லாம் எற்றி எற்றித் தள்ளின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 xml:space="preserve">எளிமையாக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 xml:space="preserve">இயல்பாக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>அக்குடைகள் சாய்ந்தன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உருண்டன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 w:cs="Latha"/>
          <w:color w:val="000000"/>
        </w:rPr>
        <w:t>சிதைந்தன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200"/>
        <w:ind w:firstLine="720"/>
        <w:jc w:val="both"/>
        <w:rPr/>
      </w:pPr>
      <w:r>
        <w:rPr>
          <w:rFonts w:ascii="Latha" w:hAnsi="Latha" w:eastAsia="Latha" w:cs="Latha"/>
          <w:color w:val="000000"/>
        </w:rPr>
        <w:t>புலவர் பொய்கையார் பார்வை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 xml:space="preserve">முன்னோக்கிச் சென்றது 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 xml:space="preserve">ஆயன் பசு காளானை எற்றித் தள்ளிய காட்சி முன்னே நின்றது 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யானை குடையை எற்றும் காட்சி பின்னே தொடுத்து நின்றது</w:t>
      </w:r>
      <w:r>
        <w:rPr>
          <w:rFonts w:eastAsia="Latha" w:cs="Latha" w:ascii="Latha" w:hAnsi="Latha"/>
          <w:color w:val="000000"/>
        </w:rPr>
        <w:t>!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 xml:space="preserve">உவமை வழி அறநெறி விளக்கம் குடைக்காளான் எனப் பொது மக்களால் வழங்கப்படும் </w:t>
      </w:r>
      <w:r>
        <w:rPr>
          <w:rFonts w:eastAsia="Latha" w:cs="Latha" w:ascii="Latha" w:hAnsi="Latha"/>
          <w:color w:val="000000"/>
        </w:rPr>
        <w:t>'</w:t>
      </w:r>
      <w:r>
        <w:rPr>
          <w:rFonts w:ascii="Latha" w:hAnsi="Latha" w:eastAsia="Latha" w:cs="Latha"/>
          <w:color w:val="000000"/>
        </w:rPr>
        <w:t xml:space="preserve">சொல்லாட்சி </w:t>
      </w:r>
      <w:r>
        <w:rPr>
          <w:rFonts w:eastAsia="Latha" w:cs="Latha" w:ascii="Latha" w:hAnsi="Latha"/>
          <w:color w:val="000000"/>
        </w:rPr>
        <w:t xml:space="preserve">' </w:t>
      </w:r>
      <w:r>
        <w:rPr>
          <w:rFonts w:ascii="Latha" w:hAnsi="Latha" w:eastAsia="Latha" w:cs="Latha"/>
          <w:color w:val="000000"/>
        </w:rPr>
        <w:t>அவரை வியப்பில் ஆழ்த்தியது</w:t>
      </w:r>
      <w:r>
        <w:rPr>
          <w:rFonts w:eastAsia="Latha" w:cs="Latha" w:ascii="Latha" w:hAnsi="Latha"/>
          <w:color w:val="000000"/>
        </w:rPr>
        <w:t>!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காளான் நிறம்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 xml:space="preserve">குடைநிறம்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 xml:space="preserve">இரண்டும் வெள்ளை 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காளான் வடிவம்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 xml:space="preserve">குடைவடிவம்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>இரண்டும் வட்டம்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பசு எற்றுதல்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 xml:space="preserve">யானை எற்றுதல்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>இரண்டும் வினைஒற்றுமை</w:t>
      </w:r>
      <w:r>
        <w:rPr>
          <w:rFonts w:eastAsia="Latha" w:cs="Latha" w:ascii="Latha" w:hAnsi="Latha"/>
          <w:color w:val="000000"/>
        </w:rPr>
        <w:t>!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காளான் சிறு வடிவம்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 xml:space="preserve">குடை பெருவடிவம்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>இரண்டன் அளவுநிலை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இவற்றை எண்ணிப் பூரித்தார்</w:t>
      </w:r>
      <w:r>
        <w:rPr>
          <w:rFonts w:eastAsia="Latha" w:cs="Latha" w:ascii="Latha" w:hAnsi="Latha"/>
          <w:color w:val="000000"/>
        </w:rPr>
        <w:t>. ''</w:t>
      </w:r>
      <w:r>
        <w:rPr>
          <w:rFonts w:ascii="Latha" w:hAnsi="Latha" w:eastAsia="Latha" w:cs="Latha"/>
          <w:color w:val="000000"/>
        </w:rPr>
        <w:t xml:space="preserve">இப்படியொரு </w:t>
      </w:r>
      <w:r>
        <w:rPr>
          <w:rFonts w:eastAsia="Latha" w:cs="Latha" w:ascii="Latha" w:hAnsi="Latha"/>
          <w:color w:val="000000"/>
        </w:rPr>
        <w:t>, '</w:t>
      </w:r>
      <w:r>
        <w:rPr>
          <w:rFonts w:ascii="Latha" w:hAnsi="Latha" w:eastAsia="Latha" w:cs="Latha"/>
          <w:color w:val="000000"/>
        </w:rPr>
        <w:t>காட்சி இணையைக் காண முடியுமா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 w:cs="Latha"/>
          <w:color w:val="000000"/>
        </w:rPr>
        <w:t xml:space="preserve">யான் கண்டேனே 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காண்கிறேனே</w:t>
      </w:r>
      <w:r>
        <w:rPr>
          <w:rFonts w:eastAsia="Latha" w:cs="Latha" w:ascii="Latha" w:hAnsi="Latha"/>
          <w:color w:val="000000"/>
        </w:rPr>
        <w:t xml:space="preserve">!'' </w:t>
      </w:r>
      <w:r>
        <w:rPr>
          <w:rFonts w:ascii="Latha" w:hAnsi="Latha" w:eastAsia="Latha" w:cs="Latha"/>
          <w:color w:val="000000"/>
        </w:rPr>
        <w:t>என வியந்தார்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காட்சியை அன்று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கண்ட தம்மையே வியந்தார்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 xml:space="preserve">தாம் காணவாய்த்த காட்சியை ஓவியமாக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>சொல்லோவியமாகத் தீட்டினார்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அது களவழி நாற்பது என்னும் நூலில் இடம் பெற்றது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அப்பாடல் அவர்தம் உணர்வு மேம்பாட்டை மட்டுமன்றி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உவமை மேம்பாட்டையும்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உவமை உள்ளத்தை ஆட்கொள்ளும் திறத்தையும் உணர்த்த வல்லனவாகத் திகழ்கின்றது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rFonts w:ascii="Latha" w:hAnsi="Latha" w:eastAsia="Latha" w:cs="Latha"/>
          <w:b/>
          <w:b/>
          <w:i/>
          <w:i/>
          <w:color w:val="000000"/>
        </w:rPr>
      </w:pP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அப்பாடல்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  <w:r>
        <w:rPr>
          <w:rFonts w:eastAsia="Latha" w:cs="Latha" w:ascii="Latha" w:hAnsi="Latha"/>
          <w:b/>
          <w:i/>
          <w:color w:val="000000"/>
        </w:rPr>
        <w:t xml:space="preserve">: </w:t>
      </w:r>
    </w:p>
    <w:p>
      <w:pPr>
        <w:pStyle w:val="Normal"/>
        <w:widowControl w:val="false"/>
        <w:pBdr/>
        <w:ind w:firstLine="720"/>
        <w:jc w:val="both"/>
        <w:rPr>
          <w:rFonts w:ascii="Latha" w:hAnsi="Latha" w:eastAsia="Latha" w:cs="Latha"/>
          <w:b/>
          <w:b/>
          <w:i/>
          <w:i/>
          <w:color w:val="000000"/>
        </w:rPr>
      </w:pPr>
      <w:r>
        <w:rPr>
          <w:rFonts w:eastAsia="Latha" w:cs="Latha" w:ascii="Latha" w:hAnsi="Latha"/>
          <w:b/>
          <w:i/>
          <w:color w:val="000000"/>
        </w:rPr>
        <w:t>"</w:t>
      </w: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ஓஓ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உவமன்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உறழ்வின்றி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ஒத்ததே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</w:p>
    <w:p>
      <w:pPr>
        <w:pStyle w:val="Normal"/>
        <w:widowControl w:val="false"/>
        <w:pBdr/>
        <w:ind w:firstLine="720"/>
        <w:jc w:val="both"/>
        <w:rPr>
          <w:rFonts w:ascii="Latha" w:hAnsi="Latha" w:eastAsia="Latha" w:cs="Latha"/>
          <w:b/>
          <w:b/>
          <w:i/>
          <w:i/>
          <w:color w:val="000000"/>
        </w:rPr>
      </w:pP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காவிரி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நாடன்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கழுமலம்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கொண்ட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நாள்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</w:p>
    <w:p>
      <w:pPr>
        <w:pStyle w:val="Normal"/>
        <w:widowControl w:val="false"/>
        <w:pBdr/>
        <w:ind w:firstLine="720"/>
        <w:jc w:val="both"/>
        <w:rPr>
          <w:rFonts w:ascii="Latha" w:hAnsi="Latha" w:eastAsia="Latha" w:cs="Latha"/>
          <w:b/>
          <w:b/>
          <w:i/>
          <w:i/>
          <w:color w:val="000000"/>
        </w:rPr>
      </w:pP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மாவுதைப்ப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மாற்றார்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குடையெலாம்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கீழ்மேலா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</w:p>
    <w:p>
      <w:pPr>
        <w:pStyle w:val="Normal"/>
        <w:widowControl w:val="false"/>
        <w:pBdr/>
        <w:ind w:firstLine="720"/>
        <w:jc w:val="both"/>
        <w:rPr>
          <w:b/>
          <w:b/>
          <w:i/>
          <w:i/>
          <w:color w:val="000000"/>
        </w:rPr>
      </w:pP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ஆவுதை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காளாம்பி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போன்ற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புனல்நாடன்</w:t>
      </w:r>
    </w:p>
    <w:p>
      <w:pPr>
        <w:pStyle w:val="Normal"/>
        <w:widowControl w:val="false"/>
        <w:pBdr/>
        <w:ind w:firstLine="720"/>
        <w:jc w:val="both"/>
        <w:rPr>
          <w:rFonts w:ascii="Latha" w:hAnsi="Latha" w:eastAsia="Latha" w:cs="Latha"/>
          <w:b/>
          <w:b/>
          <w:i/>
          <w:i/>
          <w:color w:val="000000"/>
        </w:rPr>
      </w:pP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மேவாரை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அட்ட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களத்து</w:t>
      </w:r>
      <w:r>
        <w:rPr>
          <w:rFonts w:eastAsia="Latha" w:cs="Latha" w:ascii="Latha" w:hAnsi="Latha"/>
          <w:b/>
          <w:i/>
          <w:color w:val="000000"/>
        </w:rPr>
        <w:t xml:space="preserve">." </w:t>
      </w:r>
    </w:p>
    <w:p>
      <w:pPr>
        <w:pStyle w:val="Normal"/>
        <w:widowControl w:val="false"/>
        <w:pBdr/>
        <w:spacing w:before="0" w:after="20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என்பது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பொய்கைப் புலவர் கண்ட காட்சி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அருமையான காட்சியாக இன்றும் விளங்குவது எதனால்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 w:cs="Latha"/>
          <w:color w:val="000000"/>
        </w:rPr>
        <w:t>அவர் படைப்பை அவர் துய்த்த அளவில் விட்டுவிடாமல்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 xml:space="preserve">அவர் வருங்கால மக்களுக்காக ஆவணப் படுத்தி வைத்துள்ள அருமை அல்லவோ இதன் மூலம் </w:t>
      </w:r>
      <w:r>
        <w:rPr>
          <w:rFonts w:eastAsia="Latha" w:cs="Latha" w:ascii="Latha" w:hAnsi="Latha"/>
          <w:color w:val="000000"/>
        </w:rPr>
        <w:t>! ''</w:t>
      </w:r>
      <w:r>
        <w:rPr>
          <w:rFonts w:ascii="Latha" w:hAnsi="Latha" w:eastAsia="Latha" w:cs="Latha"/>
          <w:color w:val="000000"/>
        </w:rPr>
        <w:t>இப்படி எத்தனை எத்தனை பேர்கள் ஆவணப்படுத்தியுள்ளனர்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நம் முந்தையர் தேடி வைத்த தேட்டைத் தொகுத்துத் தோட்டாக்கி வைத்தால் என்ன</w:t>
      </w:r>
      <w:r>
        <w:rPr>
          <w:rFonts w:eastAsia="Latha" w:cs="Latha" w:ascii="Latha" w:hAnsi="Latha"/>
          <w:color w:val="000000"/>
        </w:rPr>
        <w:t xml:space="preserve">?' </w:t>
      </w:r>
      <w:r>
        <w:rPr>
          <w:rFonts w:ascii="Latha" w:hAnsi="Latha" w:eastAsia="Latha" w:cs="Latha"/>
          <w:color w:val="000000"/>
        </w:rPr>
        <w:t xml:space="preserve">என்னும் எண்ணம் எனக்கு </w:t>
      </w:r>
      <w:r>
        <w:rPr>
          <w:rFonts w:eastAsia="Latha" w:cs="Latha" w:ascii="Latha" w:hAnsi="Latha"/>
          <w:color w:val="000000"/>
        </w:rPr>
        <w:t xml:space="preserve">1965 </w:t>
      </w:r>
      <w:r>
        <w:rPr>
          <w:rFonts w:ascii="Latha" w:hAnsi="Latha" w:eastAsia="Latha" w:cs="Latha"/>
          <w:color w:val="000000"/>
        </w:rPr>
        <w:t>இல் உண்டாயிற்று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 xml:space="preserve">இதற்கு இதுவே உவமை என்று கூறும் </w:t>
      </w:r>
      <w:r>
        <w:rPr>
          <w:rFonts w:eastAsia="Latha" w:cs="Latha" w:ascii="Latha" w:hAnsi="Latha"/>
          <w:color w:val="000000"/>
        </w:rPr>
        <w:t>'</w:t>
      </w:r>
      <w:r>
        <w:rPr>
          <w:rFonts w:ascii="Latha" w:hAnsi="Latha" w:eastAsia="Latha" w:cs="Latha"/>
          <w:color w:val="000000"/>
        </w:rPr>
        <w:t>உவமான சங்கிரகம்</w:t>
      </w:r>
      <w:r>
        <w:rPr>
          <w:rFonts w:eastAsia="Latha" w:cs="Latha" w:ascii="Latha" w:hAnsi="Latha"/>
          <w:color w:val="000000"/>
        </w:rPr>
        <w:t xml:space="preserve">' </w:t>
      </w:r>
      <w:r>
        <w:rPr>
          <w:rFonts w:ascii="Latha" w:hAnsi="Latha" w:eastAsia="Latha" w:cs="Latha"/>
          <w:color w:val="000000"/>
        </w:rPr>
        <w:t>என்னும் பின்னூல்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 xml:space="preserve">புலவன் புலமையை </w:t>
      </w:r>
      <w:r>
        <w:rPr>
          <w:rFonts w:eastAsia="Latha" w:cs="Latha" w:ascii="Latha" w:hAnsi="Latha"/>
          <w:color w:val="000000"/>
        </w:rPr>
        <w:t>'</w:t>
      </w:r>
      <w:r>
        <w:rPr>
          <w:rFonts w:ascii="Latha" w:hAnsi="Latha" w:eastAsia="Latha" w:cs="Latha"/>
          <w:color w:val="000000"/>
        </w:rPr>
        <w:t>ஆலை உருவாக்கப் பொருள்</w:t>
      </w:r>
      <w:r>
        <w:rPr>
          <w:rFonts w:eastAsia="Latha" w:cs="Latha" w:ascii="Latha" w:hAnsi="Latha"/>
          <w:color w:val="000000"/>
        </w:rPr>
        <w:t xml:space="preserve">' </w:t>
      </w:r>
      <w:r>
        <w:rPr>
          <w:rFonts w:ascii="Latha" w:hAnsi="Latha" w:eastAsia="Latha" w:cs="Latha"/>
          <w:color w:val="000000"/>
        </w:rPr>
        <w:t>போல் ஆக்கும் குறைபாடுடைய தாயிற்று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ஆனால்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செய்யுள் சிறந்த சுவையாகவும்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பொருள் விளக்கமுடையதாகவும் அமைய உவமை என ஓர் அழகியல் வேண்டும் என்பதைத் தம் கூர்த்த அறிவால் கண்டு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செய்யுள் இயலுக்கு முற்பட உவமை யியலையும்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அதற்கு முற்பட மெய்ப்பாட்டியலையும் வைத்த தொல்காப்பியத் தோன்றல் காட்டிய வழியில்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சங்கப்புலவர்கள் முதல் இக்காலப் புலவர்கள் வரை படைத்த படைப்புகளில் உள்ள உவமைகளைத் தொகுத்து அடைவாக்கினால் எத்தகு பாரிய நலமாக இருக்கும் என்ற எண்ணத்தில் ஆழ்ந்தேன்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எல்லையிலாக் கடலாழம் காண எளியேன் முயல்வதாக அவ்வுவமைத் தொகுப்பு முடிந்தது</w:t>
      </w:r>
      <w:r>
        <w:rPr>
          <w:rFonts w:eastAsia="Latha" w:cs="Latha" w:ascii="Latha" w:hAnsi="Latha"/>
          <w:color w:val="000000"/>
        </w:rPr>
        <w:t>!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ஈராண்டுகள் கொண்ட முயற்சியில்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ஏறத்தாழ எண்ணாயிரம் உவமைகள் தொகுக்கப்பட்டன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ஆயினும் தொகையாக்கப்பட வேண்டுவ மேலும் பல மடங்காக உணர்ந்த பட்டறிவால்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ஒரு கட்டளை எனக்கு யானே அமைத்துக் கொண்டேன்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eastAsia="Latha" w:cs="Latha" w:ascii="Latha" w:hAnsi="Latha"/>
          <w:color w:val="000000"/>
        </w:rPr>
        <w:t>"</w:t>
      </w:r>
      <w:r>
        <w:rPr>
          <w:rFonts w:ascii="Latha" w:hAnsi="Latha" w:eastAsia="Latha" w:cs="Latha"/>
          <w:color w:val="000000"/>
        </w:rPr>
        <w:t>அறங்கூறும் உவமைகளை மட்டும் அடைவு செய்து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 xml:space="preserve">பொருள் வகைப்படுத்தித் தமிழுலாக் கொள்ள வைத்தல் சாலும் </w:t>
      </w:r>
      <w:r>
        <w:rPr>
          <w:rFonts w:eastAsia="Latha" w:cs="Latha" w:ascii="Latha" w:hAnsi="Latha"/>
          <w:color w:val="000000"/>
        </w:rPr>
        <w:t xml:space="preserve">'' </w:t>
      </w:r>
      <w:r>
        <w:rPr>
          <w:rFonts w:ascii="Latha" w:hAnsi="Latha" w:eastAsia="Latha" w:cs="Latha"/>
          <w:color w:val="000000"/>
        </w:rPr>
        <w:t>என முடிவு செய்தேன்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அவ்வடைவையும் முப்பால் படுத்திக் கொண்டேன்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eastAsia="Latha" w:cs="Latha" w:ascii="Latha" w:hAnsi="Latha"/>
          <w:color w:val="000000"/>
        </w:rPr>
        <w:t>'</w:t>
      </w:r>
      <w:r>
        <w:rPr>
          <w:rFonts w:ascii="Latha" w:hAnsi="Latha" w:eastAsia="Latha" w:cs="Latha"/>
          <w:color w:val="000000"/>
        </w:rPr>
        <w:t>அறம்</w:t>
      </w:r>
      <w:r>
        <w:rPr>
          <w:rFonts w:eastAsia="Latha" w:cs="Latha" w:ascii="Latha" w:hAnsi="Latha"/>
          <w:color w:val="000000"/>
        </w:rPr>
        <w:t xml:space="preserve">' </w:t>
      </w:r>
      <w:r>
        <w:rPr>
          <w:rFonts w:ascii="Latha" w:hAnsi="Latha" w:eastAsia="Latha" w:cs="Latha"/>
          <w:color w:val="000000"/>
        </w:rPr>
        <w:t>என்றே புறநானூற்றுப் புலவர் ஆலத்தூர் கிழாரால் பாடப்பெற்ற திருக்குறள் முதலாக வெளிப்பட்ட அறநூல்கள் வழியாகக் காணக் கிடைக்கும் அறம் பற்றிய உவமைகள் ஓராயிரத்தைத் தொகுத்து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அத் தொகையை இறை முதலாக மெய்யுணர்வு ஈறாகப் பதினைந்து தலைப்புகளில் பகுத்து நூலாக்கம் செய்தேன்</w:t>
      </w:r>
      <w:r>
        <w:rPr>
          <w:rFonts w:eastAsia="Latha" w:cs="Latha" w:ascii="Latha" w:hAnsi="Latha"/>
          <w:color w:val="000000"/>
        </w:rPr>
        <w:t>. ''</w:t>
      </w:r>
      <w:r>
        <w:rPr>
          <w:rFonts w:ascii="Latha" w:hAnsi="Latha" w:eastAsia="Latha" w:cs="Latha"/>
          <w:color w:val="000000"/>
        </w:rPr>
        <w:t>உவமை வழி அறநெறி விளக்கம் என்னும் பெயரால் முதற் பாகமாகத் தென்னிந்திய சைவசித்தாந்த நூற்பதிப்புக் கழக வழியாக வெளிவந்தது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 xml:space="preserve">ஆண்டு </w:t>
      </w:r>
      <w:r>
        <w:rPr>
          <w:rFonts w:eastAsia="Latha" w:cs="Latha" w:ascii="Latha" w:hAnsi="Latha"/>
          <w:color w:val="000000"/>
        </w:rPr>
        <w:t>1968.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இரண்டாம் பாகம்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சங்க நூல் உவமைகளையும்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மூன்றாம் பாகம்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காப்பிய உவமைகளையும் கொண்டமைய எழுதிவந்தேன்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இவ்விரு தொகுதிகளிலும் ஏறத்தாழ ஆயிரத்து ஐந்நூறு உவமைகள் இடம் பெற்றன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முதற்பதிப்பு வெளிவந்து அதன் பயன்பாட்டை உணர்ந்த பெருமக்கள் பலர்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 w:cs="Latha"/>
          <w:color w:val="000000"/>
        </w:rPr>
        <w:t>பாராட்டிக் கூறியவர் சிலர்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அவருள் நெறி யொன்று காட்டியவர் ஒருவர்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அவர் நாவலர் இரா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நெடுஞ் செழியன் ஆவர்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eastAsia="Latha" w:cs="Latha" w:ascii="Latha" w:hAnsi="Latha"/>
          <w:color w:val="000000"/>
        </w:rPr>
        <w:t>"</w:t>
      </w:r>
      <w:r>
        <w:rPr>
          <w:rFonts w:ascii="Latha" w:hAnsi="Latha" w:eastAsia="Latha" w:cs="Latha"/>
          <w:color w:val="000000"/>
        </w:rPr>
        <w:t>இத்தொகுப்பு மேடைப் பொழிவாளர்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கட்டுரையாளர் ஆயோர்க்கு அரிய கையேடாகும்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இந்நூலில் காட்டப்பட்டுள்ள நூல்கள் அனைத்தையும் கற்பார் ஒவ்வொருவரும் தொகுத்து வைத்திருப்பார் எனல் இயலாது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உரைநடையில் காட்டியுள்ள உவமையின் மூலமாகிய பாடல்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பாடற்பகுதி அவ்வவற்றின் கீழே அமைந்தால்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மேலும் பயனாம்</w:t>
      </w:r>
      <w:r>
        <w:rPr>
          <w:rFonts w:eastAsia="Latha" w:cs="Latha" w:ascii="Latha" w:hAnsi="Latha"/>
          <w:color w:val="000000"/>
        </w:rPr>
        <w:t xml:space="preserve">" </w:t>
      </w:r>
      <w:r>
        <w:rPr>
          <w:rFonts w:ascii="Latha" w:hAnsi="Latha" w:eastAsia="Latha" w:cs="Latha"/>
          <w:color w:val="000000"/>
        </w:rPr>
        <w:t>என்றார்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இதனைக் கூறக் கேட்டவர் கழக நிறுவனரும் பதிப்பாளாரும் ஆகிய தாமரைச் செல்வர் வ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சுப்பையா அவர்கள் ஆவர்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தாம் நாவலர்பால் கேட்ட குறிப்பைக் கூறிப்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பின்வரும் தொகுதிகளை உரையும் பாட்டுமாக அமைக்க வேண்டினார்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அவ்வகையில் பின்னிரண்டு தொகுதிகளும் தொடர்ந்து வெளிவந்தன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 xml:space="preserve">உவமை வழி அறநெறிவிளக்க முத்தொகுதிகளும் </w:t>
      </w:r>
      <w:r>
        <w:rPr>
          <w:rFonts w:eastAsia="Latha" w:cs="Latha" w:ascii="Latha" w:hAnsi="Latha"/>
          <w:color w:val="000000"/>
        </w:rPr>
        <w:t xml:space="preserve">1968 </w:t>
      </w:r>
      <w:r>
        <w:rPr>
          <w:rFonts w:ascii="Latha" w:hAnsi="Latha" w:eastAsia="Latha" w:cs="Latha"/>
          <w:color w:val="000000"/>
        </w:rPr>
        <w:t xml:space="preserve">முதல் </w:t>
      </w:r>
      <w:r>
        <w:rPr>
          <w:rFonts w:eastAsia="Latha" w:cs="Latha" w:ascii="Latha" w:hAnsi="Latha"/>
          <w:color w:val="000000"/>
        </w:rPr>
        <w:t xml:space="preserve">1971 </w:t>
      </w:r>
      <w:r>
        <w:rPr>
          <w:rFonts w:ascii="Latha" w:hAnsi="Latha" w:eastAsia="Latha" w:cs="Latha"/>
          <w:color w:val="000000"/>
        </w:rPr>
        <w:t>ஆம் ஆண்டுக்குள் வெளிவந்தன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சிலர்தம் ஆழிய உணர்வு எக்காலக் கழிவும் தாண்டிச் சுடர்விட வல்லது என்பதை உணர்த்தியது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உலகத்தமிழர் பேரமைப்பின் தலைவராய்த் திகழும் திரு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பழ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நெடுமாறனார் உரை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திரு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கோ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இளவழகனாரும் யானும் ஐயா அவர்களைக் கண்டு உரையாடிக் கொண்டு இருக்கும்போது</w:t>
      </w:r>
      <w:r>
        <w:rPr>
          <w:rFonts w:eastAsia="Latha" w:cs="Latha" w:ascii="Latha" w:hAnsi="Latha"/>
          <w:color w:val="000000"/>
        </w:rPr>
        <w:t>, '</w:t>
      </w:r>
      <w:r>
        <w:rPr>
          <w:rFonts w:ascii="Latha" w:hAnsi="Latha" w:eastAsia="Latha" w:cs="Latha"/>
          <w:color w:val="000000"/>
        </w:rPr>
        <w:t>உவமைவழி அறநெறி விளக்கத் தொகுதிகளின் பயன்பாட்டையும்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அவற்றை மீளப் பதிப்பிக்க வேண்டிய தேவையையும் உணர்வோடு உணர்த்தினார்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இளவழகனார் உடனே வெளியிடுவதாக உறுதி மொழிந்தார்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ஆனால்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என்னுளம் திகைப்பில் ஆழ்ந்தது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முத்தொகுதி களில் முதல் தொகுதி என்னிடம் இல்லை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பின்னிரு தொகுதிகள் மட்டுமே இருந்தன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பல்லாண்டுகளாக முதல் தொகுதியை அடைய முயன்றும் கைகண்ட பயன் இல்லை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மூலப்படி இல்லாமல் என்ன செய்வது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 w:cs="Latha"/>
          <w:color w:val="000000"/>
        </w:rPr>
        <w:t>தமிழ்க்கடல் மறைமலையடிகளார் பெயர் தாங்கி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வள்ளலார் முதற் பொழிவிடத்தில் அமைந்துள்ள கழக நூலகத்தில்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தேடிப் பெறக்கூடும் என்னும் நம்பிக்கையில் ஒரு துணிவு கொண்டு இசைந்தேன்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 xml:space="preserve">ஊருக்கு வந்தேன் 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 w:cs="Latha"/>
          <w:color w:val="000000"/>
        </w:rPr>
        <w:t>ஈரோட்டில் இருந்து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தமிழ் இலக்கியக் கழகச் செயலாளர் இனிய அன்பர் திரு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கண்ணையனார் பன்னிரண்டு சிப்பங்களில் நூல்களைப் பாவாணர் ஆராய்ச்சி நூலகத்திற்கு விடுத்தும்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கொடையாக்கியதைக் கண்டு மகிழ்ந்தேன்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முதற்சிப்பத்தைப் பிரித்து நூல்களை நோக்கினேன்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தேடியிருந்த உவமைவழி அறநெறி விளக்க முதற் தொகுதி ஓடிவந்து என்கையை அடைந்தது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உவகையானால் உவகை</w:t>
      </w:r>
      <w:r>
        <w:rPr>
          <w:rFonts w:eastAsia="Latha" w:cs="Latha" w:ascii="Latha" w:hAnsi="Latha"/>
          <w:color w:val="000000"/>
        </w:rPr>
        <w:t>! "</w:t>
      </w:r>
      <w:r>
        <w:rPr>
          <w:rFonts w:ascii="Latha" w:hAnsi="Latha" w:eastAsia="Latha" w:cs="Latha"/>
          <w:color w:val="000000"/>
        </w:rPr>
        <w:t>அழுந்திய உணர்வு ஆக்கம் செய்தே தீரும்</w:t>
      </w:r>
      <w:r>
        <w:rPr>
          <w:rFonts w:eastAsia="Latha" w:cs="Latha" w:ascii="Latha" w:hAnsi="Latha"/>
          <w:color w:val="000000"/>
        </w:rPr>
        <w:t xml:space="preserve">" </w:t>
      </w:r>
      <w:r>
        <w:rPr>
          <w:rFonts w:ascii="Latha" w:hAnsi="Latha" w:eastAsia="Latha" w:cs="Latha"/>
          <w:color w:val="000000"/>
        </w:rPr>
        <w:t>என்று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அத்தொகுதி சொல்லாமல் சொல்லி மகிழ்வித்தது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கண்ணையனார் முதற்கண் இந்நூலை வாங்கும் போதும்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யான் கொண்ட மகிழ்ச்சியை அடைந்திருக்க மாட்டார்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முதற்பதிப்பு வெளிவந்து முதன் முறையாக இந்நூலைக் கண்ட போதும் இம்மகிழ்ச்சியை யான் உறுதியாகக் கொண்டிருக்க மாட்டேன்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ஏனெனில்</w:t>
      </w:r>
      <w:r>
        <w:rPr>
          <w:rFonts w:eastAsia="Latha" w:cs="Latha" w:ascii="Latha" w:hAnsi="Latha"/>
          <w:color w:val="000000"/>
        </w:rPr>
        <w:t>, ''</w:t>
      </w:r>
      <w:r>
        <w:rPr>
          <w:rFonts w:ascii="Latha" w:hAnsi="Latha" w:eastAsia="Latha" w:cs="Latha"/>
          <w:color w:val="000000"/>
        </w:rPr>
        <w:t xml:space="preserve">காணாமல் போனதைக் கண்டடைந்த களிப்பு </w:t>
      </w:r>
      <w:r>
        <w:rPr>
          <w:rFonts w:eastAsia="Latha" w:cs="Latha" w:ascii="Latha" w:hAnsi="Latha"/>
          <w:color w:val="000000"/>
        </w:rPr>
        <w:t xml:space="preserve">" </w:t>
      </w:r>
      <w:r>
        <w:rPr>
          <w:rFonts w:ascii="Latha" w:hAnsi="Latha" w:eastAsia="Latha" w:cs="Latha"/>
          <w:color w:val="000000"/>
        </w:rPr>
        <w:t xml:space="preserve">இக்களிப்பு 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இளங்கோவடிகள் வாக்காகச் சொன்னால்</w:t>
      </w:r>
      <w:r>
        <w:rPr>
          <w:rFonts w:eastAsia="Latha" w:cs="Latha" w:ascii="Latha" w:hAnsi="Latha"/>
          <w:color w:val="000000"/>
        </w:rPr>
        <w:t>, "</w:t>
      </w:r>
      <w:r>
        <w:rPr>
          <w:rFonts w:ascii="Latha" w:hAnsi="Latha" w:eastAsia="Latha" w:cs="Latha"/>
          <w:color w:val="000000"/>
        </w:rPr>
        <w:t>கண்களி மயக்கத்துக் காதல் காட்சி அது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நெடுஞ்செழியனார் உரையை மறவாமல்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முதற் தொகுதிக் குரிய உவமைகளுக்கு மூலப்பகுதி அல்லது பாடல் சேர்க்கப்பட்டு அச்சிடப்பட்டது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குறுகிய காலத்தில் அச்சிட்டு முடிக்கும் திட்டம்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அதனால்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இளவழகனார் தம் பதிப்பகம் சார் புலமையரைக் கொண்டு பெரும்பால் தொகுப்பும்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மெய்ப்புப் பார்ப்பும் நிறைவித் தார்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முத்தொகுதிகளும் ஒரு சேர வெளியிடும் திட்டம் உலகத் தமிழர் பேரமைப்பு வழியே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 xml:space="preserve">பழஞ் சேரலமாம் 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சேலமா நகரில் வெளிப்பட லாயிற்று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கழக ஆட்சிப் பொறுப்பாளர் அமைச்சர்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முனைவர் திருமிகு</w:t>
      </w:r>
      <w:r>
        <w:rPr>
          <w:rFonts w:eastAsia="Latha" w:cs="Latha" w:ascii="Latha" w:hAnsi="Latha"/>
          <w:color w:val="000000"/>
        </w:rPr>
        <w:t xml:space="preserve">.            </w:t>
      </w:r>
      <w:r>
        <w:rPr>
          <w:rFonts w:ascii="Latha" w:hAnsi="Latha" w:eastAsia="Latha" w:cs="Latha"/>
          <w:color w:val="000000"/>
        </w:rPr>
        <w:t>இரா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முத்துக்குமாரசாமி அவர்கள் கழகவழி வெளிவந்த என் நூல்களைத் தவச்சாலை வெளியீடாகக் கொள்ள இசைவு வழங்கி னார்கள்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ஆதலால்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தவச்சாலை உரிமை கொண்ட நூல்களைத் திரு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இளவழகனார் வெளியிடும் பொறுப்பேற்றுச் செய்துள்ளமைக்குப் பெருநன்றியுடையேன்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இத்தொகுப்பு களுக்குப் பல்லாற் நானும் உழைத்த தமிழ்மண் பதிப்பகப் பணியாளர் தொண்டர் ஆகிய அனைவருக்கும் நெஞ்சார்ந்த வாழ்த்தும் நன்றியும் உடையேன்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lineRule="auto" w:line="240" w:before="0" w:after="12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இனி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 xml:space="preserve">இத்தொகுதிகளின் பயன்பாடு குறித்த சில செய்திகள் </w:t>
      </w:r>
      <w:r>
        <w:rPr>
          <w:rFonts w:eastAsia="Latha" w:cs="Latha" w:ascii="Latha" w:hAnsi="Latha"/>
          <w:color w:val="000000"/>
        </w:rPr>
        <w:t>:</w:t>
      </w:r>
    </w:p>
    <w:p>
      <w:pPr>
        <w:pStyle w:val="Normal"/>
        <w:widowControl w:val="false"/>
        <w:pBdr/>
        <w:spacing w:lineRule="auto" w:line="240" w:before="0" w:after="120"/>
        <w:ind w:firstLine="720"/>
        <w:jc w:val="both"/>
        <w:rPr>
          <w:color w:val="000000"/>
        </w:rPr>
      </w:pPr>
      <w:r>
        <w:rPr>
          <w:rFonts w:eastAsia="Latha" w:cs="Latha" w:ascii="Latha" w:hAnsi="Latha"/>
          <w:color w:val="000000"/>
        </w:rPr>
        <w:t xml:space="preserve">1. </w:t>
      </w:r>
      <w:r>
        <w:rPr>
          <w:rFonts w:ascii="Latha" w:hAnsi="Latha" w:eastAsia="Latha" w:cs="Latha"/>
          <w:color w:val="000000"/>
        </w:rPr>
        <w:t>சொற்பொழிவாளர்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கட்டுரையாளர் ஆகியோர்க்குக் கையில் வாய்த்த கருவூலம் அன்னவை இவை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lineRule="auto" w:line="240" w:before="0" w:after="120"/>
        <w:ind w:firstLine="720"/>
        <w:jc w:val="both"/>
        <w:rPr>
          <w:color w:val="000000"/>
        </w:rPr>
      </w:pPr>
      <w:r>
        <w:rPr>
          <w:rFonts w:eastAsia="Latha" w:cs="Latha" w:ascii="Latha" w:hAnsi="Latha"/>
          <w:color w:val="000000"/>
        </w:rPr>
        <w:t xml:space="preserve">2. </w:t>
      </w:r>
      <w:r>
        <w:rPr>
          <w:rFonts w:ascii="Latha" w:hAnsi="Latha" w:eastAsia="Latha" w:cs="Latha"/>
          <w:color w:val="000000"/>
        </w:rPr>
        <w:t>ஒப்பீட்டு ஆய்வாளர்க்கு அருந்துணை</w:t>
      </w:r>
      <w:r>
        <w:rPr>
          <w:rFonts w:eastAsia="Latha" w:cs="Latha" w:ascii="Latha" w:hAnsi="Latha"/>
          <w:color w:val="000000"/>
        </w:rPr>
        <w:t xml:space="preserve">. 3. </w:t>
      </w:r>
      <w:r>
        <w:rPr>
          <w:rFonts w:ascii="Latha" w:hAnsi="Latha" w:eastAsia="Latha" w:cs="Latha"/>
          <w:color w:val="000000"/>
        </w:rPr>
        <w:t>வாழ்வியல் வளம் காண விழைவார்க்கு வாய்த்த விருந்து</w:t>
      </w:r>
      <w:r>
        <w:rPr>
          <w:rFonts w:eastAsia="Latha" w:cs="Latha" w:ascii="Latha" w:hAnsi="Latha"/>
          <w:color w:val="000000"/>
        </w:rPr>
        <w:t xml:space="preserve">. 4 </w:t>
      </w:r>
      <w:r>
        <w:rPr>
          <w:rFonts w:ascii="Latha" w:hAnsi="Latha" w:eastAsia="Latha" w:cs="Latha"/>
          <w:color w:val="000000"/>
        </w:rPr>
        <w:t>தமிழர் தம் ஊன்றிய பார்வையை உணர்த்தும் உயிர்ப்பிடம்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lineRule="auto" w:line="240" w:before="0" w:after="120"/>
        <w:ind w:firstLine="720"/>
        <w:jc w:val="both"/>
        <w:rPr>
          <w:color w:val="000000"/>
        </w:rPr>
      </w:pPr>
      <w:r>
        <w:rPr>
          <w:rFonts w:eastAsia="Latha" w:cs="Latha" w:ascii="Latha" w:hAnsi="Latha"/>
          <w:color w:val="000000"/>
        </w:rPr>
        <w:t>5. "</w:t>
      </w:r>
      <w:r>
        <w:rPr>
          <w:rFonts w:ascii="Latha" w:hAnsi="Latha" w:eastAsia="Latha" w:cs="Latha"/>
          <w:color w:val="000000"/>
        </w:rPr>
        <w:t>இக் காட்சிதானே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 xml:space="preserve">அக்காட்சி 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அக்காட்சியை அவர் பொதுவாக்கம் செய்தது போல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நாமும் ஏன் செய்யக்கூடாது</w:t>
      </w:r>
      <w:r>
        <w:rPr>
          <w:rFonts w:eastAsia="Latha" w:cs="Latha" w:ascii="Latha" w:hAnsi="Latha"/>
          <w:color w:val="000000"/>
        </w:rPr>
        <w:t xml:space="preserve">?" </w:t>
      </w:r>
      <w:r>
        <w:rPr>
          <w:rFonts w:ascii="Latha" w:hAnsi="Latha" w:eastAsia="Latha" w:cs="Latha"/>
          <w:color w:val="000000"/>
        </w:rPr>
        <w:t>எனப் படைப்பாளியையும் சிந்தனையாளர்களையும் தூண்டும்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தூண்டாமணிவிளக்கு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மேல் ஒரு குறிப்பு</w:t>
      </w:r>
      <w:r>
        <w:rPr>
          <w:rFonts w:eastAsia="Latha" w:cs="Latha" w:ascii="Latha" w:hAnsi="Latha"/>
          <w:color w:val="000000"/>
        </w:rPr>
        <w:t>:</w:t>
      </w:r>
    </w:p>
    <w:p>
      <w:pPr>
        <w:pStyle w:val="Normal"/>
        <w:widowControl w:val="false"/>
        <w:pBdr/>
        <w:spacing w:lineRule="auto" w:line="240" w:before="0" w:after="12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ஒரு காட்சியை ஒரு புலவர் தாமா கண்டார்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 w:cs="Latha"/>
          <w:color w:val="000000"/>
        </w:rPr>
        <w:t>எத்தனை எத்தனை பேர்கள் கண்டனர்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 w:cs="Latha"/>
          <w:color w:val="000000"/>
        </w:rPr>
        <w:t xml:space="preserve">அவர்கள் காட்சிகள் எத்தனை எத்தனை வெளிப்பாடாகிச் சிறக்கின்றன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>என வியப்பில் ஆழ்த்து கின்றன</w:t>
      </w:r>
      <w:r>
        <w:rPr>
          <w:rFonts w:eastAsia="Latha" w:cs="Latha" w:ascii="Latha" w:hAnsi="Latha"/>
          <w:color w:val="000000"/>
        </w:rPr>
        <w:t>!</w:t>
      </w:r>
    </w:p>
    <w:p>
      <w:pPr>
        <w:pStyle w:val="Normal"/>
        <w:widowControl w:val="false"/>
        <w:pBdr/>
        <w:spacing w:lineRule="auto" w:line="240" w:before="0" w:after="12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நெல் புல்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வாழை கரும்பு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வண்டு நண்டு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ஆடு மாடு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ஆறு மலை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கடல் வான்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 xml:space="preserve">கதிர் திங்கள்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 xml:space="preserve">இக்காட்சிகள் கால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 xml:space="preserve">இட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>எல்லைகள் கடந்தவை அல்லவோ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இவற்றைக் கண்டு படைத்த படைப்பாளர்களும் கால இட எல்லை கடந்து நின்றவர்கள் அல்லரோ</w:t>
      </w:r>
      <w:r>
        <w:rPr>
          <w:rFonts w:eastAsia="Latha" w:cs="Latha" w:ascii="Latha" w:hAnsi="Latha"/>
          <w:color w:val="000000"/>
        </w:rPr>
        <w:t>!</w:t>
      </w:r>
    </w:p>
    <w:p>
      <w:pPr>
        <w:pStyle w:val="Normal"/>
        <w:widowControl w:val="false"/>
        <w:pBdr/>
        <w:spacing w:lineRule="auto" w:line="240" w:before="0" w:after="120"/>
        <w:ind w:firstLine="720"/>
        <w:jc w:val="both"/>
        <w:rPr/>
      </w:pPr>
      <w:r>
        <w:rPr>
          <w:rFonts w:ascii="Latha" w:hAnsi="Latha" w:eastAsia="Latha" w:cs="Latha"/>
          <w:color w:val="000000"/>
        </w:rPr>
        <w:t>ஆயினும் என்ன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 w:cs="Latha"/>
          <w:color w:val="000000"/>
        </w:rPr>
        <w:t>அவர்கள் நம்மோடு உறவாடுகின்றனரே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தம் படைப்புகளை நம்மோடு உறவாட விடுகின்றனரே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தாமும்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 xml:space="preserve">தம் படைப்புகளும் </w:t>
      </w:r>
      <w:r>
        <w:rPr>
          <w:rFonts w:eastAsia="Latha" w:cs="Latha" w:ascii="Latha" w:hAnsi="Latha"/>
          <w:color w:val="000000"/>
        </w:rPr>
        <w:t>'</w:t>
      </w:r>
      <w:r>
        <w:rPr>
          <w:rFonts w:ascii="Latha" w:hAnsi="Latha" w:eastAsia="Latha" w:cs="Latha"/>
          <w:color w:val="000000"/>
        </w:rPr>
        <w:t>சாவா வாழ்வுக்குத் தூண்டலாய்த் திகழ ஓவிய ஆவணக் காட்சி ஆக்கிவிட்டனரே</w:t>
      </w:r>
      <w:r>
        <w:rPr>
          <w:rFonts w:eastAsia="Latha" w:cs="Latha" w:ascii="Latha" w:hAnsi="Latha"/>
          <w:color w:val="000000"/>
        </w:rPr>
        <w:t>! "</w:t>
      </w:r>
      <w:r>
        <w:rPr>
          <w:rFonts w:ascii="Latha" w:hAnsi="Latha" w:eastAsia="Latha" w:cs="Latha"/>
          <w:color w:val="000000"/>
        </w:rPr>
        <w:t>நாம் பிறந்தமண் எவ்வளவு உயர்ந்தமண்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நம்மவர் எவ்வளவு உயர்ந்தவர்</w:t>
      </w:r>
      <w:r>
        <w:rPr>
          <w:rFonts w:eastAsia="Latha" w:cs="Latha" w:ascii="Latha" w:hAnsi="Latha"/>
          <w:color w:val="000000"/>
        </w:rPr>
        <w:t xml:space="preserve">!' </w:t>
      </w:r>
      <w:r>
        <w:rPr>
          <w:rFonts w:ascii="Latha" w:hAnsi="Latha" w:eastAsia="Latha" w:cs="Latha"/>
          <w:color w:val="000000"/>
        </w:rPr>
        <w:t>என்னும் வீறுகள் கிளர்ந்து நம்மை விம்மிதம் உறச் செய்வன் அல்லவா</w:t>
      </w:r>
      <w:r>
        <w:rPr>
          <w:rFonts w:eastAsia="Latha" w:cs="Latha" w:ascii="Latha" w:hAnsi="Latha"/>
          <w:color w:val="000000"/>
        </w:rPr>
        <w:t>!</w:t>
      </w:r>
    </w:p>
    <w:p>
      <w:pPr>
        <w:pStyle w:val="Normal"/>
        <w:widowControl w:val="false"/>
        <w:pBdr/>
        <w:spacing w:lineRule="auto" w:line="240" w:before="0" w:after="12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 xml:space="preserve">ஆற்றலும் ஆர்வமும் உடையார் கூட்டுப்பணியாக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 xml:space="preserve">கூட்டுறவுப் பணியாக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>உவமைகளையெல்லாம் பொருள் வரிசையில் தொகுத்தால்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அரும்பெருஞ்செயல் அல்லவா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அத் தொகை தொடர இத்தொகை தூண்டு மானால்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இத் தொகை பெற்ற பேறாக அமையும் அல்லவோ</w:t>
      </w:r>
      <w:r>
        <w:rPr>
          <w:rFonts w:eastAsia="Latha" w:cs="Latha" w:ascii="Latha" w:hAnsi="Latha"/>
          <w:color w:val="000000"/>
        </w:rPr>
        <w:t>!</w:t>
      </w:r>
    </w:p>
    <w:p>
      <w:pPr>
        <w:pStyle w:val="Normal"/>
        <w:widowControl w:val="false"/>
        <w:pBdr/>
        <w:spacing w:lineRule="auto" w:line="240" w:before="0" w:after="12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வாழிய நலனே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வாழிய நிலனே</w:t>
      </w:r>
      <w:r>
        <w:rPr>
          <w:rFonts w:eastAsia="Latha" w:cs="Latha" w:ascii="Latha" w:hAnsi="Latha"/>
          <w:color w:val="000000"/>
        </w:rPr>
        <w:t>!</w:t>
      </w:r>
    </w:p>
    <w:p>
      <w:pPr>
        <w:pStyle w:val="Normal"/>
        <w:widowControl w:val="false"/>
        <w:pBdr/>
        <w:spacing w:before="0" w:after="200"/>
        <w:ind w:firstLine="720"/>
        <w:jc w:val="right"/>
        <w:rPr>
          <w:rFonts w:ascii="Latha" w:hAnsi="Latha" w:eastAsia="Latha" w:cs="Latha"/>
          <w:b/>
          <w:b/>
          <w:color w:val="000000"/>
        </w:rPr>
      </w:pPr>
      <w:r>
        <w:rPr>
          <w:rFonts w:ascii="Latha" w:hAnsi="Latha" w:eastAsia="Latha" w:cs="Latha"/>
          <w:b/>
          <w:b/>
          <w:bCs/>
          <w:color w:val="000000"/>
        </w:rPr>
        <w:t>இன்ப</w:t>
      </w:r>
      <w:r>
        <w:rPr>
          <w:rFonts w:ascii="Latha" w:hAnsi="Latha" w:eastAsia="Latha" w:cs="Latha"/>
          <w:b/>
          <w:b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</w:rPr>
        <w:t>அன்புடன்</w:t>
      </w:r>
      <w:r>
        <w:rPr>
          <w:rFonts w:eastAsia="Latha" w:cs="Latha" w:ascii="Latha" w:hAnsi="Latha"/>
          <w:b/>
          <w:color w:val="000000"/>
        </w:rPr>
        <w:t xml:space="preserve">, </w:t>
      </w:r>
    </w:p>
    <w:p>
      <w:pPr>
        <w:pStyle w:val="Normal"/>
        <w:widowControl w:val="false"/>
        <w:pBdr/>
        <w:spacing w:before="0" w:after="200"/>
        <w:ind w:firstLine="720"/>
        <w:jc w:val="right"/>
        <w:rPr>
          <w:b/>
          <w:b/>
          <w:color w:val="000000"/>
        </w:rPr>
      </w:pPr>
      <w:r>
        <w:rPr>
          <w:rFonts w:ascii="Latha" w:hAnsi="Latha" w:eastAsia="Latha" w:cs="Latha"/>
          <w:b/>
          <w:b/>
          <w:bCs/>
          <w:color w:val="000000"/>
        </w:rPr>
        <w:t>இரா</w:t>
      </w:r>
      <w:r>
        <w:rPr>
          <w:rFonts w:eastAsia="Latha" w:cs="Latha" w:ascii="Latha" w:hAnsi="Latha"/>
          <w:b/>
          <w:color w:val="000000"/>
        </w:rPr>
        <w:t xml:space="preserve">. </w:t>
      </w:r>
      <w:r>
        <w:rPr>
          <w:rFonts w:ascii="Latha" w:hAnsi="Latha" w:eastAsia="Latha" w:cs="Latha"/>
          <w:b/>
          <w:b/>
          <w:bCs/>
          <w:color w:val="000000"/>
        </w:rPr>
        <w:t>இளங்குமரன்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rFonts w:ascii="Latha" w:hAnsi="Latha" w:eastAsia="Latha" w:cs="Latha"/>
          <w:b/>
          <w:b/>
          <w:bCs/>
          <w:color w:val="000000"/>
        </w:rPr>
      </w:pPr>
      <w:r>
        <w:rPr>
          <w:rFonts w:eastAsia="Latha" w:cs="Latha" w:ascii="Latha" w:hAnsi="Latha"/>
          <w:b/>
          <w:bCs/>
          <w:color w:val="000000"/>
        </w:rPr>
      </w:r>
      <w:r>
        <w:br w:type="page"/>
      </w:r>
    </w:p>
    <w:p>
      <w:pPr>
        <w:pStyle w:val="Normal"/>
        <w:widowControl w:val="false"/>
        <w:pBdr/>
        <w:spacing w:before="0" w:after="200"/>
        <w:jc w:val="center"/>
        <w:rPr>
          <w:b/>
          <w:b/>
          <w:color w:val="000000"/>
          <w:sz w:val="36"/>
          <w:szCs w:val="36"/>
        </w:rPr>
      </w:pPr>
      <w:r>
        <w:rPr>
          <w:rFonts w:ascii="Latha" w:hAnsi="Latha" w:eastAsia="Latha" w:cs="Latha"/>
          <w:b/>
          <w:b/>
          <w:bCs/>
          <w:color w:val="000000"/>
          <w:sz w:val="36"/>
          <w:sz w:val="36"/>
          <w:szCs w:val="36"/>
        </w:rPr>
        <w:t>பதிப்புரை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தமிழ்ச் செம்மல்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செந்தமிழ் அந்தணர் புலவர் இரா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இளங்குமரனார் தொகுத்து தமிழர்களுக்குச் செல்வமாகத் தந்துள்ள நூல் உவமைவழி அறநெறி விளக்கம்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இந்நூல் உருவாக்கம் குறித்தும் இந்நூலின் வரலாற்றுப் பின்னணி குறித்தும் முன்னுரையில் தெளிவாகத் தம் உணர்வுகளை ஐயா இளங்குமரனார் பதிவு செய்துள்ளார்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 xml:space="preserve">இந்நூல் உருவாக்கம் </w:t>
      </w:r>
      <w:r>
        <w:rPr>
          <w:rFonts w:eastAsia="Latha" w:cs="Latha" w:ascii="Latha" w:hAnsi="Latha"/>
          <w:color w:val="000000"/>
        </w:rPr>
        <w:t>1965</w:t>
      </w:r>
      <w:r>
        <w:rPr>
          <w:rFonts w:ascii="Latha" w:hAnsi="Latha" w:eastAsia="Latha" w:cs="Latha"/>
          <w:color w:val="000000"/>
        </w:rPr>
        <w:t>இல் தம் உள்ளத்தில் கருக்கொண்டதாகவும்</w:t>
      </w:r>
      <w:r>
        <w:rPr>
          <w:rFonts w:eastAsia="Latha" w:cs="Latha" w:ascii="Latha" w:hAnsi="Latha"/>
          <w:color w:val="000000"/>
        </w:rPr>
        <w:t xml:space="preserve">, 1968 </w:t>
      </w:r>
      <w:r>
        <w:rPr>
          <w:rFonts w:ascii="Latha" w:hAnsi="Latha" w:eastAsia="Latha" w:cs="Latha"/>
          <w:color w:val="000000"/>
        </w:rPr>
        <w:t xml:space="preserve">முதல் </w:t>
      </w:r>
      <w:r>
        <w:rPr>
          <w:rFonts w:eastAsia="Latha" w:cs="Latha" w:ascii="Latha" w:hAnsi="Latha"/>
          <w:color w:val="000000"/>
        </w:rPr>
        <w:t>71</w:t>
      </w:r>
      <w:r>
        <w:rPr>
          <w:rFonts w:ascii="Latha" w:hAnsi="Latha" w:eastAsia="Latha" w:cs="Latha"/>
          <w:color w:val="000000"/>
        </w:rPr>
        <w:t>வரை மூன்று தொகுதிகளை வெளியிட்டதாகவும் குறிப்பிட்டுள்ளார்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கழகக் காலப் புலவர்கள் முதல் இக்காலப் புலவர்கள் வரை படைத்தளித்த படைப்புகளில் உள்ள உவமை களைத் தொகுத்து நீதி நூல்கள்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சங்க இலக்கியங்கள்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காப்பியங்கள் எனும் முத் தொகுதிகளாக நமக்குத் தந்துள்ளார்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தம் உள்ளத்தில் ஆழமாகப் பதிந்த உணர்வுகள் ஆக்கம் செய்தே தீரும் என்பதை இத் தொகுதிகளின் வழி நாம் அறியலாம்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முன்னர் வெளியீடு கண்ட இத் தொகுதிகளை மறுபதிப்பு செய்து சேல மாநகரில் ஐயா பழ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நெடுமாறன் அவர்கள் தலைமையில் நடைபெறும் உலகத் தமிழர் பேரமைப்பு மாநாட்டில் வெளியிடுகிறோம்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உவமைவழி அறநெறி விளக்கம் என்னும் இந்நூல் சொற்பொழி வாளர்கள்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கட்டுரையாளர்கள்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ஆய்வாளர்கள்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வாழ்வில் வளம் காண விழைவோர் அனைவருக்கும் இது ஒரு கை விளக்காகும்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உவமைவழி அறநெறி விளக்கம் என்னும் இத் தொகுதிகள் தமிழர்கள் அனைவருக்கும் ஒரு முகாமையான ஆவணமாகத் திகழும் என்று நம்புகிறோம்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 xml:space="preserve">இந் நூலாசிரியர் அருந்தமிழ் அறிஞர் மொழிஞாயிறு பாவாணர் வழி நின்று தமிழர்களுக்கு வழிகாட்டும் மொழி விளக்கு 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 w:cs="Latha"/>
          <w:color w:val="000000"/>
        </w:rPr>
        <w:t>தமிழ்நெறியைத் தம் உயிர்நெறியாகக் கொண்டவர்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 w:cs="Latha"/>
          <w:color w:val="000000"/>
        </w:rPr>
        <w:t>தமிழ்மொழியின் தவ மகன்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இளந்தமிழர் நலம் நாடும் தமிழ் ஏந்தல்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 w:cs="Latha"/>
          <w:color w:val="000000"/>
        </w:rPr>
        <w:t>இணையில்லாப் பெருமகன்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சொல்லாய்வுப் பெருங்கடல்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 w:cs="Latha"/>
          <w:color w:val="000000"/>
        </w:rPr>
        <w:t>மூத்தத் தமிழறிஞர்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 xml:space="preserve">தமிழ்த் தொண் டாற்றும் தகைமையர் 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 w:cs="Latha"/>
          <w:color w:val="000000"/>
        </w:rPr>
        <w:t>கொஞ்சு தமிழ் கெஞ்சி வரும் விஞ்சுபுகழ் ஆய்வாளர்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 w:cs="Latha"/>
          <w:color w:val="000000"/>
        </w:rPr>
        <w:t>இப் பெருந்தமிழ் ஆசானின் தமிழ் நெறி தவழும் தமிழ் ஆவண விளக்கை உலகெங்கும் வாழும் தமிழர்கள் ஒன்றுகூடும் சேலமா நகரில் நடைபெறும் மாநாட்டில் கலந்து கொள்ளும் தமிழர்களின் கைகளில் தவழவிடுகிறோம்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தமிழ் இலக்கியங்களில் காணப்படும் உயர் பண்புகளைத் தனக்கேயுரிய தனிநடையில் கையாண்டு பொதுமாந்த நிலையில் நின்று உலகப் பொதுமைகளை இந்நூல்களில் பதிவு செய்துள்ளார்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பழமைக்குப் பழமையாய் புதுமைக்குப் புதுமையாய் உள்ள நம் தமிழ் மொழியின் அருமை பெருமைகளை இளை யோர்க்குக் கொண்டு சேர்க்கும் இத் தமிழ் அறிஞரின் பெரும் பணி வணங்குதற்குரியது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அவர் தமிழர்களின் அகவாழ்வு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புறவாழ்வு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உயர்ந்த உள்ளம்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உயரிய வாழ்வுக் கொள்கைளை உள்ளடக்கி தொன்மை வாய்ந்த தமிழினத்தின் பண்புநலன்களைத் தம் எழுத்தாற்றலின் வழி படம் பிடித்துக் காட்டுபவர்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இப் பெருந்தமிழ் அறிஞர் நம் காலத்தில் நம்மோடு வாழ்பவர் என்ற பெருமையோடு அவர் ஆக்கிய நூல்களை வெளியிடுகிறோம்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தமிழ் மண் பெருமைமிக்க மண்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உயர்ந்த மண் என்ற பெருமித் உணர்வோடு தமிழர்கள் தலை நிமிர்ந்த வாழ்வு வாழ்வதற்கு இத் தொகுதிகள் ஊன்று கோலாக அமையுமென்று நம்புகிறோம்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200"/>
        <w:ind w:firstLine="720"/>
        <w:jc w:val="right"/>
        <w:rPr>
          <w:rFonts w:ascii="Latha" w:hAnsi="Latha" w:eastAsia="Latha" w:cs="Latha"/>
          <w:b/>
          <w:b/>
          <w:bCs/>
          <w:color w:val="000000"/>
        </w:rPr>
      </w:pPr>
      <w:r>
        <w:rPr>
          <w:rFonts w:ascii="Latha" w:hAnsi="Latha" w:eastAsia="Latha" w:cs="Latha"/>
          <w:b/>
          <w:b/>
          <w:bCs/>
          <w:color w:val="000000"/>
        </w:rPr>
        <w:t>பதிப்பாளர்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rFonts w:ascii="Latha" w:hAnsi="Latha" w:eastAsia="Latha" w:cs="Latha"/>
          <w:b/>
          <w:b/>
          <w:bCs/>
          <w:color w:val="000000"/>
        </w:rPr>
      </w:pPr>
      <w:r>
        <w:rPr>
          <w:rFonts w:eastAsia="Latha" w:cs="Latha" w:ascii="Latha" w:hAnsi="Latha"/>
          <w:b/>
          <w:bCs/>
          <w:color w:val="000000"/>
        </w:rPr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rFonts w:ascii="Latha" w:hAnsi="Latha" w:eastAsia="Latha" w:cs="Latha"/>
          <w:b/>
          <w:b/>
          <w:bCs/>
          <w:color w:val="000000"/>
        </w:rPr>
      </w:pPr>
      <w:r>
        <w:rPr>
          <w:rFonts w:eastAsia="Latha" w:cs="Latha" w:ascii="Latha" w:hAnsi="Latha"/>
          <w:b/>
          <w:bCs/>
          <w:color w:val="000000"/>
        </w:rPr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rFonts w:ascii="Latha" w:hAnsi="Latha" w:eastAsia="Latha" w:cs="Latha"/>
          <w:b/>
          <w:b/>
          <w:bCs/>
          <w:color w:val="000000"/>
        </w:rPr>
      </w:pPr>
      <w:r>
        <w:rPr>
          <w:rFonts w:eastAsia="Latha" w:cs="Latha" w:ascii="Latha" w:hAnsi="Latha"/>
          <w:b/>
          <w:bCs/>
          <w:color w:val="000000"/>
        </w:rPr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rFonts w:ascii="Latha" w:hAnsi="Latha" w:eastAsia="Latha" w:cs="Latha"/>
          <w:b/>
          <w:b/>
          <w:bCs/>
          <w:color w:val="000000"/>
        </w:rPr>
      </w:pPr>
      <w:r>
        <w:rPr>
          <w:rFonts w:eastAsia="Latha" w:cs="Latha" w:ascii="Latha" w:hAnsi="Latha"/>
          <w:b/>
          <w:bCs/>
          <w:color w:val="000000"/>
        </w:rPr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rFonts w:ascii="Latha" w:hAnsi="Latha" w:eastAsia="Latha" w:cs="Latha"/>
          <w:b/>
          <w:b/>
          <w:bCs/>
          <w:color w:val="000000"/>
        </w:rPr>
      </w:pPr>
      <w:r>
        <w:rPr>
          <w:rFonts w:eastAsia="Latha" w:cs="Latha" w:ascii="Latha" w:hAnsi="Latha"/>
          <w:b/>
          <w:bCs/>
          <w:color w:val="000000"/>
        </w:rPr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rFonts w:ascii="Latha" w:hAnsi="Latha" w:eastAsia="Latha" w:cs="Latha"/>
          <w:b/>
          <w:b/>
          <w:bCs/>
          <w:color w:val="000000"/>
        </w:rPr>
      </w:pPr>
      <w:r>
        <w:rPr>
          <w:rFonts w:eastAsia="Latha" w:cs="Latha" w:ascii="Latha" w:hAnsi="Latha"/>
          <w:b/>
          <w:bCs/>
          <w:color w:val="000000"/>
        </w:rPr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rFonts w:ascii="Latha" w:hAnsi="Latha" w:eastAsia="Latha" w:cs="Latha"/>
          <w:b/>
          <w:b/>
          <w:bCs/>
          <w:color w:val="000000"/>
        </w:rPr>
      </w:pPr>
      <w:r>
        <w:rPr>
          <w:rFonts w:eastAsia="Latha" w:cs="Latha" w:ascii="Latha" w:hAnsi="Latha"/>
          <w:b/>
          <w:bCs/>
          <w:color w:val="000000"/>
        </w:rPr>
      </w:r>
      <w:r>
        <w:br w:type="page"/>
      </w:r>
    </w:p>
    <w:p>
      <w:pPr>
        <w:pStyle w:val="Normal"/>
        <w:widowControl w:val="false"/>
        <w:pBdr/>
        <w:spacing w:before="0" w:after="200"/>
        <w:jc w:val="both"/>
        <w:rPr>
          <w:b/>
          <w:b/>
          <w:color w:val="000000"/>
        </w:rPr>
      </w:pPr>
      <w:r>
        <w:rPr>
          <w:rFonts w:ascii="Latha" w:hAnsi="Latha" w:eastAsia="Latha" w:cs="Latha"/>
          <w:b/>
          <w:b/>
          <w:bCs/>
          <w:color w:val="000000"/>
        </w:rPr>
        <w:t>செந்தமிழ்</w:t>
      </w:r>
      <w:r>
        <w:rPr>
          <w:rFonts w:ascii="Latha" w:hAnsi="Latha" w:eastAsia="Latha" w:cs="Latha"/>
          <w:b/>
          <w:b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</w:rPr>
        <w:t>அந்தணர்</w:t>
      </w:r>
      <w:r>
        <w:rPr>
          <w:rFonts w:ascii="Latha" w:hAnsi="Latha" w:eastAsia="Latha" w:cs="Latha"/>
          <w:b/>
          <w:b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</w:rPr>
        <w:t>இரா</w:t>
      </w:r>
      <w:r>
        <w:rPr>
          <w:rFonts w:eastAsia="Latha" w:cs="Latha" w:ascii="Latha" w:hAnsi="Latha"/>
          <w:b/>
          <w:color w:val="000000"/>
        </w:rPr>
        <w:t xml:space="preserve">. </w:t>
      </w:r>
      <w:r>
        <w:rPr>
          <w:rFonts w:ascii="Latha" w:hAnsi="Latha" w:eastAsia="Latha" w:cs="Latha"/>
          <w:b/>
          <w:b/>
          <w:bCs/>
          <w:color w:val="000000"/>
        </w:rPr>
        <w:t>இளங்குமரனார்</w:t>
      </w:r>
      <w:r>
        <w:rPr>
          <w:rFonts w:ascii="Latha" w:hAnsi="Latha" w:eastAsia="Latha" w:cs="Latha"/>
          <w:b/>
          <w:b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</w:rPr>
        <w:t>சான்றோர்கள்</w:t>
      </w:r>
      <w:r>
        <w:rPr>
          <w:rFonts w:ascii="Latha" w:hAnsi="Latha" w:eastAsia="Latha" w:cs="Latha"/>
          <w:b/>
          <w:b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</w:rPr>
        <w:t>பார்வையில்</w:t>
      </w:r>
      <w:r>
        <w:rPr>
          <w:rFonts w:ascii="Latha" w:hAnsi="Latha" w:eastAsia="Latha" w:cs="Latha"/>
          <w:b/>
          <w:b/>
          <w:color w:val="000000"/>
        </w:rPr>
        <w:t xml:space="preserve"> </w:t>
      </w:r>
      <w:r>
        <w:rPr>
          <w:rFonts w:eastAsia="Latha" w:cs="Latha" w:ascii="Latha" w:hAnsi="Latha"/>
          <w:b/>
          <w:color w:val="000000"/>
        </w:rPr>
        <w:t>......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eastAsia="Latha" w:cs="Latha" w:ascii="Latha" w:hAnsi="Latha"/>
          <w:color w:val="000000"/>
        </w:rPr>
        <w:t xml:space="preserve">'' </w:t>
      </w:r>
      <w:r>
        <w:rPr>
          <w:rFonts w:ascii="Latha" w:hAnsi="Latha" w:eastAsia="Latha" w:cs="Latha"/>
          <w:color w:val="000000"/>
        </w:rPr>
        <w:t>அரசினர் கல்லூரி எதிலும்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இளங்குமரனார் போல் அகரமுதலிப் பணியாற்றுவார் எவருமில்லை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ஆங்கிலப் பெரும் பட்டம் பெற்ற பண்டாரகருள்ளும் அவர் போல்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 xml:space="preserve">இலக்கணம் கற்றாரும் ஆய்ந்தாரும் ஒருவருமில்லை </w:t>
      </w:r>
      <w:r>
        <w:rPr>
          <w:rFonts w:eastAsia="Latha" w:cs="Latha" w:ascii="Latha" w:hAnsi="Latha"/>
          <w:color w:val="000000"/>
        </w:rPr>
        <w:t>"</w:t>
      </w:r>
    </w:p>
    <w:p>
      <w:pPr>
        <w:pStyle w:val="Normal"/>
        <w:widowControl w:val="false"/>
        <w:pBdr/>
        <w:spacing w:before="0" w:after="200"/>
        <w:ind w:firstLine="720"/>
        <w:jc w:val="right"/>
        <w:rPr>
          <w:rFonts w:ascii="Latha" w:hAnsi="Latha" w:eastAsia="Latha" w:cs="Latha"/>
          <w:color w:val="000000"/>
        </w:rPr>
      </w:pP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 xml:space="preserve">மொழிஞாயிறு பாவாணர் 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eastAsia="Latha" w:cs="Latha" w:ascii="Latha" w:hAnsi="Latha"/>
          <w:color w:val="000000"/>
        </w:rPr>
        <w:t>"</w:t>
      </w:r>
      <w:r>
        <w:rPr>
          <w:rFonts w:ascii="Latha" w:hAnsi="Latha" w:eastAsia="Latha" w:cs="Latha"/>
          <w:color w:val="000000"/>
        </w:rPr>
        <w:t>இளங்குமரனார் ஆழ்ந்த புலமையுடையவர்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 w:cs="Latha"/>
          <w:color w:val="000000"/>
        </w:rPr>
        <w:t>பெருஞ் செல்வத்தைத் தன்னகத்தே கொண்ட ஆழ்கடலென அமைதியான தோற்றமுடையவர்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பண்பிற் சிறந்தவர்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பழகுதற்கினியவர்</w:t>
      </w:r>
      <w:r>
        <w:rPr>
          <w:rFonts w:eastAsia="Latha" w:cs="Latha" w:ascii="Latha" w:hAnsi="Latha"/>
          <w:color w:val="000000"/>
        </w:rPr>
        <w:t>"</w:t>
      </w:r>
    </w:p>
    <w:p>
      <w:pPr>
        <w:pStyle w:val="Normal"/>
        <w:widowControl w:val="false"/>
        <w:pBdr/>
        <w:spacing w:before="0" w:after="200"/>
        <w:ind w:firstLine="720"/>
        <w:jc w:val="right"/>
        <w:rPr>
          <w:rFonts w:ascii="Latha" w:hAnsi="Latha" w:eastAsia="Latha" w:cs="Latha"/>
          <w:color w:val="000000"/>
        </w:rPr>
      </w:pP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>சைசி நூக நிறுவனர்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வ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சுப்பையா</w:t>
      </w:r>
      <w:r>
        <w:rPr>
          <w:rFonts w:eastAsia="Latha" w:cs="Latha" w:ascii="Latha" w:hAnsi="Latha"/>
          <w:color w:val="000000"/>
        </w:rPr>
        <w:t xml:space="preserve">. 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eastAsia="Latha" w:cs="Latha" w:ascii="Latha" w:hAnsi="Latha"/>
          <w:color w:val="000000"/>
        </w:rPr>
        <w:t>''</w:t>
      </w:r>
      <w:r>
        <w:rPr>
          <w:rFonts w:ascii="Latha" w:hAnsi="Latha" w:eastAsia="Latha" w:cs="Latha"/>
          <w:color w:val="000000"/>
        </w:rPr>
        <w:t>இளங்குமரனார் எந்த ஒன்றையும் நுணுகி நோக்குவதும் அகப் புறச் சான்றுகளால் அறுதியிடுவதும் இவர்தம் புலமை இயல்புகள் உழைத்து உழைத்து பல அறிய நூல்களை வெளியிட்ட இவர்தம் எழுத்துக்கள் பெருமையும் புகழும் பெற்றவை</w:t>
      </w:r>
      <w:r>
        <w:rPr>
          <w:rFonts w:eastAsia="Latha" w:cs="Latha" w:ascii="Latha" w:hAnsi="Latha"/>
          <w:color w:val="000000"/>
        </w:rPr>
        <w:t>.''</w:t>
      </w:r>
    </w:p>
    <w:p>
      <w:pPr>
        <w:pStyle w:val="Normal"/>
        <w:widowControl w:val="false"/>
        <w:pBdr/>
        <w:spacing w:before="0" w:after="200"/>
        <w:ind w:firstLine="720"/>
        <w:jc w:val="right"/>
        <w:rPr>
          <w:rFonts w:ascii="Latha" w:hAnsi="Latha" w:eastAsia="Latha" w:cs="Latha"/>
          <w:color w:val="000000"/>
        </w:rPr>
      </w:pP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 xml:space="preserve">குறளியம் வேலா </w:t>
      </w:r>
      <w:r>
        <w:rPr>
          <w:rFonts w:eastAsia="Latha" w:cs="Latha" w:ascii="Latha" w:hAnsi="Latha"/>
          <w:color w:val="000000"/>
        </w:rPr>
        <w:t xml:space="preserve">. 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eastAsia="Latha" w:cs="Latha" w:ascii="Latha" w:hAnsi="Latha"/>
          <w:color w:val="000000"/>
        </w:rPr>
        <w:t>"</w:t>
      </w:r>
      <w:r>
        <w:rPr>
          <w:rFonts w:ascii="Latha" w:hAnsi="Latha" w:eastAsia="Latha" w:cs="Latha"/>
          <w:color w:val="000000"/>
        </w:rPr>
        <w:t>புலவர் இளங்குமரன் ஆழ்ந்த பலதுறைப் புலமையோடு தமிழ்ச் சொற்களின் வேர்களையும் வேரொப்புமைகளையும் கூர்ந்து ஆராயும் நுண்மதி பெற்றவர்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 w:cs="Latha"/>
          <w:color w:val="000000"/>
        </w:rPr>
        <w:t>சிதறிக் கிடந்த நூற்பாக்களைத் தேடித் திரட்டிக் காக்கைபாடினியம் என்ற நூலை உருப்படியாக்கி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விரிந்த உரையும் வரைந்த இலக்கணப் பணியாளர்</w:t>
      </w:r>
      <w:r>
        <w:rPr>
          <w:rFonts w:eastAsia="Latha" w:cs="Latha" w:ascii="Latha" w:hAnsi="Latha"/>
          <w:color w:val="000000"/>
        </w:rPr>
        <w:t>.''</w:t>
      </w:r>
    </w:p>
    <w:p>
      <w:pPr>
        <w:pStyle w:val="Normal"/>
        <w:widowControl w:val="false"/>
        <w:pBdr/>
        <w:spacing w:before="0" w:after="200"/>
        <w:ind w:firstLine="720"/>
        <w:jc w:val="right"/>
        <w:rPr>
          <w:rFonts w:ascii="Latha" w:hAnsi="Latha" w:eastAsia="Latha" w:cs="Latha"/>
          <w:color w:val="000000"/>
        </w:rPr>
      </w:pP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>தமிழ்ச் செம்மல் வ</w:t>
      </w:r>
      <w:r>
        <w:rPr>
          <w:rFonts w:eastAsia="Latha" w:cs="Latha" w:ascii="Latha" w:hAnsi="Latha"/>
          <w:color w:val="000000"/>
        </w:rPr>
        <w:t>.</w:t>
      </w:r>
      <w:r>
        <w:rPr>
          <w:rFonts w:ascii="Latha" w:hAnsi="Latha" w:eastAsia="Latha" w:cs="Latha"/>
          <w:color w:val="000000"/>
        </w:rPr>
        <w:t>சுப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மாணிக்கம்</w:t>
      </w:r>
      <w:r>
        <w:rPr>
          <w:rFonts w:eastAsia="Latha" w:cs="Latha" w:ascii="Latha" w:hAnsi="Latha"/>
          <w:color w:val="000000"/>
        </w:rPr>
        <w:t xml:space="preserve">. 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eastAsia="Latha" w:cs="Latha" w:ascii="Latha" w:hAnsi="Latha"/>
          <w:color w:val="000000"/>
        </w:rPr>
        <w:t>''</w:t>
      </w:r>
      <w:r>
        <w:rPr>
          <w:rFonts w:ascii="Latha" w:hAnsi="Latha" w:eastAsia="Latha" w:cs="Latha"/>
          <w:color w:val="000000"/>
        </w:rPr>
        <w:t>அறிஞர் இளங்குமரன் அவர்கள் இலக்கணப் புலவர்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இலக்கியச் செல்வர்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தமிழ் மரபு காக்கும் மரபினர் நுழைபுலம் மிக்க ஆய்வாளர்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கற்றது விரித்துரைக்கவல்ல பேராசிரியர்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கற்றபடி நிற்கும் சான்றோர்</w:t>
      </w:r>
      <w:r>
        <w:rPr>
          <w:rFonts w:eastAsia="Latha" w:cs="Latha" w:ascii="Latha" w:hAnsi="Latha"/>
          <w:color w:val="000000"/>
        </w:rPr>
        <w:t>.''</w:t>
      </w:r>
    </w:p>
    <w:p>
      <w:pPr>
        <w:pStyle w:val="Normal"/>
        <w:widowControl w:val="false"/>
        <w:pBdr/>
        <w:spacing w:before="0" w:after="200"/>
        <w:ind w:firstLine="720"/>
        <w:jc w:val="right"/>
        <w:rPr>
          <w:rFonts w:ascii="Latha" w:hAnsi="Latha" w:eastAsia="Latha" w:cs="Latha"/>
          <w:color w:val="000000"/>
        </w:rPr>
      </w:pP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>பதிப்புச் செம்மல் ச</w:t>
      </w:r>
      <w:r>
        <w:rPr>
          <w:rFonts w:eastAsia="Latha" w:cs="Latha" w:ascii="Latha" w:hAnsi="Latha"/>
          <w:color w:val="000000"/>
        </w:rPr>
        <w:t>.</w:t>
      </w:r>
      <w:r>
        <w:rPr>
          <w:rFonts w:ascii="Latha" w:hAnsi="Latha" w:eastAsia="Latha" w:cs="Latha"/>
          <w:color w:val="000000"/>
        </w:rPr>
        <w:t>மெய்யப்பன்</w:t>
      </w:r>
      <w:r>
        <w:rPr>
          <w:rFonts w:eastAsia="Latha" w:cs="Latha" w:ascii="Latha" w:hAnsi="Latha"/>
          <w:color w:val="000000"/>
        </w:rPr>
        <w:t xml:space="preserve">. 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rFonts w:eastAsia="Latha" w:cs="Latha" w:ascii="Latha" w:hAnsi="Latha"/>
          <w:color w:val="000000"/>
        </w:rPr>
        <w:t>"</w:t>
      </w:r>
      <w:r>
        <w:rPr>
          <w:rFonts w:ascii="Latha" w:hAnsi="Latha" w:eastAsia="Latha" w:cs="Latha"/>
          <w:color w:val="000000"/>
        </w:rPr>
        <w:t>புலவர் இளங்குமரன் அவர்கள் முறையாகத் தமிழ் பயின்றவர்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தனித்தமிழ்ப் பற்று மிக்கவர்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கல்வியைச் செல்வமாக மதித்து கற்றோரைச் சுற்றமாகக் கொண்டு வாழ்பவர்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தமிழ் நூற் பரப்பின் எல்லையைக் கண்டவர்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200"/>
        <w:ind w:firstLine="720"/>
        <w:jc w:val="right"/>
        <w:rPr>
          <w:rFonts w:ascii="Latha" w:hAnsi="Latha" w:eastAsia="Latha" w:cs="Latha"/>
          <w:color w:val="000000"/>
        </w:rPr>
      </w:pP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>இலக்கண அறிஞர் மு</w:t>
      </w:r>
      <w:r>
        <w:rPr>
          <w:rFonts w:eastAsia="Latha" w:cs="Latha" w:ascii="Latha" w:hAnsi="Latha"/>
          <w:color w:val="000000"/>
        </w:rPr>
        <w:t>.</w:t>
      </w:r>
      <w:r>
        <w:rPr>
          <w:rFonts w:ascii="Latha" w:hAnsi="Latha" w:eastAsia="Latha" w:cs="Latha"/>
          <w:color w:val="000000"/>
        </w:rPr>
        <w:t>வை</w:t>
      </w:r>
      <w:r>
        <w:rPr>
          <w:rFonts w:eastAsia="Latha" w:cs="Latha" w:ascii="Latha" w:hAnsi="Latha"/>
          <w:color w:val="000000"/>
        </w:rPr>
        <w:t>.</w:t>
      </w:r>
      <w:r>
        <w:rPr>
          <w:rFonts w:ascii="Latha" w:hAnsi="Latha" w:eastAsia="Latha" w:cs="Latha"/>
          <w:color w:val="000000"/>
        </w:rPr>
        <w:t>அரவிந்தன்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rFonts w:ascii="Latha" w:hAnsi="Latha" w:eastAsia="Latha" w:cs="Latha"/>
          <w:color w:val="000000"/>
        </w:rPr>
      </w:pPr>
      <w:r>
        <w:rPr>
          <w:rFonts w:eastAsia="Latha" w:cs="Latha" w:ascii="Latha" w:hAnsi="Latha"/>
          <w:color w:val="000000"/>
        </w:rPr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rFonts w:ascii="Latha" w:hAnsi="Latha" w:eastAsia="Latha" w:cs="Latha"/>
          <w:color w:val="000000"/>
        </w:rPr>
      </w:pPr>
      <w:r>
        <w:rPr>
          <w:rFonts w:eastAsia="Latha" w:cs="Latha" w:ascii="Latha" w:hAnsi="Latha"/>
          <w:color w:val="000000"/>
        </w:rPr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rFonts w:ascii="Latha" w:hAnsi="Latha" w:eastAsia="Latha" w:cs="Latha"/>
          <w:color w:val="000000"/>
        </w:rPr>
      </w:pPr>
      <w:r>
        <w:rPr>
          <w:rFonts w:eastAsia="Latha" w:cs="Latha" w:ascii="Latha" w:hAnsi="Latha"/>
          <w:color w:val="000000"/>
        </w:rPr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rFonts w:ascii="Latha" w:hAnsi="Latha" w:eastAsia="Latha" w:cs="Latha"/>
          <w:color w:val="000000"/>
        </w:rPr>
      </w:pPr>
      <w:r>
        <w:rPr>
          <w:rFonts w:eastAsia="Latha" w:cs="Latha" w:ascii="Latha" w:hAnsi="Latha"/>
          <w:color w:val="000000"/>
        </w:rPr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rFonts w:ascii="Latha" w:hAnsi="Latha" w:eastAsia="Latha" w:cs="Latha"/>
          <w:color w:val="000000"/>
        </w:rPr>
      </w:pPr>
      <w:r>
        <w:rPr>
          <w:rFonts w:eastAsia="Latha" w:cs="Latha" w:ascii="Latha" w:hAnsi="Latha"/>
          <w:color w:val="000000"/>
        </w:rPr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rFonts w:ascii="Latha" w:hAnsi="Latha" w:eastAsia="Latha" w:cs="Latha"/>
          <w:color w:val="000000"/>
        </w:rPr>
      </w:pPr>
      <w:r>
        <w:rPr>
          <w:rFonts w:eastAsia="Latha" w:cs="Latha" w:ascii="Latha" w:hAnsi="Latha"/>
          <w:color w:val="000000"/>
        </w:rPr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rFonts w:ascii="Latha" w:hAnsi="Latha" w:eastAsia="Latha" w:cs="Latha"/>
          <w:color w:val="000000"/>
        </w:rPr>
      </w:pPr>
      <w:r>
        <w:rPr>
          <w:rFonts w:eastAsia="Latha" w:cs="Latha" w:ascii="Latha" w:hAnsi="Latha"/>
          <w:color w:val="000000"/>
        </w:rPr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rFonts w:ascii="Latha" w:hAnsi="Latha" w:eastAsia="Latha" w:cs="Latha"/>
          <w:color w:val="000000"/>
        </w:rPr>
      </w:pPr>
      <w:r>
        <w:rPr>
          <w:rFonts w:eastAsia="Latha" w:cs="Latha" w:ascii="Latha" w:hAnsi="Latha"/>
          <w:color w:val="000000"/>
        </w:rPr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rFonts w:ascii="Latha" w:hAnsi="Latha" w:eastAsia="Latha" w:cs="Latha"/>
          <w:color w:val="000000"/>
        </w:rPr>
      </w:pPr>
      <w:r>
        <w:rPr>
          <w:rFonts w:eastAsia="Latha" w:cs="Latha" w:ascii="Latha" w:hAnsi="Latha"/>
          <w:color w:val="000000"/>
        </w:rPr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rFonts w:ascii="Latha" w:hAnsi="Latha" w:eastAsia="Latha" w:cs="Latha"/>
          <w:color w:val="000000"/>
        </w:rPr>
      </w:pPr>
      <w:r>
        <w:rPr>
          <w:rFonts w:eastAsia="Latha" w:cs="Latha" w:ascii="Latha" w:hAnsi="Latha"/>
          <w:color w:val="000000"/>
        </w:rPr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rFonts w:ascii="Latha" w:hAnsi="Latha" w:eastAsia="Latha" w:cs="Latha"/>
          <w:color w:val="000000"/>
        </w:rPr>
      </w:pPr>
      <w:r>
        <w:rPr>
          <w:rFonts w:eastAsia="Latha" w:cs="Latha" w:ascii="Latha" w:hAnsi="Latha"/>
          <w:color w:val="000000"/>
        </w:rPr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rFonts w:ascii="Latha" w:hAnsi="Latha" w:eastAsia="Latha" w:cs="Latha"/>
          <w:color w:val="000000"/>
        </w:rPr>
      </w:pPr>
      <w:r>
        <w:rPr>
          <w:rFonts w:eastAsia="Latha" w:cs="Latha" w:ascii="Latha" w:hAnsi="Latha"/>
          <w:color w:val="000000"/>
        </w:rPr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rFonts w:ascii="Latha" w:hAnsi="Latha" w:eastAsia="Latha" w:cs="Latha"/>
          <w:color w:val="000000"/>
        </w:rPr>
      </w:pPr>
      <w:r>
        <w:rPr>
          <w:rFonts w:eastAsia="Latha" w:cs="Latha" w:ascii="Latha" w:hAnsi="Latha"/>
          <w:color w:val="000000"/>
        </w:rPr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rFonts w:ascii="Latha" w:hAnsi="Latha" w:eastAsia="Latha" w:cs="Latha"/>
          <w:color w:val="000000"/>
        </w:rPr>
      </w:pPr>
      <w:r>
        <w:rPr>
          <w:rFonts w:eastAsia="Latha" w:cs="Latha" w:ascii="Latha" w:hAnsi="Latha"/>
          <w:color w:val="000000"/>
        </w:rPr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rFonts w:ascii="Latha" w:hAnsi="Latha" w:eastAsia="Latha" w:cs="Latha"/>
          <w:color w:val="000000"/>
        </w:rPr>
      </w:pPr>
      <w:r>
        <w:rPr>
          <w:rFonts w:eastAsia="Latha" w:cs="Latha" w:ascii="Latha" w:hAnsi="Latha"/>
          <w:color w:val="000000"/>
        </w:rPr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rFonts w:ascii="Latha" w:hAnsi="Latha" w:eastAsia="Latha" w:cs="Latha"/>
          <w:color w:val="000000"/>
        </w:rPr>
      </w:pPr>
      <w:r>
        <w:rPr>
          <w:rFonts w:eastAsia="Latha" w:cs="Latha" w:ascii="Latha" w:hAnsi="Latha"/>
          <w:color w:val="000000"/>
        </w:rPr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rFonts w:ascii="Latha" w:hAnsi="Latha" w:eastAsia="Latha" w:cs="Latha"/>
          <w:color w:val="000000"/>
        </w:rPr>
      </w:pPr>
      <w:r>
        <w:rPr>
          <w:rFonts w:eastAsia="Latha" w:cs="Latha" w:ascii="Latha" w:hAnsi="Latha"/>
          <w:color w:val="000000"/>
        </w:rPr>
      </w:r>
    </w:p>
    <w:p>
      <w:pPr>
        <w:pStyle w:val="Heading1"/>
        <w:bidi w:val="0"/>
        <w:rPr/>
      </w:pPr>
      <w:r>
        <w:rPr>
          <w:rFonts w:eastAsia="Latha"/>
        </w:rPr>
        <w:t xml:space="preserve">1. </w:t>
      </w:r>
      <w:r>
        <w:rPr/>
        <w:t>இறை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1. </w:t>
      </w:r>
      <w:r>
        <w:rPr/>
        <w:t>எழுத்துகள் எல்லாம் அகரத்தை முதலாக உடையன</w:t>
      </w:r>
      <w:r>
        <w:rPr/>
        <w:t xml:space="preserve">; </w:t>
      </w:r>
      <w:r>
        <w:rPr/>
        <w:t>அதுபோல் உலகம் முழுமுதல் இறைவனை முதலாக உடையது</w:t>
      </w:r>
      <w:r>
        <w:rPr/>
        <w:t>.</w:t>
        <w:tab/>
        <w:t xml:space="preserve"> (1)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அகர முதல எழுத்தெல்லாம் ஆதி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பகவன் முதற்றே உலகு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1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</w:rPr>
      </w:pPr>
      <w:r>
        <w:rPr/>
        <w:t xml:space="preserve">2. </w:t>
      </w:r>
      <w:r>
        <w:rPr/>
        <w:t>முகில் இல்லாமல் மழை இல்லை</w:t>
      </w:r>
      <w:r>
        <w:rPr/>
        <w:t xml:space="preserve">; </w:t>
      </w:r>
      <w:r>
        <w:rPr/>
        <w:t>நிலம் இல்லாமல் விளைவு இல்லை</w:t>
      </w:r>
      <w:r>
        <w:rPr/>
        <w:t xml:space="preserve">; </w:t>
      </w:r>
      <w:r>
        <w:rPr/>
        <w:t>பசு இல்லாமல் கன்று இல்லை</w:t>
      </w:r>
      <w:r>
        <w:rPr/>
        <w:t xml:space="preserve">; </w:t>
      </w:r>
      <w:r>
        <w:rPr/>
        <w:t>கதிர் இல்லாமல் ஒளி இல்லை</w:t>
      </w:r>
      <w:r>
        <w:rPr/>
        <w:t xml:space="preserve">; </w:t>
      </w:r>
      <w:r>
        <w:rPr/>
        <w:t>அரசு இல்லாமல் காவல் இல்லை</w:t>
      </w:r>
      <w:r>
        <w:rPr/>
        <w:t xml:space="preserve">; </w:t>
      </w:r>
      <w:r>
        <w:rPr/>
        <w:t>தாய் இல்லாமல் பிள்ளை இல்லை</w:t>
      </w:r>
      <w:r>
        <w:rPr/>
        <w:t xml:space="preserve">; </w:t>
      </w:r>
      <w:r>
        <w:rPr/>
        <w:t>அவை போல் கடவுள் இல்லாமல் உலகம் இல்லை</w:t>
      </w:r>
      <w:r>
        <w:rPr/>
        <w:t xml:space="preserve">. </w:t>
        <w:tab/>
      </w:r>
      <w:r>
        <w:rPr>
          <w:bCs/>
          <w:iCs/>
        </w:rPr>
        <w:t>(2)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வானின்றி மழையு மில்லை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வயலின்றி விளைவு மில்லை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ஆனின்றிக் கன்று மில்லை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அரியின்றி யொளியு மில்லை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கோனின்றிக் காவலில்லை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குமரர்தா யின்றி யில்லை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மேனின்ற கடவுளின்றி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மேதினியில்லை மாதோ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1 : 7 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rFonts w:ascii="Latha" w:hAnsi="Latha" w:eastAsia="Latha" w:cs="Latha"/>
          <w:b/>
          <w:b/>
          <w:color w:val="000000"/>
        </w:rPr>
      </w:pPr>
      <w:r>
        <w:rPr>
          <w:rFonts w:eastAsia="Latha" w:cs="Latha" w:ascii="Latha" w:hAnsi="Latha"/>
          <w:color w:val="000000"/>
        </w:rPr>
        <w:t xml:space="preserve">3. </w:t>
      </w:r>
      <w:r>
        <w:rPr>
          <w:rFonts w:ascii="Latha" w:hAnsi="Latha" w:eastAsia="Latha" w:cs="Latha"/>
          <w:color w:val="000000"/>
        </w:rPr>
        <w:t>தலைவன் இல்லாத வீடு தக்க முறையில் நடை பெறாது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அதுபோல் இறைவன் இல்லை என்றால் உலகம் செவ்வையாக நடந்து கொண்டிராது</w:t>
      </w:r>
      <w:r>
        <w:rPr>
          <w:rFonts w:eastAsia="Latha" w:cs="Latha" w:ascii="Latha" w:hAnsi="Latha"/>
          <w:color w:val="000000"/>
        </w:rPr>
        <w:t>.(3)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நாதனில் லாத வீடு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நாளுமே நடவா தென்னில்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வேதநா யகனிலானேல்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விரிகதில் மீனுதித்தல்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சீதநீர் பெயல்தருக்கள்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சீவராசிகள் கதித்தல்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பூதபௌதீக மெல்லாம்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 xml:space="preserve">புரையற ஒழுகற் பாற்றோ 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>:1:4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4. </w:t>
      </w:r>
      <w:r>
        <w:rPr/>
        <w:t>தீட்டுவோன் இன்றிச் சித்திரம் இல்லை</w:t>
      </w:r>
      <w:r>
        <w:rPr/>
        <w:t xml:space="preserve">; </w:t>
      </w:r>
      <w:r>
        <w:rPr/>
        <w:t>பாவை ஆட்டுவோன் இன்றித் தானே ஆடாது</w:t>
      </w:r>
      <w:r>
        <w:rPr/>
        <w:t xml:space="preserve">. </w:t>
      </w:r>
      <w:r>
        <w:rPr/>
        <w:t>யாழை மீட்டுவோன் இன்றி இசை உண்டாகாது</w:t>
      </w:r>
      <w:r>
        <w:rPr/>
        <w:t xml:space="preserve">. </w:t>
      </w:r>
      <w:r>
        <w:rPr/>
        <w:t>அவைபோல் நாட்டிய ஒருவன் இன்றி உலகம் நன்கு அமையாது</w:t>
      </w:r>
      <w:r>
        <w:rPr/>
        <w:t>.</w:t>
        <w:tab/>
      </w:r>
      <w:r>
        <w:rPr>
          <w:b/>
          <w:iCs/>
        </w:rPr>
        <w:t xml:space="preserve"> </w:t>
      </w:r>
      <w:r>
        <w:rPr>
          <w:bCs/>
          <w:iCs/>
        </w:rPr>
        <w:t>(4)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 </w:t>
      </w:r>
      <w:r>
        <w:rPr/>
        <w:t>தீட்டுவோன் இன்றி யாமோ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சித்திரம் </w:t>
      </w:r>
      <w:r>
        <w:rPr/>
        <w:t xml:space="preserve">; </w:t>
      </w:r>
      <w:r>
        <w:rPr/>
        <w:t xml:space="preserve">திகழ்பொற் பாவை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ஆட்டுவோன் இன்றித் தானே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ஆடுமோ திவவி யாழின்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மீட்டுவோன் இன்றிக் கீதம்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விளையுமோ சராசரங்கள்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நாட்டுவோன் ஒருவன் இன்றி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நன்கமைந் தொழுகுங் கொல்லோ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1:2.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5. </w:t>
      </w:r>
      <w:r>
        <w:rPr/>
        <w:t>மரம்</w:t>
      </w:r>
      <w:r>
        <w:rPr/>
        <w:t xml:space="preserve">, </w:t>
      </w:r>
      <w:r>
        <w:rPr/>
        <w:t>செடி</w:t>
      </w:r>
      <w:r>
        <w:rPr/>
        <w:t xml:space="preserve">, </w:t>
      </w:r>
      <w:r>
        <w:rPr/>
        <w:t>கொடிகள் அசைதலால் காற்று உள்ளதென அறிவர்</w:t>
      </w:r>
      <w:r>
        <w:rPr/>
        <w:t xml:space="preserve">. </w:t>
      </w:r>
      <w:r>
        <w:rPr/>
        <w:t>புகை இருத்தலால் தீ உளதென அறிவர்</w:t>
      </w:r>
      <w:r>
        <w:rPr/>
        <w:t xml:space="preserve">; </w:t>
      </w:r>
      <w:r>
        <w:rPr/>
        <w:t>நறுமணம் வீசுவதால் பூ உளதென அறிவர்</w:t>
      </w:r>
      <w:r>
        <w:rPr/>
        <w:t xml:space="preserve">. </w:t>
      </w:r>
      <w:r>
        <w:rPr/>
        <w:t>அவைபோல் உலகம் இருத்தலால் இறைவன் உளனென அறியலாம்</w:t>
      </w:r>
      <w:r>
        <w:rPr/>
        <w:t>.</w:t>
      </w:r>
      <w:r>
        <w:rPr/>
        <w:t xml:space="preserve"> </w:t>
      </w:r>
      <w:r>
        <w:rPr/>
        <w:t>(5)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மாமுத லசைத லாற்கா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>லுளதென மதிப்பா ரெங்கும்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பரவிய புகையாற் செந்தீ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>யுளதெனப் பகர்வார் சுற்றும்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விரவிய மணத்தாற் பாங்கர்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>வியுள தென்று தேர்வார்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பரனுள னெனுமுண்மைக்குப்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பாரெலாஞ் சான்று மன்னோ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1 : 3.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</w:rPr>
      </w:pPr>
      <w:r>
        <w:rPr/>
        <w:t xml:space="preserve">6. </w:t>
      </w:r>
      <w:r>
        <w:rPr/>
        <w:t>மண்டபங்களைக் காணும்போது அவற்றைக் கட்டிய சிற்பியுள்ளான் என்றும்</w:t>
      </w:r>
      <w:r>
        <w:rPr/>
        <w:t xml:space="preserve">, </w:t>
      </w:r>
      <w:r>
        <w:rPr/>
        <w:t>குண்டலம் முதலிய அணிகலங்களைக் காணுங்கால் அவற்றைச் செய்த பொற்கொல்லன் உள்ளான் என்றும்</w:t>
      </w:r>
      <w:r>
        <w:rPr/>
        <w:t xml:space="preserve">, </w:t>
      </w:r>
      <w:r>
        <w:rPr/>
        <w:t>ஆடைகளைக் காணும் பொழுது அவற்றை நெய்த நெசவாளன் உள்ளான் என்றும் அறிவது போல்</w:t>
      </w:r>
      <w:r>
        <w:rPr/>
        <w:t xml:space="preserve">, </w:t>
      </w:r>
      <w:r>
        <w:rPr/>
        <w:t xml:space="preserve">உலகத்தைக் காணுங்கால் அதனைப் படைத்த ஒருவன் </w:t>
      </w:r>
      <w:r>
        <w:rPr/>
        <w:t xml:space="preserve">- </w:t>
      </w:r>
      <w:r>
        <w:rPr/>
        <w:t xml:space="preserve">இறைவன் </w:t>
      </w:r>
      <w:r>
        <w:rPr/>
        <w:t xml:space="preserve">- </w:t>
      </w:r>
      <w:r>
        <w:rPr/>
        <w:t>உள்ளான் எனத் தெளியலாம்</w:t>
      </w:r>
      <w:r>
        <w:rPr/>
        <w:t>.</w:t>
        <w:tab/>
        <w:t xml:space="preserve"> </w:t>
      </w:r>
      <w:r>
        <w:rPr>
          <w:bCs/>
          <w:iCs/>
        </w:rPr>
        <w:t>(6)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மண்டப மாதி கண்டோர்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>மயனுளன் என்னல் போலுங்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குண்டல முதல் கண் டோர்பொற்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>கொல்லனுண் டென்னல் போலும்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ஒண்டுகில் கண்டோர் நெய்தோன்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ஒருவனுண் டென்னல் போலும்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அண்டமற் றகண்டஞ் செய்தோன்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உளனென அறிவாய் நெஞ்சே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>: 1 : 1.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7. </w:t>
      </w:r>
      <w:r>
        <w:rPr/>
        <w:t>காற்றில் உயிர்ப்புப் போலவும்</w:t>
      </w:r>
      <w:r>
        <w:rPr/>
        <w:t xml:space="preserve">, </w:t>
      </w:r>
      <w:r>
        <w:rPr/>
        <w:t>கரும்பில் பாகு போலவும்</w:t>
      </w:r>
      <w:r>
        <w:rPr/>
        <w:t xml:space="preserve">, </w:t>
      </w:r>
      <w:r>
        <w:rPr/>
        <w:t>பாலில் நெய் போலவும்</w:t>
      </w:r>
      <w:r>
        <w:rPr/>
        <w:t xml:space="preserve">, </w:t>
      </w:r>
      <w:r>
        <w:rPr/>
        <w:t>பழத்துள் சுவை போலவும்</w:t>
      </w:r>
      <w:r>
        <w:rPr/>
        <w:t xml:space="preserve">, </w:t>
      </w:r>
      <w:r>
        <w:rPr/>
        <w:t>பூவில் மணம் போலவும் எங்கும் சிறக்க அமைந்துள்ளான் இறைவன்</w:t>
      </w:r>
      <w:r>
        <w:rPr/>
        <w:t xml:space="preserve">. </w:t>
        <w:tab/>
      </w:r>
      <w:r>
        <w:rPr>
          <w:bCs/>
          <w:iCs/>
        </w:rPr>
        <w:t>(7)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காலினில் ஊறுங் கரும்பினிற் கட்டியும்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பாலினுள் நெய்யும் பழத்துள் இரதமும்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பூவினுள் நாற்றமும் போலுளன் எம்மிறை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காவலன் எங்குங் கலந்துனின் றானே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திருமந்திரம் </w:t>
      </w:r>
      <w:r>
        <w:rPr/>
        <w:t xml:space="preserve">: 2639. </w:t>
      </w:r>
    </w:p>
    <w:p>
      <w:pPr>
        <w:pStyle w:val="BodyText1"/>
        <w:bidi w:val="0"/>
        <w:spacing w:before="0" w:after="120"/>
        <w:rPr>
          <w:bCs/>
        </w:rPr>
      </w:pPr>
      <w:r>
        <w:rPr/>
        <w:t xml:space="preserve">8. </w:t>
      </w:r>
      <w:r>
        <w:rPr/>
        <w:t>தேனுக்குள் அமைந்துள்ள இன்பம் கறுப்பா</w:t>
      </w:r>
      <w:r>
        <w:rPr/>
        <w:t xml:space="preserve">? </w:t>
      </w:r>
      <w:r>
        <w:rPr/>
        <w:t>சிவப்பா</w:t>
      </w:r>
      <w:r>
        <w:rPr/>
        <w:t xml:space="preserve">? </w:t>
      </w:r>
      <w:r>
        <w:rPr/>
        <w:t>அதனைக் காட்ட முடியாது</w:t>
      </w:r>
      <w:r>
        <w:rPr/>
        <w:t xml:space="preserve">. </w:t>
      </w:r>
      <w:r>
        <w:rPr/>
        <w:t>ஆனால் இன்பம் அமைந்துள்ளது உண்மை</w:t>
      </w:r>
      <w:r>
        <w:rPr/>
        <w:t xml:space="preserve">. </w:t>
      </w:r>
      <w:r>
        <w:rPr/>
        <w:t xml:space="preserve">அதுபோலவே ஊனுக்குள் இறைவன் ஒளிந்துள்ளான் என்பதும் உண்மை </w:t>
      </w:r>
      <w:r>
        <w:rPr/>
        <w:t>.</w:t>
      </w:r>
      <w:r>
        <w:rPr>
          <w:b/>
          <w:iCs/>
        </w:rPr>
        <w:t xml:space="preserve"> </w:t>
      </w:r>
      <w:r>
        <w:rPr>
          <w:b/>
          <w:iCs/>
        </w:rPr>
        <w:t xml:space="preserve">           </w:t>
      </w:r>
      <w:r>
        <w:rPr>
          <w:bCs/>
          <w:iCs/>
        </w:rPr>
        <w:t>(8)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தேனுக்குள் இன்பஞ் சிவப்போ கறுப்போ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வானுக்குள் ஈசனைத் தேடு மதியில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தேனுக்குள் இன்பஞ் செறிந்திருந் தாற்போல்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ஊனுக்குள் ஈசன் ஒளித்திருந் தானே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திருமந்திரம் </w:t>
      </w:r>
      <w:r>
        <w:rPr/>
        <w:t xml:space="preserve">: 3065. </w:t>
      </w:r>
    </w:p>
    <w:p>
      <w:pPr>
        <w:pStyle w:val="BodyText1"/>
        <w:bidi w:val="0"/>
        <w:spacing w:before="0" w:after="120"/>
        <w:rPr>
          <w:b/>
          <w:b/>
          <w:i/>
          <w:i/>
        </w:rPr>
      </w:pPr>
      <w:r>
        <w:rPr/>
        <w:t xml:space="preserve">9. </w:t>
      </w:r>
      <w:r>
        <w:rPr/>
        <w:t>குற்றமற்ற சுவைப்பாலிலே நெய் கலந்து இருப்பது போல் இறைவன் எங்கும் நீக்கமற நிறைந்துள்ளான்</w:t>
      </w:r>
      <w:r>
        <w:rPr/>
        <w:t>.</w:t>
      </w:r>
      <w:r>
        <w:rPr/>
        <w:tab/>
      </w:r>
      <w:r>
        <w:rPr>
          <w:bCs/>
          <w:iCs/>
        </w:rPr>
        <w:t>(9)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புரை அற்ற பாலினுள் நெய்கலந் தாற்போல்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திரை அற்ற சிந்தைநல் ஆரியன் செப்பும்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உரையற் றுணர்வோர் உடம்பிங் கொழிந்தாற்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கரையற்ற சோதி கலந்தசத் தாமே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திருமந்திரம் </w:t>
      </w:r>
      <w:r>
        <w:rPr/>
        <w:t>: 134</w:t>
      </w:r>
    </w:p>
    <w:p>
      <w:pPr>
        <w:pStyle w:val="BodyText1"/>
        <w:bidi w:val="0"/>
        <w:spacing w:before="0" w:after="120"/>
        <w:rPr/>
      </w:pPr>
      <w:r>
        <w:rPr/>
        <w:t xml:space="preserve">10. </w:t>
      </w:r>
      <w:r>
        <w:rPr/>
        <w:t>மூங்கிலின் உள்ளே தீ அமைந்து இருப்பது போல் உடல் என்னும் கோயிலின் உள்ளே அமைந்துள்ளான்</w:t>
      </w:r>
      <w:r>
        <w:rPr/>
        <w:t xml:space="preserve">. </w:t>
      </w:r>
      <w:r>
        <w:rPr/>
        <w:t>இறைவன்</w:t>
      </w:r>
      <w:r>
        <w:rPr/>
        <w:t>.</w:t>
        <w:tab/>
        <w:t xml:space="preserve"> (10)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வேயின் எழுங்கனல் போலே இம் மெய்யெனுங்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கோயிலிருந்து குடிகொண்ட கோன்நந்தி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தாயினும் மும்மலம் மாற்றித் தயாஎன்னுந்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தோயம தாய்எழுஞ் சூரிய னாமே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திருமந்திரம் </w:t>
      </w:r>
      <w:r>
        <w:rPr/>
        <w:t>: 116.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11. </w:t>
      </w:r>
      <w:r>
        <w:rPr/>
        <w:t>நீரும் பாலும் இரண்டறக் கலந்து நிற்பது போல் இறைவன் உயிர்களுடன் இரண்டறக் கலந்து நிற்கிறான்</w:t>
      </w:r>
      <w:r>
        <w:rPr/>
        <w:t>.</w:t>
        <w:tab/>
        <w:t xml:space="preserve"> (11)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ஆரும் அறியாத அண்டத் திருவுருப்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பார்முத லாகப் பயிலுங் கடத்திலே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நீரினிற் பால் போல நிற்கின்ற நேர்மையைச் </w:t>
      </w:r>
    </w:p>
    <w:p>
      <w:pPr>
        <w:pStyle w:val="Paadal1"/>
        <w:bidi w:val="0"/>
        <w:spacing w:lineRule="auto" w:line="264"/>
        <w:jc w:val="left"/>
        <w:rPr/>
      </w:pPr>
      <w:r>
        <w:rPr/>
        <w:t>சோராமற் காணுஞ் சுகம் அறிந் தேனே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திருமந்திரம் </w:t>
      </w:r>
      <w:r>
        <w:rPr/>
        <w:t xml:space="preserve">: 450. </w:t>
      </w:r>
    </w:p>
    <w:p>
      <w:pPr>
        <w:pStyle w:val="BodyText1"/>
        <w:bidi w:val="0"/>
        <w:spacing w:before="0" w:after="120"/>
        <w:rPr/>
      </w:pPr>
      <w:r>
        <w:rPr/>
        <w:t xml:space="preserve">12. </w:t>
      </w:r>
      <w:r>
        <w:rPr/>
        <w:t>இறை உணர்வு இல்லாமல் ஒருவன் வாழும் வாழ்வு</w:t>
      </w:r>
      <w:r>
        <w:rPr/>
        <w:t xml:space="preserve">, </w:t>
      </w:r>
      <w:r>
        <w:rPr/>
        <w:t>நிலத்தில் ஊன்றி இருந்த வேர்களைப் பறித்துப் போடப் பெற்ற பயிரின் வாழ்வுக்கு ஒப்பான தாகும்</w:t>
      </w:r>
      <w:r>
        <w:rPr/>
        <w:t xml:space="preserve">. </w:t>
        <w:tab/>
        <w:t>(12)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14 </w:t>
      </w:r>
    </w:p>
    <w:p>
      <w:pPr>
        <w:pStyle w:val="BodyText1"/>
        <w:bidi w:val="0"/>
        <w:spacing w:before="0" w:after="120"/>
        <w:rPr/>
      </w:pPr>
      <w:r>
        <w:rPr/>
        <w:t xml:space="preserve">13. </w:t>
      </w:r>
      <w:r>
        <w:rPr/>
        <w:t>மரத்தின் மேல் ஏறி நின்று கொண்டு கால் மிதியையும்</w:t>
      </w:r>
      <w:r>
        <w:rPr/>
        <w:t xml:space="preserve">, </w:t>
      </w:r>
      <w:r>
        <w:rPr/>
        <w:t>கைப்பிடி யையும் விடுத்து மரத்தை இகழ்ந்தவன் கீழே வீழ்ந்து அழிவான்</w:t>
      </w:r>
      <w:r>
        <w:rPr/>
        <w:t xml:space="preserve">. </w:t>
      </w:r>
      <w:r>
        <w:rPr/>
        <w:t>அவ்வாறே இறைவன் படைத்த உலகில் இருந்து கொண்டு அவன் மேல் நம்பிக்கையற்று இகழ்ந்தவனும் தாழ்வே அடைவான்</w:t>
      </w:r>
      <w:r>
        <w:rPr/>
        <w:t xml:space="preserve">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இவரிய தருவைக் கைவிட்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>டிகழ்ந்து கீழ் வீழ்வார் போலும்</w:t>
      </w:r>
      <w:r>
        <w:rPr/>
        <w:t xml:space="preserve">,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இவவுறத் தம் தாய் வந்தி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>என்பவர் போலும்</w:t>
      </w:r>
      <w:r>
        <w:rPr/>
        <w:t xml:space="preserve">, </w:t>
      </w:r>
      <w:r>
        <w:rPr/>
        <w:t xml:space="preserve">பைங்கூழ்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அவனியை நீத்தல் போலும்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அகிலமாள் கோவைத் தேவைத்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தவநிதி யினையின் றென்போர்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தாமுமே யிலரா வாரே</w:t>
      </w:r>
      <w:r>
        <w:rPr/>
        <w:t>.</w:t>
      </w:r>
    </w:p>
    <w:p>
      <w:pPr>
        <w:pStyle w:val="Normal"/>
        <w:widowControl w:val="false"/>
        <w:pBdr/>
        <w:spacing w:before="0" w:after="240"/>
        <w:ind w:firstLine="720"/>
        <w:jc w:val="right"/>
        <w:rPr>
          <w:rFonts w:ascii="Latha" w:hAnsi="Latha" w:eastAsia="Latha" w:cs="Latha"/>
          <w:color w:val="000000"/>
        </w:rPr>
      </w:pP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 xml:space="preserve">நீதிநூல் </w:t>
      </w:r>
      <w:r>
        <w:rPr>
          <w:rFonts w:eastAsia="Latha" w:cs="Latha" w:ascii="Latha" w:hAnsi="Latha"/>
          <w:color w:val="000000"/>
        </w:rPr>
        <w:t xml:space="preserve">: 14 </w:t>
      </w:r>
    </w:p>
    <w:p>
      <w:pPr>
        <w:pStyle w:val="BodyText1"/>
        <w:bidi w:val="0"/>
        <w:spacing w:before="0" w:after="240"/>
        <w:rPr/>
      </w:pPr>
      <w:r>
        <w:rPr/>
        <w:t xml:space="preserve">14. </w:t>
      </w:r>
      <w:r>
        <w:rPr/>
        <w:t>ஒரு தாயின் வயிற்றில் இருந்து பிறந்த ஒருவன் என் தாய் மலடி</w:t>
      </w:r>
      <w:r>
        <w:rPr/>
        <w:t xml:space="preserve">' </w:t>
      </w:r>
      <w:r>
        <w:rPr/>
        <w:t xml:space="preserve">என்பது எத்தகைய அறிவற்றதோ அத்தகையது இறைவனால் படைக்கப் பெற்ற ஒருவன் இறைவன் இல்லை </w:t>
      </w:r>
      <w:r>
        <w:rPr/>
        <w:t xml:space="preserve">' </w:t>
      </w:r>
      <w:r>
        <w:rPr/>
        <w:t>என்பது</w:t>
      </w:r>
      <w:r>
        <w:rPr/>
        <w:t>.</w:t>
        <w:tab/>
        <w:t>(14)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>நீதிநூல்</w:t>
      </w:r>
      <w:r>
        <w:rPr/>
        <w:t xml:space="preserve">; </w:t>
      </w:r>
      <w:r>
        <w:rPr/>
        <w:t xml:space="preserve">பிற்சேர்க்கை </w:t>
      </w:r>
      <w:r>
        <w:rPr/>
        <w:t xml:space="preserve">, 1 : 2. </w:t>
      </w:r>
    </w:p>
    <w:p>
      <w:pPr>
        <w:pStyle w:val="BodyText1"/>
        <w:bidi w:val="0"/>
        <w:spacing w:before="0" w:after="120"/>
        <w:rPr/>
      </w:pPr>
      <w:r>
        <w:rPr/>
        <w:t xml:space="preserve">15. </w:t>
      </w:r>
      <w:r>
        <w:rPr/>
        <w:t>தன் தாய் தந்தையரைக் கண்ணால் காணாதவன் ஆயினும் அவன் தனக்குத் தாய் தந்தையர் இருந்ததில்லை என்று சொல்லமாட்டான்</w:t>
      </w:r>
      <w:r>
        <w:rPr/>
        <w:t xml:space="preserve">. </w:t>
      </w:r>
      <w:r>
        <w:rPr/>
        <w:t>ஒலி</w:t>
      </w:r>
      <w:r>
        <w:rPr/>
        <w:t xml:space="preserve">, </w:t>
      </w:r>
      <w:r>
        <w:rPr/>
        <w:t>சுவை</w:t>
      </w:r>
      <w:r>
        <w:rPr/>
        <w:t xml:space="preserve">, </w:t>
      </w:r>
      <w:r>
        <w:rPr/>
        <w:t>நாற்றம் முதலியவற்றைக் கண்ணால் காணமுடிவதில்லை என்றாலும் அவற்றை இல்லை என்று எவரும் கூறார்</w:t>
      </w:r>
      <w:r>
        <w:rPr/>
        <w:t xml:space="preserve">. </w:t>
      </w:r>
      <w:r>
        <w:rPr/>
        <w:t>அவ்வாறே கடவுளைக் கண்ணால் காணமுடிவதில்லை என்றாலும் உணர்வு உடையோர் கடவுள் இல்லை என்று கூறமாட்டார்</w:t>
      </w:r>
      <w:r>
        <w:rPr/>
        <w:t xml:space="preserve">.   </w:t>
        <w:tab/>
        <w:t>(15)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அத்தன் தாய் முன்னோர் தம்மை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அறிகிலான் இலரென் பானோ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சத்தமின் சுவைகந் தத்தைத்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தரிசியான் இலனென் பானோ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நித்தனைக் கண்ணில் காணா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நீர்மையால் இலனென் றோதும்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பித்தரிற் பித்தர் பாரில்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பேசிட உளரோ அம்மா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1: 9. </w:t>
      </w:r>
    </w:p>
    <w:p>
      <w:pPr>
        <w:pStyle w:val="BodyText1"/>
        <w:bidi w:val="0"/>
        <w:spacing w:before="0" w:after="120"/>
        <w:rPr>
          <w:bCs/>
          <w:i/>
          <w:i/>
        </w:rPr>
      </w:pPr>
      <w:r>
        <w:rPr/>
        <w:t xml:space="preserve">16. </w:t>
      </w:r>
      <w:r>
        <w:rPr/>
        <w:t>கண்ணொளி இல்லாதவன் கதிருக்கு ஒளியில்லை என்பது போலவும்</w:t>
      </w:r>
      <w:r>
        <w:rPr/>
        <w:t xml:space="preserve">, </w:t>
      </w:r>
      <w:r>
        <w:rPr/>
        <w:t>செவிடன் கடலுக்கு ஒலியில்லை என்பது போலவும் மெய்யுணர்வு இல்லாதவர் கடவுள் இல்லை என்று மயங்கிக் கூறுவர்</w:t>
      </w:r>
      <w:r>
        <w:rPr/>
        <w:t>.</w:t>
        <w:tab/>
      </w:r>
      <w:r>
        <w:rPr>
          <w:bCs/>
        </w:rPr>
        <w:t>(16)</w:t>
      </w:r>
      <w:r>
        <w:rPr>
          <w:bCs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கதிரவற் கொளியின் றென்னக்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கண்ணிலார் கழறல் போலும்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வதிரர்போ ராழி யோசை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மாறிய தென்னல் போலும்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எதிருறு பொருளைக் காணா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திடருறு பித்தர் போலும்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மதியிலார் தேவின் றென்ன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மருளொடும் இயம்பு வாரே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1: 8. </w:t>
      </w:r>
    </w:p>
    <w:p>
      <w:pPr>
        <w:pStyle w:val="BodyText1"/>
        <w:bidi w:val="0"/>
        <w:spacing w:lineRule="auto" w:line="264" w:before="0" w:after="120"/>
        <w:rPr/>
      </w:pPr>
      <w:r>
        <w:rPr/>
        <w:t xml:space="preserve">17. </w:t>
      </w:r>
      <w:r>
        <w:rPr/>
        <w:t>வானத்தையும்</w:t>
      </w:r>
      <w:r>
        <w:rPr/>
        <w:t xml:space="preserve">, </w:t>
      </w:r>
      <w:r>
        <w:rPr/>
        <w:t>காற்றையும்</w:t>
      </w:r>
      <w:r>
        <w:rPr/>
        <w:t xml:space="preserve">, </w:t>
      </w:r>
      <w:r>
        <w:rPr/>
        <w:t>உயிரையும்</w:t>
      </w:r>
      <w:r>
        <w:rPr/>
        <w:t xml:space="preserve">, </w:t>
      </w:r>
      <w:r>
        <w:rPr/>
        <w:t>உள்ளத்தையும்</w:t>
      </w:r>
      <w:r>
        <w:rPr/>
        <w:t xml:space="preserve">, </w:t>
      </w:r>
      <w:r>
        <w:rPr/>
        <w:t>அறத்தை யும் கண்ணால் கண்டது இல்லை என்றாலும் உண்டென உணர்கிறோம்</w:t>
      </w:r>
      <w:r>
        <w:rPr/>
        <w:t xml:space="preserve">. </w:t>
      </w:r>
      <w:r>
        <w:rPr/>
        <w:t>அதுபோல் கண்ணால் காண முடியவில்லை என்றாலும் கடவுள் உண்டென உணர்தல் வேண்டும்</w:t>
      </w:r>
      <w:r>
        <w:rPr/>
        <w:t xml:space="preserve">. </w:t>
        <w:tab/>
        <w:t xml:space="preserve">(17)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பூதம்யா வுக்கும் ஏணாய்ப்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பொருந்திய விசும்பைக் காற்றை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வேதனூ லதனை மண்ணோர்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மெய்யுரை யுயிரை நெஞ்சை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ஏதமில் அறத்தைக் கண்ணாற்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பார்த்திலோ மெனினு முண்டென்று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ஓதல் போல் தெய்வந் தானொன்று </w:t>
      </w:r>
    </w:p>
    <w:p>
      <w:pPr>
        <w:pStyle w:val="Paadal1"/>
        <w:bidi w:val="0"/>
        <w:spacing w:lineRule="auto" w:line="264"/>
        <w:jc w:val="left"/>
        <w:rPr/>
      </w:pPr>
      <w:r>
        <w:rPr/>
        <w:tab/>
      </w:r>
      <w:r>
        <w:rPr/>
        <w:t>உளதெனல் தேற்ற மம்மா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 நூல் </w:t>
      </w:r>
      <w:r>
        <w:rPr/>
        <w:t xml:space="preserve">1: 5. </w:t>
      </w:r>
    </w:p>
    <w:p>
      <w:pPr>
        <w:pStyle w:val="BodyText1"/>
        <w:bidi w:val="0"/>
        <w:spacing w:before="0" w:after="120"/>
        <w:rPr>
          <w:b/>
          <w:b/>
        </w:rPr>
      </w:pPr>
      <w:r>
        <w:rPr/>
        <w:t xml:space="preserve">18. </w:t>
      </w:r>
      <w:r>
        <w:rPr/>
        <w:t>பகுத்தறிவற்ற விலங்கும் தன்னை வளர்த்தவனுக்கு நாளும் உதவி செய்து வாழும்</w:t>
      </w:r>
      <w:r>
        <w:rPr/>
        <w:t xml:space="preserve">. </w:t>
      </w:r>
      <w:r>
        <w:rPr/>
        <w:t>மரமும்</w:t>
      </w:r>
      <w:r>
        <w:rPr/>
        <w:t xml:space="preserve">, </w:t>
      </w:r>
      <w:r>
        <w:rPr/>
        <w:t>பயிரும்</w:t>
      </w:r>
      <w:r>
        <w:rPr/>
        <w:t xml:space="preserve">, </w:t>
      </w:r>
      <w:r>
        <w:rPr/>
        <w:t>செடியும்</w:t>
      </w:r>
      <w:r>
        <w:rPr/>
        <w:t xml:space="preserve">, </w:t>
      </w:r>
      <w:r>
        <w:rPr/>
        <w:t>கொடியும் அவற்றைப் பேணி வளர்த்தவனுக்குப் பெரிதும் பயன்படும்</w:t>
      </w:r>
      <w:r>
        <w:rPr/>
        <w:t xml:space="preserve">. </w:t>
      </w:r>
      <w:r>
        <w:rPr/>
        <w:t>அவ்வாறிருக்க ஆறறிவு படைத்த மனிதன் தன்னைப் படைத்து எல்லா நலங்களும் செய்து வரும் இறைவனைப் போற்றாதிருப்பது புன்மையே ஆகும்</w:t>
      </w:r>
      <w:r>
        <w:rPr/>
        <w:t xml:space="preserve">. </w:t>
        <w:tab/>
      </w:r>
      <w:r>
        <w:rPr>
          <w:bCs/>
        </w:rPr>
        <w:t>(18)</w:t>
      </w:r>
      <w:r>
        <w:rPr>
          <w:b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விருகமும் தனைவளர்த்தோர்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வியப்புற வேலை செய்யும்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தருவொடு பயிர்வைத் தோர்க்குத்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தனிப்பயன் நல்கும் நம்மை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ஒருபொரு ளெனச்சி ருட்டித்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துலகமு மற்ற யாவும்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தருமொரு முதலைப் போற்றாத்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தன்மையோர் புன்மை யோரே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>நீதிநூல்</w:t>
      </w:r>
      <w:r>
        <w:rPr/>
        <w:t xml:space="preserve">; </w:t>
      </w:r>
      <w:r>
        <w:rPr/>
        <w:t xml:space="preserve">பிற்சேர்க்கை </w:t>
      </w:r>
      <w:r>
        <w:rPr/>
        <w:t xml:space="preserve">2 : 35. </w:t>
      </w:r>
    </w:p>
    <w:p>
      <w:pPr>
        <w:pStyle w:val="BodyText1"/>
        <w:bidi w:val="0"/>
        <w:spacing w:lineRule="auto" w:line="264"/>
        <w:rPr/>
      </w:pPr>
      <w:r>
        <w:rPr/>
        <w:t xml:space="preserve">19. </w:t>
      </w:r>
      <w:r>
        <w:rPr/>
        <w:t>இறைவன் திருவடியாகிய மரக்கலத்தைப் பற்றிக் கொள்ளாதவர்</w:t>
      </w:r>
      <w:r>
        <w:rPr/>
        <w:t xml:space="preserve">, </w:t>
      </w:r>
      <w:r>
        <w:rPr/>
        <w:t>வானத்தைப் பிரிந்த பறவையைப் போலவும்</w:t>
      </w:r>
      <w:r>
        <w:rPr/>
        <w:t xml:space="preserve">, </w:t>
      </w:r>
      <w:r>
        <w:rPr/>
        <w:t>நீரைப் பிரிந்த மீனைப் போலவும்</w:t>
      </w:r>
      <w:r>
        <w:rPr/>
        <w:t xml:space="preserve">, </w:t>
      </w:r>
      <w:r>
        <w:rPr/>
        <w:t>காட்டைப் பிரிந்த விலங்கைப் போலவும்</w:t>
      </w:r>
      <w:r>
        <w:rPr/>
        <w:t xml:space="preserve">, </w:t>
      </w:r>
      <w:r>
        <w:rPr/>
        <w:t>காவல் அற்ற நகரைப் போலவும் துன்புறுவர்</w:t>
      </w:r>
      <w:r>
        <w:rPr/>
        <w:t xml:space="preserve">. </w:t>
        <w:tab/>
        <w:t xml:space="preserve">(19)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தோன்றகல் இடம தென்னும்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துன்பசா கரத்தி லத்தன்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தேன்தரு மலர்த்தாள் தெப்பம்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சேர்கிலா தகன்றுநிற்போர்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வான்றனைப் பிரிந்த புள்ளும்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வாழுநீர் நீத்த மீனும்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கான்றனை யகல்வி லங்குங் </w:t>
      </w:r>
    </w:p>
    <w:p>
      <w:pPr>
        <w:pStyle w:val="Paadal1"/>
        <w:bidi w:val="0"/>
        <w:spacing w:lineRule="auto" w:line="264"/>
        <w:jc w:val="left"/>
        <w:rPr/>
      </w:pPr>
      <w:r>
        <w:rPr/>
        <w:tab/>
      </w:r>
      <w:r>
        <w:rPr/>
        <w:t>காவல்தீர் நகரு மொப்பார்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2: 10. </w:t>
      </w:r>
    </w:p>
    <w:p>
      <w:pPr>
        <w:pStyle w:val="BodyText1"/>
        <w:bidi w:val="0"/>
        <w:spacing w:before="0" w:after="120"/>
        <w:rPr>
          <w:b/>
          <w:b/>
          <w:i/>
          <w:i/>
        </w:rPr>
      </w:pPr>
      <w:r>
        <w:rPr/>
        <w:t xml:space="preserve">20. </w:t>
      </w:r>
      <w:r>
        <w:rPr/>
        <w:t>இறைவன் திருவடிகளை நினைத்து இன்பம் அடை யாமல் தீயவழிகளில் உழல்வது</w:t>
      </w:r>
      <w:r>
        <w:rPr/>
        <w:t xml:space="preserve">, </w:t>
      </w:r>
      <w:r>
        <w:rPr/>
        <w:t>அரியணை ஏறி அரசு செய்வ தற்கு இருந்த வாய்ப்பினை உதறி எறிந்துவிட்டுக் கழுமரத்தில் ஏறுவது போன்றதாகும்</w:t>
      </w:r>
      <w:r>
        <w:rPr>
          <w:b/>
          <w:bCs/>
        </w:rPr>
        <w:t>.(20)</w:t>
      </w:r>
      <w:r>
        <w:rPr>
          <w:b/>
          <w:i/>
        </w:rPr>
        <w:t xml:space="preserve"> </w:t>
      </w:r>
    </w:p>
    <w:p>
      <w:pPr>
        <w:pStyle w:val="Paadal"/>
        <w:bidi w:val="0"/>
        <w:spacing w:lineRule="auto" w:line="264"/>
        <w:jc w:val="left"/>
        <w:rPr/>
      </w:pPr>
      <w:r>
        <w:rPr/>
        <w:t>மாசறு கடவுள் பாத</w:t>
      </w:r>
    </w:p>
    <w:p>
      <w:pPr>
        <w:pStyle w:val="Paadal"/>
        <w:bidi w:val="0"/>
        <w:spacing w:lineRule="auto" w:line="264"/>
        <w:jc w:val="left"/>
        <w:rPr/>
      </w:pPr>
      <w:r>
        <w:rPr/>
        <w:tab/>
      </w:r>
      <w:r>
        <w:rPr/>
        <w:t xml:space="preserve">மலரினைத் தினமும் போற்றிப் </w:t>
      </w:r>
    </w:p>
    <w:p>
      <w:pPr>
        <w:pStyle w:val="Paadal"/>
        <w:bidi w:val="0"/>
        <w:spacing w:lineRule="auto" w:line="264"/>
        <w:jc w:val="left"/>
        <w:rPr/>
      </w:pPr>
      <w:r>
        <w:rPr/>
        <w:t>பாசமில் சுகம் பெறாமல்</w:t>
      </w:r>
    </w:p>
    <w:p>
      <w:pPr>
        <w:pStyle w:val="Paadal"/>
        <w:bidi w:val="0"/>
        <w:spacing w:lineRule="auto" w:line="264"/>
        <w:jc w:val="left"/>
        <w:rPr/>
      </w:pPr>
      <w:r>
        <w:rPr/>
        <w:tab/>
      </w:r>
      <w:r>
        <w:rPr/>
        <w:t xml:space="preserve">பவஞ்சத்தூ டுழலல் பைம்பொன் </w:t>
      </w:r>
    </w:p>
    <w:p>
      <w:pPr>
        <w:pStyle w:val="Paadal"/>
        <w:bidi w:val="0"/>
        <w:spacing w:lineRule="auto" w:line="264"/>
        <w:jc w:val="left"/>
        <w:rPr/>
      </w:pPr>
      <w:r>
        <w:rPr/>
        <w:t>ஆசனம் தன்னில் ஏறி</w:t>
      </w:r>
    </w:p>
    <w:p>
      <w:pPr>
        <w:pStyle w:val="Paadal"/>
        <w:bidi w:val="0"/>
        <w:spacing w:lineRule="auto" w:line="264"/>
        <w:jc w:val="left"/>
        <w:rPr/>
      </w:pPr>
      <w:r>
        <w:rPr/>
        <w:tab/>
      </w:r>
      <w:r>
        <w:rPr/>
        <w:t xml:space="preserve">அரசுசெய் தகைமை நீத்துக் 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காசனக் கழுவில் ஏறும் </w:t>
      </w:r>
    </w:p>
    <w:p>
      <w:pPr>
        <w:pStyle w:val="Paadal1"/>
        <w:bidi w:val="0"/>
        <w:spacing w:lineRule="auto" w:line="264"/>
        <w:jc w:val="left"/>
        <w:rPr/>
      </w:pPr>
      <w:r>
        <w:rPr/>
        <w:tab/>
      </w:r>
      <w:r>
        <w:rPr/>
        <w:t>கயமையே கடுக்கு மாதோ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 நூல் </w:t>
      </w:r>
      <w:r>
        <w:rPr/>
        <w:t xml:space="preserve">2: 16. </w:t>
      </w:r>
    </w:p>
    <w:p>
      <w:pPr>
        <w:pStyle w:val="BodyText1"/>
        <w:bidi w:val="0"/>
        <w:spacing w:lineRule="auto" w:line="264" w:before="0" w:after="120"/>
        <w:rPr/>
      </w:pPr>
      <w:r>
        <w:rPr/>
        <w:t xml:space="preserve">21. </w:t>
      </w:r>
      <w:r>
        <w:rPr/>
        <w:t>இறைவனைப் பற்றி எண்ணாமல் அவனால் படைக்கப் பெற்ற பொருள்களையே எண்ணுவது</w:t>
      </w:r>
      <w:r>
        <w:rPr/>
        <w:t xml:space="preserve">, </w:t>
      </w:r>
      <w:r>
        <w:rPr/>
        <w:t>பேரருளுடன் பயன் எதிர்பாராமல் பொருள் வழங்குபவனைப் புகழாமல் அவன் தந்த பொருளைப் புகழ்வது போன்றதாம்</w:t>
      </w:r>
      <w:r>
        <w:rPr/>
        <w:t>.</w:t>
      </w:r>
    </w:p>
    <w:p>
      <w:pPr>
        <w:pStyle w:val="BodyText1"/>
        <w:bidi w:val="0"/>
        <w:spacing w:before="0" w:after="120"/>
        <w:rPr/>
      </w:pPr>
      <w:r>
        <w:rPr/>
        <w:tab/>
        <w:t xml:space="preserve">(21)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தனந்தந்தான் தனை இகழ்ந்து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தனத்தினைத் தொழல் போலீசன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அனந்தந்தான் வாழ்வு தந்தான்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ஆவியும் உடலும் தந்தான்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இனந்தந்தான் இன்பம் தந்தான்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>யாவும் தந்தானை நீங்கி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முனந்தந்த பொருள் அவாவு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மூடருன் சீடர் நெஞ்சே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நீதி நூல்</w:t>
      </w:r>
      <w:r>
        <w:rPr/>
        <w:t xml:space="preserve">; </w:t>
      </w:r>
      <w:r>
        <w:rPr/>
        <w:t xml:space="preserve">பிற்சேர்க்கை </w:t>
      </w:r>
      <w:r>
        <w:rPr/>
        <w:t xml:space="preserve">2 : 25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22. </w:t>
      </w:r>
      <w:r>
        <w:rPr/>
        <w:t>தலைவனுடைய மக்களை மதித்து அவர்களுக்கு வேண்டியவற்றை உதவாமல்</w:t>
      </w:r>
      <w:r>
        <w:rPr/>
        <w:t xml:space="preserve">, </w:t>
      </w:r>
      <w:r>
        <w:rPr/>
        <w:t>தலைவனையே பேணி நிற்கும் ஊழியர் தலைவன் அன்பைப் பெறார்</w:t>
      </w:r>
      <w:r>
        <w:rPr/>
        <w:t xml:space="preserve">. </w:t>
      </w:r>
      <w:r>
        <w:rPr/>
        <w:t>அதுபோல் இறைவனால் படைக்கப் பெற்ற உயிர்களை நினைக்காமல் இறைவனையே நினைப்பவரும் இறைவன் அன்பைப் பெறார்</w:t>
      </w:r>
      <w:r>
        <w:rPr/>
        <w:t xml:space="preserve">. </w:t>
        <w:tab/>
        <w:t>(22)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கண்டமன் னுயிரைப் பேணான்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காணொணாப் பரன்பால் நேசம்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கொண்டனன் எனல் பொய் யாஞ்செங்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கோல்வழி நிலார்கோன் சேயார்க்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கண்டலர்க்கோனுக் கன்ப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>ராவரோ</w:t>
      </w:r>
      <w:r>
        <w:rPr/>
        <w:t xml:space="preserve">, </w:t>
      </w:r>
      <w:r>
        <w:rPr/>
        <w:t xml:space="preserve">நற்குணங்கள்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விண்டவர் பிறர்க்கன் பில்லார்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விமலர்க்கும் அன்பிலாரால்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நீதிநூல்</w:t>
      </w:r>
      <w:r>
        <w:rPr/>
        <w:t xml:space="preserve">; </w:t>
      </w:r>
      <w:r>
        <w:rPr/>
        <w:t xml:space="preserve">பிற்சேர்க்கை </w:t>
      </w:r>
      <w:r>
        <w:rPr/>
        <w:t xml:space="preserve">2 : 32.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23. </w:t>
      </w:r>
      <w:r>
        <w:rPr/>
        <w:t>கடலுக்குள் ஒரு பொருளைப் போட்டுத் தொலைத்து விட்டுக் குளத்துக்குள் புகுந்து தேடி அலுப்பது போன்றதாகும்</w:t>
      </w:r>
      <w:r>
        <w:rPr/>
        <w:t xml:space="preserve">. </w:t>
      </w:r>
      <w:r>
        <w:rPr/>
        <w:t>தம் உடலுக்குள்ளேயே இறைவன் தங்கி இருக்க அவனை வேறு இடங்களில் தேடித் தேடி அலைவது</w:t>
      </w:r>
      <w:r>
        <w:rPr/>
        <w:t xml:space="preserve">. </w:t>
        <w:tab/>
        <w:t xml:space="preserve">(23)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கடலிற் கெடுத்துக் குளத்தினிற் காண்டல்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உடலுற்றுத் தேடுவார் தம்மையொப் பாரிவர்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திடமுற்ற நந்தி திருவரு ளாற்சென்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றுடலிற் புகுந்தமை ஒன்றறி யாரே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திருமந்திரம் </w:t>
      </w:r>
      <w:r>
        <w:rPr/>
        <w:t xml:space="preserve">: 513.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24. </w:t>
      </w:r>
      <w:r>
        <w:rPr/>
        <w:t>காதலால் ஒரு பெண்ணை விரும்புபவன் எப்பொழுதும் அப்பெண் நினைவாகவே இருப்பான்</w:t>
      </w:r>
      <w:r>
        <w:rPr/>
        <w:t xml:space="preserve">. </w:t>
      </w:r>
      <w:r>
        <w:rPr/>
        <w:t>ஆசையால் பொன்னை விரும்புபவன் எப்பொழும் அப் பொன் நினைவாகவே இருப்பான்</w:t>
      </w:r>
      <w:r>
        <w:rPr/>
        <w:t xml:space="preserve">. </w:t>
      </w:r>
      <w:r>
        <w:rPr/>
        <w:t>அவற்றைப் போல் இறைவனை விரும்புபவனும் எப்பொழுதும் அவ்விறைவன் நினைவாகவே இருத்தல் வேண்டும்</w:t>
      </w:r>
      <w:r>
        <w:rPr/>
        <w:t>.</w:t>
        <w:tab/>
        <w:t xml:space="preserve"> (24)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மாதரை விழைந்தோன் என்றும்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மாதரை நினைப்பன் பொன்மீ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தாதர முளோனப் பொன்னை </w:t>
      </w:r>
      <w:r>
        <w:rPr/>
        <w:t>|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அனுதினம் ஓர்வன் ஈசன்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பாதமீ தன்பு ளே மேல்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பகலிரவினுமோ வாது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நாதனை உன்னேம் கொன்னே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நாள்கழித் திட்லென் நெஞ்சே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</w:t>
      </w:r>
      <w:r>
        <w:rPr/>
        <w:t xml:space="preserve">பிற்சேர்க்கை </w:t>
      </w:r>
      <w:r>
        <w:rPr/>
        <w:t xml:space="preserve">: 2 : 22.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25. </w:t>
      </w:r>
      <w:r>
        <w:rPr/>
        <w:t>ஒருவனுடைய தடிக்காக அஞ்சி அவனுக்கு வேண்டியதைத் தருவது அறம் ஆகாது</w:t>
      </w:r>
      <w:r>
        <w:rPr/>
        <w:t xml:space="preserve">. </w:t>
      </w:r>
      <w:r>
        <w:rPr/>
        <w:t>கணவன் கொடுமை மிக்கவன் என்று அஞ்சி அவன் மனைவி அடங்கி இருப்பது உண்மைக் கற்பு ஆகாது</w:t>
      </w:r>
      <w:r>
        <w:rPr/>
        <w:t xml:space="preserve">. </w:t>
      </w:r>
      <w:r>
        <w:rPr/>
        <w:t>அவற்றைப் போல் அச்சமே காரணமாக ஆண்டவனை வழிபடுவதும் உண்மைப் பக்தி ஆகாது</w:t>
      </w:r>
      <w:r>
        <w:rPr/>
        <w:t xml:space="preserve">. </w:t>
        <w:tab/>
        <w:t>(25)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தடியடிக் கஞ்சி ஈவோன்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தருமனோ</w:t>
      </w:r>
      <w:r>
        <w:rPr/>
        <w:t xml:space="preserve"> </w:t>
      </w:r>
      <w:r>
        <w:rPr/>
        <w:t xml:space="preserve">; </w:t>
      </w:r>
      <w:r>
        <w:rPr/>
        <w:t>கற்பைக்</w:t>
      </w:r>
      <w:r>
        <w:rPr/>
        <w:t xml:space="preserve"> காந்தன்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கொடியனென் றஞ்சிக் காப்பாள்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சதிகொலோ</w:t>
      </w:r>
      <w:r>
        <w:rPr/>
        <w:t xml:space="preserve">; </w:t>
      </w:r>
      <w:r>
        <w:rPr/>
        <w:t xml:space="preserve">ஈசன் மாட்டுப்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படிற்றும் அன்பே அன்பாம்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பயத்தினால் நயத்த லாவான்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முடிவிலான் பாற்கொள் பத்தி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முத்தியின் உய்த்தி பாதால்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 நூல் </w:t>
      </w:r>
      <w:r>
        <w:rPr/>
        <w:t xml:space="preserve">: </w:t>
      </w:r>
      <w:r>
        <w:rPr/>
        <w:t xml:space="preserve">பிற்சேர்க்கை </w:t>
      </w:r>
      <w:r>
        <w:rPr/>
        <w:t xml:space="preserve">2 : 27. </w:t>
      </w:r>
    </w:p>
    <w:p>
      <w:pPr>
        <w:pStyle w:val="BodyText1"/>
        <w:bidi w:val="0"/>
        <w:spacing w:before="0" w:after="120"/>
        <w:rPr/>
      </w:pPr>
      <w:r>
        <w:rPr/>
        <w:t xml:space="preserve">26. </w:t>
      </w:r>
      <w:r>
        <w:rPr/>
        <w:t>ஆட்சிப் பொறுப்புடையவர்கள் உளர் என்றால் மக்களின் நன்மையைக் கருதி இன்ப மிக்க மாளிகைகளையும்</w:t>
      </w:r>
      <w:r>
        <w:rPr/>
        <w:t xml:space="preserve">, </w:t>
      </w:r>
      <w:r>
        <w:rPr/>
        <w:t>துன்பமிக்க சிறைக் கூடங்களையும் அமைப்பர்</w:t>
      </w:r>
      <w:r>
        <w:rPr/>
        <w:t xml:space="preserve">. </w:t>
      </w:r>
      <w:r>
        <w:rPr/>
        <w:t xml:space="preserve">அவ்வாறே இறைவன் ஒருவன் உளன் என்றால் இன்ப துன்ப உலகங்கள் </w:t>
      </w:r>
      <w:r>
        <w:rPr/>
        <w:t>(</w:t>
      </w:r>
      <w:r>
        <w:rPr/>
        <w:t>சுவர்க்க நரகங்கள்</w:t>
      </w:r>
      <w:r>
        <w:rPr/>
        <w:t xml:space="preserve">) </w:t>
      </w:r>
      <w:r>
        <w:rPr/>
        <w:t>உண்டு என்பது தெளிவு</w:t>
      </w:r>
      <w:r>
        <w:rPr/>
        <w:t>. (26)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மன்னுள னேல்உண் டாணை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மகிழவும் சிறையும் உண்டாம்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முன்னுதே வுளனேல் பாவம்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புண்ணியம் மோக்கம் அள்ளல்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என்னும்யா வையுமுண் டொப்பில்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ஏணுளான் கோபம் தாங்கி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மன்னுவோர் யாவர் நெஞ்சே </w:t>
      </w:r>
    </w:p>
    <w:p>
      <w:pPr>
        <w:pStyle w:val="Paadal1"/>
        <w:bidi w:val="0"/>
        <w:spacing w:before="0" w:after="80"/>
        <w:jc w:val="left"/>
        <w:rPr/>
      </w:pPr>
      <w:r>
        <w:rPr/>
        <w:tab/>
      </w:r>
      <w:r>
        <w:rPr/>
        <w:t>மறமொழித் தறம்செய் வாயே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42:19 </w:t>
      </w:r>
    </w:p>
    <w:p>
      <w:pPr>
        <w:pStyle w:val="BodyText1"/>
        <w:bidi w:val="0"/>
        <w:spacing w:lineRule="auto" w:line="264" w:before="0" w:after="240"/>
        <w:rPr/>
      </w:pPr>
      <w:r>
        <w:rPr/>
        <w:t xml:space="preserve">27. </w:t>
      </w:r>
      <w:r>
        <w:rPr/>
        <w:t>தாய் தந்தையர் தம் மக்களின் நன்மையைக் கருதிச் சிற்சில வேளைகளில் கடிந்து கொள்வர்</w:t>
      </w:r>
      <w:r>
        <w:rPr/>
        <w:t xml:space="preserve">. </w:t>
      </w:r>
      <w:r>
        <w:rPr/>
        <w:t>அதற்காக அவர்களை வெறுக்கும் மக்கள் அறிவுடையவர் ஆகார்</w:t>
      </w:r>
      <w:r>
        <w:rPr/>
        <w:t xml:space="preserve">. </w:t>
      </w:r>
      <w:r>
        <w:rPr/>
        <w:t>அவ்வாறே பின்வரும் நன்மையை முன்னிட்டு இறைவன் உயிர்களுக்கு இன்னல்களை அருள்வான்</w:t>
      </w:r>
      <w:r>
        <w:rPr/>
        <w:t xml:space="preserve">. </w:t>
      </w:r>
      <w:r>
        <w:rPr/>
        <w:t xml:space="preserve">அதற்காக அவனை வெறுத்தல் அறிவுடைமை அன்றாம் </w:t>
      </w:r>
      <w:r>
        <w:rPr/>
        <w:t xml:space="preserve">. </w:t>
        <w:tab/>
        <w:t xml:space="preserve">(27) </w:t>
      </w:r>
    </w:p>
    <w:p>
      <w:pPr>
        <w:pStyle w:val="Paadal"/>
        <w:bidi w:val="0"/>
        <w:spacing w:before="0" w:after="80"/>
        <w:jc w:val="left"/>
        <w:rPr/>
      </w:pPr>
      <w:r>
        <w:rPr/>
        <w:t>நலன்கள்யா வுறினும் தந்த</w:t>
      </w:r>
    </w:p>
    <w:p>
      <w:pPr>
        <w:pStyle w:val="Paadal"/>
        <w:bidi w:val="0"/>
        <w:spacing w:before="0" w:after="80"/>
        <w:jc w:val="left"/>
        <w:rPr/>
      </w:pPr>
      <w:r>
        <w:rPr/>
        <w:tab/>
      </w:r>
      <w:r>
        <w:rPr/>
        <w:t>நாதனைத் திமோ நோய்நாம்</w:t>
      </w:r>
    </w:p>
    <w:p>
      <w:pPr>
        <w:pStyle w:val="Paadal"/>
        <w:bidi w:val="0"/>
        <w:spacing w:before="0" w:after="80"/>
        <w:jc w:val="left"/>
        <w:rPr/>
      </w:pPr>
      <w:r>
        <w:rPr/>
        <w:t>கலங்கவேயுறினும் தந்தை</w:t>
      </w:r>
    </w:p>
    <w:p>
      <w:pPr>
        <w:pStyle w:val="Paadal"/>
        <w:bidi w:val="0"/>
        <w:spacing w:before="0" w:after="80"/>
        <w:jc w:val="left"/>
        <w:rPr/>
      </w:pPr>
      <w:r>
        <w:rPr/>
        <w:tab/>
      </w:r>
      <w:r>
        <w:rPr/>
        <w:t xml:space="preserve">காதலர்ச் </w:t>
      </w:r>
      <w:r>
        <w:rPr/>
        <w:t>சிவைல் போ</w:t>
      </w:r>
      <w:r>
        <w:rPr/>
        <w:t>ல்</w:t>
      </w:r>
      <w:r>
        <w:rPr/>
        <w:t>பிற்</w:t>
      </w:r>
      <w:r>
        <w:rPr/>
        <w:t xml:space="preserve"> </w:t>
      </w:r>
    </w:p>
    <w:p>
      <w:pPr>
        <w:pStyle w:val="Paadal"/>
        <w:bidi w:val="0"/>
        <w:spacing w:before="0" w:after="80"/>
        <w:jc w:val="left"/>
        <w:rPr/>
      </w:pPr>
      <w:r>
        <w:rPr/>
        <w:t>பலன்கள் நாம் பெறவத் துன்பம்</w:t>
      </w:r>
    </w:p>
    <w:p>
      <w:pPr>
        <w:pStyle w:val="Paadal"/>
        <w:bidi w:val="0"/>
        <w:spacing w:before="0" w:after="80"/>
        <w:jc w:val="left"/>
        <w:rPr/>
      </w:pPr>
      <w:r>
        <w:rPr/>
        <w:tab/>
      </w:r>
      <w:r>
        <w:rPr/>
        <w:t>பணித்</w:t>
      </w:r>
      <w:r>
        <w:rPr/>
        <w:t>தன</w:t>
      </w:r>
      <w:r>
        <w:rPr/>
        <w:t xml:space="preserve">ன் இறையென் றுன்னி </w:t>
      </w:r>
    </w:p>
    <w:p>
      <w:pPr>
        <w:pStyle w:val="Paadal"/>
        <w:bidi w:val="0"/>
        <w:spacing w:before="0" w:after="80"/>
        <w:jc w:val="left"/>
        <w:rPr/>
      </w:pPr>
      <w:r>
        <w:rPr/>
        <w:t xml:space="preserve">விலங்கிடா தவன்தன் நெஞ்சே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விரைவில் பரவி உய்யே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நீதிநூல்</w:t>
      </w:r>
      <w:r>
        <w:rPr/>
        <w:t xml:space="preserve">; </w:t>
      </w:r>
      <w:r>
        <w:rPr/>
        <w:t xml:space="preserve">பிற்சேர்க்கை </w:t>
      </w:r>
      <w:r>
        <w:rPr/>
        <w:t xml:space="preserve">2 : 23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</w:rPr>
      </w:pPr>
      <w:r>
        <w:rPr/>
        <w:t xml:space="preserve">28. </w:t>
      </w:r>
      <w:r>
        <w:rPr/>
        <w:t>மைந்தன் அவன் மனம் போன் வழியே போகக் கண்டும் பெற்றவர் சினம் கொள்ளாதிருப்பின் அதுவே அவர்கள் கொண்ட பெருஞ்சினத்திற்கு அடையாளம் ஆகும்</w:t>
      </w:r>
      <w:r>
        <w:rPr/>
        <w:t xml:space="preserve">. </w:t>
      </w:r>
      <w:r>
        <w:rPr/>
        <w:t>அதுபோல் ஒருவன் தன் வாழ்வில் துன்பம் இல்லாமல் இன்பமே அடைந்தால் அதுவே இறைவன் அவன் மேல் சினம் கொண்டதற்கு அடையாளம் ஆகும்</w:t>
      </w:r>
      <w:r>
        <w:rPr/>
        <w:t>.</w:t>
      </w:r>
      <w:r>
        <w:rPr/>
        <w:t xml:space="preserve"> </w:t>
        <w:tab/>
      </w:r>
      <w:r>
        <w:rPr>
          <w:bCs/>
        </w:rPr>
        <w:t xml:space="preserve">(28) </w:t>
      </w:r>
    </w:p>
    <w:p>
      <w:pPr>
        <w:pStyle w:val="Paadal"/>
        <w:bidi w:val="0"/>
        <w:spacing w:before="0" w:after="80"/>
        <w:jc w:val="left"/>
        <w:rPr/>
      </w:pPr>
      <w:r>
        <w:rPr/>
        <w:t>அறமென்பதற்கும் அறிவுக்கும் மூலம்</w:t>
      </w:r>
    </w:p>
    <w:p>
      <w:pPr>
        <w:pStyle w:val="Paadal"/>
        <w:bidi w:val="0"/>
        <w:spacing w:before="0" w:after="80"/>
        <w:jc w:val="left"/>
        <w:rPr/>
      </w:pPr>
      <w:r>
        <w:rPr/>
        <w:tab/>
      </w:r>
      <w:r>
        <w:rPr/>
        <w:t>அஞராகும் உலகின் பம்மே</w:t>
      </w:r>
      <w:r>
        <w:rPr/>
        <w:t xml:space="preserve">; </w:t>
      </w:r>
    </w:p>
    <w:p>
      <w:pPr>
        <w:pStyle w:val="Paadal"/>
        <w:bidi w:val="0"/>
        <w:spacing w:before="0" w:after="80"/>
        <w:jc w:val="left"/>
        <w:rPr/>
      </w:pPr>
      <w:r>
        <w:rPr/>
        <w:t>மறமென் பதற்கும் மடமைக்கும் வித்து</w:t>
      </w:r>
    </w:p>
    <w:p>
      <w:pPr>
        <w:pStyle w:val="Paadal"/>
        <w:bidi w:val="0"/>
        <w:spacing w:before="0" w:after="80"/>
        <w:jc w:val="left"/>
        <w:rPr/>
      </w:pPr>
      <w:r>
        <w:rPr/>
        <w:tab/>
      </w:r>
      <w:r>
        <w:rPr/>
        <w:t xml:space="preserve">மகவிச்சை யாறொழுகல் கண்டு </w:t>
      </w:r>
    </w:p>
    <w:p>
      <w:pPr>
        <w:pStyle w:val="Paadal"/>
        <w:bidi w:val="0"/>
        <w:spacing w:before="0" w:after="80"/>
        <w:jc w:val="left"/>
        <w:rPr/>
      </w:pPr>
      <w:r>
        <w:rPr/>
        <w:t>இறையும் தகப்பன் முனியாமை சீற்ற</w:t>
      </w:r>
    </w:p>
    <w:p>
      <w:pPr>
        <w:pStyle w:val="Paadal"/>
        <w:bidi w:val="0"/>
        <w:spacing w:before="0" w:after="80"/>
        <w:jc w:val="left"/>
        <w:rPr/>
      </w:pPr>
      <w:r>
        <w:rPr/>
        <w:tab/>
      </w:r>
      <w:r>
        <w:rPr/>
        <w:t xml:space="preserve">ஏற்றத்தின் நீர்மை எனல் போல் </w:t>
      </w:r>
    </w:p>
    <w:p>
      <w:pPr>
        <w:pStyle w:val="Paadal"/>
        <w:bidi w:val="0"/>
        <w:spacing w:before="0" w:after="80"/>
        <w:jc w:val="left"/>
        <w:rPr/>
      </w:pPr>
      <w:r>
        <w:rPr/>
        <w:t xml:space="preserve">உறுபுன்க ணின்றி ஒருவன் சுகங்கள்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உற</w:t>
      </w:r>
      <w:r>
        <w:rPr/>
        <w:t>லீ</w:t>
      </w:r>
      <w:r>
        <w:rPr/>
        <w:t>சன் முனிவா கும்மால்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41 : 14.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29. </w:t>
      </w:r>
      <w:r>
        <w:rPr/>
        <w:t>கணவனைக் காணுந்தொறும் களிப்படையும் கற்புடைய மனைவி யைப் போலவும்</w:t>
      </w:r>
      <w:r>
        <w:rPr/>
        <w:t xml:space="preserve">, </w:t>
      </w:r>
      <w:r>
        <w:rPr/>
        <w:t>தாயினைக் காணுந்தொறும் இன்புறும் சேயினைப் போலவும் இறைவனை நினையுந்தொறும் இன்புற்று நல்லோர் வழிபடுவர்</w:t>
      </w:r>
      <w:r>
        <w:rPr/>
        <w:t>.</w:t>
      </w:r>
      <w:r>
        <w:rPr/>
        <w:t>(</w:t>
      </w:r>
      <w:r>
        <w:rPr/>
        <w:t xml:space="preserve">29) </w:t>
      </w:r>
    </w:p>
    <w:p>
      <w:pPr>
        <w:pStyle w:val="Paadal"/>
        <w:bidi w:val="0"/>
        <w:spacing w:before="0" w:after="80"/>
        <w:jc w:val="left"/>
        <w:rPr/>
      </w:pPr>
      <w:r>
        <w:rPr/>
        <w:t>கற்பினால் கணவர் தம்மைக்</w:t>
      </w:r>
    </w:p>
    <w:p>
      <w:pPr>
        <w:pStyle w:val="Paadal"/>
        <w:bidi w:val="0"/>
        <w:spacing w:before="0" w:after="80"/>
        <w:jc w:val="left"/>
        <w:rPr/>
      </w:pPr>
      <w:r>
        <w:rPr/>
        <w:tab/>
      </w:r>
      <w:r>
        <w:rPr/>
        <w:t xml:space="preserve">காண்டொறும் களித்தல் போலும் </w:t>
      </w:r>
    </w:p>
    <w:p>
      <w:pPr>
        <w:pStyle w:val="Paadal"/>
        <w:bidi w:val="0"/>
        <w:spacing w:before="0" w:after="80"/>
        <w:jc w:val="left"/>
        <w:rPr/>
      </w:pPr>
      <w:r>
        <w:rPr/>
        <w:t>பொற்புறு சிறார் தாய் கையில்</w:t>
      </w:r>
    </w:p>
    <w:p>
      <w:pPr>
        <w:pStyle w:val="Paadal"/>
        <w:bidi w:val="0"/>
        <w:spacing w:before="0" w:after="80"/>
        <w:jc w:val="left"/>
        <w:rPr/>
      </w:pPr>
      <w:r>
        <w:rPr/>
        <w:tab/>
      </w:r>
      <w:r>
        <w:rPr/>
        <w:t>பொருந்து</w:t>
      </w:r>
      <w:r>
        <w:rPr/>
        <w:t>பு</w:t>
      </w:r>
      <w:r>
        <w:rPr/>
        <w:t xml:space="preserve"> மகிழல் போலும் </w:t>
      </w:r>
    </w:p>
    <w:p>
      <w:pPr>
        <w:pStyle w:val="Paadal"/>
        <w:bidi w:val="0"/>
        <w:spacing w:before="0" w:after="80"/>
        <w:jc w:val="left"/>
        <w:rPr/>
      </w:pPr>
      <w:r>
        <w:rPr/>
        <w:t>அற்புத வுவகை யோடும்</w:t>
      </w:r>
    </w:p>
    <w:p>
      <w:pPr>
        <w:pStyle w:val="Paadal"/>
        <w:bidi w:val="0"/>
        <w:spacing w:before="0" w:after="80"/>
        <w:jc w:val="left"/>
        <w:rPr/>
      </w:pPr>
      <w:r>
        <w:rPr/>
        <w:tab/>
      </w:r>
      <w:r>
        <w:rPr/>
        <w:t xml:space="preserve">அடிகளை அடிகள் போற்றா </w:t>
      </w:r>
    </w:p>
    <w:p>
      <w:pPr>
        <w:pStyle w:val="Paadal"/>
        <w:bidi w:val="0"/>
        <w:spacing w:before="0" w:after="80"/>
        <w:jc w:val="left"/>
        <w:rPr/>
      </w:pPr>
      <w:r>
        <w:rPr/>
        <w:t xml:space="preserve">துற்பவ வுவர்ப்போ டேத்தும்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உள்ளத்தார் கள்ளத் தாரே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நீதிநூல்</w:t>
      </w:r>
      <w:r>
        <w:rPr/>
        <w:t xml:space="preserve">; </w:t>
      </w:r>
      <w:r>
        <w:rPr/>
        <w:t xml:space="preserve">பிற்சேர்க்கை </w:t>
      </w:r>
      <w:r>
        <w:rPr/>
        <w:t xml:space="preserve">2:40. </w:t>
      </w:r>
    </w:p>
    <w:p>
      <w:pPr>
        <w:pStyle w:val="BodyText1"/>
        <w:bidi w:val="0"/>
        <w:spacing w:before="0" w:after="120"/>
        <w:rPr/>
      </w:pPr>
      <w:r>
        <w:rPr/>
        <w:t xml:space="preserve">30. </w:t>
      </w:r>
      <w:r>
        <w:rPr/>
        <w:t>மணத்தை மூக்கே அறியும்</w:t>
      </w:r>
      <w:r>
        <w:rPr/>
        <w:t xml:space="preserve">, </w:t>
      </w:r>
      <w:r>
        <w:rPr/>
        <w:t>வாய்</w:t>
      </w:r>
      <w:r>
        <w:rPr/>
        <w:t xml:space="preserve">, </w:t>
      </w:r>
      <w:r>
        <w:rPr/>
        <w:t>செவி</w:t>
      </w:r>
      <w:r>
        <w:rPr/>
        <w:t xml:space="preserve">, </w:t>
      </w:r>
      <w:r>
        <w:rPr/>
        <w:t>கண் முதலிய உறுப்புக்கள் அறியா</w:t>
      </w:r>
      <w:r>
        <w:rPr/>
        <w:t xml:space="preserve">. </w:t>
      </w:r>
      <w:r>
        <w:rPr/>
        <w:t>வாயே பேசும்</w:t>
      </w:r>
      <w:r>
        <w:rPr/>
        <w:t xml:space="preserve">; </w:t>
      </w:r>
      <w:r>
        <w:rPr/>
        <w:t>மற்றை உறுப்புக்கள் பேச அறியா</w:t>
      </w:r>
      <w:r>
        <w:rPr/>
        <w:t xml:space="preserve">. </w:t>
      </w:r>
      <w:r>
        <w:rPr/>
        <w:t>அவற்றைப் போல் அடியார்கள் தம் அறிவுக்கண் கொண்டு காணும் இறைவனை</w:t>
      </w:r>
      <w:r>
        <w:rPr/>
        <w:t xml:space="preserve">, </w:t>
      </w:r>
      <w:r>
        <w:rPr/>
        <w:t>எளிய முகக்கண் கொண்டு காண முடியாது</w:t>
      </w:r>
      <w:r>
        <w:rPr/>
        <w:t xml:space="preserve">. </w:t>
        <w:tab/>
        <w:t>(30)</w:t>
      </w:r>
    </w:p>
    <w:p>
      <w:pPr>
        <w:pStyle w:val="Paadal"/>
        <w:bidi w:val="0"/>
        <w:spacing w:before="0" w:after="80"/>
        <w:jc w:val="left"/>
        <w:rPr/>
      </w:pPr>
      <w:r>
        <w:rPr/>
        <w:t>வாசமூக் கறியு மன்றி</w:t>
      </w:r>
    </w:p>
    <w:p>
      <w:pPr>
        <w:pStyle w:val="Paadal"/>
        <w:bidi w:val="0"/>
        <w:spacing w:before="0" w:after="80"/>
        <w:jc w:val="left"/>
        <w:rPr/>
      </w:pPr>
      <w:r>
        <w:rPr/>
        <w:tab/>
      </w:r>
      <w:r>
        <w:rPr/>
        <w:t xml:space="preserve">வாய்செவி விழி மெய் </w:t>
      </w:r>
    </w:p>
    <w:p>
      <w:pPr>
        <w:pStyle w:val="Paadal"/>
        <w:bidi w:val="0"/>
        <w:spacing w:before="0" w:after="80"/>
        <w:jc w:val="left"/>
        <w:rPr/>
      </w:pPr>
      <w:r>
        <w:rPr/>
        <w:t>தேரா பேசவாய் அறியு மன்றிப்</w:t>
      </w:r>
    </w:p>
    <w:p>
      <w:pPr>
        <w:pStyle w:val="Paadal"/>
        <w:bidi w:val="0"/>
        <w:spacing w:before="0" w:after="80"/>
        <w:jc w:val="left"/>
        <w:rPr/>
      </w:pPr>
      <w:r>
        <w:rPr/>
        <w:tab/>
      </w:r>
      <w:r>
        <w:rPr/>
        <w:t xml:space="preserve">பின்னையோர் புலன்தே ராது </w:t>
      </w:r>
    </w:p>
    <w:p>
      <w:pPr>
        <w:pStyle w:val="Paadal"/>
        <w:bidi w:val="0"/>
        <w:spacing w:before="0" w:after="80"/>
        <w:jc w:val="left"/>
        <w:rPr/>
      </w:pPr>
      <w:r>
        <w:rPr/>
        <w:t>நேசமார் தொண்டர் ஞான</w:t>
      </w:r>
    </w:p>
    <w:p>
      <w:pPr>
        <w:pStyle w:val="Paadal"/>
        <w:bidi w:val="0"/>
        <w:spacing w:before="0" w:after="80"/>
        <w:jc w:val="left"/>
        <w:rPr/>
      </w:pPr>
      <w:r>
        <w:rPr/>
        <w:tab/>
      </w:r>
      <w:r>
        <w:rPr/>
        <w:t xml:space="preserve">நேத்திரம் கொண்டு காணும் </w:t>
      </w:r>
    </w:p>
    <w:p>
      <w:pPr>
        <w:pStyle w:val="Paadal"/>
        <w:bidi w:val="0"/>
        <w:spacing w:before="0" w:after="80"/>
        <w:jc w:val="left"/>
        <w:rPr/>
      </w:pPr>
      <w:r>
        <w:rPr/>
        <w:t xml:space="preserve">ஈசனை முகத்தில் கண்ணால்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இகத்தில் யார் காண வல்லார்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1: 6. </w:t>
      </w:r>
    </w:p>
    <w:p>
      <w:pPr>
        <w:pStyle w:val="BodyText1"/>
        <w:bidi w:val="0"/>
        <w:spacing w:before="0" w:after="120"/>
        <w:rPr/>
      </w:pPr>
      <w:r>
        <w:rPr/>
        <w:t xml:space="preserve">31. </w:t>
      </w:r>
      <w:r>
        <w:rPr/>
        <w:t>கதிரோன் வருகையைத் தாமரை எதிர்பார்த்திருக்கும்</w:t>
      </w:r>
      <w:r>
        <w:rPr/>
        <w:t xml:space="preserve">; </w:t>
      </w:r>
      <w:r>
        <w:rPr/>
        <w:t>திங்கள் வருகையை அல்லி எதிர் நோக்கியிருக்கும்</w:t>
      </w:r>
      <w:r>
        <w:rPr/>
        <w:t xml:space="preserve">; </w:t>
      </w:r>
      <w:r>
        <w:rPr/>
        <w:t>பூ மலர்வதை வண்டு எதிர் பார்த்திருக்கும்</w:t>
      </w:r>
      <w:r>
        <w:rPr/>
        <w:t xml:space="preserve">; </w:t>
      </w:r>
      <w:r>
        <w:rPr/>
        <w:t>அவற்றைப் போல் இறைவன் வருகையை அவன் அடியார் எதிர்நோக்கி இருப்பர்</w:t>
      </w:r>
      <w:r>
        <w:rPr/>
        <w:t xml:space="preserve">. </w:t>
      </w:r>
      <w:r>
        <w:rPr/>
        <w:tab/>
      </w:r>
      <w:r>
        <w:rPr/>
        <w:t>(31)</w:t>
      </w:r>
    </w:p>
    <w:p>
      <w:pPr>
        <w:pStyle w:val="Paadal"/>
        <w:bidi w:val="0"/>
        <w:spacing w:before="0" w:after="80"/>
        <w:jc w:val="left"/>
        <w:rPr/>
      </w:pPr>
      <w:r>
        <w:rPr/>
        <w:t xml:space="preserve">செந்தாமரை இரவிசேர் உதயம் பார்க்குமே </w:t>
      </w:r>
    </w:p>
    <w:p>
      <w:pPr>
        <w:pStyle w:val="Paadal"/>
        <w:bidi w:val="0"/>
        <w:spacing w:before="0" w:after="80"/>
        <w:jc w:val="left"/>
        <w:rPr/>
      </w:pPr>
      <w:r>
        <w:rPr/>
        <w:t xml:space="preserve">சந்திரோத யம் பார்க்கும் தண் குமுதம் </w:t>
      </w:r>
      <w:r>
        <w:rPr/>
        <w:t xml:space="preserve">- </w:t>
      </w:r>
      <w:r>
        <w:rPr/>
        <w:t>கந்தம் மிகும்</w:t>
      </w:r>
    </w:p>
    <w:p>
      <w:pPr>
        <w:pStyle w:val="Paadal"/>
        <w:bidi w:val="0"/>
        <w:spacing w:before="0" w:after="80"/>
        <w:jc w:val="left"/>
        <w:rPr/>
      </w:pPr>
      <w:r>
        <w:rPr/>
        <w:t>பூ அலரப் பார்க்கும் பொறிவண்டு</w:t>
      </w:r>
      <w:r>
        <w:rPr/>
        <w:t xml:space="preserve">, </w:t>
      </w:r>
      <w:r>
        <w:rPr/>
        <w:t xml:space="preserve">அரன் அன்பர் </w:t>
      </w:r>
    </w:p>
    <w:p>
      <w:pPr>
        <w:pStyle w:val="Paadal1"/>
        <w:bidi w:val="0"/>
        <w:spacing w:lineRule="auto" w:line="264"/>
        <w:jc w:val="left"/>
        <w:rPr/>
      </w:pPr>
      <w:r>
        <w:rPr/>
        <w:t>தேவரவைப் பார்ப்பர் தெளிந்து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நீதிவெண்பா </w:t>
      </w:r>
      <w:r>
        <w:rPr/>
        <w:t xml:space="preserve">: 96.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32. </w:t>
      </w:r>
      <w:r>
        <w:rPr/>
        <w:t>இளங்கன்றினைத் தொடர்ந்து அதன் தாய்ப் பசு வருவதைப் போல உண்மை அடியார்களைத் தொடர்ந்து இறைவன் வருவான்</w:t>
      </w:r>
      <w:r>
        <w:rPr/>
        <w:t>.</w:t>
      </w:r>
      <w:r>
        <w:rPr/>
        <w:tab/>
      </w:r>
      <w:r>
        <w:rPr/>
        <w:t xml:space="preserve">(32) 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சிவனே சிவனே சிவனேஎன் பார்பின் 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சிவன் உமையா ளோடும் திரிவன் </w:t>
      </w:r>
      <w:r>
        <w:rPr/>
        <w:t xml:space="preserve">- </w:t>
      </w:r>
      <w:r>
        <w:rPr/>
        <w:t xml:space="preserve">சிவனருளால் 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பெற்ற இளங் கன்றைப் பிரியாமல் பின்னோடிச் </w:t>
      </w:r>
    </w:p>
    <w:p>
      <w:pPr>
        <w:pStyle w:val="Paadal1"/>
        <w:bidi w:val="0"/>
        <w:spacing w:lineRule="auto" w:line="264"/>
        <w:jc w:val="left"/>
        <w:rPr/>
      </w:pPr>
      <w:r>
        <w:rPr/>
        <w:t>அன்பாகப்போல் கொடரங்கா</w:t>
      </w:r>
    </w:p>
    <w:p>
      <w:pPr>
        <w:pStyle w:val="Normal"/>
        <w:widowControl w:val="false"/>
        <w:pBdr/>
        <w:spacing w:lineRule="auto" w:line="264" w:before="0" w:after="120"/>
        <w:ind w:firstLine="720"/>
        <w:jc w:val="right"/>
        <w:rPr>
          <w:rFonts w:ascii="Latha" w:hAnsi="Latha" w:eastAsia="Latha" w:cs="Latha"/>
          <w:color w:val="000000"/>
        </w:rPr>
      </w:pP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 xml:space="preserve">நீதிவெண்பா </w:t>
      </w:r>
      <w:r>
        <w:rPr>
          <w:rFonts w:eastAsia="Latha" w:cs="Latha" w:ascii="Latha" w:hAnsi="Latha"/>
          <w:color w:val="000000"/>
        </w:rPr>
        <w:t xml:space="preserve">: 58. </w:t>
      </w:r>
    </w:p>
    <w:p>
      <w:pPr>
        <w:pStyle w:val="BodyText1"/>
        <w:bidi w:val="0"/>
        <w:spacing w:before="0" w:after="120"/>
        <w:rPr>
          <w:b/>
          <w:b/>
          <w:i/>
          <w:i/>
        </w:rPr>
      </w:pPr>
      <w:r>
        <w:rPr/>
        <w:t xml:space="preserve">33. </w:t>
      </w:r>
      <w:r>
        <w:rPr/>
        <w:t>சிறிதும் அசைவில்லாத தூயநீர் போன்ற தெளிந்த உள்ளம் உடையவர் இடத்தே இறைவன் இனிது தங்கியிருப்பான்</w:t>
      </w:r>
      <w:r>
        <w:rPr/>
        <w:t>.</w:t>
      </w:r>
      <w:r>
        <w:rPr/>
        <w:t xml:space="preserve"> </w:t>
      </w:r>
      <w:r>
        <w:rPr/>
        <w:tab/>
      </w:r>
      <w:r>
        <w:rPr>
          <w:bCs/>
          <w:iCs/>
        </w:rPr>
        <w:t>(33)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உரையற்ற தொன்றை யுரைசெய்யு மூமர்காள்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கரையற்ற தொன்றைக் கரைகாண லாகுமோ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திரையற்ற நீர் போல் சிந்தை தெளிவார்க்குப்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புரையற் றிருந்தான் புரிசடை யோனே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திருமந்திரம் </w:t>
      </w:r>
      <w:r>
        <w:rPr/>
        <w:t>: 2955.</w:t>
      </w:r>
    </w:p>
    <w:p>
      <w:pPr>
        <w:pStyle w:val="BodyText1"/>
        <w:bidi w:val="0"/>
        <w:spacing w:before="0" w:after="240"/>
        <w:rPr>
          <w:b/>
          <w:b/>
          <w:bCs/>
          <w:i/>
          <w:i/>
        </w:rPr>
      </w:pPr>
      <w:r>
        <w:rPr/>
        <w:t xml:space="preserve"> </w:t>
      </w:r>
      <w:r>
        <w:rPr/>
        <w:t xml:space="preserve">34. </w:t>
      </w:r>
      <w:r>
        <w:rPr/>
        <w:t>ஞாயிறு</w:t>
      </w:r>
      <w:r>
        <w:rPr/>
        <w:t xml:space="preserve">, </w:t>
      </w:r>
      <w:r>
        <w:rPr/>
        <w:t>திங்கள் இவற்றின் ஒளி எங்கும் பரவி இருப்பினும்</w:t>
      </w:r>
      <w:r>
        <w:rPr/>
        <w:t xml:space="preserve">, </w:t>
      </w:r>
      <w:r>
        <w:rPr/>
        <w:t>சந்திர காந்தக் கல்லில் அது மிகப் பொலிவுடன் விளங்கும்</w:t>
      </w:r>
      <w:r>
        <w:rPr/>
        <w:t xml:space="preserve">. </w:t>
      </w:r>
      <w:r>
        <w:rPr/>
        <w:t>அவ்வாறே இறைவன் எங்கும் காணப் பெறுபவன் என்றாலும் உண்மை அடியார்கள் இடத்தே மிக விளக்கமாகக் காணப் பெறுவான்</w:t>
      </w:r>
      <w:r>
        <w:rPr/>
        <w:t>.</w:t>
      </w:r>
      <w:r>
        <w:rPr/>
        <w:tab/>
      </w:r>
      <w:r>
        <w:rPr>
          <w:bCs/>
          <w:iCs/>
        </w:rPr>
        <w:t>(34)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இந்துஇரவி நீள்கிரணம் எங்கும் நிறைந்தாலும்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இந்துஇரவி காந்தத்து இலகுமே </w:t>
      </w:r>
      <w:r>
        <w:rPr/>
        <w:t xml:space="preserve">- </w:t>
      </w:r>
      <w:r>
        <w:rPr/>
        <w:t xml:space="preserve">இந்துஇரவி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நேத்திரத்தோன் எங்கும் நிறைந்தாலும் நித்தன் அருள்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நேத்திரத்தோர் பாலே நிறைவு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நீதி வெண்பா </w:t>
      </w:r>
      <w:r>
        <w:rPr/>
        <w:t xml:space="preserve">: </w:t>
      </w:r>
      <w:r>
        <w:rPr/>
        <w:t>5</w:t>
      </w:r>
      <w:r>
        <w:rPr/>
        <w:t xml:space="preserve">0. </w:t>
      </w:r>
    </w:p>
    <w:p>
      <w:pPr>
        <w:pStyle w:val="BodyText1"/>
        <w:bidi w:val="0"/>
        <w:spacing w:before="0" w:after="360"/>
        <w:rPr/>
      </w:pPr>
      <w:r>
        <w:rPr/>
        <w:t xml:space="preserve">35. </w:t>
      </w:r>
      <w:r>
        <w:rPr/>
        <w:t>தீயுள்ள இடங்களில் எல்லாம் ஒளி உண்டு என்றாலும் விளக்கின் இடத்தே அதற்குத் தனிப்பெருமை உண்டு</w:t>
      </w:r>
      <w:r>
        <w:rPr/>
        <w:t xml:space="preserve">. </w:t>
      </w:r>
      <w:r>
        <w:rPr/>
        <w:t>அவ்வாறே உலகப் பொருள்கள் அனைத்திலும் இறைவன் அருள் வெளிப் படும் என்றாலும் நல்லடியார் இடத்தே அவன் அருள் மிக நன்றாக வெளிப்படும்</w:t>
      </w:r>
      <w:r>
        <w:rPr/>
        <w:t>.</w:t>
        <w:tab/>
      </w:r>
      <w:r>
        <w:rPr>
          <w:bCs/>
        </w:rPr>
        <w:t>(35)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முற்றும் இறைசெயலே முற்றிடினும் தன்னருளைப்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பெற்றவர்தம் பாலே பெரிதாகும் </w:t>
      </w:r>
      <w:r>
        <w:rPr/>
        <w:t xml:space="preserve">- </w:t>
      </w:r>
      <w:r>
        <w:rPr/>
        <w:t>பற்று பெரும்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தாபத் திடத்தே தழன்றிடினும் நற்சோதி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தீபத்து இடத்தே சிறப்பு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 வெண்பா </w:t>
      </w:r>
      <w:r>
        <w:rPr/>
        <w:t xml:space="preserve">: 40. 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rFonts w:ascii="Latha" w:hAnsi="Latha" w:eastAsia="Latha" w:cs="Latha"/>
          <w:b/>
          <w:b/>
          <w:i/>
          <w:i/>
          <w:color w:val="000000"/>
        </w:rPr>
      </w:pPr>
      <w:r>
        <w:rPr>
          <w:rFonts w:eastAsia="Latha" w:cs="Latha" w:ascii="Latha" w:hAnsi="Latha"/>
          <w:color w:val="000000"/>
        </w:rPr>
        <w:t xml:space="preserve">36. </w:t>
      </w:r>
      <w:r>
        <w:rPr>
          <w:rFonts w:ascii="Latha" w:hAnsi="Latha" w:eastAsia="Latha" w:cs="Latha"/>
          <w:color w:val="000000"/>
        </w:rPr>
        <w:t xml:space="preserve">வேட்டுவனை </w:t>
      </w:r>
      <w:r>
        <w:rPr>
          <w:rFonts w:eastAsia="Latha" w:cs="Latha" w:ascii="Latha" w:hAnsi="Latha"/>
          <w:color w:val="000000"/>
        </w:rPr>
        <w:t>(</w:t>
      </w:r>
      <w:r>
        <w:rPr>
          <w:rFonts w:ascii="Latha" w:hAnsi="Latha" w:eastAsia="Latha" w:cs="Latha"/>
          <w:color w:val="000000"/>
        </w:rPr>
        <w:t>குளவிளய</w:t>
      </w:r>
      <w:r>
        <w:rPr>
          <w:rFonts w:eastAsia="Latha" w:cs="Latha" w:ascii="Latha" w:hAnsi="Latha"/>
          <w:color w:val="000000"/>
        </w:rPr>
        <w:t xml:space="preserve">) </w:t>
      </w:r>
      <w:r>
        <w:rPr>
          <w:rFonts w:ascii="Latha" w:hAnsi="Latha" w:eastAsia="Latha" w:cs="Latha"/>
          <w:color w:val="000000"/>
        </w:rPr>
        <w:t>அடைந்து பழகிவிட்ட புழு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அவ் வேட்டுவன் தன்மையைக் கொண்டு விடும்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அதுபோல் அறக்கடலாம் இறைவனை அடைந்தவர் அவன் தன்மையை அடைவர்</w:t>
      </w:r>
      <w:r>
        <w:rPr>
          <w:rFonts w:eastAsia="Latha" w:cs="Latha" w:ascii="Latha" w:hAnsi="Latha"/>
          <w:color w:val="000000"/>
        </w:rPr>
        <w:t>.</w:t>
      </w:r>
      <w:r>
        <w:rPr>
          <w:rFonts w:eastAsia="Latha" w:cs="Latha" w:ascii="Latha" w:hAnsi="Latha"/>
          <w:color w:val="000000"/>
        </w:rPr>
        <w:tab/>
        <w:tab/>
        <w:tab/>
      </w:r>
      <w:r>
        <w:rPr>
          <w:rFonts w:eastAsia="Latha" w:cs="Latha" w:ascii="Latha" w:hAnsi="Latha"/>
          <w:b/>
          <w:i/>
          <w:color w:val="000000"/>
        </w:rPr>
        <w:t xml:space="preserve">(36)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புறத்துமனம் செல்லாமே வேட்டுவன்பால் புக்க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திறத்தால் புழுவும் அதன் வடிவாம் தேரின்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அறக்கடலாம் அண்ணல் அடி சேர்ந்தால் அன்னோன்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இறப்பில் உரு எய்தல் இயல்பு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'- </w:t>
      </w:r>
      <w:r>
        <w:rPr/>
        <w:t xml:space="preserve">இன்னிசை இருநூறு </w:t>
      </w:r>
      <w:r>
        <w:rPr/>
        <w:t xml:space="preserve">: 73.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37. </w:t>
      </w:r>
      <w:r>
        <w:rPr/>
        <w:t>கதிரோனின் வெயிலைத் தாங்கிக் கொண்டு நிற்க முடிந்தாலும்</w:t>
      </w:r>
      <w:r>
        <w:rPr/>
        <w:t xml:space="preserve">, </w:t>
      </w:r>
      <w:r>
        <w:rPr/>
        <w:t>அவ் வெயிலை ஏற்றுள்ள வெப்பமிக்க மணலில் சிறிது பொழுதும் நிற்க முடியாது</w:t>
      </w:r>
      <w:r>
        <w:rPr/>
        <w:t xml:space="preserve">. </w:t>
      </w:r>
      <w:r>
        <w:rPr/>
        <w:t>அதுபோல் இறைவனை ஒரு வேளை எதிர்த்து நிற்க முடிந்தால் கூட இறைவன் அடியாரை எதிர்த்து நிற்க இயலாது</w:t>
      </w:r>
      <w:r>
        <w:rPr/>
        <w:t>.</w:t>
      </w:r>
      <w:r>
        <w:rPr/>
        <w:t xml:space="preserve"> </w:t>
      </w:r>
      <w:r>
        <w:rPr/>
        <w:tab/>
      </w:r>
      <w:r>
        <w:rPr/>
        <w:t>(</w:t>
      </w:r>
      <w:r>
        <w:rPr/>
        <w:t>37)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ஈசன் எதிர் நின்றாலும் ஈசன் அருள் பெற்றுயர்ந்த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நேசர் எதிர் நிற்பது அரிதாமே </w:t>
      </w:r>
      <w:r>
        <w:rPr/>
        <w:t xml:space="preserve">- </w:t>
      </w:r>
      <w:r>
        <w:rPr/>
        <w:t xml:space="preserve">தேசு வளர்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செங்கதிர்முன் நின்றாலும் செங்கதிரவன் கிரணம்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தங்குமணல் நிற்காதே தான்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 வெண்பா </w:t>
      </w:r>
      <w:r>
        <w:rPr/>
        <w:t xml:space="preserve">: 30.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</w:rPr>
      </w:pPr>
      <w:r>
        <w:rPr/>
        <w:t xml:space="preserve">38. </w:t>
      </w:r>
      <w:r>
        <w:rPr/>
        <w:t>மரத்தை நட்டு வைத்தவன் நீர்விட்டு வளர்க்கத் தவறமாட்டான்</w:t>
      </w:r>
      <w:r>
        <w:rPr/>
        <w:t xml:space="preserve">. </w:t>
      </w:r>
      <w:r>
        <w:rPr/>
        <w:t>அவ்வாறே</w:t>
      </w:r>
      <w:r>
        <w:rPr/>
        <w:t xml:space="preserve">, </w:t>
      </w:r>
      <w:r>
        <w:rPr/>
        <w:t>மக்களைப் படைத்த கடவுள் உணவினைத் தந்து காப்பாற்றத் தவறமாட்டான்</w:t>
      </w:r>
      <w:r>
        <w:rPr/>
        <w:t>.</w:t>
        <w:tab/>
      </w:r>
      <w:r>
        <w:rPr>
          <w:bCs/>
        </w:rPr>
        <w:t>(38)</w:t>
      </w:r>
      <w:r>
        <w:rPr>
          <w:b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மரத்தினை நட்டவன் தண்ணீர் </w:t>
      </w:r>
      <w:r>
        <w:rPr/>
        <w:t xml:space="preserve">- </w:t>
      </w:r>
      <w:r>
        <w:rPr/>
        <w:t>நன்கு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வார்த்ததை ஓங்கிடச் செய்வான்</w:t>
      </w:r>
      <w:r>
        <w:rPr/>
        <w:t>,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சிரத்தை யுடையது தெய்வம் </w:t>
      </w:r>
      <w:r>
        <w:rPr/>
        <w:t xml:space="preserve">- </w:t>
      </w:r>
      <w:r>
        <w:rPr/>
        <w:t xml:space="preserve">இங்கு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சேர்ந்த உணவெல்லை இல்லை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முரசு </w:t>
      </w:r>
      <w:r>
        <w:rPr/>
        <w:t xml:space="preserve">: 22.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39. </w:t>
      </w:r>
      <w:r>
        <w:rPr/>
        <w:t>குயில்</w:t>
      </w:r>
      <w:r>
        <w:rPr/>
        <w:t xml:space="preserve">, </w:t>
      </w:r>
      <w:r>
        <w:rPr/>
        <w:t>தன் முட்டையைக் கொண்டு போய்க் காக்கைக் கூட்டில் வைத்து விட்டால் அது தன் முட்டை என்றே எண்ணி அடைகாத்துக் குஞ்சு பொரித்து வளர்க்கும்</w:t>
      </w:r>
      <w:r>
        <w:rPr/>
        <w:t xml:space="preserve">. </w:t>
      </w:r>
      <w:r>
        <w:rPr/>
        <w:t>அதுபோல் இறைவனும் உலகத்துயிர்களை யெல்லாம் தன்னுயிராகவே கருதி வளர்க்கின்றான்</w:t>
      </w:r>
      <w:r>
        <w:rPr/>
        <w:t xml:space="preserve">. </w:t>
        <w:tab/>
        <w:t>(39)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குயிற்குஞ்சு முட்டையைக் காக்கைக் கூட்டிட்டால்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அயிர்ப்பின்றிக் காக்கை வளர்க்கின் றதுபோல்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இயக்கில்லை போக்கில்லை ஏனென்ப தில்லை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மயக்கத்தால் காக்கை வளர்க்கின்ற வாறே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திருமந்திரம் </w:t>
      </w:r>
      <w:r>
        <w:rPr/>
        <w:t xml:space="preserve">: 488.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40. </w:t>
      </w:r>
      <w:r>
        <w:rPr/>
        <w:t>கண் பலவகைப் பொருள்களையும் பார்க்க வல்லது</w:t>
      </w:r>
      <w:r>
        <w:rPr/>
        <w:t xml:space="preserve">. </w:t>
      </w:r>
      <w:r>
        <w:rPr/>
        <w:t>ஆனால் அக்கண்ணுக்குத் தன்னைப் பார்க்க இயலாது</w:t>
      </w:r>
      <w:r>
        <w:rPr/>
        <w:t xml:space="preserve">. </w:t>
      </w:r>
      <w:r>
        <w:rPr/>
        <w:t>அவ்வாறே</w:t>
      </w:r>
      <w:r>
        <w:rPr/>
        <w:t xml:space="preserve">, </w:t>
      </w:r>
      <w:r>
        <w:rPr/>
        <w:t>உயிர்களை யெல்லாம் மிகக் கருத்தாகக் கருதிக் காக்கும் இறைவன் தன்னைப் பற்றிக் கருதுவதே இல்லை</w:t>
      </w:r>
      <w:r>
        <w:rPr/>
        <w:t>.</w:t>
        <w:tab/>
      </w:r>
      <w:r>
        <w:rPr>
          <w:bCs/>
          <w:iCs/>
        </w:rPr>
        <w:t>(40)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மண்ணொன்று தான் பல நற்கல மாயிடும்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உண்ணின்ற யோனிகட் கெல்லாம் ஒருவனே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கண்ணொன்று தான் பல காணுந் தனைக்காணா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அண்ணலும் இவ்வண்ண மாகிநின் றானே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திருமந்திரம் </w:t>
      </w:r>
      <w:r>
        <w:rPr/>
        <w:t xml:space="preserve">: 440,2351. </w:t>
      </w:r>
    </w:p>
    <w:p>
      <w:pPr>
        <w:pStyle w:val="BodyText1"/>
        <w:bidi w:val="0"/>
        <w:spacing w:before="0" w:after="120"/>
        <w:rPr/>
      </w:pPr>
      <w:r>
        <w:rPr/>
        <w:t xml:space="preserve">41. </w:t>
      </w:r>
      <w:r>
        <w:rPr/>
        <w:t>வில்லாளன் ஏவிவைத்த குறிவழியே அம்பு தவறாமல் செல்லும்</w:t>
      </w:r>
      <w:r>
        <w:rPr/>
        <w:t xml:space="preserve">. </w:t>
      </w:r>
      <w:r>
        <w:rPr/>
        <w:t>அதுபோல்</w:t>
      </w:r>
      <w:r>
        <w:rPr/>
        <w:t xml:space="preserve">, </w:t>
      </w:r>
      <w:r>
        <w:rPr/>
        <w:t>இறைவன் எண்ணப்படியே சிறிதும் மாறாமல் எல்லாமும் நடக்கும்</w:t>
      </w:r>
      <w:r>
        <w:rPr/>
        <w:t>.</w:t>
        <w:tab/>
        <w:t xml:space="preserve">(41)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செல்வங் கருதிச் சிலர்பலர் வாழ்வெனும்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புல்லறி வாளரைப் போற்றிப் புலராமல்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இல்லங் கருதி இறைவனை ஏத்துமின்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வில்லி இலக்கெய்த விற்குறி யாமே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திருமந்திரம் </w:t>
      </w:r>
      <w:r>
        <w:rPr/>
        <w:t xml:space="preserve">: 269.. </w:t>
      </w:r>
    </w:p>
    <w:p>
      <w:pPr>
        <w:pStyle w:val="BodyText1"/>
        <w:bidi w:val="0"/>
        <w:spacing w:before="0" w:after="120"/>
        <w:rPr/>
      </w:pPr>
      <w:r>
        <w:rPr/>
        <w:t xml:space="preserve">42. </w:t>
      </w:r>
      <w:r>
        <w:rPr/>
        <w:t>ஓட்டைக் குடத்தினுள் காற்றினை அடைத்துத் தங்க வைத்தது போல்</w:t>
      </w:r>
      <w:r>
        <w:rPr/>
        <w:t xml:space="preserve">, </w:t>
      </w:r>
      <w:r>
        <w:rPr/>
        <w:t>ஒன்பது பெரிய ஓட்டைகளையும் பல கோடிச் சிறிய ஓட்டைகளையும் கொண்ட உடலில் உயிரினைத் தங்கி இருக்கச் செய்யும் இறைவன் இணையற்றவனே ஆவன்</w:t>
      </w:r>
      <w:r>
        <w:rPr/>
        <w:t xml:space="preserve">. </w:t>
        <w:tab/>
        <w:t xml:space="preserve">(42)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காற்றினைப் பலது வாரக்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கடத்தினுளடைத்தல் போல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ஏற்றிடு நவது வாரம்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எண்ணிலா மயிர்த்து வாரம்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தோற்றிய சடக்க டத்துள்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துன்னுயிர்க் காற்றடைத்து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நாற்றிசை மிசைப்பல்லாண்டு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நடத்துவோன் திடத்தி னானே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</w:t>
      </w:r>
      <w:r>
        <w:rPr/>
        <w:t xml:space="preserve">பிற்சேர்க்கை </w:t>
      </w:r>
      <w:r>
        <w:rPr/>
        <w:t>2 : 5.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43. </w:t>
      </w:r>
      <w:r>
        <w:rPr/>
        <w:t>முகில் விண்ணினைச் சேர்ந்து அடைந்துவிட மாட்டாது</w:t>
      </w:r>
      <w:r>
        <w:rPr/>
        <w:t xml:space="preserve">. </w:t>
      </w:r>
      <w:r>
        <w:rPr/>
        <w:t>காட்சி கண்களைப் போய் அடைந்து விட மாட்டாது</w:t>
      </w:r>
      <w:r>
        <w:rPr/>
        <w:t xml:space="preserve">. </w:t>
      </w:r>
      <w:r>
        <w:rPr/>
        <w:t>அவற்றைப் போல் எண்ணுவார் எண்ணத்தாலும் எட்டமுடியாத இறைவனை எத்தகைய பற்றுக்களும் ஒட்டமாட்டா</w:t>
      </w:r>
      <w:r>
        <w:rPr/>
        <w:t xml:space="preserve">. </w:t>
        <w:tab/>
      </w:r>
      <w:r>
        <w:rPr>
          <w:bCs/>
          <w:iCs/>
        </w:rPr>
        <w:t xml:space="preserve">(43)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விண்ணினைச் சென்றணு காவியன் மேகங்கள்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கண்ணிளைச் சென்றணு காப்பல காட்சிகள்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எண்ணினைச் சென்றணு காம லெணப்படும்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அண்ணலைச் சென்றணு காபசு பாசமே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திருமந்திரம் </w:t>
      </w:r>
      <w:r>
        <w:rPr/>
        <w:t xml:space="preserve">: 1436.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44. </w:t>
      </w:r>
      <w:r>
        <w:rPr/>
        <w:t>நீரிலே படிந்துள்ள உவர்ப்பு</w:t>
      </w:r>
      <w:r>
        <w:rPr/>
        <w:t xml:space="preserve">, </w:t>
      </w:r>
      <w:r>
        <w:rPr/>
        <w:t>கதிரோன் வெம்மையால் உப்பு என்னும் தனிப்பொருள் ஆகின்றது</w:t>
      </w:r>
      <w:r>
        <w:rPr/>
        <w:t xml:space="preserve">. </w:t>
      </w:r>
      <w:r>
        <w:rPr/>
        <w:t>பின்னர் அவ்வுப்பு நீருடன் கலந்து தனிமையை இழந்து விடுகின்றது</w:t>
      </w:r>
      <w:r>
        <w:rPr/>
        <w:t xml:space="preserve">. </w:t>
      </w:r>
      <w:r>
        <w:rPr/>
        <w:t>அது போலவே உயிரும் இறைவனிடம் இருந்து உலகுக்குப் பிரிந்து வந்து மீண்டும் அவ்விறைவனையே அடைந்து உயர்கின்றது</w:t>
      </w:r>
      <w:r>
        <w:rPr/>
        <w:t xml:space="preserve">. </w:t>
        <w:tab/>
      </w:r>
      <w:r>
        <w:rPr>
          <w:bCs/>
          <w:iCs/>
        </w:rPr>
        <w:t>(44)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அப்பினிற் கூர்மை ஆதித்தன் வெம்மையால்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உப்பெனப் பேர்பெற் றுருச்செய்த அவ்வுரு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அப்பினிற் கூடிய தொன்றாகு மாறுபோற்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செப்பினிற் சீவன் சிவத்துள் அடங்குமே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திருமந்திரம் </w:t>
      </w:r>
      <w:r>
        <w:rPr/>
        <w:t xml:space="preserve">: 136. </w:t>
      </w:r>
    </w:p>
    <w:p>
      <w:pPr>
        <w:pStyle w:val="Heading1"/>
        <w:bidi w:val="0"/>
        <w:rPr/>
      </w:pPr>
      <w:r>
        <w:rPr>
          <w:rFonts w:eastAsia="Latha"/>
        </w:rPr>
        <w:t xml:space="preserve">2. </w:t>
      </w:r>
      <w:r>
        <w:rPr/>
        <w:t>அரசு</w:t>
      </w:r>
    </w:p>
    <w:p>
      <w:pPr>
        <w:pStyle w:val="BodyText1"/>
        <w:bidi w:val="0"/>
        <w:spacing w:before="0" w:after="120"/>
        <w:rPr>
          <w:b/>
          <w:b/>
          <w:i/>
          <w:i/>
        </w:rPr>
      </w:pPr>
      <w:r>
        <w:rPr/>
        <w:t xml:space="preserve">45. </w:t>
      </w:r>
      <w:r>
        <w:rPr/>
        <w:t xml:space="preserve">உயிர்கள் அனைத்தும் மழையை எதிர்நோக்கி வாழும் </w:t>
      </w:r>
      <w:r>
        <w:rPr/>
        <w:t xml:space="preserve">; </w:t>
      </w:r>
      <w:r>
        <w:rPr/>
        <w:t>அதுபோல் மக்கள் அனைவரும் செங்கோலை எதிர் நோக்கி வாழ்வர்</w:t>
      </w:r>
      <w:r>
        <w:rPr/>
        <w:t>.</w:t>
        <w:tab/>
      </w:r>
      <w:r>
        <w:rPr>
          <w:bCs/>
          <w:iCs/>
        </w:rPr>
        <w:t>(1)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வான்நோக்கி வாழும் உலகெல்லாம் மன்னவன்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கோல்நோக்கி வாழும் குடி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542. </w:t>
      </w:r>
    </w:p>
    <w:p>
      <w:pPr>
        <w:pStyle w:val="BodyText1"/>
        <w:bidi w:val="0"/>
        <w:spacing w:before="0" w:after="120"/>
        <w:rPr/>
      </w:pPr>
      <w:r>
        <w:rPr/>
        <w:t xml:space="preserve">46. </w:t>
      </w:r>
      <w:r>
        <w:rPr/>
        <w:t>வறியவன் ஒருவன் தன் வாழ்வுக்கு ஒரே துணையாகத் தன் கொல்லையில் வைத்துக் காத்துவரும் பழ மரத்தைப் போல் ஆள்வோர் தம் குடிமக்களைப் பேணுதல் வேண்டும்</w:t>
      </w:r>
      <w:r>
        <w:rPr/>
        <w:t xml:space="preserve">. </w:t>
        <w:tab/>
        <w:t>(2)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எல்லையொன்று இன்றியே இன்னாசெய் தாரையும்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ஒல்லை வெகுளார் உலகாள்தும் என்பவர்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சொல்லின் வளாஅய்த்தம் தாள்நிழல் கொள்பவே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கொல்லையுள் கூழ்மரமே போன்று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256. </w:t>
      </w:r>
    </w:p>
    <w:p>
      <w:pPr>
        <w:pStyle w:val="BodyText1"/>
        <w:bidi w:val="0"/>
        <w:spacing w:before="0" w:after="120"/>
        <w:rPr/>
      </w:pPr>
      <w:r>
        <w:rPr/>
        <w:t xml:space="preserve">47. </w:t>
      </w:r>
      <w:r>
        <w:rPr/>
        <w:t>வேரில் விடப்பெறும் நீர் மரம் எங்கும் பரவி அதனைச் செழிக்கச் செய்யும்</w:t>
      </w:r>
      <w:r>
        <w:rPr/>
        <w:t xml:space="preserve">. </w:t>
      </w:r>
      <w:r>
        <w:rPr/>
        <w:t>வயிற்றினுள் செல்லும் உணவு குருதியாக மாறி உடலெங்கும் சென்று வளர்க்கும்</w:t>
      </w:r>
      <w:r>
        <w:rPr/>
        <w:t xml:space="preserve">. </w:t>
      </w:r>
      <w:r>
        <w:rPr/>
        <w:t>அவற்றைப் போல் அரசுக்குச் செலுத்தும் வரிப்பணமும் பலப்பல நல்வழிகளுக்குப் பயன்பட்டு நாடு முழுமையும் நிரந்து நல்வாழ்வு வாழத் துணை செய்யும்</w:t>
      </w:r>
      <w:r>
        <w:rPr/>
        <w:t>.</w:t>
        <w:tab/>
        <w:t>(3)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வேருறுநீர் மரமெங்கும் விரவும் உத ரங்கொள்சுவை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ஆருணவு தேகமெலாம் அண்ணுறும் கோன் கொள்ளும் இறை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பாருயிர்க் கெலாம் பின்பு பயன்படலால் தகும் பருவத்து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ஏருறவே தக்க இறை இனிதீவர் குடிகளரோ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</w:t>
      </w:r>
      <w:r>
        <w:rPr/>
        <w:t xml:space="preserve">பிற்சேர்க்கை </w:t>
      </w:r>
      <w:r>
        <w:rPr/>
        <w:t xml:space="preserve">4:1.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48. </w:t>
      </w:r>
      <w:r>
        <w:rPr/>
        <w:t>அரும்பாக இருக்கும் பொழுது வண்டு அதனுள் சென்று தேன் எடுப்பதில்லை</w:t>
      </w:r>
      <w:r>
        <w:rPr/>
        <w:t xml:space="preserve">. </w:t>
      </w:r>
      <w:r>
        <w:rPr/>
        <w:t>மலர்ந்த பொழுதும் இதழ்களைச் சிதைத்துக் கொண்டு சென்று தேன் எடுப்பது இல்லை</w:t>
      </w:r>
      <w:r>
        <w:rPr/>
        <w:t xml:space="preserve">; </w:t>
      </w:r>
      <w:r>
        <w:rPr/>
        <w:t>அந் நெறிகள் அறிந்து குடிமக்களிடம் வரிவாங்குவது ஆள்வோர்க்கும் மக்களுக்கும் நலமாகும்</w:t>
      </w:r>
      <w:r>
        <w:rPr/>
        <w:t xml:space="preserve">. </w:t>
        <w:tab/>
      </w:r>
      <w:r>
        <w:rPr>
          <w:bCs/>
          <w:iCs/>
        </w:rPr>
        <w:t>(4)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பொருத்தம் அழியாத பூந்தண்டார் மன்னர்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அருத்தம் அடிநிழலாரை </w:t>
      </w:r>
      <w:r>
        <w:rPr/>
        <w:t xml:space="preserve">- </w:t>
      </w:r>
      <w:r>
        <w:rPr/>
        <w:t xml:space="preserve">வருத்தாது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கொண்டாரும் போலாதே கோடல் அதுவன்றோ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வண்டூதா துண்டு விடல்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244.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49. </w:t>
      </w:r>
      <w:r>
        <w:rPr/>
        <w:t>குடிகளைக் கொடுமையாகத் துன்புறுத்தி அளவுக்கு விஞ்சி வரிவாங்கி அவர்களுக்கு நன்மை செய்யப் போவதாகக் கூறுவது மயிலினது உச்சிக் கொண்டையை அறுத்தெடுத்து அதன் வாய்க்குள் வைத்து ஊட்டுவது போன்றது ஆகும்</w:t>
      </w:r>
      <w:r>
        <w:rPr/>
        <w:t xml:space="preserve">. </w:t>
        <w:tab/>
        <w:t>(5)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அடைய அடைந்தாரை அல்லவை செய்து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கொடை வேந்தன் கோல்கொடிய னாகிக் </w:t>
      </w:r>
      <w:r>
        <w:rPr/>
        <w:t xml:space="preserve">- </w:t>
      </w:r>
      <w:r>
        <w:rPr/>
        <w:t>குடிகள் மேல்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 </w:t>
      </w:r>
      <w:r>
        <w:rPr/>
        <w:t xml:space="preserve">கூட்டிறப்பக் கொண்டு தலையளிப்பின் அஃதன்றோ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குட்டறுத்து வாயிலிடல்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50. </w:t>
      </w:r>
      <w:r>
        <w:rPr/>
        <w:t>வேளை தோறும் பசுவின் பால் கறப்பதை விடுத்துப் பல நாட்களுக்கு ஒருமுறை மொத்தமாகக் கறந்து கொள்ளலாம் என தினைப்பவர் இலர்</w:t>
      </w:r>
      <w:r>
        <w:rPr/>
        <w:t xml:space="preserve">. </w:t>
      </w:r>
      <w:r>
        <w:rPr/>
        <w:t>அதுபோல்</w:t>
      </w:r>
      <w:r>
        <w:rPr/>
        <w:t xml:space="preserve">, </w:t>
      </w:r>
      <w:r>
        <w:rPr/>
        <w:t xml:space="preserve">பருவம் அறிந்து பல தவணைகளில் வரிவாங்குவதை விடுத்து ஒரே தடவையாக </w:t>
      </w:r>
      <w:r>
        <w:rPr/>
        <w:t xml:space="preserve">- </w:t>
      </w:r>
      <w:r>
        <w:rPr/>
        <w:t xml:space="preserve">மொத்தமாக </w:t>
      </w:r>
      <w:r>
        <w:rPr/>
        <w:t xml:space="preserve">- </w:t>
      </w:r>
      <w:r>
        <w:rPr/>
        <w:t>வரிவாங்கிட அறிவுடையோர் நினையார்</w:t>
      </w:r>
      <w:r>
        <w:rPr/>
        <w:t xml:space="preserve">. </w:t>
        <w:tab/>
        <w:t>(6)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பாற்பட்டு வாழ்ப எனினும் குடிகள் மேல்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மேற்பட்ட காட்டு மிக நிற்றல் வேண்டாவாம்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கோல்தலையே யாயினும் கொண்டீக காணுங்கால்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பால்தலைப் பாலூறல் இல்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245.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5. </w:t>
      </w:r>
      <w:r>
        <w:rPr/>
        <w:t>பானையை உருட்டி அதனுள் இருக்கும் உணவையானை உண்பதற்குத் தொடங்கினால் பானையை மூடிப் பாதுகாத்தற்கு ஏற்ற மூடிச் சட்டி எதுவும் கிடையாது</w:t>
      </w:r>
      <w:r>
        <w:rPr/>
        <w:t xml:space="preserve">. </w:t>
      </w:r>
      <w:r>
        <w:rPr/>
        <w:t xml:space="preserve">அதுபோல் குடிமக்களைக் கொடுமையாக வற்புறுத்தி ஆள்வோர் வரி வாங்க முனையும் போது அதனைத் தடுத்து நிறுத்துவதற்கும் வாய்த்த வழி இல்லை </w:t>
      </w:r>
      <w:r>
        <w:rPr/>
        <w:t>.</w:t>
        <w:tab/>
      </w:r>
      <w:r>
        <w:rPr>
          <w:bCs/>
          <w:iCs/>
        </w:rPr>
        <w:t xml:space="preserve">(7)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வெண்குடைக்கீழ் வாழும் குடிகட்கு வேந்தனும்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செங்கோலன் அல்லாக்கால் செய்வதென் </w:t>
      </w:r>
      <w:r>
        <w:rPr/>
        <w:t xml:space="preserve">- </w:t>
      </w:r>
      <w:r>
        <w:rPr/>
        <w:t xml:space="preserve">பொங்கு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படுதிரைச் சேர்ப்பு மற்றில்லையே யானை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தொடுவுண்ணின் மூடுங் கலம்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>: 27.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</w:rPr>
      </w:pPr>
      <w:r>
        <w:rPr/>
        <w:t xml:space="preserve">52. </w:t>
      </w:r>
      <w:r>
        <w:rPr/>
        <w:t>குடிகளைக் கொடுந்துயர் செய்து வரிவாங்குவது பசுவின் மடியை வெட்டிப் பால் கொள்ள நினைக்கும் கொடுமை போன்றதாகும்</w:t>
      </w:r>
      <w:r>
        <w:rPr/>
        <w:t>.</w:t>
        <w:tab/>
      </w:r>
      <w:r>
        <w:rPr>
          <w:bCs/>
        </w:rPr>
        <w:t>(8)</w:t>
      </w:r>
      <w:r>
        <w:rPr>
          <w:b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குடிகொன்று இறைகொள்ளும் கோமகற்குக் கற்றா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மடி கொன்று பால் கொளலும் மாண்பே </w:t>
      </w:r>
      <w:r>
        <w:rPr/>
        <w:t xml:space="preserve">- </w:t>
      </w:r>
      <w:r>
        <w:rPr/>
        <w:t xml:space="preserve">குடியோம்பிக்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கொள்ளுமா கொள்வோர்க்குக் காண்டு மே மாநிதியம்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வெள்ளத்தின் மேலும் பல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நீதிநெறி விளக்கம் </w:t>
      </w:r>
      <w:r>
        <w:rPr/>
        <w:t xml:space="preserve">: 29.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53. </w:t>
      </w:r>
      <w:r>
        <w:rPr/>
        <w:t>கொடுங்கோல் ஆட்சியால் குடிகளை வாட்டிப் பொருளைப் பறிக்கும் ஆள்வோன்</w:t>
      </w:r>
      <w:r>
        <w:rPr/>
        <w:t xml:space="preserve">, </w:t>
      </w:r>
      <w:r>
        <w:rPr/>
        <w:t>வேலைக் கையில் கொண்டு வழிப்பறி செய்யும் கள்வனுக்கு ஒப்பானவன் ஆவான்</w:t>
      </w:r>
      <w:r>
        <w:rPr/>
        <w:t xml:space="preserve">. </w:t>
        <w:tab/>
        <w:t>(9)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வேலொடு நின்றான் கொடுவென்றது போலும்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கோலொடு நின்றான் இரவு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5:52.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54. </w:t>
      </w:r>
      <w:r>
        <w:rPr/>
        <w:t>தொழில்வகை முன்னேற்றத்திற்கு உரிய திட்டங்களைத் தீட்டிச் செயல்படாத நாட்டுக்கு வரிப்பணம் வழங்குவது விழலுக்கு இறைக்கின்ற நீர் போல் பயனற்று ஒழியும்</w:t>
      </w:r>
      <w:r>
        <w:rPr/>
        <w:t xml:space="preserve">. </w:t>
        <w:tab/>
        <w:t>(10)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தொழிலுக் குதவாத நாட்டுக்குத் தீர்வை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விழலுக் கிறைக்கின்ற நீர்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கைவிளக்கு </w:t>
      </w:r>
      <w:r>
        <w:rPr/>
        <w:t xml:space="preserve">: 8:9. </w:t>
      </w:r>
    </w:p>
    <w:p>
      <w:pPr>
        <w:pStyle w:val="BodyText1"/>
        <w:bidi w:val="0"/>
        <w:spacing w:before="0" w:after="120"/>
        <w:rPr/>
      </w:pPr>
      <w:r>
        <w:rPr/>
        <w:t xml:space="preserve">55. </w:t>
      </w:r>
      <w:r>
        <w:rPr/>
        <w:t>மலையில் பெய்த மழையின் அளவை ஆங்கிருந்து பெருக்கெடுத்து வரும் வெள்ளம் காட்டிவிடும்</w:t>
      </w:r>
      <w:r>
        <w:rPr/>
        <w:t xml:space="preserve">. </w:t>
      </w:r>
      <w:r>
        <w:rPr/>
        <w:t>அதுபோல் ஆள்வோரது கல்வி</w:t>
      </w:r>
      <w:r>
        <w:rPr/>
        <w:t xml:space="preserve">, </w:t>
      </w:r>
      <w:r>
        <w:rPr/>
        <w:t>நடுவு நிலைமை ஆகியவற்றை அவர்களைச் சேர்ந்துள்ள அவையே காட்டி விடும்</w:t>
      </w:r>
      <w:r>
        <w:rPr/>
        <w:t xml:space="preserve">. </w:t>
      </w:r>
    </w:p>
    <w:p>
      <w:pPr>
        <w:pStyle w:val="BodyText1"/>
        <w:bidi w:val="0"/>
        <w:spacing w:before="0" w:after="120"/>
        <w:rPr/>
      </w:pPr>
      <w:r>
        <w:rPr/>
        <w:tab/>
        <w:t xml:space="preserve">(11)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கல்வி யகலமும் கட்டுரை வாய்பாடும்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கொல்சின வேந்தன் அவை காட்டும் </w:t>
      </w:r>
      <w:r>
        <w:rPr/>
        <w:t xml:space="preserve">- </w:t>
      </w:r>
      <w:r>
        <w:rPr/>
        <w:t xml:space="preserve">மல்கித்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தலைப்பாய் இழிதரு தண்புனல் நீத்தம்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மலைப்பெயல் காட்டுந் துணை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258.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56. </w:t>
      </w:r>
      <w:r>
        <w:rPr/>
        <w:t>தேர்ந்த அமைச்சர்களும்</w:t>
      </w:r>
      <w:r>
        <w:rPr/>
        <w:t xml:space="preserve">, </w:t>
      </w:r>
      <w:r>
        <w:rPr/>
        <w:t>தெளிந்த அறிஞர்களும் ஒன்றுபட்ட கருத்துடன் இயைந்து ஆளும் ஆட்சி</w:t>
      </w:r>
      <w:r>
        <w:rPr/>
        <w:t xml:space="preserve">, </w:t>
      </w:r>
      <w:r>
        <w:rPr/>
        <w:t>வலிமை மிக்க காளையும்</w:t>
      </w:r>
      <w:r>
        <w:rPr/>
        <w:t xml:space="preserve">, </w:t>
      </w:r>
      <w:r>
        <w:rPr/>
        <w:t>மற்றொரு காளையும் இணைந்து சென்று வண்டியை இழுத்து வெற்றி நடை போடுவது போல் சிறப்படையும்</w:t>
      </w:r>
      <w:r>
        <w:rPr/>
        <w:t>.</w:t>
        <w:tab/>
        <w:t xml:space="preserve"> (12)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நல்லவும் தீயவும் நாடிப் பிறருரைக்கும்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நல்ல பிறவும் உணர்வாரைக் கட்டுரையின்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வல்லிதின் நாடி வலிப்பதே புல்லத்தைப்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புல்லம் புறம்புல்லு மாறு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261.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57. </w:t>
      </w:r>
      <w:r>
        <w:rPr/>
        <w:t>நெய் வைக்கப் பெற்றிருந்த காலம்</w:t>
      </w:r>
      <w:r>
        <w:rPr/>
        <w:t xml:space="preserve">, </w:t>
      </w:r>
      <w:r>
        <w:rPr/>
        <w:t>நெய்யை எடுத்துப் பரிமாறுவ தற்கும் பயன்படும்</w:t>
      </w:r>
      <w:r>
        <w:rPr/>
        <w:t xml:space="preserve">. </w:t>
      </w:r>
      <w:r>
        <w:rPr/>
        <w:t>அதுபோல் ஆள்வோரால் மதிக்கப்படும் ஒருவர் பிறராலும் மதிக்கப் பெற்றுச் சிறப்படைவர்</w:t>
      </w:r>
      <w:r>
        <w:rPr/>
        <w:t xml:space="preserve">. </w:t>
        <w:tab/>
        <w:t>(13)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வேந்தன் மதித்துணரப் பட்டாரைக் கொண்டேனை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மாந்தரும் ஆங்கே மதித்துணர்வர் – ஆய்ந்த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நலமென் கதுப்பினாய் நாடின் நெய் பெய்த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கலனேநெய் பெய்து விடும்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272.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58. </w:t>
      </w:r>
      <w:r>
        <w:rPr/>
        <w:t>அம்புலியைக் காட்டி</w:t>
      </w:r>
      <w:r>
        <w:rPr/>
        <w:t xml:space="preserve">, </w:t>
      </w:r>
      <w:r>
        <w:rPr/>
        <w:t>அடம்பிடிக்கும் குழந்தையை அமுது உண்ணச் செய்யும் தாயரைப் போல் தவறிச் செல்லும் ஆள்வோரை அறிவுடையோர் பொய்க்காரணம் காட்டியேனும் திருத்தி நல்வழிப்படுத்துவர்</w:t>
      </w:r>
      <w:r>
        <w:rPr/>
        <w:t xml:space="preserve">. </w:t>
      </w:r>
      <w:r>
        <w:rPr/>
        <w:t>இந்தவர்</w:t>
      </w:r>
      <w:r>
        <w:rPr/>
        <w:t>. (</w:t>
      </w:r>
      <w:r>
        <w:rPr>
          <w:iCs/>
        </w:rPr>
        <w:t>14)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செறிவுடைத் தார்வேந்தன் செவ்வியல் பெற்றால்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அறிவுடையார் அவ்வியமும் செய்வர் </w:t>
      </w:r>
      <w:r>
        <w:rPr/>
        <w:t xml:space="preserve">- </w:t>
      </w:r>
      <w:r>
        <w:rPr/>
        <w:t xml:space="preserve">வறிதுரைத்துப்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பிள்ளை களைமருட்டும் தாயர்போல் அம்புலிமேல்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ஒள்ளிய காட்டாளர்க்கு அரிது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264.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59. </w:t>
      </w:r>
      <w:r>
        <w:rPr/>
        <w:t>கற்றவர்கள் துணையை நாடாமல் நாடாளும் ஒருவனின் வருந்தத்தக்க நிலைமை</w:t>
      </w:r>
      <w:r>
        <w:rPr/>
        <w:t xml:space="preserve">, </w:t>
      </w:r>
      <w:r>
        <w:rPr/>
        <w:t>ஒரே நரம்பினைக் கொண்ட சுரையாழ் என்னும் யாழின் ஒரு நரம்பையும் வெட்டிவிட்டு இசை மீட்டுவது போன்ற இழிபாடு உடையது ஆகும்</w:t>
      </w:r>
      <w:r>
        <w:rPr/>
        <w:t xml:space="preserve">. </w:t>
        <w:tab/>
        <w:t>(15)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கற்றார் பலரைத்தன் கண்ணாக இல்லாதான்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உற்று இடர்ப் பட்ட பொழுதின்கண் தேற்றம்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மரையா துணைபயிரும் மாமலை நாட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சுரையாழ் நரம்பறுத் தற்று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260.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60. </w:t>
      </w:r>
      <w:r>
        <w:rPr/>
        <w:t>நல்லறிஞர்கள் தக்க முறையில் இடித்துச் சொல்லியும் அதனைக் கேட்டு நல்வழியில் நடக்காமல் அல்வழியில் செல்லும் ஆள்வோன் மனிதனே எனினும் கண்விழித்துப் பெருமூச்சு விட்டு அலையும் நடைபிணம் போன்றவனே ஆவன்</w:t>
      </w:r>
      <w:r>
        <w:rPr/>
        <w:t xml:space="preserve">. </w:t>
        <w:tab/>
        <w:t>(16)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முடிப்ப முடித்துப்பின் பூசுவ பூசி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உடுப்ப உடுத்துண்ப உண்ணா – இடித்திடித்துக்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கட்டுரை கூறின் செவிகொளா கண்விழியா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நெட்டுயிர்ப்போடு உற்ற பிணம்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நீதிநெறி விளக்கம் </w:t>
      </w:r>
      <w:r>
        <w:rPr/>
        <w:t>: 31.</w:t>
      </w:r>
    </w:p>
    <w:p>
      <w:pPr>
        <w:pStyle w:val="BodyText1"/>
        <w:bidi w:val="0"/>
        <w:spacing w:before="0" w:after="120"/>
        <w:rPr>
          <w:b/>
          <w:b/>
          <w:iCs/>
        </w:rPr>
      </w:pPr>
      <w:r>
        <w:rPr/>
        <w:t xml:space="preserve">61. </w:t>
      </w:r>
      <w:r>
        <w:rPr/>
        <w:t>பாய்ந்து செல்ல வல்ல புலியின் முன்னர் நிற்கும் புள்ளி மானுக்கு உய்வு இல்லை</w:t>
      </w:r>
      <w:r>
        <w:rPr/>
        <w:t xml:space="preserve">; </w:t>
      </w:r>
      <w:r>
        <w:rPr/>
        <w:t>சூறைக்காற்றின் முன்னர்க் கிடக்கும் வைக்கோல் போருக்கும் உய்வு இல்லை</w:t>
      </w:r>
      <w:r>
        <w:rPr/>
        <w:t xml:space="preserve">. </w:t>
      </w:r>
      <w:r>
        <w:rPr/>
        <w:t>அவற்றைப் போல் ஆள்வோரை முறை கெட்டு எதிர்த்து நிற்பவர்க்கும் உய்வு இல்லை</w:t>
      </w:r>
      <w:r>
        <w:rPr/>
        <w:t>.</w:t>
        <w:tab/>
      </w:r>
      <w:r>
        <w:rPr>
          <w:bCs/>
          <w:iCs/>
        </w:rPr>
        <w:t>(17)</w:t>
      </w:r>
      <w:r>
        <w:rPr>
          <w:b/>
          <w:iCs/>
        </w:rPr>
        <w:t xml:space="preserve"> 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தீயன வல்ல செயினும் திறல்வேந்தன் 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காய்வன சிந்தியார் கற்றறிந்தார் </w:t>
      </w:r>
      <w:r>
        <w:rPr/>
        <w:t xml:space="preserve">- </w:t>
      </w:r>
      <w:r>
        <w:rPr/>
        <w:t xml:space="preserve">பாயும் 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புலிமுன்னம் புல்வாய்க்குப் போக்கில் அதுவே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வளிமுன்னர் வைப்பாரம் இல்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265. </w:t>
      </w:r>
    </w:p>
    <w:p>
      <w:pPr>
        <w:pStyle w:val="BodyText1"/>
        <w:bidi w:val="0"/>
        <w:spacing w:before="0" w:after="120"/>
        <w:rPr/>
      </w:pPr>
      <w:r>
        <w:rPr/>
        <w:t xml:space="preserve">62. </w:t>
      </w:r>
      <w:r>
        <w:rPr/>
        <w:t>செல்வர் வறியர் என வேற்றுமை பாராமல் அனை வருக்கும் நடுவு நிலைமையுடன் ஒத்த நீதி வழங்க வேண்டும்</w:t>
      </w:r>
      <w:r>
        <w:rPr/>
        <w:t xml:space="preserve">. </w:t>
      </w:r>
      <w:r>
        <w:rPr/>
        <w:t>அவ்வாறன்றி முறை தவறி நீதி வழங்குவது ஒருபக்கம் பாலையும்</w:t>
      </w:r>
      <w:r>
        <w:rPr/>
        <w:t xml:space="preserve">, </w:t>
      </w:r>
      <w:r>
        <w:rPr/>
        <w:t>மற்றொரு பக்கம் நீரையும் ஒழுக விடுவது போன்றதாகும்</w:t>
      </w:r>
      <w:r>
        <w:rPr/>
        <w:t>.</w:t>
        <w:tab/>
        <w:t>(18)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முறை தெரிந்து செல்வர்க்கும் நல்கூர்ந் தவர்க்கும் 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இறைதிரியான் நேரொக்க வேண்டும் </w:t>
      </w:r>
      <w:r>
        <w:rPr/>
        <w:t xml:space="preserve">- </w:t>
      </w:r>
      <w:r>
        <w:rPr/>
        <w:t xml:space="preserve">முறைதிரிந்து 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நேரொழுகா னாயின் அதுவாம் ஒருபக்கம்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நீரொழுகிப் பாலொழுகு மாறு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243. </w:t>
      </w:r>
    </w:p>
    <w:p>
      <w:pPr>
        <w:pStyle w:val="BodyText1"/>
        <w:bidi w:val="0"/>
        <w:spacing w:before="0" w:after="120"/>
        <w:rPr/>
      </w:pPr>
      <w:r>
        <w:rPr/>
        <w:t xml:space="preserve">63. </w:t>
      </w:r>
      <w:r>
        <w:rPr/>
        <w:t>கொலைக்கு அஞ்சாக் கொடுவினையாளர்களைக் கொன்று ஒழிப்பது குற்றம் அன்று</w:t>
      </w:r>
      <w:r>
        <w:rPr/>
        <w:t xml:space="preserve">. </w:t>
      </w:r>
      <w:r>
        <w:rPr/>
        <w:t>அவ்வாறு செய்வது உழவன் பயிரைக் காப்பதற்காகக் களையை வேருடன் பிடுங்கி எறிவதற்கு இணையானது</w:t>
      </w:r>
      <w:r>
        <w:rPr/>
        <w:t xml:space="preserve">. </w:t>
        <w:tab/>
        <w:t>(19)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கொலைமேற்கொண் டாரின் கொடிதே அலைமேற்கொண் 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b/>
          <w:b/>
          <w:color w:val="000000"/>
        </w:rPr>
      </w:pPr>
      <w:r>
        <w:rPr>
          <w:rFonts w:ascii="Latha" w:hAnsi="Latha" w:eastAsia="Latha" w:cs="Latha"/>
          <w:b/>
          <w:b/>
          <w:bCs/>
          <w:color w:val="000000"/>
        </w:rPr>
        <w:t>டல்லவை</w:t>
      </w:r>
      <w:r>
        <w:rPr>
          <w:rFonts w:ascii="Latha" w:hAnsi="Latha" w:eastAsia="Latha" w:cs="Latha"/>
          <w:b/>
          <w:b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</w:rPr>
        <w:t>செய்தொழுகும்</w:t>
      </w:r>
      <w:r>
        <w:rPr>
          <w:rFonts w:ascii="Latha" w:hAnsi="Latha" w:eastAsia="Latha" w:cs="Latha"/>
          <w:b/>
          <w:b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</w:rPr>
        <w:t>வே</w:t>
      </w:r>
      <w:r>
        <w:rPr>
          <w:rStyle w:val="PaadalChar"/>
        </w:rPr>
        <w:t>ந்</w:t>
      </w:r>
      <w:r>
        <w:rPr>
          <w:rFonts w:ascii="Latha" w:hAnsi="Latha" w:eastAsia="Latha" w:cs="Latha"/>
          <w:b/>
          <w:b/>
          <w:bCs/>
          <w:color w:val="000000"/>
        </w:rPr>
        <w:t>து</w:t>
      </w:r>
      <w:r>
        <w:rPr>
          <w:rFonts w:eastAsia="Latha" w:cs="Latha" w:ascii="Latha" w:hAnsi="Latha"/>
          <w:b/>
          <w:color w:val="000000"/>
        </w:rPr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>: 551.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64. </w:t>
      </w:r>
      <w:r>
        <w:rPr/>
        <w:t>ஆள்வோர் அன்புக்கு உரியவராக அமைந்த ஒருவர்</w:t>
      </w:r>
      <w:r>
        <w:rPr/>
        <w:t xml:space="preserve">, </w:t>
      </w:r>
      <w:r>
        <w:rPr/>
        <w:t>ஆள்வோரின் ஏவலர்க்கு உதவி செய்து அவர் வழியாக ஆள்வோர் உதவியைப் பெறலாம் என நினைப்பது</w:t>
      </w:r>
      <w:r>
        <w:rPr/>
        <w:t xml:space="preserve">, </w:t>
      </w:r>
      <w:r>
        <w:rPr/>
        <w:t>பசுவினை நெருங்கி நிற்கும் அதன் கன்று மடியில் வாய் வைத்துப் பாலை உறிஞ்சிக் குடிக்காமல் தாடையை நக்கிக் கொண்டு இருப்பது போன்றதே</w:t>
      </w:r>
      <w:r>
        <w:rPr/>
        <w:t>.</w:t>
        <w:tab/>
        <w:t>(20)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காவலனை ஆக வழிபட்டார் மற்றவன்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ஏவல் வினைசெய் திருந்தார்க் குதவடுத்தல்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ஆவணைய நின்றதன் கன்று முலையிருப்பத்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தாயணல் தான் சுவைத் தற்று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274.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65. </w:t>
      </w:r>
      <w:r>
        <w:rPr/>
        <w:t>வஞ்சக நெஞ்சம் உடைய மக்களை</w:t>
      </w:r>
      <w:r>
        <w:rPr/>
        <w:t xml:space="preserve">, </w:t>
      </w:r>
      <w:r>
        <w:rPr/>
        <w:t>ஆள்வோர் தம் பதவிக்கு ஏற்ற துணையாகக் கொண்டு இருப்பது</w:t>
      </w:r>
      <w:r>
        <w:rPr/>
        <w:t xml:space="preserve">, </w:t>
      </w:r>
      <w:r>
        <w:rPr/>
        <w:t>நச்சுப் பாம்புடன் கூடி ஒரே வீட்டில் குடியிருப்பது போன்றதாகும்</w:t>
      </w:r>
      <w:r>
        <w:rPr/>
        <w:t xml:space="preserve">. </w:t>
        <w:tab/>
        <w:t>(21)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தலைமை கருதும் தகையாரை வேந்தன்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நிலைமையால் நேர்செய் திருத்தல் </w:t>
      </w:r>
      <w:r>
        <w:rPr/>
        <w:t xml:space="preserve">- </w:t>
      </w:r>
      <w:r>
        <w:rPr/>
        <w:t xml:space="preserve">மலைமிசைக்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காம்பனுக்கும் மென்தோளாய் அஃதன்றோ ஓரறையுள்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பாம்போ டுடனுறையும் ஆறு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253.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Cs/>
        </w:rPr>
      </w:pPr>
      <w:r>
        <w:rPr/>
        <w:t xml:space="preserve">66. </w:t>
      </w:r>
      <w:r>
        <w:rPr/>
        <w:t>செய்பவனுடைய கலை உணர்ச்சிக்குத் தக்கவாறு அவனால் செய்யப் பெறும் பதுமைகள் அமையும்</w:t>
      </w:r>
      <w:r>
        <w:rPr/>
        <w:t xml:space="preserve">. </w:t>
      </w:r>
      <w:r>
        <w:rPr/>
        <w:t>அது போல் ஆள்வோர் கருத்திற்குத் தக்கவாறே அதிகாரிகளும் அமைந்து பணி செய்வர்</w:t>
      </w:r>
      <w:r>
        <w:rPr/>
        <w:t xml:space="preserve">. </w:t>
        <w:tab/>
      </w:r>
      <w:r>
        <w:rPr>
          <w:bCs/>
          <w:iCs/>
        </w:rPr>
        <w:t>(22)</w:t>
      </w:r>
      <w:r>
        <w:rPr>
          <w:b/>
          <w:iCs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செயிர் அறு செங்கோல் சினவேந்தன் தீமை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பயிர் அறு பக்கத்தார் கொள்வர் </w:t>
      </w:r>
      <w:r>
        <w:rPr/>
        <w:t xml:space="preserve">- </w:t>
      </w:r>
      <w:r>
        <w:rPr/>
        <w:t xml:space="preserve">துகிர்புரையும்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செவ்வாய் முறுவல்நற் சின்மொழியாய் செய்தானை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ஒவ்வாத பாவையோ இல்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259.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Cs/>
        </w:rPr>
      </w:pPr>
      <w:r>
        <w:rPr/>
        <w:t xml:space="preserve">67. </w:t>
      </w:r>
      <w:r>
        <w:rPr/>
        <w:t>நீர் ஓடிச் செல்லும் வழியே மிதவை செல்வது இயற்கை</w:t>
      </w:r>
      <w:r>
        <w:rPr/>
        <w:t xml:space="preserve">. </w:t>
      </w:r>
      <w:r>
        <w:rPr/>
        <w:t>அதுபோல்</w:t>
      </w:r>
      <w:r>
        <w:rPr/>
        <w:t xml:space="preserve">, </w:t>
      </w:r>
      <w:r>
        <w:rPr/>
        <w:t xml:space="preserve">ஆள்வோர் செல்லும் வழியே மக்கள் செல்வதும் இயற்கை </w:t>
      </w:r>
      <w:r>
        <w:rPr/>
        <w:tab/>
      </w:r>
      <w:r>
        <w:rPr>
          <w:bCs/>
          <w:iCs/>
        </w:rPr>
        <w:t>(23)</w:t>
      </w:r>
      <w:r>
        <w:rPr>
          <w:b/>
          <w:iCs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இகழின் இகழ்ந்தாங்கு இறைமகன் ஒன்று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புகழினும் ஓக்கப் புகழ்ப </w:t>
      </w:r>
      <w:r>
        <w:rPr/>
        <w:t xml:space="preserve">- </w:t>
      </w:r>
      <w:r>
        <w:rPr/>
        <w:t xml:space="preserve">இகல் மன்னன்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சீர்வழிப் பட்டதே மன்பதைமற்று என்செயும்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நீர்வழிப் பட்ட புணை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நீதிநெறி விளக்கம் </w:t>
      </w:r>
      <w:r>
        <w:rPr/>
        <w:t xml:space="preserve">: 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68. </w:t>
      </w:r>
      <w:r>
        <w:rPr/>
        <w:t>வண்டியைச் செலுத்துபவன் வல்லமையனாக இருப்பான் என்றால் அவன் மாடுகள் சோம்பாமல் செல்லும்</w:t>
      </w:r>
      <w:r>
        <w:rPr/>
        <w:t xml:space="preserve">. </w:t>
      </w:r>
      <w:r>
        <w:rPr/>
        <w:t>அதுபோல் ஆள்வோர் தக்கவராக அமைந்தால் ஆளப்படுவோரும் தக்கவராக அமைந்து கடமை ஆற்றுவர்</w:t>
      </w:r>
      <w:r>
        <w:rPr/>
        <w:t>. (24)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வண்டி செலுத்துவோன் வன்மை யுடையானேல்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சண்டி யடையா எருது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கைவிளக்கு </w:t>
      </w:r>
      <w:r>
        <w:rPr/>
        <w:t>: 10 : 12.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</w:rPr>
      </w:pPr>
      <w:r>
        <w:rPr/>
        <w:t xml:space="preserve">69. </w:t>
      </w:r>
      <w:r>
        <w:rPr/>
        <w:t>நன்மை தரும் முகில் இடத்தும் கெடுப்பதும்</w:t>
      </w:r>
      <w:r>
        <w:rPr/>
        <w:t xml:space="preserve">, </w:t>
      </w:r>
      <w:r>
        <w:rPr/>
        <w:t xml:space="preserve">எடுப்பதும் ஆகிய இரு தன்மைகளும் உள் </w:t>
      </w:r>
      <w:r>
        <w:rPr/>
        <w:t xml:space="preserve">. </w:t>
      </w:r>
      <w:r>
        <w:rPr/>
        <w:t>அன்றியும் வேண்டிய இடத்தில் வேண்டிய காலத்தில் வேண்டிய அளவில் பெய்யாக் குறைபாடும் அதற்கு உண்டு</w:t>
      </w:r>
      <w:r>
        <w:rPr/>
        <w:t xml:space="preserve">. </w:t>
      </w:r>
      <w:r>
        <w:rPr/>
        <w:t>ஆயினும் அதனை மாந்தர் வெறார்</w:t>
      </w:r>
      <w:r>
        <w:rPr/>
        <w:t xml:space="preserve">. </w:t>
      </w:r>
      <w:r>
        <w:rPr/>
        <w:t>அதுபோல் ஆள்வோர் நாட்டு மக்கள் அனைவருக்கும் விரும்பிய விரும்பிய நலங்களைச் செய்யத் தவறினாலும் நல்லோர் அவர்களைத் தழுவியே நடப்பர்</w:t>
      </w:r>
      <w:r>
        <w:rPr/>
        <w:t>.</w:t>
        <w:tab/>
      </w:r>
      <w:r>
        <w:rPr>
          <w:bCs/>
        </w:rPr>
        <w:t>(25)</w:t>
      </w:r>
      <w:r>
        <w:rPr>
          <w:b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அல்லாரு மழையெவர்க்கும் அமுதெனினும் கால முணர்ந்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தெல்லாம் நலம்பெறச் செய்திடும் கொல்லோ ஒருநிருபன்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பல்லாரும் மகிழ்வுறவே பண்ணல சாத்தியமெனலால்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நல்லாரன் னோன் செயலை நயமெனக் கொண் டொழுகுவரால்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 </w:t>
      </w:r>
      <w:r>
        <w:rPr/>
        <w:t>-</w:t>
      </w:r>
      <w:r>
        <w:rPr/>
        <w:t xml:space="preserve">நீதிநூல் </w:t>
      </w:r>
      <w:r>
        <w:rPr/>
        <w:t xml:space="preserve">: </w:t>
      </w:r>
      <w:r>
        <w:rPr/>
        <w:t xml:space="preserve">பிற்சேர்க்கை </w:t>
      </w:r>
      <w:r>
        <w:rPr/>
        <w:t>, 4:3.</w:t>
      </w:r>
    </w:p>
    <w:p>
      <w:pPr>
        <w:pStyle w:val="BodyText1"/>
        <w:bidi w:val="0"/>
        <w:spacing w:before="0" w:after="240"/>
        <w:rPr/>
      </w:pPr>
      <w:r>
        <w:rPr/>
        <w:t xml:space="preserve">70. </w:t>
      </w:r>
      <w:r>
        <w:rPr/>
        <w:t>தீமை தரும் கூட்டத்தில் இருந்து நீங்கித் தனியே யுள்ள குட்டிப் பாம்பு என்று பாம்பினை எளிமையாகக் கருதிச் சோம்பி இருப்பது தீமை தரும்</w:t>
      </w:r>
      <w:r>
        <w:rPr/>
        <w:t xml:space="preserve">. </w:t>
      </w:r>
      <w:r>
        <w:rPr/>
        <w:t>அதுபோல் உயர் பதவியில் உள்ளவரை இளையர் என நினைத்து எள்ளி நகை செய்வதும் கேடு தரும்</w:t>
      </w:r>
      <w:r>
        <w:rPr/>
        <w:t>.</w:t>
        <w:tab/>
        <w:t>(26)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சீர்த்தகு மன்னர் சிறந்தனைத்துங் கெட்டாலும் 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நேர்த்துரைத் தெள்ளார் நிலைநோக்கிச் </w:t>
      </w:r>
      <w:r>
        <w:rPr/>
        <w:t xml:space="preserve">- </w:t>
      </w:r>
      <w:r>
        <w:rPr/>
        <w:t xml:space="preserve">சீர்த்த 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கிளையின்றிப் போய்த் தனித்தாயக் கண்ணும்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இளைதென்று பாம்பிகழ்வா ரில்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277. </w:t>
      </w:r>
    </w:p>
    <w:p>
      <w:pPr>
        <w:pStyle w:val="BodyText1"/>
        <w:bidi w:val="0"/>
        <w:spacing w:before="0" w:after="240"/>
        <w:rPr/>
      </w:pPr>
      <w:r>
        <w:rPr/>
        <w:t xml:space="preserve">71. </w:t>
      </w:r>
      <w:r>
        <w:rPr/>
        <w:t>ஒரு மரத்தின் கீழே மற்றொரு மரம் முளைத்தால் செழிப்பாக வளர்ந்து பயன் தராது</w:t>
      </w:r>
      <w:r>
        <w:rPr/>
        <w:t xml:space="preserve">. </w:t>
      </w:r>
      <w:r>
        <w:rPr/>
        <w:t>அதுபோல் ஒரு தலைவன் இடும் ஆணைக்குக் கீழே மற்றொரு தலைவன் இடும் ஆணையும் செல்லாது</w:t>
      </w:r>
      <w:r>
        <w:rPr/>
        <w:t xml:space="preserve">. </w:t>
        <w:tab/>
        <w:t>(27)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மன்னவன் ஆணைக்கீழ் மற்றையார் மீக்கூற்றம் 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என்ன வகையால் செயப்பெறு </w:t>
      </w:r>
      <w:r>
        <w:rPr/>
        <w:t xml:space="preserve">- </w:t>
      </w:r>
      <w:r>
        <w:rPr/>
        <w:t xml:space="preserve">புன்னைப் 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பரப்புநீர் தாவும் படுகடல் தண்சேர்ப்ப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மரத்தின்கீழ் ஆகா மரம்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251. </w:t>
      </w:r>
    </w:p>
    <w:p>
      <w:pPr>
        <w:pStyle w:val="BodyText1"/>
        <w:bidi w:val="0"/>
        <w:spacing w:before="0" w:after="240"/>
        <w:rPr/>
      </w:pPr>
      <w:r>
        <w:rPr/>
        <w:t xml:space="preserve">72. </w:t>
      </w:r>
      <w:r>
        <w:rPr/>
        <w:t>குளிர் காய்பவர் தீயினிடம் நெருங்காமலும் விலகாம லும் அமைந்து அளவுடன் இருப்பதுபோல்</w:t>
      </w:r>
      <w:r>
        <w:rPr/>
        <w:t xml:space="preserve">, </w:t>
      </w:r>
      <w:r>
        <w:rPr/>
        <w:t>ஆட்சிப் பொறுப்பு உடையவர்களிடம் பழகுவோரும் அமைந்திருத்தல் வேண்டும்</w:t>
      </w:r>
      <w:r>
        <w:rPr/>
        <w:t>.</w:t>
        <w:tab/>
        <w:t>(28)</w:t>
      </w:r>
    </w:p>
    <w:p>
      <w:pPr>
        <w:pStyle w:val="Paadal"/>
        <w:bidi w:val="0"/>
        <w:spacing w:lineRule="auto" w:line="264" w:before="0" w:after="120"/>
        <w:jc w:val="left"/>
        <w:rPr/>
      </w:pPr>
      <w:r>
        <w:rPr/>
        <w:t xml:space="preserve">அகலா தணுகாது தீக்காய்வார் போல்க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இகல்வேந்தரச் சேர்ந்தொழுகு வார்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691 </w:t>
      </w:r>
    </w:p>
    <w:p>
      <w:pPr>
        <w:pStyle w:val="BodyText1"/>
        <w:bidi w:val="0"/>
        <w:spacing w:before="0" w:after="240"/>
        <w:rPr>
          <w:b/>
          <w:b/>
          <w:iCs/>
        </w:rPr>
      </w:pPr>
      <w:r>
        <w:rPr/>
        <w:t xml:space="preserve">73. </w:t>
      </w:r>
      <w:r>
        <w:rPr/>
        <w:t xml:space="preserve">ஆட்சித் தலைவன் தலை </w:t>
      </w:r>
      <w:r>
        <w:rPr/>
        <w:t xml:space="preserve">; </w:t>
      </w:r>
      <w:r>
        <w:rPr/>
        <w:t>அவன் உறுப்புக்களே நாட்டு மக்கள்</w:t>
      </w:r>
      <w:r>
        <w:rPr/>
        <w:t xml:space="preserve">. </w:t>
      </w:r>
      <w:r>
        <w:rPr/>
        <w:t>உறுப்புக்கள் அனைத்தும் மூளையின் ஆணை வழியே இயங்கும்</w:t>
      </w:r>
      <w:r>
        <w:rPr/>
        <w:t xml:space="preserve">. </w:t>
      </w:r>
      <w:r>
        <w:rPr/>
        <w:t>அதுபோல் ஆட்சித் தலைவன் ஆணை வழியே நாடும் இயங்கும்</w:t>
      </w:r>
      <w:r>
        <w:rPr/>
        <w:t>.</w:t>
        <w:tab/>
      </w:r>
      <w:r>
        <w:rPr>
          <w:bCs/>
          <w:iCs/>
        </w:rPr>
        <w:t>(29)</w:t>
      </w:r>
      <w:r>
        <w:rPr>
          <w:b/>
          <w:iCs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தரையெனும் உடற்கொடு தலைவ னேதலை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நரர்பல உறுப்புகள் நலங்கொள் மெய்யது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சிரமுறும் பொறிவழிச் செல்லும் தன்மை போல்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உரவர சனுக்கமைந் தொழுகும் வையமே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4 : 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74. </w:t>
      </w:r>
      <w:r>
        <w:rPr/>
        <w:t>கதிரவனுடைய வெம்மை கொடியதே எனினும் அவன் இல்லாமல் உலகியல் நடைமுறைகள் எவையும் இல்லை</w:t>
      </w:r>
      <w:r>
        <w:rPr/>
        <w:t xml:space="preserve">. </w:t>
      </w:r>
      <w:r>
        <w:rPr/>
        <w:t xml:space="preserve">அவ்வாறே </w:t>
      </w:r>
      <w:r>
        <w:rPr/>
        <w:t xml:space="preserve">, </w:t>
      </w:r>
      <w:r>
        <w:rPr/>
        <w:t xml:space="preserve">ஆள்பவர் கொடியவரே எனினும் அவர்கள் இல்லை யேல் நாட்டின் நடைமுறைகள் எவையும் இல்லை </w:t>
      </w:r>
      <w:r>
        <w:rPr/>
        <w:t>.</w:t>
        <w:tab/>
        <w:t>(30)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பானுவெய் புடையவன் எனினும் பானுவே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வானில வாணரில் வையம் உய்யுமோ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கோனருங் கொடியனே களினும் கோனின்றி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மானவர் உய்யவோர் வழியும் இல்லையே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4:5.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75. </w:t>
      </w:r>
      <w:r>
        <w:rPr/>
        <w:t>மரம் கீழே வீழ்ந்தால்</w:t>
      </w:r>
      <w:r>
        <w:rPr/>
        <w:t xml:space="preserve">, </w:t>
      </w:r>
      <w:r>
        <w:rPr/>
        <w:t>அதன் கிளைகளும் அதனைச் சுற்றியிருந்த கொடிகளும் வீழ்ந்து அழியும்</w:t>
      </w:r>
      <w:r>
        <w:rPr/>
        <w:t xml:space="preserve">. </w:t>
      </w:r>
      <w:r>
        <w:rPr/>
        <w:t>அது போல் ஆட்சித் தலைவைர்க்கு அழிவு உண்டானால் நாட்டு மக்களுக்கும் நலிவு அன்றி நல்வாழ்வு இல்லை</w:t>
      </w:r>
      <w:r>
        <w:rPr/>
        <w:t>. (31)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தருவிளெடு கிளைகளும்சார் வல்லியும் சாய்ந் தழிதலெனப்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பெருமகனோர் இடரெய்தில் பிழைக்கும் வகை பிறர்க்குண்டோ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மருவலரான் மற்றொன்றான் மகிபன் அயர் வெய்தாமல்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 xml:space="preserve"> </w:t>
      </w:r>
      <w:r>
        <w:rPr/>
        <w:t>ஒருமையொடும் அன்னானை உயர்குடிகள் ஓம்புவரால்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</w:t>
      </w:r>
      <w:r>
        <w:rPr/>
        <w:t xml:space="preserve">பிற்சேர்க்கை </w:t>
      </w:r>
      <w:r>
        <w:rPr/>
        <w:t xml:space="preserve">4 : 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76. </w:t>
      </w:r>
      <w:r>
        <w:rPr/>
        <w:t>உயர்ந்த செல்வத்தையும்</w:t>
      </w:r>
      <w:r>
        <w:rPr/>
        <w:t xml:space="preserve">, </w:t>
      </w:r>
      <w:r>
        <w:rPr/>
        <w:t>சிறந்த பதவியையும் அடக்கமும் ஒழுக் கமும் இல்லாதவனிடம் ஒப்படைப்பது குரங்கின் கையில் கொடுக்கப்பட்ட கொள்ளி போன்றதாகும்</w:t>
      </w:r>
      <w:r>
        <w:rPr/>
        <w:t xml:space="preserve">. </w:t>
        <w:tab/>
        <w:t>(32)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உடைப்பெருஞ் செல்வத் துயர்ந்த பெருமை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அடக்கமில் உள்ளத்த னாகி </w:t>
      </w:r>
      <w:r>
        <w:rPr/>
        <w:t xml:space="preserve">- </w:t>
      </w:r>
      <w:r>
        <w:rPr/>
        <w:t xml:space="preserve">நடக்கையின்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ஒள்ளியன் அல்லான்மேல் வைத்தல் குரங்கின்கைக் </w:t>
      </w:r>
    </w:p>
    <w:p>
      <w:pPr>
        <w:pStyle w:val="Paadal1"/>
        <w:bidi w:val="0"/>
        <w:spacing w:before="0" w:after="240"/>
        <w:jc w:val="left"/>
        <w:rPr/>
      </w:pPr>
      <w:r>
        <w:rPr/>
        <w:t>கொள்ளி கொடுத்து விடல்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255. </w:t>
      </w:r>
    </w:p>
    <w:p>
      <w:pPr>
        <w:pStyle w:val="BodyText1"/>
        <w:bidi w:val="0"/>
        <w:spacing w:before="0" w:after="240"/>
        <w:rPr/>
      </w:pPr>
      <w:r>
        <w:rPr/>
        <w:t xml:space="preserve">77. </w:t>
      </w:r>
      <w:r>
        <w:rPr/>
        <w:t>குறும்பு மிக்க குரங்கை நண்டு கவ்வியது</w:t>
      </w:r>
      <w:r>
        <w:rPr/>
        <w:t xml:space="preserve">; </w:t>
      </w:r>
      <w:r>
        <w:rPr/>
        <w:t>தேள் கொட்டியது பேய் பற்றியது</w:t>
      </w:r>
      <w:r>
        <w:rPr/>
        <w:t xml:space="preserve">; </w:t>
      </w:r>
      <w:r>
        <w:rPr/>
        <w:t>இவை காணாவென்று குரங்கு மதுவைக் குடித்து இஞ்சியைக் கடித்துக் காஞ்சொறியின் பொடியைத் தூவிக்கொண்டு கொள்ளிக் கட்டையை எடுத்துக் கொண்டு புறப்பட்டது</w:t>
      </w:r>
      <w:r>
        <w:rPr/>
        <w:t xml:space="preserve">. </w:t>
      </w:r>
      <w:r>
        <w:rPr/>
        <w:t>அந்நிலைமையில் அது செய்யும் கேட்டுக்கு அளவுண்டா</w:t>
      </w:r>
      <w:r>
        <w:rPr/>
        <w:t xml:space="preserve">? </w:t>
      </w:r>
      <w:r>
        <w:rPr/>
        <w:t>இல்லை</w:t>
      </w:r>
      <w:r>
        <w:rPr/>
        <w:t xml:space="preserve">. </w:t>
      </w:r>
      <w:r>
        <w:rPr/>
        <w:t>அதுபோல்</w:t>
      </w:r>
      <w:r>
        <w:rPr/>
        <w:t xml:space="preserve">, </w:t>
      </w:r>
      <w:r>
        <w:rPr/>
        <w:t>புல்லியர்களிடம் செல்வமும் ஆட்சிப் பொறுப்பும் சேர்ந்து விட்டால் அவர்கள் செய்யும் கேட்டுக்கும் அளவு இல்லை</w:t>
      </w:r>
      <w:r>
        <w:rPr/>
        <w:t>.</w:t>
      </w:r>
    </w:p>
    <w:p>
      <w:pPr>
        <w:pStyle w:val="BodyText1"/>
        <w:bidi w:val="0"/>
        <w:spacing w:before="0" w:after="240"/>
        <w:rPr/>
      </w:pPr>
      <w:r>
        <w:rPr/>
        <w:tab/>
        <w:t xml:space="preserve">(33)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குரங்குமாய் நண்டு கட்டித் தேளும் கொட்டிக்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குடியாத மதுக்குடித்துப் பேயு மேறி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இரங்கவரும் காஞ்சொறியின் பொடியும் தூவி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இஞ்சிதின்று கொள்ளிபிடித் தெழுந்தாற் போலத்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தருங்கருணை இல்லாத புல்லர் வாழ்வில்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தண்டிகையின் மீதேறிச் சம்பத் தேறிக்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கருங்கைமதக் களிறேறிக் கழுவி லேறிக்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காடேறி நாடேறித்திரிவார் கண்டீர்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பெருந்தொகை </w:t>
      </w:r>
      <w:r>
        <w:rPr/>
        <w:t xml:space="preserve">: 262.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</w:rPr>
      </w:pPr>
      <w:r>
        <w:rPr/>
        <w:t xml:space="preserve">78. </w:t>
      </w:r>
      <w:r>
        <w:rPr/>
        <w:t>தன் கண்ணீரையே துடைக்கக் கூடிய ஆற்றல் அற்றவன் பிறர் கண்ணீரைத் துடைக்க மாட்டான்</w:t>
      </w:r>
      <w:r>
        <w:rPr/>
        <w:t xml:space="preserve">. </w:t>
      </w:r>
      <w:r>
        <w:rPr/>
        <w:t>அது போல் வீட்டு ஆட்சியையே செவ்வை யாக நடத்தத் தெரியாதவன் நாட்டு ஆட்சியைச் சரியாக நடத்த மாட்டான்</w:t>
      </w:r>
      <w:r>
        <w:rPr/>
        <w:t xml:space="preserve">. </w:t>
        <w:tab/>
      </w:r>
      <w:r>
        <w:rPr>
          <w:bCs/>
        </w:rPr>
        <w:t>(34)</w:t>
      </w:r>
      <w:r>
        <w:rPr>
          <w:b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தன் கண்ணீர் நீக்குந் தகவில்லான் காண்பனோ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புன்கண் அகற்றும் புலம்</w:t>
      </w:r>
      <w:r>
        <w:rPr/>
        <w:t xml:space="preserve">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வீட்டாட்சி செய்யும் விரகறியார் தேர்வரோ </w:t>
      </w:r>
    </w:p>
    <w:p>
      <w:pPr>
        <w:pStyle w:val="Paadal1"/>
        <w:bidi w:val="0"/>
        <w:spacing w:before="0" w:after="240"/>
        <w:jc w:val="left"/>
        <w:rPr/>
      </w:pPr>
      <w:r>
        <w:rPr/>
        <w:t>நாட்டாட்சி செய்யும் நலம்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கைவிளக்கு </w:t>
      </w:r>
      <w:r>
        <w:rPr/>
        <w:t xml:space="preserve">: 9:6, 7. </w:t>
      </w:r>
    </w:p>
    <w:p>
      <w:pPr>
        <w:pStyle w:val="BodyText1"/>
        <w:bidi w:val="0"/>
        <w:spacing w:before="0" w:after="240"/>
        <w:rPr/>
      </w:pPr>
      <w:r>
        <w:rPr/>
        <w:t xml:space="preserve">79. </w:t>
      </w:r>
      <w:r>
        <w:rPr/>
        <w:t>முறை தவறி ஆள்பவர்க்குக் குடிமக்களே பகைவர்</w:t>
      </w:r>
      <w:r>
        <w:rPr/>
        <w:t xml:space="preserve">; </w:t>
      </w:r>
      <w:r>
        <w:rPr/>
        <w:t xml:space="preserve">கோட்டையே போர்முனை </w:t>
      </w:r>
      <w:r>
        <w:rPr/>
        <w:t xml:space="preserve">; </w:t>
      </w:r>
      <w:r>
        <w:rPr/>
        <w:t>நடமாடும் இடமெல்லாம் படுகுழி</w:t>
      </w:r>
      <w:r>
        <w:rPr/>
        <w:t xml:space="preserve">; </w:t>
      </w:r>
      <w:r>
        <w:rPr/>
        <w:t xml:space="preserve">இருக்கையே தூக்கு மேடை பணி செய்பவரே இயமன் தூதுவர் </w:t>
      </w:r>
      <w:r>
        <w:rPr/>
        <w:t xml:space="preserve">; </w:t>
      </w:r>
      <w:r>
        <w:rPr/>
        <w:t xml:space="preserve">அரண்மனையே சுடுகாடு </w:t>
      </w:r>
      <w:r>
        <w:rPr/>
        <w:t xml:space="preserve">! </w:t>
      </w:r>
      <w:r>
        <w:rPr/>
        <w:t xml:space="preserve">இத்தகையவர் என்றும் உய்யார் </w:t>
      </w:r>
      <w:r>
        <w:rPr/>
        <w:tab/>
        <w:t>(35)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கொடியமன்னவர்க்குக் குடிகளே ஒன்னார்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கோட்டையே அமர்க்களம் அவர்தம்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அடிகள்தோய் நிலமெங் கணும் படுகுழியாம்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அயின்றிடும் அன்னமும் விடமாம்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நெடியஆ சனமே காசன மேடை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நிமிர்உழை யோர்நமன் தூதர்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கடிமனை மயானக் காடெனில் கொடுங்கோற்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காரணர் உய்யுமா றுளதோ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3 : 10. </w:t>
      </w:r>
    </w:p>
    <w:p>
      <w:pPr>
        <w:pStyle w:val="BodyText1"/>
        <w:bidi w:val="0"/>
        <w:spacing w:before="0" w:after="240"/>
        <w:rPr/>
      </w:pPr>
      <w:r>
        <w:rPr/>
        <w:t xml:space="preserve">80. </w:t>
      </w:r>
      <w:r>
        <w:rPr/>
        <w:t xml:space="preserve">மழை பெய்யாமையால் உயிர்களுக்கு எவ்வளவு துன்பம் உண்டோ </w:t>
      </w:r>
      <w:r>
        <w:rPr/>
        <w:t xml:space="preserve">, </w:t>
      </w:r>
      <w:r>
        <w:rPr/>
        <w:t>அவ்வளவு துன்பம் உண்டு ஆள்வோர் அருள் பெறாமல் வாழும் மக்களுக்கு</w:t>
      </w:r>
      <w:r>
        <w:rPr/>
        <w:t>.</w:t>
      </w:r>
    </w:p>
    <w:p>
      <w:pPr>
        <w:pStyle w:val="Normal"/>
        <w:widowControl w:val="false"/>
        <w:pBdr/>
        <w:tabs>
          <w:tab w:val="clear" w:pos="720"/>
          <w:tab w:val="left" w:pos="8640" w:leader="none"/>
        </w:tabs>
        <w:spacing w:before="0" w:after="240"/>
        <w:ind w:firstLine="720"/>
        <w:jc w:val="both"/>
        <w:rPr>
          <w:rFonts w:ascii="Latha" w:hAnsi="Latha" w:eastAsia="Latha" w:cs="Latha"/>
          <w:bCs/>
          <w:iCs/>
          <w:color w:val="000000"/>
        </w:rPr>
      </w:pPr>
      <w:r>
        <w:rPr>
          <w:rFonts w:eastAsia="Latha" w:cs="Latha" w:ascii="Latha" w:hAnsi="Latha"/>
          <w:b/>
          <w:iCs/>
          <w:color w:val="000000"/>
        </w:rPr>
        <w:tab/>
      </w:r>
      <w:r>
        <w:rPr>
          <w:rFonts w:eastAsia="Latha" w:cs="Latha" w:ascii="Latha" w:hAnsi="Latha"/>
          <w:bCs/>
          <w:iCs/>
          <w:color w:val="000000"/>
        </w:rPr>
        <w:t xml:space="preserve">(36) </w:t>
      </w:r>
    </w:p>
    <w:p>
      <w:pPr>
        <w:pStyle w:val="Paadal"/>
        <w:bidi w:val="0"/>
        <w:spacing w:before="0" w:after="120"/>
        <w:jc w:val="left"/>
        <w:rPr/>
      </w:pPr>
      <w:r>
        <w:rPr/>
        <w:t xml:space="preserve">துளியின்மை ஞாலத்திற் கெற்றற்றே வேந்தன்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அளியின்மை வாழும் உயிர்க்கு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>: 5:57.</w:t>
      </w:r>
    </w:p>
    <w:p>
      <w:pPr>
        <w:pStyle w:val="Normal"/>
        <w:widowControl w:val="false"/>
        <w:pBdr/>
        <w:tabs>
          <w:tab w:val="clear" w:pos="720"/>
          <w:tab w:val="left" w:pos="8640" w:leader="none"/>
        </w:tabs>
        <w:spacing w:before="0" w:after="200"/>
        <w:ind w:firstLine="720"/>
        <w:jc w:val="both"/>
        <w:rPr>
          <w:rFonts w:ascii="Latha" w:hAnsi="Latha" w:eastAsia="Latha" w:cs="Latha"/>
          <w:b/>
          <w:b/>
          <w:color w:val="000000"/>
        </w:rPr>
      </w:pPr>
      <w:r>
        <w:rPr>
          <w:rFonts w:eastAsia="Latha" w:cs="Latha" w:ascii="Latha" w:hAnsi="Latha"/>
          <w:color w:val="000000"/>
        </w:rPr>
        <w:t xml:space="preserve">81. </w:t>
      </w:r>
      <w:r>
        <w:rPr>
          <w:rFonts w:ascii="Latha" w:hAnsi="Latha" w:eastAsia="Latha" w:cs="Latha"/>
          <w:color w:val="000000"/>
        </w:rPr>
        <w:t>துயரத்தைப் பொறுக்கமாட்டாமல் மக்கள் அரற்றி அழுது வடிக்கும் கண்ணீர்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ஆட்சி என்னும் இரும்பினை அராவும் அரம் ஆகும்</w:t>
      </w:r>
      <w:r>
        <w:rPr>
          <w:rFonts w:eastAsia="Latha" w:cs="Latha" w:ascii="Latha" w:hAnsi="Latha"/>
          <w:color w:val="000000"/>
        </w:rPr>
        <w:t>.</w:t>
        <w:tab/>
      </w:r>
      <w:r>
        <w:rPr>
          <w:rFonts w:eastAsia="Latha" w:cs="Latha" w:ascii="Latha" w:hAnsi="Latha"/>
          <w:b/>
          <w:color w:val="000000"/>
        </w:rPr>
        <w:t xml:space="preserve">(37) 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rFonts w:ascii="Latha" w:hAnsi="Latha" w:eastAsia="Latha" w:cs="Latha"/>
          <w:b/>
          <w:b/>
          <w:color w:val="000000"/>
        </w:rPr>
      </w:pPr>
      <w:r>
        <w:rPr>
          <w:rFonts w:ascii="Latha" w:hAnsi="Latha" w:eastAsia="Latha" w:cs="Latha"/>
          <w:b/>
          <w:b/>
          <w:bCs/>
          <w:color w:val="000000"/>
        </w:rPr>
        <w:t>அல்லற்பட்டாற்றா</w:t>
      </w:r>
      <w:r>
        <w:rPr>
          <w:rFonts w:ascii="Latha" w:hAnsi="Latha" w:eastAsia="Latha" w:cs="Latha"/>
          <w:b/>
          <w:b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</w:rPr>
        <w:t>தழுதகண்</w:t>
      </w:r>
      <w:r>
        <w:rPr>
          <w:rFonts w:ascii="Latha" w:hAnsi="Latha" w:eastAsia="Latha" w:cs="Latha"/>
          <w:b/>
          <w:b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</w:rPr>
        <w:t>ணிர்</w:t>
      </w:r>
      <w:r>
        <w:rPr>
          <w:rFonts w:ascii="Latha" w:hAnsi="Latha" w:eastAsia="Latha" w:cs="Latha"/>
          <w:b/>
          <w:b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</w:rPr>
        <w:t>அன்றே</w:t>
      </w:r>
      <w:r>
        <w:rPr>
          <w:rFonts w:ascii="Latha" w:hAnsi="Latha" w:eastAsia="Latha" w:cs="Latha"/>
          <w:b/>
          <w:b/>
          <w:color w:val="000000"/>
        </w:rPr>
        <w:t xml:space="preserve"> 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b/>
          <w:b/>
          <w:color w:val="000000"/>
        </w:rPr>
      </w:pPr>
      <w:r>
        <w:rPr>
          <w:rFonts w:ascii="Latha" w:hAnsi="Latha" w:eastAsia="Latha" w:cs="Latha"/>
          <w:b/>
          <w:b/>
          <w:bCs/>
          <w:color w:val="000000"/>
        </w:rPr>
        <w:t>செல்வத்தைத்</w:t>
      </w:r>
      <w:r>
        <w:rPr>
          <w:rFonts w:ascii="Latha" w:hAnsi="Latha" w:eastAsia="Latha" w:cs="Latha"/>
          <w:b/>
          <w:b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</w:rPr>
        <w:t>தேய்க்கும்</w:t>
      </w:r>
      <w:r>
        <w:rPr>
          <w:rFonts w:ascii="Latha" w:hAnsi="Latha" w:eastAsia="Latha" w:cs="Latha"/>
          <w:b/>
          <w:b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</w:rPr>
        <w:t>படை</w:t>
      </w:r>
      <w:r>
        <w:rPr>
          <w:rFonts w:eastAsia="Latha" w:cs="Latha" w:ascii="Latha" w:hAnsi="Latha"/>
          <w:b/>
          <w:color w:val="000000"/>
        </w:rPr>
        <w:t>.</w:t>
      </w:r>
    </w:p>
    <w:p>
      <w:pPr>
        <w:pStyle w:val="Normal"/>
        <w:widowControl w:val="false"/>
        <w:pBdr/>
        <w:spacing w:before="0" w:after="200"/>
        <w:ind w:firstLine="720"/>
        <w:jc w:val="right"/>
        <w:rPr/>
      </w:pP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 xml:space="preserve">திருக்குறள் </w:t>
      </w:r>
      <w:r>
        <w:rPr>
          <w:rFonts w:eastAsia="Latha" w:cs="Latha" w:ascii="Latha" w:hAnsi="Latha"/>
          <w:color w:val="000000"/>
        </w:rPr>
        <w:t xml:space="preserve">: 555. </w:t>
      </w:r>
    </w:p>
    <w:p>
      <w:pPr>
        <w:pStyle w:val="Heading1"/>
        <w:bidi w:val="0"/>
        <w:rPr/>
      </w:pPr>
      <w:r>
        <w:rPr>
          <w:rFonts w:eastAsia="Latha"/>
        </w:rPr>
        <w:t xml:space="preserve">3. </w:t>
      </w:r>
      <w:r>
        <w:rPr>
          <w:rFonts w:eastAsia="Latha"/>
        </w:rPr>
        <w:t>இல்வாழ்வு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82. </w:t>
      </w:r>
      <w:r>
        <w:rPr/>
        <w:t>உடம்புக்கும் உயிருக்கும் அரிய முறையில் அமைந்துள்ள பிரிதல் அறியாத் தொடர்பு போன்றது கண</w:t>
      </w:r>
      <w:r>
        <w:rPr>
          <w:rStyle w:val="BodytextChar"/>
        </w:rPr>
        <w:t>வ</w:t>
      </w:r>
      <w:r>
        <w:rPr/>
        <w:t>ன் மனைவியர்க் கமைந்துள்ள தொடர்பு</w:t>
      </w:r>
      <w:r>
        <w:rPr/>
        <w:t>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ab/>
        <w:t>(1)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உடம்பொ டுயிரிடை என்னமற் றன்ன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மடந்தையொ டெம்மிடை நட்பு</w:t>
      </w:r>
      <w:r>
        <w:rPr/>
        <w:t xml:space="preserve">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வாழ்தல் உயிர்க்கன்னள் ஆயிழை</w:t>
      </w:r>
      <w:r>
        <w:rPr/>
        <w:t xml:space="preserve">; </w:t>
      </w:r>
      <w:r>
        <w:rPr/>
        <w:t xml:space="preserve">சாதல்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அதற்கன்னள் நீங்குமிடத்து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>: 1122 ; 1124.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83. </w:t>
      </w:r>
      <w:r>
        <w:rPr/>
        <w:t xml:space="preserve">உயிரும் உடலும் போன்றவர் கணவன் மனைவியர் </w:t>
      </w:r>
      <w:r>
        <w:rPr/>
        <w:t xml:space="preserve">; </w:t>
      </w:r>
      <w:r>
        <w:rPr/>
        <w:t>அவர்கள் அதனை உணர்ந்து ஒன்றுபட்டு வாழாமல் மாறுபட்டு வாழ்வது உடலும் உயிரும் போராட்டம் நடத்துவது போன்ற தாம்</w:t>
      </w:r>
      <w:r>
        <w:rPr/>
        <w:t>.</w:t>
        <w:tab/>
        <w:t xml:space="preserve">(2)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ஆவியின்றி உடலில்லை</w:t>
      </w:r>
      <w:r>
        <w:rPr/>
        <w:t xml:space="preserve">; </w:t>
      </w:r>
      <w:r>
        <w:rPr/>
        <w:t>உடலின்றி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>ஆவியிலை</w:t>
      </w:r>
      <w:r>
        <w:rPr/>
        <w:t xml:space="preserve">; </w:t>
      </w:r>
      <w:r>
        <w:rPr/>
        <w:t xml:space="preserve">அதுபோல் பார்த்தா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தேவியெனும் இருவர் சேர்ந்தோருருவாம்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செழுமலரும் தேனும் போல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மேவியவர் இருவருமே நள்ளாது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முரண்செய்யின் விளங்கு மெய்யும்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சீவனுமொன் றோடொன்று போராடி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அழிந்ததொக்கும் செப்புங் காலே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11 : 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84. </w:t>
      </w:r>
      <w:r>
        <w:rPr/>
        <w:t>தமக்குரிய இல்லத்தில் இருந்து தம் உழைப்பினால் வந்த பொருளைப் பிறருக்கும் பகுத்துத் தந்து தாமும் உண்பது போன்றது</w:t>
      </w:r>
      <w:r>
        <w:rPr/>
        <w:t xml:space="preserve">, </w:t>
      </w:r>
      <w:r>
        <w:rPr/>
        <w:t>நன் மனைவியுடன் கூடி நடத்தப் பெறும் இனிய இல்லறம்</w:t>
      </w:r>
      <w:r>
        <w:rPr/>
        <w:t xml:space="preserve">. </w:t>
        <w:tab/>
        <w:t>(3)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தம்மில் இருந்து தமதுபாத் துண்டற்றால்</w:t>
      </w:r>
      <w:r>
        <w:rPr/>
        <w:t xml:space="preserve">,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அம்மா அரிவை முயக்கு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>: 1107.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85. </w:t>
      </w:r>
      <w:r>
        <w:rPr/>
        <w:t>பருவம் அறிந்து தவறாமல் செழிக்கப் பெய்யும் மழை போன்றது அன்புமிக்க மனைவியினிடத்துக் கணவன் காட்டும் அருள்</w:t>
      </w:r>
      <w:r>
        <w:rPr/>
        <w:t>.</w:t>
        <w:tab/>
        <w:t>(4)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வாழ்வார்க்கு வானம் பயந்தற்றால்</w:t>
      </w:r>
      <w:r>
        <w:rPr/>
        <w:t xml:space="preserve">, </w:t>
      </w:r>
      <w:r>
        <w:rPr/>
        <w:t xml:space="preserve">வீழ்வார்க்கு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வீழ்வார் அளிக்கும் அளி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1192.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86. </w:t>
      </w:r>
      <w:r>
        <w:rPr/>
        <w:t>அரிய நூல்களை ஆராய்ந்து காணக் காணப் புதுப்புது இன்பம் தோன்றிக் கொண்டே இருத்தல் போல் நன் மனைவியுடன் கூடி இல்லறம் நடாத்த நடாத்தப் புதுப் புது இன்பம் தோன்றிக் கொண்டே இருக்கும்</w:t>
      </w:r>
      <w:r>
        <w:rPr/>
        <w:t>.(5)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அறிதோ ற்றியாமை கண்டற்றால்</w:t>
      </w:r>
      <w:r>
        <w:rPr/>
        <w:t xml:space="preserve">, </w:t>
      </w:r>
      <w:r>
        <w:rPr/>
        <w:t xml:space="preserve">காமம்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செறிதோறும் சேயிழை மாட்டு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1110.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87. </w:t>
      </w:r>
      <w:r>
        <w:rPr/>
        <w:t>இரண்டு கண்களும் ஒரு பொருளையே நோக்குவது போல் கணவன் மனைவியர் இருவரும் ஒருமித்த கருத்து உடையவர்களாக எச் செயலையும் செய்தல் வேண்டும்</w:t>
      </w:r>
      <w:r>
        <w:rPr/>
        <w:t>.</w:t>
        <w:tab/>
        <w:t>(6)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காதல் மனையாளும் காதலனும் மாறுஇன்றித்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>
          <w:b w:val="false"/>
          <w:b w:val="false"/>
          <w:i/>
          <w:i/>
        </w:rPr>
      </w:pPr>
      <w:r>
        <w:rPr/>
        <w:t xml:space="preserve">தீதில் ஒரு கருமம் செய்பவே </w:t>
      </w:r>
      <w:r>
        <w:rPr/>
        <w:t xml:space="preserve">- </w:t>
      </w:r>
      <w:r>
        <w:rPr/>
        <w:t xml:space="preserve">ஓதுகலை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எண்ணிரண்டும் ஒன்றுமதி என் முகத்தாய் நோக்கல்தான்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கண்ணிரண்டும் ஒன்றையே காண்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நன்னெறி </w:t>
      </w:r>
      <w:r>
        <w:rPr/>
        <w:t xml:space="preserve">: 6. </w:t>
      </w:r>
    </w:p>
    <w:p>
      <w:pPr>
        <w:pStyle w:val="BodyText1"/>
        <w:bidi w:val="0"/>
        <w:spacing w:before="0" w:after="240"/>
        <w:rPr/>
      </w:pPr>
      <w:r>
        <w:rPr/>
        <w:t xml:space="preserve">88. </w:t>
      </w:r>
      <w:r>
        <w:rPr/>
        <w:t>இனிய பாட்டுடன் இசையும் பொருந்தி நடப்பது போல் கணவன் மனைவியர் இசைந்து நடத்தல் வேண்டும்</w:t>
      </w:r>
      <w:r>
        <w:rPr/>
        <w:t xml:space="preserve">. </w:t>
        <w:tab/>
        <w:t>(7)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வேட்கை பெருகினால் வேறும் தடையுண்டோ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பாட்டொடு பண்ணாய்ப் பயில்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கைவிளக்கு </w:t>
      </w:r>
      <w:r>
        <w:rPr/>
        <w:t xml:space="preserve">: 7 : 10. </w:t>
      </w:r>
    </w:p>
    <w:p>
      <w:pPr>
        <w:pStyle w:val="BodyText1"/>
        <w:bidi w:val="0"/>
        <w:spacing w:before="0" w:after="240"/>
        <w:rPr>
          <w:bCs/>
        </w:rPr>
      </w:pPr>
      <w:r>
        <w:rPr/>
        <w:t xml:space="preserve">89. </w:t>
      </w:r>
      <w:r>
        <w:rPr/>
        <w:t>காலில் வலி கண்டாலும் கண் அதற்காக வருந்தி நீர் வடிக்கும்</w:t>
      </w:r>
      <w:r>
        <w:rPr/>
        <w:t xml:space="preserve">. </w:t>
      </w:r>
      <w:r>
        <w:rPr/>
        <w:t>அதுபோல் கணவன் மனைவியர் இன்ப துன்பங்களில் இணைந்து பரிவுடன் வாழ்தல் வேண்டும்</w:t>
      </w:r>
      <w:r>
        <w:rPr/>
        <w:t>.</w:t>
        <w:tab/>
      </w:r>
      <w:r>
        <w:rPr>
          <w:bCs/>
        </w:rPr>
        <w:t xml:space="preserve">(8)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கால் வலிக்கக் கண்ணீர் வருவதுபோல் காதலனும்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கோல்வளையும் நிற்றல் குணம்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கைவிளக்கு </w:t>
      </w:r>
      <w:r>
        <w:rPr/>
        <w:t xml:space="preserve">: 7: 7. </w:t>
      </w:r>
    </w:p>
    <w:p>
      <w:pPr>
        <w:pStyle w:val="BodyText1"/>
        <w:bidi w:val="0"/>
        <w:spacing w:before="0" w:after="240"/>
        <w:rPr/>
      </w:pPr>
      <w:r>
        <w:rPr/>
        <w:t xml:space="preserve">90. </w:t>
      </w:r>
      <w:r>
        <w:rPr/>
        <w:t>மணியும் ஒளியும் போல் கணவனும் மனைவியும் ஒன்றுபட்டு வாழ்ந்தால் அவர்கள் நோய்க்கும் வறுமைக்கும் ஆட்பட்டவர்களாக இருந்தால் கூடப் பெருஞ்செல்வர்களே ஆவர்</w:t>
      </w:r>
      <w:r>
        <w:rPr/>
        <w:t xml:space="preserve">. </w:t>
        <w:tab/>
        <w:t>(9)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மணியுமொளியும் போலாண் மகனுமனை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வியும் பொருந்தி வாழு வாரேல்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பிணியுறுமா துலரெனினும் பெருஞ்செல்வர்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11 : 2. </w:t>
      </w:r>
    </w:p>
    <w:p>
      <w:pPr>
        <w:pStyle w:val="BodyText1"/>
        <w:bidi w:val="0"/>
        <w:spacing w:before="0" w:after="240"/>
        <w:rPr>
          <w:bCs/>
          <w:iCs/>
        </w:rPr>
      </w:pPr>
      <w:r>
        <w:rPr/>
        <w:t xml:space="preserve">91. </w:t>
      </w:r>
      <w:r>
        <w:rPr/>
        <w:t>நீரை விட்டுப் பிரிந்த தாமரை பிறிதிடத்தில் செழிக்காது</w:t>
      </w:r>
      <w:r>
        <w:rPr/>
        <w:t xml:space="preserve">; </w:t>
      </w:r>
      <w:r>
        <w:rPr/>
        <w:t>கொம்பை விட்டுப் பிரிந்த கொடி பிறிதிடத்தில் வளம் பெறாது</w:t>
      </w:r>
      <w:r>
        <w:rPr/>
        <w:t xml:space="preserve">; </w:t>
      </w:r>
      <w:r>
        <w:rPr/>
        <w:t>அவற்றைப் போல் கொழுநனைப் பிரிந்து வாழும் மனைவியும் நலம் பெறாள்</w:t>
      </w:r>
      <w:r>
        <w:rPr/>
        <w:t>.</w:t>
        <w:tab/>
      </w:r>
      <w:r>
        <w:rPr>
          <w:bCs/>
          <w:iCs/>
        </w:rPr>
        <w:t xml:space="preserve">(10)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செழுமுளரி புனல்நீங்கில் செழிக்குமோ படர்கொடிகள்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 </w:t>
      </w:r>
      <w:r>
        <w:rPr/>
        <w:t>கொழுகொம்பைப் பிரியின் வளம் கொண்டுய்யு மோகணவர்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 </w:t>
      </w:r>
      <w:r>
        <w:rPr/>
        <w:t xml:space="preserve">அழுதயர வைத்தாலும் அரந்தைபல இயற்றிடினும்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தொழுதகுகற் புடையார் தம் துணைவரைவிட்டகல்வாரோ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11:33. </w:t>
      </w:r>
    </w:p>
    <w:p>
      <w:pPr>
        <w:pStyle w:val="BodyText1"/>
        <w:bidi w:val="0"/>
        <w:spacing w:before="0" w:after="120"/>
        <w:rPr/>
      </w:pPr>
      <w:r>
        <w:rPr/>
        <w:t xml:space="preserve">92. </w:t>
      </w:r>
      <w:r>
        <w:rPr/>
        <w:t>நன் மனைவயின் முகம் தாமரை மலர் போன்றது</w:t>
      </w:r>
      <w:r>
        <w:rPr/>
        <w:t xml:space="preserve">. </w:t>
      </w:r>
      <w:r>
        <w:rPr/>
        <w:t>தன் கணவன் ஆகிய கதிரவனைக் கண்டபோது மட்டுமே அது மலரும்</w:t>
      </w:r>
      <w:r>
        <w:rPr/>
        <w:t xml:space="preserve">. </w:t>
      </w:r>
      <w:r>
        <w:rPr/>
        <w:t>அயல் ஆடவனாம் மதியைக் கண்டால் மலராது குவியும் தன்மையது</w:t>
      </w:r>
      <w:r>
        <w:rPr/>
        <w:t xml:space="preserve">. </w:t>
        <w:tab/>
        <w:t>(11)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கதிரவன் அனையதம் கணவர் ஏர்முகம்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எதிருற மலருமற் றேதி லார்முக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மதிய நோக் கிடஇதழ் வாடிக் கூம்புமால்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சதியர்வாள் முகமனும் சலசப் பூவரோ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11 : 17. </w:t>
      </w:r>
    </w:p>
    <w:p>
      <w:pPr>
        <w:pStyle w:val="BodyText1"/>
        <w:bidi w:val="0"/>
        <w:spacing w:before="0" w:after="120"/>
        <w:rPr/>
      </w:pPr>
      <w:r>
        <w:rPr/>
        <w:t xml:space="preserve">93. </w:t>
      </w:r>
      <w:r>
        <w:rPr/>
        <w:t>கணவன் மனைவியர் கீரியும் பாம்பும் போல் தங்களுக் குள் பகை கொண்டு வாழ்வார்கள்</w:t>
      </w:r>
      <w:r>
        <w:rPr/>
        <w:t xml:space="preserve">. </w:t>
      </w:r>
      <w:r>
        <w:rPr/>
        <w:t>ஆனால்</w:t>
      </w:r>
      <w:r>
        <w:rPr/>
        <w:t xml:space="preserve">, </w:t>
      </w:r>
      <w:r>
        <w:rPr/>
        <w:t>அவர்கள் பெருஞ் செல்வர்களாக இருந்தாலும் அவர்கள் செல்வம் பிணத்தின் மேல் பூட்டி வைக்கப்பட்ட அணிகலம் போன்ற தாகவே அமையும்</w:t>
      </w:r>
      <w:r>
        <w:rPr/>
        <w:t xml:space="preserve">. </w:t>
        <w:tab/>
        <w:t>(12)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. . . . . </w:t>
        <w:tab/>
        <w:tab/>
        <w:t xml:space="preserve"> . . . . </w:t>
        <w:tab/>
        <w:tab/>
        <w:t>• • • • •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நகுலமும்வெம் பெரும் பாம்பும் 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தணியாத பகையுற்று நள்ளாரேல்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உயிரற்ற சவத்தின் மீது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பணிகள் மிகப் பூட்டியலங் கரித்தலொக்கும்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அவர் செல்வப் பயன்தான் அம்மா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11:2. </w:t>
      </w:r>
    </w:p>
    <w:p>
      <w:pPr>
        <w:pStyle w:val="BodyText1"/>
        <w:bidi w:val="0"/>
        <w:spacing w:before="0" w:after="120"/>
        <w:rPr/>
      </w:pPr>
      <w:r>
        <w:rPr/>
        <w:t xml:space="preserve">94. </w:t>
      </w:r>
      <w:r>
        <w:rPr/>
        <w:t>வாழ்வியல் இன்னதென அறியாத பெண்ணை இல் வாழ்வில் புகுத்தி வைப்பது</w:t>
      </w:r>
      <w:r>
        <w:rPr/>
        <w:t xml:space="preserve">, </w:t>
      </w:r>
      <w:r>
        <w:rPr/>
        <w:t>நீந்த அறியாத ஒருவனைக் கடலில் தள்ளி நீந்தவிட்டது போன்றது ஆகும்</w:t>
      </w:r>
      <w:r>
        <w:rPr/>
        <w:t>.</w:t>
        <w:tab/>
        <w:t xml:space="preserve"> (13)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கலையுணர்ந்தறி யாதவோர் கன்னியை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உலையு றுஞ்சமு சாரத்தின் உய்க்குதல்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நிலையு ணர்ந்தறல் நீந்தறி யான்தனை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அலைகடற்கண் அமிழ்த்தலை ஒக்குமே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9:9 </w:t>
      </w:r>
    </w:p>
    <w:p>
      <w:pPr>
        <w:pStyle w:val="BodyText1"/>
        <w:bidi w:val="0"/>
        <w:spacing w:before="0" w:after="120"/>
        <w:rPr/>
      </w:pPr>
      <w:r>
        <w:rPr/>
        <w:t xml:space="preserve">95. </w:t>
      </w:r>
      <w:r>
        <w:rPr/>
        <w:t>உலகியலும் வாழ்வியலும் அறியாத பெண்ணுடன் கூடி இல்லறம் நடத்துவது பிணத்தோடும்</w:t>
      </w:r>
      <w:r>
        <w:rPr/>
        <w:t xml:space="preserve">, </w:t>
      </w:r>
      <w:r>
        <w:rPr/>
        <w:t>கல்லோடும் கூடி வாழ்வு நடத்துவது போன்றது</w:t>
      </w:r>
      <w:r>
        <w:rPr/>
        <w:t>.</w:t>
      </w:r>
    </w:p>
    <w:p>
      <w:pPr>
        <w:pStyle w:val="Normal"/>
        <w:widowControl w:val="false"/>
        <w:pBdr/>
        <w:tabs>
          <w:tab w:val="clear" w:pos="720"/>
          <w:tab w:val="left" w:pos="8640" w:leader="none"/>
        </w:tabs>
        <w:spacing w:before="0" w:after="120"/>
        <w:ind w:firstLine="720"/>
        <w:jc w:val="both"/>
        <w:rPr>
          <w:rFonts w:ascii="Latha" w:hAnsi="Latha" w:eastAsia="Latha" w:cs="Latha"/>
          <w:bCs/>
          <w:color w:val="000000"/>
        </w:rPr>
      </w:pPr>
      <w:r>
        <w:rPr>
          <w:rFonts w:eastAsia="Latha" w:cs="Latha" w:ascii="Latha" w:hAnsi="Latha"/>
          <w:b/>
          <w:color w:val="000000"/>
        </w:rPr>
        <w:tab/>
      </w:r>
      <w:r>
        <w:rPr>
          <w:rFonts w:eastAsia="Latha" w:cs="Latha" w:ascii="Latha" w:hAnsi="Latha"/>
          <w:bCs/>
          <w:color w:val="000000"/>
        </w:rPr>
        <w:t xml:space="preserve">(14)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நல்லறி வேயணி நன்னுத லார்க்கஃது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இல்லவ ரோடுமி யைந்து கலத்தல்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புல்லுயிர் நீங்குபு ழுக்கொள் வத்தைக்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கல்லுரு வைப்புணர் காம நிகர்த்ததே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9: 10.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96. </w:t>
      </w:r>
      <w:r>
        <w:rPr/>
        <w:t>தன்னை அடுத்துள்ள பொருள்களை எரித்துத் தானும் அழியும் தன்மையினது நெருப்பு தன் கணவனையும் துன்புறுத்தித் தானும் துன்புற்று அழியும் மனைவியும் அந் நெருப்புப் போன்றவளே</w:t>
      </w:r>
      <w:r>
        <w:rPr/>
        <w:t>.</w:t>
        <w:tab/>
        <w:t xml:space="preserve"> (15)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தாங்குபொருள் சுட்டழித்துத் தானுமழி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யுங்கனல் போல் தலைவன் நெஞ்சைத்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தீங்குகளால் சுடுமனைவி தன்வாழ்வைக்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கெடுத்தலால் செழுங்கண் டத்தில்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தூங்குதிரு நாணினால் என்ன பயன்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அதைக் கழுத்தில் சுருக்கிக் கொண்டு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தேங்குமுயிர்ப் பொறை நீக்கில் பூமகள்தன்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பெரும்பொறையும் தீரு மன்றே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>: 11:10.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97. </w:t>
      </w:r>
      <w:r>
        <w:rPr/>
        <w:t>தன் குறிப்பினை உணர்ந்து நடந்து</w:t>
      </w:r>
      <w:r>
        <w:rPr/>
        <w:t xml:space="preserve">, </w:t>
      </w:r>
      <w:r>
        <w:rPr/>
        <w:t>விருந்தினர்களை இனிய முறையில் பேணி வாழும் நன்மனைவியைக் கொண்ட கணவனுக்கு எக் குறையும் இல்லை</w:t>
      </w:r>
      <w:r>
        <w:rPr/>
        <w:t xml:space="preserve">. </w:t>
      </w:r>
      <w:r>
        <w:rPr/>
        <w:t>அவன் வாழ்வு</w:t>
      </w:r>
      <w:r>
        <w:rPr/>
        <w:t xml:space="preserve">, </w:t>
      </w:r>
      <w:r>
        <w:rPr/>
        <w:t>கடலில் துலாப் போட்டு இறைப்பதுபோல் குறையாது இருக்கும்</w:t>
      </w:r>
      <w:r>
        <w:rPr/>
        <w:t xml:space="preserve">. </w:t>
        <w:tab/>
        <w:t>(16)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சொல்லாமை நோக்கிக் குறிப்பறியும் பண்பிற்றம்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இல்லாளே வந்த விருந்தோம்பிச் </w:t>
      </w:r>
      <w:r>
        <w:rPr/>
        <w:t xml:space="preserve">- </w:t>
      </w:r>
      <w:r>
        <w:rPr/>
        <w:t xml:space="preserve">செல்வத்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திடரின்றி ஏமாந் திருந்தாரே நாளும்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கடலுள் துலாம் பண்ணினார்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>: 330.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98. </w:t>
      </w:r>
      <w:r>
        <w:rPr/>
        <w:t>நீந்துவதற்கு அரிய வெள்ளத்தையும் பசுவின் வாலைப் பற்றிக் கொண்டு நீந்தி விடலாம்</w:t>
      </w:r>
      <w:r>
        <w:rPr/>
        <w:t xml:space="preserve">. </w:t>
      </w:r>
      <w:r>
        <w:rPr/>
        <w:t>ஆனால் நாயின் வாலைப் பற்றிக்கொண்டு நீந்த முடியாது</w:t>
      </w:r>
      <w:r>
        <w:rPr/>
        <w:t xml:space="preserve">, </w:t>
      </w:r>
      <w:r>
        <w:rPr/>
        <w:t>அவ்வாறே நற்பண்புடைய மனையாள் ஒருவனுக்கு வாய்ப்பின் அவன் எத்தகைய இடர்ப் பாடான நிலைமையிலும் தன் வாழ்வை நடத்தி விடலாம்</w:t>
      </w:r>
      <w:r>
        <w:rPr/>
        <w:t xml:space="preserve">. </w:t>
      </w:r>
      <w:r>
        <w:rPr/>
        <w:t>ஆனால் நற்பண்பில்லாதவள் வாய்க்கப்பெற்றால்</w:t>
      </w:r>
      <w:r>
        <w:rPr/>
        <w:t>...? (17)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உற்ற பெரும் சுற்றம் உறநன் மனைவியுடன்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பற்றிமிக வாழ்க பசுவின் வால் </w:t>
      </w:r>
      <w:r>
        <w:rPr/>
        <w:t xml:space="preserve">- </w:t>
      </w:r>
      <w:r>
        <w:rPr/>
        <w:t xml:space="preserve">பற்றி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நதிகடத்தல் அன்றியே நாயின் வால் பற்றி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நதிகடத்தல் உண்டோ நவில்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நீதிவெண்பா </w:t>
      </w:r>
      <w:r>
        <w:rPr/>
        <w:t xml:space="preserve">: 11.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99. </w:t>
      </w:r>
      <w:r>
        <w:rPr/>
        <w:t>கடலில் வாணிகத்திற்காகச் சென்ற கப்பல் பெரும் பொருளுடன் அல்லல் எதுவும் இல்லாமல் கரைக்குத் திரும்பினால் பட்டினத்து மக்கள் பெரிதும் மகிழ்வர்</w:t>
      </w:r>
      <w:r>
        <w:rPr/>
        <w:t xml:space="preserve">. </w:t>
      </w:r>
      <w:r>
        <w:rPr/>
        <w:t>அதுபோல் உரிய காலத்தில் அறம்</w:t>
      </w:r>
      <w:r>
        <w:rPr/>
        <w:t xml:space="preserve">, </w:t>
      </w:r>
      <w:r>
        <w:rPr/>
        <w:t>பொருள்</w:t>
      </w:r>
      <w:r>
        <w:rPr/>
        <w:t xml:space="preserve">, </w:t>
      </w:r>
      <w:r>
        <w:rPr/>
        <w:t>இன்பம் ஆகிய மூன்றையும் முறை பெறச் செய்து கொண்ட நல்வாழ்வினரும் மகிழ்வர்</w:t>
      </w:r>
      <w:r>
        <w:rPr/>
        <w:t xml:space="preserve">. </w:t>
        <w:tab/>
        <w:t>(18)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கருமமும் உட்படாப் போகமும் துவ்வாத்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தருமமும் தக்கார்க்கே செய்யா </w:t>
      </w:r>
      <w:r>
        <w:rPr/>
        <w:t xml:space="preserve">- </w:t>
      </w:r>
      <w:r>
        <w:rPr/>
        <w:t xml:space="preserve">ஒருநிலையே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முட்டு இன்றி மூன்றும் முடியுமேல் அஃதுஎன்ப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பட்டினம் பெற்ற கலம்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250.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100. </w:t>
      </w:r>
      <w:r>
        <w:rPr/>
        <w:t>குடும்பம் என்னும் வண்டியில் இல்வாழ்க்கை என்னும் சரக்கை ஏற்றிக்கொண்டு கணவன் மனைவியர் என்னும் குதிரைகள் இழுத்துச் செல்ல வேண்டியுள்ளது</w:t>
      </w:r>
      <w:r>
        <w:rPr/>
        <w:t xml:space="preserve">. </w:t>
      </w:r>
      <w:r>
        <w:rPr/>
        <w:t>அக்குதிரைகள் மனம் ஒன்றுபட்டுச் செல்லாவிடில் வண்டி யும் சரக்கும் அழியும்</w:t>
      </w:r>
      <w:r>
        <w:rPr/>
        <w:t xml:space="preserve">. </w:t>
      </w:r>
      <w:r>
        <w:rPr/>
        <w:t>வண்டி ஓட்டியாம் இறைவனும் தண்டிப்பான்</w:t>
      </w:r>
      <w:r>
        <w:rPr/>
        <w:t xml:space="preserve">. </w:t>
      </w:r>
      <w:r>
        <w:rPr>
          <w:bCs/>
          <w:iCs/>
        </w:rPr>
        <w:t>(19)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பரவுசமு சாரமெனும் பண்டியில் வாழ்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வெனும் பொருளைப் பரப்பிப் பூண்ட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புரவிகள் போல் காந்தனும் காந்தையுமமைந்தார்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மனமொத்தோர் போக்கை நாடி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விரவொடுமே காரென்னின் ஊர்தியொடப்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பொருள்விளியும் விண்பு ரக்கும்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பரமனெனும் சாரதியப் பரிகள் மேல்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சினமுற்றுப் படர்செய் வானே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11:8.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மருவிய காதல் மனையாளும் தானும்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இருவரும் பூண்டுய்ப்பின் அல்லால் – ஒருவரால்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இல்வாழ்க்கை என்னும் இயல்புடைய வான் சகடம்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செல்லாது தெற்றிற்று நின்று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அறநெறிச்சாரம் </w:t>
      </w:r>
      <w:r>
        <w:rPr/>
        <w:t xml:space="preserve">: 164. </w:t>
      </w:r>
    </w:p>
    <w:p>
      <w:pPr>
        <w:pStyle w:val="Normal"/>
        <w:widowControl w:val="false"/>
        <w:pBdr/>
        <w:tabs>
          <w:tab w:val="clear" w:pos="720"/>
          <w:tab w:val="left" w:pos="8640" w:leader="none"/>
        </w:tabs>
        <w:spacing w:before="0" w:after="200"/>
        <w:ind w:firstLine="720"/>
        <w:jc w:val="both"/>
        <w:rPr>
          <w:rFonts w:ascii="Latha" w:hAnsi="Latha" w:eastAsia="Latha" w:cs="Latha"/>
          <w:color w:val="000000"/>
        </w:rPr>
      </w:pPr>
      <w:r>
        <w:rPr>
          <w:rFonts w:eastAsia="Latha" w:cs="Latha" w:ascii="Latha" w:hAnsi="Latha"/>
          <w:color w:val="000000"/>
        </w:rPr>
        <w:t xml:space="preserve">101. </w:t>
      </w:r>
      <w:r>
        <w:rPr>
          <w:rFonts w:ascii="Latha" w:hAnsi="Latha" w:eastAsia="Latha" w:cs="Latha"/>
          <w:color w:val="000000"/>
        </w:rPr>
        <w:t>திருமணத்திற்கு முன்னரே ஆராயாமல் கணவன் மனைவியர் ஆகிய பின்பு தங்களுக்குள் ஆய்வு நடத்துவது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கடலில் ஓடிக்கொண்டிருக்கும் ஓடம் நல்லதா என்று ஆராய்வது போன்றது ஆகும்</w:t>
      </w:r>
      <w:r>
        <w:rPr>
          <w:rFonts w:eastAsia="Latha" w:cs="Latha" w:ascii="Latha" w:hAnsi="Latha"/>
          <w:color w:val="000000"/>
        </w:rPr>
        <w:t>.</w:t>
        <w:tab/>
        <w:t>(20)</w:t>
      </w:r>
    </w:p>
    <w:p>
      <w:pPr>
        <w:pStyle w:val="Normal"/>
        <w:widowControl w:val="false"/>
        <w:pBdr/>
        <w:tabs>
          <w:tab w:val="clear" w:pos="720"/>
          <w:tab w:val="left" w:pos="8640" w:leader="none"/>
        </w:tabs>
        <w:spacing w:before="0" w:after="200"/>
        <w:ind w:firstLine="720"/>
        <w:jc w:val="both"/>
        <w:rPr>
          <w:rFonts w:ascii="Latha" w:hAnsi="Latha" w:eastAsia="Latha" w:cs="Latha"/>
          <w:color w:val="000000"/>
        </w:rPr>
      </w:pPr>
      <w:r>
        <w:rPr>
          <w:rFonts w:eastAsia="Latha" w:cs="Latha" w:ascii="Latha" w:hAnsi="Latha"/>
          <w:color w:val="000000"/>
        </w:rPr>
        <w:t xml:space="preserve"> </w:t>
      </w:r>
      <w:r>
        <w:rPr>
          <w:rFonts w:eastAsia="Latha" w:cs="Latha" w:ascii="Latha" w:hAnsi="Latha"/>
          <w:color w:val="000000"/>
        </w:rPr>
        <w:t xml:space="preserve">102. </w:t>
      </w:r>
      <w:r>
        <w:rPr>
          <w:rFonts w:ascii="Latha" w:hAnsi="Latha" w:eastAsia="Latha" w:cs="Latha"/>
          <w:color w:val="000000"/>
        </w:rPr>
        <w:t>கடலில் செல்லும்போது ஓடம் குறையுடையது என ஆராய்ந்து கண்டாலும் அதனை விடமுடியாது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உடலில் நோயோ உறுப்புக் குறையோ உண்டாகி விட்டால் கூட உடலை விட்டொழிக்க முடியாது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அவற்றைப் போலவே கணவன் மனைவியர் குறையுடையவர் எனினும் பின்னர் ஒருவரை ஒருவர் பிரியமுடியாது</w:t>
      </w:r>
      <w:r>
        <w:rPr>
          <w:rFonts w:eastAsia="Latha" w:cs="Latha" w:ascii="Latha" w:hAnsi="Latha"/>
          <w:color w:val="000000"/>
        </w:rPr>
        <w:t>.</w:t>
        <w:tab/>
        <w:t xml:space="preserve">(21)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தவனாட்டி யிருவரில் நற் குணமுளார் இலர் என்னும்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தன்மை நோக்கல்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நவமணம் செய்ய முன்னன்றிப் பின்னுற்றிற் பயனுளதோ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நாவாய் தன்னை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உவராழி நடுவில் நன் றன்றெனக்கை விடத்தகுமோ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உடல்பல் நோய் சேர்ந்து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அவயவங்கள் குறைந்தாலும் அதை யோம்பா தெறிவாரோ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அவனி மீதே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11:4.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103. </w:t>
      </w:r>
      <w:r>
        <w:rPr/>
        <w:t>கணவன் மனைவியர்க்குள் கருத்து வேறுபாடு தோன்றினால் அன்பினால் திருத்திக் கொள்ளுதல் வேண்டும்</w:t>
      </w:r>
      <w:r>
        <w:rPr/>
        <w:t xml:space="preserve">. </w:t>
      </w:r>
      <w:r>
        <w:rPr/>
        <w:t>கொடிய விலங்குகளையும் பக்குவமாகத் திருத்திவிடக் கூடியவர் களை உலகில் காண்கிறோம் அல்லவா</w:t>
      </w:r>
      <w:r>
        <w:rPr/>
        <w:t>!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ab/>
        <w:t xml:space="preserve">(22)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104. </w:t>
      </w:r>
      <w:r>
        <w:rPr/>
        <w:t>கணவன் மனைவியர் தங்களுக்குள் தோன்றும் கருத்து வேறுபாட்டைக் கோபத்தால் சரிப்படுத்தி விட முடியாது</w:t>
      </w:r>
      <w:r>
        <w:rPr/>
        <w:t xml:space="preserve">. </w:t>
      </w:r>
      <w:r>
        <w:rPr/>
        <w:t>கண்ணில் புண் இருந்தால் அதில் மருந்து பூசினால் நீங்குமே அன்றிக் கொதிக்கும் நெய்யை ஊற்றினால் நீங்குமா</w:t>
      </w:r>
      <w:r>
        <w:rPr/>
        <w:t xml:space="preserve">? </w:t>
        <w:tab/>
        <w:t xml:space="preserve">(24)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கொழுநனா யினுமனையா யினுமியல்பில் லாரென்னில்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கூறின் சொல்லால்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செழுமை நெறி யினிற்றிருப்ப வேண்டுமிதத் தால் வசமாம்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சினவி லங்கும்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அழல்வதினால் துன்பமிகு மல்லாது பயனுளதோ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>அருநோய் உற்ற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விழிமிசைநன் மருந்திடா தழற்பிரம்பை விடிலந்நோய்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 xml:space="preserve">விலகுங் கொல்லோ 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11:5.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i/>
          <w:i/>
        </w:rPr>
      </w:pPr>
      <w:r>
        <w:rPr/>
        <w:t xml:space="preserve">105. </w:t>
      </w:r>
      <w:r>
        <w:rPr/>
        <w:t>நறுமணம் வாய்ந்த பூ தக்கவர்களிடம் பெருமை அடையும்</w:t>
      </w:r>
      <w:r>
        <w:rPr/>
        <w:t xml:space="preserve">. </w:t>
      </w:r>
      <w:r>
        <w:rPr/>
        <w:t>அவ்வாறே இல்வாழ்வும் தக்கவர்களிடம் சிறப்பு அடையும்</w:t>
      </w:r>
      <w:r>
        <w:rPr/>
        <w:t xml:space="preserve">. </w:t>
      </w:r>
      <w:r>
        <w:rPr/>
        <w:t>தீயிடையிட்ட பூ கரிந்து சாம்பல் ஆகும்</w:t>
      </w:r>
      <w:r>
        <w:rPr/>
        <w:t xml:space="preserve">. </w:t>
      </w:r>
      <w:r>
        <w:rPr/>
        <w:t>அவ்வாறே தீயோர் இடைப்பட்ட இல்வாழ்வும் கெட்டொழியும்</w:t>
      </w:r>
      <w:r>
        <w:rPr/>
        <w:t xml:space="preserve">. </w:t>
        <w:tab/>
      </w:r>
      <w:r>
        <w:rPr>
          <w:iCs/>
        </w:rPr>
        <w:t>(24)</w:t>
      </w:r>
      <w:r>
        <w:rPr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பெருமணப்பூ தீப்பட்ட பெற்றியாம் காதல்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திருமணப்பூ தேரா ரிடம்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கைவிளக்கு </w:t>
      </w:r>
      <w:r>
        <w:rPr/>
        <w:t xml:space="preserve">: 7: 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</w:rPr>
      </w:pPr>
      <w:r>
        <w:rPr/>
        <w:t xml:space="preserve">106. </w:t>
      </w:r>
      <w:r>
        <w:rPr/>
        <w:t>உள்ளதை உணராமல் வெளிமயக்கினைக் கண்டு திருமணம் செய்து கொண்டவர் வாழ்வு</w:t>
      </w:r>
      <w:r>
        <w:rPr/>
        <w:t xml:space="preserve">, </w:t>
      </w:r>
      <w:r>
        <w:rPr/>
        <w:t>வெளிச்சத்தை நம்பி ஓடிக்கெட்டழியும் விட்டில் போன்று முடியும்</w:t>
      </w:r>
      <w:r>
        <w:rPr/>
        <w:t xml:space="preserve">. </w:t>
        <w:tab/>
      </w:r>
      <w:r>
        <w:rPr>
          <w:b/>
        </w:rPr>
        <w:t xml:space="preserve">(25)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உளக்கூட றறியா துவந்தோடும் காதல்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விளக்கிற் குழலும் பூச்சி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கைவிளக்கு </w:t>
      </w:r>
      <w:r>
        <w:rPr/>
        <w:t xml:space="preserve">: 7: 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107. </w:t>
      </w:r>
      <w:r>
        <w:rPr/>
        <w:t>வயிறு நிரம்பி விட்டாலும்</w:t>
      </w:r>
      <w:r>
        <w:rPr/>
        <w:t xml:space="preserve">, </w:t>
      </w:r>
      <w:r>
        <w:rPr/>
        <w:t>பதனீர்ப் புழு அதில் இருந்து வெளியேறாமல் பருகிக் கொண்டிருந்தே சாவும்</w:t>
      </w:r>
      <w:r>
        <w:rPr/>
        <w:t xml:space="preserve">. </w:t>
      </w:r>
      <w:r>
        <w:rPr/>
        <w:t>அதுபோல்</w:t>
      </w:r>
      <w:r>
        <w:rPr/>
        <w:t xml:space="preserve">, </w:t>
      </w:r>
      <w:r>
        <w:rPr/>
        <w:t>உடலின்பம் ஒன்றே இன்பம் எனக் கொண்டவர்களும் அவ்வின்பத்தில் மூழ்கிக் கிடந்தே அழிவர்</w:t>
      </w:r>
      <w:r>
        <w:rPr/>
        <w:t>.</w:t>
        <w:tab/>
        <w:t xml:space="preserve">(26)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பதநீரில் பட்டழுந்தும் வண்டுபோல் ஆழ்தல்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இதமிலாக் காதல் இயல்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கைவிளக்கு </w:t>
      </w:r>
      <w:r>
        <w:rPr/>
        <w:t xml:space="preserve">: 7: 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108. </w:t>
      </w:r>
      <w:r>
        <w:rPr/>
        <w:t>மலர் மிக மெல்லியது</w:t>
      </w:r>
      <w:r>
        <w:rPr/>
        <w:t xml:space="preserve">; </w:t>
      </w:r>
      <w:r>
        <w:rPr/>
        <w:t>அதனினும் அனுபவிக்க மெல்லி யது காதல்</w:t>
      </w:r>
      <w:r>
        <w:rPr/>
        <w:t xml:space="preserve">; </w:t>
      </w:r>
      <w:r>
        <w:rPr/>
        <w:t>அதன் நுட்பத்தை உணர்ந்து அனுபவிக்க வல்லவர் உலகில் ஒரு சிலரே உளர்</w:t>
      </w:r>
      <w:r>
        <w:rPr/>
        <w:t xml:space="preserve">. </w:t>
        <w:tab/>
      </w:r>
      <w:r>
        <w:rPr>
          <w:bCs/>
          <w:iCs/>
        </w:rPr>
        <w:t>(27)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மலரினும் மெல்லிது காமம்</w:t>
      </w:r>
      <w:r>
        <w:rPr/>
        <w:t xml:space="preserve">; </w:t>
      </w:r>
      <w:r>
        <w:rPr/>
        <w:t xml:space="preserve">சிலர் அதன்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செவ்வி தலைப்படு வார்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1289.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109. </w:t>
      </w:r>
      <w:r>
        <w:rPr/>
        <w:t>மென்மையான கண் முதலிய உறுப்புக்களை எவ்வளவு நயமாகப் பேணிக் காக்கிறோமே அவ்வளவு நயமாக மெல்லியல் வாய்ந்த பெண்களைக் காக்க வேண்டும்</w:t>
      </w:r>
      <w:r>
        <w:rPr/>
        <w:t>.</w:t>
        <w:tab/>
        <w:t>(28)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மென்மை யாகும் விழிமுதல் யாவையும்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நன்மை யாஇட ரின்றிநன்</w:t>
      </w:r>
      <w:r>
        <w:rPr/>
        <w:t xml:space="preserve">, </w:t>
      </w:r>
      <w:r>
        <w:rPr/>
        <w:t xml:space="preserve">கோம்பல் 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வன்மை இல்மட மாதர்கள் பாற்கொடுந்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தன்மை இன்றித் தயையுற வேண்டுமால்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>: 11:46.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110. </w:t>
      </w:r>
      <w:r>
        <w:rPr/>
        <w:t>பெண்களினும் ஆண்கள் உயர்ந்தவர்கள் என்பது மடமை</w:t>
      </w:r>
      <w:r>
        <w:rPr/>
        <w:t xml:space="preserve">. </w:t>
      </w:r>
      <w:r>
        <w:rPr/>
        <w:t>இரண்டு கண்களிலும் எந்தக் கண்ணை உயர்ந்தது என்று கூறுவது</w:t>
      </w:r>
      <w:r>
        <w:rPr/>
        <w:t xml:space="preserve">? </w:t>
      </w:r>
      <w:r>
        <w:rPr/>
        <w:t>இரண்டும் உயர்ந்த வையே</w:t>
      </w:r>
      <w:r>
        <w:rPr/>
        <w:t>!</w:t>
        <w:tab/>
      </w:r>
      <w:r>
        <w:rPr>
          <w:bCs/>
          <w:iCs/>
        </w:rPr>
        <w:t xml:space="preserve">(29)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இக்கினை நகுமொழி எழில்மின் னாரின் ஆண்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மக்கள் மிக் கோரெனல் மடமை யாமிரண்டு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அக்கமும் ஒக்குமே யன்றி நல்லகண்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எக்கண்மற் றெக்கணே இழிவுடைக்க ணே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9:8.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</w:rPr>
      </w:pPr>
      <w:r>
        <w:rPr/>
        <w:t xml:space="preserve">111. </w:t>
      </w:r>
      <w:r>
        <w:rPr/>
        <w:t>கணவனை எதிர்த்துப் பேசி வீணாகத் துன்புறுத்தும் மனைவி இருக்கும் இல்லம்</w:t>
      </w:r>
      <w:r>
        <w:rPr/>
        <w:t xml:space="preserve">, </w:t>
      </w:r>
      <w:r>
        <w:rPr/>
        <w:t>புலி தங்கி இருக்கும் குகை போன்றதே</w:t>
      </w:r>
      <w:r>
        <w:rPr/>
        <w:t>.</w:t>
        <w:tab/>
      </w:r>
      <w:r>
        <w:rPr>
          <w:b/>
        </w:rPr>
        <w:t>(30)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இல்லாள் அகத்திருக்க இல்லாத தொன்றில்லை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இல்லாளும் இல்லாளே ஆமாயின் </w:t>
      </w:r>
      <w:r>
        <w:rPr/>
        <w:t xml:space="preserve">- </w:t>
      </w:r>
      <w:r>
        <w:rPr/>
        <w:t xml:space="preserve">இல்லாள்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வலிகிடந்த மாற்றம் உரைக்கு மேல் அவ்இல்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புலிகிடந்த தூறாய் விடும்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மூதுரை </w:t>
      </w:r>
      <w:r>
        <w:rPr/>
        <w:t xml:space="preserve">: 21.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112. </w:t>
      </w:r>
      <w:r>
        <w:rPr/>
        <w:t>கணவனுக்கு வந்த துன்பத்தைக் கண்டு துடித்து வருந்தி ஆவன செய்யாத மனைவி</w:t>
      </w:r>
      <w:r>
        <w:rPr/>
        <w:t xml:space="preserve">, </w:t>
      </w:r>
      <w:r>
        <w:rPr/>
        <w:t>கணவன் மடியிலே வைத்துக் கட்டிக்கொள்ளப்பெற்ற நெருப்புப் போன்றவளே</w:t>
      </w:r>
      <w:r>
        <w:rPr/>
        <w:t xml:space="preserve">. </w:t>
        <w:tab/>
      </w:r>
      <w:r>
        <w:rPr>
          <w:bCs/>
          <w:iCs/>
        </w:rPr>
        <w:t xml:space="preserve">(31)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துடியாப் பெண்டிர் மடியின் நெருப்பு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கொன்றை வேந்தன் </w:t>
      </w:r>
      <w:r>
        <w:rPr/>
        <w:t xml:space="preserve">: 41.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113. </w:t>
      </w:r>
      <w:r>
        <w:rPr/>
        <w:t>கணவன் இல்லாத மனைவிக்கு அமைந்துள்ள நல்லழகு பருவம் அல்லாப் பருவத்தில் பூத்த மலரைப் போல் பயனற்றது</w:t>
      </w:r>
      <w:r>
        <w:rPr/>
        <w:t>.</w:t>
        <w:tab/>
      </w:r>
      <w:r>
        <w:rPr>
          <w:bCs/>
          <w:iCs/>
        </w:rPr>
        <w:t xml:space="preserve">(32)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இன்னா இளமை வறுமைவந் தெய்தியக்கால்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இன்னா அளவில் இனியவும் </w:t>
      </w:r>
      <w:r>
        <w:rPr/>
        <w:t xml:space="preserve">- </w:t>
      </w:r>
      <w:r>
        <w:rPr/>
        <w:t xml:space="preserve">இன்னாத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நாளல்லா நாள்பூத்த நன்மலரும் போலுமே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ஆளில்லா மங்கைக் கழகு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மூதுரை </w:t>
      </w:r>
      <w:r>
        <w:rPr/>
        <w:t xml:space="preserve">: 3.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114. </w:t>
      </w:r>
      <w:r>
        <w:rPr/>
        <w:t xml:space="preserve">இல்வாழ்வில் இன்பத்திற்குத் துணையாகும் சிறு கோவமும் </w:t>
      </w:r>
      <w:r>
        <w:rPr/>
        <w:t>(</w:t>
      </w:r>
      <w:r>
        <w:rPr/>
        <w:t>துனியும்</w:t>
      </w:r>
      <w:r>
        <w:rPr/>
        <w:t xml:space="preserve">) </w:t>
      </w:r>
      <w:r>
        <w:rPr/>
        <w:t xml:space="preserve">பெருங்கோவமும் </w:t>
      </w:r>
      <w:r>
        <w:rPr/>
        <w:t>(</w:t>
      </w:r>
      <w:r>
        <w:rPr/>
        <w:t>புலவியும்</w:t>
      </w:r>
      <w:r>
        <w:rPr/>
        <w:t xml:space="preserve">) </w:t>
      </w:r>
      <w:r>
        <w:rPr/>
        <w:t>இல்லா விடின் அஃது இளங்காய் போலவும்</w:t>
      </w:r>
      <w:r>
        <w:rPr/>
        <w:t xml:space="preserve">, </w:t>
      </w:r>
      <w:r>
        <w:rPr/>
        <w:t>மிகப் பழுத்த கனி போலவும் சுவையற்றதாகப் போய்விடும்</w:t>
      </w:r>
      <w:r>
        <w:rPr/>
        <w:t>.</w:t>
      </w:r>
      <w:r>
        <w:rPr>
          <w:bCs/>
          <w:iCs/>
        </w:rPr>
        <w:t xml:space="preserve">(33)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துனியும் புலவியும் இல்லாயின்</w:t>
      </w:r>
      <w:r>
        <w:rPr/>
        <w:t xml:space="preserve">, </w:t>
      </w:r>
      <w:r>
        <w:rPr/>
        <w:t xml:space="preserve">காமம்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கனியும் கருக்காயும் அற்று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>: 1306.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115. </w:t>
      </w:r>
      <w:r>
        <w:rPr/>
        <w:t>கோடைக் காலத்தில் நிழலில் வைக்கப்பெற்ற நீரே குளிர்ச்சியாக இருக்கும்</w:t>
      </w:r>
      <w:r>
        <w:rPr/>
        <w:t xml:space="preserve">. </w:t>
      </w:r>
      <w:r>
        <w:rPr/>
        <w:t xml:space="preserve">அதுபோல் விரும்பத்தக்கவரிடம் ஊடுவதே </w:t>
      </w:r>
      <w:r>
        <w:rPr/>
        <w:t>(</w:t>
      </w:r>
      <w:r>
        <w:rPr/>
        <w:t>சிறு கோவம் கொள்வதே இன்பம் பயக்கும்</w:t>
      </w:r>
      <w:r>
        <w:rPr/>
        <w:t>.</w:t>
        <w:tab/>
        <w:t xml:space="preserve"> (34)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நீரும் நிழலது இனிதே</w:t>
      </w:r>
      <w:r>
        <w:rPr/>
        <w:t xml:space="preserve">; </w:t>
      </w:r>
      <w:r>
        <w:rPr/>
        <w:t xml:space="preserve">புலவியும்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விழுநர் கண்ணே இனிது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1309.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</w:rPr>
      </w:pPr>
      <w:r>
        <w:rPr/>
        <w:t xml:space="preserve">116. </w:t>
      </w:r>
      <w:r>
        <w:rPr/>
        <w:t>உண்ணும்போது உண்டாகும் இன்பத்திலும்</w:t>
      </w:r>
      <w:r>
        <w:rPr/>
        <w:t xml:space="preserve">, </w:t>
      </w:r>
      <w:r>
        <w:rPr/>
        <w:t>அவ் வுணவு செரித்தலால் உண்டாகும் இன்பமே பெரிது</w:t>
      </w:r>
      <w:r>
        <w:rPr/>
        <w:t xml:space="preserve">. </w:t>
      </w:r>
      <w:r>
        <w:rPr/>
        <w:t>அதுபோல் கூடலில் காணும் இன்பத்திலும் ஊடலில் அடையும் இன்பமே பெரிது</w:t>
      </w:r>
      <w:r>
        <w:rPr/>
        <w:t>.</w:t>
        <w:tab/>
      </w:r>
      <w:r>
        <w:rPr>
          <w:b/>
        </w:rPr>
        <w:t xml:space="preserve">(35)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உணலிலும் உண்ட தறல் இனிது காமம்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புணர்தலின் ஊடல் இனிது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1326. </w:t>
      </w:r>
    </w:p>
    <w:p>
      <w:pPr>
        <w:pStyle w:val="BodyText1"/>
        <w:bidi w:val="0"/>
        <w:spacing w:before="0" w:after="240"/>
        <w:rPr>
          <w:bCs/>
          <w:iCs/>
        </w:rPr>
      </w:pPr>
      <w:r>
        <w:rPr/>
        <w:t xml:space="preserve">117. </w:t>
      </w:r>
      <w:r>
        <w:rPr/>
        <w:t>ஊடல் கொண்டவரை உணராமல் செயலாற்றுதல் முன்னரே நீரின்றி வாடிக் கிடக்கும் கொடியின் வேரையும் பறித்து எறிந்ததற்கு இணை யாகும்</w:t>
      </w:r>
      <w:r>
        <w:rPr/>
        <w:t xml:space="preserve">. </w:t>
        <w:tab/>
      </w:r>
      <w:r>
        <w:rPr>
          <w:bCs/>
          <w:iCs/>
        </w:rPr>
        <w:t xml:space="preserve">(36)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ஊடி யவரை உணராமை</w:t>
      </w:r>
      <w:r>
        <w:rPr/>
        <w:t xml:space="preserve">, </w:t>
      </w:r>
      <w:r>
        <w:rPr/>
        <w:t xml:space="preserve">வாடிய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வள்ளி முதலரிந் தற்று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1304. </w:t>
      </w:r>
    </w:p>
    <w:p>
      <w:pPr>
        <w:pStyle w:val="BodyText1"/>
        <w:bidi w:val="0"/>
        <w:spacing w:before="0" w:after="240"/>
        <w:rPr/>
      </w:pPr>
      <w:r>
        <w:rPr/>
        <w:t xml:space="preserve">118. </w:t>
      </w:r>
      <w:r>
        <w:rPr/>
        <w:t>அளவே அமைந்த உப்பு உணவுக்குச் சுவையூட்டுவது போல் அளவே அமைந்த ஊடல் வாழ்வுக்கு வளமூட்டும்</w:t>
      </w:r>
      <w:r>
        <w:rPr/>
        <w:t xml:space="preserve">. </w:t>
      </w:r>
      <w:r>
        <w:rPr/>
        <w:t>ஊடல் அளவு கடந்து நீளப் பெற்றால் உப்புக் கைக்கும் உணவு போல் வெறுக்கத் தக்கதாகிவிடும்</w:t>
      </w:r>
      <w:r>
        <w:rPr/>
        <w:t xml:space="preserve">.(37)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உப்பமைந் தற்றால் புலவி</w:t>
      </w:r>
      <w:r>
        <w:rPr/>
        <w:t xml:space="preserve">, </w:t>
      </w:r>
      <w:r>
        <w:rPr/>
        <w:t xml:space="preserve">அது சிறிது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மிக்கற்றால் நீள விடல்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132. </w:t>
      </w:r>
    </w:p>
    <w:p>
      <w:pPr>
        <w:pStyle w:val="BodyText1"/>
        <w:bidi w:val="0"/>
        <w:spacing w:before="0" w:after="240"/>
        <w:rPr>
          <w:b/>
          <w:b/>
        </w:rPr>
      </w:pPr>
      <w:r>
        <w:rPr/>
        <w:t xml:space="preserve">119. </w:t>
      </w:r>
      <w:r>
        <w:rPr/>
        <w:t>சிற்பியால் செதுக்கப்பெற்ற சிலை சிற்பிக்கும் தெய்வ மாகத் திகழும்</w:t>
      </w:r>
      <w:r>
        <w:rPr/>
        <w:t xml:space="preserve">. </w:t>
      </w:r>
      <w:r>
        <w:rPr/>
        <w:t>அதுபோல்</w:t>
      </w:r>
      <w:r>
        <w:rPr/>
        <w:t xml:space="preserve">, </w:t>
      </w:r>
      <w:r>
        <w:rPr/>
        <w:t>தந்தையால் தக்க முறையில் வளர்க்கப் பெற்றுச் சிறந்தவனாக ஆக்கப்பெற்ற மைந்தன்</w:t>
      </w:r>
      <w:r>
        <w:rPr/>
        <w:t xml:space="preserve">, </w:t>
      </w:r>
      <w:r>
        <w:rPr/>
        <w:t xml:space="preserve">தன் உயர் பெருந் தன்மையால் தந்தை யின் அன்பு வணக்கத்திற்கும் உரியவன் </w:t>
      </w:r>
      <w:r>
        <w:rPr/>
        <w:t>ஆவான்</w:t>
      </w:r>
      <w:r>
        <w:rPr/>
        <w:t xml:space="preserve">. </w:t>
        <w:tab/>
      </w:r>
      <w:r>
        <w:rPr>
          <w:bCs/>
        </w:rPr>
        <w:t>(38)</w:t>
      </w:r>
      <w:r>
        <w:rPr>
          <w:b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எந்நெறி யானும் இறைவன்றன் மக்களைச்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சென்னெறிமேல் நிற்பச் செயல்வேண்டும் </w:t>
      </w:r>
      <w:r>
        <w:rPr/>
        <w:t xml:space="preserve">- </w:t>
      </w:r>
      <w:r>
        <w:rPr/>
        <w:t xml:space="preserve">அந்நெறி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மான்சோர்ந்த நோக்கினாய் ஆங்க வணங்காகும்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 xml:space="preserve">தான் செய்த பாவை தனக்கு 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>: 331.</w:t>
      </w:r>
    </w:p>
    <w:p>
      <w:pPr>
        <w:pStyle w:val="BodyText1"/>
        <w:bidi w:val="0"/>
        <w:spacing w:before="0" w:after="240"/>
        <w:rPr/>
      </w:pPr>
      <w:r>
        <w:rPr/>
        <w:t xml:space="preserve">120. </w:t>
      </w:r>
      <w:r>
        <w:rPr/>
        <w:t>நல்ல தன்மைகளை அறியாத நூறு மைந்தர்களைப் பெறுவதிலும் நல்ல தன்மைகளை அறிந்த ஒரு மைந்தனைப் பெறுவது நலம்</w:t>
      </w:r>
      <w:r>
        <w:rPr/>
        <w:t xml:space="preserve">. </w:t>
      </w:r>
      <w:r>
        <w:rPr/>
        <w:t>நிறைந்த விண்மீன்கள் வானில் இருப்பதால் பயன் என்ன</w:t>
      </w:r>
      <w:r>
        <w:rPr/>
        <w:t xml:space="preserve">? </w:t>
      </w:r>
      <w:r>
        <w:rPr/>
        <w:t>ஒரு நிறைமதியின் ஒளிக்கு இணையாகாவே</w:t>
      </w:r>
      <w:r>
        <w:rPr/>
        <w:t xml:space="preserve">! </w:t>
      </w:r>
      <w:r>
        <w:rPr/>
        <w:tab/>
      </w:r>
      <w:r>
        <w:rPr/>
        <w:t>(39)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குலத்தையிங் காத ரிக்கக் குணமாக வொன்றே போதும்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நலத்தை திங் கிதத்தைச் சற்றும் நண்ணிடாச் சேய்கள் நூறு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பெலத்துடன் இருக்கின் என்னலாம் பெருக்கிடும் அநேக</w:t>
      </w:r>
      <w:r>
        <w:rPr/>
        <w:t xml:space="preserve"> </w:t>
      </w:r>
      <w:r>
        <w:rPr/>
        <w:t xml:space="preserve">மீன் விண்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தலத்திடை இருக்கின் என்னாம் விளங்குதல் மதிதான்</w:t>
      </w:r>
      <w:r>
        <w:rPr/>
        <w:t xml:space="preserve"> </w:t>
      </w:r>
      <w:r>
        <w:rPr/>
        <w:t xml:space="preserve">ஒன்றே 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நீதிசாரம் </w:t>
      </w:r>
      <w:r>
        <w:rPr/>
        <w:t xml:space="preserve">: 11.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121. </w:t>
      </w:r>
      <w:r>
        <w:rPr/>
        <w:t>அறிவில்லாத பல மக்களைப் பெறுவதினும் அறிவுடைய ஒரு மைந்தனைப் பெறுவது போதும்</w:t>
      </w:r>
      <w:r>
        <w:rPr/>
        <w:t xml:space="preserve">. </w:t>
      </w:r>
      <w:r>
        <w:rPr/>
        <w:t>பன்றி பல குட்டிகளை ஈன்றதனால் என்ன பயன்</w:t>
      </w:r>
      <w:r>
        <w:rPr/>
        <w:t xml:space="preserve">? </w:t>
      </w:r>
      <w:r>
        <w:rPr/>
        <w:t>யானைக் கன்று ஒன்று போதாதா</w:t>
      </w:r>
      <w:r>
        <w:rPr/>
        <w:t>?</w:t>
      </w:r>
      <w:r>
        <w:rPr/>
        <w:t xml:space="preserve"> </w:t>
      </w:r>
      <w:r>
        <w:rPr/>
        <w:tab/>
        <w:t>(40)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பொற்பறிவில்லாத பல புத்திரரைப் பேறலின்ஓர்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நற்புதல்வரைப் பெறுதல் நன்றாமே</w:t>
      </w:r>
      <w:r>
        <w:rPr/>
        <w:t xml:space="preserve">! - </w:t>
      </w:r>
      <w:r>
        <w:rPr/>
        <w:t xml:space="preserve">பொற்கொடியோ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பன்றி குட்டி பயந்ததனால் ஏதுபயன்</w:t>
      </w:r>
      <w:r>
        <w:rPr/>
        <w:t xml:space="preserve">?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ஓன்றமையா தோகரிக்கன்று</w:t>
      </w:r>
      <w:r>
        <w:rPr/>
        <w:t xml:space="preserve">? </w:t>
      </w:r>
      <w:r>
        <w:rPr/>
        <w:t>ஓது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நீதிவெண்பா </w:t>
      </w:r>
      <w:r>
        <w:rPr/>
        <w:t xml:space="preserve">: 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122. </w:t>
      </w:r>
      <w:r>
        <w:rPr/>
        <w:t>பன்றிக்குட்டி பலவற்றினும் யானைக் கன்று ஒன்றே புகழ் பெறும்</w:t>
      </w:r>
      <w:r>
        <w:rPr/>
        <w:t xml:space="preserve">. </w:t>
      </w:r>
      <w:r>
        <w:rPr/>
        <w:t>ஆகவே</w:t>
      </w:r>
      <w:r>
        <w:rPr/>
        <w:t xml:space="preserve">, </w:t>
      </w:r>
      <w:r>
        <w:rPr/>
        <w:t xml:space="preserve">வளர்பிறைபோல் அறிவும் பண்பும் வளரும் மகவு ஒன்றைப் பெற்றால் வேறொன்றும் வேண்டுவது இல்லை </w:t>
      </w:r>
      <w:r>
        <w:rPr/>
        <w:tab/>
        <w:t>.(41)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பறழ்பல பன்றி பயப்பினும் என்மன்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கறையடி சுட்டுறுங் கன்றொன்றீன்றாலும்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பிறைபோ லறிவு பெருகு மகவொன்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முறினுறுவ வேறென் னுள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இன்னிசை இருநூறு </w:t>
      </w:r>
      <w:r>
        <w:rPr/>
        <w:t xml:space="preserve">: 25. </w:t>
      </w:r>
    </w:p>
    <w:p>
      <w:pPr>
        <w:pStyle w:val="Normal"/>
        <w:widowControl w:val="false"/>
        <w:pBdr/>
        <w:tabs>
          <w:tab w:val="clear" w:pos="720"/>
          <w:tab w:val="left" w:pos="8640" w:leader="none"/>
        </w:tabs>
        <w:spacing w:before="0" w:after="200"/>
        <w:ind w:firstLine="720"/>
        <w:jc w:val="both"/>
        <w:rPr/>
      </w:pPr>
      <w:r>
        <w:rPr>
          <w:rFonts w:eastAsia="Latha" w:cs="Latha" w:ascii="Latha" w:hAnsi="Latha"/>
          <w:color w:val="000000"/>
        </w:rPr>
        <w:t xml:space="preserve">123. </w:t>
      </w:r>
      <w:r>
        <w:rPr>
          <w:rFonts w:ascii="Latha" w:hAnsi="Latha" w:eastAsia="Latha" w:cs="Latha"/>
          <w:color w:val="000000"/>
        </w:rPr>
        <w:t>அடிமரம் கறையானால் அரிக்கப்பட்டு அழிந்து போனாலும் ஆல் கீழே வீழ்ந்துவிடுவதில்லை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அதன் வீழ்துகள் மரம் கீழே வீழாமல் காக்கும்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 xml:space="preserve">அவ்வாறே 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நற்குடியில் பிறந்த மைந்தர்கள் த</w:t>
      </w:r>
      <w:r>
        <w:rPr>
          <w:rStyle w:val="BodytextChar"/>
        </w:rPr>
        <w:t>ம்</w:t>
      </w:r>
      <w:r>
        <w:rPr>
          <w:rFonts w:ascii="Latha" w:hAnsi="Latha" w:eastAsia="Latha" w:cs="Latha"/>
          <w:color w:val="000000"/>
        </w:rPr>
        <w:t xml:space="preserve"> தாய் தந்தை முதலியோர் தளர்ச்சி அடைந்த போதும் தம் குடியை இனிது காப்பர்</w:t>
      </w:r>
      <w:r>
        <w:rPr>
          <w:rFonts w:eastAsia="Latha" w:cs="Latha" w:ascii="Latha" w:hAnsi="Latha"/>
          <w:color w:val="000000"/>
        </w:rPr>
        <w:t>.</w:t>
        <w:tab/>
        <w:t>(42)</w:t>
      </w:r>
      <w:r>
        <w:rPr>
          <w:rFonts w:eastAsia="Latha" w:cs="Latha" w:ascii="Latha" w:hAnsi="Latha"/>
          <w:b/>
          <w:i/>
          <w:color w:val="000000"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சிதலை தினப்பட்ட ஆல மரத்தை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மதலையாய் மற்றும் அதன் வீழ்ஊன்றி யாங்குக்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குதலைமை தந்தைகண் தோன்றின்தான் பெற்ற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புதல்வன் மறைப்பக் கெடும்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197. </w:t>
      </w:r>
    </w:p>
    <w:p>
      <w:pPr>
        <w:pStyle w:val="BodyText1"/>
        <w:bidi w:val="0"/>
        <w:spacing w:before="0" w:after="120"/>
        <w:rPr>
          <w:bCs/>
          <w:iCs/>
        </w:rPr>
      </w:pPr>
      <w:r>
        <w:rPr/>
        <w:t xml:space="preserve">124. </w:t>
      </w:r>
      <w:r>
        <w:rPr/>
        <w:t>பச்சை மண்ணைக் கொண்டு குயவன் தான் விரும்பும் வகையில் கலங்களை வனைந்து கொள்வான்</w:t>
      </w:r>
      <w:r>
        <w:rPr/>
        <w:t xml:space="preserve">. </w:t>
      </w:r>
      <w:r>
        <w:rPr/>
        <w:t>அது போல்</w:t>
      </w:r>
      <w:r>
        <w:rPr/>
        <w:t xml:space="preserve">, </w:t>
      </w:r>
      <w:r>
        <w:rPr/>
        <w:t>பெற்றோர்களும் தங்கள் பிள்ளைகளை இளம் பருவத்திலேயே தாங்கள் விரும்பும் நல்வழிகளில் செல்லுதற்குப் பயிற்றுதல் வேண்டும்</w:t>
      </w:r>
      <w:r>
        <w:rPr/>
        <w:t>.</w:t>
        <w:tab/>
      </w:r>
      <w:r>
        <w:rPr>
          <w:bCs/>
          <w:iCs/>
        </w:rPr>
        <w:t xml:space="preserve">(43)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பச்சைமண் கொடுநி னைத்த படி பல கலம்செய் வார்போல்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விச்சையும் அறமும் மூப்பு மேவுமுன் தம்ம கார்க்குப்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பிச்சைகொண் டெனினும் ஓதல் பெற்றவர் கடனாம் அன்றேல்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இச்சைசேர் பழிபாவங்கள் ஈன்றவர்க் கெய்து மாலோ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</w:t>
      </w:r>
      <w:r>
        <w:rPr/>
        <w:t xml:space="preserve">பிற்சேர்க்கை </w:t>
      </w:r>
      <w:r>
        <w:rPr/>
        <w:t xml:space="preserve">: 8:4. </w:t>
      </w:r>
    </w:p>
    <w:p>
      <w:pPr>
        <w:pStyle w:val="BodyText1"/>
        <w:bidi w:val="0"/>
        <w:spacing w:before="0" w:after="120"/>
        <w:rPr/>
      </w:pPr>
      <w:r>
        <w:rPr/>
        <w:t xml:space="preserve">125. </w:t>
      </w:r>
      <w:r>
        <w:rPr/>
        <w:t>ஆடை முதலியவை</w:t>
      </w:r>
      <w:r>
        <w:rPr/>
        <w:t xml:space="preserve">, </w:t>
      </w:r>
      <w:r>
        <w:rPr/>
        <w:t>அடுத்துள்ள பொருள்களின் நிறங்களைக் கவர்ந்து அந்நிறத்தைத் தாமும் ஏற்றுக் கொள்ளும்</w:t>
      </w:r>
      <w:r>
        <w:rPr/>
        <w:t xml:space="preserve">. </w:t>
      </w:r>
      <w:r>
        <w:rPr/>
        <w:t>அவ்வாறே இளங் குழந்தைகளும் சுற்றியுள்ளோர் தன்மைகளையும் செயல்களையும் பின் பற்றுவது இயற்கை</w:t>
      </w:r>
      <w:r>
        <w:rPr/>
        <w:t xml:space="preserve">. </w:t>
      </w:r>
      <w:r>
        <w:rPr/>
        <w:t xml:space="preserve">ஆதலால் தீயவர்கள் உறவில் இருந்து பிள்ளைகளை விலக்கி வைத்தல் பெற்றோர் கடமை </w:t>
      </w:r>
      <w:r>
        <w:rPr/>
        <w:t>.</w:t>
        <w:tab/>
        <w:t xml:space="preserve">(44)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அயற்பொருள் நிறங்கவர் ஆதனங்கள் 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செயப்பிறி தறிகிலாச் சேயர் சுற்றுளோர்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கயப்புறுந் தீச்செயல் கற்கை யாலவர்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நயப்புறுஞ் சேர்க்கையை விலக்கல் நன்றரோ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8:1.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126. </w:t>
      </w:r>
      <w:r>
        <w:rPr/>
        <w:t>கொட்டி அல்லி</w:t>
      </w:r>
      <w:r>
        <w:rPr/>
        <w:t xml:space="preserve">, </w:t>
      </w:r>
      <w:r>
        <w:rPr/>
        <w:t>தாமரை</w:t>
      </w:r>
      <w:r>
        <w:rPr/>
        <w:t xml:space="preserve">, </w:t>
      </w:r>
      <w:r>
        <w:rPr/>
        <w:t>மீன் ஆகியவை ஒரே குளத்தில் தோன்றினாலும் தனித்தனித் தன்மைகளை அவை பெற்றிருத்தல் போல் ஒரே தாய் வயிற்றில் பிறந்தால் கூட மக்கள் பல தன்மை யினராக இருப்பர்</w:t>
      </w:r>
      <w:r>
        <w:rPr/>
        <w:t>.</w:t>
      </w:r>
      <w:r>
        <w:rPr>
          <w:bCs/>
          <w:iCs/>
        </w:rPr>
        <w:t xml:space="preserve">(45)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உற்றிடும் குளத்தில் கொட்டி ஆம்பல்பங் கயங்க ளோடு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மற்றமச் சமும் சனித்து வெவ்வேறு வகையாம் போல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உற்பனத் தொருத்தி கெர்ப்பத்துடன் பிறந்தார்க ளேனும்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விற்பனக் குணநிறங்கள் வேறுபட்டிருக்கும் அன்றே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நீதிசாரம் </w:t>
      </w:r>
      <w:r>
        <w:rPr/>
        <w:t xml:space="preserve">: 45. </w:t>
      </w:r>
    </w:p>
    <w:p>
      <w:pPr>
        <w:pStyle w:val="BodyText1"/>
        <w:bidi w:val="0"/>
        <w:spacing w:before="0" w:after="120"/>
        <w:rPr/>
      </w:pPr>
      <w:r>
        <w:rPr/>
        <w:t xml:space="preserve">127. </w:t>
      </w:r>
      <w:r>
        <w:rPr/>
        <w:t>நிலத்தின் வளமையை ஆங்குத் தோன்றிய வித்தின் முளை காட்டும்</w:t>
      </w:r>
      <w:r>
        <w:rPr/>
        <w:t xml:space="preserve">. </w:t>
      </w:r>
      <w:r>
        <w:rPr/>
        <w:t>அதுபோல் உயர் குடியில் பிறந்தவனை அவன் சொல்லும் சொல்லே காட்டும்</w:t>
      </w:r>
      <w:r>
        <w:rPr/>
        <w:t>.</w:t>
        <w:tab/>
        <w:t>(46)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நிலத்தில் கிடந்தமை கால்கட்டும்</w:t>
      </w:r>
      <w:r>
        <w:rPr/>
        <w:t xml:space="preserve">; </w:t>
      </w:r>
      <w:r>
        <w:rPr/>
        <w:t xml:space="preserve">காட்டும்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குலத்தில் பிறந்தார்வாய்ச் சொல்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959. </w:t>
      </w:r>
    </w:p>
    <w:p>
      <w:pPr>
        <w:pStyle w:val="BodyText1"/>
        <w:bidi w:val="0"/>
        <w:spacing w:before="0" w:after="120"/>
        <w:rPr>
          <w:bCs/>
          <w:iCs/>
        </w:rPr>
      </w:pPr>
      <w:r>
        <w:rPr/>
        <w:t xml:space="preserve">128. </w:t>
      </w:r>
      <w:r>
        <w:rPr/>
        <w:t>குடி என்பது ஓர் ஒளி விளக்கு</w:t>
      </w:r>
      <w:r>
        <w:rPr/>
        <w:t xml:space="preserve">; </w:t>
      </w:r>
      <w:r>
        <w:rPr/>
        <w:t>அதற்குச் சோம்பல் என்பது கருக்கு</w:t>
      </w:r>
      <w:r>
        <w:rPr/>
        <w:t xml:space="preserve">. </w:t>
      </w:r>
      <w:r>
        <w:rPr/>
        <w:t>அக்கருக்கு நிரம்பச் சேர்ந்து விட்டால் விளக்கே அணைந்து போகும்</w:t>
      </w:r>
      <w:r>
        <w:rPr/>
        <w:t>.</w:t>
      </w:r>
      <w:r>
        <w:rPr>
          <w:bCs/>
          <w:iCs/>
        </w:rPr>
        <w:t xml:space="preserve">(47)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குடியென்னும் குன்றா விளக்கம்</w:t>
      </w:r>
      <w:r>
        <w:rPr/>
        <w:t xml:space="preserve">, </w:t>
      </w:r>
      <w:r>
        <w:rPr/>
        <w:t xml:space="preserve">மடியென்னும்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மாசூர மாய்ந்து கெடும்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01.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129. </w:t>
      </w:r>
      <w:r>
        <w:rPr/>
        <w:t>ஆண்மை உடையவர்களே போராட்டம்</w:t>
      </w:r>
      <w:r>
        <w:rPr/>
        <w:t xml:space="preserve">' </w:t>
      </w:r>
      <w:r>
        <w:rPr/>
        <w:t>என்னும் சுமையைத் தாங்க முடியும்</w:t>
      </w:r>
      <w:r>
        <w:rPr/>
        <w:t xml:space="preserve">. </w:t>
      </w:r>
      <w:r>
        <w:rPr/>
        <w:t xml:space="preserve">அவ்வாறே </w:t>
      </w:r>
      <w:r>
        <w:rPr/>
        <w:t xml:space="preserve">, </w:t>
      </w:r>
      <w:r>
        <w:rPr/>
        <w:t xml:space="preserve">ஆற்றல் உடையவர்களாலேயே </w:t>
      </w:r>
      <w:r>
        <w:rPr/>
        <w:t>'</w:t>
      </w:r>
      <w:r>
        <w:rPr/>
        <w:t>குடி</w:t>
      </w:r>
      <w:r>
        <w:rPr/>
        <w:t xml:space="preserve">' </w:t>
      </w:r>
      <w:r>
        <w:rPr/>
        <w:t>என்னும் சுமை யையும் தளராமல் தாங்க முடியும்</w:t>
      </w:r>
      <w:r>
        <w:rPr/>
        <w:t>.</w:t>
        <w:tab/>
      </w:r>
      <w:r>
        <w:rPr>
          <w:bCs/>
          <w:iCs/>
        </w:rPr>
        <w:t xml:space="preserve">(48)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அமரகத்து வன்கண்ணர் போலத் தமரகத்தும்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ஆற்றுவார் மேற்றே பொறை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1027.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130. </w:t>
      </w:r>
      <w:r>
        <w:rPr/>
        <w:t>நீர்விட்டு நன்றாகப் பேணி வளர்க்கப்பெற்ற மரம்</w:t>
      </w:r>
      <w:r>
        <w:rPr/>
        <w:t xml:space="preserve">, </w:t>
      </w:r>
      <w:r>
        <w:rPr/>
        <w:t>பயன்மிக்க மலர்</w:t>
      </w:r>
      <w:r>
        <w:rPr/>
        <w:t xml:space="preserve">, </w:t>
      </w:r>
      <w:r>
        <w:rPr/>
        <w:t>நிழல்</w:t>
      </w:r>
      <w:r>
        <w:rPr/>
        <w:t xml:space="preserve">, </w:t>
      </w:r>
      <w:r>
        <w:rPr/>
        <w:t>கனி ஆயவற்றைத் தாராது ஆயின் அதனை வெட்டி அழிப்பர்</w:t>
      </w:r>
      <w:r>
        <w:rPr/>
        <w:t xml:space="preserve">. </w:t>
      </w:r>
      <w:r>
        <w:rPr/>
        <w:t>அதுபோல் தன்னைப் பெற்றுப் பேணிக் காத்த தாய் தந்தையர்க்கு உதவாத பிள்ளைகளை இறைவன் ஆழ்துயரத்தில் ஆழ்த்துவான்</w:t>
      </w:r>
      <w:r>
        <w:rPr/>
        <w:t>.</w:t>
        <w:tab/>
      </w:r>
      <w:r>
        <w:rPr>
          <w:bCs/>
          <w:iCs/>
        </w:rPr>
        <w:t xml:space="preserve">(49)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வைத்தவர் உள்மு வப்ப மலர்நிழல் கனியீ யாத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அத்தருத் தன்னை வெட்டி அழலிடு மாபோல் ஈன்று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கைத்தலத் தேந்திக் காத்த காதற்றாய் பிதாயை ஓம்பாப்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பித்தரை அத்தன் கொன்று பெருநர கழல் சேர்ப்பானே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7: 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131. </w:t>
      </w:r>
      <w:r>
        <w:rPr/>
        <w:t>எவரும் ஏவாமல் தக்கவற்றைச் செய்து முடிக்கும் மக்கள் அவர்களின் பெற்றோர்களுக்கு வாய்த்த அமுதம் போன்றவர்</w:t>
      </w:r>
      <w:r>
        <w:rPr/>
        <w:t xml:space="preserve">. </w:t>
        <w:tab/>
        <w:t xml:space="preserve">(50)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ஏவா மக்கள் மூவா மருந்து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கொன்றை வேந்தன் </w:t>
      </w:r>
      <w:r>
        <w:rPr/>
        <w:t xml:space="preserve">: 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132. </w:t>
      </w:r>
      <w:r>
        <w:rPr/>
        <w:t>ஏவாமல் செயலாற்றும் திறம் வாய்ந்த நன்மக்கள் பூவாமல் காய்க்கும் மரத்திற்கு இணையானவர்</w:t>
      </w:r>
      <w:r>
        <w:rPr/>
        <w:t>. (</w:t>
      </w:r>
      <w:r>
        <w:rPr/>
        <w:t>பூவாமல் காய்க்கும் மரம் பலா</w:t>
      </w:r>
      <w:r>
        <w:rPr/>
        <w:t>). (51)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பூவாதே காய்க்கும் மரமும்உள மக்களுளும்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ஏவாதே நின்றுணர்வார் தாம்உளரே – தூவா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>
          <w:i/>
          <w:i/>
        </w:rPr>
      </w:pPr>
      <w:r>
        <w:rPr>
          <w:i/>
          <w:i/>
          <w:iCs/>
        </w:rPr>
        <w:t>விரைத்தாலும்</w:t>
      </w:r>
      <w:r>
        <w:rPr>
          <w:i/>
          <w:i/>
        </w:rPr>
        <w:t xml:space="preserve"> </w:t>
      </w:r>
      <w:r>
        <w:rPr>
          <w:i/>
          <w:i/>
          <w:iCs/>
        </w:rPr>
        <w:t>நன்றாகா</w:t>
      </w:r>
      <w:r>
        <w:rPr>
          <w:i/>
          <w:i/>
        </w:rPr>
        <w:t xml:space="preserve"> </w:t>
      </w:r>
      <w:r>
        <w:rPr>
          <w:i/>
          <w:i/>
          <w:iCs/>
        </w:rPr>
        <w:t>வித்தெனவே</w:t>
      </w:r>
      <w:r>
        <w:rPr>
          <w:i/>
          <w:i/>
        </w:rPr>
        <w:t xml:space="preserve"> </w:t>
      </w:r>
      <w:r>
        <w:rPr>
          <w:i/>
          <w:i/>
          <w:iCs/>
        </w:rPr>
        <w:t>பேதைக்கு</w:t>
      </w:r>
      <w:r>
        <w:rPr>
          <w:i/>
          <w:i/>
        </w:rPr>
        <w:t xml:space="preserve">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உரைத்தாலும் தோன்றாது உணர்வு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நல்வழி </w:t>
      </w:r>
      <w:r>
        <w:rPr/>
        <w:t xml:space="preserve">: 35.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133. </w:t>
      </w:r>
      <w:r>
        <w:rPr/>
        <w:t>பெற்றெடுத்துப் பேருதவி புரிந்த தாய் தந்தையர் முதிர்ந்த காலத்தில் வன்சொற்களைக் கூறினாலும்</w:t>
      </w:r>
      <w:r>
        <w:rPr/>
        <w:t xml:space="preserve">, </w:t>
      </w:r>
      <w:r>
        <w:rPr/>
        <w:t>மக்கள் அதனைக் கரும்புப் பாகெனக் கொள்ளுதல் வேண்டும்</w:t>
      </w:r>
      <w:r>
        <w:rPr/>
        <w:t xml:space="preserve">. </w:t>
      </w:r>
      <w:r>
        <w:rPr/>
        <w:t>ஊன்றுகோல் உதவுவது போல் அவர்களுக்கு ஏற்ற தாங்குதலாய் அமைந்து காக்கவேண்டும்</w:t>
      </w:r>
      <w:r>
        <w:rPr/>
        <w:t>.</w:t>
        <w:tab/>
      </w:r>
      <w:r>
        <w:rPr>
          <w:bCs/>
          <w:iCs/>
        </w:rPr>
        <w:t>(52)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 </w:t>
      </w:r>
      <w:r>
        <w:rPr/>
        <w:t xml:space="preserve">ஈன்றவர் நம்மால் உற்ற எண்ணரும் இடர்கட் கான்ற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மூன்றுல கமுமொப் பாமோ மூப்பினால் இளைப்பால் அன்னார்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கான்றவன் சொற்கள் கன்னல் கான்றவின் பாகெனக்கொண்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 xml:space="preserve"> </w:t>
      </w:r>
      <w:r>
        <w:rPr/>
        <w:t>டூன்றுகோல் என்னத் தாங்கி ஊழியம் செய்யாய் நெஞ்சே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7: 5. </w:t>
      </w:r>
    </w:p>
    <w:p>
      <w:pPr>
        <w:pStyle w:val="BodyText1"/>
        <w:bidi w:val="0"/>
        <w:spacing w:before="0" w:after="120"/>
        <w:rPr/>
      </w:pPr>
      <w:r>
        <w:rPr/>
        <w:t xml:space="preserve">134. </w:t>
      </w:r>
      <w:r>
        <w:rPr/>
        <w:t>ஒரு திரியாக இருக்கும் விளக்கைச் சிறிய காற்றும் அணைத்து விடும்</w:t>
      </w:r>
      <w:r>
        <w:rPr/>
        <w:t xml:space="preserve">. </w:t>
      </w:r>
      <w:r>
        <w:rPr/>
        <w:t>பல திரிகள் கூட்டியமைத்த விளக்கைப் பெருங் காற்றும் அணைக் காது</w:t>
      </w:r>
      <w:r>
        <w:rPr/>
        <w:t xml:space="preserve">. </w:t>
      </w:r>
      <w:r>
        <w:rPr/>
        <w:t>அதுபோல் உடன் பிறந்தவர்கள் அன்பாகக் கூடியுள்ள குடும்பத்தை எவராலும் வெல்ல முடியாது</w:t>
      </w:r>
      <w:r>
        <w:rPr/>
        <w:t xml:space="preserve">. </w:t>
        <w:tab/>
        <w:t>(53)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ஒற்றைஒண் சுடரினை ஒழிக்கும் மெல்வளி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கற்றையாய்ப் பல்சுடர் கலப்பின் மாவளி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சற்றும் வெல்லாதுசூழ் தமர்ச கோதரர்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பற்றொடு மருவிடிற் படர்உ றார்களே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10 : 4. </w:t>
      </w:r>
    </w:p>
    <w:p>
      <w:pPr>
        <w:pStyle w:val="BodyText1"/>
        <w:bidi w:val="0"/>
        <w:spacing w:before="0" w:after="120"/>
        <w:rPr>
          <w:bCs/>
          <w:iCs/>
        </w:rPr>
      </w:pPr>
      <w:r>
        <w:rPr/>
        <w:t xml:space="preserve">135 </w:t>
      </w:r>
      <w:r>
        <w:rPr/>
        <w:t>மரக்கிளை வறண்டு வாடினால் அதிலுள்ள இலைகளும் வறண்டு விடும்</w:t>
      </w:r>
      <w:r>
        <w:rPr/>
        <w:t xml:space="preserve">. </w:t>
      </w:r>
      <w:r>
        <w:rPr/>
        <w:t>கொம்பு செழித்து வளர்ந்தால் இலைகளும் செழித்து வளரும்</w:t>
      </w:r>
      <w:r>
        <w:rPr/>
        <w:t xml:space="preserve">. </w:t>
      </w:r>
      <w:r>
        <w:rPr/>
        <w:t>அவற்றைப் போல் உடன்பிறந்தவர்கள் இன்ப துன்பங்களை இணைந்து அனுபவித்து ஒன்றுபட்டு வாழ்தல் வேண்டும்</w:t>
      </w:r>
      <w:r>
        <w:rPr/>
        <w:t>.</w:t>
        <w:tab/>
      </w:r>
      <w:r>
        <w:rPr>
          <w:bCs/>
          <w:iCs/>
        </w:rPr>
        <w:t xml:space="preserve">(54)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கொம்பருள் உலர்ந்திடக் கூடவாடும் இலைகளும்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பம்பியக்கொம் போங்கிடப் பன்னமும் செழிக்குமால்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தம்பியண்ணன் என்னவே சார்ந்துளோர்தம் இன்பமும்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வெம்புதுன்பும் ஒன்றென மேவிவாழ்தல் மேன்மையால்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</w:t>
      </w:r>
      <w:r>
        <w:rPr/>
        <w:t xml:space="preserve">பிற்சேர்க்கை </w:t>
      </w:r>
      <w:r>
        <w:rPr/>
        <w:t xml:space="preserve">: 10:2.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136. </w:t>
      </w:r>
      <w:r>
        <w:rPr/>
        <w:t>ஓர் இழையை அறுப்பது எளிது</w:t>
      </w:r>
      <w:r>
        <w:rPr/>
        <w:t xml:space="preserve">; </w:t>
      </w:r>
      <w:r>
        <w:rPr/>
        <w:t>ஆனால்</w:t>
      </w:r>
      <w:r>
        <w:rPr/>
        <w:t xml:space="preserve">, </w:t>
      </w:r>
      <w:r>
        <w:rPr/>
        <w:t>பல இழை களைச் சேர்த்துக் கயிறாக முறுக்கி விட்டால் அறுப்பது அரிது</w:t>
      </w:r>
      <w:r>
        <w:rPr/>
        <w:t xml:space="preserve">. </w:t>
      </w:r>
      <w:r>
        <w:rPr/>
        <w:t>அதுபோல் உடன் பிறந்தவர்கள் ஒன்றுபட்டு இருப்பார்கள் என்றால் பிறரால் எளிதில் அசைக்க முடியாது</w:t>
      </w:r>
      <w:r>
        <w:rPr/>
        <w:t>.</w:t>
        <w:tab/>
        <w:t xml:space="preserve"> (55)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ஓரிழை அறுத்திடல் எளிதொன் றாகவே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சேரிழை பலவறத் திரித்த தாம்பினை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யாருமே சிதைத்திடார் அமைச கோதரர்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சீரோடு பொருந்திடில் திறல்கொள் வாரரே</w:t>
      </w:r>
      <w:r>
        <w:rPr/>
        <w:t>.</w:t>
      </w:r>
    </w:p>
    <w:p>
      <w:pPr>
        <w:pStyle w:val="Normal"/>
        <w:widowControl w:val="false"/>
        <w:pBdr/>
        <w:spacing w:before="0" w:after="200"/>
        <w:ind w:firstLine="720"/>
        <w:jc w:val="right"/>
        <w:rPr>
          <w:rFonts w:ascii="Latha" w:hAnsi="Latha" w:eastAsia="Latha" w:cs="Latha"/>
          <w:color w:val="000000"/>
        </w:rPr>
      </w:pP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 xml:space="preserve">நீதிநூல் </w:t>
      </w:r>
      <w:r>
        <w:rPr>
          <w:rFonts w:eastAsia="Latha" w:cs="Latha" w:ascii="Latha" w:hAnsi="Latha"/>
          <w:color w:val="000000"/>
        </w:rPr>
        <w:t xml:space="preserve">: 10 : 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137. </w:t>
      </w:r>
      <w:r>
        <w:rPr/>
        <w:t>இருந்த வயிறு</w:t>
      </w:r>
      <w:r>
        <w:rPr/>
        <w:t xml:space="preserve">, </w:t>
      </w:r>
      <w:r>
        <w:rPr/>
        <w:t>பாலுண்ட மார்பு</w:t>
      </w:r>
      <w:r>
        <w:rPr/>
        <w:t xml:space="preserve">, </w:t>
      </w:r>
      <w:r>
        <w:rPr/>
        <w:t>குடியிருந்த இடம் இவை அனைத்தும் ஒன்றாகக் கொண்ட உடன்பிறந்த மக்கள் பாலும் தேனும் கலந்தது போல் கூடிவாழ்தல் வேண்டும்</w:t>
      </w:r>
      <w:r>
        <w:rPr/>
        <w:t xml:space="preserve">. </w:t>
        <w:tab/>
        <w:t>(56)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தந்தை தாய் ஒருவர் தம்மைத் தாங்கிய உதரம் ஒன்று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முந்ததின் பாலருந்து முலையொன்று வளரும் இல்லொன்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றிந்தவா றெல்லாம் ஒன்றாய் இயைந்தசோ தரரன் புற்றுச்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சிந்தையும் ஒன்றிப் பாலும் தேனும் போல் விளங்கல் நன்றே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10 : 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138. </w:t>
      </w:r>
      <w:r>
        <w:rPr/>
        <w:t>பல நற்பண்புகளைக் கொண்டிருந்தாலும்</w:t>
      </w:r>
      <w:r>
        <w:rPr/>
        <w:t xml:space="preserve">, </w:t>
      </w:r>
      <w:r>
        <w:rPr/>
        <w:t>தன் இனம் பேணாத் தன்மையால் நாய் இழிந்ததாக எண்ணப்படும்</w:t>
      </w:r>
      <w:r>
        <w:rPr/>
        <w:t xml:space="preserve">. </w:t>
      </w:r>
      <w:r>
        <w:rPr/>
        <w:t>பல பொல்லாக் குணங்களைக் கொண்டிருந்தாலும் தன் இனம் பேணும் தன்மையால் காகம் உயர்ந்ததாகக் கருதப் படும்</w:t>
      </w:r>
      <w:r>
        <w:rPr/>
        <w:t xml:space="preserve">. </w:t>
      </w:r>
      <w:r>
        <w:rPr/>
        <w:t>ஆகவே இனத்தைப் பேணி வாழ்தல் பேரும் புகழும் தரும்</w:t>
      </w:r>
      <w:r>
        <w:rPr/>
        <w:t>.(57)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பண்புபல பெற்றுமினம் பேணாப் பரிசினால்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புண்படூஉம் காக்கைபல பொல்லாக் குணம் பெற்றும்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உண்ப விளித்துதவுமாற்றின் உயர்வுறுஉம்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எண் பெறார் பாத்தூண் இலார்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இன்னிசை இருநூறு </w:t>
      </w:r>
      <w:r>
        <w:rPr/>
        <w:t xml:space="preserve">: 64.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139. </w:t>
      </w:r>
      <w:r>
        <w:rPr/>
        <w:t>தாய்க்கோழி மிதித்து விடுவதால் குஞ்சு முடம் ஆகி விடுவது இல்லை</w:t>
      </w:r>
      <w:r>
        <w:rPr/>
        <w:t xml:space="preserve">. </w:t>
      </w:r>
      <w:r>
        <w:rPr/>
        <w:t>அதுபோல் இனிய உறவினர் சொல்லும் வன் சொற்களால் ஒருவன் கெட்டுப்போவது இல்லை</w:t>
      </w:r>
      <w:r>
        <w:rPr/>
        <w:t xml:space="preserve">. </w:t>
        <w:tab/>
        <w:t>(58)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உளைய உரைத்து விடினும் உறுதி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கிளைகள் வாய்க் கேட்பதே நன்றே </w:t>
      </w:r>
      <w:r>
        <w:rPr/>
        <w:t xml:space="preserve">- </w:t>
      </w:r>
      <w:r>
        <w:rPr/>
        <w:t xml:space="preserve">விளைவயலுள்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பூமிதித்துப் புட் கலாம் பொய்கைப் புனலூர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தாய்மிதித்து ஆகா முடம்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353.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140. </w:t>
      </w:r>
      <w:r>
        <w:rPr/>
        <w:t>தையல் ஊசி செல்லும் வழியிலே தடை இல்லாமல் நூல் செல்லும்</w:t>
      </w:r>
      <w:r>
        <w:rPr/>
        <w:t xml:space="preserve">. </w:t>
      </w:r>
      <w:r>
        <w:rPr/>
        <w:t>அதுபோல் தகுதிமிக்க உறவினர்கள் போகும் வழியில் பின்பற்றிப் போவதால் இடரின்றி நன்மையே உண் டாகும்</w:t>
      </w:r>
      <w:r>
        <w:rPr/>
        <w:t>.</w:t>
        <w:tab/>
        <w:t xml:space="preserve"> (59)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தன்னை மதித்துத் தமரென்று கொண்டக்கால்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என்ன படினும் அவர்செய்வ செய்வதே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இன்னொலி வெற்ப இடரென்னை துன்னூசி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போம்வழி போகு மிழை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354.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141. </w:t>
      </w:r>
      <w:r>
        <w:rPr/>
        <w:t>உடன் பிறந்தவர்களிலும் கேடு செய்பவர்கள் இல்லாமல் இல்லை</w:t>
      </w:r>
      <w:r>
        <w:rPr/>
        <w:t xml:space="preserve">. </w:t>
      </w:r>
      <w:r>
        <w:rPr/>
        <w:t>உடன் பிறவாதவர்களிலும் நன்மை செய்பவர்கள் இல்லாமல் இல்லை</w:t>
      </w:r>
      <w:r>
        <w:rPr/>
        <w:t xml:space="preserve">. </w:t>
      </w:r>
      <w:r>
        <w:rPr/>
        <w:t>தன் உடன் பிறந்த நோய் தன்னைக் கொல்வதையும்</w:t>
      </w:r>
      <w:r>
        <w:rPr/>
        <w:t xml:space="preserve">, </w:t>
      </w:r>
      <w:r>
        <w:rPr/>
        <w:t>மலையில் பிறந்த மருந்து</w:t>
      </w:r>
      <w:r>
        <w:rPr/>
        <w:t xml:space="preserve">, </w:t>
      </w:r>
      <w:r>
        <w:rPr/>
        <w:t>நோய் போக்கி வாழவைப்பதையும் கண்கூடாகக் காண்கிறோம் அல்லவா</w:t>
      </w:r>
      <w:r>
        <w:rPr/>
        <w:t>! (60)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உடன்பிறந்தார் சுற்றத்தார் என்றிருக்க வேண்டா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உடன்பிறந்தே கொல்லும் வியாதி </w:t>
      </w:r>
      <w:r>
        <w:rPr/>
        <w:t xml:space="preserve">- </w:t>
      </w:r>
      <w:r>
        <w:rPr/>
        <w:t xml:space="preserve">உடன்பிறவா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மாமலையில் உள்ள மருந்தே பிணிதீர்க்கும்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ஆமருந்து போல்வாரும் உண்டு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மூதுரை </w:t>
      </w:r>
      <w:r>
        <w:rPr/>
        <w:t xml:space="preserve">: 20.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142. </w:t>
      </w:r>
      <w:r>
        <w:rPr/>
        <w:t>முன்கை நீண்டவர்க்கு அக்கையின் நீளத்திற்கு ஏற்றபடி தோளும் பெருத்திருக்கும்</w:t>
      </w:r>
      <w:r>
        <w:rPr/>
        <w:t xml:space="preserve">. </w:t>
      </w:r>
      <w:r>
        <w:rPr/>
        <w:t xml:space="preserve">அதுபோல் எவ்வெவர்க்கும் அவ்வவர்க்கு ஏற்ற அளவில் ஒட்டும் உறவும் அமைந்திருக்கும் </w:t>
      </w:r>
      <w:r>
        <w:rPr/>
        <w:t>.</w:t>
        <w:tab/>
        <w:t xml:space="preserve"> (61)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எங்கணொன்றில்லை எமரில்லை என்றொருவர்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தங்க ணழிவுதாம் செய்யற்க </w:t>
      </w:r>
      <w:r>
        <w:rPr/>
        <w:t xml:space="preserve">- </w:t>
      </w:r>
      <w:r>
        <w:rPr/>
        <w:t xml:space="preserve">எங்கானும்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நன்கு திரண்டு பெரியவாம்</w:t>
      </w:r>
      <w:r>
        <w:rPr/>
        <w:t xml:space="preserve">, </w:t>
      </w:r>
      <w:r>
        <w:rPr/>
        <w:t xml:space="preserve">ஆற்றவும்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முன்கை நெடியார்க்குத் தோள்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>: 156</w:t>
      </w:r>
    </w:p>
    <w:p>
      <w:pPr>
        <w:pStyle w:val="BodyText1"/>
        <w:bidi w:val="0"/>
        <w:spacing w:before="0" w:after="240"/>
        <w:rPr>
          <w:bCs/>
          <w:iCs/>
        </w:rPr>
      </w:pPr>
      <w:r>
        <w:rPr/>
        <w:t xml:space="preserve">143. </w:t>
      </w:r>
      <w:r>
        <w:rPr/>
        <w:t>மகவின் முகத்தைக் கண்ட அளவில் அதனைப் பெற்ற தாய்க்கு மகப்பேற்று நோவும்</w:t>
      </w:r>
      <w:r>
        <w:rPr/>
        <w:t xml:space="preserve">, </w:t>
      </w:r>
      <w:r>
        <w:rPr/>
        <w:t>துன்பமும் மறைந்தொழியும்</w:t>
      </w:r>
      <w:r>
        <w:rPr/>
        <w:t xml:space="preserve">. </w:t>
      </w:r>
      <w:r>
        <w:rPr/>
        <w:t>அதுபோல் உற்ற பொழுதில் உதவும் உறவினர்களைக் காணும் அளவில் ஒருவனுக்கு இருந்த அச்சமும் தளர்ச்சியும் இருந்த இடம் தெரியாமல் மறைந்துவிடும்</w:t>
      </w:r>
      <w:r>
        <w:rPr/>
        <w:t>.</w:t>
        <w:tab/>
      </w:r>
      <w:r>
        <w:rPr>
          <w:bCs/>
          <w:iCs/>
        </w:rPr>
        <w:t xml:space="preserve">(62)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வயாவும் வருத்தமும் ஈன்றக்கால் நோவும்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கவாஅன் மகற்கண்டு தாய்மறந் தா அங்கு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அசா அத்தான் உற்ற வருத்தம் உசாஅத்தன்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கேளிரைக் காணக் கெடும்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201. </w:t>
      </w:r>
    </w:p>
    <w:p>
      <w:pPr>
        <w:pStyle w:val="BodyText1"/>
        <w:bidi w:val="0"/>
        <w:spacing w:before="0" w:after="240"/>
        <w:rPr/>
      </w:pPr>
      <w:r>
        <w:rPr/>
        <w:t xml:space="preserve">144. </w:t>
      </w:r>
      <w:r>
        <w:rPr/>
        <w:t>ஙகரமானது அங்ஙனம் இங்ஙனம் என்று சொல்லுக்கு முதலாக வரும்</w:t>
      </w:r>
      <w:r>
        <w:rPr/>
        <w:t xml:space="preserve">. </w:t>
      </w:r>
      <w:r>
        <w:rPr/>
        <w:t xml:space="preserve">அவ்வோர் எழுத்தால்தான் சொல்லில் பயன் படாத </w:t>
      </w:r>
      <w:r>
        <w:rPr/>
        <w:t>'</w:t>
      </w:r>
      <w:r>
        <w:rPr/>
        <w:t>ங</w:t>
      </w:r>
      <w:r>
        <w:rPr/>
        <w:t>', '</w:t>
      </w:r>
      <w:r>
        <w:rPr/>
        <w:t>ங</w:t>
      </w:r>
      <w:r>
        <w:rPr/>
        <w:t xml:space="preserve">', </w:t>
      </w:r>
      <w:r>
        <w:rPr/>
        <w:t>ங</w:t>
      </w:r>
      <w:r>
        <w:rPr/>
        <w:t xml:space="preserve">' </w:t>
      </w:r>
      <w:r>
        <w:rPr/>
        <w:t>முதலாய பதினோரெழுத்தும் எழுத்தென எண்ணப்படுகின்றன</w:t>
      </w:r>
      <w:r>
        <w:rPr/>
        <w:t xml:space="preserve">. </w:t>
      </w:r>
      <w:r>
        <w:rPr/>
        <w:t>ஆகவே தம் கல்வி செல்வங்களால் பிறருக்கு உதவுபவர்களையும்</w:t>
      </w:r>
      <w:r>
        <w:rPr/>
        <w:t xml:space="preserve">, </w:t>
      </w:r>
      <w:r>
        <w:rPr/>
        <w:t>அவர்கள் இனத்தை</w:t>
      </w:r>
      <w:r>
        <w:rPr/>
        <w:t xml:space="preserve"> </w:t>
      </w:r>
      <w:r>
        <w:rPr/>
        <w:t>யும் பிறர் அன்பாகத் தழுவிக்கொள்வர்</w:t>
      </w:r>
      <w:r>
        <w:rPr/>
        <w:t>.</w:t>
      </w:r>
      <w:r>
        <w:rPr/>
        <w:tab/>
      </w:r>
      <w:r>
        <w:rPr/>
        <w:t>(63)</w:t>
      </w:r>
      <w:r>
        <w:rPr>
          <w:sz w:val="24"/>
          <w:szCs w:val="24"/>
        </w:rPr>
        <w:t xml:space="preserve">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ஙப்போல் வளை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ஆத்திசூடி </w:t>
      </w:r>
      <w:r>
        <w:rPr/>
        <w:t xml:space="preserve">: 15. </w:t>
      </w:r>
    </w:p>
    <w:p>
      <w:pPr>
        <w:pStyle w:val="BodyText1"/>
        <w:bidi w:val="0"/>
        <w:spacing w:before="0" w:after="240"/>
        <w:rPr/>
      </w:pPr>
      <w:r>
        <w:rPr/>
        <w:t xml:space="preserve">145. </w:t>
      </w:r>
      <w:r>
        <w:rPr/>
        <w:t xml:space="preserve">நம் வண்டியாக இருந்தாலும் அஃது இரைச்சல் இல்லாமல் செல்வதற்கு உயவு நெய் </w:t>
      </w:r>
      <w:r>
        <w:rPr/>
        <w:t>(</w:t>
      </w:r>
      <w:r>
        <w:rPr/>
        <w:t>மசை</w:t>
      </w:r>
      <w:r>
        <w:rPr/>
        <w:t xml:space="preserve">) </w:t>
      </w:r>
      <w:r>
        <w:rPr/>
        <w:t>போட வேண்டும்</w:t>
      </w:r>
      <w:r>
        <w:rPr/>
        <w:t xml:space="preserve">. </w:t>
      </w:r>
      <w:r>
        <w:rPr/>
        <w:t>அதுபோல் தமக்கு மிக நெருங்கியவராக இருந்தாலும் அவருக்கு வேண்டிய உதவிகளைச் செய்து கொண்டுதான் அவரிடம் வேலை வாங்குதல் வேண்டும்</w:t>
      </w:r>
      <w:r>
        <w:rPr/>
        <w:t>.</w:t>
      </w:r>
      <w:r>
        <w:rPr/>
        <w:t xml:space="preserve"> </w:t>
      </w:r>
      <w:r>
        <w:rPr/>
        <w:tab/>
      </w:r>
      <w:r>
        <w:rPr/>
        <w:t>(</w:t>
      </w:r>
      <w:r>
        <w:rPr/>
        <w:t>64)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ஆணியாக் கொண்ட கருமம் பதிற்றாண்டும்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பாணித்தே செய்ய வியங்கொள்ளின் </w:t>
      </w:r>
      <w:r>
        <w:rPr/>
        <w:t xml:space="preserve">- </w:t>
      </w:r>
      <w:r>
        <w:rPr/>
        <w:t xml:space="preserve">காணி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பயவாமல் செய்வாரார் தஞ்சாகா டேனும்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உயவாமல் சேறலோ இல்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168. </w:t>
      </w:r>
    </w:p>
    <w:p>
      <w:pPr>
        <w:pStyle w:val="BodyText1"/>
        <w:bidi w:val="0"/>
        <w:spacing w:before="0" w:after="120"/>
        <w:rPr>
          <w:b/>
          <w:b/>
          <w:i/>
          <w:i/>
        </w:rPr>
      </w:pPr>
      <w:r>
        <w:rPr/>
        <w:t xml:space="preserve">146. </w:t>
      </w:r>
      <w:r>
        <w:rPr/>
        <w:t>இனிய சுவைமிக்க கரும்பில் இருந்து தோன்றினாலும் அதன் பூவுக்குச் சிறிதும் மணம் இல்லை</w:t>
      </w:r>
      <w:r>
        <w:rPr/>
        <w:t xml:space="preserve">. </w:t>
      </w:r>
      <w:r>
        <w:rPr/>
        <w:t>அதுபோல் நற்குடியில் பிறந்தவர் களிலும் தம் குடிக்குத் தக்க பெருமைக்குரிய செயல்களைச் செய்து தம் பெயரை நிலை நிறுத்தும் திறம் இல்லாதவர் உண்டு</w:t>
      </w:r>
      <w:r>
        <w:rPr/>
        <w:t>.</w:t>
        <w:tab/>
        <w:t>(65)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தீங்கரும்பு ஈன்ற திரள்கால் உளை அலரி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தேங்கமழ் நாற்றம் இழந்தாஅங்கு </w:t>
      </w:r>
      <w:r>
        <w:rPr/>
        <w:t xml:space="preserve">- </w:t>
      </w:r>
      <w:r>
        <w:rPr/>
        <w:t xml:space="preserve">ஓங்கும்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உயர்குடி யுள்பிறப்பின் என்ஆம் பெயர் பொறிக்கும்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பேராண்மை இல்லாக் கடை</w:t>
      </w:r>
      <w:r>
        <w:rPr/>
        <w:t>?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199. </w:t>
      </w:r>
    </w:p>
    <w:p>
      <w:pPr>
        <w:pStyle w:val="BodyText1"/>
        <w:bidi w:val="0"/>
        <w:spacing w:before="0" w:after="120"/>
        <w:rPr>
          <w:b/>
          <w:b/>
          <w:i/>
          <w:i/>
        </w:rPr>
      </w:pPr>
      <w:r>
        <w:rPr/>
        <w:t xml:space="preserve">147. </w:t>
      </w:r>
      <w:r>
        <w:rPr/>
        <w:t>குலம்</w:t>
      </w:r>
      <w:r>
        <w:rPr/>
        <w:t xml:space="preserve">, </w:t>
      </w:r>
      <w:r>
        <w:rPr/>
        <w:t>தவம்</w:t>
      </w:r>
      <w:r>
        <w:rPr/>
        <w:t xml:space="preserve">, </w:t>
      </w:r>
      <w:r>
        <w:rPr/>
        <w:t>கல்வி</w:t>
      </w:r>
      <w:r>
        <w:rPr/>
        <w:t xml:space="preserve">, </w:t>
      </w:r>
      <w:r>
        <w:rPr/>
        <w:t>நற்குடிப் பிறப்பு</w:t>
      </w:r>
      <w:r>
        <w:rPr/>
        <w:t xml:space="preserve">, </w:t>
      </w:r>
      <w:r>
        <w:rPr/>
        <w:t>முதிர்ச்சி என்னும் ஐந்தும் ஒருவன் நல்வாழ்வுக்கு வேண்டியவை</w:t>
      </w:r>
      <w:r>
        <w:rPr/>
        <w:t xml:space="preserve">. </w:t>
      </w:r>
      <w:r>
        <w:rPr/>
        <w:t>எனினும்</w:t>
      </w:r>
      <w:r>
        <w:rPr/>
        <w:t xml:space="preserve">, </w:t>
      </w:r>
      <w:r>
        <w:rPr/>
        <w:t>இவற்றுடன் உலகியல் அறிவும் இன்றி மற்றவற்றை மட்டும் கொண்டிருப்பது நெய்யில்லாத வெண் சோறு போன்றதாகும்</w:t>
      </w:r>
      <w:r>
        <w:rPr/>
        <w:t>.</w:t>
        <w:tab/>
        <w:t>(66)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குலம்தவம் கல்வி குடிமை மூப்பு ஐந்தும்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விலங்காமல் எய்தியக் கண்ணும் </w:t>
      </w:r>
      <w:r>
        <w:rPr/>
        <w:t xml:space="preserve">- </w:t>
      </w:r>
      <w:r>
        <w:rPr/>
        <w:t xml:space="preserve">நலம் சான்ற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மை அறு தொல்சீர் உலகம் அறியாமை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நெய்இலாப் பாற்சோற்றின் நேர்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333. </w:t>
      </w:r>
    </w:p>
    <w:p>
      <w:pPr>
        <w:pStyle w:val="BodyText1"/>
        <w:bidi w:val="0"/>
        <w:spacing w:before="0" w:after="240"/>
        <w:rPr/>
      </w:pPr>
      <w:r>
        <w:rPr/>
        <w:t xml:space="preserve">148. </w:t>
      </w:r>
      <w:r>
        <w:rPr/>
        <w:t>அன்பு இல்லாத உயிர்களின் வாழ்வு</w:t>
      </w:r>
      <w:r>
        <w:rPr/>
        <w:t xml:space="preserve">, </w:t>
      </w:r>
      <w:r>
        <w:rPr/>
        <w:t>வலிய பாறையில் உள்ள பட்டமரம் தளிர்த்தது போன்றதாகும்</w:t>
      </w:r>
      <w:r>
        <w:rPr/>
        <w:t>.</w:t>
        <w:tab/>
        <w:t>(67)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அன்பகத் தில்லா உயிர்வாழ்க்கை</w:t>
      </w:r>
      <w:r>
        <w:rPr/>
        <w:t xml:space="preserve">, </w:t>
      </w:r>
      <w:r>
        <w:rPr/>
        <w:t xml:space="preserve">வன்பாற்கண்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வற்றல் மரம்தளிர்த் தற்று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78. </w:t>
      </w:r>
    </w:p>
    <w:p>
      <w:pPr>
        <w:pStyle w:val="BodyText1"/>
        <w:bidi w:val="0"/>
        <w:spacing w:before="0" w:after="120"/>
        <w:rPr/>
      </w:pPr>
      <w:r>
        <w:rPr/>
        <w:t xml:space="preserve">149. </w:t>
      </w:r>
      <w:r>
        <w:rPr/>
        <w:t>எலும்பு இல்லாத புழுக்களையும் பூச்சிகளையும் வெயில் சுட் டெரிப்பது போல்</w:t>
      </w:r>
      <w:r>
        <w:rPr/>
        <w:t xml:space="preserve">, </w:t>
      </w:r>
      <w:r>
        <w:rPr/>
        <w:t>அன்பு இல்லாத உயிர்களை அறக்கடவுள் சுட்டெரிக்கும்</w:t>
      </w:r>
      <w:r>
        <w:rPr/>
        <w:t>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ab/>
        <w:t xml:space="preserve">(68)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என்பிலதனை வெயில்போலக் காயுமே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அன்பி லதனை அறம்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77.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150. </w:t>
      </w:r>
      <w:r>
        <w:rPr/>
        <w:t xml:space="preserve">அன்பு என்னும் தாய் பெற்ற அருள் என்னும் குழந்தை பொருள் என்னும் வளர்ப்புத் தாயால் </w:t>
      </w:r>
      <w:r>
        <w:rPr/>
        <w:t>(</w:t>
      </w:r>
      <w:r>
        <w:rPr/>
        <w:t>செவிலியால் நன்கு வளர்க்கப் பெறும்</w:t>
      </w:r>
      <w:r>
        <w:rPr/>
        <w:t>.</w:t>
      </w:r>
      <w:r>
        <w:rPr>
          <w:bCs/>
          <w:iCs/>
        </w:rPr>
        <w:t xml:space="preserve">(69)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அருளென்னும் அன்பின் குழவி</w:t>
      </w:r>
      <w:r>
        <w:rPr/>
        <w:t xml:space="preserve">, </w:t>
      </w:r>
      <w:r>
        <w:rPr/>
        <w:t xml:space="preserve">பொருளென்னும்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செல்வச் செவிலியால் உண்டு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757.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</w:rPr>
      </w:pPr>
      <w:r>
        <w:rPr/>
        <w:t xml:space="preserve">151. </w:t>
      </w:r>
      <w:r>
        <w:rPr/>
        <w:t>விழியில் ஒளி இல்லார்க்கு விளக்கால் ஆகிய பயன் ஒன்றும் இல்லாமை போல்</w:t>
      </w:r>
      <w:r>
        <w:rPr/>
        <w:t xml:space="preserve">, </w:t>
      </w:r>
      <w:r>
        <w:rPr/>
        <w:t>இடம்</w:t>
      </w:r>
      <w:r>
        <w:rPr/>
        <w:t xml:space="preserve">, </w:t>
      </w:r>
      <w:r>
        <w:rPr/>
        <w:t>பொருள்</w:t>
      </w:r>
      <w:r>
        <w:rPr/>
        <w:t xml:space="preserve">, </w:t>
      </w:r>
      <w:r>
        <w:rPr/>
        <w:t xml:space="preserve">ஏவல் ஆகிய எல்லாம் இருந்தும் அன்பு இல்லாதவர்க்கு ஆகும் பயன் ஒன்றும் இல்லை </w:t>
      </w:r>
      <w:r>
        <w:rPr/>
        <w:t>.</w:t>
        <w:tab/>
      </w:r>
      <w:r>
        <w:rPr>
          <w:bCs/>
        </w:rPr>
        <w:t xml:space="preserve">(70)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இல்லானுக்கு அன்பிங்கு இடம் பொருள் ஏவல்மற்று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எல்லாம் இருந்தும் அவற்கு என்செய்யும்</w:t>
      </w:r>
      <w:r>
        <w:rPr/>
        <w:t xml:space="preserve">? – </w:t>
      </w:r>
      <w:r>
        <w:rPr/>
        <w:t>நல்லாய்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மொழியிலார்க்கு ஏது முகநூல் தெரியும்</w:t>
      </w:r>
      <w:r>
        <w:rPr/>
        <w:t xml:space="preserve">?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விழியிலார்க்கு ஏது விளக்கு</w:t>
      </w:r>
      <w:r>
        <w:rPr/>
        <w:t>?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நன்னெறி </w:t>
      </w:r>
      <w:r>
        <w:rPr/>
        <w:t xml:space="preserve">: 15.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152. </w:t>
      </w:r>
      <w:r>
        <w:rPr/>
        <w:t>மானை வேட்டையாடிக் கொல்வதற்கு முன்னர் அதன் ஊனை வாட்டுவதற்குரிய வகையினை ஆராயார்</w:t>
      </w:r>
      <w:r>
        <w:rPr/>
        <w:t xml:space="preserve">. </w:t>
      </w:r>
      <w:r>
        <w:rPr/>
        <w:t>அதுபோல் ஒருவர் அன்பின் ஆழத்தை நன்றாக அறிந்து கொண்ட பின்னர் அல்லது அவரிடம் தம் மறைவான செய்திகளை அறிவுடையோர் கூறார்</w:t>
      </w:r>
      <w:r>
        <w:rPr/>
        <w:t>.</w:t>
        <w:tab/>
        <w:t>(71)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அன்பறிந்த பின்னல்லால் யார்யார்க்கும் தம்மறையே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முன்பிறர்க் கோடி மொழியற்க </w:t>
      </w:r>
      <w:r>
        <w:rPr/>
        <w:t xml:space="preserve">- </w:t>
      </w:r>
      <w:r>
        <w:rPr/>
        <w:t xml:space="preserve">தின்குறுவான்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கொல்வாங்குக் கொன்றபி னல்ல துயக்கொண்டு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புல்வாய் வழிப்படுவார் இல்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179.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153. </w:t>
      </w:r>
      <w:r>
        <w:rPr/>
        <w:t>கையாலேயே கல்லைத் தோண்டுபவன் கை பிழைக்க மாட்டான்</w:t>
      </w:r>
      <w:r>
        <w:rPr/>
        <w:t xml:space="preserve">. </w:t>
      </w:r>
      <w:r>
        <w:rPr/>
        <w:t>அதுபோல் அன்பு இல்லாதவர்களை நண்பர்கள் ஆக்கிக் கொண்டவனும் நன்மை அடைய மாட்டான்</w:t>
      </w:r>
      <w:r>
        <w:rPr/>
        <w:t xml:space="preserve">. </w:t>
        <w:tab/>
        <w:t>(72)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தம் கண் மரபுஇல்லார் பின்சென்று தாம் அவரை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எம்கண் வணக்குதும் என்பவர் </w:t>
      </w:r>
      <w:r>
        <w:rPr/>
        <w:t xml:space="preserve">- </w:t>
      </w:r>
      <w:r>
        <w:rPr/>
        <w:t xml:space="preserve">புன்கேண்மை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நல் தளிர்ப் புன்னை மலரும் கடற்சேர்ப்ப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கல்கிள்ளிக்கை இழந் தற்று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336.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154. </w:t>
      </w:r>
      <w:r>
        <w:rPr/>
        <w:t xml:space="preserve">கண்களைப் பெற்றிருந்தும் அவற்றுக்குரிய கண்ணோட்டத்தை </w:t>
      </w:r>
      <w:r>
        <w:rPr/>
        <w:t>(</w:t>
      </w:r>
      <w:r>
        <w:rPr/>
        <w:t>அருளை</w:t>
      </w:r>
      <w:r>
        <w:rPr/>
        <w:t xml:space="preserve">) </w:t>
      </w:r>
      <w:r>
        <w:rPr/>
        <w:t>இல்லாதவர்கள்</w:t>
      </w:r>
      <w:r>
        <w:rPr/>
        <w:t xml:space="preserve">, </w:t>
      </w:r>
      <w:r>
        <w:rPr/>
        <w:t>மண்ணோடு பொருந்திய மரத்தைப் போன்றவரே அன்றி மக்கள் ஆகார்</w:t>
      </w:r>
      <w:r>
        <w:rPr/>
        <w:t>.</w:t>
        <w:tab/>
        <w:t xml:space="preserve"> (73)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மண்ணோ டியைந்த மரத்தனையர்</w:t>
      </w:r>
      <w:r>
        <w:rPr/>
        <w:t xml:space="preserve">,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கண்ணோ டியைந்துகண் ணோடா தவர்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576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155. </w:t>
      </w:r>
      <w:r>
        <w:rPr/>
        <w:t>பாட்டோடு பொருந்தாத இசையால் பயனனில்லை</w:t>
      </w:r>
      <w:r>
        <w:rPr/>
        <w:t xml:space="preserve">. </w:t>
      </w:r>
      <w:r>
        <w:rPr/>
        <w:t>அதுபோல் அருளோடு பொருந்தாத கண்ணாலும் பயனில்லை</w:t>
      </w:r>
      <w:r>
        <w:rPr/>
        <w:t xml:space="preserve">. </w:t>
        <w:tab/>
        <w:t>(74)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பண்என்னளம் பாடற் கியைபின்றேல்</w:t>
      </w:r>
      <w:r>
        <w:rPr/>
        <w:t xml:space="preserve">, </w:t>
      </w:r>
      <w:r>
        <w:rPr/>
        <w:t xml:space="preserve">கண்என்னாம்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கண்ணோட்டம் இல்லாத கண்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573.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156. </w:t>
      </w:r>
      <w:r>
        <w:rPr/>
        <w:t>ஊமரையும்</w:t>
      </w:r>
      <w:r>
        <w:rPr/>
        <w:t xml:space="preserve">, </w:t>
      </w:r>
      <w:r>
        <w:rPr/>
        <w:t>கிறுக்கரையும்</w:t>
      </w:r>
      <w:r>
        <w:rPr/>
        <w:t xml:space="preserve">, </w:t>
      </w:r>
      <w:r>
        <w:rPr/>
        <w:t>சிறுவரையும்</w:t>
      </w:r>
      <w:r>
        <w:rPr/>
        <w:t xml:space="preserve">, </w:t>
      </w:r>
      <w:r>
        <w:rPr/>
        <w:t>பெண்டிரையும்</w:t>
      </w:r>
      <w:r>
        <w:rPr/>
        <w:t xml:space="preserve">, </w:t>
      </w:r>
      <w:r>
        <w:rPr/>
        <w:t>அறிவிலி யையும் காத்தல் ஆண்மையாளர் கடமையாகும்</w:t>
      </w:r>
      <w:r>
        <w:rPr/>
        <w:t xml:space="preserve">. </w:t>
      </w:r>
      <w:r>
        <w:rPr/>
        <w:t xml:space="preserve">அதுபோல் வாயிலாத </w:t>
      </w:r>
      <w:r>
        <w:rPr/>
        <w:t>(</w:t>
      </w:r>
      <w:r>
        <w:rPr/>
        <w:t>பேசாத விலங்கு பறவை முதலிய உயிர்களைக் காப்பதும் வாழ்வோர் கடமையாகும்</w:t>
      </w:r>
      <w:r>
        <w:rPr/>
        <w:t>.</w:t>
        <w:tab/>
        <w:t xml:space="preserve"> (75)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ஊமரைப் பித்து ளாரை யுணர்வில் சே யரைமின் </w:t>
      </w:r>
      <w:r>
        <w:rPr/>
        <w:t>னா</w:t>
      </w:r>
      <w:r>
        <w:rPr/>
        <w:t xml:space="preserve">ரைப்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 xml:space="preserve">பாமரர் தம்மை மிக்க பரிவொடுங் காத்தல் போல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நாமற விலங்கைக் காப்பர் நல்லவ</w:t>
      </w:r>
      <w:r>
        <w:rPr/>
        <w:t xml:space="preserve"> </w:t>
      </w:r>
      <w:r>
        <w:rPr/>
        <w:t>ரதைவ</w:t>
      </w:r>
      <w:r>
        <w:rPr/>
        <w:t xml:space="preserve"> </w:t>
      </w:r>
      <w:r>
        <w:rPr/>
        <w:t xml:space="preserve">ருத்துந்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தீமன முடையோர் துன்பஞ் செய்வர்மா னிடர்க்கு மம்மா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4 : 4. </w:t>
      </w:r>
    </w:p>
    <w:p>
      <w:pPr>
        <w:pStyle w:val="BodyText1"/>
        <w:bidi w:val="0"/>
        <w:spacing w:before="0" w:after="120"/>
        <w:rPr/>
      </w:pPr>
      <w:r>
        <w:rPr/>
        <w:t xml:space="preserve">157. </w:t>
      </w:r>
      <w:r>
        <w:rPr/>
        <w:t>இனிய சொற்கள் தன்னிடம் இயல்பாக வாய்த்திருக்க அவற்றை விடுத்துக் கேட்க வெறுப்பூட்டும் இன்னாத சொற் களைச் சொல்வது நல்ல கனியிருக்க அதனைத் தின்னாமல் கருங்காயைக் களவு செய்து தின்பது போன்றதாகும்</w:t>
      </w:r>
      <w:r>
        <w:rPr/>
        <w:t xml:space="preserve">. </w:t>
      </w:r>
      <w:r>
        <w:rPr/>
        <w:tab/>
      </w:r>
      <w:r>
        <w:rPr/>
        <w:t>(76)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இனிய உளவாக இன்னாத கூறல்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கனியிருப்பக் காய்கவர்ந் தற்று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10.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158. </w:t>
      </w:r>
      <w:r>
        <w:rPr/>
        <w:t>தென்றல் காற்று வருகையால் மாமரம் தளிர்க்கும்</w:t>
      </w:r>
      <w:r>
        <w:rPr/>
        <w:t xml:space="preserve">. </w:t>
      </w:r>
      <w:r>
        <w:rPr/>
        <w:t>சுழல் காற்று வருகையால் அது வருந்தும்</w:t>
      </w:r>
      <w:r>
        <w:rPr/>
        <w:t xml:space="preserve">. </w:t>
      </w:r>
      <w:r>
        <w:rPr/>
        <w:t>அவ்வண்ணமே நல்லோர் வரவு கண்டு மகிழ்வதும்</w:t>
      </w:r>
      <w:r>
        <w:rPr/>
        <w:t xml:space="preserve">, </w:t>
      </w:r>
      <w:r>
        <w:rPr/>
        <w:t xml:space="preserve">அல்லோர் வரவு கண்டு வருந்துவதும் உலகத்து இயற்கை </w:t>
      </w:r>
      <w:r>
        <w:rPr/>
        <w:t>.(77)</w:t>
      </w:r>
    </w:p>
    <w:p>
      <w:pPr>
        <w:pStyle w:val="Paadal"/>
        <w:bidi w:val="0"/>
        <w:spacing w:lineRule="auto" w:line="264"/>
        <w:jc w:val="left"/>
        <w:rPr/>
      </w:pPr>
      <w:r>
        <w:rPr/>
        <w:t>நல்லோர் வரவால் நகைமுகம் கொண்டு இன்புறீ</w:t>
      </w:r>
      <w:r>
        <w:rPr/>
        <w:t>இ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அல்லோர் வரவால் அழுங்குவார் </w:t>
      </w:r>
      <w:r>
        <w:rPr/>
        <w:t xml:space="preserve">- </w:t>
      </w:r>
      <w:r>
        <w:rPr/>
        <w:t xml:space="preserve">வல்லோர் 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திருந்தும் தளிர்காட்டித் தென்றல் வரத்தேமா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வருந்தும் சுழல்கால் வர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நன்னெறி </w:t>
      </w:r>
      <w:r>
        <w:rPr/>
        <w:t xml:space="preserve">:19. </w:t>
      </w:r>
    </w:p>
    <w:p>
      <w:pPr>
        <w:pStyle w:val="BodyText1"/>
        <w:bidi w:val="0"/>
        <w:spacing w:before="0" w:after="120"/>
        <w:rPr>
          <w:bCs/>
          <w:iCs/>
        </w:rPr>
      </w:pPr>
      <w:r>
        <w:rPr/>
        <w:t xml:space="preserve">159. </w:t>
      </w:r>
      <w:r>
        <w:rPr/>
        <w:t xml:space="preserve">குயில் நமக்கு எந்த நன்மையும் செய்ததில்லை </w:t>
      </w:r>
      <w:r>
        <w:rPr/>
        <w:t xml:space="preserve">, </w:t>
      </w:r>
      <w:r>
        <w:rPr/>
        <w:t>கழுதை எந்தக் கேடும் செய்தது இல்லை</w:t>
      </w:r>
      <w:r>
        <w:rPr/>
        <w:t xml:space="preserve">. </w:t>
      </w:r>
      <w:r>
        <w:rPr/>
        <w:t>எனினும் முன்னதன் குரலை விரும்புகிறோம்</w:t>
      </w:r>
      <w:r>
        <w:rPr/>
        <w:t xml:space="preserve">. </w:t>
      </w:r>
      <w:r>
        <w:rPr/>
        <w:t>பின்னதன் குரலை வெறுக்கிறோம்</w:t>
      </w:r>
      <w:r>
        <w:rPr/>
        <w:t xml:space="preserve">. </w:t>
      </w:r>
      <w:r>
        <w:rPr/>
        <w:t>இவை</w:t>
      </w:r>
      <w:r>
        <w:rPr/>
        <w:t xml:space="preserve">, </w:t>
      </w:r>
      <w:r>
        <w:rPr/>
        <w:t>இனிய சொல்லை உலகோர் விரும்புவதையும்</w:t>
      </w:r>
      <w:r>
        <w:rPr/>
        <w:t xml:space="preserve">, </w:t>
      </w:r>
      <w:r>
        <w:rPr/>
        <w:t>வன்சொல்லை வெறுப்பதையும் காட்டும்</w:t>
      </w:r>
      <w:r>
        <w:rPr/>
        <w:t>.</w:t>
      </w:r>
      <w:r>
        <w:rPr/>
        <w:tab/>
      </w:r>
      <w:r>
        <w:rPr>
          <w:bCs/>
          <w:iCs/>
        </w:rPr>
        <w:t xml:space="preserve">(78) 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மென்மதுர வாக்கால் விரும்பும் சகம்கடின </w:t>
      </w:r>
    </w:p>
    <w:p>
      <w:pPr>
        <w:pStyle w:val="Paadal"/>
        <w:bidi w:val="0"/>
        <w:spacing w:lineRule="auto" w:line="264"/>
        <w:jc w:val="left"/>
        <w:rPr/>
      </w:pPr>
      <w:r>
        <w:rPr/>
        <w:t>வன்மொழியி</w:t>
      </w:r>
      <w:r>
        <w:rPr/>
        <w:t xml:space="preserve"> </w:t>
      </w:r>
      <w:r>
        <w:rPr/>
        <w:t>னால்இகழும் மண்ணுலகம் – நன்மொழியை</w:t>
      </w:r>
    </w:p>
    <w:p>
      <w:pPr>
        <w:pStyle w:val="Paadal"/>
        <w:bidi w:val="0"/>
        <w:spacing w:lineRule="auto" w:line="264"/>
        <w:jc w:val="left"/>
        <w:rPr/>
      </w:pPr>
      <w:r>
        <w:rPr/>
        <w:t>ஒதுகுயில் ஏதங்கு உதவியது</w:t>
      </w:r>
      <w:r>
        <w:rPr/>
        <w:t xml:space="preserve">? </w:t>
      </w:r>
      <w:r>
        <w:rPr/>
        <w:t xml:space="preserve">கர்த்தபந்தான்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ஏதபரா தம் செய்தது</w:t>
      </w:r>
      <w:r>
        <w:rPr/>
        <w:t xml:space="preserve">? </w:t>
      </w:r>
      <w:r>
        <w:rPr/>
        <w:t>இன்று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நீதிவெண்பா </w:t>
      </w:r>
      <w:r>
        <w:rPr/>
        <w:t xml:space="preserve">: 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160. </w:t>
      </w:r>
      <w:r>
        <w:rPr/>
        <w:t>வெங்கதிர்க்குப் பொங்காத கடல்</w:t>
      </w:r>
      <w:r>
        <w:rPr/>
        <w:t xml:space="preserve">, </w:t>
      </w:r>
      <w:r>
        <w:rPr/>
        <w:t>தண்கதிர்க்குப் பொங்கும்</w:t>
      </w:r>
      <w:r>
        <w:rPr/>
        <w:t xml:space="preserve">. </w:t>
      </w:r>
      <w:r>
        <w:rPr/>
        <w:t>அது போல் வன்சொல்லுக்கு மகிழாத மக்கள் இன் சொல்லுக்குப் பெரிதும் மகிழ்வர்</w:t>
      </w:r>
      <w:r>
        <w:rPr/>
        <w:t>.</w:t>
      </w:r>
      <w:r>
        <w:rPr/>
        <w:tab/>
      </w:r>
      <w:r>
        <w:rPr>
          <w:bCs/>
          <w:iCs/>
        </w:rPr>
        <w:t xml:space="preserve">(79)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இன்சொலால் அன்றி இரு நீர் வியனுலகம்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வன்சொலால் என்றும் மகிழாதே </w:t>
      </w:r>
      <w:r>
        <w:rPr/>
        <w:t xml:space="preserve">- </w:t>
      </w:r>
      <w:r>
        <w:rPr/>
        <w:t xml:space="preserve">பொன்செய்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அதிர்வளையாய்</w:t>
      </w:r>
      <w:r>
        <w:rPr/>
        <w:t xml:space="preserve">! </w:t>
      </w:r>
      <w:r>
        <w:rPr/>
        <w:t xml:space="preserve">பொங்காது அழல்கதிரால் தண்ணென்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கதிர் வரவால் பொங்கும் கடல்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நன்னெறி </w:t>
      </w:r>
      <w:r>
        <w:rPr/>
        <w:t xml:space="preserve">: 18.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161. </w:t>
      </w:r>
      <w:r>
        <w:rPr/>
        <w:t>முகர்ந்து பார்த்த அளவில் அனிச்சம் என்னும் ஒரு வகைப் பூ வாடிவிடும்</w:t>
      </w:r>
      <w:r>
        <w:rPr/>
        <w:t xml:space="preserve">. </w:t>
      </w:r>
      <w:r>
        <w:rPr/>
        <w:t>ஆனால்</w:t>
      </w:r>
      <w:r>
        <w:rPr/>
        <w:t xml:space="preserve">, </w:t>
      </w:r>
      <w:r>
        <w:rPr/>
        <w:t>முகம் வேறுபட்டு நோக்கிய உடனேயே விருந்தினர் முகம் வாடிவிடுவர்</w:t>
      </w:r>
      <w:r>
        <w:rPr/>
        <w:t>.</w:t>
      </w:r>
      <w:r>
        <w:rPr/>
        <w:tab/>
      </w:r>
      <w:r>
        <w:rPr>
          <w:bCs/>
          <w:iCs/>
        </w:rPr>
        <w:t xml:space="preserve">(80)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மோப்பக் குழையும் அனிச்சம்</w:t>
      </w:r>
      <w:r>
        <w:rPr/>
        <w:t xml:space="preserve">; </w:t>
      </w:r>
      <w:r>
        <w:rPr/>
        <w:t xml:space="preserve">முகம் திரிந்து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நோக்கக் குழையும் விருந்து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90.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162. </w:t>
      </w:r>
      <w:r>
        <w:rPr/>
        <w:t>தக்கவர்களோடு இருந்து உண்ணும் உணவே உயர்ந்த உணவாகும்</w:t>
      </w:r>
      <w:r>
        <w:rPr/>
        <w:t xml:space="preserve">. </w:t>
      </w:r>
      <w:r>
        <w:rPr/>
        <w:t>அவ்வாறுண்ணாமல் தனித்திருந்து உண்பது கொக்கு தான் கவர்ந்த மீனைத் தானே உண்பது போன்றதாம்</w:t>
      </w:r>
      <w:r>
        <w:rPr/>
        <w:t xml:space="preserve">. </w:t>
      </w:r>
      <w:r>
        <w:rPr/>
        <w:tab/>
      </w:r>
      <w:r>
        <w:rPr/>
        <w:t>(81)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தென்புலத்தார் தெய்வம் விருந்துஒக்கல் என்றவரோடு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இன்புறத்தான் உண்டல் இனிதாமே </w:t>
      </w:r>
      <w:r>
        <w:rPr/>
        <w:t xml:space="preserve">- </w:t>
      </w:r>
      <w:r>
        <w:rPr/>
        <w:t xml:space="preserve">அன்புறவே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தக்கவரை இன்றித் தனித்துண்டல் தான் கவர்மீன்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கொக்கருந்தல் என்றே குறி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நீதிவெண்பா </w:t>
      </w:r>
      <w:r>
        <w:rPr/>
        <w:t>: 49.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bCs/>
          <w:i/>
          <w:i/>
          <w:iCs/>
        </w:rPr>
      </w:pPr>
      <w:r>
        <w:rPr/>
        <w:t xml:space="preserve">163. </w:t>
      </w:r>
      <w:r>
        <w:rPr/>
        <w:t>வளமாக வாழ்பவர் வறியவரையே விருந்தினராகக் கொள்ள வேண்டும்</w:t>
      </w:r>
      <w:r>
        <w:rPr/>
        <w:t xml:space="preserve">. </w:t>
      </w:r>
      <w:r>
        <w:rPr/>
        <w:t>அன்றி வாழ்வார்க்கு வாழ்வாரே விருந்தினர் என்பது ஒரு மலை யில் இருந்து வீழ்வார்க்கு வீழ்வாரே துணை என்பது போன்றது ஆகும்</w:t>
      </w:r>
      <w:r>
        <w:rPr/>
        <w:t>.</w:t>
      </w:r>
      <w:r>
        <w:rPr>
          <w:bCs/>
          <w:iCs/>
        </w:rPr>
        <w:tab/>
      </w:r>
      <w:r>
        <w:rPr>
          <w:bCs/>
          <w:iCs/>
        </w:rPr>
        <w:t>(82)</w:t>
      </w:r>
      <w:r>
        <w:rPr>
          <w:b/>
          <w:bCs/>
          <w:i/>
          <w:iCs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அட்டுண்டு வாழ்வார்க்கு அதிதிகள் எஞ்ஞான்றும்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அட்டுண்ணா மாட்சி உடையவர் </w:t>
      </w:r>
      <w:r>
        <w:rPr/>
        <w:t xml:space="preserve">- </w:t>
      </w:r>
      <w:r>
        <w:rPr/>
        <w:t xml:space="preserve">அட்டுண்டு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வாழ்வார்க்கு வாழ்வார் அதிதிகள் என்றுஉரைத்தல் </w:t>
      </w:r>
    </w:p>
    <w:p>
      <w:pPr>
        <w:pStyle w:val="Paadal1"/>
        <w:bidi w:val="0"/>
        <w:spacing w:before="0" w:after="240"/>
        <w:jc w:val="left"/>
        <w:rPr/>
      </w:pPr>
      <w:r>
        <w:rPr/>
        <w:t>வீழ்வார்க்கு வீழ்வார் துணை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அறநெறிச்சாரம் </w:t>
      </w:r>
      <w:r>
        <w:rPr/>
        <w:t xml:space="preserve">: 167. </w:t>
      </w:r>
    </w:p>
    <w:p>
      <w:pPr>
        <w:pStyle w:val="Normal"/>
        <w:widowControl w:val="false"/>
        <w:pBdr/>
        <w:spacing w:before="0" w:after="240"/>
        <w:ind w:firstLine="720"/>
        <w:jc w:val="both"/>
        <w:rPr>
          <w:rFonts w:ascii="Latha" w:hAnsi="Latha" w:eastAsia="Latha" w:cs="Latha"/>
          <w:bCs/>
          <w:iCs/>
          <w:color w:val="000000"/>
        </w:rPr>
      </w:pPr>
      <w:r>
        <w:rPr>
          <w:rFonts w:eastAsia="Latha" w:cs="Latha" w:ascii="Latha" w:hAnsi="Latha"/>
          <w:color w:val="000000"/>
        </w:rPr>
        <w:t xml:space="preserve">164. </w:t>
      </w:r>
      <w:r>
        <w:rPr>
          <w:rFonts w:ascii="Latha" w:hAnsi="Latha" w:eastAsia="Latha" w:cs="Latha"/>
          <w:color w:val="000000"/>
        </w:rPr>
        <w:t>சுற்றத்தினருடன் அளவளாவி இன்பு</w:t>
      </w:r>
      <w:r>
        <w:rPr>
          <w:rStyle w:val="BodytextChar"/>
        </w:rPr>
        <w:t>ற்</w:t>
      </w:r>
      <w:r>
        <w:rPr>
          <w:rFonts w:ascii="Latha" w:hAnsi="Latha" w:eastAsia="Latha" w:cs="Latha"/>
          <w:color w:val="000000"/>
        </w:rPr>
        <w:t>று வாழாதவன் வாழ்வு கரையில்லாக் குளத்தில் நீர் நிறைந்தது போல் பயனின்றி ஒழியும்</w:t>
      </w:r>
      <w:r>
        <w:rPr>
          <w:rFonts w:eastAsia="Latha" w:cs="Latha" w:ascii="Latha" w:hAnsi="Latha"/>
          <w:color w:val="000000"/>
        </w:rPr>
        <w:t>.</w:t>
      </w:r>
      <w:r>
        <w:rPr>
          <w:rFonts w:eastAsia="Latha" w:cs="Latha" w:ascii="Latha" w:hAnsi="Latha"/>
          <w:bCs/>
          <w:iCs/>
          <w:color w:val="000000"/>
        </w:rPr>
        <w:t xml:space="preserve">(83)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அளவளா வில்லாதான் வாழ்க்கை</w:t>
      </w:r>
      <w:r>
        <w:rPr/>
        <w:t xml:space="preserve">, </w:t>
      </w:r>
    </w:p>
    <w:p>
      <w:pPr>
        <w:pStyle w:val="Paadal1"/>
        <w:bidi w:val="0"/>
        <w:spacing w:before="0" w:after="240"/>
        <w:jc w:val="left"/>
        <w:rPr/>
      </w:pPr>
      <w:r>
        <w:rPr/>
        <w:t>குளவளாக் கோடின்றி நீர்நிறைந் தற்று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523. </w:t>
      </w:r>
    </w:p>
    <w:p>
      <w:pPr>
        <w:pStyle w:val="BodyText1"/>
        <w:bidi w:val="0"/>
        <w:spacing w:before="0" w:after="240"/>
        <w:rPr>
          <w:bCs/>
          <w:iCs/>
        </w:rPr>
      </w:pPr>
      <w:r>
        <w:rPr/>
        <w:t xml:space="preserve">165. </w:t>
      </w:r>
      <w:r>
        <w:rPr/>
        <w:t>பயிர் நீரால்தான் வளரும்</w:t>
      </w:r>
      <w:r>
        <w:rPr/>
        <w:t xml:space="preserve">; </w:t>
      </w:r>
      <w:r>
        <w:rPr/>
        <w:t>நெருப்பால் வளராது</w:t>
      </w:r>
      <w:r>
        <w:rPr/>
        <w:t xml:space="preserve">. </w:t>
      </w:r>
      <w:r>
        <w:rPr/>
        <w:t>அதுபோல் இனிய வாழ்வு நற்செயல்களால் உண்டாகுமே அன்றித் தீய செயல்களால் உண்டா காது</w:t>
      </w:r>
      <w:r>
        <w:rPr/>
        <w:t>.</w:t>
      </w:r>
      <w:r>
        <w:rPr/>
        <w:tab/>
      </w:r>
      <w:r>
        <w:rPr>
          <w:bCs/>
          <w:iCs/>
        </w:rPr>
        <w:t xml:space="preserve">(84)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புத்தியொடு முத்திதரும் புண்ணியத்தால் அன்றியே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மத்தமிகு பாவத்தால் வாழ்வாமோ</w:t>
      </w:r>
      <w:r>
        <w:rPr/>
        <w:t xml:space="preserve">? - </w:t>
      </w:r>
      <w:r>
        <w:rPr/>
        <w:t xml:space="preserve">வித்துபயிர்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தாயாகி யே வளர்க்கும் தண்புனலால் அல்லாது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தீயால் வளருமோ</w:t>
      </w:r>
      <w:r>
        <w:rPr/>
        <w:t xml:space="preserve">? </w:t>
      </w:r>
      <w:r>
        <w:rPr/>
        <w:t>செப்பு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நீதிவெண்பா </w:t>
      </w:r>
      <w:r>
        <w:rPr/>
        <w:t xml:space="preserve">: 57. </w:t>
      </w:r>
    </w:p>
    <w:p>
      <w:pPr>
        <w:pStyle w:val="BodyText1"/>
        <w:bidi w:val="0"/>
        <w:spacing w:before="0" w:after="240"/>
        <w:rPr>
          <w:bCs/>
          <w:iCs/>
        </w:rPr>
      </w:pPr>
      <w:r>
        <w:rPr/>
        <w:t xml:space="preserve">166. </w:t>
      </w:r>
      <w:r>
        <w:rPr/>
        <w:t>உயிரை விதைத்து</w:t>
      </w:r>
      <w:r>
        <w:rPr/>
        <w:t xml:space="preserve">, </w:t>
      </w:r>
      <w:r>
        <w:rPr/>
        <w:t>உடலை விளையச் செய்து</w:t>
      </w:r>
      <w:r>
        <w:rPr/>
        <w:t xml:space="preserve">, </w:t>
      </w:r>
      <w:r>
        <w:rPr/>
        <w:t>இயமனுக்கு உணவாகப் படைப்பது போன்றது வாழ்வு</w:t>
      </w:r>
      <w:r>
        <w:rPr/>
        <w:t xml:space="preserve">. </w:t>
      </w:r>
      <w:r>
        <w:rPr/>
        <w:t>இவ் வாழ்வில் நல்வினைகளைச் செய்யாமல் குற்றங்களை விதைத்து ஒழுக்கத்தைத் தின்பது எத்தகைய அறியாமை</w:t>
      </w:r>
      <w:r>
        <w:rPr/>
        <w:t>?</w:t>
      </w:r>
      <w:r>
        <w:rPr/>
        <w:tab/>
      </w:r>
      <w:r>
        <w:rPr>
          <w:bCs/>
          <w:iCs/>
        </w:rPr>
        <w:t xml:space="preserve">(85)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உயிர்வித்தி ஊன்விளைத்துக் கூற்றுண்ணும் வாழ்க்கைச்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செயிர்வித்திச் சீலம் தின்று என்னை</w:t>
      </w:r>
      <w:r>
        <w:rPr/>
        <w:t xml:space="preserve">? - </w:t>
      </w:r>
      <w:r>
        <w:rPr/>
        <w:t xml:space="preserve">செயிரினை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மாற்றி மறுமை புரிகற்பின் காணலாம்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கூற்றம் குறுகா இடம்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அறநெறிச்சாரம் </w:t>
      </w:r>
      <w:r>
        <w:rPr/>
        <w:t xml:space="preserve">: 193.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167. </w:t>
      </w:r>
      <w:r>
        <w:rPr/>
        <w:t>தாய் இல்லையேல் பிள்ளையும் இல்லை</w:t>
      </w:r>
      <w:r>
        <w:rPr/>
        <w:t xml:space="preserve">. </w:t>
      </w:r>
      <w:r>
        <w:rPr/>
        <w:t xml:space="preserve">அது போல் இல்லறம் என்னும் ஒன்று இல்லையேல் துறவறம் என்னும் ஒன்றும் இல்லை </w:t>
      </w:r>
      <w:r>
        <w:rPr/>
        <w:t>.(86)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வீட்டறத்தோர் இல்லாக்கால் வேறுண்டோ நல்லறத்தோர்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கேட்டதுண்டோ தாயில்லாச் சேய்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கைவிளக்கு </w:t>
      </w:r>
      <w:r>
        <w:rPr/>
        <w:t xml:space="preserve">: 7:12.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168. </w:t>
      </w:r>
      <w:r>
        <w:rPr/>
        <w:t>வலிமை வாய்ந்த தூணும்</w:t>
      </w:r>
      <w:r>
        <w:rPr/>
        <w:t xml:space="preserve">, </w:t>
      </w:r>
      <w:r>
        <w:rPr/>
        <w:t>அதன் மேல் அமைந்த கூரையும் போல் இல்லறத்தவரும்</w:t>
      </w:r>
      <w:r>
        <w:rPr/>
        <w:t xml:space="preserve">, </w:t>
      </w:r>
      <w:r>
        <w:rPr/>
        <w:t>துறவறத்தவரும் பொருந்தித் துணையாக வாழ்தல் வேண்டும்</w:t>
      </w:r>
      <w:r>
        <w:rPr/>
        <w:t>.</w:t>
      </w:r>
      <w:r>
        <w:rPr/>
        <w:tab/>
      </w:r>
      <w:r>
        <w:rPr>
          <w:bCs/>
          <w:iCs/>
        </w:rPr>
        <w:t xml:space="preserve">(87)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நோற்பவர் இல்லவர்க்குச் சார்வாகி</w:t>
      </w:r>
      <w:r>
        <w:rPr/>
        <w:t xml:space="preserve">, </w:t>
      </w:r>
      <w:r>
        <w:rPr/>
        <w:t xml:space="preserve">இல்லவரும்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நோற்பவர்க்குச் சார்வாய் அறம் பெருக்கி </w:t>
      </w:r>
      <w:r>
        <w:rPr/>
        <w:t xml:space="preserve">- </w:t>
      </w:r>
      <w:r>
        <w:rPr/>
        <w:t xml:space="preserve">யாப்புடைக்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காழும் கிடுகும் போல் நிற்கும்</w:t>
      </w:r>
      <w:r>
        <w:rPr/>
        <w:t xml:space="preserve">, </w:t>
      </w:r>
      <w:r>
        <w:rPr/>
        <w:t xml:space="preserve">கயக்குஇன்றி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ஆழிசூழ் வையத்து அறம்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அந்நெறிச்சாரம் </w:t>
      </w:r>
      <w:r>
        <w:rPr/>
        <w:t xml:space="preserve">: 15.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</w:rPr>
      </w:pPr>
      <w:r>
        <w:rPr/>
        <w:t xml:space="preserve">169. </w:t>
      </w:r>
      <w:r>
        <w:rPr/>
        <w:t>இல்லறம் துறவறம் என்னும் இரண்டனுள் ஒன்றில் அமைந்து சிறந்து வாழாதவர்</w:t>
      </w:r>
      <w:r>
        <w:rPr/>
        <w:t xml:space="preserve">, </w:t>
      </w:r>
      <w:r>
        <w:rPr/>
        <w:t>காவின் இருபக்கங்களிலும் இருந்த பொருளைப் போக்கிக் காத் தண்டை மட்டுமே சுமந்து திரிபவரைப் போன்றவர்</w:t>
      </w:r>
      <w:r>
        <w:rPr/>
        <w:t>.</w:t>
      </w:r>
      <w:r>
        <w:rPr/>
        <w:tab/>
      </w:r>
      <w:r>
        <w:rPr>
          <w:bCs/>
        </w:rPr>
        <w:t>(88)</w:t>
      </w:r>
      <w:r>
        <w:rPr>
          <w:b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இல்வாழ்க்கை யானும் இலதானும் மேற்கொள்ளார்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நல்வாழ்க்கை போக நடுவுநின் </w:t>
      </w:r>
      <w:r>
        <w:rPr/>
        <w:t xml:space="preserve">- </w:t>
      </w:r>
      <w:r>
        <w:rPr/>
        <w:t xml:space="preserve">றெல்லாம்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ஒருதலையாச் சென்று துணியா தவரே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இருதலையும் காக்கழித் தார்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390. </w:t>
      </w:r>
    </w:p>
    <w:p>
      <w:pPr>
        <w:pStyle w:val="Heading1"/>
        <w:bidi w:val="0"/>
        <w:rPr/>
      </w:pPr>
      <w:r>
        <w:rPr>
          <w:rFonts w:eastAsia="Latha"/>
        </w:rPr>
        <w:t xml:space="preserve">4. </w:t>
      </w:r>
      <w:r>
        <w:rPr>
          <w:rFonts w:eastAsia="Latha"/>
        </w:rPr>
        <w:t>கல்வி</w:t>
      </w:r>
    </w:p>
    <w:p>
      <w:pPr>
        <w:pStyle w:val="BodyText1"/>
        <w:bidi w:val="0"/>
        <w:spacing w:before="0" w:after="120"/>
        <w:rPr/>
      </w:pPr>
      <w:r>
        <w:rPr/>
        <w:t xml:space="preserve">170. </w:t>
      </w:r>
      <w:r>
        <w:rPr/>
        <w:t>நினைத்தவற்றையெல்லாம் தரும் மணி போன்றது கல்வி</w:t>
      </w:r>
      <w:r>
        <w:rPr/>
        <w:t xml:space="preserve">. </w:t>
      </w:r>
      <w:r>
        <w:rPr/>
        <w:t>அஃது இம்மைக்கும் மறுமைக்கும் நன்மை தரும்</w:t>
      </w:r>
      <w:r>
        <w:rPr/>
        <w:t xml:space="preserve">. </w:t>
      </w:r>
      <w:r>
        <w:rPr/>
        <w:tab/>
      </w:r>
      <w:r>
        <w:rPr/>
        <w:t>(1)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சுகமுற வாழ்வில எனினும் தோன்றற்குச்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சகமகிழ் கலையறந் தனைப்ப யிற்றுதல்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அகநினைந் ததுதரும் அரத னந்தனை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இகபரம் இரண்டினை ஈதல் ஒக்குமே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8:5. </w:t>
      </w:r>
    </w:p>
    <w:p>
      <w:pPr>
        <w:pStyle w:val="BodyText1"/>
        <w:bidi w:val="0"/>
        <w:spacing w:before="0" w:after="120"/>
        <w:rPr>
          <w:b/>
          <w:b/>
        </w:rPr>
      </w:pPr>
      <w:r>
        <w:rPr/>
        <w:t xml:space="preserve">171. </w:t>
      </w:r>
      <w:r>
        <w:rPr/>
        <w:t>கைவிளக்குக் காலடியைத் தெளிவாகக் காட்டும் அது போல் ஆராய்வு என்னும் மெய்விளக்கு உலகைத் தெளிவாகக் காட்டும்</w:t>
      </w:r>
      <w:r>
        <w:rPr/>
        <w:t>.</w:t>
      </w:r>
      <w:r>
        <w:rPr/>
        <w:tab/>
      </w:r>
      <w:r>
        <w:rPr>
          <w:b/>
        </w:rPr>
        <w:t xml:space="preserve">(2)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கைவிளக்குக் காட்டுமால் காலடி</w:t>
      </w:r>
      <w:r>
        <w:rPr/>
        <w:t xml:space="preserve">; </w:t>
      </w:r>
      <w:r>
        <w:rPr/>
        <w:t xml:space="preserve">ஆய்வென்னும்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மெய்விளக்குக் காட்டும் உலகு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கைவிளக்கு </w:t>
      </w:r>
      <w:r>
        <w:rPr/>
        <w:t xml:space="preserve">: 11 : 20.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172. </w:t>
      </w:r>
      <w:r>
        <w:rPr/>
        <w:t>எல்லையைக் கடக்கு முன்னரே சுங்கச் சாவடியில் வரி வாங்கி விடுவர்</w:t>
      </w:r>
      <w:r>
        <w:rPr/>
        <w:t xml:space="preserve">. </w:t>
      </w:r>
      <w:r>
        <w:rPr/>
        <w:t>ஓரிடத்தில் இருந்து கீழே இறங்கு முன்னரே ஓடக்காரன் கூலி வாங்கி விடுவான்</w:t>
      </w:r>
      <w:r>
        <w:rPr/>
        <w:t xml:space="preserve">. </w:t>
      </w:r>
      <w:r>
        <w:rPr/>
        <w:t>அவற்றைப் போல் இளமை கடக்கு முன்னரே அனைவரும் கற்றுத் தேர்ச்சி அடைதல் வேண்டும்</w:t>
      </w:r>
      <w:r>
        <w:rPr/>
        <w:t xml:space="preserve">. </w:t>
      </w:r>
      <w:r>
        <w:rPr/>
        <w:t xml:space="preserve">முதுமையில் பார்த்துக் கொள்வோம் என்பது முடியாத செயல் </w:t>
      </w:r>
      <w:r>
        <w:rPr/>
        <w:t>.</w:t>
      </w:r>
      <w:r>
        <w:rPr/>
        <w:tab/>
      </w:r>
      <w:r>
        <w:rPr>
          <w:bCs/>
          <w:iCs/>
        </w:rPr>
        <w:t xml:space="preserve">(3)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ஆற்றும் இளமைக்கண் கற்கலான் மூப்பின்கண்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போற்றும் எனவும் புணருமோ </w:t>
      </w:r>
      <w:r>
        <w:rPr/>
        <w:t xml:space="preserve">- </w:t>
      </w:r>
      <w:r>
        <w:rPr/>
        <w:t xml:space="preserve">ஆற்றச்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சுரம் போக்கி உல்குகொண்டார் இல்லையே யில்லை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மரம் போக்கிக் கூலிகொண் டார்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173. </w:t>
      </w:r>
      <w:r>
        <w:rPr/>
        <w:t>வளைந்துள்ள இளங் கிளையை நிமிர்த்தல் எளிது</w:t>
      </w:r>
      <w:r>
        <w:rPr/>
        <w:t xml:space="preserve">; </w:t>
      </w:r>
      <w:r>
        <w:rPr/>
        <w:t>காய்ந்து உருகிய பொழுதில் பொன்னை அணிகலம் ஆக்குவது எளிது</w:t>
      </w:r>
      <w:r>
        <w:rPr/>
        <w:t xml:space="preserve">; </w:t>
      </w:r>
      <w:r>
        <w:rPr/>
        <w:t>அவ்வாறே இளம் பருவத்திலேயே மக்களுக்குக் கல்வியும் பண்பாடும் பயிற்றுதல் எளிது</w:t>
      </w:r>
      <w:r>
        <w:rPr/>
        <w:t>.(4)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வளைஇள மரந்தனை நிமிர்த்தல் வாய்க்கும்பொன்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இளகிய பொழுதணி இயற்ற லாகுதல்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வளமுறு கேள்விநூல் மாண்பு நற்குணம்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இளமையில் அன்றி மூப்பெய்தின் எய்துமோ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8 : 2. </w:t>
      </w:r>
    </w:p>
    <w:p>
      <w:pPr>
        <w:pStyle w:val="BodyText1"/>
        <w:bidi w:val="0"/>
        <w:spacing w:before="0" w:after="240"/>
        <w:rPr/>
      </w:pPr>
      <w:r>
        <w:rPr/>
        <w:t xml:space="preserve">174. </w:t>
      </w:r>
      <w:r>
        <w:rPr/>
        <w:t>பாலனைப் படிக்க வைக்காமல் செல்வமாக வளர்ப்பது காலனை வீட்டில் வைத்து வளர்ப்பது போன்றதே ஆகும்</w:t>
      </w:r>
      <w:r>
        <w:rPr/>
        <w:t xml:space="preserve">. </w:t>
      </w:r>
      <w:r>
        <w:rPr/>
        <w:tab/>
      </w:r>
      <w:r>
        <w:rPr/>
        <w:t>(5)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மாலினால் இருவரும் மருவி மாசிலாப்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பாலனைப் பயந்தபின் படிப்பி யாதுயர்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தால மேல் செல்வமா வளர்த்தல் தங்கட்கோர்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காலனை வளர்க்கின்ற காட்சி போன்றதே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8 : 3. </w:t>
      </w:r>
    </w:p>
    <w:p>
      <w:pPr>
        <w:pStyle w:val="BodyText1"/>
        <w:bidi w:val="0"/>
        <w:spacing w:before="0" w:after="120"/>
        <w:rPr/>
      </w:pPr>
      <w:r>
        <w:rPr/>
        <w:t xml:space="preserve">175. </w:t>
      </w:r>
      <w:r>
        <w:rPr/>
        <w:t>களையினை அகற்றிப் பயிரினை உழவன் காப்பது போல் பிழையினை நீக்கிப் பிள்ளைகளைப் பெற்றோர் காத்தால் அப்பிள்ளைகள் பெற்றோரை நன்கு பேணிக் காப்பர்</w:t>
      </w:r>
      <w:r>
        <w:rPr/>
        <w:t xml:space="preserve">. </w:t>
      </w:r>
      <w:r>
        <w:rPr/>
        <w:tab/>
      </w:r>
      <w:r>
        <w:rPr/>
        <w:t>(6)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பயிர்</w:t>
      </w:r>
      <w:r>
        <w:rPr/>
        <w:t xml:space="preserve">, </w:t>
      </w:r>
      <w:r>
        <w:rPr/>
        <w:t xml:space="preserve">களை எடுத்திடப் பலனளித்தல் 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செயிரினைக் கடிந்துநற் செயல்வி யந்தரும்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தயையொடும் சேயினை வளர்க்கும் தந்தைதாய்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துயருறா வண்ணமத் தோன்றல் காக்குமே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8 : 7. </w:t>
      </w:r>
    </w:p>
    <w:p>
      <w:pPr>
        <w:pStyle w:val="BodyText1"/>
        <w:bidi w:val="0"/>
        <w:spacing w:before="0" w:after="120"/>
        <w:rPr/>
      </w:pPr>
      <w:r>
        <w:rPr/>
        <w:t xml:space="preserve">176. </w:t>
      </w:r>
      <w:r>
        <w:rPr/>
        <w:t>ஒழுக்கம்</w:t>
      </w:r>
      <w:r>
        <w:rPr/>
        <w:t xml:space="preserve">, </w:t>
      </w:r>
      <w:r>
        <w:rPr/>
        <w:t>அறிவு முதலியவற்றைத் தாராமல் ஒரு குழந்தையை உலகியலில் விடுவது</w:t>
      </w:r>
      <w:r>
        <w:rPr/>
        <w:t xml:space="preserve">, </w:t>
      </w:r>
      <w:r>
        <w:rPr/>
        <w:t>கடிவாளம் இல்லாத அடங்காக் குதிரையின் மேல் அதனைச் செலுத்த அறியாத ஒருவனை ஏற்றிவைத்து ஓட்டிவிடுவது போன்றதாகும்</w:t>
      </w:r>
      <w:r>
        <w:rPr/>
        <w:t xml:space="preserve">. </w:t>
      </w:r>
      <w:r>
        <w:rPr/>
        <w:tab/>
      </w:r>
      <w:r>
        <w:rPr/>
        <w:t>(7)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புவிநடை கடவுள் மெய்ப் போதம் அன்பறம்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செவியின் தாதொரு சேயைப் பார்விடல்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அவியென ஊருமா ற்றிகிலான்தனைக்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கவியமில் புரவிவைத் தோட்டும் காட்சியே</w:t>
      </w:r>
      <w:r>
        <w:rPr/>
        <w:t>.</w:t>
      </w:r>
    </w:p>
    <w:p>
      <w:pPr>
        <w:pStyle w:val="Right"/>
        <w:bidi w:val="0"/>
        <w:spacing w:lineRule="auto" w:line="268" w:before="0" w:after="1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8 : 9. </w:t>
      </w:r>
    </w:p>
    <w:p>
      <w:pPr>
        <w:pStyle w:val="BodyText1"/>
        <w:bidi w:val="0"/>
        <w:spacing w:lineRule="auto" w:line="268" w:before="0" w:after="120"/>
        <w:rPr/>
      </w:pPr>
      <w:r>
        <w:rPr/>
        <w:t xml:space="preserve">177. </w:t>
      </w:r>
      <w:r>
        <w:rPr/>
        <w:t>கல்வி செல்வம் தாராமல் பொருட் செல்வம் ஒன்றையே மக்கட்குத் தருவது</w:t>
      </w:r>
      <w:r>
        <w:rPr/>
        <w:t xml:space="preserve">, </w:t>
      </w:r>
      <w:r>
        <w:rPr/>
        <w:t>கிறுக்கனிடம் வாளைத் தருவது போன்றதே</w:t>
      </w:r>
      <w:r>
        <w:rPr/>
        <w:t xml:space="preserve">. </w:t>
      </w:r>
      <w:r>
        <w:rPr/>
        <w:t>அன்றியும்</w:t>
      </w:r>
      <w:r>
        <w:rPr/>
        <w:t xml:space="preserve">, </w:t>
      </w:r>
      <w:r>
        <w:rPr/>
        <w:t>அறியாக் குழந்தையை மலைமுகட்டின் ஓரத்தில் வைத்து விடுவது போன்றதும் ஆம்</w:t>
      </w:r>
    </w:p>
    <w:p>
      <w:pPr>
        <w:pStyle w:val="Normal"/>
        <w:widowControl w:val="false"/>
        <w:pBdr/>
        <w:tabs>
          <w:tab w:val="clear" w:pos="720"/>
          <w:tab w:val="left" w:pos="8640" w:leader="none"/>
        </w:tabs>
        <w:spacing w:lineRule="auto" w:line="268" w:before="0" w:after="120"/>
        <w:ind w:firstLine="720"/>
        <w:jc w:val="both"/>
        <w:rPr>
          <w:rFonts w:ascii="Latha" w:hAnsi="Latha" w:eastAsia="Latha" w:cs="Latha"/>
          <w:bCs/>
          <w:iCs/>
          <w:color w:val="000000"/>
        </w:rPr>
      </w:pPr>
      <w:r>
        <w:rPr>
          <w:rFonts w:eastAsia="Latha" w:cs="Latha" w:ascii="Latha" w:hAnsi="Latha"/>
          <w:bCs/>
          <w:iCs/>
          <w:color w:val="000000"/>
        </w:rPr>
        <w:tab/>
      </w:r>
      <w:r>
        <w:rPr>
          <w:rFonts w:eastAsia="Latha" w:cs="Latha" w:ascii="Latha" w:hAnsi="Latha"/>
          <w:bCs/>
          <w:iCs/>
          <w:color w:val="000000"/>
        </w:rPr>
        <w:t xml:space="preserve">(8)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கலைபயிற் றாதுகா தலாக்கு மாநிதி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நிலையென அளிக்குதல் நெறியில் பித்தர்க்குக்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கொலைசெய்வாள் ஈவதும் குழவி தன்னைமா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மலையினோ ரத்துவைப் பதுவும் மானுமே</w:t>
      </w:r>
      <w:r>
        <w:rPr/>
        <w:t>.</w:t>
      </w:r>
    </w:p>
    <w:p>
      <w:pPr>
        <w:pStyle w:val="Right"/>
        <w:bidi w:val="0"/>
        <w:spacing w:lineRule="auto" w:line="268" w:before="0" w:after="1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>: 8 : 6.</w:t>
      </w:r>
    </w:p>
    <w:p>
      <w:pPr>
        <w:pStyle w:val="BodyText1"/>
        <w:bidi w:val="0"/>
        <w:spacing w:lineRule="auto" w:line="268" w:before="0" w:after="120"/>
        <w:rPr/>
      </w:pPr>
      <w:r>
        <w:rPr/>
        <w:t xml:space="preserve">178. </w:t>
      </w:r>
      <w:r>
        <w:rPr/>
        <w:t>செந்நெல்லை வயலில் விதைத்தபின் அவ்வித்தில் இருந்து வெளிவரும் முளையும் செந்நெல் முளையாகவே இருக்கும்</w:t>
      </w:r>
      <w:r>
        <w:rPr/>
        <w:t xml:space="preserve">. </w:t>
      </w:r>
      <w:r>
        <w:rPr/>
        <w:t>அதுபோல் தந்தையின் அறிவு எத்தகையதாக இருக்கிறதோ அத்தகையதாகவே அமையும் அவன் மக்கள் அறிவு</w:t>
      </w:r>
      <w:r>
        <w:rPr/>
        <w:t xml:space="preserve">. </w:t>
      </w:r>
      <w:r>
        <w:rPr/>
        <w:tab/>
      </w:r>
      <w:r>
        <w:rPr/>
        <w:t>(9)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பொத்தநூல் கல்லும் புணர்பிரியா அன்றிலும்போல்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நித்தலும் நம்மைப் பிரியலம் என்று உரைத்த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பொற்றொடியும் போர்த்தகர்க்கோடு ஆயினாள் நன்னெஞ்சே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 xml:space="preserve"> </w:t>
      </w:r>
      <w:r>
        <w:rPr/>
        <w:t>நிற்றியோ போதியோ நீ</w:t>
      </w:r>
      <w:r>
        <w:rPr/>
        <w:t>?</w:t>
      </w:r>
    </w:p>
    <w:p>
      <w:pPr>
        <w:pStyle w:val="Right"/>
        <w:bidi w:val="0"/>
        <w:spacing w:lineRule="auto" w:line="268" w:before="0" w:after="1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376. </w:t>
      </w:r>
    </w:p>
    <w:p>
      <w:pPr>
        <w:pStyle w:val="Normal"/>
        <w:widowControl w:val="false"/>
        <w:pBdr/>
        <w:tabs>
          <w:tab w:val="clear" w:pos="720"/>
          <w:tab w:val="left" w:pos="8640" w:leader="none"/>
        </w:tabs>
        <w:spacing w:lineRule="auto" w:line="268" w:before="0" w:after="120"/>
        <w:ind w:firstLine="720"/>
        <w:jc w:val="both"/>
        <w:rPr>
          <w:rFonts w:ascii="Latha" w:hAnsi="Latha" w:eastAsia="Latha" w:cs="Latha"/>
          <w:bCs/>
          <w:iCs/>
          <w:color w:val="000000"/>
        </w:rPr>
      </w:pPr>
      <w:r>
        <w:rPr>
          <w:rFonts w:eastAsia="Latha" w:cs="Latha" w:ascii="Latha" w:hAnsi="Latha"/>
          <w:color w:val="000000"/>
        </w:rPr>
        <w:t xml:space="preserve">179. </w:t>
      </w:r>
      <w:r>
        <w:rPr>
          <w:rFonts w:ascii="Latha" w:hAnsi="Latha" w:eastAsia="Latha" w:cs="Latha"/>
          <w:color w:val="000000"/>
        </w:rPr>
        <w:t>ஆண்களும் பெண்களும் நாட்டின் கண்கள் ஆவர்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அவர்களுள் ஆண்களுக்கு மட்டும் கல்வி தந்து பெண்களுக்குக் கல்வி தாராதிருப்பின் அந்நாடு ஒற்றைக் கண் பார்வையுடையதே ஆகும்</w:t>
      </w:r>
      <w:r>
        <w:rPr>
          <w:rFonts w:eastAsia="Latha" w:cs="Latha" w:ascii="Latha" w:hAnsi="Latha"/>
          <w:color w:val="000000"/>
        </w:rPr>
        <w:t>.</w:t>
      </w:r>
      <w:r>
        <w:rPr>
          <w:rFonts w:eastAsia="Latha" w:cs="Latha" w:ascii="Latha" w:hAnsi="Latha"/>
          <w:color w:val="000000"/>
        </w:rPr>
        <w:tab/>
      </w:r>
      <w:r>
        <w:rPr>
          <w:rFonts w:eastAsia="Latha" w:cs="Latha" w:ascii="Latha" w:hAnsi="Latha"/>
          <w:bCs/>
          <w:iCs/>
          <w:color w:val="000000"/>
        </w:rPr>
        <w:t xml:space="preserve">(10)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ஒற்றைக்கண் பார்வையை ஓப்பதாம் பெண்கல்வி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பெற்றோங்கும் காலம் வரை</w:t>
      </w:r>
      <w:r>
        <w:rPr/>
        <w:t>.</w:t>
      </w:r>
    </w:p>
    <w:p>
      <w:pPr>
        <w:pStyle w:val="Normal"/>
        <w:widowControl w:val="false"/>
        <w:pBdr/>
        <w:spacing w:before="0" w:after="200"/>
        <w:ind w:firstLine="720"/>
        <w:jc w:val="right"/>
        <w:rPr>
          <w:rFonts w:ascii="Latha" w:hAnsi="Latha" w:eastAsia="Latha" w:cs="Latha"/>
          <w:color w:val="000000"/>
        </w:rPr>
      </w:pP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 xml:space="preserve">கைவிளக்கு </w:t>
      </w:r>
      <w:r>
        <w:rPr>
          <w:rFonts w:eastAsia="Latha" w:cs="Latha" w:ascii="Latha" w:hAnsi="Latha"/>
          <w:color w:val="000000"/>
        </w:rPr>
        <w:t xml:space="preserve">: 1:10.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</w:rPr>
      </w:pPr>
      <w:r>
        <w:rPr/>
        <w:t xml:space="preserve">180. </w:t>
      </w:r>
      <w:r>
        <w:rPr/>
        <w:t>கல்வி அறிவில்லாத பெண்கள் உள்ள குடும்பம் கதிரவன் ஒளியின்றி இருள் செறிந்த விண்ணையும் மண்ணையும் போன்றவர்கள் ஆவர்</w:t>
      </w:r>
      <w:r>
        <w:rPr/>
        <w:t>.</w:t>
      </w:r>
      <w:r>
        <w:rPr/>
        <w:tab/>
      </w:r>
      <w:r>
        <w:rPr>
          <w:b/>
        </w:rPr>
        <w:t xml:space="preserve">(11)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கதிரோன் இல் பார்</w:t>
      </w:r>
      <w:r>
        <w:rPr/>
        <w:t xml:space="preserve">, </w:t>
      </w:r>
      <w:r>
        <w:rPr/>
        <w:t xml:space="preserve">சேண் நிகரும்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கல்வியிலா மாதரகம்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</w:t>
      </w:r>
      <w:r>
        <w:rPr/>
        <w:t xml:space="preserve">பிற்சேர்க்கை </w:t>
      </w:r>
      <w:r>
        <w:rPr/>
        <w:t xml:space="preserve">: 9:3.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181. </w:t>
      </w:r>
      <w:r>
        <w:rPr/>
        <w:t>ஆண்களுக்குக் கல்வி கற்பித்துப் பெண்களுக்குக் கற்பிக்கா திருத்தல் உடலின் ஒரு பகுதியை அழகுபடுத்தி மறு பகுதியை அழகுபடுத் தாமல் விடுவது போன்றதாகும்</w:t>
      </w:r>
      <w:r>
        <w:rPr/>
        <w:t xml:space="preserve">. </w:t>
      </w:r>
      <w:r>
        <w:rPr/>
        <w:tab/>
      </w:r>
      <w:r>
        <w:rPr/>
        <w:t>(12)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நீதிநூல் மைந்தர்க்கு நிகழ்த்தி மென்மலர்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ஓதியர்க் கோதிடா தொழித்தல் மெய்யினில்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பாதியை யேயலங் கரித்துப் பாதி மெய்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மீதினில் அணியின்றி விடுத்தல் ஒக்குமே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9: 7.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182. </w:t>
      </w:r>
      <w:r>
        <w:rPr/>
        <w:t>கல்வி நிறைந்த பெண்கள் இருளில் வைக்கப்பட்ட சுடர் விளக்குப் போல் ஒளிவிடுவர்</w:t>
      </w:r>
      <w:r>
        <w:rPr/>
        <w:t xml:space="preserve">. </w:t>
      </w:r>
      <w:r>
        <w:rPr/>
        <w:t>கல்வி தாராமல் பெண்களை மூலையில் வைப்பது</w:t>
      </w:r>
      <w:r>
        <w:rPr/>
        <w:t xml:space="preserve">, </w:t>
      </w:r>
      <w:r>
        <w:rPr/>
        <w:t>விளக்கை ஒரு கூடைக்குள் வைத்து மூடிவிடுவது போன்றதாகும்</w:t>
      </w:r>
      <w:r>
        <w:rPr>
          <w:i/>
          <w:iCs/>
        </w:rPr>
        <w:t xml:space="preserve">. </w:t>
      </w:r>
      <w:r>
        <w:rPr/>
        <w:t>(13)</w:t>
      </w:r>
      <w:r>
        <w:rPr>
          <w:b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அரிவையர் நேசமும் ஆர அல்லினில்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விரிசுடர் விளக்கென விளங்கு வாரவர்க்கு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உரியநன்னூலுணர்த் தாமை கூடையால்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எரியொளி விளக்கினை மறைத்தல் ஒக்குமே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9: 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183. </w:t>
      </w:r>
      <w:r>
        <w:rPr/>
        <w:t>கல்வியைப் பெறுவதால் மகளிர் கற்பு நெறி மேலும் சிறப்படை யுமே அன்றிக் குறைவுறாது</w:t>
      </w:r>
      <w:r>
        <w:rPr/>
        <w:t xml:space="preserve">. </w:t>
      </w:r>
      <w:r>
        <w:rPr/>
        <w:t>அது குறையும் என்பது மருந்து உண்டால் நோய் தீரும் என்பதற்குப் பதில் சாவு வரும் என்று சொல்லும் மடமை போன்றதே</w:t>
      </w:r>
      <w:r>
        <w:rPr/>
        <w:t>.</w:t>
      </w:r>
      <w:r>
        <w:rPr/>
        <w:tab/>
      </w:r>
      <w:r>
        <w:rPr/>
        <w:t xml:space="preserve">(14)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பொருந்துநற் கலை தெரி பூவை கற்பது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திருந்தியே மிகுமலால் தேய்ந்து போமெனல்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வருந்திடா துயிர்தரு மருந்தை மானிடர்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அருந்திடல் சாவரென் றறைதல் ஒக்குமே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9: 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184. </w:t>
      </w:r>
      <w:r>
        <w:rPr/>
        <w:t>பெண்மக்கட்குக் கல்வி தந்தால் கெட்டுவிடுவார் என்று சொல்லிக் கல்வி தாராதிருப்பது</w:t>
      </w:r>
      <w:r>
        <w:rPr/>
        <w:t xml:space="preserve">, </w:t>
      </w:r>
      <w:r>
        <w:rPr/>
        <w:t>கண் இருந்தால் அயலானைக் கண்டு விடுவாள் என்று மனைவியின் கண்களை அவள் கணவன் தோண்டி விடுவது போன்றதாம்</w:t>
      </w:r>
      <w:r>
        <w:rPr/>
        <w:t>.</w:t>
      </w:r>
    </w:p>
    <w:p>
      <w:pPr>
        <w:pStyle w:val="Normal"/>
        <w:widowControl w:val="false"/>
        <w:pBdr/>
        <w:tabs>
          <w:tab w:val="clear" w:pos="720"/>
          <w:tab w:val="left" w:pos="8640" w:leader="none"/>
        </w:tabs>
        <w:spacing w:before="0" w:after="200"/>
        <w:ind w:firstLine="720"/>
        <w:jc w:val="both"/>
        <w:rPr>
          <w:rFonts w:ascii="Latha" w:hAnsi="Latha" w:eastAsia="Latha" w:cs="Latha"/>
          <w:b/>
          <w:b/>
          <w:bCs/>
          <w:i/>
          <w:i/>
          <w:iCs/>
          <w:color w:val="000000"/>
        </w:rPr>
      </w:pPr>
      <w:r>
        <w:rPr>
          <w:rFonts w:eastAsia="Latha" w:cs="Latha" w:ascii="Latha" w:hAnsi="Latha"/>
          <w:bCs/>
          <w:iCs/>
          <w:color w:val="000000"/>
        </w:rPr>
        <w:tab/>
      </w:r>
      <w:r>
        <w:rPr>
          <w:rFonts w:eastAsia="Latha" w:cs="Latha" w:ascii="Latha" w:hAnsi="Latha"/>
          <w:bCs/>
          <w:iCs/>
          <w:color w:val="000000"/>
        </w:rPr>
        <w:t>(15)</w:t>
      </w:r>
      <w:r>
        <w:rPr>
          <w:rFonts w:eastAsia="Latha" w:cs="Latha" w:ascii="Latha" w:hAnsi="Latha"/>
          <w:b/>
          <w:bCs/>
          <w:i/>
          <w:iCs/>
          <w:color w:val="000000"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பெண்மகள் கெடுவளென் றஞ்சிப் பெற்றவன்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உண்மை நூல் அவட்குணர்த் தாமை தன்மனைக்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கண்மறு புருடரைக் காணு மென்றதை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எண்மையாய்த் தவன்பறித் தெறிதல் ஒக்குமே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9: 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185. </w:t>
      </w:r>
      <w:r>
        <w:rPr/>
        <w:t>இருளை ஒழிக்கின்றது என்பதனால் தான் விளக்கினை விலை கொடுத்து வாங்குகின்றோம்</w:t>
      </w:r>
      <w:r>
        <w:rPr/>
        <w:t xml:space="preserve">. </w:t>
      </w:r>
      <w:r>
        <w:rPr/>
        <w:t>அதுபோல் மன இருளை ஒழிப்பதற்காகவே அறிவு நூல்களைக் கற்க வேண்டும்</w:t>
      </w:r>
      <w:r>
        <w:rPr/>
        <w:t xml:space="preserve">. </w:t>
      </w:r>
      <w:r>
        <w:rPr/>
        <w:tab/>
      </w:r>
      <w:r>
        <w:rPr/>
        <w:t>(16)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விளக்கு விலைகொடுத்துக் கோடல் விளக்குத்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துளக்கம்இன்று என்றனைத்தும் தூக்கி விளக்கு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மருள்படுவ தாயின் மலைநாட என்னை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பொருள் கொடுத்துக் கொள்ளார் இருள்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:3.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186. </w:t>
      </w:r>
      <w:r>
        <w:rPr/>
        <w:t>கல்வி அறிவில்லாதார் தோற்றத்தால் மனிதரைப் போலவே இருந்தாலும் மனிதர் ஆகார்</w:t>
      </w:r>
      <w:r>
        <w:rPr/>
        <w:t xml:space="preserve">. </w:t>
      </w:r>
      <w:r>
        <w:rPr/>
        <w:t>அவர் ஒரு பயனும் தாராத களர் என்னும் நிலத்திற்கு ஒப்பானவரே</w:t>
      </w:r>
      <w:r>
        <w:rPr/>
        <w:t>.</w:t>
      </w:r>
      <w:r>
        <w:rPr/>
        <w:tab/>
      </w:r>
      <w:r>
        <w:rPr>
          <w:bCs/>
          <w:iCs/>
        </w:rPr>
        <w:t xml:space="preserve">(17)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உளரென்னும் மாத்திரையர் அல்லால்</w:t>
      </w:r>
      <w:r>
        <w:rPr/>
        <w:t xml:space="preserve">, </w:t>
      </w:r>
      <w:r>
        <w:rPr/>
        <w:t xml:space="preserve">பயவாக்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களரனையர் கல்லா தவர்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>: 406.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187. </w:t>
      </w:r>
      <w:r>
        <w:rPr/>
        <w:t>முருக்கம் பூவிற்கு அழகு உண்டு</w:t>
      </w:r>
      <w:r>
        <w:rPr/>
        <w:t xml:space="preserve">. </w:t>
      </w:r>
      <w:r>
        <w:rPr/>
        <w:t>ஆனால்</w:t>
      </w:r>
      <w:r>
        <w:rPr/>
        <w:t xml:space="preserve">, </w:t>
      </w:r>
      <w:r>
        <w:rPr/>
        <w:t>அதனிடம் மணம் இல்லை</w:t>
      </w:r>
      <w:r>
        <w:rPr/>
        <w:t xml:space="preserve">. </w:t>
      </w:r>
      <w:r>
        <w:rPr/>
        <w:t xml:space="preserve">அதுபோல் கல்லாதவன் எத்தகைய அழகுடையவனாக இருந்தாலும் மணம் </w:t>
      </w:r>
      <w:r>
        <w:rPr/>
        <w:t>(</w:t>
      </w:r>
      <w:r>
        <w:rPr/>
        <w:t>புகழ் அற்றவனே ஆவன்</w:t>
      </w:r>
      <w:r>
        <w:rPr/>
        <w:t>.</w:t>
      </w:r>
      <w:r>
        <w:rPr/>
        <w:tab/>
      </w:r>
      <w:r>
        <w:rPr/>
        <w:t xml:space="preserve"> (18)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தேசிகம் இளமை முற்றச் சிறந்தநற் கலங்கள் ஆளும்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காசினி ரசிதம் சொன்னம் கரிபரி படைத்தா னேனும்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நேசமாம் வித்தை யற்றால் நிறைந்திடு முருக்கம் பூவின்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வாசனை இல்லாத தோங்கும் வனப்பென வயங்கு வானே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நீதிசாரம் </w:t>
      </w:r>
      <w:r>
        <w:rPr/>
        <w:t xml:space="preserve">: 32.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</w:rPr>
      </w:pPr>
      <w:r>
        <w:rPr/>
        <w:t xml:space="preserve">188. </w:t>
      </w:r>
      <w:r>
        <w:rPr/>
        <w:t>பால் கொள்ள விரும்புவோர் அதனைத் தரும் பசுவின் தோற்றக் குறைவைக் கருதார்</w:t>
      </w:r>
      <w:r>
        <w:rPr/>
        <w:t xml:space="preserve">. </w:t>
      </w:r>
      <w:r>
        <w:rPr/>
        <w:t>பழம் கொள்ள விரும்புவோர் அதனைத் தரும் கிளையின் வளைவைக் கருதார்</w:t>
      </w:r>
      <w:r>
        <w:rPr/>
        <w:t xml:space="preserve">. </w:t>
      </w:r>
      <w:r>
        <w:rPr/>
        <w:t>நீரைக் கொள்ள விரும்புவோர் சேற்றினை நீக்கியும் கொள்வர்</w:t>
      </w:r>
      <w:r>
        <w:rPr/>
        <w:t xml:space="preserve">. </w:t>
      </w:r>
      <w:r>
        <w:rPr/>
        <w:t>அவற்றைப் போல்</w:t>
      </w:r>
      <w:r>
        <w:rPr/>
        <w:t xml:space="preserve">, </w:t>
      </w:r>
      <w:r>
        <w:rPr/>
        <w:t>பாட்டின் குற்றங்களைப் பாராமல் பயன் கருதிக் கற்றல் அறிவுடையார் கடன்</w:t>
      </w:r>
      <w:r>
        <w:rPr/>
        <w:t>.</w:t>
      </w:r>
      <w:r>
        <w:rPr/>
        <w:tab/>
      </w:r>
      <w:r>
        <w:rPr>
          <w:bCs/>
        </w:rPr>
        <w:t>(19)</w:t>
      </w:r>
      <w:r>
        <w:rPr>
          <w:b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பயன்கொள்வோர் அதனை நல்கும் பசு உரு விலதென்</w:t>
      </w:r>
      <w:r>
        <w:rPr/>
        <w:t xml:space="preserve"> </w:t>
      </w:r>
      <w:r>
        <w:rPr/>
        <w:t>றோரார்</w:t>
      </w:r>
      <w:r>
        <w:rPr/>
        <w:t xml:space="preserve">,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வியன்சினை வளைவு நோக்கார் விளைந்ததீங்க</w:t>
      </w:r>
      <w:r>
        <w:rPr/>
        <w:t xml:space="preserve"> </w:t>
      </w:r>
      <w:r>
        <w:rPr/>
        <w:t>கனிபறிப்போர்</w:t>
      </w:r>
      <w:r>
        <w:rPr/>
        <w:t xml:space="preserve">;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கயங்கொள்சே ற கற்றித் தெண்ணீர் கைக்கொள்வார் என்ன</w:t>
      </w:r>
      <w:r>
        <w:rPr/>
        <w:t xml:space="preserve"> </w:t>
      </w:r>
      <w:r>
        <w:rPr/>
        <w:t xml:space="preserve">நூலின்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நயன் கொள்வ தன்றிப் பாவின் நவையைநோக் கார்மே</w:t>
      </w:r>
      <w:r>
        <w:rPr/>
        <w:t xml:space="preserve"> </w:t>
      </w:r>
      <w:r>
        <w:rPr/>
        <w:t>லோரே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</w:t>
      </w:r>
      <w:r>
        <w:rPr/>
        <w:t xml:space="preserve">அவையடக்கம் </w:t>
      </w:r>
      <w:r>
        <w:rPr/>
        <w:t xml:space="preserve">: 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189. </w:t>
      </w:r>
      <w:r>
        <w:rPr/>
        <w:t>ஆறுகளின் வழியாகப் பெருக்கெடுத்து வரும் நீரை அடக்கி வைத்துக் கொள்கிறது கடல்</w:t>
      </w:r>
      <w:r>
        <w:rPr/>
        <w:t xml:space="preserve">. </w:t>
      </w:r>
      <w:r>
        <w:rPr/>
        <w:t>நிரம்பிவரும் செல்வங்களையெல்லாம் பூட்டி வைத்துக் காக்கிறான் கருமி</w:t>
      </w:r>
      <w:r>
        <w:rPr/>
        <w:t xml:space="preserve">. </w:t>
      </w:r>
      <w:r>
        <w:rPr/>
        <w:t>அவ்வாறே கிடைக்கும் நல்ல செய்திகளையெல் லாம் விடாமல் சேர்த்து வைத்துக் கொண்டு உரிய பொழுதுகளில் பயன் படுத்துவர் அறிவுடையவர்</w:t>
      </w:r>
      <w:r>
        <w:rPr/>
        <w:t>.</w:t>
      </w:r>
      <w:r>
        <w:rPr/>
        <w:tab/>
      </w:r>
      <w:r>
        <w:rPr>
          <w:bCs/>
          <w:iCs/>
        </w:rPr>
        <w:t xml:space="preserve">(20)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நதி முதல் புகுவ தெல்லாம் நன்ககட் டிடைய டக்கும்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அதிர்கடல் எனவும் ஈயார் அருந்தமஞ் சிகையே போலும்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வதிசெவி நுழைவ தெல்லாம் மனத்தினுள் அடக்கித் தக்க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ததியறிந் துரைப்ப தன்றிச் சகலர்க்கும் உரையார் மிக்கோர்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32 : 9. </w:t>
      </w:r>
    </w:p>
    <w:p>
      <w:pPr>
        <w:pStyle w:val="BodyText1"/>
        <w:bidi w:val="0"/>
        <w:spacing w:before="0" w:after="120"/>
        <w:rPr/>
      </w:pPr>
      <w:r>
        <w:rPr/>
        <w:t xml:space="preserve">190. </w:t>
      </w:r>
      <w:r>
        <w:rPr/>
        <w:t>பால் கடல் போல் பெருகிக் கிடந்தாலும் வயிற்றின் அளவுக்கே பருகிக்கொள்ள முடியும்</w:t>
      </w:r>
      <w:r>
        <w:rPr/>
        <w:t xml:space="preserve">. </w:t>
      </w:r>
      <w:r>
        <w:rPr/>
        <w:t>அதுபோல் நூல் கடல் போல் பெருகிக் கிடந்தாலும் உயிருள்ள அளவுக்கே கற்க முடியும்</w:t>
      </w:r>
      <w:r>
        <w:rPr/>
        <w:t xml:space="preserve">. </w:t>
      </w:r>
      <w:r>
        <w:rPr/>
        <w:t>ஆகவே நல்லவற்றைத் தேர்ந்தெடுத்துக் கற்க வேண்டும்</w:t>
      </w:r>
      <w:r>
        <w:rPr/>
        <w:t xml:space="preserve">. </w:t>
      </w:r>
      <w:r>
        <w:rPr/>
        <w:tab/>
      </w:r>
      <w:r>
        <w:rPr/>
        <w:t>(21)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பாற்கடல் பெற்றாலும் பயனோ வயிற்றளவே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நூற்கடல் எல்லாம் சுரரும் நுவலரிதால்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யாக்கை இருக்கும் துணையும் இயலளவால்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போக்கறுநூல் கற்க புரிந்து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இன்னிசை இருநூறு </w:t>
      </w:r>
      <w:r>
        <w:rPr/>
        <w:t xml:space="preserve">: 113. </w:t>
      </w:r>
    </w:p>
    <w:p>
      <w:pPr>
        <w:pStyle w:val="BodyText1"/>
        <w:bidi w:val="0"/>
        <w:spacing w:before="0" w:after="120"/>
        <w:rPr/>
      </w:pPr>
      <w:r>
        <w:rPr/>
        <w:t xml:space="preserve">191. </w:t>
      </w:r>
      <w:r>
        <w:rPr/>
        <w:t>நீரும் பாலும் கலந்து இருப்பினும்</w:t>
      </w:r>
      <w:r>
        <w:rPr/>
        <w:t xml:space="preserve">, </w:t>
      </w:r>
      <w:r>
        <w:rPr/>
        <w:t>நீரை விலக்கிப் பால் மட்டுமே பருகும் தன்மை வாய்ந்ததா அன்னப் பறவை</w:t>
      </w:r>
      <w:r>
        <w:rPr/>
        <w:t xml:space="preserve">. </w:t>
      </w:r>
      <w:r>
        <w:rPr/>
        <w:t>அதுபோல் அறிவுடையவர்கள் தாம் கண்டும் கேட்டும் அறிபவற்றுள் தகாதவற்றை விலக்கித் தக்கவற்றை எடுத்துக் கொள்வர்</w:t>
      </w:r>
      <w:r>
        <w:rPr/>
        <w:t>.</w:t>
      </w:r>
      <w:r>
        <w:rPr/>
        <w:tab/>
      </w:r>
      <w:r>
        <w:rPr/>
        <w:t>(22)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கல்வி கரைஇல</w:t>
      </w:r>
      <w:r>
        <w:rPr/>
        <w:t xml:space="preserve">; </w:t>
      </w:r>
      <w:r>
        <w:rPr/>
        <w:t xml:space="preserve">கற்பவர் நாள்சில </w:t>
      </w:r>
      <w:r>
        <w:rPr/>
        <w:t xml:space="preserve">;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மெல்ல நினைக்கின் பிணிபல </w:t>
      </w:r>
      <w:r>
        <w:rPr/>
        <w:t xml:space="preserve">; - </w:t>
      </w:r>
      <w:r>
        <w:rPr/>
        <w:t xml:space="preserve">தெள்ளிதின்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ஆராய்ந்து அமைவுஉடைய கற்பவே நீர் ஒழியப்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பால்உண் குருகின் தெரிந்து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135.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192. </w:t>
      </w:r>
      <w:r>
        <w:rPr/>
        <w:t>முயன்று கற்றவற்றைப் பன்முறையும் எண்ணி நினைவில் வைத்துக் கொள்ளாமல் புதுப்புது நூல்களைத் தேடிச் செல்வது கையில் வைத்திருந்த பொற்கட்டியை வீசி எறிந்து விட்டு</w:t>
      </w:r>
      <w:r>
        <w:rPr/>
        <w:t xml:space="preserve">, </w:t>
      </w:r>
      <w:r>
        <w:rPr/>
        <w:t>மண்ணில் சிதறிக்கிடக்கும் பொற்பொடியைப் பொறுக்குவது போன்றதாம்</w:t>
      </w:r>
      <w:r>
        <w:rPr/>
        <w:t>.</w:t>
      </w:r>
      <w:r>
        <w:rPr/>
        <w:tab/>
        <w:t xml:space="preserve"> </w:t>
      </w:r>
      <w:r>
        <w:rPr>
          <w:bCs/>
          <w:iCs/>
        </w:rPr>
        <w:t>(23)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வருந்தித்தாம் கற்றன ஓம்பாது மற்றும்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பரிந்துசில கற்பான் தொடங்கல் </w:t>
      </w:r>
      <w:r>
        <w:rPr/>
        <w:t xml:space="preserve">- </w:t>
      </w:r>
      <w:r>
        <w:rPr/>
        <w:t xml:space="preserve">கருந்தனம்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கைத்தலத்த வுய்த்துச் சொரிந்திட் டரிப்பரித்தாய்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கெய்த்துப் பொருள் செய்திடல்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நீதிநெறி விளக்கம் </w:t>
      </w:r>
      <w:r>
        <w:rPr/>
        <w:t xml:space="preserve">: 8. </w:t>
      </w:r>
    </w:p>
    <w:p>
      <w:pPr>
        <w:pStyle w:val="BodyText1"/>
        <w:bidi w:val="0"/>
        <w:spacing w:before="0" w:after="120"/>
        <w:rPr/>
      </w:pPr>
      <w:r>
        <w:rPr/>
        <w:t xml:space="preserve">193. </w:t>
      </w:r>
      <w:r>
        <w:rPr/>
        <w:t>நீரில் போட்டால் பதர் நெல் மேலே மிதக்கும் மணி யுடைய நெல் கீழே செல்லும்</w:t>
      </w:r>
      <w:r>
        <w:rPr/>
        <w:t xml:space="preserve">. </w:t>
      </w:r>
      <w:r>
        <w:rPr/>
        <w:t>பதர் போன்றவன் நூலுள் ஆழமாகச் சென்று கல்லான்</w:t>
      </w:r>
      <w:r>
        <w:rPr/>
        <w:t xml:space="preserve">. </w:t>
      </w:r>
      <w:r>
        <w:rPr/>
        <w:t>மணிபோன்றவன் நூலின் ஆழத்துள் ஆழத்திற்குச் சென்று ஆராய்வான்</w:t>
      </w:r>
      <w:r>
        <w:rPr/>
        <w:t>. (24)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நீரில் பதர்மிதப்ப நெல்லமிழல் ஒக்குமால்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கூரியல் மந்தன் அரியநூல் கொள்ளுமுறை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மாரி எனத்தானும் மந்தனைவிட் டென்கொடுக்கும்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கூரியனைச் சார்ந்து கொளல்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இன்னிசை இருநூறு </w:t>
      </w:r>
      <w:r>
        <w:rPr/>
        <w:t xml:space="preserve">: 159. </w:t>
      </w:r>
    </w:p>
    <w:p>
      <w:pPr>
        <w:pStyle w:val="BodyText1"/>
        <w:bidi w:val="0"/>
        <w:spacing w:before="0" w:after="120"/>
        <w:rPr/>
      </w:pPr>
      <w:r>
        <w:rPr/>
        <w:t xml:space="preserve">194. </w:t>
      </w:r>
      <w:r>
        <w:rPr/>
        <w:t>தோண்டப்பெற்ற அளவுக்கே மணலில் நீர் ஊறிப் பெருகும்</w:t>
      </w:r>
      <w:r>
        <w:rPr/>
        <w:t xml:space="preserve">. </w:t>
      </w:r>
      <w:r>
        <w:rPr/>
        <w:t>அவ்வாறே நூல்களைக் கற்ற அளவுக்கே அறிவுமிகும்</w:t>
      </w:r>
      <w:r>
        <w:rPr/>
        <w:t xml:space="preserve">. </w:t>
      </w:r>
      <w:r>
        <w:rPr/>
        <w:tab/>
      </w:r>
      <w:r>
        <w:rPr/>
        <w:t>(25)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தொட்டனைத் தூறும் மணற்கேணி மாந்தர்க்குக்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கற்றனைத் தூறும் அறிவு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396.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195. </w:t>
      </w:r>
      <w:r>
        <w:rPr/>
        <w:t>நீரளவே ஆகும் அல்லித்தண்டின் நீளமும்</w:t>
      </w:r>
      <w:r>
        <w:rPr/>
        <w:t xml:space="preserve">. </w:t>
      </w:r>
      <w:r>
        <w:rPr/>
        <w:t xml:space="preserve">அதுபோல் ஒருவன் கற்ற நூலின் அளவே ஆகும் அவன் பெற்ற நுண்ணறிவு </w:t>
      </w:r>
      <w:r>
        <w:rPr/>
        <w:tab/>
      </w:r>
      <w:r>
        <w:rPr/>
        <w:t>(26)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நீரளவே ஆகுமாம் நீராம்பல் தான்கற்ற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நூலளவே ஆகுமாம் நுண்ணறிவு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மூதுரை </w:t>
      </w:r>
      <w:r>
        <w:rPr/>
        <w:t xml:space="preserve">: 7.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196. </w:t>
      </w:r>
      <w:r>
        <w:rPr/>
        <w:t>செல்வர் முன்னர் வறியர் நின்று தாழ்ந்து பொருள் பெறுவது போல்</w:t>
      </w:r>
      <w:r>
        <w:rPr/>
        <w:t xml:space="preserve">, </w:t>
      </w:r>
      <w:r>
        <w:rPr/>
        <w:t>ஆசிரியரை அணுகிப் பணிந்து நின்று கல்விப் பொருளைப் பெற்றவரே கற்றவர்</w:t>
      </w:r>
      <w:r>
        <w:rPr/>
        <w:t xml:space="preserve">; </w:t>
      </w:r>
      <w:r>
        <w:rPr/>
        <w:t>பிறர் கல்லார்</w:t>
      </w:r>
      <w:r>
        <w:rPr/>
        <w:t>.</w:t>
      </w:r>
      <w:r>
        <w:rPr/>
        <w:t xml:space="preserve"> </w:t>
        <w:tab/>
      </w:r>
      <w:r>
        <w:rPr>
          <w:bCs/>
          <w:iCs/>
        </w:rPr>
        <w:t xml:space="preserve">(27)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உடையார்முன் இல்லார் போல் ஏக்கற்றுங் கற்றார்</w:t>
      </w:r>
      <w:r>
        <w:rPr/>
        <w:t xml:space="preserve">;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கடையரே கல்லா தவர்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395.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197. </w:t>
      </w:r>
      <w:r>
        <w:rPr/>
        <w:t>கனிகளை மிகுதியாகக் கொண்ட மரம் தாழ்ந்து வளையும்</w:t>
      </w:r>
      <w:r>
        <w:rPr/>
        <w:t xml:space="preserve">. </w:t>
      </w:r>
      <w:r>
        <w:rPr/>
        <w:t>அது போல் அறிவை மிகுதியாகப் பெற்ற பெரு மக்களும் பணிவு உடையவராக இருப்பர்</w:t>
      </w:r>
      <w:r>
        <w:rPr/>
        <w:t>.</w:t>
      </w:r>
      <w:r>
        <w:rPr/>
        <w:t xml:space="preserve"> </w:t>
        <w:tab/>
      </w:r>
      <w:r>
        <w:rPr>
          <w:bCs/>
          <w:iCs/>
        </w:rPr>
        <w:t>(28)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தேமலி சுவைக்கனி பலசெ</w:t>
      </w:r>
      <w:r>
        <w:rPr/>
        <w:t xml:space="preserve"> </w:t>
      </w:r>
      <w:r>
        <w:rPr/>
        <w:t xml:space="preserve">றிந்துயர்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காமரம் வளைதல் போல் கலையு ணர்ந்திடும்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தூமன மாட்சியோர் தொழுவர் யாரையும்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பாமரர் எவரையும் பணிந்தி டார்களே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45: 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198. </w:t>
      </w:r>
      <w:r>
        <w:rPr/>
        <w:t>வறியவர்கள் உதவிகளைக் கருதிச் செல்வர் முன் பணிந்து நிற்பது போல்</w:t>
      </w:r>
      <w:r>
        <w:rPr/>
        <w:t xml:space="preserve">, </w:t>
      </w:r>
      <w:r>
        <w:rPr/>
        <w:t>கல்வியும் செல்வமும் உடையவர்களும் பணிவு உடையவர்களாக இருத்தல் வேண்டும்</w:t>
      </w:r>
      <w:r>
        <w:rPr/>
        <w:t xml:space="preserve">. </w:t>
      </w:r>
      <w:r>
        <w:rPr/>
        <w:t>அவ்வாறு இருந்தால்தான் அவர்கள் செல்வர் எனப் படுவர்</w:t>
      </w:r>
      <w:r>
        <w:rPr/>
        <w:t xml:space="preserve">. </w:t>
      </w:r>
      <w:r>
        <w:rPr/>
        <w:t>இல்லையேல் செல்வம் மிகப் பெற்றிருந்தாலும் அவர் வறியரே</w:t>
      </w:r>
      <w:r>
        <w:rPr/>
        <w:t>.</w:t>
      </w:r>
      <w:r>
        <w:rPr>
          <w:bCs/>
          <w:iCs/>
        </w:rPr>
        <w:tab/>
      </w:r>
      <w:r>
        <w:rPr>
          <w:bCs/>
          <w:iCs/>
        </w:rPr>
        <w:t xml:space="preserve">(29)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தம்மின் மெலியாரை நோக்கித் தமதுடைமை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அம்மா</w:t>
      </w:r>
      <w:r>
        <w:rPr/>
        <w:t xml:space="preserve">! </w:t>
      </w:r>
      <w:r>
        <w:rPr/>
        <w:t>பெரிதென்று அகம் மகிழ்க</w:t>
      </w:r>
      <w:r>
        <w:rPr/>
        <w:t xml:space="preserve">! - </w:t>
      </w:r>
      <w:r>
        <w:rPr/>
        <w:t xml:space="preserve">தம்மினும்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கற்றாரை நோக்கிக் கருத்தழிக</w:t>
      </w:r>
      <w:r>
        <w:rPr/>
        <w:t xml:space="preserve">, </w:t>
      </w:r>
      <w:r>
        <w:rPr/>
        <w:t xml:space="preserve">கற்றதெல்லாம்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எற்றே இவர்க்கு நாம் என்று</w:t>
      </w:r>
      <w:r>
        <w:rPr/>
        <w:t>!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நீதிநெறி விளக்கம் </w:t>
      </w:r>
      <w:r>
        <w:rPr/>
        <w:t xml:space="preserve">: 15.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199. </w:t>
      </w:r>
      <w:r>
        <w:rPr/>
        <w:t>விரிந்த கதிரோனின் வெப்பத்தைச் சிறிய கைக்குடையும் காக்கும்</w:t>
      </w:r>
      <w:r>
        <w:rPr/>
        <w:t xml:space="preserve">. </w:t>
      </w:r>
      <w:r>
        <w:rPr/>
        <w:t>ஆகவே சிறிய பொருள்களை எளிமையாகக் கருதுவது தவறு</w:t>
      </w:r>
      <w:r>
        <w:rPr/>
        <w:t xml:space="preserve">. </w:t>
      </w:r>
      <w:r>
        <w:rPr/>
        <w:t>பல கற்றவர்களுக்கும் பயன்படத்தக்க சொல் சில கற்றவர் இடத்தும் கிடைத்தால் உண்டு</w:t>
      </w:r>
      <w:r>
        <w:rPr/>
        <w:t xml:space="preserve">. </w:t>
      </w:r>
      <w:r>
        <w:rPr/>
        <w:tab/>
      </w:r>
      <w:r>
        <w:rPr/>
        <w:t>(30)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பலகற்றோம் யாம் என்றுதற்புகழ வேண்டா</w:t>
      </w:r>
      <w:r>
        <w:rPr/>
        <w:t xml:space="preserve">!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அலர்கதிர் ஞாயிற்றைக் கைக்குடையும் காக்கும்</w:t>
      </w:r>
      <w:r>
        <w:rPr/>
        <w:t xml:space="preserve">! 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சிலகற்றார் கண்ணும் உளவாம் பலகற்றார்க்கு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அச்சாணி அன்னதுார் சொல்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அறநெறிச்சாரம் </w:t>
      </w:r>
      <w:r>
        <w:rPr/>
        <w:t xml:space="preserve">: 79.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</w:rPr>
      </w:pPr>
      <w:r>
        <w:rPr/>
        <w:t xml:space="preserve">200. </w:t>
      </w:r>
      <w:r>
        <w:rPr/>
        <w:t>தோணியைச் செலுத்தும் முறையும் திறமும் அறிந்த வனது துணையைக் கொண்டே ஆற்றைக் கடக்க வேண்டும்</w:t>
      </w:r>
      <w:r>
        <w:rPr/>
        <w:t xml:space="preserve">. </w:t>
      </w:r>
      <w:r>
        <w:rPr/>
        <w:t>அதுபோல் கல்வி என்னும் பேராற்றையும் திறமாகக் கற்றவர்களின் துணையைக்கொண்டே கடக்க வேண்டும்</w:t>
      </w:r>
      <w:r>
        <w:rPr/>
        <w:t>.</w:t>
      </w:r>
      <w:r>
        <w:rPr/>
        <w:tab/>
      </w:r>
      <w:r>
        <w:rPr>
          <w:bCs/>
        </w:rPr>
        <w:t xml:space="preserve">(31) 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தோணி இயக்குவான் தொல்லை வருணத்துக் 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காணின் கடைப்பட்டான் என்றிகழார் </w:t>
      </w:r>
      <w:r>
        <w:rPr/>
        <w:t xml:space="preserve">- </w:t>
      </w:r>
      <w:r>
        <w:rPr/>
        <w:t xml:space="preserve">காணாய் 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அவன்துணையா ஆறுபோய் அற்றேநூல் கற்ற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மகன்துணையா நல்ல கொளல்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>: 136.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</w:rPr>
      </w:pPr>
      <w:r>
        <w:rPr/>
        <w:t xml:space="preserve"> </w:t>
      </w:r>
      <w:r>
        <w:rPr/>
        <w:t xml:space="preserve">201. </w:t>
      </w:r>
      <w:r>
        <w:rPr/>
        <w:t>தந்தம்</w:t>
      </w:r>
      <w:r>
        <w:rPr/>
        <w:t xml:space="preserve">, </w:t>
      </w:r>
      <w:r>
        <w:rPr/>
        <w:t>கவரிமான்மயிர்</w:t>
      </w:r>
      <w:r>
        <w:rPr/>
        <w:t xml:space="preserve">, </w:t>
      </w:r>
      <w:r>
        <w:rPr/>
        <w:t>புலிநகம் முதலியவை தாம் பிறந்த இடத்தைவிடப் பிற இடங்களிலேயே பெருமை மிகப் பெறும்</w:t>
      </w:r>
      <w:r>
        <w:rPr/>
        <w:t xml:space="preserve">. </w:t>
      </w:r>
      <w:r>
        <w:rPr/>
        <w:t>அதுபோல் கற்றோரும் தாம் சென்ற பிற இடங்களில் பெருஞ்சிறப்பு அடைவர்</w:t>
      </w:r>
      <w:r>
        <w:rPr/>
        <w:t>.</w:t>
      </w:r>
      <w:r>
        <w:rPr>
          <w:b/>
        </w:rPr>
        <w:t xml:space="preserve">(32)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ஆனை மருப்பும் அருங்கவரி மான்மயிரும் 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கான வரிஉகிரும் கற்றோரும் </w:t>
      </w:r>
      <w:r>
        <w:rPr/>
        <w:t xml:space="preserve">- </w:t>
      </w:r>
      <w:r>
        <w:rPr/>
        <w:t>மானே</w:t>
      </w:r>
      <w:r>
        <w:rPr/>
        <w:t xml:space="preserve">!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பிறந்த இடத்து அன்றிப் பிறிதொரு தேசத்தே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செறிந்த இடத்து அன்றோ சிறப்பு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நீதிவெண்பா </w:t>
      </w:r>
      <w:r>
        <w:rPr/>
        <w:t xml:space="preserve">: 27. </w:t>
      </w:r>
    </w:p>
    <w:p>
      <w:pPr>
        <w:pStyle w:val="BodyText1"/>
        <w:bidi w:val="0"/>
        <w:spacing w:before="0" w:after="240"/>
        <w:rPr>
          <w:b/>
          <w:b/>
          <w:i/>
          <w:i/>
        </w:rPr>
      </w:pPr>
      <w:r>
        <w:rPr/>
        <w:t xml:space="preserve">202. </w:t>
      </w:r>
      <w:r>
        <w:rPr/>
        <w:t>உவர் நிலத்தில் உப்பு உண்டாகின்றது</w:t>
      </w:r>
      <w:r>
        <w:rPr/>
        <w:t xml:space="preserve">; </w:t>
      </w:r>
      <w:r>
        <w:rPr/>
        <w:t>நல்ல வளம் வாய்ந்த வயல் நிலத்திலே நெல் விளைகின்றது</w:t>
      </w:r>
      <w:r>
        <w:rPr/>
        <w:t xml:space="preserve">; </w:t>
      </w:r>
      <w:r>
        <w:rPr/>
        <w:t>எனினும் நெல்லைப் பார்க்கிலும் உப்பு உயர்வாக மதிக்கப்படுகின்றது</w:t>
      </w:r>
      <w:r>
        <w:rPr/>
        <w:t xml:space="preserve">. </w:t>
      </w:r>
      <w:r>
        <w:rPr/>
        <w:t>அதுபோல் கல்வி அறிவால் சிறந்தவர்கள் எத்தகைய தாழ்ந்த குடியில் பிறந்தவர்களாக இருப்பினும் அவர்கள் உயர்ந் தோராகப் பாராட்டப் பெறுவர்</w:t>
      </w:r>
      <w:r>
        <w:rPr/>
        <w:t>.</w:t>
      </w:r>
      <w:r>
        <w:rPr/>
        <w:t xml:space="preserve"> </w:t>
        <w:tab/>
      </w:r>
      <w:r>
        <w:rPr>
          <w:b/>
          <w:iCs/>
        </w:rPr>
        <w:t>(33)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களர்நிலத் துப்பிறந்த உப்பினைச் சான்றோர்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விளைநிலத்து நெல்லின் விழுமிதாக் கொள்வர்</w:t>
      </w:r>
      <w:r>
        <w:rPr/>
        <w:t xml:space="preserve">: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கடைநிலத்தோர் ஆயினும் கற்று அறிந் தோரைத்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தலைநிலத்து வைக்கப் படும்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133.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203. </w:t>
      </w:r>
      <w:r>
        <w:rPr/>
        <w:t>பாம்பு ஊர்ந்து சென்ற வழியைத் தடம் கண்டுபிடிப்பது அரிது</w:t>
      </w:r>
      <w:r>
        <w:rPr/>
        <w:t xml:space="preserve">. </w:t>
      </w:r>
      <w:r>
        <w:rPr/>
        <w:t>ஆயினும் அதன் தடத்தைப் பிற பாம்புகள் எளிதாக அறிய வல்லன</w:t>
      </w:r>
      <w:r>
        <w:rPr/>
        <w:t xml:space="preserve">. </w:t>
      </w:r>
      <w:r>
        <w:rPr/>
        <w:t>அதுபோல் நுண்ணிய அறிவு உடையவர்களை அவர்கள் போன்ற நுண்ணிய அறிவு படைத்தவர்கள் எளிதில் அறிந்து கொள்வர்</w:t>
      </w:r>
      <w:r>
        <w:rPr/>
        <w:t>.</w:t>
      </w:r>
      <w:r>
        <w:rPr/>
        <w:tab/>
      </w:r>
      <w:r>
        <w:rPr>
          <w:bCs/>
          <w:iCs/>
        </w:rPr>
        <w:t xml:space="preserve">(34)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புலமிக் கவரைப் புலமை தெரிதல்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புலமிக் கவர்க்கே புலனாம் </w:t>
      </w:r>
      <w:r>
        <w:rPr/>
        <w:t xml:space="preserve">- </w:t>
      </w:r>
      <w:r>
        <w:rPr/>
        <w:t xml:space="preserve">நலமிக்க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பூம்புனல் ஊர் பொதுமக்கட்கு ஆகாதே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பாம்பறியும் பாம்பின கா</w:t>
      </w:r>
      <w:r>
        <w:rPr>
          <w:rStyle w:val="Paadal1Char"/>
          <w:b/>
        </w:rPr>
        <w:t>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7.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204. </w:t>
      </w:r>
      <w:r>
        <w:rPr/>
        <w:t xml:space="preserve">பழகிய யானையைக் கொண்டே </w:t>
      </w:r>
      <w:r>
        <w:rPr/>
        <w:t xml:space="preserve">, </w:t>
      </w:r>
      <w:r>
        <w:rPr/>
        <w:t>பழகாத காட்டு யானையைப் பிடிப்பது வழக்கம்</w:t>
      </w:r>
      <w:r>
        <w:rPr/>
        <w:t xml:space="preserve">. </w:t>
      </w:r>
      <w:r>
        <w:rPr/>
        <w:t>அது போல்</w:t>
      </w:r>
      <w:r>
        <w:rPr/>
        <w:t xml:space="preserve">, </w:t>
      </w:r>
      <w:r>
        <w:rPr/>
        <w:t xml:space="preserve">அறிஞர்களைக் கொண்டே நல்லறிஞர்களை வயப்படுத்திக் கொள்ள வேண்டும் </w:t>
      </w:r>
      <w:r>
        <w:rPr/>
        <w:tab/>
      </w:r>
      <w:r>
        <w:rPr/>
        <w:t>(35)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ஆணம் உடைய அறிவார் தம் நலம்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மானும் அறிவி னவரைத் தலைப்படுத்தல்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மான்அமர் கண்ணாய் மறம்கெழு மாமன்னர்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யானையால் யானையாத் தற்று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29.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205. </w:t>
      </w:r>
      <w:r>
        <w:rPr/>
        <w:t>ஓர் இரும்பை அதனினும் கூர்மையான ஓர் இரும்பா லேயே அறுக்க முடியும்</w:t>
      </w:r>
      <w:r>
        <w:rPr/>
        <w:t xml:space="preserve">. </w:t>
      </w:r>
      <w:r>
        <w:rPr/>
        <w:t>மழுங்கிய இரும்பால் அறுக்கமுடியாது</w:t>
      </w:r>
      <w:r>
        <w:rPr/>
        <w:t xml:space="preserve">. </w:t>
      </w:r>
      <w:r>
        <w:rPr/>
        <w:t>அதுபோல் கல்வி அறிவால் சிறந்தவர்களை அவர்களினும் கல்வி அறிவால் சிறந்தவர்களா</w:t>
      </w:r>
      <w:r>
        <w:rPr/>
        <w:t xml:space="preserve"> </w:t>
      </w:r>
      <w:r>
        <w:rPr/>
        <w:t>லேயே அறிய முடியும்</w:t>
      </w:r>
      <w:r>
        <w:rPr/>
        <w:t>.</w:t>
      </w:r>
      <w:r>
        <w:rPr/>
        <w:tab/>
      </w:r>
      <w:r>
        <w:rPr>
          <w:bCs/>
          <w:iCs/>
        </w:rPr>
        <w:t xml:space="preserve">(36) 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நல்லார் நலத்தை உணரின் அவரினும் 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நல்லார் உணர்ப பிறருணரார் </w:t>
      </w:r>
      <w:r>
        <w:rPr/>
        <w:t xml:space="preserve">- </w:t>
      </w:r>
      <w:r>
        <w:rPr/>
        <w:t xml:space="preserve">நல்ல 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மயிலாடு மாமலை வெற்பமற்று என்றும்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அயிலாலே போழ்ப அயில்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8. </w:t>
      </w:r>
    </w:p>
    <w:p>
      <w:pPr>
        <w:pStyle w:val="BodyText1"/>
        <w:bidi w:val="0"/>
        <w:spacing w:lineRule="auto" w:line="280" w:before="0" w:after="240"/>
        <w:rPr/>
      </w:pPr>
      <w:r>
        <w:rPr/>
        <w:t xml:space="preserve">206. </w:t>
      </w:r>
      <w:r>
        <w:rPr/>
        <w:t>மகப்பேற்றின் துயரத்தை மலடி அறியாள் தாயானவள் அறிவாள்</w:t>
      </w:r>
      <w:r>
        <w:rPr/>
        <w:t xml:space="preserve">. </w:t>
      </w:r>
      <w:r>
        <w:rPr/>
        <w:t>அதுபோல் கற்றறிந்தோர் பெருமையைக் கற்றறிந்தவரே அறிவர்</w:t>
      </w:r>
      <w:r>
        <w:rPr/>
        <w:t xml:space="preserve">; </w:t>
      </w:r>
      <w:r>
        <w:rPr/>
        <w:t>மற்றை யோர் அறியார்</w:t>
      </w:r>
      <w:r>
        <w:rPr/>
        <w:t xml:space="preserve">. </w:t>
      </w:r>
      <w:r>
        <w:rPr/>
        <w:tab/>
      </w:r>
      <w:r>
        <w:rPr/>
        <w:t>(37)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கற்றோர் கனமறிவர் கற்றோரே கனமறியா 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மற்றோர் அறியார் வருத்தமுறப் </w:t>
      </w:r>
      <w:r>
        <w:rPr/>
        <w:t xml:space="preserve">- </w:t>
      </w:r>
      <w:r>
        <w:rPr/>
        <w:t xml:space="preserve">பெற்றறியா 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வந்தி பரிவாய் மகவைப் பெறுந்துயரம்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நொந்தறிகு வாளோ நுவல்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நீதிவெண்பா </w:t>
      </w:r>
      <w:r>
        <w:rPr/>
        <w:t xml:space="preserve">: 15. </w:t>
      </w:r>
    </w:p>
    <w:p>
      <w:pPr>
        <w:pStyle w:val="BodyText1"/>
        <w:bidi w:val="0"/>
        <w:spacing w:lineRule="auto" w:line="280" w:before="0" w:after="240"/>
        <w:rPr/>
      </w:pPr>
      <w:r>
        <w:rPr/>
        <w:t xml:space="preserve">207. </w:t>
      </w:r>
      <w:r>
        <w:rPr/>
        <w:t>எருது உண்ட உப்பும் பிற ஊட்டமிக்க பொருள்களும் இழப்பாகப் போய்விடாமல் நன்மையே தரும்</w:t>
      </w:r>
      <w:r>
        <w:rPr/>
        <w:t xml:space="preserve">. </w:t>
      </w:r>
      <w:r>
        <w:rPr/>
        <w:t>அதுபோல் அறிவுடையவனிடம் பொறுப் பாக விடப்பெற்ற பணியும் கெட்டுப்போகாமல் நன்மையே தரும்</w:t>
      </w:r>
      <w:r>
        <w:rPr/>
        <w:t>.</w:t>
        <w:tab/>
        <w:t xml:space="preserve"> (38)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உற்றான் உறாஅன் எனல் வேண்டா ஒண்பொருளைக்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கற்றானை நோக்கியே கைவிடுக்க </w:t>
      </w:r>
      <w:r>
        <w:rPr/>
        <w:t xml:space="preserve">- </w:t>
      </w:r>
      <w:r>
        <w:rPr/>
        <w:t xml:space="preserve">கற்றான்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கிழவனுரை கேட்கும் கேளா னெனினும்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இழவன் றெருதுண்ட உப்பு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172. </w:t>
      </w:r>
    </w:p>
    <w:p>
      <w:pPr>
        <w:pStyle w:val="BodyText1"/>
        <w:bidi w:val="0"/>
        <w:spacing w:lineRule="auto" w:line="280" w:before="0" w:after="240"/>
        <w:rPr>
          <w:bCs/>
          <w:iCs/>
        </w:rPr>
      </w:pPr>
      <w:r>
        <w:rPr/>
        <w:t xml:space="preserve">208. </w:t>
      </w:r>
      <w:r>
        <w:rPr/>
        <w:t>ஒருபானை அளவு சோற்றின் தன்மையையும்</w:t>
      </w:r>
      <w:r>
        <w:rPr/>
        <w:t xml:space="preserve">, </w:t>
      </w:r>
      <w:r>
        <w:rPr/>
        <w:t>சுவையையும் ஓரகப்பை சோற்றால் அறிவர்</w:t>
      </w:r>
      <w:r>
        <w:rPr/>
        <w:t xml:space="preserve">. </w:t>
      </w:r>
      <w:r>
        <w:rPr/>
        <w:t>அதுபோல் புலப்பட்டதைக் கொண்டு புலப் படாததையும் அறிவு உடையோர் ஆராய்ந்து கொள்வர்</w:t>
      </w:r>
      <w:r>
        <w:rPr/>
        <w:t>.</w:t>
      </w:r>
      <w:r>
        <w:rPr/>
        <w:tab/>
      </w:r>
      <w:r>
        <w:rPr>
          <w:bCs/>
          <w:iCs/>
        </w:rPr>
        <w:t xml:space="preserve">(39)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பேருலையுள் பெய்த அரிசியை வெந்தமை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ஓர் மூழை யாலே உணர்ந்தாங்கு </w:t>
      </w:r>
      <w:r>
        <w:rPr/>
        <w:t xml:space="preserve">- </w:t>
      </w:r>
      <w:r>
        <w:rPr/>
        <w:t xml:space="preserve">யார் கண்ணும்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கண்டதனால் காண்டலே வேண்டுமாம் யார்கண்ணும்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கண்டது காரணமாம் ஆறு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142.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</w:rPr>
      </w:pPr>
      <w:r>
        <w:rPr/>
        <w:t xml:space="preserve">209. </w:t>
      </w:r>
      <w:r>
        <w:rPr/>
        <w:t>வெள்ளம் பின்னர் வர இருப்பதை ஈரமணல் முன்னே காட்டும்</w:t>
      </w:r>
      <w:r>
        <w:rPr/>
        <w:t xml:space="preserve">. </w:t>
      </w:r>
      <w:r>
        <w:rPr/>
        <w:t>அதுபோல் ஒருவன் உள்ளத்துள்ள உணர்ச்சியையும் எண்ணத்தையும் அவன் முகமே காட்டிவிடும்</w:t>
      </w:r>
      <w:r>
        <w:rPr/>
        <w:t>.</w:t>
      </w:r>
      <w:r>
        <w:rPr/>
        <w:tab/>
      </w:r>
      <w:r>
        <w:rPr>
          <w:bCs/>
        </w:rPr>
        <w:t>(40)</w:t>
      </w:r>
      <w:r>
        <w:rPr>
          <w:b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வெள்ளம் வருங்காலை ஈரம்பட்ட ஃதேபோல்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கள்ள முடையாரைக் கண்டே அறியலாம்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ஒள்ளமர்க் கண்ணாய் ஒளிப்பினும் உள்ளம்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படர்ந்ததே கூறும் முகம்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144.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210. </w:t>
      </w:r>
      <w:r>
        <w:rPr/>
        <w:t>மணமிக்க பாதிரிப்பூவைப் பானைக்குள் போட்டு வைத்தால் அப் பூவின் மணத்தைப் பானையும் பெறும்</w:t>
      </w:r>
      <w:r>
        <w:rPr/>
        <w:t xml:space="preserve">. </w:t>
      </w:r>
      <w:r>
        <w:rPr/>
        <w:t>அதுபோல் கல்வி அறிவு அற்றவர் களாக இருப்பவரும் கற்றவர்களைச் சேர்ந்து அவர்களுடன் பழகி வந்தால் நன்மை அடைவர்</w:t>
      </w:r>
      <w:r>
        <w:rPr/>
        <w:t>.</w:t>
      </w:r>
      <w:r>
        <w:rPr/>
        <w:tab/>
      </w:r>
      <w:r>
        <w:rPr/>
        <w:t xml:space="preserve"> (41)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அலகுசால் கற்பின் அறிவுநூல் கல்லாது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உலகநூல் ஓதுவது எல்லாம் </w:t>
      </w:r>
      <w:r>
        <w:rPr/>
        <w:t xml:space="preserve">- </w:t>
      </w:r>
      <w:r>
        <w:rPr/>
        <w:t xml:space="preserve">கலகல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கூஉந் துணை அல்லால் கொண்டு தடுமாற்றம்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போஒந் துணை அறிவார் இல்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140.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211. </w:t>
      </w:r>
      <w:r>
        <w:rPr/>
        <w:t>எத்தகைய அணிகலன்களை அணிந்தாலும் பிற உறுப்புக்கள் கண்ணுக்கு இணையாகமாட்டார்</w:t>
      </w:r>
      <w:r>
        <w:rPr/>
        <w:t xml:space="preserve">. </w:t>
      </w:r>
      <w:r>
        <w:rPr/>
        <w:t>அதுபோல் எத்துணைய செல்வங்களை உடையவராக இருந்தாலும் அறிவுடையார்க்கு ஒப்பாக மாட்டார்</w:t>
      </w:r>
      <w:r>
        <w:rPr/>
        <w:t>.</w:t>
      </w:r>
      <w:r>
        <w:rPr/>
        <w:t xml:space="preserve"> </w:t>
        <w:tab/>
      </w:r>
      <w:r>
        <w:rPr>
          <w:bCs/>
          <w:iCs/>
        </w:rPr>
        <w:t xml:space="preserve">(42)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பொன் அணியும் வேந்தர் புனையாப் பெருங்கல்வி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மன்னும் அறிஞரைத்தாம் மற்றொவ்வார் </w:t>
      </w:r>
      <w:r>
        <w:rPr/>
        <w:t xml:space="preserve">- </w:t>
      </w:r>
      <w:r>
        <w:rPr/>
        <w:t>மின்னும் அணி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பூணும் பிற உறுப்புப் பொன்னே அதுபுனையாக்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காணும்கண் ஒக்குமோ</w:t>
      </w:r>
      <w:r>
        <w:rPr/>
        <w:t xml:space="preserve">? </w:t>
      </w:r>
      <w:r>
        <w:rPr/>
        <w:t>காண்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நன்னெறி </w:t>
      </w:r>
      <w:r>
        <w:rPr/>
        <w:t xml:space="preserve">: 40.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212. </w:t>
      </w:r>
      <w:r>
        <w:rPr/>
        <w:t>பொன்னால் செய்யப்பெற்ற பூவுக்கு மணம் இல்லை</w:t>
      </w:r>
      <w:r>
        <w:rPr/>
        <w:t xml:space="preserve">. </w:t>
      </w:r>
      <w:r>
        <w:rPr/>
        <w:t>அப்பூவுக்கு மணமும் அமைந்திருந்தால் எவ்வளவு சிறப்புண்டோ அவ்வளவு சிறப்புண்டு</w:t>
      </w:r>
      <w:r>
        <w:rPr/>
        <w:t xml:space="preserve">, </w:t>
      </w:r>
      <w:r>
        <w:rPr/>
        <w:t>கல்வியறிவுடையவர் சொல்வன்மையும் உடையவராக இருந்தால்</w:t>
      </w:r>
      <w:r>
        <w:rPr/>
        <w:t>.</w:t>
      </w:r>
      <w:r>
        <w:rPr>
          <w:bCs/>
          <w:iCs/>
        </w:rPr>
        <w:t xml:space="preserve">(43)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எத்துணைய தாயினும் கல்வி இடமறிந்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துய்த்துணர் வில்லெனின் இல்லாகும் – உய்த்துணர்ந்தும்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சொல்வன்மை இன்றெனில் என்னாம் அஃதுண்டேல்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பொன்மலர் நாற்ற முடைத்து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நீதிநெறி விளக்கம் </w:t>
      </w:r>
      <w:r>
        <w:rPr/>
        <w:t xml:space="preserve">: 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213. </w:t>
      </w:r>
      <w:r>
        <w:rPr/>
        <w:t>தாம் அரிதில் கற்றுத் தெளிந்தவற்றைப் பிறர் அறியும் வண்ணம் விரித்து உரைக்கும் திறமை பெறாதவர் மலர்ந்தும் மணம்பெறாத மலருக்கு ஒப்பானவர்</w:t>
      </w:r>
      <w:r>
        <w:rPr>
          <w:b/>
          <w:bCs/>
        </w:rPr>
        <w:t>.</w:t>
      </w:r>
      <w:r>
        <w:rPr>
          <w:b/>
          <w:bCs/>
        </w:rPr>
        <w:tab/>
      </w:r>
      <w:r>
        <w:rPr/>
        <w:t>(44)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இணரூழ்த்தும் நாறா மலரனையர் </w:t>
      </w:r>
      <w:r>
        <w:rPr/>
        <w:t xml:space="preserve">, </w:t>
      </w:r>
      <w:r>
        <w:rPr/>
        <w:t xml:space="preserve">கற்ற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துணர விரித்துரையா தார்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214. </w:t>
      </w:r>
      <w:r>
        <w:rPr/>
        <w:t>கற்றவர்கள் கூடியிருக்கும் அவையில் தாம் கற்ற நூற் கருத்துகளை உரைக்க அஞ்சுபவன் பெற்றிருக்கும் அறிவு</w:t>
      </w:r>
      <w:r>
        <w:rPr/>
        <w:t xml:space="preserve">, </w:t>
      </w:r>
      <w:r>
        <w:rPr/>
        <w:t>போரில் நிற்க அஞ்சும் பேடியின் கையில் உள்ள வாள் போன்றதாகும்</w:t>
      </w:r>
      <w:r>
        <w:rPr/>
        <w:t>.</w:t>
      </w:r>
      <w:r>
        <w:rPr/>
        <w:tab/>
      </w:r>
      <w:r>
        <w:rPr/>
        <w:t>(45)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பகையகத்துப் பேடிகை ஒள்வாள்</w:t>
      </w:r>
      <w:r>
        <w:rPr/>
        <w:t xml:space="preserve">, </w:t>
      </w:r>
      <w:r>
        <w:rPr/>
        <w:t xml:space="preserve">அவையகத்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தஞ்சு மவன்கற்ற நூல்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727.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215. </w:t>
      </w:r>
      <w:r>
        <w:rPr/>
        <w:t>பகையை நினைத்தே அஞ்சிச் சோர்வடை பவர்க்குப் பாது காப்பளிக்கும் அரண் என்பது ஒன்றும் இல்லை</w:t>
      </w:r>
      <w:r>
        <w:rPr/>
        <w:t xml:space="preserve">. </w:t>
      </w:r>
      <w:r>
        <w:rPr/>
        <w:t>அதுபோல் மறதியாளர்க்கு நன்மையானவை என எவையும் இல்லை</w:t>
      </w:r>
      <w:r>
        <w:rPr/>
        <w:t xml:space="preserve">. </w:t>
      </w:r>
      <w:r>
        <w:rPr/>
        <w:tab/>
      </w:r>
      <w:r>
        <w:rPr/>
        <w:t>(46)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அச்ச முடையார்க் கரணில்லை</w:t>
      </w:r>
      <w:r>
        <w:rPr/>
        <w:t xml:space="preserve">; </w:t>
      </w:r>
      <w:r>
        <w:rPr/>
        <w:t xml:space="preserve">ஆங்கில்லை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பொச்சாப் புடையார்க்கு நன்கு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534.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216. </w:t>
      </w:r>
      <w:r>
        <w:rPr/>
        <w:t>எரி நெருப்பின் இடையே பட்டாலும் பெரும் பாம்பு சிறிதும் அசையாமல் கிடக்கும்</w:t>
      </w:r>
      <w:r>
        <w:rPr/>
        <w:t xml:space="preserve">. </w:t>
      </w:r>
      <w:r>
        <w:rPr/>
        <w:t>அவ்வாறே மூடர்களும் தமக்கு நேர் எதிரே எத்தகைய கேடு வந்தாலும் அதனை அறியும் உணர்ச்சி இன்றி வறிதே இருப்பர்</w:t>
      </w:r>
      <w:r>
        <w:rPr/>
        <w:t>. (47)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கண்கூடாப் பட்டது கேடெனினும் கீழ்மக்கட்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குண்டோ உணர்ச்சிமற் றில்லாகும் </w:t>
      </w:r>
      <w:r>
        <w:rPr/>
        <w:t xml:space="preserve">- </w:t>
      </w:r>
      <w:r>
        <w:rPr/>
        <w:t xml:space="preserve">மண்டெரி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தான்வாய் மடுப்பினும் மாசுணம் கண்துயில்வ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பேரா பெருமூச் செறிந்து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நீதிநெறி விளக்கம் </w:t>
      </w:r>
      <w:r>
        <w:rPr/>
        <w:t xml:space="preserve">: 33.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</w:rPr>
      </w:pPr>
      <w:r>
        <w:rPr/>
        <w:t xml:space="preserve">217. </w:t>
      </w:r>
      <w:r>
        <w:rPr/>
        <w:t>நற்குணம் அமைந்த மனைவியை அடையப் பெற்றவன் செய்யக் கூடிய அறம் சிறப்படைவது போல் செல்வமிக்கவன் பெற்ற கல்வியறிவும் சிறப்படையும்</w:t>
      </w:r>
      <w:r>
        <w:rPr/>
        <w:t>.</w:t>
      </w:r>
      <w:r>
        <w:rPr/>
        <w:tab/>
      </w:r>
      <w:r>
        <w:rPr>
          <w:bCs/>
        </w:rPr>
        <w:t xml:space="preserve">(48)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எனைத்துணைய தேனும் இலம்பாட்டார் கல்வி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தினைத்துணையும் சீர்ப்பா டிலதாம் </w:t>
      </w:r>
      <w:r>
        <w:rPr/>
        <w:t xml:space="preserve">- </w:t>
      </w:r>
      <w:r>
        <w:rPr/>
        <w:t xml:space="preserve">மனைத்தக்காள்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மாண்பிலள் ஆயின் மணமகன் நல்லறம்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பூண்ட புலப்படா போல்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நீதிநெறி விளக்கம் </w:t>
      </w:r>
      <w:r>
        <w:rPr/>
        <w:t xml:space="preserve">: 9.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218. </w:t>
      </w:r>
      <w:r>
        <w:rPr/>
        <w:t>காக்கையையும் குயிலையும் குரலால்தான் வேறுபடுத்தி அறிய முடியும்</w:t>
      </w:r>
      <w:r>
        <w:rPr/>
        <w:t xml:space="preserve">. </w:t>
      </w:r>
      <w:r>
        <w:rPr/>
        <w:t>அது போல் கற்றவரையும்</w:t>
      </w:r>
      <w:r>
        <w:rPr/>
        <w:t xml:space="preserve">, </w:t>
      </w:r>
      <w:r>
        <w:rPr/>
        <w:t>கல்லாத வரையும் அவர் சொல்லும் சொல்லால்தான் அறியமுடியும்</w:t>
      </w:r>
      <w:r>
        <w:rPr/>
        <w:t>.</w:t>
      </w:r>
      <w:r>
        <w:rPr/>
        <w:tab/>
      </w:r>
      <w:r>
        <w:rPr/>
        <w:t xml:space="preserve"> (49)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வாக்குநயத் தால் அன்றிக் கற்றவரை மற்றவரை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ஆக்கைநயத்தால் அறியல் ஆகாதே </w:t>
      </w:r>
      <w:r>
        <w:rPr/>
        <w:t xml:space="preserve">- </w:t>
      </w:r>
      <w:r>
        <w:rPr/>
        <w:t xml:space="preserve">காக்கையொடு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நீலச்சிறு குயிலை நீடுஇசையால் அன்றியே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கோலத்து அறிவருமோ கூறு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நீதிவெண்பா </w:t>
      </w:r>
      <w:r>
        <w:rPr/>
        <w:t xml:space="preserve">: 87.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219. </w:t>
      </w:r>
      <w:r>
        <w:rPr/>
        <w:t>வெண்கலத்திற்கு மிகுந்த ஒலியுண்டு</w:t>
      </w:r>
      <w:r>
        <w:rPr/>
        <w:t xml:space="preserve">. </w:t>
      </w:r>
      <w:r>
        <w:rPr/>
        <w:t>பொன்னுக்குச் சிறிதளவு ஒலியும் இல்லை</w:t>
      </w:r>
      <w:r>
        <w:rPr/>
        <w:t xml:space="preserve">. </w:t>
      </w:r>
      <w:r>
        <w:rPr/>
        <w:t>அவற்றைப் போலவே முற்ற அறிந்த பெரியவர்கள் ஆரவாரம் சிறிதும் இன்றி அமைந்து இருப்பர்</w:t>
      </w:r>
      <w:r>
        <w:rPr/>
        <w:t xml:space="preserve">. </w:t>
      </w:r>
      <w:r>
        <w:rPr/>
        <w:t>சிற்றறிவுடையவரோ படபடத்து ஆரவாரம் செய்வர்</w:t>
      </w:r>
      <w:r>
        <w:rPr/>
        <w:t xml:space="preserve">. </w:t>
      </w:r>
      <w:r>
        <w:rPr/>
        <w:tab/>
      </w:r>
      <w:r>
        <w:rPr/>
        <w:t>(50)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சிற்றுணர்வோர் என்றும் சிலுசிலுப்பர் ஆன்றமைந்த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முற்றுணர்வோர் ஒன்றும் மொழியாரே </w:t>
      </w:r>
      <w:r>
        <w:rPr/>
        <w:t xml:space="preserve">- </w:t>
      </w:r>
      <w:r>
        <w:rPr/>
        <w:t>வெற்றி பெறும்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வெண்கலத்தின் ஓசை மிகுமே விரிபசும்பொன்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ஒண்கலத்தின் உண்டோ ஒலி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 வெண்பா </w:t>
      </w:r>
      <w:r>
        <w:rPr/>
        <w:t xml:space="preserve">: 35.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220. </w:t>
      </w:r>
      <w:r>
        <w:rPr/>
        <w:t>சம்மட்டியால் உடைக்க முடியாத பெருங்கற் பாறையையும் சிறிய உளியால் உடைக்க முடியும்</w:t>
      </w:r>
      <w:r>
        <w:rPr/>
        <w:t xml:space="preserve">. </w:t>
      </w:r>
      <w:r>
        <w:rPr/>
        <w:t xml:space="preserve">ஆதலால் </w:t>
      </w:r>
      <w:r>
        <w:rPr/>
        <w:t>'</w:t>
      </w:r>
      <w:r>
        <w:rPr/>
        <w:t>யாமே எல்லாமும் கற்றேம்</w:t>
      </w:r>
      <w:r>
        <w:rPr/>
        <w:t xml:space="preserve">' </w:t>
      </w:r>
      <w:r>
        <w:rPr/>
        <w:t>என்று அறிவுடையோர் பெருமிதம் கொள்ளார்</w:t>
      </w:r>
      <w:r>
        <w:rPr/>
        <w:t>.</w:t>
      </w:r>
      <w:r>
        <w:rPr/>
        <w:tab/>
      </w:r>
      <w:r>
        <w:rPr>
          <w:bCs/>
          <w:iCs/>
        </w:rPr>
        <w:t xml:space="preserve">(51)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முற்றும் உணர்ந்தவர் இல்லை முழுவதூஉம்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கற்றனம் என்று களியற்க – சிற்றுளியால்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கல்லும் தகரும் தகரா கனங்குழாய்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கொல்லுலைக் கூட்டத்தினால்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நீதிநெறி விளக்கம் </w:t>
      </w:r>
      <w:r>
        <w:rPr/>
        <w:t xml:space="preserve">: 13.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221. </w:t>
      </w:r>
      <w:r>
        <w:rPr/>
        <w:t>பிறர் உரைக்கும் கொடுமையான சொற்கள் கொள்ளி போல் உள்ளத்தில் சுட்டாலும்</w:t>
      </w:r>
      <w:r>
        <w:rPr/>
        <w:t xml:space="preserve">, </w:t>
      </w:r>
      <w:r>
        <w:rPr/>
        <w:t>அறிவென்னும் நீரால் நனைத்து அதனை அணைத்திட வேண்டும்</w:t>
      </w:r>
      <w:r>
        <w:rPr/>
        <w:t xml:space="preserve">. </w:t>
      </w:r>
      <w:r>
        <w:rPr/>
        <w:t>அவ்வாறு செய்ய வல்லவர்க்கு வேறு தவநெறி வேண்டா</w:t>
      </w:r>
      <w:r>
        <w:rPr/>
        <w:t xml:space="preserve">. </w:t>
      </w:r>
      <w:r>
        <w:rPr>
          <w:bCs/>
          <w:iCs/>
        </w:rPr>
        <w:t>(52)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எள்ளிப் பிறர் உரைக்கும் இன்னாச்சொல் தன் நெஞ்சில்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கொள்ளிவைத் தால்போல் கொடிது எனினும் – மெள்ள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அறுவு என்னும் நீரால் அவித்து ஒழுகல் ஆற்றின்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பிறிது ஒன்றும் வேண்டா தவம்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அறநெறிச்சாரம் </w:t>
      </w:r>
      <w:r>
        <w:rPr/>
        <w:t xml:space="preserve">: 81.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222. </w:t>
      </w:r>
      <w:r>
        <w:rPr/>
        <w:t>செருக்கு மிக்க இருவருக்கு இடையே ஒருவன் சென்று ஒருவருக்கும் பயன்படாததைச் சொல்வது தீமையாகும்</w:t>
      </w:r>
      <w:r>
        <w:rPr/>
        <w:t xml:space="preserve">. </w:t>
      </w:r>
      <w:r>
        <w:rPr/>
        <w:t>அஃது இரண்டு முரட்டு மாடுகளுக்கு இடையே வேறோரு மாடு புகுந்து வைக்கோல் தின்பது போன்றது</w:t>
      </w:r>
      <w:r>
        <w:rPr/>
        <w:t>.</w:t>
      </w:r>
      <w:r>
        <w:rPr/>
        <w:tab/>
      </w:r>
      <w:r>
        <w:rPr>
          <w:bCs/>
          <w:iCs/>
        </w:rPr>
        <w:t>(53)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செருக்குடைய மன்ன ரிடைப்புக் கவருள்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ஒருத்தற் குதவாத சொல்லின் தனக்குத்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திருத்தலு மாகாது தீதாம் அதுவே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எருத்திடை வைக்கோல் தினல்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278.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223. </w:t>
      </w:r>
      <w:r>
        <w:rPr/>
        <w:t>விண்மீன்கள் பல்லாயிரம் சேர்ந்தாலும் ஒரு திங்களைப் போல் ஒளிவிட மாட்டா</w:t>
      </w:r>
      <w:r>
        <w:rPr/>
        <w:t xml:space="preserve">. </w:t>
      </w:r>
      <w:r>
        <w:rPr/>
        <w:t>அதுபோல்</w:t>
      </w:r>
      <w:r>
        <w:rPr/>
        <w:t xml:space="preserve">, </w:t>
      </w:r>
      <w:r>
        <w:rPr/>
        <w:t>பல்லாயிரம் அறிவிலார் சேர்ந்தாலும் அறிவுடைய ஒருவருக்கு ஒப்பாக மாட்டார்</w:t>
      </w:r>
      <w:r>
        <w:rPr/>
        <w:t xml:space="preserve">. </w:t>
      </w:r>
      <w:r>
        <w:rPr/>
        <w:tab/>
      </w:r>
      <w:r>
        <w:rPr/>
        <w:t>(54)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கல்லார் பலர் கூடிக் காதலித்து வாழினும்நூல்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வல்லான் ஒருவனையே மானுவரோ</w:t>
      </w:r>
      <w:r>
        <w:rPr/>
        <w:t xml:space="preserve">? - </w:t>
      </w:r>
      <w:r>
        <w:rPr/>
        <w:t xml:space="preserve">அல் ஆரும்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எண்ணிலா வான்மீன் இலகிடினும் வானத்துஓர்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வெண்ணிலா ஆமோ</w:t>
      </w:r>
      <w:r>
        <w:rPr/>
        <w:t xml:space="preserve">? </w:t>
      </w:r>
      <w:r>
        <w:rPr/>
        <w:t>விளம்பு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நீதிவெண்பா </w:t>
      </w:r>
      <w:r>
        <w:rPr/>
        <w:t xml:space="preserve">: 98.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224. </w:t>
      </w:r>
      <w:r>
        <w:rPr/>
        <w:t>எவ்வளவு பெறுமானம் உடைய அணிகலங்களாக இருந்தாலும் ஆடையில்லாமல் அவற்றை அணியும் போது சிறப்பில்லை</w:t>
      </w:r>
      <w:r>
        <w:rPr/>
        <w:t xml:space="preserve">. </w:t>
      </w:r>
      <w:r>
        <w:rPr/>
        <w:t>அதுபோல் எத்தனை வகை வாழ்வு வளங்களைப் பெற்றி ருந்தாலும் அறிவில்லாத ஒருவன் சிறப்படைய மாட்டான்</w:t>
      </w:r>
      <w:r>
        <w:rPr/>
        <w:t xml:space="preserve">. </w:t>
      </w:r>
      <w:r>
        <w:rPr/>
        <w:tab/>
      </w:r>
      <w:r>
        <w:rPr/>
        <w:t>(55)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அறிவினால் மாட்சியொன்று இல்லா ஒருவன்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பிறிதினால் மாண்டது எவனாம் – பொறியின்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மணிபொன்னும் சாந்தமும் மாலையும் இன்ன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அணியெல்லாம் ஆடையின் பின்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>225. ''</w:t>
      </w:r>
      <w:r>
        <w:rPr/>
        <w:t>பழமையான நூல்கள் அனைத்தையும் கற்றுத் தெளிவாக அறிந்து விட்டோம்</w:t>
      </w:r>
      <w:r>
        <w:rPr/>
        <w:t xml:space="preserve">" </w:t>
      </w:r>
      <w:r>
        <w:rPr/>
        <w:t>என்று சிறிது கற்றவர் எண்ணுவது</w:t>
      </w:r>
      <w:r>
        <w:rPr/>
        <w:t>. "</w:t>
      </w:r>
      <w:r>
        <w:rPr/>
        <w:t>கிணற்றளவே உலகம்</w:t>
      </w:r>
      <w:r>
        <w:rPr/>
        <w:t xml:space="preserve">' </w:t>
      </w:r>
      <w:r>
        <w:rPr/>
        <w:t>என்று தவளை எண்ணுவது போன்றதாகும்</w:t>
      </w:r>
      <w:r>
        <w:rPr/>
        <w:t>.</w:t>
      </w:r>
      <w:r>
        <w:rPr/>
        <w:tab/>
      </w:r>
      <w:r>
        <w:rPr>
          <w:bCs/>
          <w:iCs/>
        </w:rPr>
        <w:t>(56)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அண்டம் கிணற்றின் அளவென் றதில்தேரை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கண்டுரை ஒக்குமால் கல்லார் நெறிப்படப்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பண்டைநூல் எல்லாம் பயன்தெரிந்தால் என்னவே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கொண்டு களியுறூஉம் கூற்று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இன்னிசை இருநூறு </w:t>
      </w:r>
      <w:r>
        <w:rPr/>
        <w:t xml:space="preserve">: 14.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226. </w:t>
      </w:r>
      <w:r>
        <w:rPr/>
        <w:t>கிணற்றுத் தவளையின் உலகம் மிகமிகச் சுருங்கியது</w:t>
      </w:r>
      <w:r>
        <w:rPr/>
        <w:t xml:space="preserve">. </w:t>
      </w:r>
      <w:r>
        <w:rPr/>
        <w:t>ஆதலால் இக்கிணற்றைப் போல் பெரியதும்</w:t>
      </w:r>
      <w:r>
        <w:rPr/>
        <w:t xml:space="preserve">, </w:t>
      </w:r>
      <w:r>
        <w:rPr/>
        <w:t>சுவை மிக்க நீர் உடையதும் ஆகிய கிணறு உலகில் இல்லை என்று எண்ணும் அத் தவளையைப் போன்ற குறுகிய அறிவினரும் தாம் கற்ற நூல்களே மிக்கன்</w:t>
      </w:r>
      <w:r>
        <w:rPr/>
        <w:t xml:space="preserve">, </w:t>
      </w:r>
      <w:r>
        <w:rPr/>
        <w:t>சிறந்தன என எண்ணுவர்</w:t>
      </w:r>
      <w:r>
        <w:rPr/>
        <w:t>.(57)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உணற்கினிய இன்னிர் பிறிதுழி இல்லென்னும்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கிணற்றகத்துத் தேரைபோல் ஆகார் </w:t>
      </w:r>
      <w:r>
        <w:rPr/>
        <w:t xml:space="preserve">- </w:t>
      </w:r>
      <w:r>
        <w:rPr/>
        <w:t xml:space="preserve">கணக்கினை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முற்றப் பகலும் முனியாதினிதோதிக்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கற்றலிற் கேட்டலே நன்று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227. </w:t>
      </w:r>
      <w:r>
        <w:rPr/>
        <w:t>வாழ்நாள் முழுமையும் நீருக்குள்ளேயே கிடந்தாலும் தவளை தன் மேல் உள்ள அழுக்கைப் போக்கிக் கொள்ளாது</w:t>
      </w:r>
      <w:r>
        <w:rPr/>
        <w:t xml:space="preserve">; </w:t>
      </w:r>
      <w:r>
        <w:rPr/>
        <w:t>அவ்வண்ணமே எத்தகைய அரிய நூல்களைக் காலமெல்லாம் கற்றாலும் கீழ்மக்கள் நூலின் உண்மைப் பயனை அடைய மாட்டார்</w:t>
      </w:r>
      <w:r>
        <w:rPr/>
        <w:t>.</w:t>
      </w:r>
      <w:r>
        <w:rPr/>
        <w:tab/>
      </w:r>
      <w:r>
        <w:rPr>
          <w:bCs/>
          <w:iCs/>
        </w:rPr>
        <w:t>(58)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செழும்பெரும் பொய்கையுள் வாழினும் என்றும்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வழும்பு அறுக்க கில்லாவாம் தேரை </w:t>
      </w:r>
      <w:r>
        <w:rPr/>
        <w:t xml:space="preserve">- </w:t>
      </w:r>
      <w:r>
        <w:rPr/>
        <w:t xml:space="preserve">வழும்பு இல்சீர்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நூல்கற்றக் கண்ணும் நுணுக்கம்ஒன்று இல்லாதார்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தேர்கிற்கும் பெற்றி அரிது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352. </w:t>
      </w:r>
    </w:p>
    <w:p>
      <w:pPr>
        <w:pStyle w:val="Normal"/>
        <w:widowControl w:val="false"/>
        <w:pBdr/>
        <w:spacing w:before="0" w:after="200"/>
        <w:ind w:firstLine="720"/>
        <w:jc w:val="both"/>
        <w:rPr/>
      </w:pPr>
      <w:r>
        <w:rPr>
          <w:rFonts w:eastAsia="Latha" w:cs="Latha" w:ascii="Latha" w:hAnsi="Latha"/>
          <w:color w:val="000000"/>
        </w:rPr>
        <w:t xml:space="preserve">228. </w:t>
      </w:r>
      <w:r>
        <w:rPr>
          <w:rFonts w:ascii="Latha" w:hAnsi="Latha" w:eastAsia="Latha" w:cs="Latha"/>
          <w:color w:val="000000"/>
        </w:rPr>
        <w:t>வலிய இரும்பினால் அமைந்த ஆப்பை மரத்தில் அறைந்தால் எளிதாக இறங்கும்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ஆனால்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அதனைப் பாறையில் அறைந்தால் சிதறி ஓடும்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அவற்றைப் போல் அறிவு மிக்கவனி</w:t>
      </w:r>
      <w:r>
        <w:rPr>
          <w:rStyle w:val="BodytextChar"/>
        </w:rPr>
        <w:t>ட</w:t>
      </w:r>
      <w:r>
        <w:rPr>
          <w:rFonts w:ascii="Latha" w:hAnsi="Latha" w:eastAsia="Latha" w:cs="Latha"/>
          <w:color w:val="000000"/>
        </w:rPr>
        <w:t>ம் கூறப்பெற்ற சொற்கள் நன்கு பதியும்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அறிவிலியினிடம் கூறப் பெற்ற சொற்கள் அவன் செவிக் கண் ஏறா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color w:val="000000"/>
        </w:rPr>
        <w:t>(59)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பன்றிக்கூழ்ப் பத்தரில் தேமா வடித்தற்றால்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நன்று அறியா மாந்தர்க்கு அறத்து ஆறு உரைக்குங்கால்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குன்றின் மேல் கொட்டும் தறிபோல் தலைதகர்ந்து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சென்று இசையா ஆகும் செவிக்கு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>
          <w:bCs/>
        </w:rPr>
      </w:pPr>
      <w:r>
        <w:rPr/>
        <w:t xml:space="preserve">- </w:t>
      </w:r>
      <w:r>
        <w:rPr/>
        <w:t>நாலடியார்</w:t>
      </w:r>
      <w:r>
        <w:rPr>
          <w:bCs/>
        </w:rPr>
        <w:t xml:space="preserve"> </w:t>
      </w:r>
      <w:r>
        <w:rPr>
          <w:bCs/>
        </w:rPr>
        <w:t xml:space="preserve">:257.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i/>
          <w:i/>
        </w:rPr>
      </w:pPr>
      <w:r>
        <w:rPr/>
        <w:t xml:space="preserve">229. </w:t>
      </w:r>
      <w:r>
        <w:rPr/>
        <w:t>மிகப் பக்குவமாகச் சமைக்கப் பெற்றிருந்தாலும் பாற் சோற்றின் சுவையை அகப்பை அறிந்து கொள்ளாது</w:t>
      </w:r>
      <w:r>
        <w:rPr/>
        <w:t xml:space="preserve">. </w:t>
      </w:r>
      <w:r>
        <w:rPr/>
        <w:t>அவ்வாறே அறிவு நலங் கனிந்த சொற்களாக இருந்தாலும் அவற்றை மடவன் அறியான்</w:t>
      </w:r>
      <w:r>
        <w:rPr/>
        <w:t>.</w:t>
      </w:r>
      <w:r>
        <w:rPr/>
        <w:tab/>
      </w:r>
      <w:r>
        <w:rPr>
          <w:iCs/>
        </w:rPr>
        <w:t>(60)</w:t>
      </w:r>
      <w:r>
        <w:rPr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அருளின் அறம் உரைக்கும் அன்புஉடையார் வாய்ச்சொல்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பொருளாகக் கொள்வர் புலவர் </w:t>
      </w:r>
      <w:r>
        <w:rPr/>
        <w:t xml:space="preserve">- </w:t>
      </w:r>
      <w:r>
        <w:rPr/>
        <w:t xml:space="preserve">பொருள் அல்லா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ஏழை அதனை இகழ்ந்து உரைக்கும் பாற்கூழை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மூழை சுவை உணரா தாங்கு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321.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230. </w:t>
      </w:r>
      <w:r>
        <w:rPr/>
        <w:t xml:space="preserve">உரிய பருவத்தில் பூத்துப் பொலிவுடன் நின்றாலும் காய்க்காத மரங்கள் </w:t>
      </w:r>
      <w:r>
        <w:rPr/>
        <w:t>(</w:t>
      </w:r>
      <w:r>
        <w:rPr/>
        <w:t>பாதிரி போல்வன</w:t>
      </w:r>
      <w:r>
        <w:rPr/>
        <w:t xml:space="preserve">) </w:t>
      </w:r>
      <w:r>
        <w:rPr/>
        <w:t>உள</w:t>
      </w:r>
      <w:r>
        <w:rPr/>
        <w:t xml:space="preserve">. </w:t>
      </w:r>
      <w:r>
        <w:rPr/>
        <w:t>அவற்றைப் போல் அகவையால் நிரம்ப முதிர்ந்தாலும் அறிவால் முதிராத மக்களும் உளர்</w:t>
      </w:r>
      <w:r>
        <w:rPr/>
        <w:t>.</w:t>
      </w:r>
      <w:r>
        <w:rPr/>
        <w:t xml:space="preserve"> </w:t>
      </w:r>
      <w:r>
        <w:rPr/>
        <w:tab/>
      </w:r>
      <w:r>
        <w:rPr/>
        <w:t>(</w:t>
      </w:r>
      <w:r>
        <w:rPr/>
        <w:t>61</w:t>
      </w:r>
      <w:r>
        <w:rPr/>
        <w:t>)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பூத்தாலும் காயா மரமுள மூத்தாலும் 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நன்கறியார் தாமும் நனியுளர் </w:t>
      </w:r>
      <w:r>
        <w:rPr/>
        <w:t xml:space="preserve">- </w:t>
      </w:r>
      <w:r>
        <w:rPr/>
        <w:t xml:space="preserve">பாத்தி 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விதைத்தாலும் நாறாத வித்துள் பேதைக்கு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உரைத்தாலும் தோன்றாது உணர்வு</w:t>
      </w:r>
      <w:r>
        <w:rPr/>
        <w:t>.</w:t>
      </w:r>
    </w:p>
    <w:p>
      <w:pPr>
        <w:pStyle w:val="Right"/>
        <w:bidi w:val="0"/>
        <w:spacing w:lineRule="auto" w:line="264" w:before="0" w:after="1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93. </w:t>
      </w:r>
    </w:p>
    <w:p>
      <w:pPr>
        <w:pStyle w:val="BodyText1"/>
        <w:bidi w:val="0"/>
        <w:spacing w:lineRule="auto" w:line="264" w:before="0" w:after="120"/>
        <w:rPr>
          <w:b/>
          <w:b/>
          <w:i/>
          <w:i/>
        </w:rPr>
      </w:pPr>
      <w:r>
        <w:rPr/>
        <w:t xml:space="preserve">231. </w:t>
      </w:r>
      <w:r>
        <w:rPr/>
        <w:t>உழுது</w:t>
      </w:r>
      <w:r>
        <w:rPr/>
        <w:t xml:space="preserve">, </w:t>
      </w:r>
      <w:r>
        <w:rPr/>
        <w:t>எருவிட்டுப் பாத்தி கட்டி</w:t>
      </w:r>
      <w:r>
        <w:rPr/>
        <w:t xml:space="preserve">, </w:t>
      </w:r>
      <w:r>
        <w:rPr/>
        <w:t>விதைத்து</w:t>
      </w:r>
      <w:r>
        <w:rPr/>
        <w:t xml:space="preserve">, </w:t>
      </w:r>
      <w:r>
        <w:rPr/>
        <w:t>நீர் விட்டாலும் முளைக்காத விதைகள் உண்டு</w:t>
      </w:r>
      <w:r>
        <w:rPr/>
        <w:t xml:space="preserve">, </w:t>
      </w:r>
      <w:r>
        <w:rPr/>
        <w:t>அவற்றைப் போல்</w:t>
      </w:r>
      <w:r>
        <w:rPr/>
        <w:t xml:space="preserve">, </w:t>
      </w:r>
      <w:r>
        <w:rPr/>
        <w:t>எவ்வளவு நயமாகவும்</w:t>
      </w:r>
      <w:r>
        <w:rPr/>
        <w:t xml:space="preserve">, </w:t>
      </w:r>
      <w:r>
        <w:rPr/>
        <w:t>கனிவாகவும் உரைத்தாலும் உணராத அறிவிலிகளும் உளர்</w:t>
      </w:r>
      <w:r>
        <w:rPr/>
        <w:t>.</w:t>
        <w:tab/>
      </w:r>
      <w:r>
        <w:rPr>
          <w:bCs/>
          <w:iCs/>
        </w:rPr>
        <w:t>(62)</w:t>
      </w:r>
      <w:r>
        <w:rPr>
          <w:b/>
          <w:i/>
        </w:rPr>
        <w:t xml:space="preserve"> 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பூத்தாலும் காயா மரமுள் மூத்தாலும் 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நன்கறியார் தாமும் நனியுளர் </w:t>
      </w:r>
      <w:r>
        <w:rPr/>
        <w:t xml:space="preserve">- </w:t>
      </w:r>
      <w:r>
        <w:rPr/>
        <w:t xml:space="preserve">பாத்தி 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விதைத்தாலும் நாறாத வித்துள பேதைக்கு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உரைத்தாலும் தோன்றாது உணர்வு</w:t>
      </w:r>
      <w:r>
        <w:rPr/>
        <w:t>.</w:t>
      </w:r>
    </w:p>
    <w:p>
      <w:pPr>
        <w:pStyle w:val="Right"/>
        <w:bidi w:val="0"/>
        <w:spacing w:lineRule="auto" w:line="264" w:before="0" w:after="1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93 </w:t>
      </w:r>
    </w:p>
    <w:p>
      <w:pPr>
        <w:pStyle w:val="BodyText1"/>
        <w:bidi w:val="0"/>
        <w:spacing w:lineRule="auto" w:line="264" w:before="0" w:after="120"/>
        <w:rPr/>
      </w:pPr>
      <w:r>
        <w:rPr/>
        <w:t xml:space="preserve">232. </w:t>
      </w:r>
      <w:r>
        <w:rPr/>
        <w:t>நீல நிறச் சாயம் போடப்பட்ட துணி</w:t>
      </w:r>
      <w:r>
        <w:rPr/>
        <w:t xml:space="preserve">, </w:t>
      </w:r>
      <w:r>
        <w:rPr/>
        <w:t>மற்றை நிறங் களை ஏற்காது</w:t>
      </w:r>
      <w:r>
        <w:rPr/>
        <w:t xml:space="preserve">. </w:t>
      </w:r>
      <w:r>
        <w:rPr/>
        <w:t>அதுபோல் மூர்க்கனும் தான் சொன்னதையே சொல்வானே ஒழியப் பிறர் சொல்வதைச் சிறிதும் ஏற்க மாட்டான்</w:t>
      </w:r>
      <w:r>
        <w:rPr/>
        <w:t>.</w:t>
        <w:tab/>
        <w:t>(63)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ஓர்த்த கருத்தும் உணர்வும் உணராத 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மூர்க்கர்க்கு யாதும் மொழியற்க </w:t>
      </w:r>
      <w:r>
        <w:rPr/>
        <w:t xml:space="preserve">- </w:t>
      </w:r>
      <w:r>
        <w:rPr/>
        <w:t xml:space="preserve">மூர்க்கன்தான் 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கொண்டதே கொண்டு விடானாகும் ஆகாதே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உண்டது நீலம் பிறிது</w:t>
      </w:r>
      <w:r>
        <w:rPr/>
        <w:t>.</w:t>
      </w:r>
    </w:p>
    <w:p>
      <w:pPr>
        <w:pStyle w:val="Right"/>
        <w:bidi w:val="0"/>
        <w:spacing w:lineRule="auto" w:line="264" w:before="0" w:after="1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94. </w:t>
      </w:r>
    </w:p>
    <w:p>
      <w:pPr>
        <w:pStyle w:val="BodyText1"/>
        <w:bidi w:val="0"/>
        <w:spacing w:lineRule="auto" w:line="264" w:before="0" w:after="120"/>
        <w:rPr/>
      </w:pPr>
      <w:r>
        <w:rPr/>
        <w:t xml:space="preserve">233. </w:t>
      </w:r>
      <w:r>
        <w:rPr/>
        <w:t>ஈரத்திரியில் நெருப்புச் சேராதது போல் மந்தத் தன்மையினர் இடத்தே அறிவு ஒளி ஏறாது</w:t>
      </w:r>
      <w:r>
        <w:rPr/>
        <w:t xml:space="preserve">, </w:t>
      </w:r>
      <w:r>
        <w:rPr/>
        <w:t>நெய்த்திரியில் நெருப்புச் சேர்வது போல் கூர்மையுடையவரிடம் அறிவு ஒளி மிகும்</w:t>
      </w:r>
      <w:r>
        <w:rPr/>
        <w:t>.</w:t>
        <w:tab/>
        <w:t xml:space="preserve"> (64)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ஈரத் திரியின் இருந்த களி நெய்த்திரியில்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சாரும் தழலொப்ப நூற்பொருள் சாருமால்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இன்னிசை இருநூறு </w:t>
      </w:r>
      <w:r>
        <w:rPr/>
        <w:t xml:space="preserve">: 102. </w:t>
      </w:r>
    </w:p>
    <w:p>
      <w:pPr>
        <w:pStyle w:val="BodyText1"/>
        <w:bidi w:val="0"/>
        <w:spacing w:lineRule="auto" w:line="268" w:before="0" w:after="120"/>
        <w:rPr>
          <w:b/>
          <w:b/>
          <w:i/>
          <w:i/>
        </w:rPr>
      </w:pPr>
      <w:r>
        <w:rPr/>
        <w:t xml:space="preserve">234. </w:t>
      </w:r>
      <w:r>
        <w:rPr/>
        <w:t>கருப்பூரம்</w:t>
      </w:r>
      <w:r>
        <w:rPr/>
        <w:t xml:space="preserve">, </w:t>
      </w:r>
      <w:r>
        <w:rPr/>
        <w:t>கத்தூரி இவற்றைச் சேறாக்கிப்</w:t>
      </w:r>
      <w:r>
        <w:rPr/>
        <w:t xml:space="preserve">, </w:t>
      </w:r>
      <w:r>
        <w:rPr/>
        <w:t>பன்னீரை நீராகவிட்டு</w:t>
      </w:r>
      <w:r>
        <w:rPr/>
        <w:t xml:space="preserve">, </w:t>
      </w:r>
      <w:r>
        <w:rPr/>
        <w:t>உள்ளி நட்டாலும் அதன் இயல்பு மாறாது</w:t>
      </w:r>
      <w:r>
        <w:rPr/>
        <w:t xml:space="preserve">, </w:t>
      </w:r>
      <w:r>
        <w:rPr/>
        <w:t>அதுபோல் கீழ்மக்களுக்கு எவ்வளவு நல்லவற்றைச் சொன்னாலும் தம் இயல்பில் மாறார்</w:t>
      </w:r>
      <w:r>
        <w:rPr/>
        <w:t>.</w:t>
        <w:tab/>
      </w:r>
      <w:r>
        <w:rPr>
          <w:bCs/>
          <w:iCs/>
        </w:rPr>
        <w:t>(65)</w:t>
      </w:r>
      <w:r>
        <w:rPr>
          <w:b/>
          <w:i/>
        </w:rPr>
        <w:t xml:space="preserve"> 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கண்ணுறு கற்பூ ரத்தால் புனுகுகத் தூரி யாலே 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பண்ணிடு சேறு செய்தே உள்ளியைப் பதித்துப் பன்னீரத் 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தண்ணீராற் பயிர்செய் தாலும் தன்நாற்றம் நீங்கா தேபோல்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நண்ணி எத்தனை சொன்னாலும் துர்ச்சனன் நல்லன் ஆகான்</w:t>
      </w:r>
      <w:r>
        <w:rPr/>
        <w:t>.</w:t>
      </w:r>
    </w:p>
    <w:p>
      <w:pPr>
        <w:pStyle w:val="Right"/>
        <w:bidi w:val="0"/>
        <w:spacing w:lineRule="auto" w:line="268" w:before="0" w:after="120"/>
        <w:jc w:val="right"/>
        <w:rPr/>
      </w:pPr>
      <w:r>
        <w:rPr/>
        <w:t xml:space="preserve">- </w:t>
      </w:r>
      <w:r>
        <w:rPr/>
        <w:t xml:space="preserve">நீதிசாரம் </w:t>
      </w:r>
      <w:r>
        <w:rPr/>
        <w:t xml:space="preserve">: 96. </w:t>
      </w:r>
    </w:p>
    <w:p>
      <w:pPr>
        <w:pStyle w:val="BodyText1"/>
        <w:bidi w:val="0"/>
        <w:spacing w:lineRule="auto" w:line="264" w:before="0" w:after="120"/>
        <w:rPr/>
      </w:pPr>
      <w:r>
        <w:rPr/>
        <w:t xml:space="preserve">235. </w:t>
      </w:r>
      <w:r>
        <w:rPr/>
        <w:t>கமலப் பூவைத் தேடிச் செல்வதும் ஒருவகை ஈயே</w:t>
      </w:r>
      <w:r>
        <w:rPr/>
        <w:t xml:space="preserve">. </w:t>
      </w:r>
      <w:r>
        <w:rPr/>
        <w:t>கமலத்தின் முதல் எழுத்துக் குறைந்த மலத்தை நாடிச் செல்வதும் ஒருவகை ஈயே</w:t>
      </w:r>
      <w:r>
        <w:rPr/>
        <w:t xml:space="preserve">. </w:t>
      </w:r>
      <w:r>
        <w:rPr/>
        <w:t>அவற்றைப் போல் இலக்கிய இலக்கணங்களில் தேர்ந்த புலவர்கள் சொல் நயங்களைத் தேடுவர்</w:t>
      </w:r>
      <w:r>
        <w:rPr/>
        <w:t xml:space="preserve">. </w:t>
      </w:r>
      <w:r>
        <w:rPr/>
        <w:t>அத்தேர்ச்சியில்லாதவர்கள் கீழான சொற்களையே தேடித்திரிவர்</w:t>
      </w:r>
      <w:r>
        <w:rPr/>
        <w:t>.</w:t>
        <w:tab/>
        <w:t xml:space="preserve"> (66)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பொழிந்து இனிது நாறினும் பூமிசைதல் செல்லாது 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இழிந்தவை காமுறூஉம் ஈப்போல் </w:t>
      </w:r>
      <w:r>
        <w:rPr/>
        <w:t xml:space="preserve">- </w:t>
      </w:r>
      <w:r>
        <w:rPr/>
        <w:t xml:space="preserve">இழிந்தவை 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தாம்கலந்த நெஞ்சினார்க்கு என்ஆகும் தக்கார்வாய்த்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தேன்கலந்த தேற்றச்சொல் தேர்வு</w:t>
      </w:r>
      <w:r>
        <w:rPr/>
        <w:t>?</w:t>
      </w:r>
    </w:p>
    <w:p>
      <w:pPr>
        <w:pStyle w:val="Right"/>
        <w:bidi w:val="0"/>
        <w:spacing w:lineRule="auto" w:line="264" w:before="0" w:after="1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259. </w:t>
      </w:r>
    </w:p>
    <w:p>
      <w:pPr>
        <w:pStyle w:val="BodyText1"/>
        <w:bidi w:val="0"/>
        <w:spacing w:lineRule="auto" w:line="264" w:before="0" w:after="120"/>
        <w:rPr/>
      </w:pPr>
      <w:r>
        <w:rPr/>
        <w:t xml:space="preserve">236. </w:t>
      </w:r>
      <w:r>
        <w:rPr/>
        <w:t>ஓர் இடத்தே சுவையான உணவு வகைகள் இருக்க</w:t>
      </w:r>
      <w:r>
        <w:rPr/>
        <w:t xml:space="preserve">, </w:t>
      </w:r>
      <w:r>
        <w:rPr/>
        <w:t>அவற்றை எடுத்துண்ணாமல் மிளகைத் தேடி எடுத்து அதன் ஓட்டைக்குள் இருக்கும் உளுவைப் பொறுக்கி உண்பது போன்றது</w:t>
      </w:r>
      <w:r>
        <w:rPr/>
        <w:t xml:space="preserve">. </w:t>
      </w:r>
      <w:r>
        <w:rPr/>
        <w:t>அறிவுடையவர்களின் உயர்ந்த திறமையைப் பயன்படுத்திக் கொள்ளாமல் அவர்களை எள்ளி நகையாடுவது</w:t>
      </w:r>
      <w:r>
        <w:rPr/>
        <w:t>.</w:t>
      </w:r>
    </w:p>
    <w:p>
      <w:pPr>
        <w:pStyle w:val="BodyText1"/>
        <w:bidi w:val="0"/>
        <w:spacing w:lineRule="auto" w:line="264" w:before="0" w:after="120"/>
        <w:rPr/>
      </w:pPr>
      <w:r>
        <w:rPr/>
        <w:tab/>
        <w:t>(67)</w:t>
      </w:r>
    </w:p>
    <w:p>
      <w:pPr>
        <w:pStyle w:val="Paadal"/>
        <w:bidi w:val="0"/>
        <w:spacing w:lineRule="auto" w:line="240" w:before="0" w:after="120"/>
        <w:jc w:val="left"/>
        <w:rPr/>
      </w:pPr>
      <w:r>
        <w:rPr/>
        <w:t xml:space="preserve">அல்லவையுள் தோன்றி அல அலைத்து வாழ்பவர் </w:t>
      </w:r>
    </w:p>
    <w:p>
      <w:pPr>
        <w:pStyle w:val="Paadal"/>
        <w:bidi w:val="0"/>
        <w:spacing w:lineRule="auto" w:line="240" w:before="0" w:after="120"/>
        <w:jc w:val="left"/>
        <w:rPr/>
      </w:pPr>
      <w:r>
        <w:rPr/>
        <w:t xml:space="preserve">நல்லவையுள் புக்கிருந்து நாவடங்கக் </w:t>
      </w:r>
      <w:r>
        <w:rPr/>
        <w:t xml:space="preserve">- </w:t>
      </w:r>
      <w:r>
        <w:rPr/>
        <w:t>கல்வி</w:t>
      </w:r>
    </w:p>
    <w:p>
      <w:pPr>
        <w:pStyle w:val="Paadal"/>
        <w:bidi w:val="0"/>
        <w:spacing w:lineRule="auto" w:line="240" w:before="0" w:after="120"/>
        <w:jc w:val="left"/>
        <w:rPr/>
      </w:pPr>
      <w:r>
        <w:rPr/>
        <w:t xml:space="preserve">அளவிறந்து மிக்கார் அறிவு எள்ளிக் கூறல் </w:t>
      </w:r>
    </w:p>
    <w:p>
      <w:pPr>
        <w:pStyle w:val="Paadal1"/>
        <w:bidi w:val="0"/>
        <w:spacing w:lineRule="auto" w:line="240"/>
        <w:jc w:val="left"/>
        <w:rPr/>
      </w:pPr>
      <w:r>
        <w:rPr/>
        <w:t>மிளகு உளு உண்பான் புகல்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23.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237. </w:t>
      </w:r>
      <w:r>
        <w:rPr/>
        <w:t>பாற்சோறு சுவையுடன் இருந்தாலும் புலையரது நாய் அதனை விரும்பாமல் தோலையே விரும்பித் தின்னும்</w:t>
      </w:r>
      <w:r>
        <w:rPr/>
        <w:t xml:space="preserve">. </w:t>
      </w:r>
      <w:r>
        <w:rPr/>
        <w:t>அது போல் புல்லறிவுடைய வர்கள்</w:t>
      </w:r>
      <w:r>
        <w:rPr/>
        <w:t xml:space="preserve">, </w:t>
      </w:r>
      <w:r>
        <w:rPr/>
        <w:t>அறிவாளிகளின் நல்லுரைகளை விரும்பாமல் இழிசொற்களையே விரும்பிக் கேட்பர்</w:t>
      </w:r>
      <w:r>
        <w:rPr/>
        <w:t xml:space="preserve">. </w:t>
        <w:tab/>
        <w:t>(68)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அவ்வியம் இல்லார் அறத்துஆறு உரைக்குங்கால்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செவ்வியர் அல்லார் செவிகொடுத்தும் கேட்கலார்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கவ்வித்தோல் தின்னும் குணுங்கர்நாய் பாற் சோற்றின்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செவ்வி கொளல்தேற்றா தாங்கு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322.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238. </w:t>
      </w:r>
      <w:r>
        <w:rPr/>
        <w:t>நோவுமிக்க புண்ணை அடைந்து</w:t>
      </w:r>
      <w:r>
        <w:rPr/>
        <w:t xml:space="preserve">, </w:t>
      </w:r>
      <w:r>
        <w:rPr/>
        <w:t xml:space="preserve">அதிலுள்ள </w:t>
      </w:r>
      <w:r>
        <w:rPr/>
        <w:t>'</w:t>
      </w:r>
      <w:r>
        <w:rPr/>
        <w:t>சீ</w:t>
      </w:r>
      <w:r>
        <w:rPr/>
        <w:t xml:space="preserve">' </w:t>
      </w:r>
      <w:r>
        <w:rPr/>
        <w:t>யைத் தின்னும் ஈ</w:t>
      </w:r>
      <w:r>
        <w:rPr/>
        <w:t xml:space="preserve">; </w:t>
      </w:r>
      <w:r>
        <w:rPr/>
        <w:t>அது போல் அமைதி தரக் கூடிய அரிய நூல்களைக் கற்றுத் தெளியாதவர்</w:t>
      </w:r>
      <w:r>
        <w:rPr/>
        <w:t xml:space="preserve">, </w:t>
      </w:r>
      <w:r>
        <w:rPr/>
        <w:t>பகை வளர்க்கும் வகைகளையே நாடித் திரிவர்</w:t>
      </w:r>
      <w:r>
        <w:rPr/>
        <w:t>.</w:t>
        <w:tab/>
      </w:r>
      <w:r>
        <w:rPr>
          <w:bCs/>
          <w:iCs/>
        </w:rPr>
        <w:t xml:space="preserve">(69)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காந்துநறும் புண்ணைக் கலந்து விரும்புமே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வேந்தர் தனமே விரும்புவார் </w:t>
      </w:r>
      <w:r>
        <w:rPr/>
        <w:t xml:space="preserve">- </w:t>
      </w:r>
      <w:r>
        <w:rPr/>
        <w:t xml:space="preserve">சாந்தநூல்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கல்லார் பகைசேர் கலகம் விரும்புவார்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நல்லார் விரும்புவார் நட்பு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 வெண்பா </w:t>
      </w:r>
      <w:r>
        <w:rPr/>
        <w:t xml:space="preserve">: 82.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239. </w:t>
      </w:r>
      <w:r>
        <w:rPr/>
        <w:t>காக்கை உரலில் உள்ள அரிசியைத் தின்னவும் முடியாமல்</w:t>
      </w:r>
      <w:r>
        <w:rPr/>
        <w:t xml:space="preserve">, </w:t>
      </w:r>
      <w:r>
        <w:rPr/>
        <w:t>உலக்கையின் மேல் உட்காரவும் முடியாமல் அங்கும் இங்கும் அலைந்து திரிந்து பயனொன்றும் பெறாது</w:t>
      </w:r>
      <w:r>
        <w:rPr/>
        <w:t xml:space="preserve">. </w:t>
      </w:r>
      <w:r>
        <w:rPr/>
        <w:t>அதுபோல் அறிவிலார் எந்த ஓர் இடத்தி லேயும் நிலையாக இருந்து செயலாற்றிப் பயன் பெறார்</w:t>
      </w:r>
      <w:r>
        <w:rPr/>
        <w:t>.</w:t>
        <w:tab/>
      </w:r>
      <w:r>
        <w:rPr>
          <w:bCs/>
          <w:iCs/>
        </w:rPr>
        <w:t xml:space="preserve">(70)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நிலத்தின் மிகையாம் பெருஞ்செல்வம் வேண்டி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நலத்தகு வேந்தருள் நல்லாரைச் சார்ந்து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நிலத்து நிலைகொள்ளாக் காலரே காணின்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உலக்கை மேல் காக்கையென் பார்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157. </w:t>
      </w:r>
    </w:p>
    <w:p>
      <w:pPr>
        <w:pStyle w:val="BodyText1"/>
        <w:bidi w:val="0"/>
        <w:spacing w:before="0" w:after="240"/>
        <w:rPr/>
      </w:pPr>
      <w:r>
        <w:rPr/>
        <w:t xml:space="preserve">240. </w:t>
      </w:r>
      <w:r>
        <w:rPr/>
        <w:t>கண் குருடன் கணவனாக வாய்த்தால்</w:t>
      </w:r>
      <w:r>
        <w:rPr/>
        <w:t xml:space="preserve">, </w:t>
      </w:r>
      <w:r>
        <w:rPr/>
        <w:t>மணமகளைத் திருமகளைப் போல் அழகுபடுத்துவதால் ஆகும் பயன் இல்லை</w:t>
      </w:r>
      <w:r>
        <w:rPr/>
        <w:t xml:space="preserve">. </w:t>
      </w:r>
      <w:r>
        <w:rPr/>
        <w:t>அதுபோல் அறிவற்ற மூடர்களிடம் உயரிய கருத்துடைய பாடல்களைச் சொல்வதாலும் பயன் இல்லை</w:t>
      </w:r>
      <w:r>
        <w:rPr/>
        <w:t xml:space="preserve">. </w:t>
        <w:tab/>
        <w:t xml:space="preserve">(71)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மூடர்முன்னே பாடல் மொழிந்தால் அறிவரோ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ஆடெடுத்த தென்புலியூர் அம்பலவா </w:t>
      </w:r>
      <w:r>
        <w:rPr/>
        <w:t xml:space="preserve">- </w:t>
      </w:r>
      <w:r>
        <w:rPr/>
        <w:t xml:space="preserve">ஆடகப் பொற்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செந்திருப் போலணங்கைச் சிங்காரித் தென்னபயன்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அந்தகனே நாயகனானால்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பெருந்தொகை </w:t>
      </w:r>
      <w:r>
        <w:rPr/>
        <w:t xml:space="preserve">: 357. </w:t>
      </w:r>
    </w:p>
    <w:p>
      <w:pPr>
        <w:pStyle w:val="BodyText1"/>
        <w:bidi w:val="0"/>
        <w:spacing w:before="0" w:after="240"/>
        <w:rPr>
          <w:bCs/>
          <w:iCs/>
        </w:rPr>
      </w:pPr>
      <w:r>
        <w:rPr/>
        <w:t xml:space="preserve">241. </w:t>
      </w:r>
      <w:r>
        <w:rPr/>
        <w:t>தெளிவுமிக்க அறிவில்லாதவர்களிடம் பயன் மிக்க இனிய அறவுரை களைக் கூறுவது</w:t>
      </w:r>
      <w:r>
        <w:rPr/>
        <w:t xml:space="preserve">, </w:t>
      </w:r>
      <w:r>
        <w:rPr/>
        <w:t>பன்றி உண்ணும் பத்தரில் தேமாஞ்சாற்றினை விடுவது போன்றதாகும்</w:t>
      </w:r>
      <w:r>
        <w:rPr/>
        <w:t>.</w:t>
        <w:tab/>
      </w:r>
      <w:r>
        <w:rPr>
          <w:bCs/>
          <w:iCs/>
        </w:rPr>
        <w:t xml:space="preserve">(72)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பன்றிக்கூழ்ப் பத்தரில் தேமா வடித்தற்றால்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நன்று அறியா மாந்தர்க்கு அறத்து ஆறு உரைக்குங்கால்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குன்றின்மேல் கொட்டும் தறிபோல் தலை தகர்ந்து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சென்று இசையா ஆகும் செவிக்கு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257. </w:t>
      </w:r>
    </w:p>
    <w:p>
      <w:pPr>
        <w:pStyle w:val="BodyText1"/>
        <w:bidi w:val="0"/>
        <w:spacing w:before="0" w:after="240"/>
        <w:rPr>
          <w:b/>
          <w:b/>
          <w:i/>
          <w:i/>
        </w:rPr>
      </w:pPr>
      <w:r>
        <w:rPr/>
        <w:t xml:space="preserve">242. </w:t>
      </w:r>
      <w:r>
        <w:rPr/>
        <w:t xml:space="preserve">நுண்ணிய நூற்பொருளை அறியாப் பேதையினிடம் உரைப்பது </w:t>
      </w:r>
      <w:r>
        <w:rPr/>
        <w:t xml:space="preserve">, </w:t>
      </w:r>
      <w:r>
        <w:rPr/>
        <w:t>குரங்கின் கையில் அழகுறத் தொடுக்கப் பெற்ற நறுமண மாலையைத் தருவது போன்றதாம்</w:t>
      </w:r>
      <w:r>
        <w:rPr/>
        <w:t>.</w:t>
        <w:tab/>
      </w:r>
      <w:r>
        <w:rPr>
          <w:bCs/>
          <w:iCs/>
        </w:rPr>
        <w:t>(73)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உலவாத நுண்பொருள் பேதைக் குரைத்தல்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மலர்மாலை வானரத்தின் கைக்கொடுத்தல் மானும்</w:t>
      </w:r>
      <w:r>
        <w:rPr/>
        <w:t>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  <w:tab/>
        <w:tab/>
        <w:tab/>
        <w:tab/>
        <w:tab/>
        <w:t xml:space="preserve">- </w:t>
      </w:r>
      <w:r>
        <w:rPr/>
        <w:t xml:space="preserve">இன்னிசை இருநூறு </w:t>
      </w:r>
      <w:r>
        <w:rPr/>
        <w:t xml:space="preserve">: 119.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துர்ச்சனர் முன்னே நல்ல துலங்கிய மதுர மான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விற்பனக் கவிதை தன்னை விளம்பிடில் அவர்கள் தங்கள்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அற்பமாம் குணத்தி னாலே அவகடம் செய்வர் என்போல்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மற்கடம் தன்கை மாலை தான்படும் வண்ணம் போலும்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நீதிசாரம் </w:t>
      </w:r>
      <w:r>
        <w:rPr/>
        <w:t xml:space="preserve">: 19.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243. </w:t>
      </w:r>
      <w:r>
        <w:rPr/>
        <w:t>அறிவிலார்க்கு நல்லறம் உரைத்துப் பயன் கொள்ளச் செய்ய வேண்டும் என்று முயல்வது</w:t>
      </w:r>
      <w:r>
        <w:rPr/>
        <w:t xml:space="preserve">, </w:t>
      </w:r>
      <w:r>
        <w:rPr/>
        <w:t>வேதல் இல்லாத ஆமைஓட்டினை அடுப்பில் போட்டு எரித்துவிட முயல்வது போன்றது</w:t>
      </w:r>
      <w:r>
        <w:rPr/>
        <w:t xml:space="preserve">. </w:t>
        <w:tab/>
        <w:t xml:space="preserve">(74)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கொடுத்துண்மின் கொண்டொழுக்கம் காணுமின் என்பார்சொல்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அடுப்பேற்றி யாமைதீந் தற்று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அறநெறிச்சாரம் </w:t>
      </w:r>
      <w:r>
        <w:rPr/>
        <w:t xml:space="preserve">: 220.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244. </w:t>
      </w:r>
      <w:r>
        <w:rPr/>
        <w:t>நாற்றத்தில் மிதித்துக் கழுவாத காலை நல்லிடத்து வைப்பது போன்றது</w:t>
      </w:r>
      <w:r>
        <w:rPr/>
        <w:t xml:space="preserve">, </w:t>
      </w:r>
      <w:r>
        <w:rPr/>
        <w:t>அறிவறிந்த சான்றோர் அவையில் அறியாப் பேதை ஒருவன் புகுவது</w:t>
      </w:r>
      <w:r>
        <w:rPr/>
        <w:t xml:space="preserve">. </w:t>
        <w:tab/>
      </w:r>
      <w:r>
        <w:rPr>
          <w:bCs/>
          <w:iCs/>
        </w:rPr>
        <w:t>(75)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கழாஅக்கால் பள்ளியுள் வைத்தற்றால்</w:t>
      </w:r>
      <w:r>
        <w:rPr/>
        <w:t xml:space="preserve">, </w:t>
      </w:r>
      <w:r>
        <w:rPr/>
        <w:t xml:space="preserve">சான்றோர்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குழாஅத்துப் பேதை புகல்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>: 40.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245. </w:t>
      </w:r>
      <w:r>
        <w:rPr/>
        <w:t>நிரம்பிய நூலறிவில்லாமல் அறிவுடையோர் அவையில் பேதை ஒன்றைச் சொல்ல விரும்புவது</w:t>
      </w:r>
      <w:r>
        <w:rPr/>
        <w:t xml:space="preserve">, </w:t>
      </w:r>
      <w:r>
        <w:rPr/>
        <w:t xml:space="preserve">அரங்கம் </w:t>
      </w:r>
      <w:r>
        <w:rPr/>
        <w:t>(</w:t>
      </w:r>
      <w:r>
        <w:rPr/>
        <w:t>சொக்கட்டான் ஆட உதவும் கட்ட மிட்ட பலகை</w:t>
      </w:r>
      <w:r>
        <w:rPr/>
        <w:t xml:space="preserve">) </w:t>
      </w:r>
      <w:r>
        <w:rPr/>
        <w:t>இல்லாமல்</w:t>
      </w:r>
      <w:r>
        <w:rPr/>
        <w:t xml:space="preserve">, </w:t>
      </w:r>
      <w:r>
        <w:rPr/>
        <w:t>சொக்கட்டான் ஆடத் தொடங்குவது போன்றது</w:t>
      </w:r>
      <w:r>
        <w:rPr/>
        <w:t>.</w:t>
        <w:tab/>
      </w:r>
      <w:r>
        <w:rPr>
          <w:bCs/>
          <w:iCs/>
        </w:rPr>
        <w:t>(76)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அரங்கின்றி வட்டாடி யற்றே</w:t>
      </w:r>
      <w:r>
        <w:rPr/>
        <w:t xml:space="preserve">; </w:t>
      </w:r>
      <w:r>
        <w:rPr/>
        <w:t xml:space="preserve">நிரம்பிய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நூலின்றிக் கோட்டி கொளல்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401.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246. </w:t>
      </w:r>
      <w:r>
        <w:rPr/>
        <w:t>கல்வி அறிவில்லாதவன் கற்றோர் நிரம்பிய அவையில் ஒன்றைச் சொல்ல விழைவது</w:t>
      </w:r>
      <w:r>
        <w:rPr/>
        <w:t xml:space="preserve">, </w:t>
      </w:r>
      <w:r>
        <w:rPr/>
        <w:t>மார்பகம் இல்லாத ஒருத்தி ஆடவனுடன் கூடி இன்பம் நுகர விரும்புவது போன்றதாகும்</w:t>
      </w:r>
      <w:r>
        <w:rPr/>
        <w:t>.</w:t>
        <w:tab/>
        <w:t xml:space="preserve"> (77)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கல்லாதான் சொற்கா முறுதல்</w:t>
      </w:r>
      <w:r>
        <w:rPr/>
        <w:t xml:space="preserve">, </w:t>
      </w:r>
      <w:r>
        <w:rPr/>
        <w:t xml:space="preserve">முலையிரண்டும்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இல்லாதாள் பெண்காமுற் தற்று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402. </w:t>
      </w:r>
    </w:p>
    <w:p>
      <w:pPr>
        <w:pStyle w:val="Normal"/>
        <w:widowControl w:val="false"/>
        <w:pBdr/>
        <w:tabs>
          <w:tab w:val="clear" w:pos="720"/>
          <w:tab w:val="left" w:pos="8640" w:leader="none"/>
        </w:tabs>
        <w:spacing w:before="0" w:after="200"/>
        <w:ind w:firstLine="720"/>
        <w:jc w:val="both"/>
        <w:rPr>
          <w:color w:val="000000"/>
        </w:rPr>
      </w:pPr>
      <w:r>
        <w:rPr>
          <w:rFonts w:eastAsia="Latha" w:cs="Latha" w:ascii="Latha" w:hAnsi="Latha"/>
          <w:color w:val="000000"/>
        </w:rPr>
        <w:t xml:space="preserve">247. </w:t>
      </w:r>
      <w:r>
        <w:rPr>
          <w:rFonts w:ascii="Latha" w:hAnsi="Latha" w:eastAsia="Latha" w:cs="Latha"/>
          <w:color w:val="000000"/>
        </w:rPr>
        <w:t>கல்லாத ஒருவன் கற்றவருக்குள்ள சிறப்பினைக் கண்டு தானும் கற்றவனாக நடிப்பது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எழில் மிக்க தோ</w:t>
      </w:r>
      <w:r>
        <w:rPr>
          <w:rStyle w:val="BodytextChar"/>
        </w:rPr>
        <w:t>கையுடைய மயில் ஆடுவதைக் கண்டு வான்கோழி தானும் ஆடுவது போன்றதாம்</w:t>
      </w:r>
      <w:r>
        <w:rPr>
          <w:rFonts w:eastAsia="Latha" w:cs="Latha" w:ascii="Latha" w:hAnsi="Latha"/>
          <w:color w:val="000000"/>
        </w:rPr>
        <w:t>.</w:t>
        <w:tab/>
        <w:t xml:space="preserve"> (78)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கான மயிலாடக் கண்டிருந்த வான்கோழி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தானும் அதுவாகப் பாவித்துத் </w:t>
      </w:r>
      <w:r>
        <w:rPr/>
        <w:t xml:space="preserve">- </w:t>
      </w:r>
      <w:r>
        <w:rPr/>
        <w:t xml:space="preserve">தானும் தன்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பொல்லாச் சிறகை விரித்தாடினால் போலுமே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கல்லாதான் கற்ற கவி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மூதுரை </w:t>
      </w:r>
      <w:r>
        <w:rPr/>
        <w:t xml:space="preserve">: 14.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248. </w:t>
      </w:r>
      <w:r>
        <w:rPr/>
        <w:t>கதிரவனின் விரிந்த ஒளியைக் கையைக் கொண்டு மறைத்துவிட முடியாது</w:t>
      </w:r>
      <w:r>
        <w:rPr/>
        <w:t xml:space="preserve">. </w:t>
      </w:r>
      <w:r>
        <w:rPr/>
        <w:t>அவ்வாறே</w:t>
      </w:r>
      <w:r>
        <w:rPr/>
        <w:t xml:space="preserve">, </w:t>
      </w:r>
      <w:r>
        <w:rPr/>
        <w:t>அறிவு மாண்புடைய பெரியவர்கள் பெருமையைப் பொறாமையால் தடுத்துவிட முடியாது</w:t>
      </w:r>
      <w:r>
        <w:rPr/>
        <w:t>.</w:t>
        <w:tab/>
      </w:r>
      <w:r>
        <w:rPr>
          <w:b/>
          <w:i/>
        </w:rPr>
        <w:t xml:space="preserve">(79)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பரந்த திறலாரைப் பாசிமேல் இட்டுக்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கரந்து மறைக்கலும் ஆமோ</w:t>
      </w:r>
      <w:r>
        <w:rPr/>
        <w:t xml:space="preserve">? - </w:t>
      </w:r>
      <w:r>
        <w:rPr/>
        <w:t xml:space="preserve">நிரந்து எழுந்து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வேயின் திரண்ட தோள் வேல்கண்ணாய் விண்இயங்கும்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ஞாயிற்றைக் கைம்மறைப்பார் இல்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32.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249. </w:t>
      </w:r>
      <w:r>
        <w:rPr/>
        <w:t>மாட்டையும் ஆட்டையும் பல்லைப்பிடித்துப் பார்த்து விலைபேசும் வழக்கம் உண்டு</w:t>
      </w:r>
      <w:r>
        <w:rPr/>
        <w:t xml:space="preserve">. </w:t>
      </w:r>
      <w:r>
        <w:rPr/>
        <w:t>யானையைப் பல்லைப் பிடித்துப் பார்க்கும் வழக்கம் இல்லை</w:t>
      </w:r>
      <w:r>
        <w:rPr/>
        <w:t xml:space="preserve">. </w:t>
      </w:r>
      <w:r>
        <w:rPr/>
        <w:t>சிறந்த அறிஞர்களின் திறமையை அறிவிலார் அளவிட முயல்வது யானையைப் பல்லைப் பிடித்துப் பார்க்க முயல்வது போன்றதாம்</w:t>
      </w:r>
      <w:r>
        <w:rPr/>
        <w:t>.</w:t>
        <w:tab/>
        <w:t xml:space="preserve"> (80)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மானமும் நாணும் அறியார் மதிமயங்கி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ஞானம் அறிவார் இடைப்புக்குத் தாமிருந்து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ஞானம் வினாஅய் உரைத்தல்</w:t>
      </w:r>
      <w:r>
        <w:rPr/>
        <w:t xml:space="preserve">, </w:t>
      </w:r>
      <w:r>
        <w:rPr/>
        <w:t xml:space="preserve">நகையாகும்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யானைப்பல் காண்பான் புகல்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250. </w:t>
      </w:r>
      <w:r>
        <w:rPr/>
        <w:t>கற்றறிந்த அறிஞர்களிடம் கல்வி அறிவில்லாதார் எதிர்த்துச் சொற்போர் இடுவது</w:t>
      </w:r>
      <w:r>
        <w:rPr/>
        <w:t xml:space="preserve">, </w:t>
      </w:r>
      <w:r>
        <w:rPr/>
        <w:t>கைத்தடி ஊன்றிக் கொண்டு நடக்கும் முடவன் யானையை எதிர்த்துப் போரிட முன்வருவது போன்றது</w:t>
      </w:r>
      <w:r>
        <w:rPr/>
        <w:t xml:space="preserve">. </w:t>
        <w:tab/>
      </w:r>
      <w:r>
        <w:rPr>
          <w:bCs/>
          <w:iCs/>
        </w:rPr>
        <w:t>(81)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கற்று ஆற்று வாரைக் கறுப்பித்துக் கல்லாதார்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சொல்தாற்றுக் கொண்டு சுவைத்து எழுதல் எற்றெனின்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தானும் நடவான் முடவன் பிடிப்பு </w:t>
      </w:r>
      <w:r>
        <w:rPr/>
        <w:t>ஊ</w:t>
      </w:r>
      <w:r>
        <w:rPr/>
        <w:t xml:space="preserve">ணி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 xml:space="preserve">யானையோடு ஆடல் உறவு 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16.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251. </w:t>
      </w:r>
      <w:r>
        <w:rPr/>
        <w:t>கற்றறிந்த பெரியவர்கள் கூடியுள்ள அவைக்குக் கல்வி அறிவில்லாதவன் சென்று அமர்வது நாய் போய் அமர்வதற்கு இணை</w:t>
      </w:r>
      <w:r>
        <w:rPr/>
        <w:t xml:space="preserve"> </w:t>
      </w:r>
      <w:r>
        <w:rPr/>
        <w:t>யானதாகும்</w:t>
      </w:r>
      <w:r>
        <w:rPr/>
        <w:t xml:space="preserve">. </w:t>
      </w:r>
      <w:r>
        <w:rPr/>
        <w:t>அவன் அங்குப் பேசத் தொடங்</w:t>
      </w:r>
      <w:r>
        <w:rPr>
          <w:rStyle w:val="BodytextChar"/>
        </w:rPr>
        <w:t>கு</w:t>
      </w:r>
      <w:r>
        <w:rPr/>
        <w:t>வதோ நாய் குரைத்தலுக்கு மிக ஒப்பானதாகும்</w:t>
      </w:r>
      <w:r>
        <w:rPr/>
        <w:t>.</w:t>
      </w:r>
      <w:r>
        <w:rPr/>
        <w:tab/>
      </w:r>
      <w:r>
        <w:rPr>
          <w:rStyle w:val="BodytextChar"/>
        </w:rPr>
        <w:t>(82)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கல்லாது நீண்ட ஒருவன் உலகத்து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நல்அறி வாளர் இடைப்புக்கு </w:t>
      </w:r>
      <w:r>
        <w:rPr/>
        <w:t xml:space="preserve">- </w:t>
      </w:r>
      <w:r>
        <w:rPr/>
        <w:t xml:space="preserve">மெல்ல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இருப்பினும் நாய்இருந் தற்றே </w:t>
      </w:r>
      <w:r>
        <w:rPr/>
        <w:t xml:space="preserve">; </w:t>
      </w:r>
      <w:r>
        <w:rPr/>
        <w:t xml:space="preserve">இராஅது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உரைப்பினும் நாய்குரைத் தற்று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254.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252. </w:t>
      </w:r>
      <w:r>
        <w:rPr/>
        <w:t>அவையில் ஒன்றைச் சொல்பவனது குறிப்பினை அறியாமல் இருப்பவனே உண்மையான மரம் ஆவான்</w:t>
      </w:r>
      <w:r>
        <w:rPr/>
        <w:t xml:space="preserve">. </w:t>
      </w:r>
      <w:r>
        <w:rPr/>
        <w:t>மற்றைக்கவடு</w:t>
      </w:r>
      <w:r>
        <w:rPr/>
        <w:t xml:space="preserve">, </w:t>
      </w:r>
      <w:r>
        <w:rPr/>
        <w:t>கிளை</w:t>
      </w:r>
      <w:r>
        <w:rPr/>
        <w:t xml:space="preserve">, </w:t>
      </w:r>
      <w:r>
        <w:rPr/>
        <w:t>இலை</w:t>
      </w:r>
      <w:r>
        <w:rPr/>
        <w:t xml:space="preserve">, </w:t>
      </w:r>
      <w:r>
        <w:rPr/>
        <w:t>உடையவை இம்மனித மரத்திற்கு ஒப்பாகா</w:t>
      </w:r>
      <w:r>
        <w:rPr/>
        <w:t xml:space="preserve">. </w:t>
      </w:r>
      <w:r>
        <w:rPr/>
        <w:tab/>
      </w:r>
      <w:r>
        <w:rPr/>
        <w:t>(83)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கவையாகிக் கொம்பாகிக் காட்டகத்தே நிற்கும்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அவையல்ல நல்ல மரங்கள் </w:t>
      </w:r>
      <w:r>
        <w:rPr/>
        <w:t xml:space="preserve">- </w:t>
      </w:r>
      <w:r>
        <w:rPr/>
        <w:t xml:space="preserve">சவைநடுவே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நீட்டோலை வாசியா நின்றான் குறிப்பறிய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மாட்டாதவன்நன் மரம்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மூதுரை </w:t>
      </w:r>
      <w:r>
        <w:rPr/>
        <w:t xml:space="preserve">: 13.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253. </w:t>
      </w:r>
      <w:r>
        <w:rPr/>
        <w:t>ஒருவனுக்கு முழங்கால் கிழிந்து போக அதனைச் சரி செய்யக் கருதிய மருத்துவன் அவன் மூக்கைத் தைத்து மூட்டுவது போன்றதாகும்</w:t>
      </w:r>
      <w:r>
        <w:rPr/>
        <w:t xml:space="preserve">. </w:t>
      </w:r>
      <w:r>
        <w:rPr/>
        <w:t>ஒருவன் வினாவிய வினாவை வாங்கிக் கொண்டு தக்க விடை கூறாமல் முந்தி முந்தி முறையின்றி உளறுவது</w:t>
      </w:r>
      <w:r>
        <w:rPr/>
        <w:t>.</w:t>
      </w:r>
      <w:r>
        <w:rPr/>
        <w:tab/>
      </w:r>
      <w:r>
        <w:rPr/>
        <w:t>(84)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துன்னி இருவர் தொடங்கிய மாற்றத்தில்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பின்னை உரைக்கப் படற்பாலான் </w:t>
      </w:r>
      <w:r>
        <w:rPr/>
        <w:t xml:space="preserve">- </w:t>
      </w:r>
      <w:r>
        <w:rPr/>
        <w:t xml:space="preserve">முன்னி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மொழிந்தால் மொழியறியான் கூறல் முழந்தாள்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கிழிந்தானை மூக்குப் பொதிவு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19.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254. </w:t>
      </w:r>
      <w:r>
        <w:rPr/>
        <w:t>இரண்டு பேர்கள் உரையாடும் போது ஒருவர் கருத்தை ஒருவர் வாங்கிக் கொண்டு ஒருவர் உரைத்தபின்னர் மற்றொருவர் உரைத்தல் வேண்டும்</w:t>
      </w:r>
      <w:r>
        <w:rPr/>
        <w:t xml:space="preserve">. </w:t>
      </w:r>
      <w:r>
        <w:rPr/>
        <w:t>அவ்வாறின்றி ஒரே வேளையில் இருவரும் பேசுவது</w:t>
      </w:r>
      <w:r>
        <w:rPr/>
        <w:t xml:space="preserve">, </w:t>
      </w:r>
      <w:r>
        <w:rPr/>
        <w:t>ஒரு வேட்டை நாயைக் கொண்டு ஒரே வேளையில் இருவர் வேட்டையாட முயல்வது போன்றதாம்</w:t>
      </w:r>
      <w:r>
        <w:rPr/>
        <w:t>.</w:t>
      </w:r>
      <w:r>
        <w:rPr/>
        <w:t xml:space="preserve"> </w:t>
      </w:r>
      <w:r>
        <w:rPr/>
        <w:tab/>
      </w:r>
      <w:r>
        <w:rPr/>
        <w:t>(</w:t>
      </w:r>
      <w:r>
        <w:rPr/>
        <w:t>85)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ஒருவர் உரைப்ப உரைத்தால் அதுகொண்டு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இருவரா வாரும் எதிர்மொழியல் பாலார்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பெருவரை நாட்</w:t>
      </w:r>
      <w:r>
        <w:rPr/>
        <w:t xml:space="preserve">! </w:t>
      </w:r>
      <w:r>
        <w:rPr/>
        <w:t xml:space="preserve">சிறிதேனும் இன்னாது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இருவர் உடன்ஆடல் நாய்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18.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255. </w:t>
      </w:r>
      <w:r>
        <w:rPr/>
        <w:t>சிங்கம் உதிர்த்த பற்களைப் பொறுக்கி எடுத்து</w:t>
      </w:r>
      <w:r>
        <w:rPr/>
        <w:t xml:space="preserve">, </w:t>
      </w:r>
      <w:r>
        <w:rPr/>
        <w:t>நாய் பொருந்தி வைத்துக்கொண்டு புலியின் முன்னர்க் குரைப்பது போன்றது</w:t>
      </w:r>
      <w:r>
        <w:rPr/>
        <w:t xml:space="preserve">, </w:t>
      </w:r>
      <w:r>
        <w:rPr/>
        <w:t>அறிவினர் சொல்லிய சில சொற்களைக் கேட்டு</w:t>
      </w:r>
      <w:r>
        <w:rPr/>
        <w:t xml:space="preserve">, </w:t>
      </w:r>
      <w:r>
        <w:rPr/>
        <w:t>அறிவிலி</w:t>
      </w:r>
      <w:r>
        <w:rPr/>
        <w:t xml:space="preserve">, </w:t>
      </w:r>
      <w:r>
        <w:rPr/>
        <w:t>தன் மனத்தில் வைத்துக் கொண்டு</w:t>
      </w:r>
      <w:r>
        <w:rPr/>
        <w:t xml:space="preserve">, </w:t>
      </w:r>
      <w:r>
        <w:rPr/>
        <w:t>அறிவுடையோர் இடத்தே அவற்றை மொழிவது</w:t>
      </w:r>
      <w:r>
        <w:rPr/>
        <w:t>.</w:t>
        <w:tab/>
      </w:r>
      <w:r>
        <w:rPr>
          <w:bCs/>
          <w:iCs/>
        </w:rPr>
        <w:t>(86)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வெற்றியுறு கோளரிப்பல் வீழ்ந்த சில கொண்டு நாய்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கொற்றப் புலிமுன் குரைப் பொக்கும் </w:t>
      </w:r>
      <w:r>
        <w:rPr/>
        <w:t xml:space="preserve">- </w:t>
      </w:r>
      <w:r>
        <w:rPr/>
        <w:t xml:space="preserve">குற்றமறக்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கற்றவர் முன் முன்னூல் உரைசில கற்றார்பால்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மற்றவர் கேட்டுரைக்கும் மாண்பு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இன்னிசை இருநூறு </w:t>
      </w:r>
      <w:r>
        <w:rPr/>
        <w:t xml:space="preserve">: 120.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256. </w:t>
      </w:r>
      <w:r>
        <w:rPr/>
        <w:t>பன்றிக்குட்டி முகபடாம் போர்த்துக்கொண்டு நின்றாலும் அதனை யானை என்று எவரும் கூறார்</w:t>
      </w:r>
      <w:r>
        <w:rPr/>
        <w:t xml:space="preserve">. </w:t>
      </w:r>
      <w:r>
        <w:rPr/>
        <w:t>அது போலக் கவிதை இயற்றினாலும்</w:t>
      </w:r>
      <w:r>
        <w:rPr/>
        <w:t xml:space="preserve">, </w:t>
      </w:r>
      <w:r>
        <w:rPr/>
        <w:t>கற்றுத் தெளியாதவர்களை அறிவுடை யோர் மதியார்</w:t>
      </w:r>
      <w:r>
        <w:rPr/>
        <w:t>.</w:t>
        <w:tab/>
      </w:r>
      <w:r>
        <w:rPr>
          <w:bCs/>
          <w:iCs/>
        </w:rPr>
        <w:t>(87)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பன்றிக் குருளை படாம் போர்த்து நிற்பினும்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வென்றிக் களிறென விள்ளுப் யாவரே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நன்று கல்லார்கவி பாடினும் நாவலோர்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என்றும் மதித்தல் இலர்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இன்னிசை இருநூறு </w:t>
      </w:r>
      <w:r>
        <w:rPr/>
        <w:t xml:space="preserve">: 116.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257. </w:t>
      </w:r>
      <w:r>
        <w:rPr/>
        <w:t>குருடன் இரவில் விளக்கேந்திச் செல்வது அவனுக்காக அன்று</w:t>
      </w:r>
      <w:r>
        <w:rPr/>
        <w:t xml:space="preserve">. </w:t>
      </w:r>
      <w:r>
        <w:rPr/>
        <w:t>அவனைக் கண்டு பிறர் ஒதுங்கிச் செல்வதற்கே ஆகும்</w:t>
      </w:r>
      <w:r>
        <w:rPr/>
        <w:t xml:space="preserve">. </w:t>
      </w:r>
      <w:r>
        <w:rPr/>
        <w:t>அதுபோல் பேதை ஒருவன் பெரியோர் அவையில் புகுந்து ஏதேனும் பேசுவது அவன் அறிவு இன்மையைக் காட்டுவதற்கே ஆகும்</w:t>
      </w:r>
      <w:r>
        <w:rPr/>
        <w:t>.</w:t>
        <w:tab/>
        <w:t xml:space="preserve">(88)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இரவு விளக்கம் குருடேந்திச் செல்லின்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வருவோர் வழிவிலங்கு மாறுணர்த்தி யற்றே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பெரியார் அவைப்புக்கப் பேதைநாணாமை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தெரியத்தன் தீவாய் திறப்பு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இன்னிசை இருநூறு </w:t>
      </w:r>
      <w:r>
        <w:rPr/>
        <w:t xml:space="preserve">181.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258. </w:t>
      </w:r>
      <w:r>
        <w:rPr/>
        <w:t>பச்சை ஓலை ஒலியின்றி இருக்கும்</w:t>
      </w:r>
      <w:r>
        <w:rPr/>
        <w:t xml:space="preserve">; </w:t>
      </w:r>
      <w:r>
        <w:rPr/>
        <w:t>காய்ந்த ஓலை மிகச் சலசலக்கும்</w:t>
      </w:r>
      <w:r>
        <w:rPr/>
        <w:t xml:space="preserve">. </w:t>
      </w:r>
      <w:r>
        <w:rPr/>
        <w:t>கற்றவர்கள் கூடிய அவையில் கற்றவர்கள் ஏதேனும் சொற் குற்றம் உண்டாகிவிடுமோ என அவை அஞ்சி அமைந் திருப்பர்</w:t>
      </w:r>
      <w:r>
        <w:rPr/>
        <w:t xml:space="preserve">, </w:t>
      </w:r>
      <w:r>
        <w:rPr/>
        <w:t>கல்லாத வர்கள் அச்சமின்றி எதையும் வாய் போன போக்கில் பேசுவர்</w:t>
      </w:r>
      <w:r>
        <w:rPr/>
        <w:t>.</w:t>
        <w:tab/>
        <w:t xml:space="preserve">(89)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கற்று அறிந்த நாவினார் சொல்லார்தம் சோர்வு அஞ்சி</w:t>
      </w:r>
      <w:r>
        <w:rPr/>
        <w:t xml:space="preserve">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மற்றையர் ஆவார் பகர்வர்</w:t>
      </w:r>
      <w:r>
        <w:rPr/>
        <w:t xml:space="preserve">; </w:t>
      </w:r>
      <w:r>
        <w:rPr/>
        <w:t xml:space="preserve">பனையின்மேல்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வற்றிய ஓலை கலகலக்கும்</w:t>
      </w:r>
      <w:r>
        <w:rPr/>
        <w:t xml:space="preserve">; </w:t>
      </w:r>
      <w:r>
        <w:rPr/>
        <w:t xml:space="preserve">எஞ்ஞான்றும்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பச்சோலைக்கு இல்லை ஒலி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256.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259. </w:t>
      </w:r>
      <w:r>
        <w:rPr/>
        <w:t>இசைப்பதையே தொழிலாகக் கொண்ட பாணர்கள் தெருவில் போய் இசையின் இயல்புகளை ஒருவர் விளக்குவதற்கும் அறிவுடையவர்கள் முன்னர் அறிவிலார் பேசுதற்கும் எத்தகைய வேற்றுமையும் இல்லை</w:t>
      </w:r>
      <w:r>
        <w:rPr/>
        <w:t>.</w:t>
      </w:r>
      <w:r>
        <w:rPr>
          <w:b/>
          <w:i/>
        </w:rPr>
        <w:t xml:space="preserve">(90)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அகலம் உடைய அறிவுஉடையார் நாப்பண்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புகலறியார் புக்கவர் தாமே </w:t>
      </w:r>
      <w:r>
        <w:rPr/>
        <w:t xml:space="preserve">- </w:t>
      </w:r>
      <w:r>
        <w:rPr/>
        <w:t xml:space="preserve">இகலினால்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வீண்சேர்ந்த புன்சொல் விளம்பல் அதுவன்றோ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பாண்சேரிப் பல்கிளக்கும் ஆறு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260. </w:t>
      </w:r>
      <w:r>
        <w:rPr/>
        <w:t>பலரும் போய்வரும் ஊர்ப் பொது மன்றத்திற்குத் தாழ்ப் போட்டுப் பூட்டி வைக்கமுடியாது</w:t>
      </w:r>
      <w:r>
        <w:rPr/>
        <w:t xml:space="preserve">. </w:t>
      </w:r>
      <w:r>
        <w:rPr/>
        <w:t>அதுபோல் பயனற்ற பலவற்றைப் பேசித்திரியும் அறிவிலி வாய்க்கும் தாழ்ப் போட்டுப் பூட்டிவைக்க முடியாது</w:t>
      </w:r>
      <w:r>
        <w:rPr/>
        <w:t>.</w:t>
        <w:tab/>
      </w:r>
      <w:r>
        <w:rPr>
          <w:bCs/>
          <w:iCs/>
        </w:rPr>
        <w:t>(91)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தெறியா தவர்தம் திறனில் சொல் கேட்டால்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பரியாதார் போல இருக்க </w:t>
      </w:r>
      <w:r>
        <w:rPr/>
        <w:t xml:space="preserve">- </w:t>
      </w:r>
      <w:r>
        <w:rPr/>
        <w:t xml:space="preserve">பரிவு இல்லா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வம்பலர் வாயை அவிப்பான் புகுவரே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அம்பலம் தாழ்க்கூட்டுவார்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55.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261. </w:t>
      </w:r>
      <w:r>
        <w:rPr/>
        <w:t>பசு தன் கொம்பால் குத்தித் தாக்கினால் அதனைப் பதிலுக்குக் குத்தித் தாக்குபவர் இலர்</w:t>
      </w:r>
      <w:r>
        <w:rPr/>
        <w:t xml:space="preserve">. </w:t>
      </w:r>
      <w:r>
        <w:rPr/>
        <w:t>அது போல் அறிவிலார் சொல்லும் கீழான சொற்களுக்குப் பதிலாக அறிவுடையோர் அத்தகைய சொற்களைச் சொல்லார்</w:t>
      </w:r>
      <w:r>
        <w:rPr/>
        <w:t>.</w:t>
      </w:r>
    </w:p>
    <w:p>
      <w:pPr>
        <w:pStyle w:val="Normal"/>
        <w:widowControl w:val="false"/>
        <w:pBdr/>
        <w:tabs>
          <w:tab w:val="clear" w:pos="720"/>
          <w:tab w:val="left" w:pos="8640" w:leader="none"/>
        </w:tabs>
        <w:spacing w:before="0" w:after="200"/>
        <w:ind w:firstLine="720"/>
        <w:jc w:val="both"/>
        <w:rPr>
          <w:rFonts w:ascii="Latha" w:hAnsi="Latha" w:eastAsia="Latha" w:cs="Latha"/>
          <w:bCs/>
          <w:iCs/>
          <w:color w:val="000000"/>
        </w:rPr>
      </w:pPr>
      <w:r>
        <w:rPr>
          <w:rFonts w:eastAsia="Latha" w:cs="Latha" w:ascii="Latha" w:hAnsi="Latha"/>
          <w:b/>
          <w:i/>
          <w:color w:val="000000"/>
        </w:rPr>
        <w:tab/>
      </w:r>
      <w:r>
        <w:rPr>
          <w:rFonts w:eastAsia="Latha" w:cs="Latha" w:ascii="Latha" w:hAnsi="Latha"/>
          <w:bCs/>
          <w:iCs/>
          <w:color w:val="000000"/>
        </w:rPr>
        <w:t xml:space="preserve">(92)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ஆய்ந்த அறிவினர் அல்லாதார் புல்லுரைக்குக்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காய்ந்து எதிர் சொல்லுபவோ கற்றறிந்தார்</w:t>
      </w:r>
      <w:r>
        <w:rPr/>
        <w:t xml:space="preserve">? - </w:t>
      </w:r>
      <w:r>
        <w:rPr/>
        <w:t xml:space="preserve">தீந்தேன்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முசுக்குத்தி நக்கும் மலை நா</w:t>
      </w:r>
      <w:r>
        <w:rPr/>
        <w:t>ட</w:t>
      </w:r>
      <w:r>
        <w:rPr/>
        <w:t xml:space="preserve">! </w:t>
      </w:r>
      <w:r>
        <w:rPr/>
        <w:t xml:space="preserve">தம்மைப்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பசுக்குத்தின் குத்துவார் இல்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57.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262 </w:t>
      </w:r>
      <w:r>
        <w:rPr/>
        <w:t>அறிவிலிகளைக் கண்டு பெரியவர்கள் ஒதுங்கிச் செல்வது அச்சத் தினால் அன்று</w:t>
      </w:r>
      <w:r>
        <w:rPr/>
        <w:t xml:space="preserve">. </w:t>
      </w:r>
      <w:r>
        <w:rPr/>
        <w:t>மலந்தின்னும் பன்றியைக் கண்டு மலை போன்ற யானை விலகுவது அச்சத்தினாலேயா</w:t>
      </w:r>
      <w:r>
        <w:rPr/>
        <w:t xml:space="preserve">? </w:t>
      </w:r>
      <w:r>
        <w:rPr/>
        <w:tab/>
      </w:r>
      <w:r>
        <w:rPr/>
        <w:t>(93)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பேதையரைக் கண்டால் பெரியோர் வழிவிலகி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நீதியொடு போதல் நெறியன்றோ </w:t>
      </w:r>
      <w:r>
        <w:rPr/>
        <w:t xml:space="preserve">- </w:t>
      </w:r>
      <w:r>
        <w:rPr/>
        <w:t xml:space="preserve">காதுமத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மாகரத்த யானை வழிவிலகல் புன்மலந்தின்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சூகரத்துக்கு அஞ்சியோ சொல்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நீதிவெண்பா </w:t>
      </w:r>
      <w:r>
        <w:rPr/>
        <w:t xml:space="preserve">: 37.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263. </w:t>
      </w:r>
      <w:r>
        <w:rPr/>
        <w:t>வாழைக்குத் தான் ஈன்ற காயே கூற்றாகும்</w:t>
      </w:r>
      <w:r>
        <w:rPr/>
        <w:t xml:space="preserve">; </w:t>
      </w:r>
      <w:r>
        <w:rPr/>
        <w:t>அறம் அற்றவர்க்கு அறமே கூற்றாகும்</w:t>
      </w:r>
      <w:r>
        <w:rPr/>
        <w:t xml:space="preserve">; </w:t>
      </w:r>
      <w:r>
        <w:rPr/>
        <w:t>கல்லாதவர்க்குக் கற்றார் சொல்லே கூற்றாகும்</w:t>
      </w:r>
      <w:r>
        <w:rPr/>
        <w:t>.</w:t>
      </w:r>
      <w:r>
        <w:rPr>
          <w:b/>
          <w:i/>
        </w:rPr>
        <w:tab/>
      </w:r>
      <w:r>
        <w:rPr>
          <w:bCs/>
          <w:iCs/>
        </w:rPr>
        <w:t>(94)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கல்லாத மாந்தர்க்குக் கற்றுணர்ந்தார் சொற்கூற்றம்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அல்லாத மாந்தர்க் கறங்கூற்ற </w:t>
      </w:r>
      <w:r>
        <w:rPr/>
        <w:t xml:space="preserve">- </w:t>
      </w:r>
      <w:r>
        <w:rPr/>
        <w:t xml:space="preserve">மெல்லிய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வாழைக்குத் தானீன்ற காய்கூற்றங் கூற்றமே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இல்லிற் கிசைந்தொழுகாப் பெண்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மூதுரை </w:t>
      </w:r>
      <w:r>
        <w:rPr/>
        <w:t xml:space="preserve">: 27.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264. </w:t>
      </w:r>
      <w:r>
        <w:rPr/>
        <w:t xml:space="preserve">கருடனுக்கு நஞ்சு என ஒன்று இல்லை </w:t>
      </w:r>
      <w:r>
        <w:rPr/>
        <w:t xml:space="preserve">; </w:t>
      </w:r>
      <w:r>
        <w:rPr/>
        <w:t>தீயின் முன்னர்க் குளிர் இல்லை</w:t>
      </w:r>
      <w:r>
        <w:rPr/>
        <w:t xml:space="preserve">. </w:t>
      </w:r>
      <w:r>
        <w:rPr/>
        <w:t>அவ்வாறே அறிவினர்க்குத் துன்பமும் அறிவிலிக்கு இன்பமும் இல்லை</w:t>
      </w:r>
      <w:r>
        <w:rPr/>
        <w:t>.</w:t>
      </w:r>
      <w:r>
        <w:rPr/>
        <w:tab/>
      </w:r>
      <w:r>
        <w:rPr>
          <w:bCs/>
          <w:iCs/>
        </w:rPr>
        <w:t>(95)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தூய அறிவினர்முன் சூழ்துன்பம் இல்லையாம்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காயும் விடம் கருடற்கு இல்லையாம் </w:t>
      </w:r>
      <w:r>
        <w:rPr/>
        <w:t xml:space="preserve">- </w:t>
      </w:r>
      <w:r>
        <w:rPr/>
        <w:t xml:space="preserve">ஆயுங்கால்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பன்முகஞ்சேர் தீமுன் பயில் சீதம் இல்லையாம்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துன்முகனுக்கு உண்டோ சுகம்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நீதிவெண்பா </w:t>
      </w:r>
      <w:r>
        <w:rPr/>
        <w:t xml:space="preserve">: 48.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265. </w:t>
      </w:r>
      <w:r>
        <w:rPr/>
        <w:t>பாம்பு பருகிய நீரும் நஞ்சாவது போல்</w:t>
      </w:r>
      <w:r>
        <w:rPr/>
        <w:t xml:space="preserve">, </w:t>
      </w:r>
      <w:r>
        <w:rPr/>
        <w:t>கீழ் மக்கள் கற்ற நூல் அவர்களுக்கு மயக்கத்தைத் தரும்</w:t>
      </w:r>
      <w:r>
        <w:rPr/>
        <w:t xml:space="preserve">, </w:t>
      </w:r>
      <w:r>
        <w:rPr/>
        <w:t>பசு உண்ட நீர் பாலாவது போல் மேலோர் கற்ற நூல் அவர்களுக்குத் தெளிவினைத் தரும்</w:t>
      </w:r>
      <w:r>
        <w:rPr/>
        <w:t xml:space="preserve">. </w:t>
      </w:r>
      <w:r>
        <w:rPr/>
        <w:tab/>
      </w:r>
      <w:r>
        <w:rPr/>
        <w:t>(96)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பாம்புஉண்ட நீர் எல்லாம் நஞ்சாம்</w:t>
      </w:r>
      <w:r>
        <w:rPr/>
        <w:t xml:space="preserve">, </w:t>
      </w:r>
      <w:r>
        <w:rPr/>
        <w:t xml:space="preserve">பசுஉண்ட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தேம்படு தெண்ணீர் அமுதாம்</w:t>
      </w:r>
      <w:r>
        <w:rPr/>
        <w:t xml:space="preserve">! - </w:t>
      </w:r>
      <w:r>
        <w:rPr/>
        <w:t xml:space="preserve">ஓம்பற்கு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ஒளியாம் உயர்ந்தார்கள் ஞானம் அதுபோல்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களியாம் கடையாயார் மாட்டு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அறநெறிச் சாரம் </w:t>
      </w:r>
      <w:r>
        <w:rPr/>
        <w:t xml:space="preserve">: 188.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266. </w:t>
      </w:r>
      <w:r>
        <w:rPr/>
        <w:t>அறிவிற் சிறந்தோர் முன்னர் அடங்கிக் கிடந்து</w:t>
      </w:r>
      <w:r>
        <w:rPr/>
        <w:t xml:space="preserve">, </w:t>
      </w:r>
      <w:r>
        <w:rPr/>
        <w:t>அறிவிலார் முன்னர்ப் பேசித் தற்பெருமை கொள்பவன் செயல்</w:t>
      </w:r>
      <w:r>
        <w:rPr/>
        <w:t xml:space="preserve">, </w:t>
      </w:r>
      <w:r>
        <w:rPr/>
        <w:t>வேட்டைக்குச் செல் லாமல் வீட்டுக்குள் அடுக்கி வைக்கப் பெற்றுள்ள பானைகளின் மேல் அம்பு ஏவும் ஒருவன் செயலுக்கு ஒப்பானது</w:t>
      </w:r>
      <w:r>
        <w:rPr/>
        <w:t>.</w:t>
      </w:r>
      <w:r>
        <w:rPr/>
        <w:tab/>
      </w:r>
      <w:r>
        <w:rPr>
          <w:bCs/>
          <w:iCs/>
        </w:rPr>
        <w:t xml:space="preserve">(97)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நல்லவை கண்டக்கால் நாச்சுருட்டி நன்றுணராப்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புல்லவையுள் தம்மைப் புகழ்ந்துரைத்தல் </w:t>
      </w:r>
      <w:r>
        <w:rPr/>
        <w:t xml:space="preserve">- </w:t>
      </w:r>
      <w:r>
        <w:rPr/>
        <w:t xml:space="preserve">புல்லார்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புடைத்தறுகண் அஞ்சுவான் இல்லுள்வில் லேற்றி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இடைக்காலத்து எய்து விடல்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267. </w:t>
      </w:r>
      <w:r>
        <w:rPr/>
        <w:t>வலிய புலி அகப்பட்டுக் கொண்டு தம்மிடத்தில் இருந்தாலும் அது உறங்கும் வேளையில் அதன் இயல்பை அறிந்தோர் எழுப்ப மாட்டார்</w:t>
      </w:r>
      <w:r>
        <w:rPr/>
        <w:t xml:space="preserve">. </w:t>
      </w:r>
      <w:r>
        <w:rPr/>
        <w:t>அதுபோல் ஆற்றல் மிக்கவர்கள் தம்மிடம் அகப்பட்டுக் கொண்டாலும் அறிவுடையோர் அவர் களை ஏளனமாக நினையார்</w:t>
      </w:r>
      <w:r>
        <w:rPr/>
        <w:t>.</w:t>
      </w:r>
      <w:r>
        <w:rPr/>
        <w:tab/>
      </w:r>
      <w:r>
        <w:rPr/>
        <w:t xml:space="preserve">(98)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வெஞ்சின மன்னவன் வேண்டாத வேசெயினும்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நெஞ்சத்துட் கொள்வ சிறிதும் செயல்வேண்டா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என்செய் தகப்பட்டக் கண்ணும் எழுப்புவோ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துஞ்சு புலியைத் துயில்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281.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268. </w:t>
      </w:r>
      <w:r>
        <w:rPr/>
        <w:t>உறங்கிக் கொண்டிருக்கும் கரடியை அறிவில்லாத நாயே எழுப்பும்</w:t>
      </w:r>
      <w:r>
        <w:rPr/>
        <w:t xml:space="preserve">, </w:t>
      </w:r>
      <w:r>
        <w:rPr/>
        <w:t>அது போல் பெரியவர்கள் சினம் கொள்ளுமாறு அறிவிலிகளே மாறுபட்டுச் செயல் ஆற்றுவர்</w:t>
      </w:r>
      <w:r>
        <w:rPr/>
        <w:t>.</w:t>
      </w:r>
      <w:r>
        <w:rPr/>
        <w:tab/>
      </w:r>
      <w:r>
        <w:rPr>
          <w:bCs/>
          <w:iCs/>
        </w:rPr>
        <w:t>(99)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பெரியாரைச் சார்ந்தார்மேல் பேதைமை கந்தாச்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சிறியார் முரண்கொண் டொழுகல் </w:t>
      </w:r>
      <w:r>
        <w:rPr/>
        <w:t xml:space="preserve">- </w:t>
      </w:r>
      <w:r>
        <w:rPr/>
        <w:t xml:space="preserve">வெறியொலி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கோநா யினம்வெரூஉம் வெற்ப புலம்புகின்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தீநாய் எழுப்புமாம் எண்கு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292.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269. </w:t>
      </w:r>
      <w:r>
        <w:rPr/>
        <w:t>கசப்பு மிக்க மருந்தையும் இனிப்புப்பூசி உண்ணச் செய்து உடல் நோயைப் போக்குவார் மருத்துவர்</w:t>
      </w:r>
      <w:r>
        <w:rPr/>
        <w:t xml:space="preserve">. </w:t>
      </w:r>
      <w:r>
        <w:rPr/>
        <w:t>இனிய மொழிகளால் அரியவற்றைப் புகட்டி உயிர்க்குப் பற்றிய அறிவின்மை நோயைப் போக்குவார் ஆசிரியர்</w:t>
      </w:r>
      <w:r>
        <w:rPr/>
        <w:t>.</w:t>
      </w:r>
      <w:r>
        <w:rPr/>
        <w:tab/>
      </w:r>
      <w:r>
        <w:rPr/>
        <w:t>(100)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கைத்திட்ட மருந்திலக் காரம் கலந்து கூட்டி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மத்தித் தருள்பண்டிதர் போல்மற நோய்தவிர்ப்பான்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எத்திக்கினுங் கேட்பவர் காதுள மின்ப மேவித்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தித்தித்திட ஆரியர் நன்மறை செப்பு வாரே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5 : 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270. </w:t>
      </w:r>
      <w:r>
        <w:rPr/>
        <w:t>சிறிய வாயையுடைய பாத்திரத்துள் துளிதுளியாக நீரைச்</w:t>
      </w:r>
      <w:r>
        <w:rPr/>
        <w:t xml:space="preserve"> </w:t>
      </w:r>
      <w:r>
        <w:rPr/>
        <w:t>செல்லுத்துவதுபோல்</w:t>
      </w:r>
      <w:r>
        <w:rPr/>
        <w:t xml:space="preserve">, </w:t>
      </w:r>
      <w:r>
        <w:rPr/>
        <w:t>சிறுவர்</w:t>
      </w:r>
      <w:r>
        <w:rPr/>
        <w:t xml:space="preserve">, </w:t>
      </w:r>
      <w:r>
        <w:rPr/>
        <w:t>அறியார் முதலியவர்களுக்கு எளிதாக விளங்கும்படி நன்னெறி காட்டுவார் நல்லாசிரியர்</w:t>
      </w:r>
      <w:r>
        <w:rPr/>
        <w:t>.</w:t>
      </w:r>
      <w:r>
        <w:rPr/>
        <w:tab/>
      </w:r>
      <w:r>
        <w:rPr>
          <w:bCs/>
          <w:iCs/>
        </w:rPr>
        <w:t xml:space="preserve">(101)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சிறுவாய்க் கலத்துள் துளியாகச் செலுத்து நீர்போல்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அறியாச் சிறுவர்க்கும் உணர்ந்தறி யாத வர்க்கும்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வறியார்க்கும் விளங்கிட வேதெளி வாவகுத்து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நெறியைத் தெரிவிப்பர்நன் னூ னெறி நின்றமேலோர்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5 : 9. </w:t>
      </w:r>
    </w:p>
    <w:p>
      <w:pPr>
        <w:pStyle w:val="BodyText1"/>
        <w:bidi w:val="0"/>
        <w:spacing w:lineRule="auto" w:line="280" w:before="0" w:after="240"/>
        <w:rPr/>
      </w:pPr>
      <w:r>
        <w:rPr/>
        <w:t xml:space="preserve">271. </w:t>
      </w:r>
      <w:r>
        <w:rPr/>
        <w:t>குழந்தையின் கையைப் பற்றிப் பிடித்துக் கொண்டு நடைகாட்டும் தாயைப்போலவும்</w:t>
      </w:r>
      <w:r>
        <w:rPr/>
        <w:t xml:space="preserve">, </w:t>
      </w:r>
      <w:r>
        <w:rPr/>
        <w:t xml:space="preserve">ஆடுவோர்க்கு முதற்கண் </w:t>
      </w:r>
      <w:r>
        <w:rPr/>
        <w:t xml:space="preserve">. </w:t>
      </w:r>
      <w:r>
        <w:rPr/>
        <w:t>ஆடிக்காட்டி ஆடச்செய்யும் கூத்தரைப் போலவும் ஆசிரியர் மாணவர்க்கு வழி காட்டியாக அமைதல் வேண்டும்</w:t>
      </w:r>
      <w:r>
        <w:rPr/>
        <w:t xml:space="preserve">. </w:t>
      </w:r>
      <w:r>
        <w:rPr/>
        <w:tab/>
      </w:r>
      <w:r>
        <w:rPr/>
        <w:t xml:space="preserve">(102) </w:t>
      </w:r>
    </w:p>
    <w:p>
      <w:pPr>
        <w:pStyle w:val="Paadal"/>
        <w:bidi w:val="0"/>
        <w:spacing w:lineRule="auto" w:line="280"/>
        <w:jc w:val="left"/>
        <w:rPr/>
      </w:pPr>
      <w:r>
        <w:rPr/>
        <w:t>மகவின் கரம் பற்றி முன்தான் நடந்து</w:t>
      </w:r>
    </w:p>
    <w:p>
      <w:pPr>
        <w:pStyle w:val="Paadal"/>
        <w:bidi w:val="0"/>
        <w:spacing w:lineRule="auto" w:line="280"/>
        <w:jc w:val="left"/>
        <w:rPr/>
      </w:pPr>
      <w:r>
        <w:rPr/>
        <w:tab/>
      </w:r>
      <w:r>
        <w:rPr/>
        <w:t xml:space="preserve">வளமேவு நடைகாட்டி மகிழன்னை போலும் </w:t>
      </w:r>
    </w:p>
    <w:p>
      <w:pPr>
        <w:pStyle w:val="Paadal"/>
        <w:bidi w:val="0"/>
        <w:spacing w:lineRule="auto" w:line="280"/>
        <w:jc w:val="left"/>
        <w:rPr/>
      </w:pPr>
      <w:r>
        <w:rPr/>
        <w:t>தகமுன்பு தாமாடி நடலம் பயிற்றுந்</w:t>
      </w:r>
    </w:p>
    <w:p>
      <w:pPr>
        <w:pStyle w:val="Paadal"/>
        <w:bidi w:val="0"/>
        <w:spacing w:lineRule="auto" w:line="280"/>
        <w:jc w:val="left"/>
        <w:rPr/>
      </w:pPr>
      <w:r>
        <w:rPr/>
        <w:tab/>
      </w:r>
      <w:r>
        <w:rPr/>
        <w:t xml:space="preserve">தகையோர்கள் போலும் சகத்தோர் செவிக்கண் </w:t>
      </w:r>
    </w:p>
    <w:p>
      <w:pPr>
        <w:pStyle w:val="Paadal"/>
        <w:bidi w:val="0"/>
        <w:spacing w:lineRule="auto" w:line="280"/>
        <w:jc w:val="left"/>
        <w:rPr/>
      </w:pPr>
      <w:r>
        <w:rPr/>
        <w:t>புகவேநல் வழியோது புரையற்ற புனிதர்</w:t>
      </w:r>
    </w:p>
    <w:p>
      <w:pPr>
        <w:pStyle w:val="Paadal"/>
        <w:bidi w:val="0"/>
        <w:spacing w:lineRule="auto" w:line="280"/>
        <w:jc w:val="left"/>
        <w:rPr/>
      </w:pPr>
      <w:r>
        <w:rPr/>
        <w:tab/>
      </w:r>
      <w:r>
        <w:rPr/>
        <w:t xml:space="preserve">பொறை சீலம் அன்பிகை புகழ்வாய்மை விரதம் 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பகர்கின்ற சுகுணங்கள் யாவிற்கும் அவரோர்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பதியாகி விதியாகி மதியோது வாரால்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நீதி நூல் </w:t>
      </w:r>
      <w:r>
        <w:rPr/>
        <w:t xml:space="preserve">: </w:t>
      </w:r>
      <w:r>
        <w:rPr/>
        <w:t xml:space="preserve">பிற்சேர்க்கை </w:t>
      </w:r>
      <w:r>
        <w:rPr/>
        <w:t xml:space="preserve">: 5:1. </w:t>
      </w:r>
    </w:p>
    <w:p>
      <w:pPr>
        <w:pStyle w:val="BodyText1"/>
        <w:bidi w:val="0"/>
        <w:spacing w:lineRule="auto" w:line="280" w:before="0" w:after="240"/>
        <w:rPr>
          <w:b/>
          <w:b/>
          <w:i/>
          <w:i/>
        </w:rPr>
      </w:pPr>
      <w:r>
        <w:rPr/>
        <w:t xml:space="preserve">272. </w:t>
      </w:r>
      <w:r>
        <w:rPr/>
        <w:t>அறிவுமிக்கவர் முன் அறிவு மிக்கவராகவும்</w:t>
      </w:r>
      <w:r>
        <w:rPr/>
        <w:t xml:space="preserve">, </w:t>
      </w:r>
      <w:r>
        <w:rPr/>
        <w:t>அறிவிலார் முன் அவரினும் அறியாதவராக வெளுத்த சுவர் போலவும் அறிவுடையோர் விளங்குதல் வேண்டும்</w:t>
      </w:r>
      <w:r>
        <w:rPr/>
        <w:t>.</w:t>
      </w:r>
      <w:r>
        <w:rPr/>
        <w:tab/>
      </w:r>
      <w:r>
        <w:rPr>
          <w:bCs/>
          <w:iCs/>
        </w:rPr>
        <w:t>(103)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ஒளியார்முன் ஒள்ளிய ராதல் </w:t>
      </w:r>
      <w:r>
        <w:rPr/>
        <w:t xml:space="preserve">; </w:t>
      </w:r>
      <w:r>
        <w:rPr/>
        <w:t xml:space="preserve">வெளியார்முன்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வான்சுதை வண்ணம் கொளல்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714. </w:t>
      </w:r>
    </w:p>
    <w:p>
      <w:pPr>
        <w:pStyle w:val="BodyText1"/>
        <w:bidi w:val="0"/>
        <w:spacing w:lineRule="auto" w:line="280" w:before="0" w:after="240"/>
        <w:rPr/>
      </w:pPr>
      <w:r>
        <w:rPr/>
        <w:t xml:space="preserve">273. </w:t>
      </w:r>
      <w:r>
        <w:rPr/>
        <w:t>தன்னை அடுத்து நெருங்கியவர்களுக்குத் தான் பெற்ற கல்வியை உதவாமல் கருமியாக இருப்பவன் பூதம் காக்கும் புதையல் போன்றவன்</w:t>
      </w:r>
      <w:r>
        <w:rPr/>
        <w:t>. (104)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நலனுடையார் தற்சாரின் நல்காதான் அன்றே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பிலமிக்க பொன்காத்த பேய்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இன்னிசை இருநூறு </w:t>
      </w:r>
      <w:r>
        <w:rPr/>
        <w:t xml:space="preserve">: 119.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274. </w:t>
      </w:r>
      <w:r>
        <w:rPr/>
        <w:t>தலையில் மணியைக் கொண்டிருந்தாலும் வாயில் நஞ்சைக் கொண்டுள்ள பாம்பைக் கண்டு எவரும் அஞ்சுவர்</w:t>
      </w:r>
      <w:r>
        <w:rPr/>
        <w:t xml:space="preserve">. </w:t>
      </w:r>
      <w:r>
        <w:rPr/>
        <w:t>அதுபோல் பேரறிவினராக இருப்பினும் கொடுஞ்சொல் உடைய ஆசிரியரை மாணவர் நெருங்கார்</w:t>
      </w:r>
      <w:r>
        <w:rPr/>
        <w:t>.</w:t>
      </w:r>
      <w:r>
        <w:rPr>
          <w:b/>
          <w:i/>
        </w:rPr>
        <w:t xml:space="preserve">(105)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தீயவர்பால் கல்வி சிறந்தாலும் மற்றவரைத்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தூயவர் என்று எண்ணியே துன்னற்க </w:t>
      </w:r>
      <w:r>
        <w:rPr/>
        <w:t xml:space="preserve">- </w:t>
      </w:r>
      <w:r>
        <w:rPr/>
        <w:t>சேயிழையோ</w:t>
      </w:r>
      <w:r>
        <w:rPr/>
        <w:t>!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தண்ணொளிய மாணிக்கம் சர்ப்பம் தரித்தாலும்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நண்ணுவரோ மற்றதனை நாடு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நீதிவெண்பா </w:t>
      </w:r>
      <w:r>
        <w:rPr/>
        <w:t xml:space="preserve">: 71.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275. </w:t>
      </w:r>
      <w:r>
        <w:rPr/>
        <w:t>பல நல்ல நூல்களைக் கற்றும் நன்னெறிச் செல்லாத ஆசிரியர் விளக்கினை ஏந்தும் தூணையும்</w:t>
      </w:r>
      <w:r>
        <w:rPr/>
        <w:t xml:space="preserve">, </w:t>
      </w:r>
      <w:r>
        <w:rPr/>
        <w:t>புத்தகத்தைத் தாங்கும் கவளிப் பலகை யையும்</w:t>
      </w:r>
      <w:r>
        <w:rPr/>
        <w:t xml:space="preserve">, </w:t>
      </w:r>
      <w:r>
        <w:rPr/>
        <w:t>பால் வைத்திருக்கும் பானையையும் போன்றவரே ஆவார்</w:t>
      </w:r>
      <w:r>
        <w:rPr/>
        <w:t xml:space="preserve">. </w:t>
      </w:r>
      <w:r>
        <w:rPr/>
        <w:tab/>
      </w:r>
      <w:r>
        <w:rPr/>
        <w:t>(106)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உணர்ந்தும் தாம் பிறர்க் கோதிய நல்வழி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தணர்ந்து ளோர் சுடர் தாங்கித்தன் மேலிருள்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புணர்ந்த தம்பம்கொல் புத்தகம் தாங்கிய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கொணர்ந்த சட்டம் கொல் பால் கொள்க லங்கொலோ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</w:t>
      </w:r>
      <w:r>
        <w:rPr/>
        <w:t xml:space="preserve">பிற்சேர்க்கை </w:t>
      </w:r>
      <w:r>
        <w:rPr/>
        <w:t xml:space="preserve">: 6:2. 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rFonts w:ascii="Latha" w:hAnsi="Latha" w:eastAsia="Latha" w:cs="Latha"/>
          <w:b/>
          <w:b/>
          <w:color w:val="000000"/>
        </w:rPr>
      </w:pPr>
      <w:r>
        <w:rPr>
          <w:rFonts w:eastAsia="Latha" w:cs="Latha" w:ascii="Latha" w:hAnsi="Latha"/>
          <w:b/>
          <w:color w:val="000000"/>
        </w:rPr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rFonts w:ascii="Latha" w:hAnsi="Latha" w:eastAsia="Latha" w:cs="Latha"/>
          <w:b/>
          <w:b/>
          <w:color w:val="000000"/>
        </w:rPr>
      </w:pPr>
      <w:r>
        <w:rPr>
          <w:rFonts w:eastAsia="Latha" w:cs="Latha" w:ascii="Latha" w:hAnsi="Latha"/>
          <w:b/>
          <w:color w:val="000000"/>
        </w:rPr>
      </w:r>
    </w:p>
    <w:p>
      <w:pPr>
        <w:pStyle w:val="Heading1"/>
        <w:bidi w:val="0"/>
        <w:rPr/>
      </w:pPr>
      <w:r>
        <w:rPr>
          <w:rFonts w:eastAsia="Latha"/>
        </w:rPr>
        <w:t xml:space="preserve">5. </w:t>
      </w:r>
      <w:r>
        <w:rPr>
          <w:rFonts w:eastAsia="Latha"/>
        </w:rPr>
        <w:t>முயற்சி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</w:rPr>
      </w:pPr>
      <w:r>
        <w:rPr/>
        <w:t xml:space="preserve">276. </w:t>
      </w:r>
      <w:r>
        <w:rPr/>
        <w:t>மெல்லிய காற்று அடித்தாலும் ஆடி அசையும் மரக்கிளை ஒரு காலத்தில் மிகுந்த வலிமை பெற்றுவிடும் அப்பொழுது அது வலிய யானை யைப் பிணைக்கும் தூணாக அமையும்</w:t>
      </w:r>
      <w:r>
        <w:rPr/>
        <w:t xml:space="preserve">. </w:t>
      </w:r>
      <w:r>
        <w:rPr/>
        <w:t>அதுபோல் வலிமை குறைந்தவர்கள் என்றாலும் இடையறாது முயற்சி செய்துவந்தால் வலியவர்களையும் வெற்றி கொள்ளும் வலியவர்கள் ஆகிவிடலாம்</w:t>
      </w:r>
      <w:r>
        <w:rPr/>
        <w:t>.</w:t>
        <w:tab/>
      </w:r>
      <w:r>
        <w:rPr>
          <w:b/>
        </w:rPr>
        <w:t xml:space="preserve">(1)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ஆடுகோடு ஆகி அதர்இடை நின்றதூஉம்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காழ் கொண்ட கண்ணே களிறணைக்கும் கந்துஆகும்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வாழ்தலும் அன்ன தகைத்தே ஒருவன்தான்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தாழ்வுஇன்றித் தன்னைச் செயின்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192.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277. </w:t>
      </w:r>
      <w:r>
        <w:rPr/>
        <w:t>தன் தகுதிக்கு ஏற்ற ஊன்கிடைக்காமல் புலி</w:t>
      </w:r>
      <w:r>
        <w:rPr/>
        <w:t xml:space="preserve">, </w:t>
      </w:r>
      <w:r>
        <w:rPr/>
        <w:t>சிறிய தேரையைப் பிடித்துத் தின்று உயிர்வாழும் கால நிலையும் வரலாம்</w:t>
      </w:r>
      <w:r>
        <w:rPr/>
        <w:t xml:space="preserve">. </w:t>
      </w:r>
      <w:r>
        <w:rPr/>
        <w:t>ஆதலால் ஒவ்வொரு வரும் உயர்ந்த தொழில் இது தாழ்ந்த தொழில் இது</w:t>
      </w:r>
      <w:r>
        <w:rPr/>
        <w:t xml:space="preserve">' </w:t>
      </w:r>
      <w:r>
        <w:rPr/>
        <w:t>என்று பாராமல் எந்தத் தொழிலையும் பழகிக்கொள்ளுதல் வேண்டும்</w:t>
      </w:r>
      <w:r>
        <w:rPr/>
        <w:t xml:space="preserve">. </w:t>
      </w:r>
      <w:r>
        <w:rPr/>
        <w:t>ஒரு தொழில் இல்லாவிடினும் இன்னொரு தொழில் வாழ்வுக்கு உதவும்</w:t>
      </w:r>
      <w:r>
        <w:rPr/>
        <w:t>.</w:t>
        <w:tab/>
        <w:t>(2)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உறுபுலி ஊன்இரை இன்றி ஒருநாள்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சிறுதேரை பற்றியும் தின்னும்</w:t>
      </w:r>
      <w:r>
        <w:rPr/>
        <w:t xml:space="preserve">; - </w:t>
      </w:r>
      <w:r>
        <w:rPr/>
        <w:t xml:space="preserve">அறிவினால்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கால்தொழில் என்று கருதற்க</w:t>
      </w:r>
      <w:r>
        <w:rPr/>
        <w:t xml:space="preserve">; </w:t>
      </w:r>
      <w:r>
        <w:rPr/>
        <w:t xml:space="preserve">கையினால்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மேல் தொழிலும் ஆங்கே மிகும்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193.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278. </w:t>
      </w:r>
      <w:r>
        <w:rPr/>
        <w:t>தொடங்கியுள்ள தொழில் நிரம்பிய வருவாய்தாராது என்றால் கூட</w:t>
      </w:r>
      <w:r>
        <w:rPr/>
        <w:t xml:space="preserve">, </w:t>
      </w:r>
      <w:r>
        <w:rPr/>
        <w:t>நிரம்பிய வருவாய் தரும் தொழில் ஒன்று வாய்க்கும் வரை அதனைச் செய்து கொண்டிருத்தல் வேண்டும்</w:t>
      </w:r>
      <w:r>
        <w:rPr/>
        <w:t xml:space="preserve">. </w:t>
      </w:r>
      <w:r>
        <w:rPr/>
        <w:t>அவ்வாறு செய்யத் தவறினால் நீருள் தோன்று மீனை விரும்பி</w:t>
      </w:r>
      <w:r>
        <w:rPr/>
        <w:t xml:space="preserve">, </w:t>
      </w:r>
      <w:r>
        <w:rPr/>
        <w:t>நாய் தன் வாயில் இருந்த மீனை விட்டுவிடுவது போன்ற இழப்புக்கே ஆளாக நேரிடும்</w:t>
      </w:r>
      <w:r>
        <w:rPr/>
        <w:t>.</w:t>
      </w:r>
      <w:r>
        <w:rPr/>
        <w:tab/>
      </w:r>
      <w:r>
        <w:rPr/>
        <w:t xml:space="preserve"> (3)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தாளற்றா நின்ற வினைதான் தகவருவாய்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ஈனா தெனினும் இனிய பிற வெய்தளவும்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ஆனாமை வேண்டும் அவாவான் விடினாய் நீர்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மீனாடி வாயூன் விடல்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இன்னிசை இருநூறு </w:t>
      </w:r>
      <w:r>
        <w:rPr/>
        <w:t xml:space="preserve">: 127.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279. </w:t>
      </w:r>
      <w:r>
        <w:rPr/>
        <w:t>கண்கவரும் தோற்றத்தை உடையவராக மட்டும் ஒருவர் இருந்து பயன் இல்லை</w:t>
      </w:r>
      <w:r>
        <w:rPr/>
        <w:t xml:space="preserve">. </w:t>
      </w:r>
      <w:r>
        <w:rPr/>
        <w:t>அதனுடன் வினையாற்றும் திறமையும் இன்றியமையாது வேண்டும்</w:t>
      </w:r>
      <w:r>
        <w:rPr/>
        <w:t xml:space="preserve">. </w:t>
      </w:r>
      <w:r>
        <w:rPr/>
        <w:t>வெறும் தோற்றப் பொலிவை மட்டுமே ஒருவன் கொண்டிருப்பது பருகுதற்கு வைத்திருந்த பாலில் நீரை மிக அதிகமாக விட்டு நிரப்பியதற்கு நேராகும்</w:t>
      </w:r>
      <w:r>
        <w:rPr/>
        <w:t>.</w:t>
      </w:r>
      <w:r>
        <w:rPr/>
        <w:tab/>
      </w:r>
      <w:r>
        <w:rPr>
          <w:bCs/>
          <w:iCs/>
        </w:rPr>
        <w:t xml:space="preserve">(4)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உருவிற்கு அமைந்தான்கண் ஊர் ஆண்மை இன்மை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பருகற்கு அமைந்த பால் நீர் அளாய் அற்றே</w:t>
      </w:r>
      <w:r>
        <w:rPr/>
        <w:t xml:space="preserve">;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தெரிவு உடையார் இனத்தார் ஆகுதல் நாகம்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விரிபெடையோடு ஆடிவிட் டற்று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40.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280. </w:t>
      </w:r>
      <w:r>
        <w:rPr/>
        <w:t>வீட்டுக்கு வீடு சுற்றித்திரிந்து கிடைப்பவற்றை எல்லாம் உண்டு வளரும் வாழ்வு உடையது நாய்</w:t>
      </w:r>
      <w:r>
        <w:rPr/>
        <w:t xml:space="preserve">. </w:t>
      </w:r>
      <w:r>
        <w:rPr/>
        <w:t>அது போல் கடமை உணர்வு இல்லாமல் கிடைத்தவற்றை உண்டு வாழும் வாழ்வு இழிவு மிக்கது</w:t>
      </w:r>
      <w:r>
        <w:rPr/>
        <w:t xml:space="preserve">. </w:t>
      </w:r>
      <w:r>
        <w:rPr/>
        <w:tab/>
        <w:t>(5)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ஞமலிபோல் வாழேல்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புதிய ஆத்திசூடி </w:t>
      </w:r>
      <w:r>
        <w:rPr/>
        <w:t xml:space="preserve">: 37.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</w:rPr>
      </w:pPr>
      <w:r>
        <w:rPr/>
        <w:t xml:space="preserve">281. </w:t>
      </w:r>
      <w:r>
        <w:rPr/>
        <w:t>தேனீக்கள் கூடிச் சேர்ந்து மகிழ்வுடன் தொழில் செய்வதைப் பார்த்தாவது மனிதன் கூட்டுறவைக் கற்றுக் கொள்ளுதல் வேண்டும்</w:t>
      </w:r>
      <w:r>
        <w:rPr/>
        <w:t>.(6)</w:t>
      </w:r>
      <w:r>
        <w:rPr>
          <w:b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நுண்தாது தேரும் அளிகூடிச் சேர்த்தாக்கும்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எண்படும் தொண்டாக்கம் எண்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கைவிளக்கு </w:t>
      </w:r>
      <w:r>
        <w:rPr/>
        <w:t xml:space="preserve">8 : 19.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282. </w:t>
      </w:r>
      <w:r>
        <w:rPr/>
        <w:t>ஓராட்டை மேய்ப்பதற்காக ஒருவன் அலைவதைப் பார்க்கிலும் பலருடைய ஆடுகளையும் மேய்த்துத் தானும் பிறரும் பயன் பெறுவது நலம்</w:t>
      </w:r>
      <w:r>
        <w:rPr/>
        <w:t xml:space="preserve">. </w:t>
      </w:r>
      <w:r>
        <w:rPr/>
        <w:t>அதுபோல் பலருக்கும் பயன்படும் கூட்டுறவுத் தொழிலில் கருத்துச் செலுத்துதல் நாட்டுக்கு நலம் தரும்</w:t>
      </w:r>
      <w:r>
        <w:rPr/>
        <w:t xml:space="preserve">. </w:t>
        <w:tab/>
        <w:t>(</w:t>
      </w:r>
      <w:r>
        <w:rPr/>
        <w:t>7</w:t>
      </w:r>
      <w:r>
        <w:rPr/>
        <w:t>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தனியாடு மேய்ப்பதினும் கூட்டாடு நன்றாம்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இனிநாடே கூட்டுறவை நாடு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கைவிளக்கு </w:t>
      </w:r>
      <w:r>
        <w:rPr/>
        <w:t xml:space="preserve">3 : 7.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283. </w:t>
      </w:r>
      <w:r>
        <w:rPr/>
        <w:t>ஒரு செயலைச் செய்து முடிக்க முடியாத சூழ் நிலையில் ஓடுமீன் ஓட உறுமீன் வரும் அளவும் பார்த்து நிற்கும் கொக்கைப் போல் அமைதியாக இருத்தல் வேண்டும்</w:t>
      </w:r>
      <w:r>
        <w:rPr/>
        <w:t xml:space="preserve">. </w:t>
      </w:r>
      <w:r>
        <w:rPr/>
        <w:t>செயலை முடித்தற்கு ஏற்ற வாய்ப்பு வரின் அப்பொழுது மீனைக் குத்திப் பிடிக்கும் கொக்கைப் போல் விரைந்து செயலாற்றுதல் வேண்டும்</w:t>
      </w:r>
      <w:r>
        <w:rPr/>
        <w:t>.</w:t>
      </w:r>
      <w:r>
        <w:rPr/>
        <w:tab/>
      </w:r>
      <w:r>
        <w:rPr/>
        <w:t>(8)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கொக்கொக்க கூம்பும் பருவத்து</w:t>
      </w:r>
      <w:r>
        <w:rPr/>
        <w:t xml:space="preserve">; </w:t>
      </w:r>
      <w:r>
        <w:rPr/>
        <w:t xml:space="preserve">மற்றதன்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குத்தொக்க சீர்த்த இடத்து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490. </w:t>
      </w:r>
    </w:p>
    <w:p>
      <w:pPr>
        <w:pStyle w:val="Normal"/>
        <w:widowControl w:val="false"/>
        <w:pBdr/>
        <w:tabs>
          <w:tab w:val="clear" w:pos="720"/>
          <w:tab w:val="left" w:pos="8640" w:leader="none"/>
        </w:tabs>
        <w:spacing w:lineRule="auto" w:line="280" w:before="0" w:after="240"/>
        <w:ind w:firstLine="720"/>
        <w:jc w:val="both"/>
        <w:rPr>
          <w:rFonts w:ascii="Latha" w:hAnsi="Latha" w:eastAsia="Latha" w:cs="Latha"/>
          <w:bCs/>
          <w:iCs/>
          <w:color w:val="000000"/>
        </w:rPr>
      </w:pPr>
      <w:r>
        <w:rPr>
          <w:rFonts w:eastAsia="Latha" w:cs="Latha" w:ascii="Latha" w:hAnsi="Latha"/>
          <w:color w:val="000000"/>
        </w:rPr>
        <w:t xml:space="preserve">284. </w:t>
      </w:r>
      <w:r>
        <w:rPr>
          <w:rFonts w:ascii="Latha" w:hAnsi="Latha" w:eastAsia="Latha" w:cs="Latha"/>
          <w:color w:val="000000"/>
        </w:rPr>
        <w:t>நீரில் இருக்கும் வரை எவ்வளவு வலியவற்றையும் முதலை வெல்லும்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நீரை விட்டுக் கடந்தால் எவ்வளவு எளிய வற்றாலும் வெல்லப்படும்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அதுபோல் எத்தகைய வலிமை வாய்ந்தவர் எனினும் தாம் இருக்கும் இடத்தை எண்ணிச் செய லாற்றுதல் வேண்டும்</w:t>
      </w:r>
      <w:r>
        <w:rPr>
          <w:rFonts w:eastAsia="Latha" w:cs="Latha" w:ascii="Latha" w:hAnsi="Latha"/>
          <w:color w:val="000000"/>
        </w:rPr>
        <w:t>.</w:t>
      </w:r>
      <w:r>
        <w:rPr>
          <w:rFonts w:eastAsia="Latha" w:cs="Latha" w:ascii="Latha" w:hAnsi="Latha"/>
          <w:color w:val="000000"/>
        </w:rPr>
        <w:t xml:space="preserve"> </w:t>
        <w:tab/>
      </w:r>
      <w:r>
        <w:rPr>
          <w:rFonts w:eastAsia="Latha" w:cs="Latha" w:ascii="Latha" w:hAnsi="Latha"/>
          <w:bCs/>
          <w:iCs/>
          <w:color w:val="000000"/>
        </w:rPr>
        <w:t xml:space="preserve">(9)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நெடும்புனலுள் வெல்லும் முதலை</w:t>
      </w:r>
      <w:r>
        <w:rPr/>
        <w:t xml:space="preserve">, </w:t>
      </w:r>
      <w:r>
        <w:rPr/>
        <w:t xml:space="preserve">அடும்புனலின்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நீங்கின் அதனைப் பிற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495. </w:t>
      </w:r>
    </w:p>
    <w:p>
      <w:pPr>
        <w:pStyle w:val="BodyText1"/>
        <w:bidi w:val="0"/>
        <w:spacing w:lineRule="auto" w:line="280" w:before="0" w:after="240"/>
        <w:rPr/>
      </w:pPr>
      <w:r>
        <w:rPr/>
        <w:t xml:space="preserve">285. </w:t>
      </w:r>
      <w:r>
        <w:rPr/>
        <w:t>நிலத்தில் செல்லத்தக்க வலிய தேர் நீரில் செல்லாது</w:t>
      </w:r>
      <w:r>
        <w:rPr/>
        <w:t xml:space="preserve">. </w:t>
      </w:r>
      <w:r>
        <w:rPr/>
        <w:t>நீரில் செல்லத்தக்க கப்பல் நிலத்தில் செல்லாது</w:t>
      </w:r>
      <w:r>
        <w:rPr/>
        <w:t xml:space="preserve">. </w:t>
      </w:r>
      <w:r>
        <w:rPr/>
        <w:t>ஆதலால் இடத்தை அறிந்து செயலாற்றுதலே செயல் நிறைவேறுதற்குரிய வாய்ப்பினைத் தரும்</w:t>
      </w:r>
      <w:r>
        <w:rPr/>
        <w:t>.</w:t>
      </w:r>
      <w:r>
        <w:rPr/>
        <w:t xml:space="preserve"> (</w:t>
      </w:r>
      <w:r>
        <w:rPr/>
        <w:t>10)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கடலோடா கால்வல் நெடுந்தேர் </w:t>
      </w:r>
      <w:r>
        <w:rPr/>
        <w:t xml:space="preserve">; </w:t>
      </w:r>
      <w:r>
        <w:rPr/>
        <w:t xml:space="preserve">கடலோடும்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நாவாயும் ஓடா நிலத்து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496.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286. </w:t>
      </w:r>
      <w:r>
        <w:rPr/>
        <w:t>இரவுப் பொழுதில் வல்லமையுடையதாகத் தோன்றும் கூகையைக் காக்கை</w:t>
      </w:r>
      <w:r>
        <w:rPr/>
        <w:t xml:space="preserve">, </w:t>
      </w:r>
      <w:r>
        <w:rPr/>
        <w:t>பகற்பொழுதில் எளிமையாக வெற்றி கொண்டு விடும்</w:t>
      </w:r>
      <w:r>
        <w:rPr/>
        <w:t xml:space="preserve">. </w:t>
      </w:r>
      <w:r>
        <w:rPr/>
        <w:t>அதுபோல் காலம் கருதிச் செயலாற்ற வல்லவர் எளிதில் கடமையை நிறைவேற்றிக் கொள்வர்</w:t>
      </w:r>
      <w:r>
        <w:rPr/>
        <w:t xml:space="preserve">. </w:t>
        <w:tab/>
        <w:t>(11)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பகல்வெல்லும் கூகையைக் காக்கை </w:t>
      </w:r>
      <w:r>
        <w:rPr/>
        <w:t xml:space="preserve">; </w:t>
      </w:r>
      <w:r>
        <w:rPr/>
        <w:t xml:space="preserve">இகல்வெல்லும்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வேந்தர்க்கு வேண்டும் பொழுது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481.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26. </w:t>
      </w:r>
      <w:r>
        <w:rPr/>
        <w:t>அம்பு தன் மேல் ஆழமாகத் தைத்த போதும் யானை தளர்ச்சி யின்றித் தாக்கும்</w:t>
      </w:r>
      <w:r>
        <w:rPr/>
        <w:t xml:space="preserve">. </w:t>
      </w:r>
      <w:r>
        <w:rPr/>
        <w:t>அதுபோல் தனக்கு அழிவு வரும் நிலை தோன்றினால் கூட எடுத்த செயலைத் தளர்ச்சியின்றி முடிக்கவே முயல்வர் ஊக்கமிக்கவர்</w:t>
      </w:r>
      <w:r>
        <w:rPr/>
        <w:t>.</w:t>
      </w:r>
      <w:r>
        <w:rPr>
          <w:b/>
          <w:i/>
        </w:rPr>
        <w:t xml:space="preserve">(12)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சிதைவிடத் தொல்கார் உரவோர்</w:t>
      </w:r>
      <w:r>
        <w:rPr/>
        <w:t xml:space="preserve">; </w:t>
      </w:r>
      <w:r>
        <w:rPr/>
        <w:t xml:space="preserve">புதையம்பிற்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பட்டுப்பா டூன்றும் களிறு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>: 97.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288. </w:t>
      </w:r>
      <w:r>
        <w:rPr/>
        <w:t>வலிய பாரத்தையும் தாங்கி இழுக்கவல்ல காளை போன்ற வனுக்குத் துன்பம் சிறிதும் இல்லை</w:t>
      </w:r>
      <w:r>
        <w:rPr/>
        <w:t xml:space="preserve">. </w:t>
      </w:r>
      <w:r>
        <w:rPr/>
        <w:t>அவனைத் துன்புறுத்த வந்த துன்பமே துன்புற்று ஓடும்</w:t>
      </w:r>
      <w:r>
        <w:rPr/>
        <w:t xml:space="preserve">. </w:t>
        <w:tab/>
      </w:r>
      <w:r>
        <w:rPr>
          <w:bCs/>
          <w:iCs/>
        </w:rPr>
        <w:t>(13)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மடுத்தவா யெல்லாம் பகடன்னான் உற்ற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இடுக்கண் இடர்ப்பாடுடைத்து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24.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289. </w:t>
      </w:r>
      <w:r>
        <w:rPr/>
        <w:t>தேனீ இசைபாடிக் கொண்டே தன் கடமையைச் செய்து இன்ப முடன் வாழும்</w:t>
      </w:r>
      <w:r>
        <w:rPr/>
        <w:t xml:space="preserve">. </w:t>
      </w:r>
      <w:r>
        <w:rPr/>
        <w:t>அதுபோல் கடமைகளை விருப்பத்துடன் நிறைவேற்றி</w:t>
      </w:r>
      <w:r>
        <w:rPr/>
        <w:t xml:space="preserve">, </w:t>
      </w:r>
      <w:r>
        <w:rPr/>
        <w:t>மாந்தர் இன்புற்று வாழ்தல் வேண்டும்</w:t>
      </w:r>
      <w:r>
        <w:rPr/>
        <w:t xml:space="preserve">.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ஞி</w:t>
      </w:r>
      <w:r>
        <w:rPr/>
        <w:t>மிறென இன்புறு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(14) - </w:t>
      </w:r>
      <w:r>
        <w:rPr/>
        <w:t xml:space="preserve">புதிய ஆத்திசூடி </w:t>
      </w:r>
      <w:r>
        <w:rPr/>
        <w:t xml:space="preserve">: 39.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290. </w:t>
      </w:r>
      <w:r>
        <w:rPr/>
        <w:t>இன்பத்தைக் கருதாமல் கடமையை நிறைவேற்றுதலே கருத்தாக உடையவன் தன் உறவினர் என்னும் சுமையைத் தாங்கக் கூடிய சுமை தாங்கித் தூண் போன்றவன்</w:t>
      </w:r>
      <w:r>
        <w:rPr/>
        <w:t>.</w:t>
        <w:tab/>
      </w:r>
      <w:r>
        <w:rPr>
          <w:bCs/>
          <w:iCs/>
        </w:rPr>
        <w:t>(15)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இன்பம் விழையான் வினைவிழைவான் தன்கேளிர்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துன்பம் துடைத்தூன்றும் தூண்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65.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</w:rPr>
      </w:pPr>
      <w:r>
        <w:rPr/>
        <w:t xml:space="preserve">291. </w:t>
      </w:r>
      <w:r>
        <w:rPr/>
        <w:t>உழவன் அடிக்கடி தன் நிலத்திற்குச் சென்று ஆங்குச் செய்ய வேண்டியவற்றைத் தவறாமல் செய்தல் வேண்டும்</w:t>
      </w:r>
      <w:r>
        <w:rPr/>
        <w:t xml:space="preserve">. </w:t>
      </w:r>
      <w:r>
        <w:rPr/>
        <w:t>இல்லாவிடின் கணவனால் பேணப்பெறாத மனைவி கணவனை வெறுத்து ஒதுக்குவது போல் நிலம் உழவனை வெறுத்து</w:t>
      </w:r>
      <w:r>
        <w:rPr/>
        <w:t xml:space="preserve">, </w:t>
      </w:r>
      <w:r>
        <w:rPr/>
        <w:t>வளத்தைச் சுருக்கிக் கொள்ளும்</w:t>
      </w:r>
      <w:r>
        <w:rPr/>
        <w:t>.</w:t>
      </w:r>
      <w:r>
        <w:rPr>
          <w:b/>
        </w:rPr>
        <w:t xml:space="preserve">(16)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செல்லான் கிழவன் இருப்பின்</w:t>
      </w:r>
      <w:r>
        <w:rPr/>
        <w:t xml:space="preserve">, </w:t>
      </w:r>
      <w:r>
        <w:rPr/>
        <w:t xml:space="preserve">நிலம்புலந்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தில்லாளின் ஊடி விடும்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1039.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292. </w:t>
      </w:r>
      <w:r>
        <w:rPr/>
        <w:t>பழக்கப்பட்ட யானையைக் கொண்டு பழகாத புதிய யானையைப் பிடித்து வயப்படுத்திக் கொள்வர்</w:t>
      </w:r>
      <w:r>
        <w:rPr/>
        <w:t xml:space="preserve">. </w:t>
      </w:r>
      <w:r>
        <w:rPr/>
        <w:t>அதுபோல் செய்யப் புகுந்த ஒரு செயலைக் கொண்டு மற்றொரு செயலையும் நிறைவேற்றிக்கொள்வர் செயல்திறம் வாய்ந்தவர்</w:t>
      </w:r>
      <w:r>
        <w:rPr/>
        <w:t xml:space="preserve">. </w:t>
        <w:tab/>
        <w:t>(17)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வினையால் வினையாக்கிக் கோடல்</w:t>
      </w:r>
      <w:r>
        <w:rPr/>
        <w:t xml:space="preserve">, </w:t>
      </w:r>
      <w:r>
        <w:rPr/>
        <w:t xml:space="preserve">நனைகவுள்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யானையால் யானையார்த் தற்று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78.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293. </w:t>
      </w:r>
      <w:r>
        <w:rPr/>
        <w:t>எடுத்துக்கொண்ட செயலை முடியாத குறையும் எதிரிட்ட பகையை முழுக்க அழியாத குறையும் சிறு நெருப்புப் போல் இருந்து பெருகிக் கெடுத்து விடும்</w:t>
      </w:r>
      <w:r>
        <w:rPr/>
        <w:t>.</w:t>
        <w:tab/>
      </w:r>
      <w:r>
        <w:rPr>
          <w:bCs/>
          <w:iCs/>
        </w:rPr>
        <w:t>(18)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வினைபகை என்றிரண்டின் எச்சம் நினையுங்கால்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தீயெச்சம் போலத் தெறும்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674.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294. </w:t>
      </w:r>
      <w:r>
        <w:rPr/>
        <w:t>குத்திவிடுமோ என்று அஞ்சி நடப்பவரையே நெருஞ்சி முள் குத்தித் துன்புறுத்தும்</w:t>
      </w:r>
      <w:r>
        <w:rPr/>
        <w:t xml:space="preserve">. </w:t>
      </w:r>
      <w:r>
        <w:rPr/>
        <w:t>துணிந்து நடப்பவரைக் குத்தினாலும் அதைத் துடைத்துவிட்டுப் போய் விடுவர்</w:t>
      </w:r>
      <w:r>
        <w:rPr/>
        <w:t xml:space="preserve">. </w:t>
      </w:r>
      <w:r>
        <w:rPr/>
        <w:t>அது போல் ஊக்கம் இல்லாதவர்களுக்கே எடுத்துக் கொண்ட செயலை முடிப்பதற்குப் பல தடைகள் உண்டாகின்றன</w:t>
      </w:r>
      <w:r>
        <w:rPr/>
        <w:t xml:space="preserve">. </w:t>
      </w:r>
      <w:r>
        <w:rPr/>
        <w:t>ஊக்கம் உடைய வர்களோ தடையின்றி இனிது முடித்துவிடுகின்றனர்</w:t>
      </w:r>
      <w:r>
        <w:rPr/>
        <w:t xml:space="preserve">. </w:t>
        <w:tab/>
        <w:t>(19)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உரிஞ்சி நடப்பாரை உள்ளடி நோவா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நெருஞ்சியும் செய்வது ஒன்று இல்லை </w:t>
      </w:r>
      <w:r>
        <w:rPr/>
        <w:t xml:space="preserve">- </w:t>
      </w:r>
      <w:r>
        <w:rPr/>
        <w:t xml:space="preserve">செருந்தி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இருங்கழித் தாழும் எறிகடல் தண்சேர்ப்ப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பெரும்பழியும் பேணாதார்க்கு இல்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41.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295. </w:t>
      </w:r>
      <w:r>
        <w:rPr/>
        <w:t>தின்னுவதற்காகக் கரும்பை வெட்டுபவர் தம்கை வெட்டுப்பட்டுத் துன்பம் அடைவதும் உண்டு</w:t>
      </w:r>
      <w:r>
        <w:rPr/>
        <w:t xml:space="preserve">. </w:t>
      </w:r>
      <w:r>
        <w:rPr/>
        <w:t>அது போல் எடுத்துக்கொண்ட பணிக்கு இடைத் தடை நேர்ந்தாலும் சோர்வு அடையாமல் முயன்று வெற்றிகாண வேண்டும்</w:t>
      </w:r>
      <w:r>
        <w:rPr/>
        <w:t xml:space="preserve">. </w:t>
        <w:tab/>
        <w:t>(20)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தின்னக் கரும்பு தெறுவார் கரமறுப்புண்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டின்னல் படலும் உளவினையின் இன்புற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எண்ணித் தொடங்கின் இடருமுள அஞ்சாமே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திண்ணத்தால் பின்னும் செயல்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இன்னிசை இருநூறு </w:t>
      </w:r>
      <w:r>
        <w:rPr/>
        <w:t xml:space="preserve">: 125.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296. </w:t>
      </w:r>
      <w:r>
        <w:rPr/>
        <w:t>செய்யத் தொடங்கிய பணி நன்மை தாராததாகப் பின்னர்த் தோன்றினாலும் முழுமையாகச் செய்து முடித்தல் வேண்டும்</w:t>
      </w:r>
      <w:r>
        <w:rPr/>
        <w:t xml:space="preserve">. </w:t>
      </w:r>
      <w:r>
        <w:rPr/>
        <w:t>கிணற்றைத் தாண்ட முனைந்தவன் சிறிதளவு குறைத்துத் தாண்டினாலும் தப்பிப் பிழைக்க மாட்டான் அல்லவா</w:t>
      </w:r>
      <w:r>
        <w:rPr/>
        <w:t xml:space="preserve">? </w:t>
        <w:tab/>
        <w:t>(21)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கடைபோகா வாயினலங் காட்டா எனினும்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இடரில செய்க திருநீர்க் கிணறு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திடனுறத் தாண்டிற் சிறிதிழுக்கு மேனும்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இடரெய்தல் தப்பாமை யின்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இன்னிசை இருநூறு </w:t>
      </w:r>
      <w:r>
        <w:rPr/>
        <w:t xml:space="preserve">: 126.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297. </w:t>
      </w:r>
      <w:r>
        <w:rPr/>
        <w:t>பிழையாக எழுதப் பெற்ற எழுத்தை அப்படியே வைத்து அறிவுடையவன் காக்க மாட்டான்</w:t>
      </w:r>
      <w:r>
        <w:rPr/>
        <w:t xml:space="preserve">. </w:t>
      </w:r>
      <w:r>
        <w:rPr/>
        <w:t>அதனைத் திருத்தி வைக்கவே முயல் வான்</w:t>
      </w:r>
      <w:r>
        <w:rPr/>
        <w:t xml:space="preserve">. </w:t>
      </w:r>
      <w:r>
        <w:rPr/>
        <w:t>அதுபோல் சிறந்த முயற்சியாளன் முன்னர் உண்டாகிய முயற்சிக் குறைபாடுகளை நீக்கி</w:t>
      </w:r>
      <w:r>
        <w:rPr/>
        <w:t xml:space="preserve">, </w:t>
      </w:r>
      <w:r>
        <w:rPr/>
        <w:t>எடுத்த பணியை முடிக்கவே முயல்வான்</w:t>
      </w:r>
      <w:r>
        <w:rPr/>
        <w:t xml:space="preserve">. </w:t>
        <w:tab/>
        <w:t>(22)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முழுதுடன் முன்னே வகுத்தவன் என்று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தொழுதிருந்தக் கண்ணே ஒழியுமோ அல்லல்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இழுகினா னாகாப்ப தில்லையே முன்னம்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எழுதிளன் ஓலை பழுது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10.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298. </w:t>
      </w:r>
      <w:r>
        <w:rPr/>
        <w:t xml:space="preserve">செயல் ஆற்றும் திறம் சிறிதும் இல்லாதவர்கள் </w:t>
      </w:r>
      <w:r>
        <w:rPr/>
        <w:t>"</w:t>
      </w:r>
      <w:r>
        <w:rPr/>
        <w:t>யாம் இச்செயலை எளிதாகச் செய்து முடிப்போம்</w:t>
      </w:r>
      <w:r>
        <w:rPr/>
        <w:t xml:space="preserve">" </w:t>
      </w:r>
      <w:r>
        <w:rPr/>
        <w:t>என்று நினைப்பது</w:t>
      </w:r>
      <w:r>
        <w:rPr/>
        <w:t>, ''</w:t>
      </w:r>
      <w:r>
        <w:rPr/>
        <w:t>வயலில் நிற்கும் பறவையைப் பிடித்து விலைக்கு விற்பேன்</w:t>
      </w:r>
      <w:r>
        <w:rPr/>
        <w:t xml:space="preserve">" </w:t>
      </w:r>
      <w:r>
        <w:rPr/>
        <w:t>என்று வேட்டையாடத் தெரியாதவன் ஒருவன் சொல்வது போன்றதாகும்</w:t>
      </w:r>
      <w:r>
        <w:rPr/>
        <w:t>.</w:t>
        <w:tab/>
      </w:r>
      <w:r>
        <w:rPr>
          <w:bCs/>
          <w:iCs/>
        </w:rPr>
        <w:t xml:space="preserve">(23)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செய்த கருமம் சிறிதானும் கைகூடா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மெய்யா உணரவுந் தாம்படார் </w:t>
      </w:r>
      <w:r>
        <w:rPr/>
        <w:t xml:space="preserve">- </w:t>
      </w:r>
      <w:r>
        <w:rPr/>
        <w:t xml:space="preserve">எய்த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நலத்தகத் தம்மைப் புகழ்தல் புலத்தகத்துப்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புள்ளரைக்கால் விற்பேம் எனல்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65.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>299. "</w:t>
      </w:r>
      <w:r>
        <w:rPr/>
        <w:t>வன்சொல் கூறினால் அதனைக் கேட்டு அவன் உள்ளம் வேகும் என்று கருதி அவன் தலையை வெட்டி விடுவேன்</w:t>
      </w:r>
      <w:r>
        <w:rPr/>
        <w:t xml:space="preserve">'' </w:t>
      </w:r>
      <w:r>
        <w:rPr/>
        <w:t>என்பவன் மிக இழிவுக்கு உரியவன் ஆவான்</w:t>
      </w:r>
      <w:r>
        <w:rPr/>
        <w:t xml:space="preserve">. </w:t>
      </w:r>
      <w:r>
        <w:rPr/>
        <w:t xml:space="preserve">அது போல் எளிதில் முடிக்கக் கூடிய செயலைச் செய்ய மாட்டாதவன் </w:t>
      </w:r>
      <w:r>
        <w:rPr/>
        <w:t>''</w:t>
      </w:r>
      <w:r>
        <w:rPr/>
        <w:t>அரிய செயலைச் செய்து முடிப்பேன்</w:t>
      </w:r>
      <w:r>
        <w:rPr/>
        <w:t xml:space="preserve">" </w:t>
      </w:r>
      <w:r>
        <w:rPr/>
        <w:t>என்றாலும் இழிவுக்கு உரியவனே ஆவான்</w:t>
      </w:r>
      <w:r>
        <w:rPr/>
        <w:t>.</w:t>
        <w:tab/>
      </w:r>
      <w:r>
        <w:rPr>
          <w:bCs/>
          <w:iCs/>
        </w:rPr>
        <w:t>(24)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செயக்கடவ அல்லனவும் செய்துமன் என்பார்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நயத்தகு நாகரிகம் என்ளம்</w:t>
      </w:r>
      <w:r>
        <w:rPr/>
        <w:t xml:space="preserve">? - </w:t>
      </w:r>
      <w:r>
        <w:rPr/>
        <w:t xml:space="preserve">செயிர்த்துரைப்பின்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நெஞ்சு நோம் என்று தலைதுமிப்பான் தண்ணளிபோல்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எஞ்சாது எடுத்துரைக்கல் பாற்று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நீதிநெறி விளக்கம் </w:t>
      </w:r>
      <w:r>
        <w:rPr/>
        <w:t xml:space="preserve">: 71.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300. </w:t>
      </w:r>
      <w:r>
        <w:rPr/>
        <w:t>நீர்ப்பூச்சி நீரின் அடியில் அமைந்துள்ள மண்ணில் எழுதும் எழுத் தெல்லாம் எழுத்துகள் ஆக மாட்டார்</w:t>
      </w:r>
      <w:r>
        <w:rPr/>
        <w:t xml:space="preserve">. </w:t>
      </w:r>
      <w:r>
        <w:rPr/>
        <w:t>அதுபோல் செயல் திறம் இல்லாதவர்</w:t>
      </w:r>
      <w:r>
        <w:rPr/>
        <w:t xml:space="preserve">, </w:t>
      </w:r>
      <w:r>
        <w:rPr/>
        <w:t>செயல் திறம் வாய்ந்தவர் போல் செய்யும் செயல்களும் திறம் உடையன ஆகமாட்டா</w:t>
      </w:r>
      <w:r>
        <w:rPr/>
        <w:t xml:space="preserve">. </w:t>
        <w:tab/>
        <w:t>(25)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தந்தொழில் ஆற்றும் தகைமையார் செய்வன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வெந்தொழில ராய வெகுளிகட்குக் கூடுமோ</w:t>
      </w:r>
      <w:r>
        <w:rPr/>
        <w:t xml:space="preserve">?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மைந்திறை கொண்ட மலைமார்ப ஆகுமோ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நந்துழுத எல்லாம் கணக்கு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92.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</w:rPr>
      </w:pPr>
      <w:r>
        <w:rPr/>
        <w:t xml:space="preserve">301. </w:t>
      </w:r>
      <w:r>
        <w:rPr/>
        <w:t>தண்ணீரை வெந்நீராக ஆக்கியும்</w:t>
      </w:r>
      <w:r>
        <w:rPr/>
        <w:t xml:space="preserve">, </w:t>
      </w:r>
      <w:r>
        <w:rPr/>
        <w:t>வெந்நீரில் வெப்பம் மிகுதியாக இருந்தால் தண்ணீர் விட்டுத் தமக்கு ஏற்றவண்ணம் அமைத்தும் நீராடுவர்</w:t>
      </w:r>
      <w:r>
        <w:rPr/>
        <w:t xml:space="preserve">. </w:t>
      </w:r>
      <w:r>
        <w:rPr/>
        <w:t>அதுபோல் நல்லவர்களுக்கும் பொல்லவர் களுக்கும் ஏற்ற வண்ணம் நடந்து தங்கள் செயலை முயற்சியாளர் முடித்துக் கொள்வர்</w:t>
      </w:r>
      <w:r>
        <w:rPr/>
        <w:t>.</w:t>
        <w:tab/>
        <w:t>(26)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செந்நீரார்போன்று சிதைய மதிப்பார்க்கும்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பொய்ந்நீரார் போன்று பொருளை முடிப்பார்க்கும்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அந்நீர் அவரவர்க்குத் தக்காங் கொழுகுபவே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வெந்நீரின் தண்ணீர் தெளித்து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12. </w:t>
      </w:r>
    </w:p>
    <w:p>
      <w:pPr>
        <w:pStyle w:val="BodyText1"/>
        <w:bidi w:val="0"/>
        <w:spacing w:lineRule="auto" w:line="268" w:before="0" w:after="120"/>
        <w:rPr>
          <w:bCs/>
        </w:rPr>
      </w:pPr>
      <w:r>
        <w:rPr/>
        <w:t xml:space="preserve">302. </w:t>
      </w:r>
      <w:r>
        <w:rPr/>
        <w:t>தன்னைத் துன்புறுத்தும் பற்களைக் கொண்ட நாக்கு தனக்கு வேண்டிய சுவைப் பொருள்களை அரைத்துக் கொள்ளும்</w:t>
      </w:r>
      <w:r>
        <w:rPr/>
        <w:t xml:space="preserve">, </w:t>
      </w:r>
      <w:r>
        <w:rPr/>
        <w:t>அதுபோல் தம் பகைவர்களைப் பயன்படுத்திக் கொண்டும் திறம் வாய்ந்தவர் தாங்கள் எடுத்துக் கொண்ட செயலை நிறைவேற்றி விடுவர்</w:t>
      </w:r>
      <w:r>
        <w:rPr/>
        <w:t>.</w:t>
        <w:tab/>
      </w:r>
      <w:r>
        <w:rPr>
          <w:bCs/>
        </w:rPr>
        <w:t xml:space="preserve">(27)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பகைசேரும் எண்ணான் பற்கொண்டே நன்னா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வகைசேர் சுவையருந்து மாபோல் </w:t>
      </w:r>
      <w:r>
        <w:rPr/>
        <w:t xml:space="preserve">- </w:t>
      </w:r>
      <w:r>
        <w:rPr/>
        <w:t xml:space="preserve">தொகைசேர்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பகைவரிடம் மெய்யன்பு பாவித்து அவரால்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சுகமுறுதல் நல்லோர் தொழில்</w:t>
      </w:r>
      <w:r>
        <w:rPr/>
        <w:t>.</w:t>
      </w:r>
    </w:p>
    <w:p>
      <w:pPr>
        <w:pStyle w:val="Right"/>
        <w:bidi w:val="0"/>
        <w:spacing w:lineRule="auto" w:line="268" w:before="0" w:after="120"/>
        <w:jc w:val="right"/>
        <w:rPr/>
      </w:pPr>
      <w:r>
        <w:rPr/>
        <w:t xml:space="preserve">- </w:t>
      </w:r>
      <w:r>
        <w:rPr/>
        <w:t xml:space="preserve">நீதிவெண்பா </w:t>
      </w:r>
      <w:r>
        <w:rPr/>
        <w:t xml:space="preserve">: 5. </w:t>
      </w:r>
    </w:p>
    <w:p>
      <w:pPr>
        <w:pStyle w:val="BodyText1"/>
        <w:bidi w:val="0"/>
        <w:spacing w:lineRule="auto" w:line="268" w:before="0" w:after="120"/>
        <w:rPr/>
      </w:pPr>
      <w:r>
        <w:rPr/>
        <w:t xml:space="preserve">303. </w:t>
      </w:r>
      <w:r>
        <w:rPr/>
        <w:t xml:space="preserve">கூர்மையான அம்பை முடிந்த அளவும் விரைவாகச் செலுத்தினால் அதனைத் தடுப்பதற்குரிய மெய்ம்மறை </w:t>
      </w:r>
      <w:r>
        <w:rPr/>
        <w:t>(</w:t>
      </w:r>
      <w:r>
        <w:rPr/>
        <w:t>கவசம்</w:t>
      </w:r>
      <w:r>
        <w:rPr/>
        <w:t xml:space="preserve">) </w:t>
      </w:r>
      <w:r>
        <w:rPr/>
        <w:t>இல்லை</w:t>
      </w:r>
      <w:r>
        <w:rPr/>
        <w:t xml:space="preserve">. </w:t>
      </w:r>
      <w:r>
        <w:rPr/>
        <w:t>அதுபோல் முடியும் வகை அறிந்து முனைந்து முயற்சி செய்யப் பெற்றால் அது தடைப்படாமல் முடியும்</w:t>
      </w:r>
      <w:r>
        <w:rPr/>
        <w:t xml:space="preserve">. </w:t>
        <w:tab/>
        <w:t>(28)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எங்கணொன்றில்லை எமரில்லை என்றொருவர்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தங்க ணழிவுதாம் செய்யற்க – எங்கானும்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நன்கு திரண்டு பெரியவாம் ஆற்றவும்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முன்கை நெடியார்க்குத் தோள்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156.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304. </w:t>
      </w:r>
      <w:r>
        <w:rPr/>
        <w:t>இளந்தளிரின் மேல் நின்றாலும் உளி தானாக அதனை வெட்டி விடாது</w:t>
      </w:r>
      <w:r>
        <w:rPr/>
        <w:t xml:space="preserve">. </w:t>
      </w:r>
      <w:r>
        <w:rPr/>
        <w:t>அதனைத் தட்டிவிட ஒருவர் வேண்டும்</w:t>
      </w:r>
      <w:r>
        <w:rPr/>
        <w:t xml:space="preserve">. </w:t>
      </w:r>
      <w:r>
        <w:rPr/>
        <w:t>அதுபோல் மிக நல்ல முயற்சியாளராக இருந்தாலும் அவருக்கும் தக்க வகையில் தூண்டுதல் செய்வார் வேண்டும்</w:t>
      </w:r>
      <w:r>
        <w:rPr/>
        <w:t>.</w:t>
        <w:tab/>
        <w:t>(29)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விட்டுக் கருமம் செயவைத்த பின்னரும்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முட்டா தவரை வியங்கொளல் வேண்டுமால்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தொட்டக்கால் மாழ்கும் தளிர்மேலே நிற்பினும்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தட்டாமல் செல்லா துளி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>: 169.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305. </w:t>
      </w:r>
      <w:r>
        <w:rPr/>
        <w:t>பிறர் சொல்லாமல் தாமே ஒரு செயலை எடுத்துக் கொண்டு சிறப்பாகச் செய்து முடிப்பவர் பெரியவர்</w:t>
      </w:r>
      <w:r>
        <w:rPr/>
        <w:t xml:space="preserve">. </w:t>
      </w:r>
      <w:r>
        <w:rPr/>
        <w:t>அவர் பூவாமலே காய்க்கும் பலாமரம் போன்றவர்</w:t>
      </w:r>
      <w:r>
        <w:rPr/>
        <w:t>.</w:t>
        <w:tab/>
        <w:t xml:space="preserve">(30)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306. </w:t>
      </w:r>
      <w:r>
        <w:rPr/>
        <w:t>பிறரால் ஏவப் பெற்று ஒரு செயலைச் செய்து முடிப் பவர் சிறியர்</w:t>
      </w:r>
      <w:r>
        <w:rPr/>
        <w:t xml:space="preserve">. </w:t>
      </w:r>
      <w:r>
        <w:rPr/>
        <w:t>அவர் பூத்துக் காய்க்கும் மாமரம் போன்றவர்</w:t>
      </w:r>
      <w:r>
        <w:rPr/>
        <w:t>.</w:t>
        <w:tab/>
        <w:t>(31)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>307. '</w:t>
      </w:r>
      <w:r>
        <w:rPr/>
        <w:t>இதனை இவ்வாறு செய்க</w:t>
      </w:r>
      <w:r>
        <w:rPr/>
        <w:t xml:space="preserve">' </w:t>
      </w:r>
      <w:r>
        <w:rPr/>
        <w:t>எனப் பிறர் ஏவியும் செய்ய இயலாதவர் கயவர்</w:t>
      </w:r>
      <w:r>
        <w:rPr/>
        <w:t xml:space="preserve">. </w:t>
      </w:r>
      <w:r>
        <w:rPr/>
        <w:t>அவர் பூத்தும் காய்க்காத பாதிரி மரம் போன்றவர்</w:t>
      </w:r>
      <w:r>
        <w:rPr/>
        <w:t>.</w:t>
        <w:tab/>
        <w:t>(32)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சொல்லாம லேபெரியார் சொல்லிச் சிறியர் செய்வர்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சொல்லியும் செய்யார் கயவர் </w:t>
      </w:r>
      <w:r>
        <w:rPr/>
        <w:t xml:space="preserve">- </w:t>
      </w:r>
      <w:r>
        <w:rPr/>
        <w:t xml:space="preserve">நல்ல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குலாமாலை வேற்கண்ணாய் கூறுவமை நாடிற்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பலாமாவைப் பாதிரியைப் பார்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பெருந்தொகை </w:t>
      </w:r>
      <w:r>
        <w:rPr/>
        <w:t xml:space="preserve">: 26.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308. </w:t>
      </w:r>
      <w:r>
        <w:rPr/>
        <w:t>தம்மால் செய்து முடிக்கத் தக்கதாக இருந்தாலும் சரி</w:t>
      </w:r>
      <w:r>
        <w:rPr/>
        <w:t xml:space="preserve">, </w:t>
      </w:r>
      <w:r>
        <w:rPr/>
        <w:t>செய்து முடிக்க முடியாததாக இருந்தாலும் சரி</w:t>
      </w:r>
      <w:r>
        <w:rPr/>
        <w:t xml:space="preserve">, </w:t>
      </w:r>
      <w:r>
        <w:rPr/>
        <w:t>மேன்மக்கள் பெருமைமிக்க செயல்களைச் செய்தற்கே தேர்ந்தெடுத்துக் கொள்வார்கள்</w:t>
      </w:r>
      <w:r>
        <w:rPr/>
        <w:t xml:space="preserve">. </w:t>
      </w:r>
      <w:r>
        <w:rPr/>
        <w:t>நரியின் மார்பைக் கிழித்துக் கீழே வீழ்த்தும் அம்பினும் சிங்கத்தின் மேல் தைக்க ஏவும் அம்பு பெருமைக் குரியது அல்லவா</w:t>
      </w:r>
      <w:r>
        <w:rPr/>
        <w:t xml:space="preserve">! </w:t>
      </w:r>
      <w:r>
        <w:rPr>
          <w:bCs/>
          <w:iCs/>
        </w:rPr>
        <w:t>(33)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இசையும் எனினும் இசையாது எனினும்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வசைதீர எண்ணுவர் சான்றோர்</w:t>
      </w:r>
      <w:r>
        <w:rPr/>
        <w:t xml:space="preserve">; - </w:t>
      </w:r>
      <w:r>
        <w:rPr/>
        <w:t xml:space="preserve">விசையின்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நரிமா உளம் கிழித்த அம்பினின் தீதோ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அரிமாப் பிழைப்பெய்த கோல்</w:t>
      </w:r>
      <w:r>
        <w:rPr/>
        <w:t>?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152.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309. </w:t>
      </w:r>
      <w:r>
        <w:rPr/>
        <w:t xml:space="preserve">செயலாற்றும் திறம் படைத்த ஒருவன் அத்தியமில்லாத ஒருவனுக்குச் செயல் முறை காட்டி ஒரு செயலை முடித்துக் கொள்ள நினைப்பது </w:t>
      </w:r>
      <w:r>
        <w:rPr/>
        <w:t>'</w:t>
      </w:r>
      <w:r>
        <w:rPr/>
        <w:t>வட்டு</w:t>
      </w:r>
      <w:r>
        <w:rPr/>
        <w:t xml:space="preserve">' </w:t>
      </w:r>
      <w:r>
        <w:rPr/>
        <w:t>ஆடத்தெரிந்த ஒருவன் பக்கத்தே இருந்து கொண்டு ஆடத் தெரியாத ஒருவன் வழியாக எதிரியை வெற்றி கொள்ள நினைப்பது போன்றது</w:t>
      </w:r>
      <w:r>
        <w:rPr/>
        <w:t>.</w:t>
        <w:tab/>
        <w:t>(34)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உழையிருந்து நுண்ணிய கூறிக் கருமம்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புரையிருந்த வாற்றியான் புக்கான் விளிதல்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நிரையிருந்து மாண்ட அரங்கினுள் வட்டுக்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கரையிருந் தார்க்கெளிய போர்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176.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310. </w:t>
      </w:r>
      <w:r>
        <w:rPr/>
        <w:t>ஓய்ந்து கிடையாக் கிடக்கும் கிழமாட்டைக் கொண்டு தொழி உழவு நடத்த நினைப்பதற்கும் முழுச் சோம்பனைக் கொண்டு ஒரு செயலைச் செய்து முடிக்க நினைப்பதற்கும் எத்தகைய வேற்றுமையும் இல்லை</w:t>
      </w:r>
      <w:r>
        <w:rPr/>
        <w:t>.</w:t>
      </w:r>
      <w:r>
        <w:rPr>
          <w:bCs/>
          <w:iCs/>
        </w:rPr>
        <w:t>(35)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மடியை வியங்கொள்ளின் மற்றைக் கருமம்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முடியாத வாறே முயலும் </w:t>
      </w:r>
      <w:r>
        <w:rPr/>
        <w:t xml:space="preserve">- </w:t>
      </w:r>
      <w:r>
        <w:rPr/>
        <w:t xml:space="preserve">கொடியன்னாய்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பாரித் தவனை நலிந்து தொழில்கோடல்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மூரி உழுது விடல்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167.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311. </w:t>
      </w:r>
      <w:r>
        <w:rPr/>
        <w:t>தம்மால் செய்து முடிக்கக் கூடிய ஒரு செயலைத் தாமே செய்து முடிக்காமல் பிறரைக் கொண்டு முடிக்கக் கருதுபவர் என்றும் செய்து முடியார்</w:t>
      </w:r>
      <w:r>
        <w:rPr/>
        <w:t xml:space="preserve">. </w:t>
      </w:r>
      <w:r>
        <w:rPr/>
        <w:t>வெந்நீரிலேயே குளிக்க மாட்டாதவர் தீயிலே புகுவாரா</w:t>
      </w:r>
      <w:r>
        <w:rPr>
          <w:b/>
          <w:bCs/>
        </w:rPr>
        <w:t>?(36)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தம்மால் முடிவதனைத் தாமாற்றிச் செய்கல்லார்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பின்னை ஒருவரால் செய்வித்தும் என்றிருத்தல்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சென்னி அருவி மலைநாட பாய்பவோ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 xml:space="preserve">வெந்நீரு மாடாதார்தீ 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159.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312. </w:t>
      </w:r>
      <w:r>
        <w:rPr/>
        <w:t>முயற்சியற்ற சோம்பன் ஒருவன் பிறருக்குச் செய்ய நினைக்கும் உதவி</w:t>
      </w:r>
      <w:r>
        <w:rPr/>
        <w:t xml:space="preserve">, </w:t>
      </w:r>
      <w:r>
        <w:rPr/>
        <w:t>ஆற்றல் இல்லாத ஒருவன் கையில் உள்ள வாள் போல் பயன் தராமல் அவனையும் கெடுக்கும்</w:t>
      </w:r>
      <w:r>
        <w:rPr/>
        <w:t>.</w:t>
        <w:tab/>
        <w:t xml:space="preserve"> (37)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தாளாண்மை இல்லாதான் வேளாண்மை</w:t>
      </w:r>
      <w:r>
        <w:rPr/>
        <w:t xml:space="preserve">, </w:t>
      </w:r>
      <w:r>
        <w:rPr/>
        <w:t xml:space="preserve">பேடிகை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வாளாண்மை போலக் கெடும்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614.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313. </w:t>
      </w:r>
      <w:r>
        <w:rPr/>
        <w:t>மனத்தூய்மை இல்லாதவரிடம்</w:t>
      </w:r>
      <w:r>
        <w:rPr/>
        <w:t>, ''</w:t>
      </w:r>
      <w:r>
        <w:rPr/>
        <w:t>இச் செயலைச் செய்து முடிக்க</w:t>
      </w:r>
      <w:r>
        <w:rPr/>
        <w:t xml:space="preserve">" </w:t>
      </w:r>
      <w:r>
        <w:rPr/>
        <w:t>என ஏவுவது</w:t>
      </w:r>
      <w:r>
        <w:rPr/>
        <w:t xml:space="preserve">, </w:t>
      </w:r>
      <w:r>
        <w:rPr/>
        <w:t xml:space="preserve">ஆமையினிடம் </w:t>
      </w:r>
      <w:r>
        <w:rPr/>
        <w:t>"</w:t>
      </w:r>
      <w:r>
        <w:rPr/>
        <w:t>நீ குளத்திற்குச் சென்று குளித்துவிட்டுத் திரும்பி வா</w:t>
      </w:r>
      <w:r>
        <w:rPr/>
        <w:t xml:space="preserve">' </w:t>
      </w:r>
      <w:r>
        <w:rPr/>
        <w:t>என்பது போன்றதாம்</w:t>
      </w:r>
      <w:r>
        <w:rPr/>
        <w:t xml:space="preserve">. </w:t>
        <w:tab/>
        <w:t>(38)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அகம்தூய்மை யில்லாரை ஆற்றப் பெருக்கி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இகந்துழி விட்டிருப்பின் அஃதால் </w:t>
      </w:r>
      <w:r>
        <w:rPr/>
        <w:t xml:space="preserve">- </w:t>
      </w:r>
      <w:r>
        <w:rPr/>
        <w:t xml:space="preserve">இகந்து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நினைந்து தெரியானாய் நீள்கயத்துள் யாமை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நனைந்துவா என்று விடல்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175.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314 </w:t>
      </w:r>
      <w:r>
        <w:rPr/>
        <w:t>தொட்டவரை ஒட்டாத பொருள் இல்லை</w:t>
      </w:r>
      <w:r>
        <w:rPr/>
        <w:t xml:space="preserve">. </w:t>
      </w:r>
      <w:r>
        <w:rPr/>
        <w:t>சமைத்தவர் சுவைக்காத உணவு இல்லை</w:t>
      </w:r>
      <w:r>
        <w:rPr/>
        <w:t xml:space="preserve">. </w:t>
      </w:r>
      <w:r>
        <w:rPr/>
        <w:t>அவற்றைப் போல் பயன் கருதிப் பணியில் புகுபவரே பலர்</w:t>
      </w:r>
      <w:r>
        <w:rPr/>
        <w:t xml:space="preserve">. </w:t>
      </w:r>
      <w:r>
        <w:rPr/>
        <w:t>ஆதலால் ஆராய்ந்து தெளிந்த பின்னரே ஒருவரைச் செயலாற்ற விடுதல் வேண்டும்</w:t>
      </w:r>
      <w:r>
        <w:rPr/>
        <w:t xml:space="preserve">. </w:t>
        <w:tab/>
      </w:r>
      <w:r>
        <w:rPr>
          <w:bCs/>
          <w:iCs/>
        </w:rPr>
        <w:t>(39)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கட்டுடைத் தாகக் கருமஞ் செய்வைப்பின்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பட்டுண்டாங் கோடும் பரியாரை வையற்க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தொட்டாரை ஒட்டாப் பொருளில்லை இல்லையே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அட்டாரை ஒட்டாக் கலம்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173.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315. </w:t>
      </w:r>
      <w:r>
        <w:rPr/>
        <w:t xml:space="preserve">சொல்லால் நலிய வைத்தவர்களை </w:t>
      </w:r>
      <w:r>
        <w:rPr/>
        <w:t xml:space="preserve">, </w:t>
      </w:r>
      <w:r>
        <w:rPr/>
        <w:t>நற்செயலால் நாண வைக்காமல் சொல்லாலேயே நலியவைக்க நினைப்பது நரி ஊளையிட்டுக் கடலை அடக்க நினைப்பது போன்றதாம்</w:t>
      </w:r>
      <w:r>
        <w:rPr/>
        <w:t xml:space="preserve">. </w:t>
        <w:tab/>
        <w:t>(40)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உரைத்தாரை மீதூரா மீக்கூற்றம் பல்லி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நெரித்த சினைபோலும் நீளிரும் புன்னைப்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பொரிப்பூ இதழுறைக்கும் பொங்குநீர்ச் சேர்ப்ப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நரிக்கூஉக் கடற்கெய்தா வாறு</w:t>
      </w:r>
      <w:r>
        <w:rPr/>
        <w:t>.</w:t>
      </w:r>
    </w:p>
    <w:p>
      <w:pPr>
        <w:pStyle w:val="Right"/>
        <w:bidi w:val="0"/>
        <w:spacing w:lineRule="auto" w:line="264" w:before="0" w:after="1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316. </w:t>
      </w:r>
    </w:p>
    <w:p>
      <w:pPr>
        <w:pStyle w:val="BodyText1"/>
        <w:bidi w:val="0"/>
        <w:spacing w:lineRule="auto" w:line="264" w:before="0" w:after="120"/>
        <w:rPr>
          <w:b/>
          <w:b/>
          <w:i/>
          <w:i/>
        </w:rPr>
      </w:pPr>
      <w:r>
        <w:rPr/>
        <w:t xml:space="preserve">316. </w:t>
      </w:r>
      <w:r>
        <w:rPr/>
        <w:t>செயல்வீரம் காட்டாமல் வீண் வாய்வீரம் காட்டிப் பலவகை நன்மைகளை அடையும் வீரர்</w:t>
      </w:r>
      <w:r>
        <w:rPr/>
        <w:t xml:space="preserve">, </w:t>
      </w:r>
      <w:r>
        <w:rPr/>
        <w:t>ஆடல் திறம் இல்லாமல் உடல் அழகால் மட்டும் பலவகை வரிசைகளையும் பெறும் நாடகமகள் போன்றவர்</w:t>
      </w:r>
      <w:r>
        <w:rPr/>
        <w:t>.</w:t>
        <w:tab/>
      </w:r>
      <w:r>
        <w:rPr>
          <w:bCs/>
          <w:iCs/>
        </w:rPr>
        <w:t>(41)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உருத்தெழு ஞாட்பினுள் ஒன்னார் தொலையச்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செருக்கினால் செய்கல்லார் செய்வாரே போலத்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தருக்கினால் தம்மிறைவன் கூழுண் பவரே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கருக்கினால் கூறைகொள் வார்</w:t>
      </w:r>
      <w:r>
        <w:rPr/>
        <w:t>.</w:t>
      </w:r>
    </w:p>
    <w:p>
      <w:pPr>
        <w:pStyle w:val="Right"/>
        <w:bidi w:val="0"/>
        <w:spacing w:lineRule="auto" w:line="264" w:before="0" w:after="1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321. </w:t>
      </w:r>
    </w:p>
    <w:p>
      <w:pPr>
        <w:pStyle w:val="BodyText1"/>
        <w:bidi w:val="0"/>
        <w:spacing w:lineRule="auto" w:line="264" w:before="0" w:after="120"/>
        <w:rPr>
          <w:b/>
          <w:b/>
          <w:i/>
          <w:i/>
        </w:rPr>
      </w:pPr>
      <w:r>
        <w:rPr/>
        <w:t xml:space="preserve">317. </w:t>
      </w:r>
      <w:r>
        <w:rPr/>
        <w:t>முற்றிய பனம்பழம் தன்னை உண்டாக்கிய தாய்ப் பனையின் காலடியில் வீழ்வது போல் ஒரு தொழிலைச் செம்மையாக முடிப்பதனால் உண்டாக்கிய புகழ் முடித்தவனையே சாரும்</w:t>
      </w:r>
      <w:r>
        <w:rPr/>
        <w:t>.</w:t>
        <w:tab/>
        <w:t>(42)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உவப்ப உடன்படுத்தற் கேய கருமம்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அவற்றவற் றாந்துணைய வாகிப் பயத்தால்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வினைமுதிரின் செய்தான்மே லேறும் பனைமுதிரின்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தாய் தாள்மேல் வீழ்ந்து விடும்</w:t>
      </w:r>
      <w:r>
        <w:rPr/>
        <w:t>.</w:t>
      </w:r>
    </w:p>
    <w:p>
      <w:pPr>
        <w:pStyle w:val="Right"/>
        <w:bidi w:val="0"/>
        <w:spacing w:lineRule="auto" w:line="268" w:before="0" w:after="1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270. </w:t>
      </w:r>
    </w:p>
    <w:p>
      <w:pPr>
        <w:pStyle w:val="BodyText1"/>
        <w:bidi w:val="0"/>
        <w:spacing w:lineRule="auto" w:line="268" w:before="0" w:after="120"/>
        <w:rPr>
          <w:b/>
          <w:b/>
          <w:i/>
          <w:i/>
        </w:rPr>
      </w:pPr>
      <w:r>
        <w:rPr/>
        <w:t xml:space="preserve">318. </w:t>
      </w:r>
      <w:r>
        <w:rPr/>
        <w:t>தகுதியற்றவர்களை மிகத் தகுதிவாய்ந்தவர்களாகப் புகழ்ந்து பாராட்டுவது</w:t>
      </w:r>
      <w:r>
        <w:rPr/>
        <w:t xml:space="preserve">, </w:t>
      </w:r>
      <w:r>
        <w:rPr/>
        <w:t>அடுப்பின் அருகில் முடங்கிக் கிடக்கும் நாயை வலிமைமிக்க புலியென்று புகழ்ந்து கூறுவதற்கு ஒப்பானது</w:t>
      </w:r>
      <w:r>
        <w:rPr/>
        <w:t xml:space="preserve">. </w:t>
        <w:tab/>
      </w:r>
      <w:r>
        <w:rPr>
          <w:bCs/>
          <w:iCs/>
        </w:rPr>
        <w:t>(43)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தாயானும் தந்தையா லானும் மிகவுஇன்றி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வாயின்மீக் கூறும் அவர்களை ஏத்துதல்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நோயின்று எனினும் அடுப்பின் கடைமுடங்கும்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நாயைப் புலியாம் எனல்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>: 67.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319. </w:t>
      </w:r>
      <w:r>
        <w:rPr/>
        <w:t>குளத்தில் தேங்கிக்கிடந்த நீர் அறவே வற்றிப் போய் விட்டால்</w:t>
      </w:r>
      <w:r>
        <w:rPr/>
        <w:t xml:space="preserve">, </w:t>
      </w:r>
      <w:r>
        <w:rPr/>
        <w:t>குளக்கரையின் காலடியில் இருந்த பயிரும் வாடிப் போய்விடும்</w:t>
      </w:r>
      <w:r>
        <w:rPr/>
        <w:t xml:space="preserve">. </w:t>
      </w:r>
      <w:r>
        <w:rPr/>
        <w:t>அதுபோல் தன் முயற்சி சிறிதும் இல்லாமல் பிறரையே நம்பி வாழ்பவன் பிறர் வறுமை அடைவதற்குமுன் தானே வறுமையில் வாடுவான்</w:t>
      </w:r>
      <w:r>
        <w:rPr/>
        <w:t>.</w:t>
        <w:tab/>
        <w:t>(44)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கோள் ஆற்றக் கொள்ளாக் குளத்தின் கீழ்ப் பைங் கூழ்போல்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கேள்ஈவது உண்டு கிளைகளோ துஞ்சுப்</w:t>
      </w:r>
      <w:r>
        <w:rPr/>
        <w:t xml:space="preserve">;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வாள் ஆடு கூத்தியர் கண்போல் தடுமாறும்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தாள் ஆளர்க்கு உண்டோ தவறு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191.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320. </w:t>
      </w:r>
      <w:r>
        <w:rPr/>
        <w:t>கடுங்காற்றில் கைவிளக்கை வைத்துக்கொண்டு காற்று அணைத்து விட்டது என்பது அறிவின்மையே ஆகும்</w:t>
      </w:r>
      <w:r>
        <w:rPr/>
        <w:t xml:space="preserve">. </w:t>
      </w:r>
      <w:r>
        <w:rPr/>
        <w:t>அதுபோல் எந்தவொரு முயற்சியும் செய்யாமல்</w:t>
      </w:r>
      <w:r>
        <w:rPr/>
        <w:t>, '</w:t>
      </w:r>
      <w:r>
        <w:rPr/>
        <w:t>விதி எம்மை வீழ்த்தி விட்டது</w:t>
      </w:r>
      <w:r>
        <w:rPr/>
        <w:t xml:space="preserve">' </w:t>
      </w:r>
      <w:r>
        <w:rPr/>
        <w:t>என்று சோர்வதும் அறிவின்மை யேயாம்</w:t>
      </w:r>
      <w:r>
        <w:rPr/>
        <w:t xml:space="preserve">. </w:t>
        <w:tab/>
        <w:t>(45)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முயலாது வைத்து முயற்றின்மை யாலே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உயலாகா ஊழ்த்திறந்த என்னார் </w:t>
      </w:r>
      <w:r>
        <w:rPr/>
        <w:t xml:space="preserve">- </w:t>
      </w:r>
      <w:r>
        <w:rPr/>
        <w:t xml:space="preserve">மயலாயும்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ஊற்றமில் தூவிளக்கம் ஊழுண்மை காண்டுமென்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றேற்றார் எறிகான் மிகுந்து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நீதிநெறி விளக்கம் </w:t>
      </w:r>
      <w:r>
        <w:rPr/>
        <w:t xml:space="preserve">: 49.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321. </w:t>
      </w:r>
      <w:r>
        <w:rPr/>
        <w:t>காற்று</w:t>
      </w:r>
      <w:r>
        <w:rPr/>
        <w:t xml:space="preserve">, </w:t>
      </w:r>
      <w:r>
        <w:rPr/>
        <w:t>நிலம்</w:t>
      </w:r>
      <w:r>
        <w:rPr/>
        <w:t xml:space="preserve">, </w:t>
      </w:r>
      <w:r>
        <w:rPr/>
        <w:t>நெருப்பு</w:t>
      </w:r>
      <w:r>
        <w:rPr/>
        <w:t xml:space="preserve">, </w:t>
      </w:r>
      <w:r>
        <w:rPr/>
        <w:t>நீர் ஆகியவையும் மரம்</w:t>
      </w:r>
      <w:r>
        <w:rPr/>
        <w:t xml:space="preserve">, </w:t>
      </w:r>
      <w:r>
        <w:rPr/>
        <w:t>பயிர் முதலியன வும் அசையும்</w:t>
      </w:r>
      <w:r>
        <w:rPr/>
        <w:t xml:space="preserve">. </w:t>
      </w:r>
      <w:r>
        <w:rPr/>
        <w:t>அவை அசையாவிடின் அழிவெய்தும் என்பது தெளிவு</w:t>
      </w:r>
      <w:r>
        <w:rPr/>
        <w:t xml:space="preserve">. </w:t>
      </w:r>
      <w:r>
        <w:rPr/>
        <w:t>அவற்றைப் போலவே மக்களும் உடலை அசைத்துப் பணிகள் செய்யாரேல் அவருக்கு உடல் வலிமை கெடும்</w:t>
      </w:r>
      <w:r>
        <w:rPr/>
        <w:t xml:space="preserve">; </w:t>
      </w:r>
      <w:r>
        <w:rPr/>
        <w:t>நோயும் துயரும் சேரும்</w:t>
      </w:r>
      <w:r>
        <w:rPr/>
        <w:t>.</w:t>
        <w:tab/>
      </w:r>
      <w:r>
        <w:rPr>
          <w:bCs/>
          <w:iCs/>
        </w:rPr>
        <w:t>(46)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அசையும் வளிபுவி அசையும் அனல்சலம்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அசையும் மரம்விளை பயிரெலாம்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விசையி னொடுமவை அசைவதிலையெனில்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விளியும் எனல் நிசம் நரர்கள்தம்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தசைகொள் உடல்நிதம் அசைய வினைபல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தரணி மிசைபுரி கிலரெனில்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இசையும் வலிகெடும் நலிகள் அடுமுறும்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இசையின் மிசையொடு வசையுமே</w:t>
      </w:r>
      <w:r>
        <w:rPr/>
        <w:t>.</w:t>
      </w:r>
    </w:p>
    <w:p>
      <w:pPr>
        <w:pStyle w:val="Right"/>
        <w:bidi w:val="0"/>
        <w:spacing w:lineRule="auto" w:line="268" w:before="0" w:after="1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24: 7. </w:t>
      </w:r>
    </w:p>
    <w:p>
      <w:pPr>
        <w:pStyle w:val="BodyText1"/>
        <w:bidi w:val="0"/>
        <w:spacing w:lineRule="auto" w:line="268" w:before="0" w:after="120"/>
        <w:rPr>
          <w:b/>
          <w:b/>
          <w:i/>
          <w:i/>
        </w:rPr>
      </w:pPr>
      <w:r>
        <w:rPr/>
        <w:t xml:space="preserve">322. </w:t>
      </w:r>
      <w:r>
        <w:rPr/>
        <w:t>எறும்பு முதல் யானை இறுதியாக உள்ள எல்லா உயிர்களும் உழைத்தே வாழ்கின்றன</w:t>
      </w:r>
      <w:r>
        <w:rPr/>
        <w:t xml:space="preserve">. </w:t>
      </w:r>
      <w:r>
        <w:rPr/>
        <w:t>அவ்வாறு இருப்பதைக் கண்டும் உழைக்காமல் உயிர்வாழும் மனிதன் பிணம் போன்றவன்</w:t>
      </w:r>
      <w:r>
        <w:rPr/>
        <w:t xml:space="preserve">. </w:t>
      </w:r>
      <w:r>
        <w:rPr/>
        <w:t>அன்றியும் அசையாத மரம்</w:t>
      </w:r>
      <w:r>
        <w:rPr/>
        <w:t xml:space="preserve">, </w:t>
      </w:r>
      <w:r>
        <w:rPr/>
        <w:t>செடி</w:t>
      </w:r>
      <w:r>
        <w:rPr/>
        <w:t xml:space="preserve">, </w:t>
      </w:r>
      <w:r>
        <w:rPr/>
        <w:t>கொடி போன்றவனும் ஆவன்</w:t>
      </w:r>
      <w:r>
        <w:rPr/>
        <w:t xml:space="preserve">. </w:t>
        <w:tab/>
      </w:r>
      <w:r>
        <w:rPr>
          <w:bCs/>
          <w:iCs/>
        </w:rPr>
        <w:t>(47)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சிற்றெறும் பாதியாச் சீவ கோடிகள்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முற்றுமெய் யுழைத்துயிர் முறையில் காக்குமால்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சற்றுமெய் யசைவிலாச் சழக்க ராருயிர்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அற்றவோர் சவங்கொல்மற் றசர மேகொலோ</w:t>
      </w:r>
    </w:p>
    <w:p>
      <w:pPr>
        <w:pStyle w:val="Right"/>
        <w:bidi w:val="0"/>
        <w:spacing w:lineRule="auto" w:line="268" w:before="0" w:after="1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24 : 1. </w:t>
      </w:r>
    </w:p>
    <w:p>
      <w:pPr>
        <w:pStyle w:val="BodyText1"/>
        <w:bidi w:val="0"/>
        <w:spacing w:lineRule="auto" w:line="268" w:before="0" w:after="120"/>
        <w:rPr>
          <w:b/>
          <w:b/>
          <w:i/>
          <w:i/>
        </w:rPr>
      </w:pPr>
      <w:r>
        <w:rPr/>
        <w:t xml:space="preserve">323. </w:t>
      </w:r>
      <w:r>
        <w:rPr/>
        <w:t>உலையாத உரம் இல்லாத மாந்தர் உணர்ச்சியும் முயற்சியும் இல்லாத மரம் போன்றவரே</w:t>
      </w:r>
      <w:r>
        <w:rPr/>
        <w:t xml:space="preserve">. </w:t>
        <w:tab/>
      </w:r>
      <w:r>
        <w:rPr>
          <w:bCs/>
          <w:iCs/>
        </w:rPr>
        <w:t>(48)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உரமொருவற் குள்ள வெறுக்கை அ</w:t>
      </w:r>
      <w:r>
        <w:rPr/>
        <w:t>ஃ</w:t>
      </w:r>
      <w:r>
        <w:rPr/>
        <w:t xml:space="preserve">தில்லார்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 xml:space="preserve">மரம் </w:t>
      </w:r>
      <w:r>
        <w:rPr/>
        <w:t xml:space="preserve">; </w:t>
      </w:r>
      <w:r>
        <w:rPr/>
        <w:t>மக்க ளாதலே வேறு</w:t>
      </w:r>
      <w:r>
        <w:rPr/>
        <w:t>.</w:t>
      </w:r>
    </w:p>
    <w:p>
      <w:pPr>
        <w:pStyle w:val="Right"/>
        <w:bidi w:val="0"/>
        <w:spacing w:lineRule="auto" w:line="268" w:before="0" w:after="1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600. </w:t>
      </w:r>
    </w:p>
    <w:p>
      <w:pPr>
        <w:pStyle w:val="BodyText1"/>
        <w:bidi w:val="0"/>
        <w:spacing w:lineRule="auto" w:line="268" w:before="0" w:after="120"/>
        <w:rPr>
          <w:b/>
          <w:b/>
          <w:i/>
          <w:i/>
        </w:rPr>
      </w:pPr>
      <w:r>
        <w:rPr/>
        <w:t xml:space="preserve">324. </w:t>
      </w:r>
      <w:r>
        <w:rPr/>
        <w:t>வாழைப்பழம் எந்தக் காலத்திலேனும் உவர்ப்புச் சுவை உடைய தாவது இல்லை</w:t>
      </w:r>
      <w:r>
        <w:rPr/>
        <w:t xml:space="preserve">. </w:t>
      </w:r>
      <w:r>
        <w:rPr/>
        <w:t>அதுபோல் உண்மையான வீரர்களும் என்றும் ஊக்கம் குறைதல் இலர்</w:t>
      </w:r>
      <w:r>
        <w:rPr/>
        <w:t xml:space="preserve">. </w:t>
        <w:tab/>
      </w:r>
      <w:r>
        <w:rPr>
          <w:bCs/>
          <w:iCs/>
        </w:rPr>
        <w:t>(49)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இருகயல் உண்கண் இளையவளை வேந்தன்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தருகென்றாற் றன்னையரு நேரார் </w:t>
      </w:r>
      <w:r>
        <w:rPr/>
        <w:t xml:space="preserve">- </w:t>
      </w:r>
      <w:r>
        <w:rPr/>
        <w:t xml:space="preserve">செருவறைந்து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பாழித்தோள் வட்டித்தார் காண்பாம் இனிதல்லால்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வாழைக்காய் உப்புறைத்தல் இல்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326.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325 </w:t>
      </w:r>
      <w:r>
        <w:rPr/>
        <w:t>புலி தான் இறக்கும் அளவும் தன் தோலைப் பிறி தொன்று தொடவும் விடாது</w:t>
      </w:r>
      <w:r>
        <w:rPr/>
        <w:t xml:space="preserve">. </w:t>
      </w:r>
      <w:r>
        <w:rPr/>
        <w:t>அதுபோல் உண்மை வீரன் உயிர் போகும் அளவும் புறங் காட்ட மாட்டான்</w:t>
      </w:r>
      <w:r>
        <w:rPr/>
        <w:t>.</w:t>
        <w:tab/>
        <w:t>(50)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புலியுயிர் போகுமட்டும் பொருந்திய தோலை ஈயா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வலியுறு வீரன் தானும் மரித்தன்றித் புறம்வ ழங்கான்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பொலிவுறு கற்பள் ஆவி பொன்றிடாத் தனங்கள் ஈயாள்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நலிவுறு லோவன் சீவன் ஒழிவின்றி ஒன்றும் நல்கான்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நீதிசாரம் </w:t>
      </w:r>
      <w:r>
        <w:rPr/>
        <w:t xml:space="preserve">: 27.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326. </w:t>
      </w:r>
      <w:r>
        <w:rPr/>
        <w:t>எவ்வளவு துன்புறுத்தினாலும் நாய் பின்னே வர ஆடு அதன் முன்னே போகாது</w:t>
      </w:r>
      <w:r>
        <w:rPr/>
        <w:t xml:space="preserve">. </w:t>
      </w:r>
      <w:r>
        <w:rPr/>
        <w:t xml:space="preserve">அதுபோல் எவ்வளவு ஊக்கப்படுத்தினாலும் உண்மை யான ஊக்கம் இல்லாத வீரர் உயரிய வீரருக்கு முன்னே போகார் </w:t>
      </w:r>
      <w:r>
        <w:rPr/>
        <w:tab/>
        <w:t>(51)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தன்னலி கிற்பான் தலைவரின் தானவற்குப்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பின்னலி வானைப் பெறல் வேண்டும் </w:t>
      </w:r>
      <w:r>
        <w:rPr/>
        <w:t xml:space="preserve">- </w:t>
      </w:r>
      <w:r>
        <w:rPr/>
        <w:t xml:space="preserve">என்னதூஉம்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வாய்முன்ன தாக வலிப்பினும் போகாதே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நாய்பின்ன தாகத் தகர்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>: 304.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327. </w:t>
      </w:r>
      <w:r>
        <w:rPr/>
        <w:t>நெற்பயிரைப் பேணி நன்றாக வளர்த்தால் புல் தானாகவே ஒழிந்து போகும்</w:t>
      </w:r>
      <w:r>
        <w:rPr/>
        <w:t xml:space="preserve">. </w:t>
      </w:r>
      <w:r>
        <w:rPr/>
        <w:t>அதுபோல் தன்னை நன்றாக வலுப் படுத்திக் கொண்டால் பகைவர்களை அடக்குதற்குச் செல்ல வேண்டுவது இல்லை</w:t>
      </w:r>
      <w:r>
        <w:rPr/>
        <w:t xml:space="preserve">. </w:t>
      </w:r>
      <w:r>
        <w:rPr/>
        <w:t>அவர்களே அடங்கிப் போவர்</w:t>
      </w:r>
      <w:r>
        <w:rPr/>
        <w:t xml:space="preserve">. </w:t>
        <w:tab/>
        <w:t>(52)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உற்றதற்கு எல்லாம் உரம் செய்ய வேண்டுமோ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கற்றறிந்தார் தம்மை வெகுளாமைக் காப்பமையும்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நெல் செய்யப் புல்தேய்ந்தாற் போல நெடும்பகை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தற்செய்யத் தானே கெடும்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53. </w:t>
      </w:r>
    </w:p>
    <w:p>
      <w:pPr>
        <w:pStyle w:val="BodyText1"/>
        <w:bidi w:val="0"/>
        <w:spacing w:before="0" w:after="240"/>
        <w:rPr/>
      </w:pPr>
      <w:r>
        <w:rPr/>
        <w:t xml:space="preserve">328. </w:t>
      </w:r>
      <w:r>
        <w:rPr/>
        <w:t>கடல் போல் பெருக்கமாகக் கூடி எலிகள் ஆரவாரம் செய்தாலும் ஆவது என்ன</w:t>
      </w:r>
      <w:r>
        <w:rPr/>
        <w:t xml:space="preserve">? </w:t>
      </w:r>
      <w:r>
        <w:rPr/>
        <w:t>பாம்பு மூச்சு விட்டாலே அவை யெல்லாம் அஞ்சி ஓடிவிடும்</w:t>
      </w:r>
      <w:r>
        <w:rPr/>
        <w:t xml:space="preserve">. </w:t>
      </w:r>
      <w:r>
        <w:rPr/>
        <w:t>அதுபோல் உள்ள வலிமையுடைய ஒருவனைக் கண்டாலே மெலியவர் நில்லாது ஓடி ஒளிவர்</w:t>
      </w:r>
      <w:r>
        <w:rPr/>
        <w:t xml:space="preserve">. </w:t>
        <w:tab/>
        <w:t>(53)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ஒலித்தக்கால் என்னாம் உவரி</w:t>
      </w:r>
      <w:r>
        <w:rPr/>
        <w:t xml:space="preserve">? </w:t>
      </w:r>
      <w:r>
        <w:rPr/>
        <w:t xml:space="preserve">எலிப்பகை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நாகம் உயிர்ப்பக் கெடும்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763 </w:t>
      </w:r>
    </w:p>
    <w:p>
      <w:pPr>
        <w:pStyle w:val="BodyText1"/>
        <w:bidi w:val="0"/>
        <w:spacing w:before="0" w:after="240"/>
        <w:rPr>
          <w:b/>
          <w:b/>
          <w:i/>
          <w:i/>
        </w:rPr>
      </w:pPr>
      <w:r>
        <w:rPr/>
        <w:t xml:space="preserve">329 </w:t>
      </w:r>
      <w:r>
        <w:rPr/>
        <w:t>உருவத்தால் பருத்துக் கூர்மையான தந்தங்களைக் கொண்டு இருந்தால் கூட யானை புலிக்கு அஞ்சும்</w:t>
      </w:r>
      <w:r>
        <w:rPr/>
        <w:t xml:space="preserve">. </w:t>
      </w:r>
      <w:r>
        <w:rPr/>
        <w:t>அதுபோல் படைப் பெருக்கமும்</w:t>
      </w:r>
      <w:r>
        <w:rPr/>
        <w:t xml:space="preserve">, </w:t>
      </w:r>
      <w:r>
        <w:rPr/>
        <w:t>கருவி வலிமையும் கொண்டு இருந்தால் கூட ஊக்கம் இல்லாதவர் ஊக்கம் உடையவரை வெல்லுவது அரிது</w:t>
      </w:r>
      <w:r>
        <w:rPr>
          <w:b/>
          <w:bCs/>
        </w:rPr>
        <w:t>.</w:t>
        <w:tab/>
        <w:t>(54)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பரியது கூர்ங்கோட்ட தாயினும்</w:t>
      </w:r>
      <w:r>
        <w:rPr/>
        <w:t xml:space="preserve">, </w:t>
      </w:r>
      <w:r>
        <w:rPr/>
        <w:t xml:space="preserve">யானை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வெரூஉம் புலிதாக் குறின்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599 </w:t>
      </w:r>
    </w:p>
    <w:p>
      <w:pPr>
        <w:pStyle w:val="BodyText1"/>
        <w:bidi w:val="0"/>
        <w:spacing w:before="0" w:after="240"/>
        <w:rPr/>
      </w:pPr>
      <w:r>
        <w:rPr/>
        <w:t xml:space="preserve">330. </w:t>
      </w:r>
      <w:r>
        <w:rPr/>
        <w:t>ஊக்கம் மிக்கவன் அஃதில்லாதவன் போல் பின்வாங்கிச் செல்வது</w:t>
      </w:r>
      <w:r>
        <w:rPr/>
        <w:t xml:space="preserve">, </w:t>
      </w:r>
      <w:r>
        <w:rPr/>
        <w:t>போரிடும் ஆட்டுக்கடா மேலும் வலிந்து தாக்கி வெற்றி பெறுவதற்காகப் பின்வாங்கிச் செல்வது போன்றது</w:t>
      </w:r>
      <w:r>
        <w:rPr/>
        <w:t>.</w:t>
        <w:tab/>
        <w:t xml:space="preserve"> (55)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ஊக்க முடையான் ஒடுக்கம்</w:t>
      </w:r>
      <w:r>
        <w:rPr/>
        <w:t xml:space="preserve">, </w:t>
      </w:r>
      <w:r>
        <w:rPr/>
        <w:t xml:space="preserve">பொருதகர்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தாக்கற்குப் பேரும் தகைத்து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486 </w:t>
      </w:r>
    </w:p>
    <w:p>
      <w:pPr>
        <w:pStyle w:val="BodyText1"/>
        <w:bidi w:val="0"/>
        <w:spacing w:before="0" w:after="240"/>
        <w:rPr/>
      </w:pPr>
      <w:r>
        <w:rPr/>
        <w:t xml:space="preserve">331. </w:t>
      </w:r>
      <w:r>
        <w:rPr/>
        <w:t>வேலுக்கும் அஞ்சாத யானை எனினும் அவற்றில் மாட்டிக் கொண்டால் எளிய நரியாலும் வெல்லப் பெறும்</w:t>
      </w:r>
      <w:r>
        <w:rPr/>
        <w:t xml:space="preserve">. </w:t>
      </w:r>
      <w:r>
        <w:rPr/>
        <w:t>அதுபோல் படைப் பெருக்கமும் வலிமையும் உடையவர் எனினும் பொருந்தாத இடத்தில் அகப்பட்டுக் கொண்டால் தம்மினும் எளியவர்களாலும் எளிதில் வெல்லப் பெறுவர்</w:t>
      </w:r>
      <w:r>
        <w:rPr/>
        <w:t>.</w:t>
        <w:tab/>
        <w:t>(56)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காலாழ் களரில் நரியடும்</w:t>
      </w:r>
      <w:r>
        <w:rPr/>
        <w:t xml:space="preserve">; </w:t>
      </w:r>
      <w:r>
        <w:rPr/>
        <w:t xml:space="preserve">கண்ணஞ்சா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வேலாழ் முகத்த களிறு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>: 500.</w:t>
      </w:r>
    </w:p>
    <w:p>
      <w:pPr>
        <w:pStyle w:val="BodyText1"/>
        <w:bidi w:val="0"/>
        <w:spacing w:before="0" w:after="240"/>
        <w:rPr/>
      </w:pPr>
      <w:r>
        <w:rPr/>
        <w:t xml:space="preserve">332. </w:t>
      </w:r>
      <w:r>
        <w:rPr/>
        <w:t>சிங்கத்தைக் காணும்போது யானை தன் கொம்புகளை மயில் தோகைபோல் கீழே சாய்த்துவிடும்</w:t>
      </w:r>
      <w:r>
        <w:rPr/>
        <w:t xml:space="preserve">. </w:t>
      </w:r>
      <w:r>
        <w:rPr/>
        <w:t>அதுபோல் வலிய வீரரைக் கண்டபோதே வலிமையில்லார் படைக்கலங்களையும் களத்தில் போட்டு விட்டு அடைக் கலம் அடைவர்</w:t>
      </w:r>
      <w:r>
        <w:rPr/>
        <w:t xml:space="preserve">. </w:t>
        <w:tab/>
        <w:t>(57)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தாளாளர் அல்லாதார் தாம்பலர் ஆயக்கால் என்னாம் என்னாம்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யாளியைக் கண்டஞ்சி யானைதன் கோடிரண்டும்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பீலிபோல் சாய்த்து விடும் பிளிற்றியாங்கே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பெருந்தொகை </w:t>
      </w:r>
      <w:r>
        <w:rPr/>
        <w:t xml:space="preserve">: 380. </w:t>
      </w:r>
    </w:p>
    <w:p>
      <w:pPr>
        <w:pStyle w:val="BodyText1"/>
        <w:bidi w:val="0"/>
        <w:spacing w:before="0" w:after="240"/>
        <w:rPr/>
      </w:pPr>
      <w:r>
        <w:rPr/>
        <w:t xml:space="preserve">333. </w:t>
      </w:r>
      <w:r>
        <w:rPr/>
        <w:t>அரிசிதான் முளை கொண்டு வெளியேறிப் பயிராகும்</w:t>
      </w:r>
      <w:r>
        <w:rPr/>
        <w:t xml:space="preserve">. </w:t>
      </w:r>
      <w:r>
        <w:rPr/>
        <w:t>ஆனால் உமி நீங்கிய அரிசி முளைப்பது இல்லை</w:t>
      </w:r>
      <w:r>
        <w:rPr/>
        <w:t xml:space="preserve">. </w:t>
      </w:r>
      <w:r>
        <w:rPr/>
        <w:t>அதுபோ</w:t>
      </w:r>
      <w:r>
        <w:rPr>
          <w:rStyle w:val="BodytextChar"/>
        </w:rPr>
        <w:t>ல்</w:t>
      </w:r>
      <w:r>
        <w:rPr/>
        <w:t xml:space="preserve"> துணைவலி இல்லாமல் ஒருவன் எடுத்துக் கொண்ட செயலை நிறைவேற்றுவது அரிது</w:t>
      </w:r>
      <w:r>
        <w:rPr/>
        <w:t>.</w:t>
        <w:tab/>
        <w:t>(58)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பண்டு முளைப்ப தரிசியே ஆனாலும்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விண்டு போனால் முளையாதாம் </w:t>
      </w:r>
      <w:r>
        <w:rPr/>
        <w:t xml:space="preserve">- </w:t>
      </w:r>
      <w:r>
        <w:rPr/>
        <w:t xml:space="preserve">கொண்டபேர்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ஆற்றல் உடையார்க்கும் அக்கா தளவின்றி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ஏற்ற கருமம் செயல்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மூதுரை </w:t>
      </w:r>
      <w:r>
        <w:rPr/>
        <w:t xml:space="preserve">: 11.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334. </w:t>
      </w:r>
      <w:r>
        <w:rPr/>
        <w:t xml:space="preserve">திங்கள் பிறையாக இருக்கும் பொழுது அதனை இருள் </w:t>
      </w:r>
      <w:r>
        <w:rPr/>
        <w:t>(</w:t>
      </w:r>
      <w:r>
        <w:rPr/>
        <w:t>கிரணம்</w:t>
      </w:r>
      <w:r>
        <w:rPr/>
        <w:t xml:space="preserve">) </w:t>
      </w:r>
      <w:r>
        <w:rPr/>
        <w:t xml:space="preserve">பற்றுவது இல்லை </w:t>
      </w:r>
      <w:r>
        <w:rPr/>
        <w:t xml:space="preserve">. </w:t>
      </w:r>
      <w:r>
        <w:rPr/>
        <w:t>முழுமதிப் பொழுதிலேயே அதனைப் பற்றும்</w:t>
      </w:r>
      <w:r>
        <w:rPr/>
        <w:t xml:space="preserve">. </w:t>
      </w:r>
      <w:r>
        <w:rPr/>
        <w:t>அதுபோல் ஆண்மை மிக்கவர்கள்</w:t>
      </w:r>
      <w:r>
        <w:rPr/>
        <w:t xml:space="preserve">, </w:t>
      </w:r>
      <w:r>
        <w:rPr/>
        <w:t>பகைவர் தளர்ந்தபோது அதனைப் பயன் படுத்திக் கொண்டு அவர்களை அடக்கி ஒடுக்கி விட நினைக்க மாட்டார்கள்</w:t>
      </w:r>
      <w:r>
        <w:rPr/>
        <w:t>.</w:t>
        <w:tab/>
        <w:t xml:space="preserve"> </w:t>
      </w:r>
      <w:r>
        <w:rPr>
          <w:bCs/>
          <w:iCs/>
        </w:rPr>
        <w:t>(59)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பகைவர் பணிவுஇடம் நோக்கித் தகவுடையார்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தாமேயும் நாணித் தலைச்செல்லார்</w:t>
      </w:r>
      <w:r>
        <w:rPr/>
        <w:t xml:space="preserve">; </w:t>
      </w:r>
      <w:r>
        <w:rPr/>
        <w:t xml:space="preserve">காணாய்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இளம்பிறை ஆயக்கால் திங்களைச் சேராது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அணங்கு அருந் துப்பின் அரா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241.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335. </w:t>
      </w:r>
      <w:r>
        <w:rPr/>
        <w:t>பகையின் வலிமை தானே குறைந்த பின்னர் வெற்றி கொள்ளலாம் என்று வீரர் நினைப்பது</w:t>
      </w:r>
      <w:r>
        <w:rPr/>
        <w:t xml:space="preserve">, </w:t>
      </w:r>
      <w:r>
        <w:rPr/>
        <w:t>அலை ஓய்ந்து விட்ட பின்னர்க் கடலில் நீராடுவோம் என்று நினைப்பது போன்றது</w:t>
      </w:r>
      <w:r>
        <w:rPr/>
        <w:t>.</w:t>
        <w:tab/>
        <w:t>(60)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வரைபுரை வேழத்த வன்பகையென் றஞ்சிப்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புரையுடை மன்னருள் புக்காங் கவையுள்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நிரையுரைத்துப் போகாதொன் றாற்றத் துணிக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திரையவித் தாயார் கடல்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318.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336. </w:t>
      </w:r>
      <w:r>
        <w:rPr/>
        <w:t>தான் வீரம் காட்டாமல் தன் முன்னோரால் காட்டப் பெற்ற வீரத்துள் மறைந்து பெருமையுடன் வாழக் கருதும் வீரன் தன் மகன் தன் தீய நடத்தையால் பிறந்தவன் என்பது வெளிப் படாது இருப்பதற்காகக் கணவனுடன் கூடி வாழும் மனைவியைப் போன்றவன் ஆவான்</w:t>
      </w:r>
      <w:r>
        <w:rPr/>
        <w:t xml:space="preserve">. </w:t>
        <w:tab/>
        <w:t>(61)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அமர்விலங்கி ஆற்ற அறியவும் பட்டார்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எமர் மேலை இன்னரால் யார்க்குரைத்தும் என்று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தமர்மறையால் கூழுண்டு சேறல் அதுவே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மகன்மறையாத் தாய் வாழு மாறு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322.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337. </w:t>
      </w:r>
      <w:r>
        <w:rPr/>
        <w:t xml:space="preserve">பகைவருக்கு முன்னர்ச் சென்று போரிடாமல் அரணுக்குள் இருந்து கொண்டு படைவீரர் வீர உரை </w:t>
      </w:r>
      <w:r>
        <w:rPr/>
        <w:t>(</w:t>
      </w:r>
      <w:r>
        <w:rPr/>
        <w:t>வஞ்சினம்</w:t>
      </w:r>
      <w:r>
        <w:rPr/>
        <w:t xml:space="preserve">) </w:t>
      </w:r>
      <w:r>
        <w:rPr/>
        <w:t>பகர்வது</w:t>
      </w:r>
      <w:r>
        <w:rPr/>
        <w:t xml:space="preserve">, </w:t>
      </w:r>
      <w:r>
        <w:rPr/>
        <w:t xml:space="preserve">பகையாகிய பயிர் வளர்வதற்குப் பாத்தி கட்டி நீர் விட்டது போன்றதே </w:t>
      </w:r>
      <w:r>
        <w:rPr/>
        <w:tab/>
        <w:t>(62)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தூக்கி அவர் வெலினும் தாம்வெலினும் வெஞ்சமத்துள்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தாக்கி எதிர்ப்படுவர் தக்கவர் அஃதன்றிக்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காப்பி னகத்திருந்து காய்வார் மிகவுரைத்தல்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யாப்பினுள் அட்டிய நீர்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311.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338. </w:t>
      </w:r>
      <w:r>
        <w:rPr/>
        <w:t>தம்மை அழிக்க வருமுன்னரே குறிப்பறிந்து பகைவரை அழித்து விடுதல் வீரர்கள் கடமை</w:t>
      </w:r>
      <w:r>
        <w:rPr/>
        <w:t xml:space="preserve">. </w:t>
      </w:r>
      <w:r>
        <w:rPr/>
        <w:t>பாம்பு கடித்த பின் அதன் பல்லைப் பிடுங்கினால் தான் என்ன</w:t>
      </w:r>
      <w:r>
        <w:rPr/>
        <w:t xml:space="preserve">? </w:t>
      </w:r>
      <w:r>
        <w:rPr/>
        <w:t>பிடுங்காமல் விட்டு வைத்தால்தான் என்ன</w:t>
      </w:r>
      <w:r>
        <w:rPr/>
        <w:t>?</w:t>
        <w:tab/>
        <w:t xml:space="preserve">(63)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முன்னலிந்து ஆற்ற முரண்கொண் டெழுந்தோரைப்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பின்ளலிது மென்றிருத்தல் பேதைமையே </w:t>
      </w:r>
      <w:r>
        <w:rPr/>
        <w:t xml:space="preserve">- </w:t>
      </w:r>
      <w:r>
        <w:rPr/>
        <w:t xml:space="preserve">பின்சென்று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காம்பன்ன தோளி கடிதிற் கடித்தோடும்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பாம்பின்பல் கொள்வாரோ இல்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287.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339. </w:t>
      </w:r>
      <w:r>
        <w:rPr/>
        <w:t>உணர்ச்சிமிகுந்து போரிடுதற்காக நிற்கும் இரண்டு பேர் களின் இடையே புகுந்து அமைதிப் படுத்த எடுத்துக் கொள்ளும் முயற்சி</w:t>
      </w:r>
      <w:r>
        <w:rPr/>
        <w:t xml:space="preserve">, </w:t>
      </w:r>
      <w:r>
        <w:rPr/>
        <w:t>கோவ மிக்க காளையின் கொம்புக் கயிற்றைத் திருகிச் சரிப்படுத்த நினைப்பது போன்றது</w:t>
      </w:r>
      <w:r>
        <w:rPr/>
        <w:t xml:space="preserve">. </w:t>
        <w:tab/>
        <w:t xml:space="preserve">(64)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ஒருவன் உணராது உடன்று எழுந்த போருள்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இருவரிடை நட்பான் புக்கார் </w:t>
      </w:r>
      <w:r>
        <w:rPr/>
        <w:t xml:space="preserve">- </w:t>
      </w:r>
      <w:r>
        <w:rPr/>
        <w:t xml:space="preserve">பெரிய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வெறுப்பினால் போர்த்துச் செறுப்பின் தலையுள்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குறுக்கண்ணி யாகி விடும்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186. </w:t>
      </w:r>
    </w:p>
    <w:p>
      <w:pPr>
        <w:pStyle w:val="Heading1"/>
        <w:bidi w:val="0"/>
        <w:rPr/>
      </w:pPr>
      <w:r>
        <w:rPr>
          <w:rFonts w:eastAsia="Latha"/>
        </w:rPr>
        <w:t xml:space="preserve">6. </w:t>
      </w:r>
      <w:r>
        <w:rPr>
          <w:rFonts w:eastAsia="Latha"/>
        </w:rPr>
        <w:t>செல்வம்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340. </w:t>
      </w:r>
      <w:r>
        <w:rPr/>
        <w:t>மலைமேல் ஏறி நின்று கொண்டு அடிவாரத்தில் யானைகள் செய்யும் போரைக் காண்பது எளிது</w:t>
      </w:r>
      <w:r>
        <w:rPr/>
        <w:t xml:space="preserve">. </w:t>
      </w:r>
      <w:r>
        <w:rPr/>
        <w:t>அதுபோல் தன் கையில் நிரம்பப் பொருளைச் சேர்த்து வைத்துக் கொண்டு இருப்பவன் எடுத்த செயலில் வெற்றி காண்பது எளிது</w:t>
      </w:r>
      <w:r>
        <w:rPr/>
        <w:t xml:space="preserve">. </w:t>
        <w:tab/>
        <w:t>(1)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குன்றேறி யானைப்போர் கண்டற்றால்</w:t>
      </w:r>
      <w:r>
        <w:rPr/>
        <w:t xml:space="preserve">, </w:t>
      </w:r>
      <w:r>
        <w:rPr/>
        <w:t xml:space="preserve">தன்கைத்தொன்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றுண்டாகச் செய்வான் வினை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758.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341. </w:t>
      </w:r>
      <w:r>
        <w:rPr/>
        <w:t>விதை போடப் பெறாமல் விளைவை அடைவது இல்லை</w:t>
      </w:r>
      <w:r>
        <w:rPr/>
        <w:t xml:space="preserve">; </w:t>
      </w:r>
      <w:r>
        <w:rPr/>
        <w:t>நாணம் இல்லாமல் பெண்தன்மை சிறப்படைவது இல்லை</w:t>
      </w:r>
      <w:r>
        <w:rPr/>
        <w:t xml:space="preserve">; </w:t>
      </w:r>
      <w:r>
        <w:rPr/>
        <w:t>ஊண் இல்லாமல் இனிய உயிர் வாழ்வு இல்லை</w:t>
      </w:r>
      <w:r>
        <w:rPr/>
        <w:t xml:space="preserve">; </w:t>
      </w:r>
      <w:r>
        <w:rPr/>
        <w:t>அவற்றைப் போல்</w:t>
      </w:r>
      <w:r>
        <w:rPr/>
        <w:t xml:space="preserve">, </w:t>
      </w:r>
      <w:r>
        <w:rPr/>
        <w:t>கைப்பொருள் இல்லாமல் எடுத்துக் கொண்ட செயல் இனிது நிறைவேறுவது இல்லை</w:t>
      </w:r>
      <w:r>
        <w:rPr/>
        <w:t>.</w:t>
        <w:tab/>
        <w:t xml:space="preserve">(2)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நாணின்றி ஆகாது பெண்மை நயமிகு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வணின்றி ஆகா துயிர் வாழ்க்கை </w:t>
      </w:r>
      <w:r>
        <w:rPr/>
        <w:t xml:space="preserve">- </w:t>
      </w:r>
      <w:r>
        <w:rPr/>
        <w:t xml:space="preserve">பேணுங்கால்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கைத்தின்றி ஆகா கருமங்கள் காரிகையாய்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வித்தின்றிச் சம்பிரதம் இல்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27.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342. </w:t>
      </w:r>
      <w:r>
        <w:rPr/>
        <w:t>புலியால் அது தாங்கியுள்ள புதருக்கு வலிமையும்</w:t>
      </w:r>
      <w:r>
        <w:rPr/>
        <w:t xml:space="preserve">, </w:t>
      </w:r>
      <w:r>
        <w:rPr/>
        <w:t>புதரால் புலிக்கு வலிமையும் உண்டு</w:t>
      </w:r>
      <w:r>
        <w:rPr/>
        <w:t xml:space="preserve">. </w:t>
      </w:r>
      <w:r>
        <w:rPr/>
        <w:t>அதுபோல் பொருளால் பொருள் உடையவருக்குக் காவலும் பொருள் உடையவரால் பொருளுக்குக் காவலும் ஏற்படும்</w:t>
      </w:r>
      <w:r>
        <w:rPr/>
        <w:t>.</w:t>
        <w:tab/>
        <w:t>(3)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உடையதனைக் காப்பான் உடையான் அதுவே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உடையானைக் காப்பதூஉ மாகும் </w:t>
      </w:r>
      <w:r>
        <w:rPr/>
        <w:t xml:space="preserve">- </w:t>
      </w:r>
      <w:r>
        <w:rPr/>
        <w:t xml:space="preserve">அடையின்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புதற்குப் புலியும் வலியே புலிக்குப்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புதலும் வலியாய் விடும்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200.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343. </w:t>
      </w:r>
      <w:r>
        <w:rPr/>
        <w:t>பொருளை மிகத் தேடிக் கொண்டவர்களுக்கு அவர்கள் தேடாமலே பணி செய்ய ஆட்கள் வந்து சேர்வர்</w:t>
      </w:r>
      <w:r>
        <w:rPr/>
        <w:t xml:space="preserve">. </w:t>
      </w:r>
      <w:r>
        <w:rPr/>
        <w:t>கிணற்றை வெட்டி வைத்து விட்டுத் தவளையைத் தேடிப் போகின்றவர் உளரா</w:t>
      </w:r>
      <w:r>
        <w:rPr/>
        <w:t xml:space="preserve">? </w:t>
      </w:r>
      <w:r>
        <w:rPr/>
        <w:t>இல்லை அல்லவா</w:t>
      </w:r>
      <w:r>
        <w:rPr/>
        <w:t xml:space="preserve">? </w:t>
        <w:tab/>
        <w:t>(4)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அருமை யுடைய பொருளுடையார் தங்கண் 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கரும முடையாரை நாடார் </w:t>
      </w:r>
      <w:r>
        <w:rPr/>
        <w:t xml:space="preserve">- </w:t>
      </w:r>
      <w:r>
        <w:rPr/>
        <w:t xml:space="preserve">எருமைமேல் 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நாரை துயில்வதியும் ஊர குளம் தொட்டுத்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தேரை வழிச்சென்றா ரில்</w:t>
      </w:r>
      <w:r>
        <w:rPr/>
        <w:t>.</w:t>
      </w:r>
    </w:p>
    <w:p>
      <w:pPr>
        <w:pStyle w:val="Right"/>
        <w:bidi w:val="0"/>
        <w:spacing w:lineRule="auto" w:line="268" w:before="0" w:after="1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198. </w:t>
      </w:r>
    </w:p>
    <w:p>
      <w:pPr>
        <w:pStyle w:val="BodyText1"/>
        <w:bidi w:val="0"/>
        <w:spacing w:lineRule="auto" w:line="268" w:before="0" w:after="120"/>
        <w:rPr>
          <w:b/>
          <w:b/>
        </w:rPr>
      </w:pPr>
      <w:r>
        <w:rPr/>
        <w:t xml:space="preserve">344. </w:t>
      </w:r>
      <w:r>
        <w:rPr/>
        <w:t>நோயால் வாட்டம் அடைந்து வலிமை எல்லாம் இழந்து கிடந்தாலும் புலியின் தலையை நாய் முகர்ந்து பார்ப்பது இல்லை</w:t>
      </w:r>
      <w:r>
        <w:rPr/>
        <w:t xml:space="preserve">. </w:t>
      </w:r>
      <w:r>
        <w:rPr/>
        <w:t>அதுபோல் உலகம் அறிந்த உயர்ந்த செல்வர்கள் வறுமையுற்றுக் கெட்டு விட்டாலும் பிறர் இகழ்ச்சிக்கு உரியவர் ஆகார்</w:t>
      </w:r>
      <w:r>
        <w:rPr/>
        <w:t>.</w:t>
        <w:tab/>
      </w:r>
      <w:r>
        <w:rPr>
          <w:bCs/>
        </w:rPr>
        <w:t>(5)</w:t>
      </w:r>
      <w:r>
        <w:rPr>
          <w:b/>
        </w:rPr>
        <w:t xml:space="preserve"> </w:t>
      </w:r>
    </w:p>
    <w:p>
      <w:pPr>
        <w:pStyle w:val="Paadal"/>
        <w:bidi w:val="0"/>
        <w:spacing w:lineRule="auto" w:line="268"/>
        <w:jc w:val="left"/>
        <w:rPr/>
      </w:pPr>
      <w:r>
        <w:rPr/>
        <w:t xml:space="preserve">நாடறியப் பட்ட பெருஞ்செல்வர் நல்கூர்ந்து </w:t>
      </w:r>
    </w:p>
    <w:p>
      <w:pPr>
        <w:pStyle w:val="Paadal"/>
        <w:bidi w:val="0"/>
        <w:spacing w:lineRule="auto" w:line="268"/>
        <w:jc w:val="left"/>
        <w:rPr/>
      </w:pPr>
      <w:r>
        <w:rPr/>
        <w:t xml:space="preserve">வாடிய காலத்தும் வகுபவோ </w:t>
      </w:r>
      <w:r>
        <w:rPr/>
        <w:t xml:space="preserve">- </w:t>
      </w:r>
      <w:r>
        <w:rPr/>
        <w:t xml:space="preserve">வாடி </w:t>
      </w:r>
    </w:p>
    <w:p>
      <w:pPr>
        <w:pStyle w:val="Paadal"/>
        <w:bidi w:val="0"/>
        <w:spacing w:lineRule="auto" w:line="268"/>
        <w:jc w:val="left"/>
        <w:rPr/>
      </w:pPr>
      <w:r>
        <w:rPr/>
        <w:t xml:space="preserve">வலித்துத் திரங்கிக் கிடந்தே விடினும்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புலித்தலையை நாய்மோத்தல் இல்</w:t>
      </w:r>
      <w:r>
        <w:rPr/>
        <w:t>.</w:t>
      </w:r>
    </w:p>
    <w:p>
      <w:pPr>
        <w:pStyle w:val="Right"/>
        <w:bidi w:val="0"/>
        <w:spacing w:lineRule="auto" w:line="264" w:before="0" w:after="1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>
          <w:rStyle w:val="RightChar"/>
        </w:rPr>
        <w:t>:</w:t>
      </w:r>
      <w:r>
        <w:rPr/>
        <w:t xml:space="preserve"> 204. </w:t>
      </w:r>
    </w:p>
    <w:p>
      <w:pPr>
        <w:pStyle w:val="BodyText1"/>
        <w:bidi w:val="0"/>
        <w:spacing w:lineRule="auto" w:line="264" w:before="0" w:after="120"/>
        <w:rPr>
          <w:b/>
          <w:b/>
          <w:i/>
          <w:i/>
        </w:rPr>
      </w:pPr>
      <w:r>
        <w:rPr/>
        <w:t xml:space="preserve">345. </w:t>
      </w:r>
      <w:r>
        <w:rPr/>
        <w:t>பகைவர்களின் பகையை வெட்டி அழிக்கும் வாள் போன்றது பொருளேயாகும்</w:t>
      </w:r>
      <w:r>
        <w:rPr/>
        <w:t xml:space="preserve">. </w:t>
      </w:r>
      <w:r>
        <w:rPr/>
        <w:t>ஆதலால் வெற்றி மிக்க வாழ்வு உடையவனாக இருக்க விரும்புபவன் பொருளைத் தேடிக் கொள்ள வேண்டும்</w:t>
      </w:r>
      <w:r>
        <w:rPr/>
        <w:t xml:space="preserve">. </w:t>
        <w:tab/>
      </w:r>
      <w:r>
        <w:rPr>
          <w:bCs/>
          <w:iCs/>
        </w:rPr>
        <w:t>(6)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செய்க பொருளை</w:t>
      </w:r>
      <w:r>
        <w:rPr/>
        <w:t xml:space="preserve">; </w:t>
      </w:r>
      <w:r>
        <w:rPr/>
        <w:t xml:space="preserve">செறுநர் செருக்கறுக்கும்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எஃகதனிற் கூரிய தில்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759.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346. </w:t>
      </w:r>
      <w:r>
        <w:rPr/>
        <w:t>நத்தை பின்வர இருக்கும் நெடுநாட்களுக்கு உதவுமாறு நீரைச் சேர்த்து வைத்துக் கொள்ளும்</w:t>
      </w:r>
      <w:r>
        <w:rPr/>
        <w:t xml:space="preserve">. </w:t>
      </w:r>
      <w:r>
        <w:rPr/>
        <w:t>அது போல் அனைவரும் தம் பிற்கால நன்மையை நோக்கிப் பொருளைச் சேர்த்துப் பாதுகாத்துக் கொள்ளுதல் வேண்டும்</w:t>
      </w:r>
      <w:r>
        <w:rPr/>
        <w:t xml:space="preserve">. </w:t>
        <w:tab/>
        <w:t>(6)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தந்தம் பொருளும் தமர்கண் வளமையும் 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முந்துற நாடிப் புறந்தரல் ஓம்புக 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அந்தண் அருவி மலைநாடிச் சேணோக்கி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நந்துரீர் கொண்டதே போன்று</w:t>
      </w:r>
      <w:r>
        <w:rPr/>
        <w:t>.</w:t>
      </w:r>
    </w:p>
    <w:p>
      <w:pPr>
        <w:pStyle w:val="Right"/>
        <w:bidi w:val="0"/>
        <w:spacing w:lineRule="auto" w:line="264" w:before="0" w:after="1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205. </w:t>
      </w:r>
    </w:p>
    <w:p>
      <w:pPr>
        <w:pStyle w:val="BodyText1"/>
        <w:bidi w:val="0"/>
        <w:spacing w:lineRule="auto" w:line="264" w:before="0" w:after="120"/>
        <w:rPr/>
      </w:pPr>
      <w:r>
        <w:rPr/>
        <w:t xml:space="preserve">347. </w:t>
      </w:r>
      <w:r>
        <w:rPr/>
        <w:t>விண்மீன்கள் பல ஒன்று சேர்ந்து ஒளிவிட்டால் இருள் நீங்கி ஒளி பெருகும்</w:t>
      </w:r>
      <w:r>
        <w:rPr/>
        <w:t xml:space="preserve">. </w:t>
      </w:r>
      <w:r>
        <w:rPr/>
        <w:t>மழைத்துளிகள் பல ஒன்று சேர்ந்து பெருகினால் பெருவெள்ள மாகும்</w:t>
      </w:r>
      <w:r>
        <w:rPr/>
        <w:t xml:space="preserve">. </w:t>
      </w:r>
      <w:r>
        <w:rPr/>
        <w:t>அவற்றைப் போல்</w:t>
      </w:r>
      <w:r>
        <w:rPr/>
        <w:t xml:space="preserve">, </w:t>
      </w:r>
      <w:r>
        <w:rPr/>
        <w:t>குறைந்த அளவுடைய வருவாய் எனினும் நாள் தோறும் வந்து கொண்டே இருக்குமானால் பெரிய வருவாய் ஆகிவிடும்</w:t>
      </w:r>
      <w:r>
        <w:rPr/>
        <w:t>.  (7)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வருவாய் சிறிதெனினும் வைகலும் ஈண்டின் 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பெருவாய்த்தாய் நிற்கும் பெரிதும் </w:t>
      </w:r>
      <w:r>
        <w:rPr/>
        <w:t xml:space="preserve">- </w:t>
      </w:r>
      <w:r>
        <w:rPr/>
        <w:t xml:space="preserve">ஒருவா 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றொளிமண்டி நின்றால் உலகம் விளங்கும்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துளியீண்டில் வெள்ளம் தரும்</w:t>
      </w:r>
      <w:r>
        <w:rPr/>
        <w:t>.</w:t>
      </w:r>
    </w:p>
    <w:p>
      <w:pPr>
        <w:pStyle w:val="Right"/>
        <w:bidi w:val="0"/>
        <w:spacing w:lineRule="auto" w:line="264" w:before="0" w:after="1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201. </w:t>
      </w:r>
    </w:p>
    <w:p>
      <w:pPr>
        <w:pStyle w:val="BodyText1"/>
        <w:bidi w:val="0"/>
        <w:spacing w:lineRule="auto" w:line="264" w:before="0" w:after="120"/>
        <w:rPr/>
      </w:pPr>
      <w:r>
        <w:rPr/>
        <w:t xml:space="preserve">348. </w:t>
      </w:r>
      <w:r>
        <w:rPr/>
        <w:t>வெற்றிலையும் பாக்கும் மட்டும் சேர்த்து மென்றால் வாய் சிவக்காது</w:t>
      </w:r>
      <w:r>
        <w:rPr/>
        <w:t xml:space="preserve">. </w:t>
      </w:r>
      <w:r>
        <w:rPr/>
        <w:t>சுண்ணாம்பையும் சேர்த்துக் கொண்டால் தான் வாய் சிவப்பாவதுடன்</w:t>
      </w:r>
      <w:r>
        <w:rPr/>
        <w:t xml:space="preserve">, </w:t>
      </w:r>
      <w:r>
        <w:rPr/>
        <w:t>சுவையும் உண்டாகும்</w:t>
      </w:r>
      <w:r>
        <w:rPr/>
        <w:t xml:space="preserve">. </w:t>
      </w:r>
      <w:r>
        <w:rPr/>
        <w:t>அவ்வாறே கல்வியும் பண்பாடும் ஒருவனிடம் அமைந்திருந்தாலும் செல்வம் சேர்ந்திராத போது அத்துணைச் சிறப்பு இல்லை</w:t>
      </w:r>
      <w:r>
        <w:rPr/>
        <w:t xml:space="preserve">. </w:t>
        <w:tab/>
        <w:t>(9)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மெல்லிலை காயோ டுறுமெனினும் வெண்சுண்ணம் 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இல்லாயில் தோன்றாது செம்மை இறப்பவே </w:t>
      </w:r>
    </w:p>
    <w:p>
      <w:pPr>
        <w:pStyle w:val="Paadal"/>
        <w:bidi w:val="0"/>
        <w:spacing w:lineRule="auto" w:line="264"/>
        <w:jc w:val="left"/>
        <w:rPr/>
      </w:pPr>
      <w:r>
        <w:rPr/>
        <w:t>கல்வி குணரோ டுறினும் கவி</w:t>
      </w:r>
      <w:r>
        <w:rPr/>
        <w:t>னா</w:t>
      </w:r>
      <w:r>
        <w:rPr/>
        <w:t xml:space="preserve">தே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செல்வமில் லாயிற் சிறந்து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இன்னிசை இருநூறு </w:t>
      </w:r>
      <w:r>
        <w:rPr/>
        <w:t xml:space="preserve">: 133.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349. </w:t>
      </w:r>
      <w:r>
        <w:rPr/>
        <w:t>நெய் வைக்கப்பெற்றுள்ள கலத்தை நன்றாக மூடி வைத்திருந் தாலும்</w:t>
      </w:r>
      <w:r>
        <w:rPr/>
        <w:t xml:space="preserve">, </w:t>
      </w:r>
      <w:r>
        <w:rPr/>
        <w:t>அதன் புறத்தே எறும்புகள் நிரம்பச் சுற்றித் திரியும்</w:t>
      </w:r>
      <w:r>
        <w:rPr/>
        <w:t xml:space="preserve">. </w:t>
      </w:r>
      <w:r>
        <w:rPr/>
        <w:t>அவ்வாறே</w:t>
      </w:r>
      <w:r>
        <w:rPr/>
        <w:t xml:space="preserve">, </w:t>
      </w:r>
      <w:r>
        <w:rPr/>
        <w:t>கொடாக் கயவராக இருப்பினும் செல்வம் உடையவரை இரவலர் தேடித் திரிவர்</w:t>
      </w:r>
      <w:r>
        <w:rPr/>
        <w:t xml:space="preserve">. </w:t>
        <w:tab/>
        <w:t>(10)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ஆகாது எனினும் அகத்து நெய் உண்டாகின்</w:t>
      </w:r>
      <w:r>
        <w:rPr/>
        <w:t xml:space="preserve">,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போகாது எறும்பு புறம் சுற்றும்</w:t>
      </w:r>
      <w:r>
        <w:rPr/>
        <w:t xml:space="preserve">; - </w:t>
      </w:r>
      <w:r>
        <w:rPr/>
        <w:t xml:space="preserve">யாதும்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கொடாஅர் எனினும் உடையாரைப் பற்றி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விடாஅர் உலகத் தவர்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337.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i/>
          <w:i/>
        </w:rPr>
      </w:pPr>
      <w:r>
        <w:rPr/>
        <w:t xml:space="preserve">350. </w:t>
      </w:r>
      <w:r>
        <w:rPr/>
        <w:t>வலிய கல்லை மெல்லிய கையினால் தோண்டி எடுக்க இயலாது</w:t>
      </w:r>
      <w:r>
        <w:rPr/>
        <w:t xml:space="preserve">. </w:t>
      </w:r>
      <w:r>
        <w:rPr/>
        <w:t>அதுபோல் கல்வியும் செல்வமும் சேர்ந்து வாய்க்கப் பெற்றவர்களை அவற்றை இல்லாதவர் கெடுப்பது என்பது இயலாது</w:t>
      </w:r>
      <w:r>
        <w:rPr/>
        <w:t xml:space="preserve">. </w:t>
        <w:tab/>
      </w:r>
      <w:r>
        <w:rPr>
          <w:iCs/>
        </w:rPr>
        <w:t>(11)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மிக்குடையர் ஆகி மிகமதிக்கப் பட்டாரை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ஒற்கப் படமுயறும் என்றல் இழுக்காகும்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நற்கு எளிது ஆகி விடினும் நளிர்வரைமேல்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கற்கிள்ளிக் கையுய்ந்தார் இல்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48.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351. </w:t>
      </w:r>
      <w:r>
        <w:rPr/>
        <w:t>இளம்பாட்டு ஈரமாக இருக்கும் பொழுது</w:t>
      </w:r>
      <w:r>
        <w:rPr/>
        <w:t xml:space="preserve">, </w:t>
      </w:r>
      <w:r>
        <w:rPr/>
        <w:t>உழும் கலப்பை நிலத்தின் உள்ளே பதிந்து செல்லாமல் மேலேயே எழும்பிக் கொண்டு வரும்</w:t>
      </w:r>
      <w:r>
        <w:rPr/>
        <w:t xml:space="preserve">. </w:t>
      </w:r>
      <w:r>
        <w:rPr/>
        <w:t>அதுபோல் நயமிக்க சொற்களாக இருந்தால் கூட ஏழைகள் சொல்வது பிறர் செவிகளில் நுழைவது இல்லை</w:t>
      </w:r>
      <w:r>
        <w:rPr/>
        <w:t>.</w:t>
        <w:tab/>
        <w:t xml:space="preserve">(12)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352. </w:t>
      </w:r>
      <w:r>
        <w:rPr/>
        <w:t>உயர்ந்த இனத்து மாட்டின் கன்று மெலிந்து சிறிதாக இருந்தாலும் ஏறிய விலைக்கு விற்கப் பெறும்</w:t>
      </w:r>
      <w:r>
        <w:rPr/>
        <w:t xml:space="preserve">. </w:t>
      </w:r>
      <w:r>
        <w:rPr/>
        <w:t>அதுபோல் செல்வம் நிரம்ப உடையவர் கல்வி அறிவில்லாதவராக இருந்தாலும் அவர் சொல்லைப் பலரும் விரும்பி ஏற்றுக் கொள்வர்</w:t>
      </w:r>
      <w:r>
        <w:rPr/>
        <w:t xml:space="preserve">. </w:t>
        <w:tab/>
        <w:t xml:space="preserve">(13)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நல்ஆவின் கன்று ஆயின் நாகும் விலை பெறூஉம்</w:t>
      </w:r>
      <w:r>
        <w:rPr/>
        <w:t xml:space="preserve">;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கல்லாரே ஆயினும் செல்வர்வாய்ச் சொல் செல்லும் </w:t>
      </w:r>
      <w:r>
        <w:rPr/>
        <w:t xml:space="preserve">;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புல்ஈரப் போழ்தின் உழவே போல் மீது ஆடிச்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செல்லாவாம் நல்கூர்ந்தார் சொல்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115.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353. </w:t>
      </w:r>
      <w:r>
        <w:rPr/>
        <w:t>கடைத் தெருவில் கிடக்கும் கழி பொருள்களைத் தின்று திரியும் கன்றும் ஒருநாளில் உயர்ந்த காளையாகி விடும்</w:t>
      </w:r>
      <w:r>
        <w:rPr/>
        <w:t xml:space="preserve">. </w:t>
      </w:r>
      <w:r>
        <w:rPr/>
        <w:t>அது போல் மிக வறியவராக இருப்பவரும் ஒருநாளில் பெருஞ் செல்வராக மாறிவிடக்கூடும்</w:t>
      </w:r>
      <w:r>
        <w:rPr/>
        <w:t xml:space="preserve">. </w:t>
      </w:r>
      <w:r>
        <w:rPr/>
        <w:t>ஆதலால் ஒருவர் வறுமையைக் கண்டு இகழாதிருத்தல் வேண்டும்</w:t>
      </w:r>
      <w:r>
        <w:rPr/>
        <w:t>. (14)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உள்ளுரவரால் உணர்ந்தாம் முதலெனினும்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எள்ளாமை வேண்டும் இலங்கிழாய் </w:t>
      </w:r>
      <w:r>
        <w:rPr/>
        <w:t xml:space="preserve">- </w:t>
      </w:r>
      <w:r>
        <w:rPr/>
        <w:t xml:space="preserve">தள்ளா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தழுங்கல் முதுபதி அங்காடி மேயும்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பழங்கன்று ஏறாதலும் உண்டு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பழமொழி</w:t>
      </w:r>
      <w:r>
        <w:rPr/>
        <w:t xml:space="preserve">: 202.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354. </w:t>
      </w:r>
      <w:r>
        <w:rPr/>
        <w:t>புதிதாகக் கடைந்து எடுக்கப்பட்ட மோரைப் பார்க்கி லும் பழைய நெய் தரக் குறைவு உடையது ஆகாது</w:t>
      </w:r>
      <w:r>
        <w:rPr/>
        <w:t xml:space="preserve">. </w:t>
      </w:r>
      <w:r>
        <w:rPr/>
        <w:t>அதுபோல் சிறியவர் பெற்ற செல்வத்தினும் பெரியவர் கொண்ட வறுமை குறைவு உடையது ஆகாது</w:t>
      </w:r>
      <w:r>
        <w:rPr/>
        <w:t>.(15)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சிறியவர் எய்திய செல்வத்தின் நாணப்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பெரியவர் நல்குரவு நன்றே </w:t>
      </w:r>
      <w:r>
        <w:rPr/>
        <w:t xml:space="preserve">- </w:t>
      </w:r>
      <w:r>
        <w:rPr/>
        <w:t xml:space="preserve">தெரியின்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மதுமயங்கு பூங்கோதை மாணிழாய் மோரின்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முதுநெய்தீது ஆகலோ இல்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9.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355. </w:t>
      </w:r>
      <w:r>
        <w:rPr/>
        <w:t>எத்துணை நாட்கள் நின்றாலும் பூக்க வேண்டிய பருவத்திலேயே வேங்கை மரம் பூக்கும்</w:t>
      </w:r>
      <w:r>
        <w:rPr/>
        <w:t xml:space="preserve">. </w:t>
      </w:r>
      <w:r>
        <w:rPr/>
        <w:t>அதுபோல் எவ்வளவு காலம் முயன்றாலும் சேரவேண்டிய காலத்திலேதான் செல்வம் சேரும்</w:t>
      </w:r>
      <w:r>
        <w:rPr/>
        <w:t xml:space="preserve">. </w:t>
        <w:tab/>
        <w:t>(16)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பன்னாளும் நின்ற விடத்தும் கணிவேங்கை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நன்னாளே நாடி மலர்தலால் </w:t>
      </w:r>
      <w:r>
        <w:rPr/>
        <w:t xml:space="preserve">- </w:t>
      </w:r>
      <w:r>
        <w:rPr/>
        <w:t>மன்னர்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உவப்ப வழிபட் டொழுகினும் செல்வம்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தொகற்பால போழ்தே தொகும்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233.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356. </w:t>
      </w:r>
      <w:r>
        <w:rPr/>
        <w:t>பனை மரத்தைப் பகலோடு இரவிலும் பாதுகாத்துக் கொண்டு வந்தாலும் அதன் பழம் கிடைப்பவர்க்கே கிடைக்கும்</w:t>
      </w:r>
      <w:r>
        <w:rPr/>
        <w:t xml:space="preserve">. </w:t>
      </w:r>
      <w:r>
        <w:rPr/>
        <w:t>அதுபோல் செல்வமும் சேரவேண்டிய காலத்தில் சேரவேண்டி யவர்க்கே சேரும்</w:t>
      </w:r>
      <w:r>
        <w:rPr/>
        <w:t>.</w:t>
        <w:tab/>
        <w:t xml:space="preserve"> </w:t>
      </w:r>
      <w:r>
        <w:rPr>
          <w:bCs/>
          <w:iCs/>
        </w:rPr>
        <w:t xml:space="preserve">(17) 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ஆஅய் வளர்ந்த அணிநெடும் பெண்ணையை 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ஏஎய் இரவெல்லாம் காத்தாலும் </w:t>
      </w:r>
      <w:r>
        <w:rPr/>
        <w:t xml:space="preserve">- </w:t>
      </w:r>
      <w:r>
        <w:rPr/>
        <w:t xml:space="preserve">வாஅய்ப் 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படற்பாலார் கண்ணே படுமே பொறியும்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தொடற்பாலார் கண்ணே தொடும்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231.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357. </w:t>
      </w:r>
      <w:r>
        <w:rPr/>
        <w:t>நற்குண நற்செயல் உடையவனிடம் செல்வம் சேர்ந்து இருப்பது</w:t>
      </w:r>
      <w:r>
        <w:rPr/>
        <w:t xml:space="preserve">, </w:t>
      </w:r>
      <w:r>
        <w:rPr/>
        <w:t>ஊர் நடுவே பயன் மிக்க மரம் பழுத்து நிற்பது போல் பலருக்கும் பயன்படும்</w:t>
      </w:r>
      <w:r>
        <w:rPr/>
        <w:t>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ab/>
        <w:t>(18)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பயன்மரம் உள்ளூர்ப் பழுத்</w:t>
      </w:r>
      <w:r>
        <w:rPr>
          <w:rStyle w:val="PaadalChar"/>
          <w:b/>
        </w:rPr>
        <w:t>த</w:t>
      </w:r>
      <w:r>
        <w:rPr/>
        <w:t>ற்றால்</w:t>
      </w:r>
      <w:r>
        <w:rPr/>
        <w:t xml:space="preserve">, </w:t>
      </w:r>
      <w:r>
        <w:rPr/>
        <w:t xml:space="preserve">செல்வம்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நயனுடை யான்கண் படின்</w:t>
      </w:r>
      <w:r>
        <w:rPr/>
        <w:t>.</w:t>
      </w:r>
    </w:p>
    <w:p>
      <w:pPr>
        <w:pStyle w:val="Right"/>
        <w:bidi w:val="0"/>
        <w:spacing w:lineRule="auto" w:line="264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216. </w:t>
      </w:r>
    </w:p>
    <w:p>
      <w:pPr>
        <w:pStyle w:val="BodyText1"/>
        <w:bidi w:val="0"/>
        <w:spacing w:lineRule="auto" w:line="264"/>
        <w:rPr/>
      </w:pPr>
      <w:r>
        <w:rPr/>
        <w:t xml:space="preserve">358. </w:t>
      </w:r>
      <w:r>
        <w:rPr/>
        <w:t>பெருந்தன்மை யுடையவனிடம் செல்வம் நிறைந்து இருப்பது நோயாளர்க்கு மருந்து மரம் பயன்படுவது போல் வறுமையுற்றார்க்கெல்லாம் பயன்பட்டு நலம் பயக்கும்</w:t>
      </w:r>
      <w:r>
        <w:rPr/>
        <w:t xml:space="preserve">. </w:t>
        <w:tab/>
        <w:t>(19)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மருந்தாகித் தப்பா மரத்தற்றால்</w:t>
      </w:r>
      <w:r>
        <w:rPr/>
        <w:t xml:space="preserve">, </w:t>
      </w:r>
      <w:r>
        <w:rPr/>
        <w:t xml:space="preserve">செல்வம்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பெருந்தகை யான்கண் படின்</w:t>
      </w:r>
      <w:r>
        <w:rPr/>
        <w:t>.</w:t>
      </w:r>
    </w:p>
    <w:p>
      <w:pPr>
        <w:pStyle w:val="Right"/>
        <w:bidi w:val="0"/>
        <w:spacing w:lineRule="auto" w:line="264" w:before="0" w:after="1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217. </w:t>
      </w:r>
    </w:p>
    <w:p>
      <w:pPr>
        <w:pStyle w:val="BodyText1"/>
        <w:bidi w:val="0"/>
        <w:spacing w:lineRule="auto" w:line="264" w:before="0" w:after="120"/>
        <w:rPr/>
      </w:pPr>
      <w:r>
        <w:rPr/>
        <w:t xml:space="preserve">359. </w:t>
      </w:r>
      <w:r>
        <w:rPr/>
        <w:t>உலகோரால் விரும்பப்படும் உயர்ந்த அறிவாளியினிடம் செல்வம் சேர்ந்திருப்பது ஊருணி நீரால் நிரம்பி உயிர் வகைளுக்கெல்லாம் பயன்படுவது போல் பயன்படும்</w:t>
      </w:r>
      <w:r>
        <w:rPr/>
        <w:t xml:space="preserve">. </w:t>
        <w:tab/>
        <w:t>(20)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ஊருணி நீர்நிறைந் தற்றே </w:t>
      </w:r>
      <w:r>
        <w:rPr/>
        <w:t xml:space="preserve">; </w:t>
      </w:r>
      <w:r>
        <w:rPr/>
        <w:t xml:space="preserve">உலகவாம்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பேரறிவாளன் திரு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215.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360. </w:t>
      </w:r>
      <w:r>
        <w:rPr/>
        <w:t>உயர்ந்த பெருமக்களால் அருளப்பெற்ற நூல் ஆராயுந் தோறும் புதுப்புதுப் பொருள் தந்து விரிவாகி இன்பம் பயக்கும்</w:t>
      </w:r>
      <w:r>
        <w:rPr/>
        <w:t xml:space="preserve">. </w:t>
      </w:r>
      <w:r>
        <w:rPr/>
        <w:t>அதுபோல் நல்லவர் கொண்டுள்ள செல்வமும் நாளும் பெருகி வளர்ந்து பிறர்க்கு நன்மை பயக்கும்</w:t>
      </w:r>
      <w:r>
        <w:rPr/>
        <w:t xml:space="preserve">. </w:t>
        <w:tab/>
      </w:r>
      <w:r>
        <w:rPr>
          <w:bCs/>
        </w:rPr>
        <w:t>(21)</w:t>
      </w:r>
      <w:r>
        <w:rPr>
          <w:b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உள்ளத்து உணர்வு உடையான் ஓதிய நூல் அற்றால்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வள்ளன்மை பூண்டான்கண் ஒண்பொருள்</w:t>
      </w:r>
      <w:r>
        <w:rPr/>
        <w:t xml:space="preserve">; - </w:t>
      </w:r>
      <w:r>
        <w:rPr/>
        <w:t>தெள்ளிய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ஆண்மகன் கையில் அயில்வாள் அனைத்து அரோ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நாண் உடையாள் பெற்ற நலம்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386.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361. </w:t>
      </w:r>
      <w:r>
        <w:rPr/>
        <w:t>நன்மக்கள் தங்களிடம் செல்வம் இல்லாமையால் நாட்டுக்குச் செய்ய வேண்டிய கடமைகளைச் செய்யாமல் இருப்பது</w:t>
      </w:r>
      <w:r>
        <w:rPr/>
        <w:t xml:space="preserve">, </w:t>
      </w:r>
      <w:r>
        <w:rPr/>
        <w:t>மழை பொழியாமை யால் நாடு வறட்சி அடைவதற்கு இணையான தாகும்</w:t>
      </w:r>
      <w:r>
        <w:rPr/>
        <w:t xml:space="preserve">. </w:t>
      </w:r>
      <w:r>
        <w:rPr>
          <w:bCs/>
          <w:iCs/>
        </w:rPr>
        <w:t>(22)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சீருடைச் செல்வர் சிறுதுனி</w:t>
      </w:r>
      <w:r>
        <w:rPr/>
        <w:t xml:space="preserve">, </w:t>
      </w:r>
      <w:r>
        <w:rPr/>
        <w:t xml:space="preserve">மாரி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வறங்கூர்ந் தனைய துடைத்து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1010.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362. </w:t>
      </w:r>
      <w:r>
        <w:rPr/>
        <w:t>நரி நக்கிக் குடித்தலால் பெரிய கடல் நீர் குறைந்து போகாது</w:t>
      </w:r>
      <w:r>
        <w:rPr/>
        <w:t xml:space="preserve">. </w:t>
      </w:r>
      <w:r>
        <w:rPr/>
        <w:t>அதுபோல் ஏவல் செய்பவர் சிறிது சிறிது சுரண்டுவதால் பெருஞ்செல்வர்களது பொருள் குறைந்து போகாது</w:t>
      </w:r>
      <w:r>
        <w:rPr/>
        <w:t>.</w:t>
        <w:tab/>
        <w:t xml:space="preserve"> (23)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களமர் பலரானும் கள்ளம் படினும்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வளமிக்கார் செல்வம் வருந்தா </w:t>
      </w:r>
      <w:r>
        <w:rPr/>
        <w:t xml:space="preserve">- </w:t>
      </w:r>
      <w:r>
        <w:rPr/>
        <w:t xml:space="preserve">விளைநெல்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அரிநீர் அணை திறக்கும் ஊர அறுமோ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நரிநக்கிற்று என்று கடல்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203.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363. </w:t>
      </w:r>
      <w:r>
        <w:rPr/>
        <w:t>கதிரோன் தன் ஒளியினால் உலகத்திற்கு ஒளியூட்டி வாழச் செய்யும்</w:t>
      </w:r>
      <w:r>
        <w:rPr/>
        <w:t xml:space="preserve">. </w:t>
      </w:r>
      <w:r>
        <w:rPr/>
        <w:t>அதுபோல் செல்வரும் தம் பொருளால் ஏழைமக்கள் இன்பமாக வாழ்வதற்கு வகை செய்ய வேண்டும்</w:t>
      </w:r>
      <w:r>
        <w:rPr/>
        <w:t>.</w:t>
        <w:tab/>
        <w:t xml:space="preserve"> (24)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சுடரவன் விளங்கிற் பூமி சோதியாம் விளங்கி லானேல்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புடவியும் இருளாம் அன்ன வாறுபோல் திருவோர் செல்லு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>
          <w:i/>
          <w:i/>
        </w:rPr>
      </w:pPr>
      <w:r>
        <w:rPr/>
        <w:t xml:space="preserve">நடவையின் தாழ்ந்தோர் மேவி நடத்தலால் வரைமே </w:t>
      </w:r>
      <w:r>
        <w:rPr>
          <w:i/>
          <w:i/>
          <w:iCs/>
        </w:rPr>
        <w:t>லேற்றும்</w:t>
      </w:r>
      <w:r>
        <w:rPr>
          <w:i/>
          <w:i/>
        </w:rPr>
        <w:t xml:space="preserve">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அடர்சுடர் விளக்கிற் செல்வர் அறத்தராய்ச் சிறத்தல் நன்றே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நீதிநூல்</w:t>
      </w:r>
      <w:r>
        <w:rPr/>
        <w:t xml:space="preserve">; 13:12.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364. </w:t>
      </w:r>
      <w:r>
        <w:rPr/>
        <w:t>தொழில் செய்பவர்கள் கொண்டு விற்கும் வணிகரைப் போன்றவர்கள்</w:t>
      </w:r>
      <w:r>
        <w:rPr/>
        <w:t xml:space="preserve">. </w:t>
      </w:r>
      <w:r>
        <w:rPr/>
        <w:t>அவர்கள் தம் உழைப்பைக் கொடுத்து அதற்கு மாற்றாகக் கூலி பெறுகின்றனர்</w:t>
      </w:r>
      <w:r>
        <w:rPr/>
        <w:t xml:space="preserve">. </w:t>
      </w:r>
      <w:r>
        <w:rPr/>
        <w:t>ஆதலால் அவர்கள் பாராட்டுதற்குரியரே அன்றிக் குறைவு உடையவர் ஆகார்</w:t>
      </w:r>
      <w:r>
        <w:rPr/>
        <w:t xml:space="preserve">. </w:t>
        <w:tab/>
      </w:r>
      <w:r>
        <w:rPr>
          <w:bCs/>
          <w:iCs/>
        </w:rPr>
        <w:t>(25)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என்று மெய் வருந்த வேலை இயற்றுவோர்க் குயர்ந்தோர் அற்பப்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பொன்றலை ஈவர் செட்டுப் புரிகின்ற வணிக ரென்ன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ஒன்றுகொண் டொன்றை யிவோர் உழையரில் தாமு யர்ந்தோர்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 xml:space="preserve">என்றுகொள் எண்ணம் திண்ணம் என்னவெவ் வண்ணம் அம்மா 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 நூல் </w:t>
      </w:r>
      <w:r>
        <w:rPr/>
        <w:t xml:space="preserve">13 : 9.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365. </w:t>
      </w:r>
      <w:r>
        <w:rPr/>
        <w:t>யானை உண்ணும் கவளத்தில் ஒரு சிறு பகுதி கிடைத்தால் கூட அது பல்லாயிரம் எறும்புகட்கு உணவாகும்</w:t>
      </w:r>
      <w:r>
        <w:rPr/>
        <w:t xml:space="preserve">. </w:t>
      </w:r>
      <w:r>
        <w:rPr/>
        <w:t>அதுபோல் செல்வர்கள் வீணாகச் செலவிடும் பணத்தில் ஒரு பகுதியைக் கொண்டு கூட ஏழைகள் பலர் நன்றாக வாழமுடியும்</w:t>
      </w:r>
      <w:r>
        <w:rPr/>
        <w:t xml:space="preserve">. </w:t>
        <w:tab/>
      </w:r>
      <w:r>
        <w:rPr>
          <w:bCs/>
          <w:iCs/>
        </w:rPr>
        <w:t>(26)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வாங்கும் கவளத் தொருசிறிது வாய்தப்பில்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தூங்கும் களிறோ துயருறா </w:t>
      </w:r>
      <w:r>
        <w:rPr/>
        <w:t xml:space="preserve">- </w:t>
      </w:r>
      <w:r>
        <w:rPr/>
        <w:t xml:space="preserve">ஆங்கதுகொண்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நீரும் எறும்பிங் கொருகோடி உய்யுமால்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ஆரும் கிளையோ டயின்று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நீதிநெறி விளக்கம் </w:t>
      </w:r>
      <w:r>
        <w:rPr/>
        <w:t xml:space="preserve">: 37.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366. </w:t>
      </w:r>
      <w:r>
        <w:rPr/>
        <w:t>கடலில் நீர் பெருகிக் கிடப்பினும் அதனை அள்ளி உதவும் மேகத் திற்கே புகழ் உண்டு</w:t>
      </w:r>
      <w:r>
        <w:rPr/>
        <w:t xml:space="preserve">. </w:t>
      </w:r>
      <w:r>
        <w:rPr/>
        <w:t>அதுபோல் செல்வம் ஒருவருக்கு உரியதாக இருப்பினும் அதனை எடுத்துப் பிறருக்கு உதவி செய்பவர்களுக்கே புகழ் உண்டு</w:t>
      </w:r>
      <w:r>
        <w:rPr/>
        <w:t>.</w:t>
        <w:tab/>
        <w:t xml:space="preserve">(27)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பிறர்க்குதவி செய்யார் பெருஞ்செல்வம் வேறு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பிறர்க்குதவி யாக்குபவர் பேறாம் </w:t>
      </w:r>
      <w:r>
        <w:rPr/>
        <w:t xml:space="preserve">- </w:t>
      </w:r>
      <w:r>
        <w:rPr/>
        <w:t xml:space="preserve">பிறர்க்குதவி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செய்யாக் கருங்கடல் நீர் சென்று புயல்முகந்து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பெய்யாக் கொடுக்கும் பிறர்க்கு</w:t>
      </w:r>
      <w:r>
        <w:rPr/>
        <w:t>.</w:t>
      </w:r>
    </w:p>
    <w:p>
      <w:pPr>
        <w:pStyle w:val="Right"/>
        <w:bidi w:val="0"/>
        <w:spacing w:lineRule="auto" w:line="264" w:before="0" w:after="120"/>
        <w:jc w:val="right"/>
        <w:rPr/>
      </w:pPr>
      <w:r>
        <w:rPr/>
        <w:t xml:space="preserve">- </w:t>
      </w:r>
      <w:r>
        <w:rPr/>
        <w:t xml:space="preserve">நன்னெறி </w:t>
      </w:r>
      <w:r>
        <w:rPr/>
        <w:t xml:space="preserve">: 4. </w:t>
      </w:r>
    </w:p>
    <w:p>
      <w:pPr>
        <w:pStyle w:val="BodyText1"/>
        <w:bidi w:val="0"/>
        <w:spacing w:lineRule="auto" w:line="264" w:before="0" w:after="120"/>
        <w:rPr>
          <w:bCs/>
          <w:iCs/>
        </w:rPr>
      </w:pPr>
      <w:r>
        <w:rPr/>
        <w:t xml:space="preserve">367. </w:t>
      </w:r>
      <w:r>
        <w:rPr/>
        <w:t>பயன்படாமல் வைத்திருப்பவர்களது பெருஞ்செல்வம் கடல் நீர் போன்றது</w:t>
      </w:r>
      <w:r>
        <w:rPr/>
        <w:t xml:space="preserve">. </w:t>
      </w:r>
      <w:r>
        <w:rPr/>
        <w:t>பலருக்கும் பயன்படும் குறைந்த அளவுச் செல்வம் கிணற்று ஊற்றுப் போன்றது</w:t>
      </w:r>
      <w:r>
        <w:rPr/>
        <w:t xml:space="preserve">. </w:t>
        <w:tab/>
      </w:r>
      <w:r>
        <w:rPr>
          <w:bCs/>
          <w:iCs/>
        </w:rPr>
        <w:t xml:space="preserve">(28)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உவர்க்கடல் அன்ன சொல்வரும் உளரே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கிணற்றூற் றன்ன நீயுமா ருளையே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செல்வர்தாம் பெருந்திரு வுறுக பல்பகல்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நீவாழியரோ நெடிதே ஈயாச்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சிறுவிலைக் காலத் தானும்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உறுபொருள் தந்தெம்</w:t>
      </w:r>
      <w:r>
        <w:rPr/>
        <w:t>.</w:t>
      </w:r>
    </w:p>
    <w:p>
      <w:pPr>
        <w:pStyle w:val="Right"/>
        <w:bidi w:val="0"/>
        <w:spacing w:lineRule="auto" w:line="264" w:before="0" w:after="120"/>
        <w:jc w:val="right"/>
        <w:rPr/>
      </w:pPr>
      <w:r>
        <w:rPr/>
        <w:t xml:space="preserve">- </w:t>
      </w:r>
      <w:r>
        <w:rPr/>
        <w:t xml:space="preserve">பெருந்தொகை </w:t>
      </w:r>
      <w:r>
        <w:rPr/>
        <w:t xml:space="preserve">: 273 </w:t>
      </w:r>
    </w:p>
    <w:p>
      <w:pPr>
        <w:pStyle w:val="BodyText1"/>
        <w:bidi w:val="0"/>
        <w:spacing w:lineRule="auto" w:line="264" w:before="0" w:after="120"/>
        <w:rPr>
          <w:bCs/>
          <w:iCs/>
        </w:rPr>
      </w:pPr>
      <w:r>
        <w:rPr/>
        <w:t xml:space="preserve">368. </w:t>
      </w:r>
      <w:r>
        <w:rPr/>
        <w:t>மணியைக் கொண்டிருப்பதால்</w:t>
      </w:r>
      <w:r>
        <w:rPr/>
        <w:t xml:space="preserve">, </w:t>
      </w:r>
      <w:r>
        <w:rPr/>
        <w:t>பாம்புக்குப் பயன் எதுவும் இல்லை</w:t>
      </w:r>
      <w:r>
        <w:rPr/>
        <w:t xml:space="preserve">. </w:t>
      </w:r>
      <w:r>
        <w:rPr/>
        <w:t xml:space="preserve">அதுபோல் கீழ்மக்களிடம் பெருஞ் செல்வம் இருப்பதால் அவருக்குப் பயன் இல்லை </w:t>
      </w:r>
      <w:r>
        <w:rPr/>
        <w:t xml:space="preserve">; </w:t>
      </w:r>
      <w:r>
        <w:rPr/>
        <w:t>பிறருக்கும் பயன் இல்லை</w:t>
      </w:r>
      <w:r>
        <w:rPr/>
        <w:t xml:space="preserve">. </w:t>
        <w:tab/>
      </w:r>
      <w:r>
        <w:rPr>
          <w:bCs/>
          <w:iCs/>
        </w:rPr>
        <w:t>(29)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 </w:t>
      </w:r>
      <w:r>
        <w:rPr/>
        <w:t xml:space="preserve">திருவுற்ற போதும் தாம் உண்ணலும் கீழ் செய்யா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இருமணிபாம் பெய்தினும் என்</w:t>
      </w:r>
      <w:r>
        <w:rPr/>
        <w:t>.</w:t>
      </w:r>
    </w:p>
    <w:p>
      <w:pPr>
        <w:pStyle w:val="Right"/>
        <w:bidi w:val="0"/>
        <w:spacing w:lineRule="auto" w:line="264" w:before="0" w:after="120"/>
        <w:jc w:val="right"/>
        <w:rPr/>
      </w:pPr>
      <w:r>
        <w:rPr/>
        <w:t xml:space="preserve">- </w:t>
      </w:r>
      <w:r>
        <w:rPr/>
        <w:t xml:space="preserve">இன்னிசை இருநூறு </w:t>
      </w:r>
      <w:r>
        <w:rPr/>
        <w:t xml:space="preserve">: 197. </w:t>
      </w:r>
    </w:p>
    <w:p>
      <w:pPr>
        <w:pStyle w:val="BodyText1"/>
        <w:bidi w:val="0"/>
        <w:spacing w:lineRule="auto" w:line="264" w:before="0" w:after="120"/>
        <w:rPr/>
      </w:pPr>
      <w:r>
        <w:rPr/>
        <w:t xml:space="preserve">369. </w:t>
      </w:r>
      <w:r>
        <w:rPr/>
        <w:t>வஞ்சத்தால் பிறர் பொருளைத் திரட்டிப் பாதுகாப்பது</w:t>
      </w:r>
      <w:r>
        <w:rPr/>
        <w:t xml:space="preserve">, </w:t>
      </w:r>
      <w:r>
        <w:rPr/>
        <w:t>சுடப்படாத மண்பாண்டத்தில் நீர்விட்டு வைத்தது போல் தன் பொருளையும் கெடுத்துத் தானும் கெடவே வழியாகும்</w:t>
      </w:r>
      <w:r>
        <w:rPr/>
        <w:t xml:space="preserve">. </w:t>
        <w:tab/>
        <w:t>(30).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சலத்தால் பொருள்செய் தேமார்த்தல்</w:t>
      </w:r>
      <w:r>
        <w:rPr/>
        <w:t xml:space="preserve">, </w:t>
      </w:r>
      <w:r>
        <w:rPr/>
        <w:t xml:space="preserve">பசுமண்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கலத்துள் நீர் பெய்திரீதி யற்று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660.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370. </w:t>
      </w:r>
      <w:r>
        <w:rPr/>
        <w:t>எளிதில் பிறர் காண வாய்ப்புத் தராதவனும்</w:t>
      </w:r>
      <w:r>
        <w:rPr/>
        <w:t xml:space="preserve">, </w:t>
      </w:r>
      <w:r>
        <w:rPr/>
        <w:t>இனிமை யற்ற முகம் உடையவனும் ஆகிய ஒருவனிடம் செல்வம் இருப்பது</w:t>
      </w:r>
      <w:r>
        <w:rPr/>
        <w:t xml:space="preserve">, </w:t>
      </w:r>
      <w:r>
        <w:rPr/>
        <w:t>பேயினிடம் பெருஞ்செல்வம் இருப்பது போன்றதாம்</w:t>
      </w:r>
      <w:r>
        <w:rPr/>
        <w:t xml:space="preserve">. </w:t>
        <w:tab/>
        <w:t>(31)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அருஞ்செவ்வி இன்னா முகத்தான் பெருஞ்செல்வம்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போய்கண் டன்ன துடைத்து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565.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371. </w:t>
      </w:r>
      <w:r>
        <w:rPr/>
        <w:t>ஒருவன் தான் பெற்ற பொருளைப் பிறர் நலம் கருதிச் செலவிடல் வேண்டும்</w:t>
      </w:r>
      <w:r>
        <w:rPr/>
        <w:t xml:space="preserve">. </w:t>
      </w:r>
      <w:r>
        <w:rPr/>
        <w:t>அவ்வாறு செய்யாதவன் பொருள் அளற்று நிலத்தில் போடப் பெற்ற மணி இல்லாப்பதர் வித்துப் போல் பயனற்று ஒழியும்</w:t>
      </w:r>
      <w:r>
        <w:rPr/>
        <w:t>.</w:t>
      </w:r>
      <w:r>
        <w:rPr>
          <w:bCs/>
          <w:iCs/>
        </w:rPr>
        <w:t xml:space="preserve">(32)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பெருந்துயர மாற்றிப்பொன் ஈட்டினும் பின்னை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அருந்தவர்ப் பேணான் அறஞ்செய்யா னாயின்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மருந்ததால் பெற்றும் வயிற்றுட்பெய் யாது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பரிந்தளற்றுள் பெய்த பதர்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இன்னிசை இருநூறு </w:t>
      </w:r>
      <w:r>
        <w:rPr/>
        <w:t xml:space="preserve">: 140.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372. </w:t>
      </w:r>
      <w:r>
        <w:rPr/>
        <w:t>தனக்காகவும் பிறருக்காகவும் செலவிடாதவனது பொருள் போர்க்களம் போய் அறியாத பேடியின் கையில் உள்ள வாள் போன்றது</w:t>
      </w:r>
      <w:r>
        <w:rPr/>
        <w:t xml:space="preserve">. </w:t>
      </w:r>
      <w:r>
        <w:rPr/>
        <w:t>அன்றியும் ஆண் என்று எண்ணி அலியை நெருங்கிய அழகு மிக்க பெண்ணைப் போன்றதும் ஆகும்</w:t>
      </w:r>
      <w:r>
        <w:rPr/>
        <w:t xml:space="preserve">. </w:t>
        <w:tab/>
        <w:t>(33)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பொலிவளம் தங்கிய புவியில் தானுண்டும் </w:t>
      </w:r>
      <w:r>
        <w:rPr/>
        <w:t xml:space="preserve">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பலிபிறர்க் கிட்டுமே பயன்துவ் வான்பொருள் 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வலியிலாப் பேடிகை வாள்கொல் ஆணென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அலியினை மேவிய அரம்பை யேகொலோ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>: 23 : 3.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373. </w:t>
      </w:r>
      <w:r>
        <w:rPr/>
        <w:t>பிறருக்குப் பயன்படாமையால் எவராலும் விரும்பப் படாதவன் செல்வம்</w:t>
      </w:r>
      <w:r>
        <w:rPr/>
        <w:t xml:space="preserve">, </w:t>
      </w:r>
      <w:r>
        <w:rPr/>
        <w:t>ஊரின் நடுவே பழுத்து நிற்கும் கொடிய நச்சுமரம் போன்றது</w:t>
      </w:r>
      <w:r>
        <w:rPr/>
        <w:t>. (34)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நச்சப் படாதவன் செல்வம்</w:t>
      </w:r>
      <w:r>
        <w:rPr/>
        <w:t xml:space="preserve">, </w:t>
      </w:r>
      <w:r>
        <w:rPr/>
        <w:t xml:space="preserve">நடுவூருள்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நச்சு மரம்பழுத் தற்று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1008.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374. </w:t>
      </w:r>
      <w:r>
        <w:rPr/>
        <w:t>தன்னை வளர்த்துக் காத்தவர்க்குப் பயன்படாமல் நெடுங் காலம் சென்று பிறருக்குப் பயன்படும் பனைமரம்</w:t>
      </w:r>
      <w:r>
        <w:rPr/>
        <w:t xml:space="preserve">. </w:t>
      </w:r>
      <w:r>
        <w:rPr/>
        <w:t>அது போல் அறிவிலார் செல்வம் வருந்தி வந்தவர்க்கும்</w:t>
      </w:r>
      <w:r>
        <w:rPr/>
        <w:t xml:space="preserve">, </w:t>
      </w:r>
      <w:r>
        <w:rPr/>
        <w:t>சுற்றத்தவர்க்கும்</w:t>
      </w:r>
      <w:r>
        <w:rPr/>
        <w:t xml:space="preserve">, </w:t>
      </w:r>
      <w:r>
        <w:rPr/>
        <w:t>தனக்கும் பயன்படாமல் அயலார்க்கே பயன்படும்</w:t>
      </w:r>
      <w:r>
        <w:rPr/>
        <w:t xml:space="preserve">. </w:t>
        <w:tab/>
        <w:t>(35)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விரும்பி அடைந்தார்க்கும் சுற்றத் தவர்க்கும்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வருந்தும் பசிகளையார் வம்பர்க் குதவல்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இரும்பணைவில் வென்ற புருவத்தாய் ஆற்றக்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கரும்பனை யன்ன துடைத்து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220.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</w:rPr>
      </w:pPr>
      <w:r>
        <w:rPr/>
        <w:t xml:space="preserve">375. </w:t>
      </w:r>
      <w:r>
        <w:rPr/>
        <w:t>தேனீ அரும்பினைத் தேடிச் செல்லாமல் மலர்ந்த பூவையே தேடி அடையும்</w:t>
      </w:r>
      <w:r>
        <w:rPr/>
        <w:t xml:space="preserve">. </w:t>
      </w:r>
      <w:r>
        <w:rPr/>
        <w:t>அதுபோல் இன்சொல்லும் முக மலர்ச்சியும் உயர்ந்த உள்ளமும் இல்லாத செல்வர்களை இரவலர் தேடிச் செல்லார்</w:t>
      </w:r>
      <w:r>
        <w:rPr/>
        <w:t xml:space="preserve">; </w:t>
      </w:r>
      <w:r>
        <w:rPr/>
        <w:t>அத்தன்மைகளை உடையவர்களையே விரும்பி அடைவார்</w:t>
      </w:r>
      <w:r>
        <w:rPr/>
        <w:t xml:space="preserve">. </w:t>
        <w:tab/>
      </w:r>
      <w:r>
        <w:rPr>
          <w:bCs/>
        </w:rPr>
        <w:t>(36)</w:t>
      </w:r>
      <w:r>
        <w:rPr>
          <w:b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கல்ஓங்கு உயர்வரைமேல் காந்தள் மலராக்கால்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செல்லாவாம் செம்பொறி வண்டுஇனம் </w:t>
      </w:r>
      <w:r>
        <w:rPr/>
        <w:t xml:space="preserve">- </w:t>
      </w:r>
      <w:r>
        <w:rPr/>
        <w:t xml:space="preserve">கொல்லைக்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கலாஅல் கிளிகடியும் கானக நாட்</w:t>
      </w:r>
      <w:r>
        <w:rPr/>
        <w:t xml:space="preserve">!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இலாஅர்க்கு இல்லை தமர்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283.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</w:rPr>
      </w:pPr>
      <w:r>
        <w:rPr/>
        <w:t xml:space="preserve">376. </w:t>
      </w:r>
      <w:r>
        <w:rPr/>
        <w:t>செல்வத்தை நல்வழிகளுக்குச் செலவிடாமல் சேர்த்து வைப்பவன் சுமைதாங்கிக் கல்லையும்</w:t>
      </w:r>
      <w:r>
        <w:rPr/>
        <w:t xml:space="preserve">, </w:t>
      </w:r>
      <w:r>
        <w:rPr/>
        <w:t>பொதி சுமக்கும் கழுதையையும் போன்றவன்</w:t>
      </w:r>
      <w:r>
        <w:rPr/>
        <w:t xml:space="preserve">. </w:t>
      </w:r>
      <w:r>
        <w:rPr>
          <w:bCs/>
        </w:rPr>
        <w:t>(37)</w:t>
      </w:r>
      <w:r>
        <w:rPr>
          <w:b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நித்தியம் அனுபவி யாது நீள்நிதி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 xml:space="preserve">பத்திரம் செய்குவோன் பாரம் தாங்கவூர்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மத்தியில் புதைத்தகல் மாசில் தூசர்க்கு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வத்திரம் சுமக்கும் வா லேய ஓப்பனே</w:t>
      </w:r>
      <w:r>
        <w:rPr/>
        <w:t>.</w:t>
      </w:r>
    </w:p>
    <w:p>
      <w:pPr>
        <w:pStyle w:val="Right"/>
        <w:bidi w:val="0"/>
        <w:spacing w:lineRule="auto" w:line="28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23 : 4. </w:t>
      </w:r>
    </w:p>
    <w:p>
      <w:pPr>
        <w:pStyle w:val="BodyText1"/>
        <w:bidi w:val="0"/>
        <w:spacing w:lineRule="auto" w:line="280"/>
        <w:rPr/>
      </w:pPr>
      <w:r>
        <w:rPr/>
        <w:t xml:space="preserve">377. </w:t>
      </w:r>
      <w:r>
        <w:rPr/>
        <w:t>பாத்திரத்தில் அமைந்துள்ள குற்றத்தினால் அதில் வைக்கப் பெற்றாலும் கெட்டுப் போகும்</w:t>
      </w:r>
      <w:r>
        <w:rPr/>
        <w:t xml:space="preserve">. </w:t>
      </w:r>
      <w:r>
        <w:rPr/>
        <w:t>அது போல் பண்பிலானிடம் உள்ள செல்வமும் அவன் தன்மையால் கெட்டதாகவே அமையும்</w:t>
      </w:r>
      <w:r>
        <w:rPr/>
        <w:t>.</w:t>
        <w:tab/>
        <w:t>(38)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பண்பிலான் பெற்ற பெருஞ் செல்வம்</w:t>
      </w:r>
      <w:r>
        <w:rPr/>
        <w:t xml:space="preserve">, </w:t>
      </w:r>
      <w:r>
        <w:rPr/>
        <w:t xml:space="preserve">நன்பால்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கலந்தீமை யால்திரிந் தற்று</w:t>
      </w:r>
      <w:r>
        <w:rPr/>
        <w:t>.</w:t>
      </w:r>
    </w:p>
    <w:p>
      <w:pPr>
        <w:pStyle w:val="Right"/>
        <w:bidi w:val="0"/>
        <w:spacing w:lineRule="auto" w:line="28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1000. </w:t>
      </w:r>
    </w:p>
    <w:p>
      <w:pPr>
        <w:pStyle w:val="BodyText1"/>
        <w:bidi w:val="0"/>
        <w:spacing w:lineRule="auto" w:line="280"/>
        <w:rPr/>
      </w:pPr>
      <w:r>
        <w:rPr/>
        <w:t xml:space="preserve">378. </w:t>
      </w:r>
      <w:r>
        <w:rPr/>
        <w:t>பொருளாசைக்காரன் பொருளை நல்வழிக்குச் செலவிடாமல் மண்ணைத் தோண்டிப் புதைத்து வைக்கிறான்</w:t>
      </w:r>
      <w:r>
        <w:rPr/>
        <w:t xml:space="preserve">. </w:t>
      </w:r>
      <w:r>
        <w:rPr/>
        <w:t>அவன் தோண்டும்போது மண்ணைத் தன்பக்கம் இழுக்கும் அச்செயல்</w:t>
      </w:r>
      <w:r>
        <w:rPr/>
        <w:t>, ''</w:t>
      </w:r>
      <w:r>
        <w:rPr/>
        <w:t>பொன் உலகுக்கு</w:t>
      </w:r>
      <w:r>
        <w:rPr/>
        <w:t xml:space="preserve">, </w:t>
      </w:r>
      <w:r>
        <w:rPr/>
        <w:t>மண் எனக்கு</w:t>
      </w:r>
      <w:r>
        <w:rPr/>
        <w:t xml:space="preserve">" </w:t>
      </w:r>
      <w:r>
        <w:rPr/>
        <w:t>என்று சொல்வது போல் அமைந்துள்ளது</w:t>
      </w:r>
      <w:r>
        <w:rPr/>
        <w:t xml:space="preserve">. </w:t>
        <w:tab/>
        <w:t>(39)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பொன்னினைப் புதைத்திடப் புவியைத் தோண்டுவோன்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தன்னிடந் தொட்டமண் தனைஇ ழுத்தலால்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உன்னுடை யது</w:t>
      </w:r>
      <w:r>
        <w:rPr/>
        <w:t xml:space="preserve">; </w:t>
      </w:r>
      <w:r>
        <w:rPr/>
        <w:t xml:space="preserve">நிதி உலகமே இம்மண்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என்னுடை யதுவென இயம்பல் ஒக்குமே</w:t>
      </w:r>
      <w:r>
        <w:rPr/>
        <w:t>.</w:t>
      </w:r>
    </w:p>
    <w:p>
      <w:pPr>
        <w:pStyle w:val="Right"/>
        <w:bidi w:val="0"/>
        <w:spacing w:lineRule="auto" w:line="28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23 : 1. </w:t>
      </w:r>
    </w:p>
    <w:p>
      <w:pPr>
        <w:pStyle w:val="BodyText1"/>
        <w:bidi w:val="0"/>
        <w:spacing w:lineRule="auto" w:line="280"/>
        <w:rPr/>
      </w:pPr>
      <w:r>
        <w:rPr/>
        <w:t xml:space="preserve">379. </w:t>
      </w:r>
      <w:r>
        <w:rPr/>
        <w:t>தேனீ நெடுந்தொலைவுக்குச் சென்றும் தேன் எடுத்துக் கொண்டு வந்து கூட்டில் சேர்க்கின்றது</w:t>
      </w:r>
      <w:r>
        <w:rPr/>
        <w:t xml:space="preserve">. </w:t>
      </w:r>
      <w:r>
        <w:rPr/>
        <w:t>ஆயினும் அதனை ஒரு நாளில் இழந்து போகின்றது</w:t>
      </w:r>
      <w:r>
        <w:rPr/>
        <w:t xml:space="preserve">. </w:t>
      </w:r>
      <w:r>
        <w:rPr/>
        <w:t>அவ்வாறே அரும்பாடுபட்டுச் செல்வம் சேர்த்த சிலர் நன்றாக உண்ணாமலும்</w:t>
      </w:r>
      <w:r>
        <w:rPr/>
        <w:t xml:space="preserve">, </w:t>
      </w:r>
      <w:r>
        <w:rPr/>
        <w:t>உடுக்காமலும் வைத்திருந்து செல்வத்தை முழுமையாக இழந்துவிடுகின்றனர்</w:t>
      </w:r>
      <w:r>
        <w:rPr/>
        <w:t xml:space="preserve">. </w:t>
        <w:tab/>
        <w:t>(40)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உடாஅதும் உண்ணாதும் தம்முடம்பு செற்றும்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கெடா அத நல்லறமும் செய்யார் </w:t>
      </w:r>
      <w:r>
        <w:rPr/>
        <w:t xml:space="preserve">- </w:t>
      </w:r>
      <w:r>
        <w:rPr/>
        <w:t xml:space="preserve">கொடாஅது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வைத்துஈட்டி னார்இழப்பர்</w:t>
      </w:r>
      <w:r>
        <w:rPr/>
        <w:t xml:space="preserve">; </w:t>
      </w:r>
      <w:r>
        <w:rPr/>
        <w:t>வான்றோய் மலைநாட்</w:t>
      </w:r>
      <w:r>
        <w:rPr/>
        <w:t xml:space="preserve">!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உய்த்தீ ட்டும் தேனீக் கரி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10. </w:t>
      </w:r>
    </w:p>
    <w:p>
      <w:pPr>
        <w:pStyle w:val="BodyText1"/>
        <w:bidi w:val="0"/>
        <w:spacing w:before="0" w:after="240"/>
        <w:rPr/>
      </w:pPr>
      <w:r>
        <w:rPr/>
        <w:t xml:space="preserve">380. </w:t>
      </w:r>
      <w:r>
        <w:rPr/>
        <w:t>கையில் உள்ள பனம்பழத்தை உண்ணாமல் புதைத்து நட்டு மரமாக்கி அதன் பழத்தை உண்ணலாம் என நினையார்</w:t>
      </w:r>
      <w:r>
        <w:rPr/>
        <w:t xml:space="preserve">. </w:t>
      </w:r>
      <w:r>
        <w:rPr/>
        <w:t>அதுபோல் பின்னர் வர இருக்கும் பெரிய வருவாயை எண்ணி உடனே கிடைக்கும் சிறிய வருவாயை இழக்காது இருத்தல் வேண்டும்</w:t>
      </w:r>
      <w:r>
        <w:rPr/>
        <w:t>.</w:t>
        <w:tab/>
        <w:t>(41)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எனைப்பலவே யாயினும் சேய்த்தாற் பெறலின்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தினைத்துணையே யானும் அணிக்கோடல் நன்றே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இனக்கலை தேன்கிழக்கு மேகல்சூழ் வெற்ப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பனைப்பதித்து உண்ணார் பழம்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187. </w:t>
      </w:r>
    </w:p>
    <w:p>
      <w:pPr>
        <w:pStyle w:val="BodyText1"/>
        <w:bidi w:val="0"/>
        <w:spacing w:before="0" w:after="240"/>
        <w:rPr>
          <w:b/>
          <w:b/>
          <w:i/>
          <w:i/>
        </w:rPr>
      </w:pPr>
      <w:r>
        <w:rPr/>
        <w:t xml:space="preserve">381. </w:t>
      </w:r>
      <w:r>
        <w:rPr/>
        <w:t>தன் முன்னால் இருக்கும் பொருளைக் காத்துக் கொள்ளாமல் இழந்து பின்னர்ப் பெரும் பொருள் தேடிக்காக்க நினைப்பது</w:t>
      </w:r>
      <w:r>
        <w:rPr/>
        <w:t>, "</w:t>
      </w:r>
      <w:r>
        <w:rPr/>
        <w:t>வெண்ணெயைத் தலைமேல் வைத்து வெயிலில் அஃது உருகிக் கண்ணை மறைத்த பின் மயிலைப் பிடித்துக் கொள்வேன்</w:t>
      </w:r>
      <w:r>
        <w:rPr/>
        <w:t xml:space="preserve">" </w:t>
      </w:r>
      <w:r>
        <w:rPr/>
        <w:t>என்று நினைப்பது போன்றது</w:t>
      </w:r>
      <w:r>
        <w:rPr/>
        <w:t xml:space="preserve">. </w:t>
        <w:tab/>
      </w:r>
      <w:r>
        <w:rPr>
          <w:bCs/>
          <w:iCs/>
        </w:rPr>
        <w:t>(42)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முன்னை யுடையது காவா திகந்திருந்து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பின்னையஃ தாராய்ந்து கொள்குறுதல் </w:t>
      </w:r>
      <w:r>
        <w:rPr/>
        <w:t xml:space="preserve">- </w:t>
      </w:r>
      <w:r>
        <w:rPr/>
        <w:t xml:space="preserve">இன்னியல்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மைத்தடங்கண் மாதராய் அஃதாதல் வெண்ணெய்மேல்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வைத்து மயில் கொள்ளு மாறு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210.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382. </w:t>
      </w:r>
      <w:r>
        <w:rPr/>
        <w:t>மாமரம் பழுத்தலால் தன் மேல் கல் எறியையும்</w:t>
      </w:r>
      <w:r>
        <w:rPr/>
        <w:t xml:space="preserve">, </w:t>
      </w:r>
      <w:r>
        <w:rPr/>
        <w:t>கழியின் தாக்குதலையும் தானே தேடிக் கொள்வது போல்</w:t>
      </w:r>
      <w:r>
        <w:rPr/>
        <w:t xml:space="preserve">, </w:t>
      </w:r>
      <w:r>
        <w:rPr/>
        <w:t>புல்லர்களும் தாம் சேர்த்த செல்வத்தால் பலவகைத் துன்பங்களைத் தமக்குத் தாமே உண்டாக்கிக் கொள்வர்</w:t>
      </w:r>
      <w:r>
        <w:rPr/>
        <w:t xml:space="preserve">. </w:t>
        <w:tab/>
      </w:r>
      <w:r>
        <w:rPr>
          <w:bCs/>
          <w:iCs/>
        </w:rPr>
        <w:t>(43)</w:t>
      </w:r>
      <w:r>
        <w:rPr>
          <w:b/>
          <w:i/>
        </w:rPr>
        <w:t xml:space="preserve">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 xml:space="preserve">தொன்மையின் மாண்டதுணிவொன்றும் இல்லாதார்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நன்மையின் மாண்ட பொருள் பெறுதல் </w:t>
      </w:r>
      <w:r>
        <w:rPr/>
        <w:t xml:space="preserve">- </w:t>
      </w:r>
      <w:r>
        <w:rPr/>
        <w:t xml:space="preserve">இன்னெளலிநீர்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கல்மேல் இலங்கு மலைநாட மாக்காய்த்துத்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தன்மேல் குணில்கொள்ளு மாறு</w:t>
      </w:r>
      <w:r>
        <w:rPr/>
        <w:t>.</w:t>
      </w:r>
    </w:p>
    <w:p>
      <w:pPr>
        <w:pStyle w:val="Right"/>
        <w:bidi w:val="0"/>
        <w:spacing w:lineRule="auto" w:line="264" w:before="0" w:after="1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214. </w:t>
      </w:r>
    </w:p>
    <w:p>
      <w:pPr>
        <w:pStyle w:val="BodyText1"/>
        <w:bidi w:val="0"/>
        <w:spacing w:lineRule="auto" w:line="264" w:before="0" w:after="120"/>
        <w:rPr>
          <w:b/>
          <w:b/>
          <w:i/>
          <w:i/>
        </w:rPr>
      </w:pPr>
      <w:r>
        <w:rPr/>
        <w:t xml:space="preserve">383. </w:t>
      </w:r>
      <w:r>
        <w:rPr/>
        <w:t>மிகுந்த அழகு நலங்கனிந்த பெண்ணொருத்தி தக்க ஒருவனை மணந்து இன்புற்று வாழாமல் வறிதே நாளைக் கழித்து இறப்பது போன்றது</w:t>
      </w:r>
      <w:r>
        <w:rPr/>
        <w:t xml:space="preserve">, </w:t>
      </w:r>
      <w:r>
        <w:rPr/>
        <w:t>வாடிவந்த வறியவர்க்கு உதவாமல் வைத்துச் செல்லும் ஒருவனுடைய செல்வம்</w:t>
      </w:r>
      <w:r>
        <w:rPr/>
        <w:t xml:space="preserve">. </w:t>
        <w:tab/>
      </w:r>
      <w:r>
        <w:rPr>
          <w:bCs/>
          <w:iCs/>
        </w:rPr>
        <w:t>(44)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அற்றார்க்கொன் றாற்றாதான் செல்வம்</w:t>
      </w:r>
      <w:r>
        <w:rPr/>
        <w:t xml:space="preserve">, </w:t>
      </w:r>
      <w:r>
        <w:rPr/>
        <w:t xml:space="preserve">மிகநலம்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பெற்றாள் தமியள்மூத் தற்று</w:t>
      </w:r>
      <w:r>
        <w:rPr/>
        <w:t>.</w:t>
      </w:r>
    </w:p>
    <w:p>
      <w:pPr>
        <w:pStyle w:val="Right"/>
        <w:bidi w:val="0"/>
        <w:spacing w:lineRule="auto" w:line="264" w:before="0" w:after="1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1007. </w:t>
      </w:r>
    </w:p>
    <w:p>
      <w:pPr>
        <w:pStyle w:val="BodyText1"/>
        <w:bidi w:val="0"/>
        <w:spacing w:lineRule="auto" w:line="264" w:before="0" w:after="120"/>
        <w:rPr>
          <w:b/>
          <w:b/>
        </w:rPr>
      </w:pPr>
      <w:r>
        <w:rPr/>
        <w:t xml:space="preserve">384. </w:t>
      </w:r>
      <w:r>
        <w:rPr/>
        <w:t>போக்கிடமற்ற நீரும் நெருப்பும் தாம் இருக்கும் வீட்டை அழிக்கும்</w:t>
      </w:r>
      <w:r>
        <w:rPr/>
        <w:t xml:space="preserve">. </w:t>
      </w:r>
      <w:r>
        <w:rPr/>
        <w:t>அவ்வாறே நல்வழியில் செலவிடாதவன் செல்வமும் அவன் குடியை அழிக்கும்</w:t>
      </w:r>
      <w:r>
        <w:rPr/>
        <w:t>.</w:t>
        <w:tab/>
        <w:t xml:space="preserve"> </w:t>
      </w:r>
      <w:r>
        <w:rPr>
          <w:bCs/>
        </w:rPr>
        <w:t>(45)</w:t>
      </w:r>
      <w:r>
        <w:rPr>
          <w:b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செல்லவோர் போக்கின்றிச் செறிந்த நீர்கனல்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இல்லமே அழித்தெழுந் தேகல் போற்செலவு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இல்லையென்றடைத்த பொன் னெழுந்து தன்னைக் கொள்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புல்லரைக் குடிகெடுத் தகன்று போகுமே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23 : 5. </w:t>
      </w:r>
    </w:p>
    <w:p>
      <w:pPr>
        <w:pStyle w:val="BodyText1"/>
        <w:bidi w:val="0"/>
        <w:spacing w:lineRule="auto" w:line="280" w:before="0" w:after="240"/>
        <w:rPr>
          <w:b/>
          <w:b/>
        </w:rPr>
      </w:pPr>
      <w:r>
        <w:rPr/>
        <w:t xml:space="preserve">385. </w:t>
      </w:r>
      <w:r>
        <w:rPr/>
        <w:t>வேந்தனொடு சிவிகையில் ஏறி ஆறு சுவையுடைய உணவை உட்கொண்டு வாழ்ந்தால்கூட நாய் மலத்தினை நினைக்காமல் இருப்பது இல்லை</w:t>
      </w:r>
      <w:r>
        <w:rPr/>
        <w:t xml:space="preserve">. </w:t>
      </w:r>
      <w:r>
        <w:rPr/>
        <w:t>அதுபோல் கீழோனுக்கு நிலம் ஆளும் செல்வம் கிடைத்தாலும் இரவல் வாங்குவதை விட மாட்டான்</w:t>
      </w:r>
      <w:r>
        <w:rPr/>
        <w:t xml:space="preserve">. </w:t>
        <w:tab/>
      </w:r>
      <w:r>
        <w:rPr>
          <w:bCs/>
        </w:rPr>
        <w:t>(46)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வேந்தொடு பொற்சிவிகை மேவி அறுசுவையூண்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மாந்தினும் பவ்வீ மறக்குமோ நாய்கீழும்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வேந்தன் எனத்திரு மேவினும் வெஃகுமே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போந்துபரி தானப் பொருள்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இன்னிசை இருநூறு </w:t>
      </w:r>
      <w:r>
        <w:rPr/>
        <w:t xml:space="preserve">: 183.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>386. "</w:t>
      </w:r>
      <w:r>
        <w:rPr/>
        <w:t>மாங்கனியைக் கவ்விக்கொண்டு மரத்திலே இருக்கும் மந்தி நீரில் தெரிந்த தன் நிழலை மற்றொரு மந்தியாக எண்ணி அதன் வாயில் உள்ள பழத்தையும் பறிக்கும் ஆசையால் தாவி உயிர் விட்டது போல் பொருளாசைக் காரர்களும் அழிவர்</w:t>
      </w:r>
      <w:r>
        <w:rPr/>
        <w:t xml:space="preserve">. </w:t>
        <w:tab/>
        <w:t>(47)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மாங்கனி வாயில் கவ்வி மரத்திடை இருக்கும் மந்தி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பாங்கர்சீர் நிழலை வேறோர் பழமுணும் குரங்கென் றெண்ணித்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தாங்கரும் அவாவில் தாவிச் சலத்திடை இறந்த தொப்ப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நீங்களும் பொறாமை யுள்ளோர் நிலத்திடைக் கெடுவர் நெஞ்சே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26 : 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387. </w:t>
      </w:r>
      <w:r>
        <w:rPr/>
        <w:t>தசையற்ற வெள்ளெலும்புகளையே பெற்று வந்த நாய்க்கு ஒரு துண்டு தசை கிடைத்தால் அதன் மகிழ்ச்சிக்கு எல்லை இராது</w:t>
      </w:r>
      <w:r>
        <w:rPr/>
        <w:t xml:space="preserve">. </w:t>
      </w:r>
      <w:r>
        <w:rPr/>
        <w:t xml:space="preserve">அதுபோல் உள்ள பொருளுடன் ஓர் </w:t>
      </w:r>
      <w:r>
        <w:rPr/>
        <w:t>'</w:t>
      </w:r>
      <w:r>
        <w:rPr/>
        <w:t>இம்மி</w:t>
      </w:r>
      <w:r>
        <w:rPr/>
        <w:t xml:space="preserve">' </w:t>
      </w:r>
      <w:r>
        <w:rPr/>
        <w:t>யளவு மிகுந்தாலும் கீழ்மக்கள் வெள்ளப் பெருக்குப் போல் செருக்கடைவர்</w:t>
      </w:r>
      <w:r>
        <w:rPr/>
        <w:t xml:space="preserve">. </w:t>
        <w:tab/>
        <w:t xml:space="preserve">(48)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வெள்ளென்பு பெற்ற நாய் துண்ட விடக்குறின்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கொள்ளும் நனிகளி கோடியும் வேண்டுமோ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உள்ளதுடன் இம்மி மிகினும் உறுபகீழ்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வெள்ளத் தனைய வியப்பு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இன்னிசை இருநூறு </w:t>
      </w:r>
      <w:r>
        <w:rPr/>
        <w:t xml:space="preserve">: 182.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388. </w:t>
      </w:r>
      <w:r>
        <w:rPr/>
        <w:t>அழிவு காலம் வரும்போது ஈசலுக்கு இறகு முளைக்கும்</w:t>
      </w:r>
      <w:r>
        <w:rPr/>
        <w:t xml:space="preserve">; </w:t>
      </w:r>
      <w:r>
        <w:rPr/>
        <w:t>அணையும் பொழுதுக்குச் சிறிது முன்னர் விளக்கு மிகச் சுடர் விடும்</w:t>
      </w:r>
      <w:r>
        <w:rPr/>
        <w:t xml:space="preserve">. </w:t>
      </w:r>
      <w:r>
        <w:rPr/>
        <w:t>அவ்வாறே செல்வத்திற்கு அழிவு வரும்போது செருக்குதல் உண்டாகும்</w:t>
      </w:r>
      <w:r>
        <w:rPr/>
        <w:t xml:space="preserve">. </w:t>
      </w:r>
      <w:r>
        <w:rPr>
          <w:bCs/>
          <w:iCs/>
        </w:rPr>
        <w:t>(49)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நாசமாங் காலமே நண்ணு முன் இறகு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ஈசலுக் கெய்தலும் இரியு முன்னமே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தேசத்து மிகுத்தொளிர் தீபம் போலவும்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நீசர்தம் செருக்கினான் நிதியிழப்பரே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29: 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389. </w:t>
      </w:r>
      <w:r>
        <w:rPr/>
        <w:t>தீய வழிகளில் பொருள் சேர்ப்பவன் அச் செல்வத்தாலே அழிவான்</w:t>
      </w:r>
      <w:r>
        <w:rPr/>
        <w:t xml:space="preserve">. </w:t>
      </w:r>
      <w:r>
        <w:rPr/>
        <w:t>அவன் செல்வத்திற்கு ஆசைப்பட்டு அழிவது தூண்டில் புழுவுக்கு ஆசைப்பட்டு மீன் இறப்பது போன்றதாகும்</w:t>
      </w:r>
      <w:r>
        <w:rPr/>
        <w:t xml:space="preserve">. </w:t>
        <w:tab/>
      </w:r>
      <w:r>
        <w:rPr>
          <w:bCs/>
          <w:iCs/>
        </w:rPr>
        <w:t>(50)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நல்வழியில் தேடான் நகு செல்வம் தூண்டிலுறு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புன்மீனின் போக்கென்னப் போம்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கைவிளக்கு </w:t>
      </w:r>
      <w:r>
        <w:rPr/>
        <w:t xml:space="preserve">4 : 5. </w:t>
      </w:r>
    </w:p>
    <w:p>
      <w:pPr>
        <w:pStyle w:val="BodyText1"/>
        <w:bidi w:val="0"/>
        <w:spacing w:lineRule="auto" w:line="280" w:before="0" w:after="240"/>
        <w:rPr>
          <w:b/>
          <w:b/>
          <w:i/>
          <w:i/>
        </w:rPr>
      </w:pPr>
      <w:r>
        <w:rPr/>
        <w:t xml:space="preserve">390. </w:t>
      </w:r>
      <w:r>
        <w:rPr/>
        <w:t>நாயின் மடியில் உள்ள பால் நாய்க்குட்டிக்கே பயன்படும்</w:t>
      </w:r>
      <w:r>
        <w:rPr/>
        <w:t xml:space="preserve">. </w:t>
      </w:r>
      <w:r>
        <w:rPr/>
        <w:t>அது போல் பாவியின் பணமும் அவனைப் போன்ற பாவிகளுக்கே பயன்படும்</w:t>
      </w:r>
      <w:r>
        <w:rPr/>
        <w:t xml:space="preserve">. </w:t>
      </w:r>
      <w:r>
        <w:rPr>
          <w:bCs/>
          <w:iCs/>
        </w:rPr>
        <w:t>(51)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பாவிதனம் தண்டிப்போர் பாலாகும் அல்லதுஅருள்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மேவுசிவன் அன்பர்பால் மேவாதே </w:t>
      </w:r>
      <w:r>
        <w:rPr/>
        <w:t xml:space="preserve">- </w:t>
      </w:r>
      <w:r>
        <w:rPr/>
        <w:t>ஓவியமே</w:t>
      </w:r>
      <w:r>
        <w:rPr/>
        <w:t xml:space="preserve">!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நாயின் பால் அத்தனையும் நாய்தனக்காம் அன்றியே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தூயவருக்கு ஆகுமோ</w:t>
      </w:r>
      <w:r>
        <w:rPr/>
        <w:t xml:space="preserve">? </w:t>
      </w:r>
      <w:r>
        <w:rPr/>
        <w:t>சொல்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நீதி வெண்பா </w:t>
      </w:r>
      <w:r>
        <w:rPr/>
        <w:t xml:space="preserve">: 63. </w:t>
      </w:r>
    </w:p>
    <w:p>
      <w:pPr>
        <w:pStyle w:val="BodyText1"/>
        <w:bidi w:val="0"/>
        <w:spacing w:lineRule="auto" w:line="280" w:before="0" w:after="240"/>
        <w:rPr/>
      </w:pPr>
      <w:r>
        <w:rPr/>
        <w:t xml:space="preserve">391. </w:t>
      </w:r>
      <w:r>
        <w:rPr/>
        <w:t>பொன்னும் மணியும் அழுத்திச் செய்யப் பெற்றாலும் செருப்பை எவரும் தம் தலைமேல் தாங்கார்</w:t>
      </w:r>
      <w:r>
        <w:rPr/>
        <w:t xml:space="preserve">. </w:t>
      </w:r>
      <w:r>
        <w:rPr/>
        <w:t>அதுபோல் எத்தகைய பெருஞ் செல்வராக இருந்தாலும் கீழ் மக்கள் மேன்மக்கள் ஆகார்</w:t>
      </w:r>
      <w:r>
        <w:rPr/>
        <w:t xml:space="preserve">. </w:t>
        <w:tab/>
        <w:t>(52)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மைதீர் பசும்பொன் மேல் மாண்ட மணியழுத்திச்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செய்த தெனினும் செருப்புத்தன் காற்கேயாம்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எய்திய செல்வத்த ராயினும் கீழ்களைச்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செய்தொழிலால் காணப் படும்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347.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392. </w:t>
      </w:r>
      <w:r>
        <w:rPr/>
        <w:t>நல்ல புற்களைக் கொண்டுவந்து நாள் தவறாமல் ஊட்டி வளர்த் தாலும் சண்டி எருது சுறுசுறுப்படைந்து வண்டி யிழுக்கச் செல்லாது</w:t>
      </w:r>
      <w:r>
        <w:rPr/>
        <w:t xml:space="preserve">. </w:t>
      </w:r>
      <w:r>
        <w:rPr/>
        <w:t>அது போல்</w:t>
      </w:r>
      <w:r>
        <w:rPr/>
        <w:t xml:space="preserve">, </w:t>
      </w:r>
      <w:r>
        <w:rPr/>
        <w:t>கீழ்மக்களுக்கு எவ்வளவு செல்வம் சேர்ந்தாலும் தமக்குரிய இழி குணத்தை விட மாட்டார்</w:t>
      </w:r>
      <w:r>
        <w:rPr/>
        <w:t xml:space="preserve">. </w:t>
        <w:tab/>
        <w:t>(53)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கொய்புல் கொடுத்துக் குறைத்து என்றும் தீற்றினும்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வையம்பூண் கல்லா சிறுகுண்டை </w:t>
      </w:r>
      <w:r>
        <w:rPr/>
        <w:t xml:space="preserve">; - </w:t>
      </w:r>
      <w:r>
        <w:rPr/>
        <w:t>ஐயா கேள்</w:t>
      </w:r>
      <w:r>
        <w:rPr/>
        <w:t xml:space="preserve">;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எய்திய செல்வந்தர் ஆயினும் கீழ்களைச்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செய்தொழிலால் காணப்படும்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350.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393. </w:t>
      </w:r>
      <w:r>
        <w:rPr/>
        <w:t>மிகக் கிழமான எருது தின்ற புல் எத்தகைய பயனும் அற்று ஒழியும்</w:t>
      </w:r>
      <w:r>
        <w:rPr/>
        <w:t xml:space="preserve">. </w:t>
      </w:r>
      <w:r>
        <w:rPr/>
        <w:t>அதுபோல் நல்ல குடியில் பிறவாதவரிடம் பாதுகாப்பாக வைக்கப் பெற்ற பொருளும் பயன் இன்றி ஒழியும்</w:t>
      </w:r>
      <w:r>
        <w:rPr/>
        <w:t xml:space="preserve">. </w:t>
        <w:tab/>
        <w:t>(54)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தொடி முன்கை நல்லாய் அத் தொக்க பொருளைக்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குடிமகன் அல்லான்கை வைத்தல் </w:t>
      </w:r>
      <w:r>
        <w:rPr/>
        <w:t xml:space="preserve">- </w:t>
      </w:r>
      <w:r>
        <w:rPr/>
        <w:t>கடி நெய்தல்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வேரி கமழும் விரிதிரைத் தண்சேர்ப்ப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மூரியைத் தீற்றிய புல்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209.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394. </w:t>
      </w:r>
      <w:r>
        <w:rPr/>
        <w:t>வருந்தி உழைத்துச் சேர்த்து வைத்த வளர் பொருளைக் காக்குமாறு கீழ்மக்களிடம் ஒப்படைப்பது சுவை மிகச் சமைக்கப்பட்ட சோற்றுக்குக் காக்கையைக் காவல் வைப்பது போன்றது</w:t>
      </w:r>
      <w:r>
        <w:rPr/>
        <w:t xml:space="preserve">. </w:t>
      </w:r>
      <w:r>
        <w:rPr>
          <w:bCs/>
          <w:iCs/>
        </w:rPr>
        <w:t xml:space="preserve">(55)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ஊக்கி உழந்தொருவர் ஈட்டிய ஒண்பொருளை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நோக்குமின் என்றிகழ்ந்து நொவ்வியார் கைவிடுதல்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போக்கில் நீர் தூஉம் பொருதழித் தண்சேர்ப்ப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காக்கையைக் காப்பிட்ட சோறு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208. </w:t>
      </w:r>
    </w:p>
    <w:p>
      <w:pPr>
        <w:pStyle w:val="BodyText1"/>
        <w:bidi w:val="0"/>
        <w:spacing w:lineRule="auto" w:line="280" w:before="0" w:after="240"/>
        <w:rPr>
          <w:b/>
          <w:b/>
          <w:i/>
          <w:i/>
        </w:rPr>
      </w:pPr>
      <w:r>
        <w:rPr/>
        <w:t xml:space="preserve">395. </w:t>
      </w:r>
      <w:r>
        <w:rPr/>
        <w:t>தன்னுடைய நீண்ட வேலைத் தொலைத்தவன் குடத்தின் உள்ளே யும் தேடிப்பார்ப்பான்</w:t>
      </w:r>
      <w:r>
        <w:rPr/>
        <w:t xml:space="preserve">. </w:t>
      </w:r>
      <w:r>
        <w:rPr/>
        <w:t>அதுபோல் பொருளை இழந்த ஒருவன் எவ்வளவு அறிவுடையவனாக இருந்தாலும் அவன் முன்னர் நிற்பவன் தெய்வத் தன்மை வாய்ந்தவனாக இருந்தால் கூட அவன் மேலும் ஐயப்படுவான்</w:t>
      </w:r>
      <w:r>
        <w:rPr/>
        <w:t>.</w:t>
        <w:tab/>
        <w:t>(56)</w:t>
      </w:r>
      <w:r>
        <w:rPr>
          <w:b/>
          <w:i/>
        </w:rPr>
        <w:t xml:space="preserve"> </w:t>
      </w:r>
    </w:p>
    <w:p>
      <w:pPr>
        <w:pStyle w:val="Paadal"/>
        <w:bidi w:val="0"/>
        <w:spacing w:before="0" w:after="100"/>
        <w:jc w:val="left"/>
        <w:rPr/>
      </w:pPr>
      <w:r>
        <w:rPr/>
        <w:t xml:space="preserve">யாவரே யானும் இழந்த பொருளுடையார் </w:t>
      </w:r>
    </w:p>
    <w:p>
      <w:pPr>
        <w:pStyle w:val="Paadal"/>
        <w:bidi w:val="0"/>
        <w:spacing w:before="0" w:after="100"/>
        <w:jc w:val="left"/>
        <w:rPr/>
      </w:pPr>
      <w:r>
        <w:rPr/>
        <w:t xml:space="preserve">தேவரே யாயினும் தீங்கு ஓர்ப்பார் </w:t>
      </w:r>
      <w:r>
        <w:rPr/>
        <w:t xml:space="preserve">- </w:t>
      </w:r>
      <w:r>
        <w:rPr/>
        <w:t xml:space="preserve">பாவை </w:t>
      </w:r>
    </w:p>
    <w:p>
      <w:pPr>
        <w:pStyle w:val="Paadal"/>
        <w:bidi w:val="0"/>
        <w:spacing w:before="0" w:after="100"/>
        <w:jc w:val="left"/>
        <w:rPr/>
      </w:pPr>
      <w:r>
        <w:rPr/>
        <w:t xml:space="preserve">படத்தோன்று நல்லாய் நெடுவேல் கொடுத்தான்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குடத்துளு நாடி விடும்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193. </w:t>
      </w:r>
    </w:p>
    <w:p>
      <w:pPr>
        <w:pStyle w:val="BodyText1"/>
        <w:bidi w:val="0"/>
        <w:spacing w:lineRule="auto" w:line="280" w:before="0" w:after="240"/>
        <w:rPr>
          <w:b/>
          <w:b/>
          <w:i/>
          <w:i/>
        </w:rPr>
      </w:pPr>
      <w:r>
        <w:rPr/>
        <w:t xml:space="preserve">396. </w:t>
      </w:r>
      <w:r>
        <w:rPr/>
        <w:t>உலைநீரில் போடப்பட்ட அரிசி நன்றாகக் கொதிக்கும்</w:t>
      </w:r>
      <w:r>
        <w:rPr/>
        <w:t xml:space="preserve">. </w:t>
      </w:r>
      <w:r>
        <w:rPr/>
        <w:t>அதுபோல் வறுமைத் துயருக்கு ஆட்பட்டவர்களும் மிகமிகக் கொதிப்பர்</w:t>
      </w:r>
      <w:r>
        <w:rPr/>
        <w:t xml:space="preserve">. </w:t>
        <w:tab/>
      </w:r>
      <w:r>
        <w:rPr>
          <w:bCs/>
          <w:iCs/>
        </w:rPr>
        <w:t>(57)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வடுஇலா வையத்து மன்னிய மூன்றில்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நடுவணது எய்த இருதலையும் எய்தும்</w:t>
      </w:r>
      <w:r>
        <w:rPr/>
        <w:t xml:space="preserve">;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நடுவணது எய்தாதான் எய்தும் உலைப்பெய்து</w:t>
      </w:r>
      <w:r>
        <w:rPr/>
        <w:t xml:space="preserve">.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அடுவது போலும் துயர்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114. </w:t>
      </w:r>
    </w:p>
    <w:p>
      <w:pPr>
        <w:pStyle w:val="BodyText1"/>
        <w:bidi w:val="0"/>
        <w:spacing w:lineRule="auto" w:line="280" w:before="0" w:after="240"/>
        <w:rPr/>
      </w:pPr>
      <w:r>
        <w:rPr/>
        <w:t xml:space="preserve">397. </w:t>
      </w:r>
      <w:r>
        <w:rPr/>
        <w:t>குருவியின் தொடையை அறுக்க அதன் குடலும் சரிந்துவிடும்</w:t>
      </w:r>
      <w:r>
        <w:rPr/>
        <w:t xml:space="preserve">. </w:t>
      </w:r>
      <w:r>
        <w:rPr/>
        <w:t>அதுபோல் எளியவர் மனைக்குச் செல்வர் விருந்தினராகச் சென்று தங்கினார் என்றால் மிக வறுமையுற்றுக் கெட்டுப்போவர்</w:t>
      </w:r>
      <w:r>
        <w:rPr/>
        <w:t xml:space="preserve">. </w:t>
        <w:tab/>
      </w:r>
      <w:r>
        <w:rPr>
          <w:bCs/>
          <w:iCs/>
        </w:rPr>
        <w:t>(58)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நல்கூர்ந் தவர்க்கு நனிபெரிய ராயினார்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செல்விருந்தாகிச் செலவேண்டா – ஒல்வ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திறந்தவர் செய்யும் வருத்தம் குருவி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குறங்கறுப்பச் சோருங் குடர்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337. </w:t>
      </w:r>
    </w:p>
    <w:p>
      <w:pPr>
        <w:pStyle w:val="BodyText1"/>
        <w:bidi w:val="0"/>
        <w:spacing w:before="0" w:after="360"/>
        <w:rPr/>
      </w:pPr>
      <w:r>
        <w:rPr/>
        <w:t xml:space="preserve">398. </w:t>
      </w:r>
      <w:r>
        <w:rPr/>
        <w:t>கூத்தாட்டம் நடக்கும் இடத்திற்கு மக்கள் சிறுகச் சிறுகச் சென்று சேர்வது போல் செல்வமும் சிறிது சிறிதாக வளரும்</w:t>
      </w:r>
      <w:r>
        <w:rPr/>
        <w:t xml:space="preserve">. </w:t>
      </w:r>
      <w:r>
        <w:rPr/>
        <w:t>கூத்து முடிந்தவுடன் கூட்டம் ஒருசேர அகல்வது போலச் செல்வமும் போகுங்காலத்தில் முழுமை யாகப் போய் விடும்</w:t>
      </w:r>
      <w:r>
        <w:rPr/>
        <w:t xml:space="preserve">. </w:t>
        <w:tab/>
        <w:t>(59)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கூத்தாட் டவைக்குழாத் தற்றே பெருஞ்செல்வம்</w:t>
      </w:r>
      <w:r>
        <w:rPr/>
        <w:t xml:space="preserve">;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போக்கும் அதுவிளிந் தற்று</w:t>
      </w:r>
      <w:r>
        <w:rPr/>
        <w:t>.</w:t>
      </w:r>
    </w:p>
    <w:p>
      <w:pPr>
        <w:pStyle w:val="Right"/>
        <w:bidi w:val="0"/>
        <w:spacing w:before="0" w:after="36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332. </w:t>
      </w:r>
    </w:p>
    <w:p>
      <w:pPr>
        <w:pStyle w:val="BodyText1"/>
        <w:bidi w:val="0"/>
        <w:spacing w:before="0" w:after="360"/>
        <w:rPr/>
      </w:pPr>
      <w:r>
        <w:rPr/>
        <w:t xml:space="preserve">399. </w:t>
      </w:r>
      <w:r>
        <w:rPr/>
        <w:t>பெருக்கெடுத்து வரும் ஆறு உண்டாக்கும் மேட்டையும் பள்ளத்தை யும் போல் செல்வம் மாறிமாறி வரும் தன்மையினது</w:t>
      </w:r>
      <w:r>
        <w:rPr/>
        <w:t xml:space="preserve">. </w:t>
        <w:tab/>
        <w:t xml:space="preserve">(60)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ஆறிடும் மேடும் மடுவும் போல் ஆம்செல்வம்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மாறிடும் ஏறிடும் மாநிலத்தீர் </w:t>
      </w:r>
      <w:r>
        <w:rPr/>
        <w:t xml:space="preserve">- </w:t>
      </w:r>
      <w:r>
        <w:rPr/>
        <w:t xml:space="preserve">சோறிடும்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தண்ணீரும் வாரும்</w:t>
      </w:r>
      <w:r>
        <w:rPr/>
        <w:t xml:space="preserve">; </w:t>
      </w:r>
      <w:r>
        <w:rPr/>
        <w:t xml:space="preserve">தருமமே சார்பாக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உண்ணீரமை வீறும் உயர்ந்து</w:t>
      </w:r>
      <w:r>
        <w:rPr/>
        <w:t>.</w:t>
      </w:r>
    </w:p>
    <w:p>
      <w:pPr>
        <w:pStyle w:val="Right"/>
        <w:bidi w:val="0"/>
        <w:spacing w:before="0" w:after="360"/>
        <w:jc w:val="right"/>
        <w:rPr/>
      </w:pPr>
      <w:r>
        <w:rPr/>
        <w:t xml:space="preserve">- </w:t>
      </w:r>
      <w:r>
        <w:rPr/>
        <w:t xml:space="preserve">நல்வழி </w:t>
      </w:r>
      <w:r>
        <w:rPr/>
        <w:t xml:space="preserve">: 32. </w:t>
      </w:r>
    </w:p>
    <w:p>
      <w:pPr>
        <w:pStyle w:val="BodyText1"/>
        <w:bidi w:val="0"/>
        <w:spacing w:before="0" w:after="360"/>
        <w:rPr/>
      </w:pPr>
      <w:r>
        <w:rPr/>
        <w:t xml:space="preserve">400. </w:t>
      </w:r>
      <w:r>
        <w:rPr/>
        <w:t>மேலும் கீழும் ஏறி இறங்கும் இராட்டின ஊஞ்சலைச் சுழற்றும் போது கீழே உள்ளோர் மேலேயும் மேலே உள்ளோர் கீழேயும் போவார்</w:t>
      </w:r>
      <w:r>
        <w:rPr/>
        <w:t xml:space="preserve">. </w:t>
      </w:r>
      <w:r>
        <w:rPr/>
        <w:t>அவ்வாறே இன்று செல்வராக இருப்பவர் நாளை வறியராகவும்</w:t>
      </w:r>
      <w:r>
        <w:rPr/>
        <w:t xml:space="preserve">, </w:t>
      </w:r>
      <w:r>
        <w:rPr/>
        <w:t>இன்று வறியராக இருப்பவர் நாளைச் செல்வராகவும் மாறுவர்</w:t>
      </w:r>
      <w:r>
        <w:rPr/>
        <w:t xml:space="preserve">. </w:t>
      </w:r>
      <w:r>
        <w:rPr/>
        <w:t>ஆதலால் செல்வச் செருக்கு ஒழிதல் வேண்டும்</w:t>
      </w:r>
      <w:r>
        <w:rPr/>
        <w:t>.</w:t>
        <w:tab/>
        <w:t xml:space="preserve">(61)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ஏலிராட் டினவூ சற்கண் ஏறியே சுற்றும் காலை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மேலவர் கீழும் கீழோர் மேலுமாய்ச் சுழலல் போல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ஞாலமீ தின்று யர்ந்தோர் நாளையே வறிய ராவர்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சீல நெஞ்சினர்கீ ழோரைச் சினந்திக ழார்கள் மாதோ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13 : 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401. </w:t>
      </w:r>
      <w:r>
        <w:rPr/>
        <w:t>செல்வம் நிலையற்றது</w:t>
      </w:r>
      <w:r>
        <w:rPr/>
        <w:t xml:space="preserve">, </w:t>
      </w:r>
      <w:r>
        <w:rPr/>
        <w:t>கொற்றக் குடைக்கீழ் இருந்து யானை மேல் சென்ற செல்வரும் தளர்நடையில் தனியே ஓர் ஊருக்குப் போக வேண்டிய வறிய நிலைமை ஏற்படலாம்</w:t>
      </w:r>
      <w:r>
        <w:rPr/>
        <w:t xml:space="preserve">. </w:t>
      </w:r>
      <w:r>
        <w:rPr/>
        <w:t>அத் தகையவர்</w:t>
      </w:r>
      <w:r>
        <w:rPr/>
        <w:t xml:space="preserve">, </w:t>
      </w:r>
      <w:r>
        <w:rPr/>
        <w:t>அறச் சாலையில் கிடைக்கும் உணவுக்காகக் காத்துக் கிடக்கவும் நேரலாம்</w:t>
      </w:r>
      <w:r>
        <w:rPr/>
        <w:t xml:space="preserve">; </w:t>
      </w:r>
      <w:r>
        <w:rPr/>
        <w:t>அவ்வாறு காத்துக் கிடந்தவர் ஆள்வோருடன் கூடியிருக்கும் காலமும் வரலாம்</w:t>
      </w:r>
      <w:r>
        <w:rPr/>
        <w:t xml:space="preserve">; </w:t>
      </w:r>
      <w:r>
        <w:rPr/>
        <w:t>ஏழு நிலைகளை யுடைய மாடம் கழுதை மேயும் இடமாகவும்</w:t>
      </w:r>
      <w:r>
        <w:rPr/>
        <w:t xml:space="preserve">, </w:t>
      </w:r>
      <w:r>
        <w:rPr/>
        <w:t>கழுதை மேய்ந்த பாழ்நிலம் வளமிக்க வயல் நிலமாகவும் மாறலாம்</w:t>
      </w:r>
      <w:r>
        <w:rPr/>
        <w:t xml:space="preserve">. </w:t>
        <w:tab/>
        <w:t>(62)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குடைநிழல் இருந்து குஞ்சரம் ஊர்ந்தோர் </w:t>
      </w:r>
    </w:p>
    <w:p>
      <w:pPr>
        <w:pStyle w:val="Paadal1"/>
        <w:bidi w:val="0"/>
        <w:spacing w:before="0" w:after="240"/>
        <w:jc w:val="left"/>
        <w:rPr/>
      </w:pPr>
      <w:r>
        <w:rPr/>
        <w:t>நடைமெலிந்து ஒரூர் நண்ணினும் நண்ணுவர்</w:t>
      </w:r>
      <w:r>
        <w:rPr/>
        <w:t xml:space="preserve">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சிறப்பும் செல்வமும் பெருமையும் உடையோர் </w:t>
      </w:r>
    </w:p>
    <w:p>
      <w:pPr>
        <w:pStyle w:val="Paadal1"/>
        <w:bidi w:val="0"/>
        <w:spacing w:before="0" w:after="240"/>
        <w:jc w:val="left"/>
        <w:rPr/>
      </w:pPr>
      <w:r>
        <w:rPr/>
        <w:t>அறக்கூழ்ச் சாலை அடையினும் அடைவர்</w:t>
      </w:r>
      <w:r>
        <w:rPr/>
        <w:t xml:space="preserve">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அறத்திடு பிச்சை கூவி இரப்போர் </w:t>
      </w:r>
    </w:p>
    <w:p>
      <w:pPr>
        <w:pStyle w:val="Paadal1"/>
        <w:bidi w:val="0"/>
        <w:spacing w:before="0" w:after="240"/>
        <w:jc w:val="left"/>
        <w:rPr/>
      </w:pPr>
      <w:r>
        <w:rPr/>
        <w:t>அரசோடு இருந்து அரசாளினும் ஆளுவர்</w:t>
      </w:r>
      <w:r>
        <w:rPr/>
        <w:t xml:space="preserve">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குன்றத் தனைஇரு நிதியைப் படைத்தோர் </w:t>
      </w:r>
    </w:p>
    <w:p>
      <w:pPr>
        <w:pStyle w:val="Paadal1"/>
        <w:bidi w:val="0"/>
        <w:spacing w:before="0" w:after="240"/>
        <w:jc w:val="left"/>
        <w:rPr/>
      </w:pPr>
      <w:r>
        <w:rPr/>
        <w:t>அன்றைப் பகலே அழியினும் அழிவர்</w:t>
      </w:r>
      <w:r>
        <w:rPr/>
        <w:t xml:space="preserve">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எழுநிலை மாடம் கால் சாய்ந்து உக்குக் </w:t>
      </w:r>
    </w:p>
    <w:p>
      <w:pPr>
        <w:pStyle w:val="Paadal1"/>
        <w:bidi w:val="0"/>
        <w:spacing w:before="0" w:after="240"/>
        <w:jc w:val="left"/>
        <w:rPr/>
      </w:pPr>
      <w:r>
        <w:rPr/>
        <w:t>கழுதை மேய்பாழ் ஆயினும் ஆகும்</w:t>
      </w:r>
      <w:r>
        <w:rPr/>
        <w:t xml:space="preserve">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பெற்றமும் கழுதையும் மேய்ந்த அப்பாழ்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பொற்றொடி மகளிரும் மைந்தரும் கூடி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நெற்பொலி நெடுநகர் ஆயினும் ஆகும்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வெற்றிவேற்கை </w:t>
      </w:r>
      <w:r>
        <w:rPr/>
        <w:t xml:space="preserve">: 50 - 55.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402. </w:t>
      </w:r>
      <w:r>
        <w:rPr/>
        <w:t>பிறருக்கு எந்த உதவியும் செய்யாதவர்களிடத்துச் செல்வம் சேர்ந்திருப்பது முன்வினைப் பயனால் ஆகும்</w:t>
      </w:r>
      <w:r>
        <w:rPr/>
        <w:t xml:space="preserve">. </w:t>
      </w:r>
      <w:r>
        <w:rPr/>
        <w:t>இப்பொழுது எந்த உரமும் போடாதிருப்பினும் முன்னர்ப் போடப்பட்ட உரத்தால் போர் வைக்கும் அளவுக்கு விளையும் நிலம் உள்ளது அல்லவா</w:t>
      </w:r>
      <w:r>
        <w:rPr/>
        <w:t xml:space="preserve">! </w:t>
      </w:r>
      <w:r>
        <w:rPr/>
        <w:t>அது போன்றது அவர்கள் பெற்ற செல்வம்</w:t>
      </w:r>
      <w:r>
        <w:rPr/>
        <w:t>.</w:t>
        <w:tab/>
        <w:t xml:space="preserve">(63)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வழங்கார் வலியிலார் வாய்ச்சொல்லும் பொல்லார்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உழந்தொருவர்க் குற்றால் உதவலும் இல்லார்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இழந்ததில் செல்வம் பெறுதலும் இன்னார்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பழஞ்செய்போர் பின்று விடல்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221. </w:t>
      </w:r>
    </w:p>
    <w:p>
      <w:pPr>
        <w:pStyle w:val="Heading1"/>
        <w:bidi w:val="0"/>
        <w:rPr/>
      </w:pPr>
      <w:r>
        <w:rPr>
          <w:rFonts w:eastAsia="Latha"/>
        </w:rPr>
        <w:t xml:space="preserve">7. </w:t>
      </w:r>
      <w:r>
        <w:rPr>
          <w:rFonts w:eastAsia="Latha"/>
        </w:rPr>
        <w:t>அறம்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403. </w:t>
      </w:r>
      <w:r>
        <w:rPr/>
        <w:t>அணிகலம் இல்லார்க்கு அணிகலம் ஆகவும்</w:t>
      </w:r>
      <w:r>
        <w:rPr/>
        <w:t xml:space="preserve">, </w:t>
      </w:r>
      <w:r>
        <w:rPr/>
        <w:t>அழகு இல்லார்க்கு அழகு ஆகவும்</w:t>
      </w:r>
      <w:r>
        <w:rPr/>
        <w:t xml:space="preserve">, </w:t>
      </w:r>
      <w:r>
        <w:rPr/>
        <w:t>நோயாளர்க்கு நன் மகிழ்ச்சி யாகவும்</w:t>
      </w:r>
      <w:r>
        <w:rPr/>
        <w:t xml:space="preserve">, </w:t>
      </w:r>
      <w:r>
        <w:rPr/>
        <w:t>பிறவாய்ப்புகள் இல்லாதவர்கட்கு வாய்ப்பாகவும்</w:t>
      </w:r>
      <w:r>
        <w:rPr/>
        <w:t xml:space="preserve">, </w:t>
      </w:r>
      <w:r>
        <w:rPr/>
        <w:t>துணிவில்லாதவர்க்குத் துணிவாகவும்</w:t>
      </w:r>
      <w:r>
        <w:rPr/>
        <w:t xml:space="preserve">, </w:t>
      </w:r>
      <w:r>
        <w:rPr/>
        <w:t>உணர்வில்லாதவர்க்கு உணர்வாகவும் அமைந்துள்ள ஒன்று அறமேயாம்</w:t>
      </w:r>
      <w:r>
        <w:rPr/>
        <w:t>. (1)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அனியிலார்க் கணியாம் வாய்ந்த அழகிலார்க் கழகாம் நீண்ட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பிணியினார்க் கெக்க ளிப்பாம் பேறிலார்க் கன்ன தாமுள்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துணிவிலார்க் குணர்வெல் லாமாம் தப்பிலார்க் கொப்பில் துப்பாம்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தணிவில்பாக் கியங்க ளெல்லாம் தருமமல் லதுவே றுண்டோ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42 : 20.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</w:rPr>
      </w:pPr>
      <w:r>
        <w:rPr/>
        <w:t xml:space="preserve">404. </w:t>
      </w:r>
      <w:r>
        <w:rPr/>
        <w:t xml:space="preserve">அமுதுக்கு முன்னர் வேறு இனிமையான பொருள்கள் இல்லை </w:t>
      </w:r>
      <w:r>
        <w:rPr/>
        <w:t xml:space="preserve">: </w:t>
      </w:r>
      <w:r>
        <w:rPr/>
        <w:t>கதிரோனுக்கு முன்னர் வேறு ஒளிமிக்க சுடர்கள் இல்லை</w:t>
      </w:r>
      <w:r>
        <w:rPr/>
        <w:t xml:space="preserve">: </w:t>
      </w:r>
      <w:r>
        <w:rPr/>
        <w:t>முத்திக்கு முன்னர் வேறு உயரிய இன்பம் இல்லை</w:t>
      </w:r>
      <w:r>
        <w:rPr/>
        <w:t xml:space="preserve">; </w:t>
      </w:r>
      <w:r>
        <w:rPr/>
        <w:t>அவற்றைப் போல் அறத்திற்கு ஒப்பான செல்வம் எதுவும் இல்லை</w:t>
      </w:r>
      <w:r>
        <w:rPr/>
        <w:t xml:space="preserve">. </w:t>
        <w:tab/>
      </w:r>
      <w:r>
        <w:rPr>
          <w:bCs/>
        </w:rPr>
        <w:t>(2)</w:t>
      </w:r>
      <w:r>
        <w:rPr>
          <w:b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இன்னமு தத்தின் முன் வேறினிமையும் உளதோ பானு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முன்னமோர் சுடரும் உண்டோ மோக்கத்திற் சுகம்வே றுண்டோ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துன்னற மேநல்லோர்க்குத் துகளறு செல்வ மாகும்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அன்னதை அன்றி வேறோர் ஆக்கமும் வேண்டும் கொல்லோ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 நூல் </w:t>
      </w:r>
      <w:r>
        <w:rPr/>
        <w:t xml:space="preserve">: 42 : 18.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405. </w:t>
      </w:r>
      <w:r>
        <w:rPr/>
        <w:t xml:space="preserve">வெள்ளை </w:t>
      </w:r>
      <w:r>
        <w:rPr/>
        <w:t xml:space="preserve">, </w:t>
      </w:r>
      <w:r>
        <w:rPr/>
        <w:t>சிவப்பு</w:t>
      </w:r>
      <w:r>
        <w:rPr/>
        <w:t xml:space="preserve">, </w:t>
      </w:r>
      <w:r>
        <w:rPr/>
        <w:t>கறுப்பு என எத்தனை நிறப் பசுக்களில் கறந்தாலும் அவற்றின் பாலின் நிறம் தூய வெண்மையாகவே இருக்கும்</w:t>
      </w:r>
      <w:r>
        <w:rPr/>
        <w:t xml:space="preserve">. </w:t>
      </w:r>
      <w:r>
        <w:rPr/>
        <w:t>அதுபோல் அறத்தை எத்தனை வகைகளில் செய்தாலும் அதனால் ஆகும் பயன் ஒன்றேயாம்</w:t>
      </w:r>
      <w:r>
        <w:rPr/>
        <w:t>.</w:t>
        <w:tab/>
        <w:t xml:space="preserve">(3)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ஆவேறு உருவின ஆயினும் ஆபயந்த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பால்வேறு உருவின அல்லவாம்</w:t>
      </w:r>
      <w:r>
        <w:rPr/>
        <w:t xml:space="preserve">; - </w:t>
      </w:r>
      <w:r>
        <w:rPr/>
        <w:t>பால்போல்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ஒருதன்மைத்து ஆகும் அறம்</w:t>
      </w:r>
      <w:r>
        <w:rPr/>
        <w:t xml:space="preserve">; </w:t>
      </w:r>
      <w:r>
        <w:rPr/>
        <w:t xml:space="preserve">நெறி ஆபோல்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உருபு பலகொளல் ஈங்கு</w:t>
      </w:r>
      <w:r>
        <w:rPr/>
        <w:t>.</w:t>
      </w:r>
    </w:p>
    <w:p>
      <w:pPr>
        <w:pStyle w:val="Right"/>
        <w:bidi w:val="0"/>
        <w:spacing w:lineRule="auto" w:line="264" w:before="0" w:after="1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118. </w:t>
      </w:r>
    </w:p>
    <w:p>
      <w:pPr>
        <w:pStyle w:val="BodyText1"/>
        <w:bidi w:val="0"/>
        <w:spacing w:lineRule="auto" w:line="264" w:before="0" w:after="120"/>
        <w:rPr/>
      </w:pPr>
      <w:r>
        <w:rPr/>
        <w:t xml:space="preserve">406. </w:t>
      </w:r>
      <w:r>
        <w:rPr/>
        <w:t>வீடு தோறும் சிறிது சிறிதாகப் போடப்பெற்றால் கூடத் துறவியின் உண்கலம் உணவால் நிரம்பிவிடும்</w:t>
      </w:r>
      <w:r>
        <w:rPr/>
        <w:t xml:space="preserve">. </w:t>
      </w:r>
      <w:r>
        <w:rPr/>
        <w:t>அதுபோல் சிறிய அளவினது என்றால் கூடத் தொடர்ந்து நல்லறங்களைச் செய்து கொண்டு வந்தால் அது மிகுந்த அறம் ஆகிவிடும்</w:t>
      </w:r>
      <w:r>
        <w:rPr/>
        <w:t>.</w:t>
        <w:tab/>
        <w:t xml:space="preserve"> (4)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இறப்புச் சிறிதுஎன்னாது இல்என்னாது என்றும்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அறப்பயன் யார்மாட்டும் செய்க</w:t>
      </w:r>
      <w:r>
        <w:rPr/>
        <w:t xml:space="preserve">; - </w:t>
      </w:r>
      <w:r>
        <w:rPr/>
        <w:t xml:space="preserve">முறைப்புதவின்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ஐயம் புகூஉம் தவசி கடிஞைபோல்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பைய நிறைத்து விடும்</w:t>
      </w:r>
      <w:r>
        <w:rPr/>
        <w:t>.</w:t>
      </w:r>
    </w:p>
    <w:p>
      <w:pPr>
        <w:pStyle w:val="Right"/>
        <w:bidi w:val="0"/>
        <w:spacing w:lineRule="auto" w:line="264" w:before="0" w:after="1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>: 99.</w:t>
      </w:r>
    </w:p>
    <w:p>
      <w:pPr>
        <w:pStyle w:val="BodyText1"/>
        <w:bidi w:val="0"/>
        <w:spacing w:lineRule="auto" w:line="264" w:before="0" w:after="120"/>
        <w:rPr>
          <w:b/>
          <w:b/>
          <w:i/>
          <w:i/>
        </w:rPr>
      </w:pPr>
      <w:r>
        <w:rPr/>
        <w:t xml:space="preserve">407. </w:t>
      </w:r>
      <w:r>
        <w:rPr/>
        <w:t>மிகச் சிறிய அளவான அறமே என்றாலும் தக்க பெரியவர்களுக்கு அதைச் செய்யும் பொழுது அது மிகப் பெரிய அறம் ஆகிவிடும்</w:t>
      </w:r>
      <w:r>
        <w:rPr/>
        <w:t xml:space="preserve">. </w:t>
      </w:r>
      <w:r>
        <w:rPr/>
        <w:t>ஆலம் வித்து மிகச் சிறிதாக இருந்தாலும்</w:t>
      </w:r>
      <w:r>
        <w:rPr/>
        <w:t xml:space="preserve">, </w:t>
      </w:r>
      <w:r>
        <w:rPr/>
        <w:t>யானை குதிரை</w:t>
      </w:r>
      <w:r>
        <w:rPr/>
        <w:t xml:space="preserve">, </w:t>
      </w:r>
      <w:r>
        <w:rPr/>
        <w:t>தேர்</w:t>
      </w:r>
      <w:r>
        <w:rPr/>
        <w:t xml:space="preserve">, </w:t>
      </w:r>
      <w:r>
        <w:rPr/>
        <w:t>காலாள் ஆகிய நாற்படைகளும் தங்கும் அளவுக்கு விரிந்து நிழல் தரும் மரமாக வளர்ந்து விடுகின்றது அல்லவா</w:t>
      </w:r>
      <w:r>
        <w:rPr/>
        <w:t xml:space="preserve">! </w:t>
        <w:tab/>
      </w:r>
      <w:r>
        <w:rPr>
          <w:bCs/>
          <w:iCs/>
        </w:rPr>
        <w:t>(5)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உறக்கும் துணையது ஓர் ஆலம்வித்து ஈண்டி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இறப்ப நிழல்பயந் தா அங்கு </w:t>
      </w:r>
      <w:r>
        <w:rPr/>
        <w:t xml:space="preserve">- </w:t>
      </w:r>
      <w:r>
        <w:rPr/>
        <w:t xml:space="preserve">அறப்பயனும்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தான் சிறிது ஆயினும் தக்கார்கைப் பட்டக்கால்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வான்சிறிதாப் போர்த்து விடும்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38.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408. </w:t>
      </w:r>
      <w:r>
        <w:rPr/>
        <w:t>சிறிய அயிரை மீனைத் தூண்டில் முள்ளில் குத்தி வைத்துப் பெரிய வரால் மீனைத் தூண்டில்காரர் பிடிப்பர்</w:t>
      </w:r>
      <w:r>
        <w:rPr/>
        <w:t xml:space="preserve">. </w:t>
      </w:r>
      <w:r>
        <w:rPr/>
        <w:t>அதுபோல் எளிய அறங்களை இவ் வுலகில் செய்து உயர்ந்த மறுமை இன்பத்தை அறிவுடையோர் அடைவர்</w:t>
      </w:r>
      <w:r>
        <w:rPr/>
        <w:t>. (6)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சிறிய பொருள் கொடுத்துச் செய்த வினையால்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பெரிய பொருள்கருது வாரே </w:t>
      </w:r>
      <w:r>
        <w:rPr/>
        <w:t xml:space="preserve">- </w:t>
      </w:r>
      <w:r>
        <w:rPr/>
        <w:t xml:space="preserve">விரிபூ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விராஅம் புனலூர வேண்டயிரை விட்டு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வராஆ அல் வாங்கு பவர்</w:t>
      </w:r>
      <w:r>
        <w:rPr/>
        <w:t>.</w:t>
      </w:r>
    </w:p>
    <w:p>
      <w:pPr>
        <w:pStyle w:val="Right"/>
        <w:bidi w:val="0"/>
        <w:spacing w:lineRule="auto" w:line="264" w:before="0" w:after="1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372. </w:t>
      </w:r>
    </w:p>
    <w:p>
      <w:pPr>
        <w:pStyle w:val="BodyText1"/>
        <w:bidi w:val="0"/>
        <w:spacing w:lineRule="auto" w:line="264" w:before="0" w:after="120"/>
        <w:rPr/>
      </w:pPr>
      <w:r>
        <w:rPr/>
        <w:t xml:space="preserve">409. </w:t>
      </w:r>
      <w:r>
        <w:rPr/>
        <w:t>ஒருவர் தம்முடைய செல்வத்தால் இவ்வுலகில் நுகர்ச்சி இன்பமும்</w:t>
      </w:r>
      <w:r>
        <w:rPr/>
        <w:t xml:space="preserve">, </w:t>
      </w:r>
      <w:r>
        <w:rPr/>
        <w:t>அறம் செய்தலால் மறுமை இன்பமும் அடைவது கரும்பினை மென்று சாற்றை அருந்தியதுடன்</w:t>
      </w:r>
      <w:r>
        <w:rPr/>
        <w:t xml:space="preserve">, </w:t>
      </w:r>
      <w:r>
        <w:rPr/>
        <w:t>கரும்புச் சாற்றைக் காய்ச்சிப் பின்னாட்களுக்குப் பயன்படுமாறு பாகுக் கட்டியாக்கிக் கொண்டது போன்றதாகும்</w:t>
      </w:r>
      <w:r>
        <w:rPr/>
        <w:t xml:space="preserve">. </w:t>
        <w:tab/>
        <w:t>(7)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மல்லல் பெருஞ்செல்வம் மாண்டவர் பெற்றக்கால்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செல்வுழியும் ஏமாப்பச் செய்வதாம் </w:t>
      </w:r>
      <w:r>
        <w:rPr/>
        <w:t xml:space="preserve">- </w:t>
      </w:r>
      <w:r>
        <w:rPr/>
        <w:t xml:space="preserve">மெல்லியல்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சென்றொசிந் தொல்கு நுசுப்பினாய் பைங்கரும்பு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மென்றிருந்து பாகு செயல்</w:t>
      </w:r>
      <w:r>
        <w:rPr/>
        <w:t>.</w:t>
      </w:r>
    </w:p>
    <w:p>
      <w:pPr>
        <w:pStyle w:val="Right"/>
        <w:bidi w:val="0"/>
        <w:spacing w:lineRule="auto" w:line="264" w:before="0" w:after="1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359. </w:t>
      </w:r>
    </w:p>
    <w:p>
      <w:pPr>
        <w:pStyle w:val="BodyText1"/>
        <w:bidi w:val="0"/>
        <w:spacing w:lineRule="auto" w:line="264" w:before="0" w:after="120"/>
        <w:rPr/>
      </w:pPr>
      <w:r>
        <w:rPr/>
        <w:t xml:space="preserve">410. </w:t>
      </w:r>
      <w:r>
        <w:rPr/>
        <w:t>ஒருவர் தம்முடைய செல்வத்தால் அறம் செய்து இம்மை இன்பத் தையும்</w:t>
      </w:r>
      <w:r>
        <w:rPr/>
        <w:t xml:space="preserve">, </w:t>
      </w:r>
      <w:r>
        <w:rPr/>
        <w:t>மறுமை இன்பத்தையும் அடைவது ஓர் ஊருக்குப் போய்த் திரும்பி வரும் இரண்டு வழிகளிலும் நடை பெறுவதும்</w:t>
      </w:r>
      <w:r>
        <w:rPr/>
        <w:t xml:space="preserve">, </w:t>
      </w:r>
      <w:r>
        <w:rPr/>
        <w:t>தாம் போய்க் கலந்து கொள்ள வேண்டிய இன்றி யமையாமை உடையதுமான இரண்டு திருமணங்களுக்கும் சென்று கலந்து கொள்ளும் வாய்ப்புப் போன்றது</w:t>
      </w:r>
      <w:r>
        <w:rPr/>
        <w:t xml:space="preserve">. </w:t>
        <w:tab/>
        <w:t>(8)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ஈனுலகத் தாயின் இசை பெறூஉம் அஃதிறந்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தேனுலகத் தாயின் இனித்தூஉம் </w:t>
      </w:r>
      <w:r>
        <w:rPr/>
        <w:t xml:space="preserve">- </w:t>
      </w:r>
      <w:r>
        <w:rPr/>
        <w:t xml:space="preserve">தானொருவன்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நாள்வாயும் நல்லறம் செய்வார் கிரண்டுலகும்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வேள்வாய்க் கவட்டை நெறி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360.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411. </w:t>
      </w:r>
      <w:r>
        <w:rPr/>
        <w:t>பெரிய குளத்தில் தேங்கிக் கிடக்கும் நீரை இறைத் தலால் குறைந்து விடாது</w:t>
      </w:r>
      <w:r>
        <w:rPr/>
        <w:t xml:space="preserve">. </w:t>
      </w:r>
      <w:r>
        <w:rPr/>
        <w:t>அதுபோல் பல்லாண்டுகளாகத் தேடி நிரம்பிக் கிடக்கும் செல்வம் அறம் செய்தலால் குறைந்துவிடாது</w:t>
      </w:r>
      <w:r>
        <w:rPr/>
        <w:t xml:space="preserve">. </w:t>
      </w:r>
      <w:r>
        <w:rPr>
          <w:bCs/>
          <w:iCs/>
        </w:rPr>
        <w:t>(9)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பல்லாண்டு மீண்டிப் பழுதாய்க் கிடந்தது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வல்லான் தெரிந்து வழங்குங்கால் </w:t>
      </w:r>
      <w:r>
        <w:rPr/>
        <w:t xml:space="preserve">- </w:t>
      </w:r>
      <w:r>
        <w:rPr/>
        <w:t xml:space="preserve">வல்லே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வளநெடிது கொண்ட தறாஅ தறுமோ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குளநெடிது கொண்டது நீர்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374. </w:t>
      </w:r>
    </w:p>
    <w:p>
      <w:pPr>
        <w:pStyle w:val="Normal"/>
        <w:widowControl w:val="false"/>
        <w:pBdr/>
        <w:spacing w:before="0" w:after="240"/>
        <w:ind w:firstLine="720"/>
        <w:jc w:val="both"/>
        <w:rPr>
          <w:rFonts w:ascii="Latha" w:hAnsi="Latha" w:eastAsia="Latha" w:cs="Latha"/>
          <w:color w:val="000000"/>
        </w:rPr>
      </w:pPr>
      <w:r>
        <w:rPr>
          <w:rFonts w:eastAsia="Latha" w:cs="Latha" w:ascii="Latha" w:hAnsi="Latha"/>
          <w:color w:val="000000"/>
        </w:rPr>
        <w:t xml:space="preserve">412. </w:t>
      </w:r>
      <w:r>
        <w:rPr>
          <w:rFonts w:ascii="Latha" w:hAnsi="Latha" w:eastAsia="Latha" w:cs="Latha"/>
          <w:color w:val="000000"/>
        </w:rPr>
        <w:t>நூல்களைக் கற்பது முதற்கண் அரிதாக இருப்பினும் முயன்று கற்கத் தொடங்கிய பின்னர் எளிதாம்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அவ்வாறே நல்வினைகளைச் செய்வது முதற்கண் அரிதாக இருப்பினும் முயன்று செயல்படும் பொழுது எளிதாம்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BodyText1"/>
        <w:bidi w:val="0"/>
        <w:spacing w:before="0" w:after="240"/>
        <w:rPr/>
      </w:pPr>
      <w:r>
        <w:rPr/>
        <w:tab/>
        <w:t>(10)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சிற்பநூல் இலக்கண நூல் வைத்தியநூல்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>மரக்கலநூல் செருநூல் இன்னம்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பற்பல நூல் உணர்வதினும் புண்ணிய நூல்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அரிதாமோ பகரந் நூல்கள்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கற்பதன்முன் அரிதெனினும் பின்னெளிதாம்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அதுபோல் நற் கருமம் என்னும்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அற்புத நூல் முயலுவோர்க் கெளிதாகும்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அதையடைவாய் அறிவில் நெஞ்சே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>: 42 : 3.</w:t>
      </w:r>
    </w:p>
    <w:p>
      <w:pPr>
        <w:pStyle w:val="Normal"/>
        <w:widowControl w:val="false"/>
        <w:pBdr/>
        <w:spacing w:before="0" w:after="200"/>
        <w:ind w:firstLine="720"/>
        <w:jc w:val="both"/>
        <w:rPr/>
      </w:pPr>
      <w:r>
        <w:rPr>
          <w:rFonts w:eastAsia="Latha" w:cs="Latha" w:ascii="Latha" w:hAnsi="Latha"/>
          <w:color w:val="000000"/>
        </w:rPr>
        <w:t xml:space="preserve">413. </w:t>
      </w:r>
      <w:r>
        <w:rPr>
          <w:rFonts w:ascii="Latha" w:hAnsi="Latha" w:eastAsia="Latha" w:cs="Latha"/>
          <w:color w:val="000000"/>
        </w:rPr>
        <w:t>திருமணத்திற்கு வேண்டிய உடையினை முன்னரே பருத்தி விதைத்துப் பஞ்செடுத்து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நூலாக்கி நெய்து கொள்ள வேண்டும்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அதுபோல் இணையற்ற நல்வினையையும் உரிய காலத்தே செய்தல் வேண்டும்</w:t>
      </w:r>
      <w:r>
        <w:rPr>
          <w:rFonts w:eastAsia="Latha" w:cs="Latha" w:ascii="Latha" w:hAnsi="Latha"/>
          <w:color w:val="000000"/>
        </w:rPr>
        <w:t>. (11)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எத்தொழிலும் முற்பழக்கம் இன்றியெய்தா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தறமென்னும் இணையொன் றில்லா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அத்தொழில்முற் பழக்கமின்றிச் சாங்காலத்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தமையுமோ வருமன் றற்கு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வத்திரம் வேண் டிற்பருத்தி விதைத்து முன்னம்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நெய்யாமல் மணஞ்செய் காலத்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தொத்ததுகில் வேண்டுமென எத்தனைபேர்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முயன்றாலும் உறுமோ நெஞ்சே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42 : 2. </w:t>
      </w:r>
    </w:p>
    <w:p>
      <w:pPr>
        <w:pStyle w:val="BodyText1"/>
        <w:bidi w:val="0"/>
        <w:spacing w:before="0" w:after="240"/>
        <w:rPr/>
      </w:pPr>
      <w:r>
        <w:rPr/>
        <w:t xml:space="preserve">414. </w:t>
      </w:r>
      <w:r>
        <w:rPr/>
        <w:t>வெயிலில் காயவைக்கப்பட்டுள்ள பொருள்களைக் காப்பவரின் கண் இமைக்குமுன் பறவைகள் கொத்திக் கொண்டு போகிவிடும்</w:t>
      </w:r>
      <w:r>
        <w:rPr/>
        <w:t xml:space="preserve">. </w:t>
      </w:r>
      <w:r>
        <w:rPr/>
        <w:t>அதுபோல்</w:t>
      </w:r>
      <w:r>
        <w:rPr/>
        <w:t xml:space="preserve">, </w:t>
      </w:r>
      <w:r>
        <w:rPr/>
        <w:t>செல்வத்தைக் காப்பவர் கண்ணை மூடித் திறக்கு முன் கள்வர் கவர்ந்து போய்விடுவர்</w:t>
      </w:r>
      <w:r>
        <w:rPr/>
        <w:t xml:space="preserve">. </w:t>
      </w:r>
      <w:r>
        <w:rPr/>
        <w:t>ஆதலால் அச் செல்வம் உள்ளபோதே அறவழிக்கு அதனைப் பயன்படுத்துதல் வேண்டும்</w:t>
      </w:r>
      <w:r>
        <w:rPr/>
        <w:t xml:space="preserve">. </w:t>
        <w:tab/>
        <w:t>(12)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நோக்கி யிருந்தார் இமைக்கும் அளவின்கண்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நோக்கப் படினும் உணங்கலைப் புட்கவரும்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போற்றிப் புறந்தந் தகப்பட்ட ஒண்பொருட்கும்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காப்பாரிற் பார்ப்பார் மிகும்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368. </w:t>
      </w:r>
    </w:p>
    <w:p>
      <w:pPr>
        <w:pStyle w:val="BodyText1"/>
        <w:bidi w:val="0"/>
        <w:spacing w:before="0" w:after="240"/>
        <w:rPr>
          <w:b/>
          <w:b/>
          <w:i/>
          <w:i/>
        </w:rPr>
      </w:pPr>
      <w:r>
        <w:rPr/>
        <w:t xml:space="preserve">415. </w:t>
      </w:r>
      <w:r>
        <w:rPr/>
        <w:t xml:space="preserve">நல்வழியில் தேடித் திரட்டிய செல்வத்தை அறவழிக்குப் பயன் படுத்தாமல் </w:t>
      </w:r>
      <w:r>
        <w:rPr/>
        <w:t>'</w:t>
      </w:r>
      <w:r>
        <w:rPr/>
        <w:t>வாளா</w:t>
      </w:r>
      <w:r>
        <w:rPr/>
        <w:t xml:space="preserve">' </w:t>
      </w:r>
      <w:r>
        <w:rPr/>
        <w:t>வைத்து இருப்பது</w:t>
      </w:r>
      <w:r>
        <w:rPr/>
        <w:t xml:space="preserve">, </w:t>
      </w:r>
      <w:r>
        <w:rPr/>
        <w:t>சருக்கரை கலந்த இனிய பாலை வாயில் விட்டுக் குமட்டித் துப்புவது போன்றது</w:t>
      </w:r>
      <w:r>
        <w:rPr/>
        <w:t>.</w:t>
        <w:tab/>
        <w:t xml:space="preserve"> </w:t>
      </w:r>
      <w:r>
        <w:rPr>
          <w:bCs/>
          <w:iCs/>
        </w:rPr>
        <w:t>(13)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தக்கமில் செய்கைப் பொருள் பெற்றால் அப்பொருள்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தொக்க வகையும் முதலும் அதுவானால்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மிக்க வகையால் அறம்செய் கென்வெகுடல்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அக்காரம் பால்செருக்கு மாறு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362.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416. </w:t>
      </w:r>
      <w:r>
        <w:rPr/>
        <w:t>மலை உருண்டு கொண்டு வரும்போது அதனைத் தடுத்து நிறுத்த வல்ல தடைக்கல் எதுவும் இல்லை</w:t>
      </w:r>
      <w:r>
        <w:rPr/>
        <w:t xml:space="preserve">. </w:t>
      </w:r>
      <w:r>
        <w:rPr/>
        <w:t>அது போல் செல்வம் புரளத் தொடங்கும் போதும் அதனைத் தடுத்து நிறுத்தும் தடைக்கல் இல்லை</w:t>
      </w:r>
      <w:r>
        <w:rPr/>
        <w:t xml:space="preserve">. </w:t>
      </w:r>
      <w:r>
        <w:rPr/>
        <w:t>ஆதலால் செல்வம் உள்ள போதே நல்லறங்களை நாளும் செய்து வருதல் வேண்டும்</w:t>
      </w:r>
      <w:r>
        <w:rPr/>
        <w:t xml:space="preserve">. (14)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இன்றியமையா இருமுது மக்களைப்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பொன்றினமை கண்டும் பொருள் பொருளாக் கொள்வோ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ஒன்றும் வகையான் அறஞ்செய்க ஊர்ந்துருளின்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குன்று வழிபடுப்பதில்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39.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417. </w:t>
      </w:r>
      <w:r>
        <w:rPr/>
        <w:t>அறச்செயல்களை உடனே செய்யாமல் பின்னர்ப் பார்த்துக் கொள்ளலாம் என்று நினைப்பது</w:t>
      </w:r>
      <w:r>
        <w:rPr/>
        <w:t xml:space="preserve">, </w:t>
      </w:r>
      <w:r>
        <w:rPr/>
        <w:t>நாயின் வடிவில் செய்யப்பட்ட சிலையை நாய் என்று நினைத்துப் பார்க்கும் போது கல்லும்</w:t>
      </w:r>
      <w:r>
        <w:rPr/>
        <w:t xml:space="preserve">, </w:t>
      </w:r>
      <w:r>
        <w:rPr/>
        <w:t>கல் என்று நினைத்துப் பார்க்கும் போது நாயும் தோன்றாதவாறு போல் அறநினைவும் தோன்றாமல் ஒழிதற்கே</w:t>
      </w:r>
      <w:r>
        <w:rPr/>
        <w:t>.</w:t>
        <w:tab/>
        <w:t xml:space="preserve"> </w:t>
      </w:r>
      <w:r>
        <w:rPr>
          <w:bCs/>
          <w:iCs/>
        </w:rPr>
        <w:t>(15)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மாய்வதன் முன்னே வகைப்பட்ட நல்வினையை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ஆய்வின்றிச் செய்யாதார் பின்னை வழிநினைந்து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நோய்காண் பொழுதின் அறம் செய்வார்க் காணாமை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நாய்காணின் கற்காணா வாறு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361.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</w:rPr>
      </w:pPr>
      <w:r>
        <w:rPr/>
        <w:t>418. "</w:t>
      </w:r>
      <w:r>
        <w:rPr/>
        <w:t>என் கடமைகள் அனைத்தையும் இனிது முடித்துக் கொண்ட பின்னரே பிறர்க்கு நலம் தரும் அறச் செயல்களைச் செய்வேன்</w:t>
      </w:r>
      <w:r>
        <w:rPr/>
        <w:t xml:space="preserve">'' </w:t>
      </w:r>
      <w:r>
        <w:rPr/>
        <w:t>என்பவன் ஒரு நாளும் அறம் செய்யமாட்டான்</w:t>
      </w:r>
      <w:r>
        <w:rPr/>
        <w:t xml:space="preserve">. </w:t>
      </w:r>
      <w:r>
        <w:rPr/>
        <w:t>அலை ஓய்வது எப்பொழுது</w:t>
      </w:r>
      <w:r>
        <w:rPr/>
        <w:t xml:space="preserve">? </w:t>
      </w:r>
      <w:r>
        <w:rPr/>
        <w:t>கடலில் தலை முழுகுவது எப்பொழுது</w:t>
      </w:r>
      <w:r>
        <w:rPr/>
        <w:t xml:space="preserve">? </w:t>
        <w:tab/>
      </w:r>
      <w:r>
        <w:rPr>
          <w:bCs/>
        </w:rPr>
        <w:t>(16)</w:t>
      </w:r>
      <w:r>
        <w:rPr>
          <w:b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பெருங்கடல் ஆடிய சென்றார் ஒருங்குஉடன்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ஓசை அவிந்தபின் ஆடுதும்</w:t>
      </w:r>
      <w:r>
        <w:rPr/>
        <w:t xml:space="preserve">' </w:t>
      </w:r>
      <w:r>
        <w:rPr/>
        <w:t xml:space="preserve">என்றற்றால்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‘</w:t>
      </w:r>
      <w:r>
        <w:rPr/>
        <w:t xml:space="preserve">இல்செய் குறைவினை நீக்கி அறவினை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மற்று அறிவாம்’ என்று இருப்பார் மாண்பு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332. </w:t>
      </w:r>
    </w:p>
    <w:p>
      <w:pPr>
        <w:pStyle w:val="BodyText1"/>
        <w:bidi w:val="0"/>
        <w:spacing w:lineRule="auto" w:line="264" w:before="0" w:after="120"/>
        <w:rPr/>
      </w:pPr>
      <w:r>
        <w:rPr/>
        <w:t xml:space="preserve">419. </w:t>
      </w:r>
      <w:r>
        <w:rPr/>
        <w:t>இளமைப் பருவத்தில் அறம் செய்து கொள்ளாமல் முதுமைப் பருவத்தில் அறம் செய்ய நாட்டம் கொள்வது வீடு தீப்பற்றி எரிந்து கொண்டிருக்கும்போது அதனை அவிக்க ஆற்றினைத் தோண்ட முயல்வது போன்றதாம்</w:t>
      </w:r>
      <w:r>
        <w:rPr/>
        <w:t xml:space="preserve">. </w:t>
        <w:tab/>
        <w:t xml:space="preserve">(17) </w:t>
      </w:r>
    </w:p>
    <w:p>
      <w:pPr>
        <w:pStyle w:val="BodyText1"/>
        <w:bidi w:val="0"/>
        <w:spacing w:lineRule="auto" w:line="264" w:before="0" w:after="120"/>
        <w:rPr/>
      </w:pPr>
      <w:r>
        <w:rPr/>
        <w:t xml:space="preserve">420. </w:t>
      </w:r>
      <w:r>
        <w:rPr/>
        <w:t>உடல் நன்னிலையில் இருக்கும் பொழுது அறநாட்டம் கொள்ளாமல் விக்கிக் கக்கி நோயுற்ற பொழுதில் அறநாட்டம் கொள்வது போர் தொடங்கிய பின்னர்ப் படைநூல் கற்பது போன்றதாம்</w:t>
      </w:r>
      <w:r>
        <w:rPr/>
        <w:t xml:space="preserve">. </w:t>
        <w:tab/>
      </w:r>
      <w:r>
        <w:rPr>
          <w:iCs/>
        </w:rPr>
        <w:t>(18)</w:t>
      </w:r>
    </w:p>
    <w:p>
      <w:pPr>
        <w:pStyle w:val="BodyText1"/>
        <w:bidi w:val="0"/>
        <w:spacing w:lineRule="auto" w:line="264" w:before="0" w:after="120"/>
        <w:rPr/>
      </w:pPr>
      <w:r>
        <w:rPr/>
        <w:t xml:space="preserve">421. </w:t>
      </w:r>
      <w:r>
        <w:rPr/>
        <w:t>இளமைக் காலத்தில் அறம் செய்யாமல் இறுதிக் காலத்தில் அறம் செய்ய விருப்புக் கொள்வது பசிமிகுந்த பின்னர் நெல்லை விதைத்துப் பயிராக்கிப் பயன் கொள்ள விரும்புவது</w:t>
      </w:r>
      <w:r>
        <w:rPr/>
        <w:t xml:space="preserve">. </w:t>
        <w:tab/>
        <w:t xml:space="preserve">(19)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பசிமிகுந்த பின் நெல்லை விதைப்பது போல்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வீட்டில் தீ பற்றிக் கொண்டு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நசியும்போ ததையவிக்க ஆறுவெட்டல்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போலும் போர் நடக்கும் காலை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விசிகநூல் கற்கமுயல் வதுபோலுங்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கபமிஞ்சி விக்கிச் சிக்கி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இசிவுகொண்டு சாங்காலத் தெப்படிநீ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அறம்புரிவாய் இதயப் பேயே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42 : 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422. </w:t>
      </w:r>
      <w:r>
        <w:rPr/>
        <w:t>நல்லறங்களைச் செய்யாமல் சேர்த்து வைக்கப் பட்டிருக்கும் செல்வம்</w:t>
      </w:r>
      <w:r>
        <w:rPr/>
        <w:t xml:space="preserve">, </w:t>
      </w:r>
      <w:r>
        <w:rPr/>
        <w:t>எட்டிக்காய் பழுத்தது போல் எவருக்கும் பயன்படாமல் ஒழியும்</w:t>
      </w:r>
      <w:r>
        <w:rPr/>
        <w:t xml:space="preserve">. </w:t>
      </w:r>
      <w:r>
        <w:rPr>
          <w:bCs/>
          <w:iCs/>
        </w:rPr>
        <w:t>(20)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எட்டி பழுத்த இருங்கனி விழ்ந்தன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ஒட்டிய நல்லறஞ் செய்யா தவர்செல்வம்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வட்டிகொண் டீட்டியே மண்ணின் முகந்திடும்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பட்டிப் பதகர் பயன்அறி யாரே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திருமந்திரம் </w:t>
      </w:r>
      <w:r>
        <w:rPr/>
        <w:t xml:space="preserve">: 260.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423. </w:t>
      </w:r>
      <w:r>
        <w:rPr/>
        <w:t>முன்னைச் செய்த நல்வினைப் பயனை அனுபவித்துக் கொண்டு</w:t>
      </w:r>
      <w:r>
        <w:rPr/>
        <w:t xml:space="preserve">, </w:t>
      </w:r>
      <w:r>
        <w:rPr/>
        <w:t>மேலும் நல்வினை செய்யாமல் இருப்பது</w:t>
      </w:r>
      <w:r>
        <w:rPr/>
        <w:t xml:space="preserve">, </w:t>
      </w:r>
      <w:r>
        <w:rPr/>
        <w:t>பாலைக் கறந்து பயன்படுத்திக் கொண்டு பசுவைப் பேணாமல் விடுவது போன்றது</w:t>
      </w:r>
      <w:r>
        <w:rPr/>
        <w:t xml:space="preserve">. </w:t>
        <w:tab/>
      </w:r>
      <w:r>
        <w:rPr>
          <w:bCs/>
          <w:iCs/>
        </w:rPr>
        <w:t>(21)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அம்மைத்தாம் செய்த அறத்தின் வருபயனை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இம்மைத்துய்த்து இன்புறா நின்றவர் </w:t>
      </w:r>
      <w:r>
        <w:rPr/>
        <w:t xml:space="preserve">- </w:t>
      </w:r>
      <w:r>
        <w:rPr/>
        <w:t xml:space="preserve">உம்மைக்கு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அறம் செய்யாது ஐம்புலனும் ஆற்றுதல் நல்லாக்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கறந்துண்டு அஃது ஓம்பாமை யாம்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அறநெறிச்சாரம் </w:t>
      </w:r>
      <w:r>
        <w:rPr/>
        <w:t xml:space="preserve">: 155.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424. </w:t>
      </w:r>
      <w:r>
        <w:rPr/>
        <w:t>உப்பு மலைமேல் இருந்து உணவு அருந்தினாலும் உப்பை உணவில் அள்ளிப் போட்டால் அல்லாமல் அதில் உப்பின் சுவை உண்டாகாது</w:t>
      </w:r>
      <w:r>
        <w:rPr/>
        <w:t xml:space="preserve">. </w:t>
      </w:r>
      <w:r>
        <w:rPr/>
        <w:t>அதுபோல் உடம்பும் பொருளும் உடைய ஒருவன் நல்வினை செய்யாதபோது அவற்றால் எப் பயனும் உண்டாகாது</w:t>
      </w:r>
      <w:r>
        <w:rPr/>
        <w:t xml:space="preserve">. </w:t>
        <w:tab/>
      </w:r>
      <w:r>
        <w:rPr>
          <w:bCs/>
          <w:iCs/>
        </w:rPr>
        <w:t>(22)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உப்புக் குவட்டின் மிசை இருந்து உண்ணினும்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இட்டுணாக் காலத்துக் கூராதாம் – தொக்க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உடம்பும் பொருளும் உடையான் ஓர் நன்மை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தொடங்காக்கால் என்ன பயன்</w:t>
      </w:r>
      <w:r>
        <w:rPr/>
        <w:t>?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அறநெறிச்சாரம் </w:t>
      </w:r>
      <w:r>
        <w:rPr/>
        <w:t xml:space="preserve">: 169.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425. </w:t>
      </w:r>
      <w:r>
        <w:rPr/>
        <w:t>வெள்ளம் பெருக்கெடுத்து வரும்போது அணை கோலி நீரைக் கால்வாய் வழியே திருப்ப முடியாது</w:t>
      </w:r>
      <w:r>
        <w:rPr/>
        <w:t xml:space="preserve">. </w:t>
      </w:r>
      <w:r>
        <w:rPr/>
        <w:t>மரங்கள் முதிர்ச்சி அடைந்த பின்னர் அவற்றின் கிளையை வளைத்து நம் விருப்பம் போல் திருப்ப முடியாது</w:t>
      </w:r>
      <w:r>
        <w:rPr/>
        <w:t xml:space="preserve">. </w:t>
      </w:r>
      <w:r>
        <w:rPr/>
        <w:t>அவற்றைப் போல் பாவத்தையும் பெருகவிட்டு விட்டால் பின்னர் எதுவும் செய்தற்கு இயலாது</w:t>
      </w:r>
      <w:r>
        <w:rPr/>
        <w:t xml:space="preserve">. </w:t>
        <w:tab/>
        <w:t xml:space="preserve">(23)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பெருவெள்ளம் சேர்ந்த பின்னர் அதைத்திருப்ப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ஒண்ணுமோ பெருத்து நீண்ட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தருவின்கோ ணலைநிமிர்க்கத் தகுமோபா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வங்களைநீ தள்ளி மேலாம்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கருமமதின் முயலென்றால் பின்னையா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கட்டுமென்றாய் கசடு விஞ்சி 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rFonts w:ascii="Latha" w:hAnsi="Latha" w:eastAsia="Latha" w:cs="Latha"/>
          <w:b/>
          <w:b/>
          <w:color w:val="000000"/>
        </w:rPr>
      </w:pPr>
      <w:r>
        <w:rPr>
          <w:rFonts w:ascii="Latha" w:hAnsi="Latha" w:eastAsia="Latha" w:cs="Latha"/>
          <w:b/>
          <w:b/>
          <w:bCs/>
          <w:color w:val="000000"/>
        </w:rPr>
        <w:t>ஒருமலைபோ</w:t>
      </w:r>
      <w:r>
        <w:rPr>
          <w:rFonts w:ascii="Latha" w:hAnsi="Latha" w:eastAsia="Latha" w:cs="Latha"/>
          <w:b/>
          <w:b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</w:rPr>
        <w:t>லானபின்னெவ்</w:t>
      </w:r>
      <w:r>
        <w:rPr>
          <w:rFonts w:ascii="Latha" w:hAnsi="Latha" w:eastAsia="Latha" w:cs="Latha"/>
          <w:b/>
          <w:b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</w:rPr>
        <w:t>வாறதைநீ</w:t>
      </w:r>
      <w:r>
        <w:rPr>
          <w:rFonts w:ascii="Latha" w:hAnsi="Latha" w:eastAsia="Latha" w:cs="Latha"/>
          <w:b/>
          <w:b/>
          <w:color w:val="000000"/>
        </w:rPr>
        <w:t xml:space="preserve">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சாம்பருவத் தொழிப்பாய் நெஞ்சே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42 : 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426. </w:t>
      </w:r>
      <w:r>
        <w:rPr/>
        <w:t>வெள்ளம் வருவதற்கு முன்னே அணைகோலிவைத்துக் கொள்வது போல் காலன் வருமுன்னே நல்லறம் செய்திருத்தல் வேண்டும்</w:t>
      </w:r>
      <w:r>
        <w:rPr/>
        <w:t>.</w:t>
        <w:tab/>
        <w:t>(24)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கொள்ளும் கொடுங்கூற்றம் கொல்வான் குறுகுதல்முன்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உள்ளம் கனிந்து அறம் செய்து உய்கவே </w:t>
      </w:r>
      <w:r>
        <w:rPr/>
        <w:t xml:space="preserve">- </w:t>
      </w:r>
      <w:r>
        <w:rPr/>
        <w:t xml:space="preserve">வெள்ளம்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வருவதற்கு முன்னர் அணைகோலி வையார்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பெருகுதற்கண் என் செய்வார்</w:t>
      </w:r>
      <w:r>
        <w:rPr/>
        <w:t xml:space="preserve">? </w:t>
      </w:r>
      <w:r>
        <w:rPr/>
        <w:t>பேசு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நன்னெறி </w:t>
      </w:r>
      <w:r>
        <w:rPr/>
        <w:t xml:space="preserve">: 30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427. </w:t>
      </w:r>
      <w:r>
        <w:rPr/>
        <w:t>குதிரைமேல் இருப்பவனைப் பணியாமல் குதிரையைப் பணிவதை யும்</w:t>
      </w:r>
      <w:r>
        <w:rPr/>
        <w:t xml:space="preserve">, </w:t>
      </w:r>
      <w:r>
        <w:rPr/>
        <w:t>கடவுளை வழிபடாமல் கோயிலை அழகுபடுத்து வதையும்</w:t>
      </w:r>
      <w:r>
        <w:rPr/>
        <w:t xml:space="preserve">, </w:t>
      </w:r>
      <w:r>
        <w:rPr/>
        <w:t>பொன்னை வெளிப் போக விட்டுச் செப்பினைக் காப்பதையும் ஒப்பானதாம்</w:t>
      </w:r>
      <w:r>
        <w:rPr/>
        <w:t xml:space="preserve">, </w:t>
      </w:r>
      <w:r>
        <w:rPr/>
        <w:t>உயிர்காக்கும் அறத்தைப் பேணாமல் உடலைப் பேணிக்கொண்டு மட்டுமே இருத்தல்</w:t>
      </w:r>
      <w:r>
        <w:rPr/>
        <w:t xml:space="preserve">. </w:t>
      </w:r>
      <w:r>
        <w:rPr>
          <w:bCs/>
          <w:iCs/>
        </w:rPr>
        <w:t xml:space="preserve">(25)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பரியூர்வோன் தனைமறந்து பரிக்குபசா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ரங்கள் மிகப் பண்ணல் போலும்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பெரியகட வுளைப் பணியா தாலயத்தை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அலங்கரிக்கும் பித்தர் போலும்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அரிய பொருள் வெளியிட்டுச் செப்பினைக்காத்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>திடல் போலும் ஆன்மாவுக்கு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உரிய அறம் புரியாமல் உடலினைநீ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ஓம்புகின்றாய் உள்ளப் பேயே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2 : 10.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</w:rPr>
      </w:pPr>
      <w:r>
        <w:rPr/>
        <w:t xml:space="preserve">428. </w:t>
      </w:r>
      <w:r>
        <w:rPr/>
        <w:t>கப்பல் அடியில் ஊறிக்கொண்டு வரும் நீரை அடிக்கடி இறைத்து வெளியேற்றாவிடின் நீர் மிகுந்து கப்பலையே ஆழ்த்தி விடும்</w:t>
      </w:r>
      <w:r>
        <w:rPr/>
        <w:t xml:space="preserve">. </w:t>
      </w:r>
      <w:r>
        <w:rPr/>
        <w:t>அதுபோல் நல்வினைகளைச் செய்து அப்போதைக்கப் போது பாவத்தைத் துடைத்துக் கொள்ளாவிடின் அப்பாவம் பெருகி இருள் உலகில் ஆழ்த்திவிடும்</w:t>
      </w:r>
      <w:r>
        <w:rPr/>
        <w:t xml:space="preserve">. </w:t>
      </w:r>
      <w:r>
        <w:rPr>
          <w:bCs/>
        </w:rPr>
        <w:t>(26)</w:t>
      </w:r>
      <w:r>
        <w:rPr>
          <w:b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கலம் ஊறும் சிறுநீரை விரைவில் இறை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யாவிடின் அக் கலந்தான் மிக்க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சலம் ஊறி அழுந்துமது போற்பவத்தை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விரைவுற்றுத் தள்ளி டாமல்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நிலமீதில் யாம்வாளா இருப்போமேல்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பாவங்கள் நிறைந்து மோக்க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நலம் நீங்கி நரகமெனும் பேராழி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இடைவிழ்ந்து நலிவோம் நெஞ்சே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42 : 7.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429. </w:t>
      </w:r>
      <w:r>
        <w:rPr/>
        <w:t>சோறு வாங்குவதற்காகக் கொண்டு வரும் காலத்தில் கல்லைப் போடுபவர் அறிவுடையவர் ஆகார்</w:t>
      </w:r>
      <w:r>
        <w:rPr/>
        <w:t xml:space="preserve">. </w:t>
      </w:r>
      <w:r>
        <w:rPr/>
        <w:t>அது போல் ஒன்றை இரந்து வருபவன் குறிப்பை அறிந்து அறம் செய்யாதவர் அறவோர் ஆகார்</w:t>
      </w:r>
      <w:r>
        <w:rPr/>
        <w:t xml:space="preserve">. </w:t>
      </w:r>
      <w:r>
        <w:rPr>
          <w:bCs/>
          <w:iCs/>
        </w:rPr>
        <w:t>(27)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நினைத்த திதுவென்றந் நீர்மையை நோக்கி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மனத்த்தறிந்தீவார் மாண்டார் </w:t>
      </w:r>
      <w:r>
        <w:rPr/>
        <w:t xml:space="preserve">- </w:t>
      </w:r>
      <w:r>
        <w:rPr/>
        <w:t xml:space="preserve">புனத்த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குடிஞை யிரட்டும் குளிர்வரை நாட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கடிஞையில் கல்லிடுவா ரில்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375.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430. </w:t>
      </w:r>
      <w:r>
        <w:rPr/>
        <w:t>அழுது பாலுண்ணாமல் கிடக்கும் குழந்தையைத் துன்புறுத்தி யேனும் தாய்மார் பால் புகட்டத்தவறார்</w:t>
      </w:r>
      <w:r>
        <w:rPr/>
        <w:t xml:space="preserve">. </w:t>
      </w:r>
      <w:r>
        <w:rPr/>
        <w:t>அதுபோல் உலக நலம் கருதி</w:t>
      </w:r>
      <w:r>
        <w:rPr/>
        <w:t xml:space="preserve">, </w:t>
      </w:r>
      <w:r>
        <w:rPr/>
        <w:t>அறவழியில் செல்லாதவர்களை ஆன்றோர்கள் வற்புறுத்தியேனும் அறவழி யில் செலுத்தத் தவறார்</w:t>
      </w:r>
      <w:r>
        <w:rPr/>
        <w:t xml:space="preserve">. </w:t>
        <w:tab/>
        <w:t>(28)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உலப்பிலுலகத் துறுதியை நோக்கிக்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குலைத்தடக்கி நல்லறம் கொள்வார்க் கொளுத்தல்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மலைத்தழு துண்ணாக் குழவியைத் தாயார்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அலைத்துப்பால் பெய்து விடல்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363. </w:t>
      </w:r>
    </w:p>
    <w:p>
      <w:pPr>
        <w:pStyle w:val="BodyText1"/>
        <w:bidi w:val="0"/>
        <w:spacing w:lineRule="auto" w:line="264" w:before="0" w:after="120"/>
        <w:rPr/>
      </w:pPr>
      <w:r>
        <w:rPr/>
        <w:t xml:space="preserve">431. </w:t>
      </w:r>
      <w:r>
        <w:rPr/>
        <w:t>குழந்தையின் நலத்தையும் வளர்ச்சியையும் கருதிக் காலையும் கையையும் பிடித்து அழுத்திப் பாலும் எண்ணெயும் புகட்டும் தாய் போலப்</w:t>
      </w:r>
      <w:r>
        <w:rPr/>
        <w:t xml:space="preserve">, </w:t>
      </w:r>
      <w:r>
        <w:rPr/>
        <w:t>பிறர் நலம் கருதும் மக்கள் அறவுரைகளை மென்மையாகவும்</w:t>
      </w:r>
      <w:r>
        <w:rPr/>
        <w:t xml:space="preserve">, </w:t>
      </w:r>
      <w:r>
        <w:rPr/>
        <w:t>வன்மை யாகவும் வற்புறுத்தி அறத்தில் அவர்களை நிலைக்கச் செய்வர்</w:t>
      </w:r>
      <w:r>
        <w:rPr/>
        <w:t>.</w:t>
        <w:tab/>
        <w:t>(29)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காலொடு கை அமுக்கிப் பிள்ளையை வாய்நெறித்துப்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பாலொடு நெய்பெய்யும் தாய் அனையர் – சால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அடக்கத்தை வேண்டி அறன்வலித்து நாளும்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கொடுத்து மேற் கொண்டுஒழுகு வார்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அறநெறிச்சாரம் </w:t>
      </w:r>
      <w:r>
        <w:rPr/>
        <w:t>: 96.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432. </w:t>
      </w:r>
      <w:r>
        <w:rPr/>
        <w:t>வெந்து கரியான மரத்துண்டத்தை எத்தனை தடவைகள் பால் விட்டுக் கழுவினாலும் அது வெள்ளை நிறமாக மாறாது</w:t>
      </w:r>
      <w:r>
        <w:rPr/>
        <w:t xml:space="preserve">. </w:t>
      </w:r>
      <w:r>
        <w:rPr/>
        <w:t>அதுபோல் எத்தனை விதங்களால் அறவுரை கூறினாலும் அறிவிலிக்கு அவன் தன்மை மாறாது</w:t>
      </w:r>
      <w:r>
        <w:rPr/>
        <w:t>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ab/>
        <w:t xml:space="preserve">(30)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பாலால் கழீஇப் பலநாள் உணக்கினும்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வாலிது ஆம் பக்கம் இருந்தைக்கு இருந்தன்று</w:t>
      </w:r>
      <w:r>
        <w:rPr/>
        <w:t xml:space="preserve">;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கோலால் கடாஅய்க் குறினும் புகல்ஒல்லா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நோலா உடம்பிற்கு அறிவு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258.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433. </w:t>
      </w:r>
      <w:r>
        <w:rPr/>
        <w:t>குளத்துள் கிடந்தாலும் கல் நனையாது</w:t>
      </w:r>
      <w:r>
        <w:rPr/>
        <w:t xml:space="preserve">; </w:t>
      </w:r>
      <w:r>
        <w:rPr/>
        <w:t>எவ்வளவு நேரம் வேகவைத்தாலும் வேகாத பயறு வேகாது</w:t>
      </w:r>
      <w:r>
        <w:rPr/>
        <w:t xml:space="preserve">; </w:t>
      </w:r>
      <w:r>
        <w:rPr/>
        <w:t>அவை போல</w:t>
      </w:r>
      <w:r>
        <w:rPr/>
        <w:t xml:space="preserve">, </w:t>
      </w:r>
      <w:r>
        <w:rPr/>
        <w:t>எத்தனை விதமாக அறிவுரை அறவுரை கூறினாலும் அறிவிலார் அவற்றை உணரார்</w:t>
      </w:r>
      <w:r>
        <w:rPr/>
        <w:t xml:space="preserve">. </w:t>
      </w:r>
      <w:r>
        <w:rPr>
          <w:bCs/>
          <w:iCs/>
        </w:rPr>
        <w:t xml:space="preserve">(31)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கயத்திடை உய்த்திடினும் கல் நனையாது என்றும்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பயற்றுக் கறிவேவாது அற்றால் </w:t>
      </w:r>
      <w:r>
        <w:rPr/>
        <w:t xml:space="preserve">- </w:t>
      </w:r>
      <w:r>
        <w:rPr/>
        <w:t xml:space="preserve">இயற்றி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அறவுரை கேட்ட இடத்தும் அனையார்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திறவுரை தேறா தவர்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அறநெறிச்சாரம் </w:t>
      </w:r>
      <w:r>
        <w:rPr/>
        <w:t xml:space="preserve">: 32. </w:t>
      </w:r>
    </w:p>
    <w:p>
      <w:pPr>
        <w:pStyle w:val="BodyText1"/>
        <w:bidi w:val="0"/>
        <w:spacing w:lineRule="auto" w:line="264" w:before="0" w:after="120"/>
        <w:rPr>
          <w:bCs/>
          <w:iCs/>
        </w:rPr>
      </w:pPr>
      <w:r>
        <w:rPr/>
        <w:t xml:space="preserve">434. </w:t>
      </w:r>
      <w:r>
        <w:rPr/>
        <w:t>செங்கல் அறுக்கும் சட்டகம் கோணலாக அமைந்திருந்தால் அதனால் அறுத்தெடுக்கப்படும் செங்கலும் கோணலாகவே இருக்கும்</w:t>
      </w:r>
      <w:r>
        <w:rPr/>
        <w:t xml:space="preserve">. </w:t>
      </w:r>
      <w:r>
        <w:rPr/>
        <w:t>அதுபோல் அறிவு வேறுபட்டால் அறமும் வேறுபடவே செய்யும்</w:t>
      </w:r>
      <w:r>
        <w:rPr/>
        <w:t>.</w:t>
        <w:tab/>
      </w:r>
      <w:r>
        <w:rPr>
          <w:bCs/>
          <w:iCs/>
        </w:rPr>
        <w:t xml:space="preserve">(32) 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கட்டளை கோடித் திரியில் கருதிய </w:t>
      </w:r>
    </w:p>
    <w:p>
      <w:pPr>
        <w:pStyle w:val="Paadal"/>
        <w:bidi w:val="0"/>
        <w:spacing w:lineRule="auto" w:line="264"/>
        <w:jc w:val="left"/>
        <w:rPr/>
      </w:pPr>
      <w:r>
        <w:rPr/>
        <w:t>இட்டிகையும் கோடும்</w:t>
      </w:r>
      <w:r>
        <w:rPr/>
        <w:t xml:space="preserve">! </w:t>
      </w:r>
      <w:r>
        <w:rPr/>
        <w:t xml:space="preserve">அதுபோலும் </w:t>
      </w:r>
      <w:r>
        <w:rPr/>
        <w:t xml:space="preserve">- </w:t>
      </w:r>
      <w:r>
        <w:rPr/>
        <w:t xml:space="preserve">ஒட்டிய 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காட்சி திரியின் அறம் திரியும் என்று உரைப்பர்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மாட்சியின் மிக்கவர் தாம்</w:t>
      </w:r>
      <w:r>
        <w:rPr/>
        <w:t>.</w:t>
      </w:r>
    </w:p>
    <w:p>
      <w:pPr>
        <w:pStyle w:val="Right"/>
        <w:bidi w:val="0"/>
        <w:spacing w:lineRule="auto" w:line="264" w:before="0" w:after="120"/>
        <w:jc w:val="right"/>
        <w:rPr/>
      </w:pPr>
      <w:r>
        <w:rPr/>
        <w:t xml:space="preserve">- </w:t>
      </w:r>
      <w:r>
        <w:rPr/>
        <w:t xml:space="preserve">அறநெறிச்சாரம் </w:t>
      </w:r>
      <w:r>
        <w:rPr/>
        <w:t>: 37.</w:t>
      </w:r>
    </w:p>
    <w:p>
      <w:pPr>
        <w:pStyle w:val="BodyText1"/>
        <w:bidi w:val="0"/>
        <w:spacing w:lineRule="auto" w:line="264" w:before="0" w:after="120"/>
        <w:rPr/>
      </w:pPr>
      <w:r>
        <w:rPr/>
        <w:t xml:space="preserve">435. </w:t>
      </w:r>
      <w:r>
        <w:rPr/>
        <w:t>நாளெல்லாம் நீருள் கிடந்தாலும்</w:t>
      </w:r>
      <w:r>
        <w:rPr/>
        <w:t xml:space="preserve">, </w:t>
      </w:r>
      <w:r>
        <w:rPr/>
        <w:t>கல்</w:t>
      </w:r>
      <w:r>
        <w:rPr/>
        <w:t xml:space="preserve">, </w:t>
      </w:r>
      <w:r>
        <w:rPr/>
        <w:t>மெல்லிய தன்மையை அடையாது</w:t>
      </w:r>
      <w:r>
        <w:rPr/>
        <w:t xml:space="preserve">. </w:t>
      </w:r>
      <w:r>
        <w:rPr/>
        <w:t>அதுபோல் நாளும் நல்லுரை கேட்பாலும் கயவர் மனம் கல்லினும் வல்லிதாகவே இருக்கும்</w:t>
      </w:r>
      <w:r>
        <w:rPr/>
        <w:t xml:space="preserve">. </w:t>
        <w:tab/>
        <w:t>(33)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வைகலும் நீருள் கிடப்பினும் கல்லிற்கு </w:t>
      </w:r>
    </w:p>
    <w:p>
      <w:pPr>
        <w:pStyle w:val="Paadal"/>
        <w:bidi w:val="0"/>
        <w:spacing w:lineRule="auto" w:line="264"/>
        <w:jc w:val="left"/>
        <w:rPr/>
      </w:pPr>
      <w:r>
        <w:rPr/>
        <w:t>மெல்என்றல் சால அளிது ஆகும்</w:t>
      </w:r>
      <w:r>
        <w:rPr/>
        <w:t xml:space="preserve">! - </w:t>
      </w:r>
      <w:r>
        <w:rPr/>
        <w:t xml:space="preserve">அஃதேபோல் 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வைகலும் நல்லறம் கேட்பினும் கீழ்கட்குக்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கல்லினும் வல்என்னும் நெஞ்சு</w:t>
      </w:r>
      <w:r>
        <w:rPr/>
        <w:t>.</w:t>
      </w:r>
    </w:p>
    <w:p>
      <w:pPr>
        <w:pStyle w:val="Right"/>
        <w:bidi w:val="0"/>
        <w:spacing w:lineRule="auto" w:line="264" w:before="0" w:after="120"/>
        <w:jc w:val="right"/>
        <w:rPr/>
      </w:pPr>
      <w:r>
        <w:rPr/>
        <w:t xml:space="preserve">- </w:t>
      </w:r>
      <w:r>
        <w:rPr/>
        <w:t xml:space="preserve">அறநெறிச்சாரம் </w:t>
      </w:r>
      <w:r>
        <w:rPr/>
        <w:t xml:space="preserve">: 31. </w:t>
      </w:r>
    </w:p>
    <w:p>
      <w:pPr>
        <w:pStyle w:val="BodyText1"/>
        <w:bidi w:val="0"/>
        <w:spacing w:lineRule="auto" w:line="264" w:before="0" w:after="120"/>
        <w:rPr/>
      </w:pPr>
      <w:r>
        <w:rPr/>
        <w:t xml:space="preserve">436. </w:t>
      </w:r>
      <w:r>
        <w:rPr/>
        <w:t>அகப்பை</w:t>
      </w:r>
      <w:r>
        <w:rPr/>
        <w:t xml:space="preserve">, </w:t>
      </w:r>
      <w:r>
        <w:rPr/>
        <w:t>அதனால் எடுக்கப் பெறும் நெய்யின் சுவையை அறியாதது போல் கல்லாத ஒருவன் அறத்தினைப் பன்முறை கேட்டாலும் அதனை உணர மாட்டான்</w:t>
      </w:r>
      <w:r>
        <w:rPr/>
        <w:t xml:space="preserve">. </w:t>
        <w:tab/>
        <w:t>(34)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கல்லா ஒருவனைக் காரணம் காட்டினும் 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இல்லைமற்று ஒன்றும் அறன் உணர்தல் </w:t>
      </w:r>
      <w:r>
        <w:rPr/>
        <w:t xml:space="preserve">- </w:t>
      </w:r>
      <w:r>
        <w:rPr/>
        <w:t>நல்லாய்</w:t>
      </w:r>
      <w:r>
        <w:rPr/>
        <w:t>!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நறுநெய் நிறைய முகப்பினும் மூழை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பெறுமோ சுவைஉணரு மாறு</w:t>
      </w:r>
      <w:r>
        <w:rPr/>
        <w:t>.</w:t>
      </w:r>
    </w:p>
    <w:p>
      <w:pPr>
        <w:pStyle w:val="Right"/>
        <w:bidi w:val="0"/>
        <w:spacing w:lineRule="auto" w:line="264" w:before="0" w:after="120"/>
        <w:jc w:val="right"/>
        <w:rPr/>
      </w:pPr>
      <w:r>
        <w:rPr/>
        <w:t xml:space="preserve">- </w:t>
      </w:r>
      <w:r>
        <w:rPr/>
        <w:t xml:space="preserve">அறநெறிச்சாரம் </w:t>
      </w:r>
      <w:r>
        <w:rPr/>
        <w:t xml:space="preserve">: 30.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437. </w:t>
      </w:r>
      <w:r>
        <w:rPr/>
        <w:t>இறை வழிபாட்டிலும்</w:t>
      </w:r>
      <w:r>
        <w:rPr/>
        <w:t xml:space="preserve">, </w:t>
      </w:r>
      <w:r>
        <w:rPr/>
        <w:t>அறச்செயல் செய்தலிலும் ஈடுபாடு கொள்ளாத ஒருவன்</w:t>
      </w:r>
      <w:r>
        <w:rPr/>
        <w:t xml:space="preserve">, </w:t>
      </w:r>
      <w:r>
        <w:rPr/>
        <w:t>புகழை விரும்பி நிற்பது</w:t>
      </w:r>
      <w:r>
        <w:rPr/>
        <w:t xml:space="preserve">, </w:t>
      </w:r>
      <w:r>
        <w:rPr/>
        <w:t>காமநோய் நீங்குதற்கு விரும்பும் ஒருத்தி தன் உடலில் குளிர் பொருள்களைப் பூசிக்கொள்வது போன்றது</w:t>
      </w:r>
      <w:r>
        <w:rPr/>
        <w:t>.</w:t>
        <w:tab/>
      </w:r>
      <w:r>
        <w:rPr>
          <w:bCs/>
          <w:iCs/>
        </w:rPr>
        <w:t xml:space="preserve">(35) </w:t>
      </w:r>
    </w:p>
    <w:p>
      <w:pPr>
        <w:pStyle w:val="Paadal"/>
        <w:bidi w:val="0"/>
        <w:spacing w:lineRule="auto" w:line="264"/>
        <w:jc w:val="left"/>
        <w:rPr/>
      </w:pPr>
      <w:r>
        <w:rPr/>
        <w:t>பகவன தருளும் நெஞ்சும் பழிச்சலும் நிலையாம் தன்னை</w:t>
      </w:r>
    </w:p>
    <w:p>
      <w:pPr>
        <w:pStyle w:val="Paadal"/>
        <w:bidi w:val="0"/>
        <w:spacing w:lineRule="auto" w:line="264"/>
        <w:jc w:val="left"/>
        <w:rPr/>
      </w:pPr>
      <w:r>
        <w:rPr/>
        <w:t>அகமுனிந் தனல் போல் தீக்க அறமென்ப தொருபால் சீறச்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சகமெலாம் புகழ்தல் மெய்மேல் சைத்திய உபசா ரங்கள்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சுகமிலாக் கொடிய தாபச் சுரத்தினார்க் கியற்றல் போலும்</w:t>
      </w:r>
      <w:r>
        <w:rPr/>
        <w:t>.</w:t>
      </w:r>
    </w:p>
    <w:p>
      <w:pPr>
        <w:pStyle w:val="Right"/>
        <w:bidi w:val="0"/>
        <w:spacing w:lineRule="auto" w:line="264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37 : 4. </w:t>
      </w:r>
    </w:p>
    <w:p>
      <w:pPr>
        <w:pStyle w:val="BodyText1"/>
        <w:bidi w:val="0"/>
        <w:spacing w:lineRule="auto" w:line="264"/>
        <w:rPr/>
      </w:pPr>
      <w:r>
        <w:rPr/>
        <w:t xml:space="preserve">438. </w:t>
      </w:r>
      <w:r>
        <w:rPr/>
        <w:t>முதற்கண் சமமாக நின்று பின்னர்த் தன்னிடம் வைத்த பொருளை நிறையிட்டுக் காட்டும் துலாக்கோலைப் போல்</w:t>
      </w:r>
      <w:r>
        <w:rPr/>
        <w:t xml:space="preserve">, </w:t>
      </w:r>
      <w:r>
        <w:rPr/>
        <w:t>எவர் மேலும் விருப்பு வெறுப்புக் காட்டாமல் நடுவு நிலையில் நின்று அறங்கூறுதல் சான்றோர்க்கு அழகாகும்</w:t>
      </w:r>
      <w:r>
        <w:rPr/>
        <w:t xml:space="preserve">. </w:t>
        <w:tab/>
        <w:t>(36)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சமன் செய்து சீர்தூக்கும் கோல் போல் அமைந்தொருபால்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கோடாமை சான்றோர்க் கணி</w:t>
      </w:r>
      <w:r>
        <w:rPr/>
        <w:t>.</w:t>
      </w:r>
    </w:p>
    <w:p>
      <w:pPr>
        <w:pStyle w:val="Right"/>
        <w:bidi w:val="0"/>
        <w:spacing w:lineRule="auto" w:line="264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118. </w:t>
      </w:r>
    </w:p>
    <w:p>
      <w:pPr>
        <w:pStyle w:val="BodyText1"/>
        <w:bidi w:val="0"/>
        <w:spacing w:lineRule="auto" w:line="264" w:before="0" w:after="120"/>
        <w:rPr/>
      </w:pPr>
      <w:r>
        <w:rPr/>
        <w:t xml:space="preserve">439. </w:t>
      </w:r>
      <w:r>
        <w:rPr/>
        <w:t>நுகக்கோலின் நடுவே அமைந்துள்ள ஆணியைப் போலவும்</w:t>
      </w:r>
      <w:r>
        <w:rPr/>
        <w:t xml:space="preserve">, </w:t>
      </w:r>
      <w:r>
        <w:rPr/>
        <w:t>மக்கள் வயிற்றின் நடுவே அமைந்துள்ள கொப்பூழைப் போலவும் அறவோர் நடுவு நிலையில் அமைந்து அறங்கூறுவர்</w:t>
      </w:r>
      <w:r>
        <w:rPr/>
        <w:t xml:space="preserve">. </w:t>
        <w:tab/>
        <w:t>(37)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நுகத்துக்குப் பகலாணி போலவும் 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மக்கட்குக் கொப்பூழ் போலவும் </w:t>
      </w:r>
      <w:r>
        <w:rPr/>
        <w:t xml:space="preserve">........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நடுவுநின்று செங்கோ லோச்சி</w:t>
      </w:r>
    </w:p>
    <w:p>
      <w:pPr>
        <w:pStyle w:val="Right"/>
        <w:bidi w:val="0"/>
        <w:spacing w:lineRule="auto" w:line="264"/>
        <w:jc w:val="right"/>
        <w:rPr/>
      </w:pPr>
      <w:r>
        <w:rPr/>
        <w:t xml:space="preserve">- </w:t>
      </w:r>
      <w:r>
        <w:rPr/>
        <w:t xml:space="preserve">பெருந்தொகை </w:t>
      </w:r>
      <w:r>
        <w:rPr/>
        <w:t xml:space="preserve">: 349. </w:t>
      </w:r>
    </w:p>
    <w:p>
      <w:pPr>
        <w:pStyle w:val="BodyText1"/>
        <w:bidi w:val="0"/>
        <w:spacing w:lineRule="auto" w:line="264" w:before="0" w:after="120"/>
        <w:rPr>
          <w:b/>
          <w:b/>
          <w:i/>
          <w:i/>
        </w:rPr>
      </w:pPr>
      <w:r>
        <w:rPr/>
        <w:t xml:space="preserve">440. </w:t>
      </w:r>
      <w:r>
        <w:rPr/>
        <w:t>நிறுத்தும்</w:t>
      </w:r>
      <w:r>
        <w:rPr/>
        <w:t xml:space="preserve">, </w:t>
      </w:r>
      <w:r>
        <w:rPr/>
        <w:t>வெட்டியும்</w:t>
      </w:r>
      <w:r>
        <w:rPr/>
        <w:t xml:space="preserve">, </w:t>
      </w:r>
      <w:r>
        <w:rPr/>
        <w:t>சுட்டும்</w:t>
      </w:r>
      <w:r>
        <w:rPr/>
        <w:t xml:space="preserve">, </w:t>
      </w:r>
      <w:r>
        <w:rPr/>
        <w:t>தேய்த்தும் பொன்னைப் பற்பல வகைகளாலும் ஆராய்வது போல் அற நூல்களையும் பற்பல வகைகளில் ஆராய்ந்து அதன்படி நடத்தல் வேண்டும்</w:t>
      </w:r>
      <w:r>
        <w:rPr/>
        <w:t xml:space="preserve">. </w:t>
        <w:tab/>
      </w:r>
      <w:r>
        <w:rPr>
          <w:bCs/>
          <w:iCs/>
        </w:rPr>
        <w:t>(38)</w:t>
      </w:r>
      <w:r>
        <w:rPr>
          <w:b/>
          <w:i/>
        </w:rPr>
        <w:t xml:space="preserve"> </w:t>
      </w:r>
    </w:p>
    <w:p>
      <w:pPr>
        <w:pStyle w:val="Paadal"/>
        <w:bidi w:val="0"/>
        <w:spacing w:lineRule="auto" w:line="264"/>
        <w:jc w:val="left"/>
        <w:rPr/>
      </w:pPr>
      <w:r>
        <w:rPr/>
        <w:t>நிறுத்து அறுத்துச் சுட்டு உரைத்துப் பொன்கொள்வான் போல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அறத்திறனும் ஆராய்ந்து உள் புக்கால் </w:t>
      </w:r>
      <w:r>
        <w:rPr/>
        <w:t xml:space="preserve">- </w:t>
      </w:r>
      <w:r>
        <w:rPr/>
        <w:t>பிறப்பு அறுக்கும்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மெய்ந்நூல் தலைப்படல் ஆகும்மற்று ஆகாதே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கண்டிக் கண்டதே கண்டு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அறநெறிச்சாரம் </w:t>
      </w:r>
      <w:r>
        <w:rPr/>
        <w:t xml:space="preserve">: 41.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441. </w:t>
      </w:r>
      <w:r>
        <w:rPr/>
        <w:t>கன்று நிற்கும் இடத்தைத் தானே தேடிக் கொண்டு வரும் தாய்ப் பசுவைப்போல் அறமும் அறம் செய்தவனை இம்மை மறுமைகளில் தொடர்ந்து வந்து நன்மை செய்யும்</w:t>
      </w:r>
      <w:r>
        <w:rPr/>
        <w:t>.</w:t>
        <w:tab/>
        <w:t>(39)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பெற்றி கருமம் பிழையாமல் செய்குறின்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பற்றின்கண் நில்லாது அறம் செய்க</w:t>
      </w:r>
      <w:r>
        <w:rPr/>
        <w:t xml:space="preserve">! - </w:t>
      </w:r>
      <w:r>
        <w:rPr/>
        <w:t xml:space="preserve">மற்றது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பொன்றாப் புகழ் நிறுத்திப் போய்ப் பிறந்த ஊர்நாடிக்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கன்றுடைத் தாய்போல் வரும்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அறநெறிச்சாரம் </w:t>
      </w:r>
      <w:r>
        <w:rPr/>
        <w:t>: 149.</w:t>
      </w:r>
    </w:p>
    <w:p>
      <w:pPr>
        <w:pStyle w:val="Heading1"/>
        <w:bidi w:val="0"/>
        <w:rPr/>
      </w:pPr>
      <w:r>
        <w:rPr>
          <w:rFonts w:eastAsia="Latha"/>
        </w:rPr>
        <w:t xml:space="preserve">8. </w:t>
      </w:r>
      <w:r>
        <w:rPr>
          <w:rFonts w:eastAsia="Latha"/>
        </w:rPr>
        <w:t>கொடை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442. </w:t>
      </w:r>
      <w:r>
        <w:rPr/>
        <w:t>பூவுக்கு இனிய தேனும்</w:t>
      </w:r>
      <w:r>
        <w:rPr/>
        <w:t xml:space="preserve">, </w:t>
      </w:r>
      <w:r>
        <w:rPr/>
        <w:t>நறுமணமும் பெருமையளிக்கும்</w:t>
      </w:r>
      <w:r>
        <w:rPr/>
        <w:t xml:space="preserve">. </w:t>
      </w:r>
      <w:r>
        <w:rPr/>
        <w:t>அதுபோல் மாந்தர்க்கு இன்சொல்லும் ஈகையும் பெருமையளிக்கும்</w:t>
      </w:r>
      <w:r>
        <w:rPr/>
        <w:t>. (1)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தீந்தேனும் நன்மணமும் ஒண்மலர்க்கு மாண்பாகும்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மாந்தருக்கின் சொல்லிகை மாண்பு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கைவிளக்கு </w:t>
      </w:r>
      <w:r>
        <w:rPr/>
        <w:t xml:space="preserve">4 : 14.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443. </w:t>
      </w:r>
      <w:r>
        <w:rPr/>
        <w:t>நாள் தவறாமல் இறைத்துக் கொண்டிருந்தாலும் கிணற்றில் நீர் ஊறவே செய்யும்</w:t>
      </w:r>
      <w:r>
        <w:rPr/>
        <w:t xml:space="preserve">. </w:t>
      </w:r>
      <w:r>
        <w:rPr/>
        <w:t>அதுபோல் இல்லை என்று சொல்லாமல் நாள் தவறாமல் கொடுத்தாலும் செல்வம் பெருகவே செய்யும்</w:t>
      </w:r>
      <w:r>
        <w:rPr/>
        <w:t xml:space="preserve">. </w:t>
        <w:tab/>
      </w:r>
      <w:r>
        <w:rPr>
          <w:bCs/>
          <w:iCs/>
        </w:rPr>
        <w:t>(2)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இரப்பவர்க் கீயக் குறைபடுமென் றெண்ணிக்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கரப்பவர் கண்டறியார் கொல்லோ </w:t>
      </w:r>
      <w:r>
        <w:rPr/>
        <w:t xml:space="preserve">- </w:t>
      </w:r>
      <w:r>
        <w:rPr/>
        <w:t xml:space="preserve">பரப்பிற்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றுறைத்தோணி நின்றுலாம் தூங்குநீர்ச் சேர்ப்ப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இறைத்தோறும் ஊறுங் கிணறு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378.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444. </w:t>
      </w:r>
      <w:r>
        <w:rPr/>
        <w:t>நெடுநாட்கள் எடுக்கப்படாமல் இருந்தாலும் தேன் அடையில் அளவுக்கு மிஞ்சித் தேன் சேர்ந்துவிடாது</w:t>
      </w:r>
      <w:r>
        <w:rPr/>
        <w:t xml:space="preserve">. </w:t>
      </w:r>
      <w:r>
        <w:rPr/>
        <w:t>அதுபோல் கருமிகள் தம் செல்வத்தைக் கொடுக்காமல் சேர்த்து வைத்திருப்பினும் அளவுக்கு மிஞ்சிப் பெருகிவிடாது</w:t>
      </w:r>
      <w:r>
        <w:rPr/>
        <w:t xml:space="preserve">. </w:t>
        <w:tab/>
        <w:t>(3)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பன்னாள் நிற்பினும் பண் அடையின் மிகா அது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ஈயா மாந்தர் ஈட்டிய பெரும்பொருள் போல்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பெருந்தொகை </w:t>
      </w:r>
      <w:r>
        <w:rPr/>
        <w:t xml:space="preserve">: 280.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445. </w:t>
      </w:r>
      <w:r>
        <w:rPr/>
        <w:t>வறுமையின் காரணத்தால் பொருளை இரந்து வருபவர்கள் உலகில் இல்லையாயின்</w:t>
      </w:r>
      <w:r>
        <w:rPr/>
        <w:t xml:space="preserve">, </w:t>
      </w:r>
      <w:r>
        <w:rPr/>
        <w:t>உலகத்தில் மக்கள் வாழ்வு</w:t>
      </w:r>
      <w:r>
        <w:rPr/>
        <w:t xml:space="preserve">, </w:t>
      </w:r>
      <w:r>
        <w:rPr/>
        <w:t>உயிர்ப்பற்ற மரப்பாவை சென்று வருவது போலவே இருக்கும்</w:t>
      </w:r>
      <w:r>
        <w:rPr/>
        <w:t>.</w:t>
        <w:tab/>
        <w:t xml:space="preserve"> (4)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இரப்பாரை இல்லாயின் ஈர்ங்கண்மா ஞாலம்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மரப்பாவை சென்றுவந் தற்று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>: 1058.</w:t>
      </w:r>
    </w:p>
    <w:p>
      <w:pPr>
        <w:pStyle w:val="BodyText1"/>
        <w:bidi w:val="0"/>
        <w:spacing w:before="0" w:after="120"/>
        <w:rPr/>
      </w:pPr>
      <w:r>
        <w:rPr/>
        <w:t xml:space="preserve">446. </w:t>
      </w:r>
      <w:r>
        <w:rPr/>
        <w:t>காக்கை கரைந்து அழைத்துத் தன் இனத்துடன் கூடிக் கிடைத்த வற்றை உண்ணும்</w:t>
      </w:r>
      <w:r>
        <w:rPr/>
        <w:t xml:space="preserve">. </w:t>
      </w:r>
      <w:r>
        <w:rPr/>
        <w:t>அதுபோல் அவர் இவர் என்று பார்க்காமல் அனைவருக்கும் உதவி செய்து வாழ்தல் வேண்டும்</w:t>
      </w:r>
      <w:r>
        <w:rPr/>
        <w:t xml:space="preserve">. </w:t>
        <w:tab/>
        <w:t>(5)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ஆர்க்கும் இடுமின் அவரவர் என்னன்மின்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பார்த்திருந்துண்மின் பழம்பொருள் போற்றன்மின்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வேட்கை யுடையீர் விரைந்தொல்லை உண்ணன்மின்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காக்கை கரைந்துண்ணுங் காலம் அறிமினே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திருமந்திரம் </w:t>
      </w:r>
      <w:r>
        <w:rPr/>
        <w:t xml:space="preserve">: 250.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காக்கை கரவா கரைந்துண்ணும்</w:t>
      </w:r>
      <w:r>
        <w:rPr/>
        <w:t xml:space="preserve">; </w:t>
      </w:r>
      <w:r>
        <w:rPr/>
        <w:t xml:space="preserve">ஆக்கமும்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அன்னநீ ரார்க்கே உள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திருக்குறள் </w:t>
      </w:r>
      <w:r>
        <w:rPr/>
        <w:t xml:space="preserve">: 527. </w:t>
      </w:r>
    </w:p>
    <w:p>
      <w:pPr>
        <w:pStyle w:val="BodyText1"/>
        <w:bidi w:val="0"/>
        <w:spacing w:before="0" w:after="120"/>
        <w:rPr>
          <w:bCs/>
        </w:rPr>
      </w:pPr>
      <w:r>
        <w:rPr/>
        <w:t xml:space="preserve">447. </w:t>
      </w:r>
      <w:r>
        <w:rPr/>
        <w:t>உறுப்புக்களில் உயர்வு தாழ்வு பார்க்காமல் எல்லா உறுப்புக்களை யும் பேணுவது போலவும்</w:t>
      </w:r>
      <w:r>
        <w:rPr/>
        <w:t xml:space="preserve">, </w:t>
      </w:r>
      <w:r>
        <w:rPr/>
        <w:t>பெருமலை தான் கொண்ட நீரைப் பள்ளத்தாக் கிற்கு அளிப்பது போலவும் செல்வர்கள் உழைப்பாளர்களையும்</w:t>
      </w:r>
      <w:r>
        <w:rPr/>
        <w:t xml:space="preserve">, </w:t>
      </w:r>
      <w:r>
        <w:rPr/>
        <w:t>வறியவர் களையும் பேணுதல் வேண்டும்</w:t>
      </w:r>
      <w:r>
        <w:rPr/>
        <w:t xml:space="preserve">. </w:t>
        <w:tab/>
      </w:r>
      <w:r>
        <w:rPr>
          <w:bCs/>
        </w:rPr>
        <w:t xml:space="preserve">(6)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உடலுறுப்புகள் மேல் கீழென்றுன்னிடா தோம்பல்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போலும் தடமலை கொண்ட நீரைத் தாழ்தரைக் களித்தல் போலும்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>
          <w:i/>
          <w:i/>
        </w:rPr>
      </w:pPr>
      <w:r>
        <w:rPr/>
        <w:t xml:space="preserve">தொடர்புறு மேலோர் தம்கைத் தோய்நிதி யாவும் </w:t>
      </w:r>
      <w:r>
        <w:rPr>
          <w:i/>
          <w:i/>
          <w:iCs/>
        </w:rPr>
        <w:t>தாழ்ந்தோர்க்</w:t>
      </w:r>
      <w:r>
        <w:rPr>
          <w:i/>
          <w:i/>
        </w:rPr>
        <w:t xml:space="preserve">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கிடவெனக் கடவுள் ஈந்த தெனநினைந்திடுவர் மாதோ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13 : 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448. </w:t>
      </w:r>
      <w:r>
        <w:rPr/>
        <w:t>ஒன்றைக் கேட்டு வந்தவன் குறிப்பை அறிந்து அருள் செய்ய மாட்டாதவன் கண்</w:t>
      </w:r>
      <w:r>
        <w:rPr/>
        <w:t xml:space="preserve">, </w:t>
      </w:r>
      <w:r>
        <w:rPr/>
        <w:t>உணவுச் சுவை அறிந்து கல்விச் சுவை அறியாத நாவைப் போன்றதே ஆகும்</w:t>
      </w:r>
      <w:r>
        <w:rPr/>
        <w:t xml:space="preserve">. </w:t>
        <w:tab/>
      </w:r>
      <w:r>
        <w:rPr>
          <w:bCs/>
          <w:iCs/>
        </w:rPr>
        <w:t>(7)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உண்ணும் சுவையுணர்ந்தும் ஓதலிலா நாப்போல்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 </w:t>
      </w:r>
      <w:r>
        <w:rPr/>
        <w:t xml:space="preserve">எண்ணில் பொருள் கண்டும் என்கொல் பயனின்றே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புண்ணே எனப்படூஉம் போந்தார்உள் நோக்கறிந்து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கண்ணோட்டம் செய்யாத கண்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இன்னிசை இருநூறு </w:t>
      </w:r>
      <w:r>
        <w:rPr/>
        <w:t xml:space="preserve">: 45.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449. </w:t>
      </w:r>
      <w:r>
        <w:rPr/>
        <w:t>கொடிய வறுமைக்கு ஆட்பட்டவர்களுக்குக் கொடுக்கும் கொடை வறட்சி மிக்க நிலத்தில் உள்ள பயிருக்குப் பெய்யும் மழை போன்றது</w:t>
      </w:r>
      <w:r>
        <w:rPr/>
        <w:t xml:space="preserve">. </w:t>
      </w:r>
      <w:r>
        <w:rPr>
          <w:bCs/>
          <w:iCs/>
        </w:rPr>
        <w:t xml:space="preserve">(8)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கரப்புடையார் வைத்த கடையும் உதவா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துரப்புடைய மன்னர்க்கே துப்புரவ தல்லால்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நிரப்பிடும்பை மிக்கார்க் குதவான்றிதல்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சுரத்திடைப் பெய்த பெயல்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>: 373.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450. </w:t>
      </w:r>
      <w:r>
        <w:rPr/>
        <w:t>முகில் தானே தேடி வந்து மழையை உதவுவது போல் மிகப் பெருந்தன்மையாளர்கள் வறியவர்களைத் தேடி வந்து உதவி செய்து மகிழ்வர்</w:t>
      </w:r>
      <w:r>
        <w:rPr/>
        <w:t>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ab/>
        <w:t xml:space="preserve">(9)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ஓடி எங்கும் உலரும்பைங் கூழ்களை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நாடி மைமுகில் நன்மழை பெய்தல் 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வாடி நையும் வறிஞர் இருக்கையைத்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தேடி மேலவர் செய்வர் உதவியே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38 : 18.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451. </w:t>
      </w:r>
      <w:r>
        <w:rPr/>
        <w:t>பொருள்முடையுடைய வறியவர்க்கு வழங்காமல் செல்வர்க்குப் பொருள் வழங்குவது</w:t>
      </w:r>
      <w:r>
        <w:rPr/>
        <w:t xml:space="preserve">, </w:t>
      </w:r>
      <w:r>
        <w:rPr/>
        <w:t>நோயற்றவர்க்கு மருந்து ஊட்டுவதையும்</w:t>
      </w:r>
      <w:r>
        <w:rPr/>
        <w:t xml:space="preserve">, </w:t>
      </w:r>
      <w:r>
        <w:rPr/>
        <w:t>கடலில் மழை பொழிவதையும் போன்றது</w:t>
      </w:r>
      <w:r>
        <w:rPr/>
        <w:t xml:space="preserve">. </w:t>
        <w:tab/>
        <w:t>(10)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மெலியும் ஏழைக் கிடாமல் விளைபொன்னை</w:t>
      </w:r>
      <w:r>
        <w:rPr/>
        <w:t xml:space="preserve">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மலியும் செல்வர்க்கு வாரி வழங்குதல்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நலியி லார்க்கருள் நன்மருந்தும் பெருகு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ஒலிக டற்பெய் உறையையும் ஒக்குமால்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23 : 10.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452. </w:t>
      </w:r>
      <w:r>
        <w:rPr/>
        <w:t>பசியுடைய கன்றுக்கு விரும்பிப் பால் ஊட்டும் பசுவைப் போல் வேண்டியோர்க்கு வேண்டிய பொழுதில் நல்லோர் பொருள் உதவுவர்</w:t>
      </w:r>
      <w:r>
        <w:rPr/>
        <w:t xml:space="preserve">. </w:t>
      </w:r>
      <w:r>
        <w:rPr/>
        <w:t>கன்றுக்கும் ஊட்டாமல்</w:t>
      </w:r>
      <w:r>
        <w:rPr/>
        <w:t xml:space="preserve">, </w:t>
      </w:r>
      <w:r>
        <w:rPr/>
        <w:t>அடித்தும் உதைத்தும் பால் கறக்கப்படும் பசுவுக்கு ஒப்பாக இருப்பர்</w:t>
      </w:r>
      <w:r>
        <w:rPr/>
        <w:t xml:space="preserve">, </w:t>
      </w:r>
      <w:r>
        <w:rPr/>
        <w:t>அறிவிலாச் செல்வர்</w:t>
      </w:r>
      <w:r>
        <w:rPr/>
        <w:t xml:space="preserve">. </w:t>
      </w:r>
      <w:r>
        <w:rPr>
          <w:bCs/>
          <w:iCs/>
        </w:rPr>
        <w:t>(11)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இரவலர் கன்று ஆக ஈவார் ஆ வாக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விரகின் சுரப்பதாம் வண்மை </w:t>
      </w:r>
      <w:r>
        <w:rPr/>
        <w:t xml:space="preserve">; - </w:t>
      </w:r>
      <w:r>
        <w:rPr/>
        <w:t xml:space="preserve">விரகு இன்றி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வல்லவர் ஊன்ற வடி ஆபோல் வாய்வைத்துக்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கொல்லச் சுரப்பதாம் கீழ்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279.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453. </w:t>
      </w:r>
      <w:r>
        <w:rPr/>
        <w:t>தம்மிடத்து ஒரு பொருளை விரும்பிக் கேட்டு வந்தவர்களுக்குத் தருவது போல் ஆசை காட்டித் தாராமல் அலைய விடுவது</w:t>
      </w:r>
      <w:r>
        <w:rPr/>
        <w:t xml:space="preserve">, </w:t>
      </w:r>
      <w:r>
        <w:rPr/>
        <w:t>மாட்டின் வாயில் இடுவது போல் காட்டிய புல்லை அதன் கழுத்தில் கட்டி வைத்தது போன்றது</w:t>
      </w:r>
      <w:r>
        <w:rPr/>
        <w:t>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ab/>
        <w:t>(12)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ஓற்கப்பட்டாற்றார் உணர உரைத்தபின்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நற்செய்கை செய்வார்போல் காட்டி நசையழுங்க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வற்கென்ற செய்கை யதுவால் அவ் வாயுறைப்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புற்கழுத்தில் யாத்து விடல்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222.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454. </w:t>
      </w:r>
      <w:r>
        <w:rPr/>
        <w:t>நீர் ஊற்றாமலே வளர்ந்து பயன் தரும் பனை மரத்தைப் போல்</w:t>
      </w:r>
      <w:r>
        <w:rPr/>
        <w:t xml:space="preserve">, </w:t>
      </w:r>
      <w:r>
        <w:rPr/>
        <w:t>ஒருவர் வந்து கேட்கு முன்னரே பயன் எதிர்பாராது தலையாயவர் கொடுப்பர்</w:t>
      </w:r>
      <w:r>
        <w:rPr/>
        <w:t>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ab/>
        <w:t>(13)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நீதிவெண்பா </w:t>
      </w:r>
      <w:r>
        <w:rPr/>
        <w:t xml:space="preserve">: 92.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455. </w:t>
      </w:r>
      <w:r>
        <w:rPr/>
        <w:t>நீரூற்றி வளர்த்துப் பாதுகாத்த அளவுக்கே பயன்தரும் தென்னை மரத்தைப் போல்</w:t>
      </w:r>
      <w:r>
        <w:rPr/>
        <w:t xml:space="preserve">, </w:t>
      </w:r>
      <w:r>
        <w:rPr/>
        <w:t>ஒருவர் முயன்று வந்து கேட்ட அளவுக்குப் பயன் எதிர்பார்த்து இடையாயவர் கொடுப்பர்</w:t>
      </w:r>
      <w:r>
        <w:rPr/>
        <w:t xml:space="preserve">. </w:t>
        <w:tab/>
        <w:t>(14)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நீதிவெண்பா </w:t>
      </w:r>
      <w:r>
        <w:rPr/>
        <w:t xml:space="preserve">: 92.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</w:rPr>
      </w:pPr>
      <w:r>
        <w:rPr/>
        <w:t xml:space="preserve">456. </w:t>
      </w:r>
      <w:r>
        <w:rPr/>
        <w:t>நாள் தவறாமல் நீர்விட்டு வளர்த்த பின்னரே பயன் தரும் கமுகையும்</w:t>
      </w:r>
      <w:r>
        <w:rPr/>
        <w:t xml:space="preserve">, </w:t>
      </w:r>
      <w:r>
        <w:rPr/>
        <w:t>வாழையையும் போல்</w:t>
      </w:r>
      <w:r>
        <w:rPr/>
        <w:t xml:space="preserve">, </w:t>
      </w:r>
      <w:r>
        <w:rPr/>
        <w:t>ஒருவர் பன்னாளும் அலைந்த பின்னர் நடைக்கூலி தருவது போல் கடையாயவர் கொடுப்பர்</w:t>
      </w:r>
      <w:r>
        <w:rPr/>
        <w:t xml:space="preserve">. </w:t>
        <w:tab/>
      </w:r>
      <w:r>
        <w:rPr>
          <w:bCs/>
        </w:rPr>
        <w:t>(15)</w:t>
      </w:r>
      <w:r>
        <w:rPr>
          <w:b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உத்தமர்தாம் ஈயுமிடத் தோங்குபனை போல்வரே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மத்திமர்தாம் தெங்குதனை மானுவரே </w:t>
      </w:r>
      <w:r>
        <w:rPr/>
        <w:t xml:space="preserve">- </w:t>
      </w:r>
      <w:r>
        <w:rPr/>
        <w:t xml:space="preserve">முத்தலரும்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ஆங்கமுகு போல்வர் அதமர் அவர்களே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தேங்கதலியும் போல்வர் தேர்ந்து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 வெண்பா </w:t>
      </w:r>
      <w:r>
        <w:rPr/>
        <w:t xml:space="preserve">: 91.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457. </w:t>
      </w:r>
      <w:r>
        <w:rPr/>
        <w:t>நீரின் அளவினதாகவே நீர்ப்பூவின் அளவும் அமையும்</w:t>
      </w:r>
      <w:r>
        <w:rPr/>
        <w:t xml:space="preserve">, </w:t>
      </w:r>
      <w:r>
        <w:rPr/>
        <w:t>அதுபோல் கொடுப்பவரின் உள்ளத்தின் அளவினதாகவே கொடை அளவும் அமையும்</w:t>
      </w:r>
      <w:r>
        <w:rPr/>
        <w:t>.</w:t>
      </w:r>
      <w:r>
        <w:rPr>
          <w:bCs/>
          <w:iCs/>
        </w:rPr>
        <w:t xml:space="preserve">(16)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இரவலர் தம்வரிசை யென்பார் மடவார்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கரவலராய்க் கைவண்ணம் பூண்ட </w:t>
      </w:r>
      <w:r>
        <w:rPr/>
        <w:t xml:space="preserve">- </w:t>
      </w:r>
      <w:r>
        <w:rPr/>
        <w:t xml:space="preserve">புரவலர்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சீர்வரைய வாகுமாம் செய்கை சிறந்தெனைத்தும்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நீர்வரைய வாநீர் மலர்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379.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458. </w:t>
      </w:r>
      <w:r>
        <w:rPr/>
        <w:t>எவ்வளவு காய்கள் காய்த்தாலும்</w:t>
      </w:r>
      <w:r>
        <w:rPr/>
        <w:t xml:space="preserve">, </w:t>
      </w:r>
      <w:r>
        <w:rPr/>
        <w:t>எத்துணை முறைகள் காய்த்தாலும் அவற்றையெல்லாம் தாங்குவதைக் கிளை கடமையாகக் கொண்டுள்ளது</w:t>
      </w:r>
      <w:r>
        <w:rPr/>
        <w:t xml:space="preserve">. </w:t>
      </w:r>
      <w:r>
        <w:rPr/>
        <w:t>அதுபோல் பெரியவர்களும் பல காலங் களிலும் பலப்பல உறவினர்கள் வந்து கொண்டே இருந்தாலும் அவர்களுக்கு உதவி செய்து காப்பர்</w:t>
      </w:r>
      <w:r>
        <w:rPr/>
        <w:t xml:space="preserve">. </w:t>
        <w:tab/>
        <w:t xml:space="preserve">(17)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அடுக்கல் மலைநாட்</w:t>
      </w:r>
      <w:r>
        <w:rPr/>
        <w:t xml:space="preserve">! </w:t>
      </w:r>
      <w:r>
        <w:rPr/>
        <w:t xml:space="preserve">தஞ்சேர்ந் தவரை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‘</w:t>
      </w:r>
      <w:r>
        <w:rPr/>
        <w:t xml:space="preserve">எடுக்கலாம்’ என்னார் பெரியோர் </w:t>
      </w:r>
      <w:r>
        <w:rPr/>
        <w:t xml:space="preserve">: - </w:t>
      </w:r>
      <w:r>
        <w:rPr/>
        <w:t xml:space="preserve">அடுத்துஅடுத்து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வன்காய் பலபல காய்ப்பினும் இல்லையே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தன்காய் பொறுக்கலாக் கொம்பு</w:t>
      </w:r>
      <w:r>
        <w:rPr/>
        <w:t>.</w:t>
      </w:r>
    </w:p>
    <w:p>
      <w:pPr>
        <w:pStyle w:val="Right"/>
        <w:bidi w:val="0"/>
        <w:spacing w:lineRule="auto" w:line="264" w:before="0" w:after="1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203. </w:t>
      </w:r>
    </w:p>
    <w:p>
      <w:pPr>
        <w:pStyle w:val="BodyText1"/>
        <w:bidi w:val="0"/>
        <w:spacing w:lineRule="auto" w:line="264" w:before="0" w:after="120"/>
        <w:rPr/>
      </w:pPr>
      <w:r>
        <w:rPr/>
        <w:t xml:space="preserve">459, </w:t>
      </w:r>
      <w:r>
        <w:rPr/>
        <w:t>பயன்மரம்</w:t>
      </w:r>
      <w:r>
        <w:rPr/>
        <w:t xml:space="preserve">, </w:t>
      </w:r>
      <w:r>
        <w:rPr/>
        <w:t>தான் வெயிலில் நின்றும் தன்னை அடைந்தவருக்குத் தண்ணிழலும்</w:t>
      </w:r>
      <w:r>
        <w:rPr/>
        <w:t xml:space="preserve">, </w:t>
      </w:r>
      <w:r>
        <w:rPr/>
        <w:t>தான் வறண்டிருந்தும் தன்னை நாடி அடைந்தவருக்கு நற் கனியும்</w:t>
      </w:r>
      <w:r>
        <w:rPr/>
        <w:t xml:space="preserve">, </w:t>
      </w:r>
      <w:r>
        <w:rPr/>
        <w:t>அளிக்கின்றது</w:t>
      </w:r>
      <w:r>
        <w:rPr/>
        <w:t xml:space="preserve">. </w:t>
      </w:r>
      <w:r>
        <w:rPr/>
        <w:t>அதுபோல் பெருங்குணம் படைத்தோர் தாம் வருந்தி யும் பிறர் நல்வாழ்வு வாழ்வதற்காக உதவுவதைக் கடமையாகக் கொள்வர்</w:t>
      </w:r>
      <w:r>
        <w:rPr/>
        <w:t xml:space="preserve">. </w:t>
        <w:tab/>
        <w:t>(18)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அழல்மண்டு போழ்தின் அடைந்தவர்கட்கு எல்லாம்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நிழல்மரம் போல் நேர்ஓப்பத் தாங்கிப் </w:t>
      </w:r>
      <w:r>
        <w:rPr/>
        <w:t xml:space="preserve">- </w:t>
      </w:r>
      <w:r>
        <w:rPr/>
        <w:t xml:space="preserve">பழுமரம் 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பல்லார் பயன்துய்ப்பத் தான் வருந்தி வாழ்வதே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நல் ஆண் மகற்குக் கடன்</w:t>
      </w:r>
      <w:r>
        <w:rPr/>
        <w:t>.</w:t>
      </w:r>
    </w:p>
    <w:p>
      <w:pPr>
        <w:pStyle w:val="Right"/>
        <w:bidi w:val="0"/>
        <w:spacing w:lineRule="auto" w:line="264" w:before="0" w:after="1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202. </w:t>
      </w:r>
    </w:p>
    <w:p>
      <w:pPr>
        <w:pStyle w:val="BodyText1"/>
        <w:bidi w:val="0"/>
        <w:spacing w:lineRule="auto" w:line="264" w:before="0" w:after="120"/>
        <w:rPr>
          <w:b/>
          <w:b/>
          <w:i/>
          <w:i/>
        </w:rPr>
      </w:pPr>
      <w:r>
        <w:rPr/>
        <w:t xml:space="preserve">460. </w:t>
      </w:r>
      <w:r>
        <w:rPr/>
        <w:t>மரம் தன்னை அடைந்தவருக்குப் பழம்</w:t>
      </w:r>
      <w:r>
        <w:rPr/>
        <w:t xml:space="preserve">, </w:t>
      </w:r>
      <w:r>
        <w:rPr/>
        <w:t>காய்</w:t>
      </w:r>
      <w:r>
        <w:rPr/>
        <w:t xml:space="preserve">, </w:t>
      </w:r>
      <w:r>
        <w:rPr/>
        <w:t>இலை</w:t>
      </w:r>
      <w:r>
        <w:rPr/>
        <w:t xml:space="preserve">, </w:t>
      </w:r>
      <w:r>
        <w:rPr/>
        <w:t>நிழல் இவற்றைத் தருவதுடன் பலகைகளுக்கும் பயன்படுமாறு தன்னையும் தருகின்றது</w:t>
      </w:r>
      <w:r>
        <w:rPr/>
        <w:t xml:space="preserve">. </w:t>
      </w:r>
      <w:r>
        <w:rPr/>
        <w:t>அவ்வாறே</w:t>
      </w:r>
      <w:r>
        <w:rPr/>
        <w:t xml:space="preserve">, </w:t>
      </w:r>
      <w:r>
        <w:rPr/>
        <w:t>நல்லோரும் தம் பொருளைப் பிறருக்கு வழங்குவ துடன் தம்மையும் தருவர்</w:t>
      </w:r>
      <w:r>
        <w:rPr/>
        <w:t xml:space="preserve">. </w:t>
        <w:tab/>
      </w:r>
      <w:r>
        <w:rPr>
          <w:bCs/>
          <w:iCs/>
        </w:rPr>
        <w:t>(19)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மன்னிய கனிகாய் நீழல் மற்றெலாம் உதவிப் பின்னும்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தன்னையும் உதவா நின்ற தருவெனத் தங்கை யார்ந்த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பொன்னெலாம் உதவிப் பின்னும் பூட்சியால் உழைத்திட் டேனும்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இன்னுயிர் உதவி யேனும் இடுக்கண்தீர்ப் பார்நல் லோரே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38:8.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461. </w:t>
      </w:r>
      <w:r>
        <w:rPr/>
        <w:t>ஆறு</w:t>
      </w:r>
      <w:r>
        <w:rPr/>
        <w:t xml:space="preserve">, </w:t>
      </w:r>
      <w:r>
        <w:rPr/>
        <w:t>மரம்</w:t>
      </w:r>
      <w:r>
        <w:rPr/>
        <w:t xml:space="preserve">, </w:t>
      </w:r>
      <w:r>
        <w:rPr/>
        <w:t>வானம் ஆகியவை எத்தகைய பயனையும் எதிர் பாராமல் உதவுவன</w:t>
      </w:r>
      <w:r>
        <w:rPr/>
        <w:t xml:space="preserve">. </w:t>
      </w:r>
      <w:r>
        <w:rPr/>
        <w:t>அவற்றைப் போல் நல்லோரும் பயன் எதிர்பாராமல் பிறருக்கு உதவுவர்</w:t>
      </w:r>
      <w:r>
        <w:rPr/>
        <w:t xml:space="preserve">. </w:t>
        <w:tab/>
        <w:t>(20)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நதிமரம் வானம் மூன்றும் நலம் தரும் உபகா ரங்கள்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இதமுடன் செய்வதல்லால் எதிர்உப காரம் ஏற்கா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மதிபெறு நல்லோர் தாமும் வழங்கிடும் உபகா ரத்துக்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கெதிருப காரம் கொள்ளார் இது நிச மாகும் தானே</w:t>
      </w:r>
      <w:r>
        <w:rPr/>
        <w:t>.</w:t>
      </w:r>
    </w:p>
    <w:p>
      <w:pPr>
        <w:pStyle w:val="Right"/>
        <w:bidi w:val="0"/>
        <w:spacing w:lineRule="auto" w:line="268" w:before="0" w:after="120"/>
        <w:jc w:val="right"/>
        <w:rPr/>
      </w:pPr>
      <w:r>
        <w:rPr/>
        <w:t xml:space="preserve">- </w:t>
      </w:r>
      <w:r>
        <w:rPr/>
        <w:t xml:space="preserve">நீதிசாரம் </w:t>
      </w:r>
      <w:r>
        <w:rPr/>
        <w:t xml:space="preserve">: 90. </w:t>
      </w:r>
    </w:p>
    <w:p>
      <w:pPr>
        <w:pStyle w:val="Normal"/>
        <w:widowControl w:val="false"/>
        <w:pBdr/>
        <w:spacing w:lineRule="auto" w:line="268" w:before="0" w:after="120"/>
        <w:ind w:firstLine="720"/>
        <w:jc w:val="both"/>
        <w:rPr/>
      </w:pPr>
      <w:r>
        <w:rPr>
          <w:rFonts w:eastAsia="Latha" w:cs="Latha" w:ascii="Latha" w:hAnsi="Latha"/>
          <w:color w:val="000000"/>
        </w:rPr>
        <w:t xml:space="preserve">462. </w:t>
      </w:r>
      <w:r>
        <w:rPr>
          <w:rFonts w:ascii="Latha" w:hAnsi="Latha" w:eastAsia="Latha" w:cs="Latha"/>
          <w:color w:val="000000"/>
        </w:rPr>
        <w:t>புகழ்ச்சியைக் கருதியாக நாவிற்குச் சுவைப் பொருள் களை அள்ளித் தருகின்றது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 w:cs="Latha"/>
          <w:color w:val="000000"/>
        </w:rPr>
        <w:t>இல்லை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அவ்வாறே பெரியோரும் தம்மைப் புகழ்வது கருதிக் கொடுப்பதில்லை வேண்டியோரைத் தேடிப்போய்த் தாமே தருவர்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eastAsia="Latha" w:cs="Latha" w:ascii="Latha" w:hAnsi="Latha"/>
          <w:bCs/>
          <w:iCs/>
          <w:color w:val="000000"/>
        </w:rPr>
        <w:t xml:space="preserve">(21)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என்று முகமன் இயம்பா தவர்கண்ணும்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சென்று பொருள் கொடுப்பர் தீதற்றோர் – துன்றுசுவை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பூவிற் பொலிகுழலாய்</w:t>
      </w:r>
      <w:r>
        <w:rPr/>
        <w:t xml:space="preserve">! </w:t>
      </w:r>
      <w:r>
        <w:rPr/>
        <w:t xml:space="preserve">பூங்கை புகழவோ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நாவிற்கு உதவும் நயந்து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நன்னெறி </w:t>
      </w:r>
      <w:r>
        <w:rPr/>
        <w:t xml:space="preserve">: 1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</w:rPr>
      </w:pPr>
      <w:r>
        <w:rPr/>
        <w:t xml:space="preserve">463. </w:t>
      </w:r>
      <w:r>
        <w:rPr/>
        <w:t>புகழை எதிர்பார்த்துப் பொருட் கொடை புரிபவர் தன்மை</w:t>
      </w:r>
      <w:r>
        <w:rPr/>
        <w:t xml:space="preserve">, </w:t>
      </w:r>
      <w:r>
        <w:rPr/>
        <w:t>கூலிக்குத் தொழில் செய்து உண்ணுபவர்களது தன்மை போன்றதே</w:t>
      </w:r>
      <w:r>
        <w:rPr/>
        <w:t xml:space="preserve">. </w:t>
        <w:tab/>
      </w:r>
      <w:r>
        <w:rPr>
          <w:bCs/>
        </w:rPr>
        <w:t>(22)</w:t>
      </w:r>
      <w:r>
        <w:rPr>
          <w:b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பயனோக்கா தாற்றவும் பாத்தறிவொன் றின்றி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இசைநோக்கி ஈகின்றார் ஈகை </w:t>
      </w:r>
      <w:r>
        <w:rPr/>
        <w:t xml:space="preserve">- </w:t>
      </w:r>
      <w:r>
        <w:rPr/>
        <w:t xml:space="preserve">வயமாப் 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ஆலித்துப் பாயும் அலைகடல் தண்சேர்ப்ப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கூலிக்குச் செய்துண்ணு மாறு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383.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464. </w:t>
      </w:r>
      <w:r>
        <w:rPr/>
        <w:t>பிறர் வள்ளல் என்று பாராட்ட வேண்டும்</w:t>
      </w:r>
      <w:r>
        <w:rPr/>
        <w:t xml:space="preserve">. </w:t>
      </w:r>
      <w:r>
        <w:rPr/>
        <w:t xml:space="preserve">என்று எண்ணிக் கொடுக்கும் ஒருவரது கொடைத் தன்மை முழு மதியைப் பற்றிக் கொண்ட இருள்போல் </w:t>
      </w:r>
      <w:r>
        <w:rPr/>
        <w:t>(</w:t>
      </w:r>
      <w:r>
        <w:rPr/>
        <w:t>கிரகணம்</w:t>
      </w:r>
      <w:r>
        <w:rPr/>
        <w:t xml:space="preserve">) </w:t>
      </w:r>
      <w:r>
        <w:rPr/>
        <w:t>குறையுடையதே ஆகும்</w:t>
      </w:r>
      <w:r>
        <w:rPr/>
        <w:t xml:space="preserve">. </w:t>
        <w:tab/>
      </w:r>
      <w:r>
        <w:rPr>
          <w:bCs/>
          <w:iCs/>
        </w:rPr>
        <w:t>(23)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சிவாநினக்கே ஓவா தறவினை செய்வேன்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அவாவேன் பிறவன் பளியெனல் வேண்டும்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உவாமதி பாம்போ டுறுவது போலும்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அவாவொடு கூடும் அறன்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இன்னிசை இருநூறு </w:t>
      </w:r>
      <w:r>
        <w:rPr/>
        <w:t xml:space="preserve">: 13.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465. </w:t>
      </w:r>
      <w:r>
        <w:rPr/>
        <w:t>வலிமையற்றுக் கிடந்தாலும் போரில் பழகிய குதிரை போர்க்குரிய அணிகளைத் தன் மேல் பூட்டப் பெற்ற அளவில் ஆண்மை பெற்றுவிடும்</w:t>
      </w:r>
      <w:r>
        <w:rPr/>
        <w:t xml:space="preserve">. </w:t>
      </w:r>
      <w:r>
        <w:rPr/>
        <w:t>அதுபோல்</w:t>
      </w:r>
      <w:r>
        <w:rPr/>
        <w:t xml:space="preserve">, </w:t>
      </w:r>
      <w:r>
        <w:rPr/>
        <w:t>கொடுத்துப் பழகியவர் வறுமையுற்றுக் கெட்டாலும் இரவலரைக் கண்டதும் அவர்க்கு வேண்டுவதைக் கொடுக்கவே முந்துவர்</w:t>
      </w:r>
      <w:r>
        <w:rPr/>
        <w:t xml:space="preserve">. </w:t>
        <w:tab/>
        <w:t>(24)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கூஉய்க் கொடுப்பதொன் றில்லெனினும் சார்ந்தார்க்குத்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தூஉய்ப் பயின்றாரோ துன்பம் துடைக்கிற்பார்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வாய்ப்பத்தான் வாடியக் கண்ணும் பெருங்குதிரை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யாப்புள் வேறாகி விடும்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376.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466. </w:t>
      </w:r>
      <w:r>
        <w:rPr/>
        <w:t>சந்தனக்கட்டை தேய்ந்து அளவில் சிறிதாகப் போனா லும் அதன் மணம் குறைந்து போகாது</w:t>
      </w:r>
      <w:r>
        <w:rPr/>
        <w:t xml:space="preserve">. </w:t>
      </w:r>
      <w:r>
        <w:rPr/>
        <w:t>அதுபோல் செல்வம் மிகக் குறைந்த காலத்தும் வள்ளல் தன்மையுடையோர் கொடைத் தன்மையில் குறையார்</w:t>
      </w:r>
      <w:r>
        <w:rPr/>
        <w:t>.</w:t>
        <w:tab/>
      </w:r>
      <w:r>
        <w:rPr>
          <w:bCs/>
        </w:rPr>
        <w:t>(25)</w:t>
      </w:r>
      <w:r>
        <w:rPr>
          <w:b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சந்தன மென்குறடு தான்தேய்ந்த காலத்தும்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கந்தம் குறைபடா தாதலால் – தந்தம்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தனம் சிறியர் ஆயினும் தார்வேந்தர் கேட்டால்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மனம் சிறியர் ஆவரோ மற்று</w:t>
      </w:r>
      <w:r>
        <w:rPr/>
        <w:t>?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மூதுரை </w:t>
      </w:r>
      <w:r>
        <w:rPr/>
        <w:t xml:space="preserve">: 28.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467. </w:t>
      </w:r>
      <w:r>
        <w:rPr/>
        <w:t>ஆற்றில் நீரோட்டம் இல்லாமல் ஒழிந்தாலும் ஊற்றினால் அவ் வாறு உலகுக்கு உதவும்</w:t>
      </w:r>
      <w:r>
        <w:rPr/>
        <w:t xml:space="preserve">. </w:t>
      </w:r>
      <w:r>
        <w:rPr/>
        <w:t>அதுபோல் உயர் குடியில் பிறந்தவர் வறுமை யுற்றாலும் தம்மை நாடி வந்தவர்க்கு இல்லை என்று சொல்லாமல் இயன்ற அளவு உதவுவர்</w:t>
      </w:r>
      <w:r>
        <w:rPr/>
        <w:t xml:space="preserve">. </w:t>
        <w:tab/>
        <w:t>(26)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ஆற்றுப் பெருக்கற்று அடி சுடும் அந் நாளும் அவ்வாறு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ஊற்றுப் பெருக்கால் உலகூட்டும் </w:t>
      </w:r>
      <w:r>
        <w:rPr/>
        <w:t xml:space="preserve">- </w:t>
      </w:r>
      <w:r>
        <w:rPr/>
        <w:t xml:space="preserve">ஏற்றவர்க்கு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நல்ல குடிப்பிறந்தார் நல்கூர்ந்தார் ஆனாலும்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இல்லை என மாட்டார் இசைந்து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நல்வழி </w:t>
      </w:r>
      <w:r>
        <w:rPr/>
        <w:t xml:space="preserve">: 9.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468. </w:t>
      </w:r>
      <w:r>
        <w:rPr/>
        <w:t>மேகத்தினிடம் இருந்து நீரைப் பெற்றாவது ஆறு வயலுக்கு வழங்கும்</w:t>
      </w:r>
      <w:r>
        <w:rPr/>
        <w:t xml:space="preserve">. </w:t>
      </w:r>
      <w:r>
        <w:rPr/>
        <w:t>அதுபோல் பிறரிடம் இருந்து பொருளைக் கடன் பெற்றேனும் வள்ளல் தன்மையோர் வறியவர்க்கு வழங்குவர்</w:t>
      </w:r>
      <w:r>
        <w:rPr/>
        <w:t xml:space="preserve">. </w:t>
        <w:tab/>
      </w:r>
      <w:r>
        <w:rPr>
          <w:bCs/>
          <w:iCs/>
        </w:rPr>
        <w:t>(27)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காரிடத்திரந் தேனும் கயந்தி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நீரினைப்பணை யெங்கு நிறைத்தல் 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யாரிடத்திரந் தேனு மற்முளார்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 xml:space="preserve">பாரிடத்துப் பகுப்பர் வறிஞர்க்கே 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 நூல் </w:t>
      </w:r>
      <w:r>
        <w:rPr/>
        <w:t xml:space="preserve">: 38 : 19.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469. </w:t>
      </w:r>
      <w:r>
        <w:rPr/>
        <w:t>வாழை காய் ஈன்றமையால் வெட்டுண்டு அழிவதைக் கண்டும் அதன் கன்று கனி தரத் தவறுவது இல்லை</w:t>
      </w:r>
      <w:r>
        <w:rPr/>
        <w:t xml:space="preserve">. </w:t>
      </w:r>
      <w:r>
        <w:rPr/>
        <w:t>அதுபோல் என் தந்தை இரவலர்க்கு உதவியமையால் வறுமையுற்றுக் கெட்டான் என்று கூறி உயர்ந்த குடியில் பிறந்தவர் உதவி செய்யத் தவறார்</w:t>
      </w:r>
      <w:r>
        <w:rPr/>
        <w:t xml:space="preserve">. </w:t>
      </w:r>
      <w:r>
        <w:rPr>
          <w:bCs/>
          <w:iCs/>
        </w:rPr>
        <w:t>(28)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எந்தைநல் கூர்ந்தான் இரப்பார்க்குஈந்து என்றுஅவன்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மைந்தர்தம் ஈகை மறுப்பரோ </w:t>
      </w:r>
      <w:r>
        <w:rPr/>
        <w:t xml:space="preserve">- </w:t>
      </w:r>
      <w:r>
        <w:rPr/>
        <w:t>பைந்தொடீ</w:t>
      </w:r>
      <w:r>
        <w:rPr/>
        <w:t xml:space="preserve">!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நின்று பயனுதவி நில்லா அரம்பையின்கீழ்க்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கன்றும் உதவும் கனி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நன்னெறி </w:t>
      </w:r>
      <w:r>
        <w:rPr/>
        <w:t xml:space="preserve">: 17.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470. </w:t>
      </w:r>
      <w:r>
        <w:rPr/>
        <w:t>முளைத்துக் கொண்டிருக்கும் பற்களும் முதிர்ந்த சுவையினை நாவிற்கு விரும்பி ஊட்டும்</w:t>
      </w:r>
      <w:r>
        <w:rPr/>
        <w:t xml:space="preserve">. </w:t>
      </w:r>
      <w:r>
        <w:rPr/>
        <w:t>அவ்வாறே நற்குடியில் பிறந்தோர் இளையரே எனினும் கைம்மாறு கருதாமல் பிறர் நலத்திற்கு வேண்டிய செயல்களைச் செய்வர்</w:t>
      </w:r>
      <w:r>
        <w:rPr/>
        <w:t xml:space="preserve">. </w:t>
        <w:tab/>
        <w:t>(29)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கைம்மாறுகவாமல் கற்றறிந்தோர் மெய்வருந்தித்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தம்மால் இயல் உதவி தாம் செய்வர் </w:t>
      </w:r>
      <w:r>
        <w:rPr/>
        <w:t xml:space="preserve">- </w:t>
      </w:r>
      <w:r>
        <w:rPr/>
        <w:t>அம்மா</w:t>
      </w:r>
      <w:r>
        <w:rPr/>
        <w:t>!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முளைக்கும் எயிறு முதிர்சுவை நாவிற்கு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விளைக்கும் வலியானதாம் மென்று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நன்னெறி </w:t>
      </w:r>
      <w:r>
        <w:rPr/>
        <w:t xml:space="preserve">: 27. </w:t>
      </w:r>
    </w:p>
    <w:p>
      <w:pPr>
        <w:pStyle w:val="BodyText1"/>
        <w:bidi w:val="0"/>
        <w:spacing w:lineRule="auto" w:line="264" w:before="0" w:after="120"/>
        <w:rPr/>
      </w:pPr>
      <w:r>
        <w:rPr/>
        <w:t xml:space="preserve">471 </w:t>
      </w:r>
      <w:r>
        <w:rPr/>
        <w:t>கதலி</w:t>
      </w:r>
      <w:r>
        <w:rPr/>
        <w:t xml:space="preserve">, </w:t>
      </w:r>
      <w:r>
        <w:rPr/>
        <w:t>காயாக இருந்தாலும் பயன்படும்</w:t>
      </w:r>
      <w:r>
        <w:rPr/>
        <w:t xml:space="preserve">. </w:t>
      </w:r>
      <w:r>
        <w:rPr/>
        <w:t>எட்டி பழுத்து இருந்தாலும் பயன்படாது</w:t>
      </w:r>
      <w:r>
        <w:rPr/>
        <w:t xml:space="preserve">. </w:t>
      </w:r>
      <w:r>
        <w:rPr/>
        <w:t>அவற்றைப் போல் நல்லோர் கோவத்துடன் இருந்தாலும் உதவி புரிவர்</w:t>
      </w:r>
      <w:r>
        <w:rPr/>
        <w:t xml:space="preserve">; </w:t>
      </w:r>
      <w:r>
        <w:rPr/>
        <w:t>பொல்லோர் கனிவுடைய பொழுதிலும் இனியவை செய்யார்</w:t>
      </w:r>
      <w:r>
        <w:rPr/>
        <w:t xml:space="preserve">. </w:t>
        <w:tab/>
        <w:t xml:space="preserve">(30)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முனிவினும் நல்குவர் மூதறிஞர்</w:t>
      </w:r>
      <w:r>
        <w:rPr/>
        <w:t xml:space="preserve">; </w:t>
      </w:r>
      <w:r>
        <w:rPr/>
        <w:t xml:space="preserve">உள்ளக்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கனிவினும் நல்கார் கயவர் </w:t>
      </w:r>
      <w:r>
        <w:rPr/>
        <w:t xml:space="preserve">- </w:t>
      </w:r>
      <w:r>
        <w:rPr/>
        <w:t xml:space="preserve">நனிவிளைவில்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காயினும் ஆகும் காதலிதான்</w:t>
      </w:r>
      <w:r>
        <w:rPr/>
        <w:t xml:space="preserve">; </w:t>
      </w:r>
      <w:r>
        <w:rPr/>
        <w:t xml:space="preserve">எட்டிபழுத்து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ஆயினும் ஆமோ</w:t>
      </w:r>
      <w:r>
        <w:rPr/>
        <w:t xml:space="preserve">? </w:t>
      </w:r>
      <w:r>
        <w:rPr/>
        <w:t>அறை</w:t>
      </w:r>
      <w:r>
        <w:rPr/>
        <w:t>.</w:t>
      </w:r>
    </w:p>
    <w:p>
      <w:pPr>
        <w:pStyle w:val="Right"/>
        <w:bidi w:val="0"/>
        <w:spacing w:lineRule="auto" w:line="264" w:before="0" w:after="120"/>
        <w:jc w:val="right"/>
        <w:rPr/>
      </w:pPr>
      <w:r>
        <w:rPr/>
        <w:t xml:space="preserve">- </w:t>
      </w:r>
      <w:r>
        <w:rPr/>
        <w:t xml:space="preserve">நன்னெறி </w:t>
      </w:r>
      <w:r>
        <w:rPr/>
        <w:t xml:space="preserve">: 28. </w:t>
      </w:r>
    </w:p>
    <w:p>
      <w:pPr>
        <w:pStyle w:val="BodyText1"/>
        <w:bidi w:val="0"/>
        <w:spacing w:lineRule="auto" w:line="264" w:before="0" w:after="120"/>
        <w:rPr/>
      </w:pPr>
      <w:r>
        <w:rPr/>
        <w:t xml:space="preserve">472. </w:t>
      </w:r>
      <w:r>
        <w:rPr/>
        <w:t>கன்னிப் பருவத்தவள் கொண்ட கற்பே உயர் கற்பு</w:t>
      </w:r>
      <w:r>
        <w:rPr/>
        <w:t xml:space="preserve">; </w:t>
      </w:r>
      <w:r>
        <w:rPr/>
        <w:t>அறத்திறம் மிக்கவன் கொண்ட அடக்கமே உயர் அடக்கம்</w:t>
      </w:r>
      <w:r>
        <w:rPr/>
        <w:t xml:space="preserve">; </w:t>
      </w:r>
      <w:r>
        <w:rPr/>
        <w:t>வலிமை மிகப் பெற்றவன் கொண்ட பொறுமையே உயர் பொறுமை</w:t>
      </w:r>
      <w:r>
        <w:rPr/>
        <w:t xml:space="preserve">. </w:t>
      </w:r>
      <w:r>
        <w:rPr/>
        <w:t>அவற்றைப் போல் வறியவர் கொடுக்கும் கொடையே உயர் கொடை</w:t>
      </w:r>
      <w:r>
        <w:rPr/>
        <w:t xml:space="preserve">; </w:t>
      </w:r>
      <w:r>
        <w:rPr/>
        <w:t>செல்வர் வழங்கும் கொடை சீரிய கொடை ஆகாது</w:t>
      </w:r>
      <w:r>
        <w:rPr/>
        <w:t xml:space="preserve">. </w:t>
        <w:tab/>
        <w:t xml:space="preserve">(31)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விறலிகற் பதுவே கற்பு கூனுடல்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விருத்தை கற்பரி தன்று கலையெலாம்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அறவுணர்ந்த்தக் கோர்நொறிலே நொறில்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>
          <w:i/>
          <w:iCs/>
        </w:rPr>
        <w:tab/>
      </w:r>
      <w:r>
        <w:rPr/>
        <w:t xml:space="preserve">அஞ்ஞை கொண்ட அடக்கம் கதழ்வன்று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திறலினார்பொறை யேபொறை அற்பமும்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திறலிலார்தம் பொறுமை தலையன்று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மறலுளார் கொடை யேகொடை சீரெலாம்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வாய்த்த செல்வர் கொடை பெரிதன்றரே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42 : 25.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473. </w:t>
      </w:r>
      <w:r>
        <w:rPr/>
        <w:t>வேம்பு எந்நாளிலும் இனிக்காது</w:t>
      </w:r>
      <w:r>
        <w:rPr/>
        <w:t xml:space="preserve">; </w:t>
      </w:r>
      <w:r>
        <w:rPr/>
        <w:t>வெயில் எந்நாளிலும் தண்மை தாராது</w:t>
      </w:r>
      <w:r>
        <w:rPr/>
        <w:t xml:space="preserve">; </w:t>
      </w:r>
      <w:r>
        <w:rPr/>
        <w:t>பாம்பு எந்நாளிலும் அமுது அளிக்காது</w:t>
      </w:r>
      <w:r>
        <w:rPr/>
        <w:t xml:space="preserve">. </w:t>
      </w:r>
      <w:r>
        <w:rPr/>
        <w:t xml:space="preserve">அவற்றைப் போல் பணப் பேயர் எந்நாளிலும் பிறர்க்கு உதவார் </w:t>
      </w:r>
      <w:r>
        <w:rPr/>
        <w:tab/>
        <w:t>(32)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வேம்புதேன் ஈயுமோ வெயில் தண் ணாகுமோ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பாம்பமு தளிக்குமோ பரிவில் பூரியர்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தாம்பொதி யாளெனத் தாங்கும் பொன்னினைத்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தேம்புமா துலாக்குளம் சிறந்த ளிப்பரோ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23 : 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474. </w:t>
      </w:r>
      <w:r>
        <w:rPr/>
        <w:t>கிடை என்னும் செடி எவ்வளவு நாட்களுக்கு நீரின் உள்ளேயே கிடப்பினும் அதனுள் ஈரம் புகுவது இல்லை</w:t>
      </w:r>
      <w:r>
        <w:rPr/>
        <w:t xml:space="preserve">. </w:t>
      </w:r>
      <w:r>
        <w:rPr>
          <w:sz w:val="24"/>
          <w:sz w:val="24"/>
          <w:szCs w:val="24"/>
        </w:rPr>
        <w:t>அதுபோல்</w:t>
      </w:r>
      <w:r>
        <w:rPr>
          <w:sz w:val="24"/>
          <w:szCs w:val="24"/>
        </w:rPr>
        <w:t xml:space="preserve">, </w:t>
      </w:r>
      <w:r>
        <w:rPr>
          <w:sz w:val="24"/>
          <w:sz w:val="24"/>
          <w:szCs w:val="24"/>
        </w:rPr>
        <w:t xml:space="preserve">கயவர்களாய செல்வர்கள் நெஞ்சில் ஈரம் </w:t>
      </w:r>
      <w:r>
        <w:rPr>
          <w:sz w:val="24"/>
          <w:szCs w:val="24"/>
        </w:rPr>
        <w:t>(</w:t>
      </w:r>
      <w:r>
        <w:rPr>
          <w:sz w:val="24"/>
          <w:sz w:val="24"/>
          <w:szCs w:val="24"/>
        </w:rPr>
        <w:t>அருள்</w:t>
      </w:r>
      <w:r>
        <w:rPr>
          <w:sz w:val="24"/>
          <w:szCs w:val="24"/>
        </w:rPr>
        <w:t xml:space="preserve">) </w:t>
      </w:r>
      <w:r>
        <w:rPr>
          <w:sz w:val="24"/>
          <w:sz w:val="24"/>
          <w:szCs w:val="24"/>
        </w:rPr>
        <w:t>புகுவதே இல்லை</w:t>
      </w:r>
      <w:r>
        <w:rPr>
          <w:sz w:val="24"/>
          <w:szCs w:val="24"/>
        </w:rPr>
        <w:t xml:space="preserve">. </w:t>
      </w:r>
      <w:r>
        <w:rPr>
          <w:bCs/>
          <w:iCs/>
          <w:sz w:val="24"/>
          <w:szCs w:val="24"/>
        </w:rPr>
        <w:t>(33)</w:t>
      </w:r>
      <w:r>
        <w:rPr>
          <w:b/>
          <w:i/>
          <w:sz w:val="24"/>
          <w:szCs w:val="24"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நீருள் பிறந்து நிறம்பசியது ஆயினும்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ஈரம் கிடைஅகத்து இல் ஆகும்</w:t>
      </w:r>
      <w:r>
        <w:rPr/>
        <w:t xml:space="preserve">; - </w:t>
      </w:r>
      <w:r>
        <w:rPr/>
        <w:t xml:space="preserve">ஒரும்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நிறைப்பெருஞ் செல்வத்து நின்றக் கடைத்தும்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அறைப்பெருங்கல் அன்னார் உடைத்து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360.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475. </w:t>
      </w:r>
      <w:r>
        <w:rPr/>
        <w:t>பலரும் விரும்பும் வண்ணம் பயன்மிக்க கொடை புரியும் பெருமக்கள் ஊரின் நடுவில் அமைந்த பயன்மிக்க பனைமரத்திற்கு ஒப்பாவர்</w:t>
      </w:r>
      <w:r>
        <w:rPr/>
        <w:t xml:space="preserve">. </w:t>
      </w:r>
      <w:r>
        <w:rPr/>
        <w:t>பிறருக்கு எந்த ஒன்றையும் உதவாதவர்களோ சுடுகாட்டில் வளர்ந்த மலட்டுப் பனைக்கு ஒப்பாவார்கள்</w:t>
      </w:r>
      <w:r>
        <w:rPr/>
        <w:t xml:space="preserve">. </w:t>
        <w:tab/>
      </w:r>
      <w:r>
        <w:rPr>
          <w:bCs/>
          <w:iCs/>
          <w:sz w:val="26"/>
          <w:szCs w:val="26"/>
        </w:rPr>
        <w:t>(34)</w:t>
      </w:r>
      <w:r>
        <w:rPr>
          <w:b/>
          <w:i/>
          <w:sz w:val="26"/>
          <w:szCs w:val="26"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நடுவரருள் வேதிகைச் சுற்றுக்கோள் புக்க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படுபனை அன்னர் பலர்நச்ச வாழ்வார்</w:t>
      </w:r>
      <w:r>
        <w:rPr/>
        <w:t xml:space="preserve">;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குடிகொழுத்தக் கண்ணும் கொடுத்துண்ணா மாக்கள்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இடுகாட்டுள் ஏற்றைப் பனை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>: 96.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476. </w:t>
      </w:r>
      <w:r>
        <w:rPr/>
        <w:t>உண்ணா நோன்பு கொண்டிருக்கும் கடுந்துறவி யினிடம் பிச்சைச் சோறு வாங்கப் போவவர் பயன் பெறார் அதுபோல்</w:t>
      </w:r>
      <w:r>
        <w:rPr/>
        <w:t xml:space="preserve">, </w:t>
      </w:r>
      <w:r>
        <w:rPr/>
        <w:t>மரத்துப்போன நெஞ்சம் உடைய செல்வரை அடைந்து இரந்து நின்றவரும் பயன் பெறார்</w:t>
      </w:r>
      <w:r>
        <w:rPr/>
        <w:t xml:space="preserve">. </w:t>
      </w:r>
      <w:r>
        <w:rPr>
          <w:bCs/>
          <w:iCs/>
        </w:rPr>
        <w:t>(35)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மரம்போல் வலிய மனத்தாரை முன்னின்று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இரந்தார் பெறுவதொன்றில்லை </w:t>
      </w:r>
      <w:r>
        <w:rPr/>
        <w:t xml:space="preserve">- </w:t>
      </w:r>
      <w:r>
        <w:rPr/>
        <w:t xml:space="preserve">குரங்கூசல்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வள்ளி யினாடு மலைநாட அஃதன்றோ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பள்ளியுள் ஐயம் புகல்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224.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477. </w:t>
      </w:r>
      <w:r>
        <w:rPr/>
        <w:t>பிறருக்குக் கொடுத்து உதவாமலும்</w:t>
      </w:r>
      <w:r>
        <w:rPr/>
        <w:t xml:space="preserve">, </w:t>
      </w:r>
      <w:r>
        <w:rPr/>
        <w:t>தனக்குப் பயன்படுத்தாமலும் வறிதே வைத்திருக்கும் கருமியின் செல்வம் நாய் பெற்ற தேங்காய் போன்றது</w:t>
      </w:r>
      <w:r>
        <w:rPr/>
        <w:t xml:space="preserve">. </w:t>
        <w:tab/>
      </w:r>
      <w:r>
        <w:rPr>
          <w:bCs/>
          <w:iCs/>
        </w:rPr>
        <w:t xml:space="preserve">(36)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வழங்கலும் துய்த்தலும் தேற்றாதான் பெற்ற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முழங்கு முரசுடைச் செல்வம் </w:t>
      </w:r>
      <w:r>
        <w:rPr/>
        <w:t xml:space="preserve">- </w:t>
      </w:r>
      <w:r>
        <w:rPr/>
        <w:t xml:space="preserve">தழங்கருவி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வேய் முற்றி முத்துதிரும் வெற்ப அதுவன்றோ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நாய் பெற்ற தெங்கம் பழம்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216.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>478.</w:t>
      </w:r>
      <w:r>
        <w:rPr>
          <w:sz w:val="28"/>
          <w:szCs w:val="28"/>
        </w:rPr>
        <w:t xml:space="preserve"> </w:t>
      </w:r>
      <w:r>
        <w:rPr/>
        <w:t>இமைகளை மூடி இருந்தாலும்</w:t>
      </w:r>
      <w:r>
        <w:rPr/>
        <w:t xml:space="preserve">, </w:t>
      </w:r>
      <w:r>
        <w:rPr/>
        <w:t>திறந்திருந்தாலும் குருடனுக்கு அதனால் ஆகும் பயன் ஒன்றும் இல்லை</w:t>
      </w:r>
      <w:r>
        <w:rPr/>
        <w:t xml:space="preserve">. </w:t>
      </w:r>
      <w:r>
        <w:rPr/>
        <w:t>அதுபோல் தீவினைக்கு அஞ்சினாலும் அஞ்சா விட்டாலும் ஈயாமல் செல்வத்தை இறுக்கிப் பிடிப்ப வனுக்கு ஆகும் பயன் ஒன்றும் இல்லை</w:t>
      </w:r>
      <w:r>
        <w:rPr/>
        <w:t xml:space="preserve">. (37)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நாவின் இரந்தார் குறையறிந்து தாமுடைய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மாவினை மாணப் பொதிகிற்பார் </w:t>
      </w:r>
      <w:r>
        <w:rPr/>
        <w:t xml:space="preserve">- </w:t>
      </w:r>
      <w:r>
        <w:rPr/>
        <w:t xml:space="preserve">தீவினை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அஞ்சிலென் அஞ்சா விடிலென் குருட்டுக்கண்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துஞ்சிலென் துஞ்சாக்கா லென்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218.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479. </w:t>
      </w:r>
      <w:r>
        <w:rPr/>
        <w:t>பெருஞ்செல்வத்தைத் தனக்காகவும் பிறருக்காகவும் பயன் படுத்தாமல் வீணாக வைத்திருந்து இறப்பவர் போர்க் களத்தில் குடல் சரிந்து போக வேறு ஏதோ ஒன்றினை உள்ளே வைத்துக் கட்டுக்கட்டி வைத்திருப்பவரைப் போன்றவர்</w:t>
      </w:r>
      <w:r>
        <w:rPr/>
        <w:t xml:space="preserve">. </w:t>
        <w:tab/>
        <w:t>(38)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படரும் பிறப்பிற்கொன்றீயார் பொருளைத்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தொடரும் தம் பற்றினால் வைத்திறப் பாரே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அடரும் பொழுதின்கண் இட்டுக் குடரொழிய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மீவேலி போக்கு பவர்</w:t>
      </w:r>
      <w:r>
        <w:rPr/>
        <w:t>.</w:t>
      </w:r>
    </w:p>
    <w:p>
      <w:pPr>
        <w:pStyle w:val="Right"/>
        <w:bidi w:val="0"/>
        <w:spacing w:lineRule="auto" w:line="264" w:before="0" w:after="1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219. </w:t>
      </w:r>
    </w:p>
    <w:p>
      <w:pPr>
        <w:pStyle w:val="BodyText1"/>
        <w:bidi w:val="0"/>
        <w:spacing w:lineRule="auto" w:line="264" w:before="0" w:after="120"/>
        <w:rPr>
          <w:b/>
          <w:b/>
          <w:i/>
          <w:i/>
        </w:rPr>
      </w:pPr>
      <w:r>
        <w:rPr/>
        <w:t xml:space="preserve">480. </w:t>
      </w:r>
      <w:r>
        <w:rPr/>
        <w:t>திருவிழாக் கூட்டத்திற்குக் கூடிப் பிரியும் மக்களைப் போல் சேர்ந்து அகலும் இயல்பினது செல்வம்</w:t>
      </w:r>
      <w:r>
        <w:rPr/>
        <w:t xml:space="preserve">. </w:t>
      </w:r>
      <w:r>
        <w:rPr/>
        <w:t>அதன் இயல்பை அறிந்தும் அதனைப் பெற்ற பொழுதில் ஈயாமல் இருப்பவனிடம் அச்செல்வம் இருப்பது வடிவழகு உடைய ஒருவன் கண் இழந்து நிற்பது போன்றதாகும்</w:t>
      </w:r>
      <w:r>
        <w:rPr/>
        <w:t xml:space="preserve">. </w:t>
        <w:tab/>
      </w:r>
      <w:r>
        <w:rPr>
          <w:bCs/>
          <w:iCs/>
        </w:rPr>
        <w:t>(39)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முழவொலி முந்நீர் முழுதுடன் ஆண்டார்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விழவூரில் கூத்தேபோல் விழந்தவிதல் கண்டும்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இழவென் றொரு பொருள் ஈயாதான் செல்வம்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அழகொடு கண்ணி னிழவு</w:t>
      </w:r>
      <w:r>
        <w:rPr/>
        <w:t>.</w:t>
      </w:r>
    </w:p>
    <w:p>
      <w:pPr>
        <w:pStyle w:val="Right"/>
        <w:bidi w:val="0"/>
        <w:spacing w:lineRule="auto" w:line="264" w:before="0" w:after="1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</w:t>
      </w:r>
      <w:r>
        <w:rPr>
          <w:rStyle w:val="RightChar"/>
        </w:rPr>
        <w:t>2</w:t>
      </w:r>
      <w:r>
        <w:rPr/>
        <w:t xml:space="preserve">17. </w:t>
      </w:r>
    </w:p>
    <w:p>
      <w:pPr>
        <w:pStyle w:val="BodyText1"/>
        <w:bidi w:val="0"/>
        <w:spacing w:lineRule="auto" w:line="264" w:before="0" w:after="120"/>
        <w:rPr/>
      </w:pPr>
      <w:r>
        <w:rPr/>
        <w:t xml:space="preserve">481. </w:t>
      </w:r>
      <w:r>
        <w:rPr/>
        <w:t>நெற்பயிர் பொதியும் கதிருமாக உள்ள பொழுதில் அங்கு மழை பெய்யாமல் கடலில் பொழிந்தால் பயன் எதுவும் இல்லை</w:t>
      </w:r>
      <w:r>
        <w:rPr/>
        <w:t xml:space="preserve">. </w:t>
      </w:r>
      <w:r>
        <w:rPr/>
        <w:t>அதுபோல் வெள்ளை அறிவுடைய செல்வர்கள் தங்கள் செல்வத்தை உரிய காலத்தில் பயன்படும் வழிகளுக்குச் செலவிடாமல் தீய வழிகளில் தொலைப்பர்</w:t>
      </w:r>
      <w:r>
        <w:rPr/>
        <w:t xml:space="preserve">. </w:t>
      </w:r>
      <w:r>
        <w:rPr>
          <w:bCs/>
          <w:iCs/>
        </w:rPr>
        <w:t>(30)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பொன்னிறச் செந்நெல் பொதியொடு பீள்வாட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மின்ஒளிர் வானம் கடல் உள்ளும் கான்றுஉகுக்கும்</w:t>
      </w:r>
      <w:r>
        <w:rPr/>
        <w:t xml:space="preserve">;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வெண்மை உடையார் விழுச்செல்வம் எய்தியக்கால்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வண்மையும் அன்ன தகைத்து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>: 29.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482. </w:t>
      </w:r>
      <w:r>
        <w:rPr/>
        <w:t>கையால் அள்ளிக் கொள்ளும் அளவுக்கு நிரம்பிய பூக்களை உடையது கள்ளி</w:t>
      </w:r>
      <w:r>
        <w:rPr/>
        <w:t xml:space="preserve">. </w:t>
      </w:r>
      <w:r>
        <w:rPr/>
        <w:t>இருப்பினும் சூடுதற்காக அதன் பூக்களைப் பறிக்க விரும்பார்</w:t>
      </w:r>
      <w:r>
        <w:rPr/>
        <w:t xml:space="preserve">. </w:t>
      </w:r>
      <w:r>
        <w:rPr/>
        <w:t>அதுபோல் பெருஞ் செல்வர்கள் என்பதற்காகக் கீழ்மக்களை அறிவுடைய பெருமக்கள் நெருங்க மாட்டார்</w:t>
      </w:r>
      <w:r>
        <w:rPr/>
        <w:t>.</w:t>
        <w:tab/>
        <w:t xml:space="preserve"> (41)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அள்ளிக்கொள் வன்ன குறுமுகிழ ஆயினும்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கள்ளிமேல் கை நீட்டார் சூடும் பூ அன்மையால்</w:t>
      </w:r>
      <w:r>
        <w:rPr/>
        <w:t xml:space="preserve">,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செல்வம் பெரிது உடையர் ஆயினும் கீழ்களை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நள்ளார் அறிவுஉடை யார்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262.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483. </w:t>
      </w:r>
      <w:r>
        <w:rPr/>
        <w:t>விரிந்து பரந்த கடல் அருகில் இருந்தாலும்</w:t>
      </w:r>
      <w:r>
        <w:rPr/>
        <w:t xml:space="preserve">, </w:t>
      </w:r>
      <w:r>
        <w:rPr/>
        <w:t>நீர் வேட்கையுடையவர் சிறிய ஊற்றையே தேடுவர்</w:t>
      </w:r>
      <w:r>
        <w:rPr/>
        <w:t xml:space="preserve">. </w:t>
      </w:r>
      <w:r>
        <w:rPr/>
        <w:t>அதுபோல்</w:t>
      </w:r>
      <w:r>
        <w:rPr/>
        <w:t xml:space="preserve">, </w:t>
      </w:r>
      <w:r>
        <w:rPr/>
        <w:t>பண்பிலாச் செல்வர் பக்கத்தில் இருந்தாலும் அவரை விடுத்துப் பண்புடைய வறியவரையே நல்லோர் நாடுவர்</w:t>
      </w:r>
      <w:r>
        <w:rPr/>
        <w:t xml:space="preserve">. </w:t>
        <w:tab/>
      </w:r>
      <w:r>
        <w:rPr>
          <w:bCs/>
          <w:iCs/>
        </w:rPr>
        <w:t>(42)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மல்கு திரைய கடற்கோட்டு இருப்பினும்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வல்மாற்று உவர்இல் கிணற்றின்கண் சென்று உண்ப</w:t>
      </w:r>
      <w:r>
        <w:rPr/>
        <w:t xml:space="preserve">;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செல்வம் பெரிதுஉடையர் ஆயினும் சேண்சென்றும்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நல்குவார் கட்டே நசை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263.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484. </w:t>
      </w:r>
      <w:r>
        <w:rPr/>
        <w:t>பழத்துடன் விளாமரம் பக்கத்தில் இருந்தாலும் வெளவால் அதனை நெருங்காமல் நெடுந்தொலைவில் உள்ள சுவைமிக்க பழமரங்களையே தேடும்</w:t>
      </w:r>
      <w:r>
        <w:rPr/>
        <w:t xml:space="preserve">. </w:t>
      </w:r>
      <w:r>
        <w:rPr/>
        <w:t>அதுபோல் பெருந்தன்மையில்லாத செல்வர் அருகில் இருந்தாலும் அவரைத் தேடாமல் நெடுந்தொலைவில் இருக்கும் பெருந்தன்மை வாய்ந்த செல்வரையே இரவலர் தேடுவர்</w:t>
      </w:r>
      <w:r>
        <w:rPr/>
        <w:t xml:space="preserve">. </w:t>
        <w:tab/>
      </w:r>
      <w:r>
        <w:rPr>
          <w:bCs/>
          <w:iCs/>
        </w:rPr>
        <w:t>(43)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அருகலது ஆகிப் பலபழுத்தக் கண்ணும்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பொரிதாள் விளவினை வாவல் குறுகா</w:t>
      </w:r>
      <w:r>
        <w:rPr/>
        <w:t xml:space="preserve">;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பெரிது அணியர் ஆயினும் வீடுஇலார் செல்வம்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கருதும் கடப்பாட்டது அன்று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261.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485. </w:t>
      </w:r>
      <w:r>
        <w:rPr/>
        <w:t xml:space="preserve">தம்மிடத்தில் இருக்கும் ஒரு பொருளை வாய்ப்பற்ற ஒருவன் கேட்கும் பொழுது </w:t>
      </w:r>
      <w:r>
        <w:rPr/>
        <w:t>'</w:t>
      </w:r>
      <w:r>
        <w:rPr/>
        <w:t>இல்லை</w:t>
      </w:r>
      <w:r>
        <w:rPr/>
        <w:t xml:space="preserve">' </w:t>
      </w:r>
      <w:r>
        <w:rPr/>
        <w:t>என்பது</w:t>
      </w:r>
      <w:r>
        <w:rPr/>
        <w:t xml:space="preserve">, </w:t>
      </w:r>
      <w:r>
        <w:rPr/>
        <w:t>இடையன் தோட்டியால் இழுக்கப் பட்டு நடுவே முரிந்து தாழ்ந்து பொலிவு இழக்கும் மரக்கிளை போலப் புகழ் குறைதற்கே இடமாக இருக்கும்</w:t>
      </w:r>
      <w:r>
        <w:rPr/>
        <w:t xml:space="preserve">. </w:t>
        <w:tab/>
        <w:t>(44)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அடையப் பயின்றார் சொல் ஆற்றுவராக் கேட்டால்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உடையதொன்றில்லாமை யொட்டின் – படைபெற்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றடைய அமர்த்தகண் பைந்தொடி அஃதால்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இடைய னெறிந்த மரம்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223.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486. </w:t>
      </w:r>
      <w:r>
        <w:rPr/>
        <w:t>மரத்தை வெட்டவல்ல வாளும் கோடரியும் மயிரை வெட்டப் பயன்படா</w:t>
      </w:r>
      <w:r>
        <w:rPr/>
        <w:t xml:space="preserve">; </w:t>
      </w:r>
      <w:r>
        <w:rPr/>
        <w:t>அவற்றைப் போல் கற்பன கற்றுக் கூர்மையானவராக இருந்தாலும் ஈகைக் குணம் இல்லார் செல்வம் தமக்கும் பிறருக்கும் பயன்படாது</w:t>
      </w:r>
      <w:r>
        <w:rPr/>
        <w:t xml:space="preserve">. </w:t>
      </w:r>
      <w:r>
        <w:rPr>
          <w:bCs/>
          <w:iCs/>
        </w:rPr>
        <w:t>(45)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பெற்றாலும் செல்வம் பிறர்க்கீயார் தாந்துவ்வார்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கற்றாரும் பற்றி இறுகுபவால் </w:t>
      </w:r>
      <w:r>
        <w:rPr/>
        <w:t xml:space="preserve">- </w:t>
      </w:r>
      <w:r>
        <w:rPr/>
        <w:t xml:space="preserve">கற்றா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வரம்பிடைப் பூமேயும் வண்புனல் ஊர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மரங்குறைப்ப மண்ணா மயிர்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215.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487. </w:t>
      </w:r>
      <w:r>
        <w:rPr/>
        <w:t>விருந்தினர்க்கு வேண்டிய உடை</w:t>
      </w:r>
      <w:r>
        <w:rPr/>
        <w:t xml:space="preserve">, </w:t>
      </w:r>
      <w:r>
        <w:rPr/>
        <w:t>மருந்து</w:t>
      </w:r>
      <w:r>
        <w:rPr/>
        <w:t xml:space="preserve">, </w:t>
      </w:r>
      <w:r>
        <w:rPr/>
        <w:t>உணவு</w:t>
      </w:r>
      <w:r>
        <w:rPr/>
        <w:t xml:space="preserve">, </w:t>
      </w:r>
      <w:r>
        <w:rPr/>
        <w:t>ஆகிய அனைத்தும் உதவி</w:t>
      </w:r>
      <w:r>
        <w:rPr/>
        <w:t xml:space="preserve">, </w:t>
      </w:r>
      <w:r>
        <w:rPr/>
        <w:t>இனிய சொற்களை மட்டும் சொல்லா மல் அனுப்புவது எருமையை விலைக்கு வாங்கிக் கொன்று அதனைச் சமைப்பதற்குக் காயம் வாங்கக் கருமித் தனம் காட்டுவது போன்றது</w:t>
      </w:r>
      <w:r>
        <w:rPr/>
        <w:t xml:space="preserve">. </w:t>
      </w:r>
      <w:r>
        <w:rPr>
          <w:bCs/>
          <w:iCs/>
        </w:rPr>
        <w:t xml:space="preserve">(46)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உடுக்கை மருந்துறையுள் உண்டியோ டின்ன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கொடுத்துக் குறைதீர்த்த லாற்றி </w:t>
      </w:r>
      <w:r>
        <w:rPr/>
        <w:t xml:space="preserve">- </w:t>
      </w:r>
      <w:r>
        <w:rPr/>
        <w:t xml:space="preserve">விடுத்தின்சொல்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ஈயாமை யென்ப எருமை எறிந்தொருவர்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காயக் குலோபிக்கு மாறு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338.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488. </w:t>
      </w:r>
      <w:r>
        <w:rPr/>
        <w:t>ஆசை மிகக் கொண்ட இரவலர் அதனை நீக்க மாட்டாத செல்வர்களை அடைந்து தம் ஆவலை முடிக்க நினைப்பது</w:t>
      </w:r>
      <w:r>
        <w:rPr/>
        <w:t xml:space="preserve">, </w:t>
      </w:r>
      <w:r>
        <w:rPr/>
        <w:t xml:space="preserve">வண்டி அச்சில் இடும் உயவு </w:t>
      </w:r>
      <w:r>
        <w:rPr/>
        <w:t>(</w:t>
      </w:r>
      <w:r>
        <w:rPr/>
        <w:t>மசை</w:t>
      </w:r>
      <w:r>
        <w:rPr/>
        <w:t xml:space="preserve">) </w:t>
      </w:r>
      <w:r>
        <w:rPr/>
        <w:t>எண்ணெயில் குளித்து அழுக்கினைப் போக்க நினைப்பது போன்றது</w:t>
      </w:r>
      <w:r>
        <w:rPr/>
        <w:t>.</w:t>
        <w:tab/>
        <w:t>(47)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தோற்றம் பெரிய நசையினார் அந்நசை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ஆற்றா தவரை அடைந்தொழுகல் </w:t>
      </w:r>
      <w:r>
        <w:rPr/>
        <w:t xml:space="preserve">- </w:t>
      </w:r>
      <w:r>
        <w:rPr/>
        <w:t xml:space="preserve">ஆற்றுள்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கயற்புரை உண்கண் கனங்குழாய் அஃதால்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உயவுநெய் யுட் குளிக்கு</w:t>
      </w:r>
      <w:r>
        <w:rPr>
          <w:rStyle w:val="Paadal1Char"/>
          <w:b/>
        </w:rPr>
        <w:t>ம்</w:t>
      </w:r>
      <w:r>
        <w:rPr/>
        <w:t xml:space="preserve"> ஆறு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385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489. </w:t>
      </w:r>
      <w:r>
        <w:rPr/>
        <w:t>குளவியும்</w:t>
      </w:r>
      <w:r>
        <w:rPr/>
        <w:t xml:space="preserve">, </w:t>
      </w:r>
      <w:r>
        <w:rPr/>
        <w:t>முள்ளும் பேயும்</w:t>
      </w:r>
      <w:r>
        <w:rPr/>
        <w:t xml:space="preserve">, </w:t>
      </w:r>
      <w:r>
        <w:rPr/>
        <w:t xml:space="preserve">சுடுகாடும் சூழப்பெற்ற இடிகரையில் உள்ள புற்றில் வளர்ந்த மடற்பனையில் சேர்த்து வைக்கப்பெற்ற தேன் போன்றது வறியர்க்கு உதவாத கயவர் செல்வம் </w:t>
      </w:r>
      <w:r>
        <w:rPr/>
        <w:tab/>
      </w:r>
      <w:r>
        <w:rPr>
          <w:bCs/>
          <w:iCs/>
        </w:rPr>
        <w:t>(48)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சுற்றும் கருங்குளவி சூரைத்தூ றாரியப்பேய்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எற்றும் சுடுகாட் டிடிகரையின் – புற்றில்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வளர்ந்த மடற்பனைக்குள் வைத்ததேன் ஒக்கும்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தளர்ந்தோர்க் கொன்றீயார் தனம்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பெருந்தொகை </w:t>
      </w:r>
      <w:r>
        <w:rPr/>
        <w:t xml:space="preserve">: 281.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கருங்குளவிச் சூரைத்தூற் றீச்சங் கனிபோல்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வருந்தினர்க்கொன் றீயாதான் வாழ்க்கை </w:t>
      </w:r>
      <w:r>
        <w:rPr/>
        <w:t xml:space="preserve">- </w:t>
      </w:r>
      <w:r>
        <w:rPr/>
        <w:t xml:space="preserve">அரும்பகலே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இச்சித் திருந்த பொருள் தாயத்தார் கொள்வரே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எற்றோமற் றெற்றோமற் றெற்று</w:t>
      </w:r>
      <w:r>
        <w:rPr/>
        <w:t>.</w:t>
      </w:r>
    </w:p>
    <w:p>
      <w:pPr>
        <w:pStyle w:val="Right"/>
        <w:bidi w:val="0"/>
        <w:spacing w:lineRule="auto" w:line="264" w:before="0" w:after="120"/>
        <w:jc w:val="right"/>
        <w:rPr/>
      </w:pPr>
      <w:r>
        <w:rPr/>
        <w:t xml:space="preserve">- </w:t>
      </w:r>
      <w:r>
        <w:rPr/>
        <w:t xml:space="preserve">பெருந்தொகை </w:t>
      </w:r>
      <w:r>
        <w:rPr/>
        <w:t>: 282.</w:t>
      </w:r>
    </w:p>
    <w:p>
      <w:pPr>
        <w:pStyle w:val="BodyText1"/>
        <w:bidi w:val="0"/>
        <w:spacing w:lineRule="auto" w:line="264" w:before="0" w:after="120"/>
        <w:rPr>
          <w:b/>
          <w:b/>
          <w:i/>
          <w:i/>
        </w:rPr>
      </w:pPr>
      <w:r>
        <w:rPr/>
        <w:t xml:space="preserve">490. </w:t>
      </w:r>
      <w:r>
        <w:rPr/>
        <w:t>தாமும் கொடாமல்</w:t>
      </w:r>
      <w:r>
        <w:rPr/>
        <w:t xml:space="preserve">, </w:t>
      </w:r>
      <w:r>
        <w:rPr/>
        <w:t>பிறர் கொடுப்பதையும் கொடுக்க விடாமல் செயலாற்றும் கீழ்மக்கள் நன்னிழலும்</w:t>
      </w:r>
      <w:r>
        <w:rPr/>
        <w:t xml:space="preserve">, </w:t>
      </w:r>
      <w:r>
        <w:rPr/>
        <w:t>நறுமலரும்</w:t>
      </w:r>
      <w:r>
        <w:rPr/>
        <w:t xml:space="preserve">, </w:t>
      </w:r>
      <w:r>
        <w:rPr/>
        <w:t>இனிய கனியும் தரும் பயன் மரத்தைச் சூழ்ந்துள்ள முள்வேலிக்கு ஒப்பாவர்</w:t>
      </w:r>
      <w:r>
        <w:rPr/>
        <w:t xml:space="preserve">. </w:t>
        <w:tab/>
      </w:r>
      <w:r>
        <w:rPr>
          <w:bCs/>
          <w:iCs/>
        </w:rPr>
        <w:t>(49)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தாமும் கொடார்கொடுப் போர்தம்மையும் ஈயாதவகை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சேமம்செய் வாரும் சிலருண்டே </w:t>
      </w:r>
      <w:r>
        <w:rPr/>
        <w:t xml:space="preserve">- </w:t>
      </w:r>
      <w:r>
        <w:rPr/>
        <w:t xml:space="preserve">ஏமநிழல்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இட்டுமலர் காய்கனிகள் ஈந்துதவும் நன்மரத்தைக்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கட்டும் உடை முள்ளெனவே காண்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 வெண்பா </w:t>
      </w:r>
      <w:r>
        <w:rPr/>
        <w:t xml:space="preserve">: 59.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491. </w:t>
      </w:r>
      <w:r>
        <w:rPr/>
        <w:t>கண்ணாடியுள் தோன்றும் யானையின் நிழலுக்குக் கனம் இல்லை</w:t>
      </w:r>
      <w:r>
        <w:rPr/>
        <w:t xml:space="preserve">. </w:t>
      </w:r>
      <w:r>
        <w:rPr/>
        <w:t>சுரைக்குடுக்கையின் உள்ளே புகுந்து மிதக்கும் பொருளுக்கும் அதற்குரிய கனம் இல்லை</w:t>
      </w:r>
      <w:r>
        <w:rPr/>
        <w:t xml:space="preserve">. </w:t>
      </w:r>
      <w:r>
        <w:rPr/>
        <w:t>அவற்றைப் போல் ஈயாதவரிடம் சேர்ந்த செல்வத்திற்கும் உரிய சிறப்பு இல்லை</w:t>
      </w:r>
      <w:r>
        <w:rPr/>
        <w:t xml:space="preserve">. </w:t>
        <w:tab/>
        <w:t>(50)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கண்ணாடி காட்டும் களிறும் சுரைப்பழத்தின்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உண்ணாடிப் புக்க உறுபொருறும் </w:t>
      </w:r>
      <w:r>
        <w:rPr/>
        <w:t xml:space="preserve">- </w:t>
      </w:r>
      <w:r>
        <w:rPr/>
        <w:t xml:space="preserve">அண்ணா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கனங்குறைந்த வாறென் கயவர்பாற் சென்று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தினந் தெரிந்த வாறெனவே செப்பு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பெருந்தொகை </w:t>
      </w:r>
      <w:r>
        <w:rPr/>
        <w:t xml:space="preserve">: 286.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492. </w:t>
      </w:r>
      <w:r>
        <w:rPr/>
        <w:t>தாமும் பயன்படுத்தாமல்</w:t>
      </w:r>
      <w:r>
        <w:rPr/>
        <w:t xml:space="preserve">, </w:t>
      </w:r>
      <w:r>
        <w:rPr/>
        <w:t>பிறருக்கும் கொடுக்காமல் வைத்துச் செல்வத்தைக் காவல் செய்வது</w:t>
      </w:r>
      <w:r>
        <w:rPr/>
        <w:t xml:space="preserve">, </w:t>
      </w:r>
      <w:r>
        <w:rPr/>
        <w:t>நச்சு மரத்தைக் காத்து நிற்பது போன்றது</w:t>
      </w:r>
      <w:r>
        <w:rPr/>
        <w:t>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ab/>
        <w:t xml:space="preserve">(51)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தினமுமே நுகர்த லின்றித் தீர்க்கும் வழங்கல்இன்றித்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தனமதைக் காத்தல் நச்சுத் தருவினைக் காத்தல் போலாம்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23 : 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493. </w:t>
      </w:r>
      <w:r>
        <w:rPr/>
        <w:t>இரந்து திரியும் தொழில் பாதுகாப்பற்ற தோணி போன்றது</w:t>
      </w:r>
      <w:r>
        <w:rPr/>
        <w:t xml:space="preserve">. </w:t>
      </w:r>
      <w:r>
        <w:rPr/>
        <w:t>கொடாமை என்னும் பாறைதாக்கும் போது இரத்தல் என்னும் தோணி உடைந்துவிடும்</w:t>
      </w:r>
      <w:r>
        <w:rPr/>
        <w:t xml:space="preserve">. </w:t>
        <w:tab/>
        <w:t>(52)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இரவென்னும் ஏமாப்பில் தோணி</w:t>
      </w:r>
      <w:r>
        <w:rPr/>
        <w:t xml:space="preserve">,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கரவென்னும் பார்தாக்கப் பக்கு விடும்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1068.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494. </w:t>
      </w:r>
      <w:r>
        <w:rPr/>
        <w:t>ஒருவருக்கு ஏதேனும் நன்மை செய்துவிட்டு அதன் பயனை எதிர்பார்க்க வேண்டாம்</w:t>
      </w:r>
      <w:r>
        <w:rPr/>
        <w:t xml:space="preserve">. </w:t>
      </w:r>
      <w:r>
        <w:rPr/>
        <w:t>வளர்ந்தோங்கிய தென்னை தாளுண்ட நீரைத் தலை யால் தரவில்லையா</w:t>
      </w:r>
      <w:r>
        <w:rPr/>
        <w:t xml:space="preserve">? </w:t>
      </w:r>
      <w:r>
        <w:rPr/>
        <w:t>அவ்வாறே நன்மையைப் பெற்றோரும் ஒருவழியால் திருப்பித் தருவர்</w:t>
      </w:r>
      <w:r>
        <w:rPr/>
        <w:t xml:space="preserve">. </w:t>
        <w:tab/>
        <w:t>(53)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நன்றி ஒருவர்க்குச் செய்தக்கால் அந்நன்றி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என்று தருங்கொல் என வேண்டா </w:t>
      </w:r>
      <w:r>
        <w:rPr/>
        <w:t xml:space="preserve">- </w:t>
      </w:r>
      <w:r>
        <w:rPr/>
        <w:t xml:space="preserve">நின்று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தளரா வளர்தெங்கு தாளுண்ட நீரைத்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தலையாலே தான்தருத லால்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மூதுரை </w:t>
      </w:r>
      <w:r>
        <w:rPr/>
        <w:t xml:space="preserve">:1. </w:t>
      </w:r>
    </w:p>
    <w:p>
      <w:pPr>
        <w:pStyle w:val="BodyText1"/>
        <w:bidi w:val="0"/>
        <w:spacing w:before="0" w:after="120"/>
        <w:rPr>
          <w:b/>
          <w:b/>
        </w:rPr>
      </w:pPr>
      <w:r>
        <w:rPr/>
        <w:t xml:space="preserve">495. </w:t>
      </w:r>
      <w:r>
        <w:rPr/>
        <w:t>நல்லவர்க்குச் செய்த உதவி கல்லின் மேல் எழுதிய எழுத்துப் போல் நிலை பெறும்</w:t>
      </w:r>
      <w:r>
        <w:rPr/>
        <w:t xml:space="preserve">. </w:t>
      </w:r>
      <w:r>
        <w:rPr/>
        <w:t>அல்லாதவர்க்குச் செய்த உதவி நீர் மேல் எழுதிய எழுத்தாக உடனே ஒழியும்</w:t>
      </w:r>
      <w:r>
        <w:rPr/>
        <w:t xml:space="preserve">. </w:t>
        <w:tab/>
      </w:r>
      <w:r>
        <w:rPr>
          <w:bCs/>
        </w:rPr>
        <w:t>(54)</w:t>
      </w:r>
      <w:r>
        <w:rPr>
          <w:b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நல்லார் ஒருவர்க்குச் செய்த உபகாரம்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கல்மேல் எழுத்துப் போல் காணுமே </w:t>
      </w:r>
      <w:r>
        <w:rPr/>
        <w:t xml:space="preserve">- </w:t>
      </w:r>
      <w:r>
        <w:rPr/>
        <w:t xml:space="preserve">அல்லாத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ஈரமிலா நெஞ்சத்தார்க் கீந்த உபகாரம்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நீர்மேல் எழுத்துக்கு நேர்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மூதுரை </w:t>
      </w:r>
      <w:r>
        <w:rPr/>
        <w:t xml:space="preserve">: 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496. </w:t>
      </w:r>
      <w:r>
        <w:rPr/>
        <w:t>நெல்லுக்கே நீர் இறைப்பர்</w:t>
      </w:r>
      <w:r>
        <w:rPr/>
        <w:t xml:space="preserve">. </w:t>
      </w:r>
      <w:r>
        <w:rPr/>
        <w:t>புல்லுக்கென நீர் இறையார்</w:t>
      </w:r>
      <w:r>
        <w:rPr/>
        <w:t xml:space="preserve">; </w:t>
      </w:r>
      <w:r>
        <w:rPr/>
        <w:t>அதுபோல் உயர்ந்தோர் தக்கவர்களுக்கே உதவுவர்</w:t>
      </w:r>
      <w:r>
        <w:rPr/>
        <w:t xml:space="preserve">. </w:t>
      </w:r>
      <w:r>
        <w:rPr/>
        <w:t>பிறர்க்கு உதவார்</w:t>
      </w:r>
      <w:r>
        <w:rPr/>
        <w:t xml:space="preserve">. </w:t>
        <w:tab/>
      </w:r>
      <w:r>
        <w:rPr>
          <w:bCs/>
          <w:iCs/>
        </w:rPr>
        <w:t xml:space="preserve">(55)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தக்கார்க்கே ஈவர் தகார்க்கு அளிப்பார் இல்என்று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மிக்கார்க்கு உதவார் விழுமியோர் </w:t>
      </w:r>
      <w:r>
        <w:rPr/>
        <w:t xml:space="preserve">- </w:t>
      </w:r>
      <w:r>
        <w:rPr/>
        <w:t xml:space="preserve">எக்காலும்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நெல்லுக்கு இறைப்பதே நீரன்றிக் காட்டுமுளி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புல்லுக்கு இறைப்பரோ போய்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நன்னெறி </w:t>
      </w:r>
      <w:r>
        <w:rPr/>
        <w:t xml:space="preserve">: 36.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497. </w:t>
      </w:r>
      <w:r>
        <w:rPr/>
        <w:t>உயர்ந்தவர்களுக்குச் செய்த உதவி சிப்பியில் விழுந்த மழைத்துளி போல் ஒளி சிறக்கும்</w:t>
      </w:r>
      <w:r>
        <w:rPr/>
        <w:t xml:space="preserve">. </w:t>
      </w:r>
      <w:r>
        <w:rPr/>
        <w:t>இடைப்பட்டவர்க்குச் செய்த உதவி தாமரை இலை யில் விழுந்த துளி போல் உள்ளே நிற்கும்</w:t>
      </w:r>
      <w:r>
        <w:rPr/>
        <w:t xml:space="preserve">. </w:t>
      </w:r>
      <w:r>
        <w:rPr/>
        <w:t>கடையாயவர்க்குச் செய்த உதவி சுடும் இரும்பில் விழுந்த மழைத் துளி போல் உடனே மறையும்</w:t>
      </w:r>
      <w:r>
        <w:rPr/>
        <w:t xml:space="preserve">. </w:t>
      </w:r>
      <w:r>
        <w:rPr>
          <w:bCs/>
          <w:iCs/>
        </w:rPr>
        <w:t xml:space="preserve">(56)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தானமாம் பாத்தி ரத்தின் விதமது தான்மூன் றாகும்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ஆனவுத்த மமத்தி மத்தோடதமமே அவைகள் என்பார்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வானநீர் காய்ந்த யத்தில் வற்றிடும் வாரி சத்தில்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போன நீர் உள்ளமட்டும் பொருந்துஞ்சிப் பியில்முத் தாமே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நீதிசாரம் </w:t>
      </w:r>
      <w:r>
        <w:rPr/>
        <w:t xml:space="preserve">: 24. </w:t>
      </w:r>
    </w:p>
    <w:p>
      <w:pPr>
        <w:pStyle w:val="BodyText1"/>
        <w:bidi w:val="0"/>
        <w:spacing w:before="0" w:after="120"/>
        <w:rPr/>
      </w:pPr>
      <w:r>
        <w:rPr/>
        <w:t xml:space="preserve">498. </w:t>
      </w:r>
      <w:r>
        <w:rPr/>
        <w:t>கல்லின் மேல் போடப்பெற்ற மெல்லிய கலம் உடைந்து போகும்</w:t>
      </w:r>
      <w:r>
        <w:rPr/>
        <w:t xml:space="preserve">. </w:t>
      </w:r>
      <w:r>
        <w:rPr/>
        <w:t>அதுபோல் புல்லியர்க்குச் செய்த உதவியும் கெடும்</w:t>
      </w:r>
      <w:r>
        <w:rPr/>
        <w:t xml:space="preserve">. </w:t>
        <w:tab/>
        <w:t xml:space="preserve">(57)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புல்லறி வாளருக்குச் செய்த உபகாரம்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கல்லின்மேல் இட்ட கலம்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மூதுரை </w:t>
      </w:r>
      <w:r>
        <w:rPr/>
        <w:t xml:space="preserve">: 15. </w:t>
      </w:r>
    </w:p>
    <w:p>
      <w:pPr>
        <w:pStyle w:val="BodyText1"/>
        <w:bidi w:val="0"/>
        <w:spacing w:before="0" w:after="120"/>
        <w:rPr/>
      </w:pPr>
      <w:r>
        <w:rPr/>
        <w:t xml:space="preserve">499. </w:t>
      </w:r>
      <w:r>
        <w:rPr/>
        <w:t>ஒழுக்கமும் நோன்பும் இல்லாதவர்க்குச் செய்த உதவி</w:t>
      </w:r>
      <w:r>
        <w:rPr/>
        <w:t xml:space="preserve">, </w:t>
      </w:r>
      <w:r>
        <w:rPr/>
        <w:t>பருவம் தவறி விதைக்கப் பெற்று வளரும் பயிரைப் போல் பயன் தராமல் ஒழியும்</w:t>
      </w:r>
      <w:r>
        <w:rPr/>
        <w:t>.</w:t>
      </w:r>
    </w:p>
    <w:p>
      <w:pPr>
        <w:pStyle w:val="BodyText1"/>
        <w:bidi w:val="0"/>
        <w:spacing w:before="0" w:after="120"/>
        <w:rPr/>
      </w:pPr>
      <w:r>
        <w:rPr/>
        <w:tab/>
        <w:t>(58)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திருமந்திரம் </w:t>
      </w:r>
      <w:r>
        <w:rPr/>
        <w:t xml:space="preserve">: 05. </w:t>
      </w:r>
    </w:p>
    <w:p>
      <w:pPr>
        <w:pStyle w:val="BodyText1"/>
        <w:bidi w:val="0"/>
        <w:spacing w:before="0" w:after="120"/>
        <w:rPr>
          <w:b/>
          <w:b/>
          <w:i/>
          <w:i/>
        </w:rPr>
      </w:pPr>
      <w:r>
        <w:rPr/>
        <w:t xml:space="preserve">500. </w:t>
      </w:r>
      <w:r>
        <w:rPr/>
        <w:t>தகுதி அற்றவர்க்கு உதவி செய்து பயன் கொள்ள நினைப்பது</w:t>
      </w:r>
      <w:r>
        <w:rPr/>
        <w:t xml:space="preserve">, </w:t>
      </w:r>
      <w:r>
        <w:rPr/>
        <w:t>மலட்டு மாட்டுக்கு நல்ல தீனிகளைத் தந்து பால் கறக்க நினைப்பது போன்றது</w:t>
      </w:r>
      <w:r>
        <w:rPr/>
        <w:t xml:space="preserve">. </w:t>
        <w:tab/>
      </w:r>
      <w:r>
        <w:rPr>
          <w:bCs/>
          <w:iCs/>
        </w:rPr>
        <w:t>(59)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கோல வறட்டைக் குனிந்து குளகிட்டுப்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பாலைக் கறந்து பருகுவ தேயொக்குஞ்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சீலமும் நோன்பும் இலாதவர்க் கீந்தது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காலங் கழிந்த பயிரது ஆகுமே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திருமந்திரம் </w:t>
      </w:r>
      <w:r>
        <w:rPr/>
        <w:t xml:space="preserve">: 505.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501. </w:t>
      </w:r>
      <w:r>
        <w:rPr/>
        <w:t>பாம்புப் புற்றில் நின்று</w:t>
      </w:r>
      <w:r>
        <w:rPr/>
        <w:t xml:space="preserve">, </w:t>
      </w:r>
      <w:r>
        <w:rPr/>
        <w:t>முட்களையுடையதாக இருப்பினும் மணத்தைக் கருதித் தாழம் பூவை விரும்பித் தலையில் சூடுவர்</w:t>
      </w:r>
      <w:r>
        <w:rPr/>
        <w:t xml:space="preserve">. </w:t>
      </w:r>
      <w:r>
        <w:rPr/>
        <w:t>அதுபோல் ஈகைத் தன்மை உடையவர் என்றால் இழிந்தவர்களும் உயர்ந்தவராக மதிக்கப் பெறுவர்</w:t>
      </w:r>
      <w:r>
        <w:rPr/>
        <w:t xml:space="preserve">. </w:t>
        <w:tab/>
        <w:t>(60)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தாழைமுள் பாம்பொடு தானுரினும் அப்பூவைச்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சூழ்மணத்தால் சென்னிமிசைச் சூடுப ஈகையினால்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கீழ்குலத்தான் தூயோர்க் கெழுமியான் ஆயினும் சீர்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சூழ்தலான் வையம் தொழும்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இன்னிசை இருநூறு </w:t>
      </w:r>
      <w:r>
        <w:rPr/>
        <w:t xml:space="preserve">: 69. </w:t>
      </w:r>
    </w:p>
    <w:p>
      <w:pPr>
        <w:pStyle w:val="BodyText1"/>
        <w:bidi w:val="0"/>
        <w:spacing w:before="0" w:after="120"/>
        <w:rPr/>
      </w:pPr>
      <w:r>
        <w:rPr/>
        <w:t xml:space="preserve">502. </w:t>
      </w:r>
      <w:r>
        <w:rPr/>
        <w:t>இடியும் மின்னலும் கொண்டிருந்தாலும் கருமுகிலை அனைவரும் போற்றுவர்</w:t>
      </w:r>
      <w:r>
        <w:rPr/>
        <w:t xml:space="preserve">. </w:t>
      </w:r>
      <w:r>
        <w:rPr/>
        <w:t>அதுபோல் சினம் முதலிய குற்றம் உடையவர் எனினும் கொடைத் தன்மை உடையவரை உலகோர் புகழ்வர்</w:t>
      </w:r>
      <w:r>
        <w:rPr/>
        <w:t xml:space="preserve">. </w:t>
        <w:tab/>
        <w:t>(61)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வெய்ய குரல்தோன்றி வெஞ்சினவேறுட்கொளினும்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பெய்யு மழைமுகிலைப் பேணுவரால் – வையத்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>
          <w:i/>
          <w:i/>
        </w:rPr>
      </w:pPr>
      <w:r>
        <w:rPr>
          <w:i/>
          <w:i/>
          <w:iCs/>
        </w:rPr>
        <w:t>திருள்பொழியும்</w:t>
      </w:r>
      <w:r>
        <w:rPr>
          <w:i/>
          <w:i/>
        </w:rPr>
        <w:t xml:space="preserve"> </w:t>
      </w:r>
      <w:r>
        <w:rPr>
          <w:i/>
          <w:i/>
          <w:iCs/>
        </w:rPr>
        <w:t>குற்றம்</w:t>
      </w:r>
      <w:r>
        <w:rPr>
          <w:i/>
          <w:i/>
        </w:rPr>
        <w:t xml:space="preserve"> </w:t>
      </w:r>
      <w:r>
        <w:rPr>
          <w:i/>
          <w:i/>
          <w:iCs/>
        </w:rPr>
        <w:t>பலவெனினும்</w:t>
      </w:r>
      <w:r>
        <w:rPr>
          <w:i/>
          <w:i/>
        </w:rPr>
        <w:t xml:space="preserve"> </w:t>
      </w:r>
      <w:r>
        <w:rPr>
          <w:i/>
          <w:i/>
          <w:iCs/>
        </w:rPr>
        <w:t>யார்க்கும்</w:t>
      </w:r>
      <w:r>
        <w:rPr>
          <w:i/>
          <w:i/>
        </w:rPr>
        <w:t xml:space="preserve">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பொருள் பொழிவார் மேற்றே புகழ்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பெருந்தொகை </w:t>
      </w:r>
      <w:r>
        <w:rPr/>
        <w:t xml:space="preserve">: 292. </w:t>
      </w:r>
    </w:p>
    <w:p>
      <w:pPr>
        <w:pStyle w:val="BodyText1"/>
        <w:bidi w:val="0"/>
        <w:spacing w:before="0" w:after="120"/>
        <w:rPr/>
      </w:pPr>
      <w:r>
        <w:rPr/>
        <w:t xml:space="preserve">503. </w:t>
      </w:r>
      <w:r>
        <w:rPr/>
        <w:t>அருள் இல்லாமல் கொடுக்கும் கொடை சிறிதும் பயனற்றது</w:t>
      </w:r>
      <w:r>
        <w:rPr/>
        <w:t xml:space="preserve">. </w:t>
      </w:r>
      <w:r>
        <w:rPr/>
        <w:t>அது நிலத்தில் ஓடும் முயலைப் பிடிக்க மாட்டாதவன் வானில் பறக்கும் காக்கை யைப் பிடிக்க முயலும் முயற்சி போல் பயனற்றதாகவே அமையும்</w:t>
      </w:r>
      <w:r>
        <w:rPr/>
        <w:t xml:space="preserve">. (62)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அற்றாக நோக்கி அறத்திற் கருளுடைமை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முற்ற அறிந்தார் முதலறிந்தார் </w:t>
      </w:r>
      <w:r>
        <w:rPr/>
        <w:t xml:space="preserve">- </w:t>
      </w:r>
      <w:r>
        <w:rPr/>
        <w:t xml:space="preserve">தெற்ற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முதல்விட் டஃதொழிந்தார் ஓம்பா ஒழுக்கம்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முயல் விட்டுக் காக்கை தினல்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370.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504. </w:t>
      </w:r>
      <w:r>
        <w:rPr/>
        <w:t xml:space="preserve">தாழ்ப்பாள் இல்லாத கதவால் பயன் இல்லை </w:t>
      </w:r>
      <w:r>
        <w:rPr/>
        <w:t xml:space="preserve">. </w:t>
      </w:r>
      <w:r>
        <w:rPr/>
        <w:t xml:space="preserve">அது போல் அறிவிலார் செய்யும் அறத்தாலும் பயன் இல்லை </w:t>
      </w:r>
      <w:r>
        <w:rPr/>
        <w:t>. (63)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பன்னும் பனுவல் பயன்தேர் அறிவிலார்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மன்னும் அறங்கள் வலியிலவே </w:t>
      </w:r>
      <w:r>
        <w:rPr/>
        <w:t xml:space="preserve">- </w:t>
      </w:r>
      <w:r>
        <w:rPr/>
        <w:t xml:space="preserve">நன்னுதால்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காழொன்று உயர்திண் கதவு வலியுடைத்தோ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தாழொன்று இலதாயின் தான்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நன்னெறி </w:t>
      </w:r>
      <w:r>
        <w:rPr/>
        <w:t xml:space="preserve">: 32. </w:t>
      </w:r>
    </w:p>
    <w:p>
      <w:pPr>
        <w:pStyle w:val="BodyText1"/>
        <w:bidi w:val="0"/>
        <w:spacing w:before="0" w:after="120"/>
        <w:rPr/>
      </w:pPr>
      <w:r>
        <w:rPr/>
        <w:t xml:space="preserve">505. </w:t>
      </w:r>
      <w:r>
        <w:rPr/>
        <w:t>வண்டு பூக்களில் புகுந்து அதற்குச் சிறிதும் சிதைவு இல்லாமல் தேன் எடுப்பது போல் கொடுப்பவர்களுக்குத் துன்பம் ஏற்படாத அளவில் இரவலர் இரத்தல் வேண்டும்</w:t>
      </w:r>
      <w:r>
        <w:rPr/>
        <w:t xml:space="preserve">. </w:t>
      </w:r>
      <w:r>
        <w:rPr/>
        <w:t xml:space="preserve">அத்தகைய </w:t>
      </w:r>
      <w:r>
        <w:rPr/>
        <w:t>'</w:t>
      </w:r>
      <w:r>
        <w:rPr/>
        <w:t xml:space="preserve">இரப்பு </w:t>
      </w:r>
      <w:r>
        <w:rPr/>
        <w:t>'</w:t>
      </w:r>
      <w:r>
        <w:rPr/>
        <w:t>ஈவது போன்ற அறமே ஆகும்</w:t>
      </w:r>
      <w:r>
        <w:rPr/>
        <w:t>.</w:t>
        <w:tab/>
        <w:t xml:space="preserve">(64) </w:t>
      </w:r>
    </w:p>
    <w:p>
      <w:pPr>
        <w:pStyle w:val="BodyText1"/>
        <w:bidi w:val="0"/>
        <w:spacing w:before="0" w:after="120"/>
        <w:rPr>
          <w:bCs/>
          <w:iCs/>
        </w:rPr>
      </w:pPr>
      <w:r>
        <w:rPr/>
        <w:t xml:space="preserve">506. </w:t>
      </w:r>
      <w:r>
        <w:rPr/>
        <w:t>இளந்தளிரைப் பூச்சி அரிப்பது போல் கொடுப்பவர் முழுமையாகக் கெட்டுப்போகும் அளவுக்குத் துன்புறுத்தி வாங்குவது பெரும்பழியாகும்</w:t>
      </w:r>
      <w:r>
        <w:rPr/>
        <w:t>.</w:t>
      </w:r>
      <w:r>
        <w:rPr>
          <w:bCs/>
          <w:iCs/>
        </w:rPr>
        <w:t xml:space="preserve">(65)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ஆயுமலர்த் தேன்வண்டு அருந்துவது போல்இரப்போர்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ஈயும் அவர் வருந்தாது ஏற்றல் அறம் </w:t>
      </w:r>
      <w:r>
        <w:rPr/>
        <w:t xml:space="preserve">- </w:t>
      </w:r>
      <w:r>
        <w:rPr/>
        <w:t xml:space="preserve">தூயஇளம்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பச்சிலையைக் கீடம் அறப் பற்றி அ</w:t>
      </w:r>
      <w:r>
        <w:rPr/>
        <w:t>ரி</w:t>
      </w:r>
      <w:r>
        <w:rPr/>
        <w:t xml:space="preserve">ப்பது போல்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அச்சமுற வாங்கல் அகம்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நீதிவெண்பா </w:t>
      </w:r>
      <w:r>
        <w:rPr/>
        <w:t xml:space="preserve">: 60. </w:t>
      </w:r>
    </w:p>
    <w:p>
      <w:pPr>
        <w:pStyle w:val="BodyText1"/>
        <w:bidi w:val="0"/>
        <w:spacing w:before="0" w:after="120"/>
        <w:rPr/>
      </w:pPr>
      <w:r>
        <w:rPr/>
        <w:t xml:space="preserve">507. </w:t>
      </w:r>
      <w:r>
        <w:rPr/>
        <w:t>நேராக உதவாதவர் பொருளை அவருக்கு உரிய ஒருவர் வழியாகக் கொள்ளுதல் வேண்டும்</w:t>
      </w:r>
      <w:r>
        <w:rPr/>
        <w:t xml:space="preserve">. </w:t>
      </w:r>
      <w:r>
        <w:rPr/>
        <w:t>பசு தேக்கி வைத்துள்ள பாலை அதன் கன்றைக் கொண்டு கறந்து கொள்கிறோம் அல்லவா</w:t>
      </w:r>
      <w:r>
        <w:rPr/>
        <w:t>!</w:t>
        <w:tab/>
        <w:t xml:space="preserve">(66)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தங்கட்கு உதவிலர்கைத் தாம் ஒன்று கொள்ளின் அவர்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தங்கட்கு உரியவரால் தாம் கொள்க </w:t>
      </w:r>
      <w:r>
        <w:rPr/>
        <w:t xml:space="preserve">- </w:t>
      </w:r>
      <w:r>
        <w:rPr/>
        <w:t xml:space="preserve">தங்க நெடும்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குன்றினால் செய்தனைய கொங்கையாய்</w:t>
      </w:r>
      <w:r>
        <w:rPr/>
        <w:t xml:space="preserve">! </w:t>
      </w:r>
      <w:r>
        <w:rPr/>
        <w:t xml:space="preserve">ஆவின்பால்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கன்றினால் கொள்ப கறந்து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நன்னெறி </w:t>
      </w:r>
      <w:r>
        <w:rPr/>
        <w:t xml:space="preserve">: 3. </w:t>
      </w:r>
    </w:p>
    <w:p>
      <w:pPr>
        <w:pStyle w:val="BodyText1"/>
        <w:bidi w:val="0"/>
        <w:spacing w:before="0" w:after="120"/>
        <w:rPr/>
      </w:pPr>
      <w:r>
        <w:rPr/>
        <w:t xml:space="preserve">508. </w:t>
      </w:r>
      <w:r>
        <w:rPr/>
        <w:t>குவளையைப் பறித்து அதன் தண்டைக் கொண்டே கட்டாகக் கட்டுவர்</w:t>
      </w:r>
      <w:r>
        <w:rPr/>
        <w:t xml:space="preserve">. </w:t>
      </w:r>
      <w:r>
        <w:rPr/>
        <w:t>அதுபோல் வள்ளல் ஒருவர் வழங்கிய செல்வத்தைக் கொண்டே அவருக்குச் சிறப்புச் செய்தலால் அவர் அன்பைப் பெற்றுவிடலாம்</w:t>
      </w:r>
      <w:r>
        <w:rPr/>
        <w:t>. (67)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பன்னாள் தொழில் செய் துடைய கவர்ந்துண்டார்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இன்னாமை செய்யாமை வேண்டி இறைவர்க்குப்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பொன்யாத்துக் கொண்டு புகுதல் குவளையைத்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தன்னாரால் யாத்து விடல்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279.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509. </w:t>
      </w:r>
      <w:r>
        <w:rPr/>
        <w:t>கூகை பகற்பொழுதில் கண் மழுங்கலுடன் இருப்பது அதன் குற்றம் ஆகாது</w:t>
      </w:r>
      <w:r>
        <w:rPr/>
        <w:t xml:space="preserve">. </w:t>
      </w:r>
      <w:r>
        <w:rPr/>
        <w:t>அதுபோல் ஒருவன் ஒன்றைக் கேட்டு வரும்போது இல்லாத நிலைமை ஏற்பட்டால் கேட்டு வந்தவன் குற்றம் ஆகுமே அல்லாமல் கொடுக்காதவன் குற்றமாக அமையாது</w:t>
      </w:r>
      <w:r>
        <w:rPr/>
        <w:t xml:space="preserve">. </w:t>
        <w:tab/>
      </w:r>
      <w:r>
        <w:rPr>
          <w:bCs/>
          <w:iCs/>
        </w:rPr>
        <w:t xml:space="preserve">(58)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கூகை பகற்கட் குருடெனின் யார்குற்றம்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ஈகையர்தில் லென்னின் இரப்பார்தம் குற்றமே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சோகம் பெரியாரைச் சார்ந்தும் தொடர்ந்தக்கால்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ஆகுமே குற்றம் அவர்க்கு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இன்னிசை இருநூறு </w:t>
      </w:r>
      <w:r>
        <w:rPr/>
        <w:t xml:space="preserve">: 180.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510. </w:t>
      </w:r>
      <w:r>
        <w:rPr/>
        <w:t>வெள்ளியும் இரும்பும் பொன் என்றே பெயர் பெறும்</w:t>
      </w:r>
      <w:r>
        <w:rPr/>
        <w:t xml:space="preserve">. </w:t>
      </w:r>
      <w:r>
        <w:rPr/>
        <w:t>அதுபோல் பிறர்க்கு வேண்டுவதை விரும்பிக் கொடுப்பவரும் கொடாதவரும் மக்கள் என்றே பெயர் பெறுவர்</w:t>
      </w:r>
      <w:r>
        <w:rPr/>
        <w:t xml:space="preserve">. </w:t>
        <w:tab/>
      </w:r>
      <w:r>
        <w:rPr>
          <w:bCs/>
          <w:iCs/>
        </w:rPr>
        <w:t>(69)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மின்னும் தமனியமும் வெற்றிரும்பும் ஓரினமாய்ப்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பொன்னின் பெயர்படைத்தாற் போலாதே </w:t>
      </w:r>
      <w:r>
        <w:rPr/>
        <w:t xml:space="preserve">- </w:t>
      </w:r>
      <w:r>
        <w:rPr/>
        <w:t xml:space="preserve">கொன்னே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ஒளிப்பாரும் மக்களாய் ஓல்லுவ தாங்கே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அளிப்பாரும் மக்களா மாறு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பெருந்தொகை </w:t>
      </w:r>
      <w:r>
        <w:rPr/>
        <w:t xml:space="preserve">: 274. </w:t>
      </w:r>
    </w:p>
    <w:p>
      <w:pPr>
        <w:pStyle w:val="Heading1"/>
        <w:bidi w:val="0"/>
        <w:rPr/>
      </w:pPr>
      <w:r>
        <w:rPr>
          <w:rFonts w:eastAsia="Latha"/>
        </w:rPr>
        <w:t xml:space="preserve">9. </w:t>
      </w:r>
      <w:r>
        <w:rPr>
          <w:rFonts w:eastAsia="Latha"/>
        </w:rPr>
        <w:t>நட்பு</w:t>
      </w:r>
    </w:p>
    <w:p>
      <w:pPr>
        <w:pStyle w:val="BodyText1"/>
        <w:bidi w:val="0"/>
        <w:spacing w:lineRule="auto" w:line="264" w:before="0" w:after="120"/>
        <w:rPr/>
      </w:pPr>
      <w:r>
        <w:rPr/>
        <w:t xml:space="preserve">511. </w:t>
      </w:r>
      <w:r>
        <w:rPr/>
        <w:t>பண்பால் உயர்ந்த பெரியவர்களின் நட்பு நாள் தோறும் வளரும் பிறைபோல் வளர்ந்து முழு மதியைப் போல் நிறை வடையும்</w:t>
      </w:r>
      <w:r>
        <w:rPr/>
        <w:t xml:space="preserve">. </w:t>
      </w:r>
      <w:r>
        <w:rPr/>
        <w:t>பண்பற்ற சிறியவர்களின் உறவு நாள்தோறும் தேயும் மதிபோல் தேய்ந்து இறுதியில் அறவே இல்லாமல் கெட்டுவிடும்</w:t>
      </w:r>
      <w:r>
        <w:rPr/>
        <w:t xml:space="preserve">. </w:t>
        <w:tab/>
        <w:t>(1)</w:t>
      </w:r>
    </w:p>
    <w:p>
      <w:pPr>
        <w:pStyle w:val="Paadal"/>
        <w:bidi w:val="0"/>
        <w:spacing w:lineRule="auto" w:line="240" w:before="0" w:after="120"/>
        <w:jc w:val="left"/>
        <w:rPr/>
      </w:pPr>
      <w:r>
        <w:rPr/>
        <w:t xml:space="preserve">பெரியவர் கேண்மை பிறைபோல நாளும் </w:t>
      </w:r>
    </w:p>
    <w:p>
      <w:pPr>
        <w:pStyle w:val="Paadal"/>
        <w:bidi w:val="0"/>
        <w:spacing w:lineRule="auto" w:line="240" w:before="0" w:after="120"/>
        <w:jc w:val="left"/>
        <w:rPr/>
      </w:pPr>
      <w:r>
        <w:rPr/>
        <w:t>வரிசை வரிசையா நந்தும்</w:t>
      </w:r>
      <w:r>
        <w:rPr/>
        <w:t xml:space="preserve">; - </w:t>
      </w:r>
      <w:r>
        <w:rPr/>
        <w:t xml:space="preserve">வரிசையால் </w:t>
      </w:r>
    </w:p>
    <w:p>
      <w:pPr>
        <w:pStyle w:val="Paadal"/>
        <w:bidi w:val="0"/>
        <w:spacing w:lineRule="auto" w:line="240" w:before="0" w:after="120"/>
        <w:jc w:val="left"/>
        <w:rPr/>
      </w:pPr>
      <w:r>
        <w:rPr/>
        <w:t xml:space="preserve">வான்ஊர் மதியம் போல் வைகலும் தேயுமே </w:t>
      </w:r>
    </w:p>
    <w:p>
      <w:pPr>
        <w:pStyle w:val="Paadal1"/>
        <w:bidi w:val="0"/>
        <w:spacing w:lineRule="auto" w:line="240"/>
        <w:jc w:val="left"/>
        <w:rPr/>
      </w:pPr>
      <w:r>
        <w:rPr/>
        <w:t>தானே சிறியார் தொடர்பு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125. </w:t>
      </w:r>
    </w:p>
    <w:p>
      <w:pPr>
        <w:pStyle w:val="Paadal"/>
        <w:bidi w:val="0"/>
        <w:spacing w:lineRule="auto" w:line="264"/>
        <w:jc w:val="left"/>
        <w:rPr/>
      </w:pPr>
      <w:r>
        <w:rPr/>
        <w:t>நிறைநீர நீரவர் கேண்மை</w:t>
      </w:r>
      <w:r>
        <w:rPr/>
        <w:t xml:space="preserve">, </w:t>
      </w:r>
      <w:r>
        <w:rPr/>
        <w:t xml:space="preserve">பிறைமதிப் </w:t>
      </w:r>
    </w:p>
    <w:p>
      <w:pPr>
        <w:pStyle w:val="Paadal1"/>
        <w:bidi w:val="0"/>
        <w:spacing w:lineRule="auto" w:line="268"/>
        <w:jc w:val="left"/>
        <w:rPr/>
      </w:pPr>
      <w:r>
        <w:rPr/>
        <w:t>பின்நீர பேதையார் நட்பு</w:t>
      </w:r>
      <w:r>
        <w:rPr/>
        <w:t>.</w:t>
      </w:r>
    </w:p>
    <w:p>
      <w:pPr>
        <w:pStyle w:val="Right"/>
        <w:bidi w:val="0"/>
        <w:spacing w:lineRule="auto" w:line="268" w:before="0" w:after="120"/>
        <w:jc w:val="right"/>
        <w:rPr/>
      </w:pPr>
      <w:r>
        <w:rPr/>
        <w:t xml:space="preserve">திருக்குறள் </w:t>
      </w:r>
      <w:r>
        <w:rPr/>
        <w:t xml:space="preserve">: 782. </w:t>
      </w:r>
    </w:p>
    <w:p>
      <w:pPr>
        <w:pStyle w:val="BodyText1"/>
        <w:bidi w:val="0"/>
        <w:spacing w:lineRule="auto" w:line="264" w:before="0" w:after="120"/>
        <w:rPr>
          <w:b/>
          <w:b/>
          <w:i/>
          <w:i/>
        </w:rPr>
      </w:pPr>
      <w:r>
        <w:rPr/>
        <w:t xml:space="preserve">512. </w:t>
      </w:r>
      <w:r>
        <w:rPr/>
        <w:t>பயிலும் தோறும் புதிது புதிதாகத் தோன்றும் நூல் நயம் போலப் பழகும் தோறும் பண்புடையவர்கள் நட்பு வளர்வடைந்து சிறக்கும்</w:t>
      </w:r>
      <w:r>
        <w:rPr/>
        <w:t>.</w:t>
        <w:tab/>
      </w:r>
      <w:r>
        <w:rPr>
          <w:bCs/>
          <w:iCs/>
        </w:rPr>
        <w:t>(2)</w:t>
      </w:r>
      <w:r>
        <w:rPr>
          <w:b/>
          <w:i/>
        </w:rPr>
        <w:t xml:space="preserve"> </w:t>
      </w:r>
    </w:p>
    <w:p>
      <w:pPr>
        <w:pStyle w:val="Paadal"/>
        <w:bidi w:val="0"/>
        <w:spacing w:lineRule="auto" w:line="264"/>
        <w:jc w:val="left"/>
        <w:rPr/>
      </w:pPr>
      <w:r>
        <w:rPr/>
        <w:t>நவில்தொறும் நூல்நயம் போலும்</w:t>
      </w:r>
      <w:r>
        <w:rPr/>
        <w:t xml:space="preserve">, </w:t>
      </w:r>
      <w:r>
        <w:rPr/>
        <w:t xml:space="preserve">பயில்தொறும் </w:t>
      </w:r>
    </w:p>
    <w:p>
      <w:pPr>
        <w:pStyle w:val="Paadal1"/>
        <w:bidi w:val="0"/>
        <w:spacing w:lineRule="auto" w:line="268"/>
        <w:jc w:val="left"/>
        <w:rPr/>
      </w:pPr>
      <w:r>
        <w:rPr/>
        <w:t>பண்புடை யாளர் தொடர்பு</w:t>
      </w:r>
    </w:p>
    <w:p>
      <w:pPr>
        <w:pStyle w:val="Right"/>
        <w:bidi w:val="0"/>
        <w:spacing w:lineRule="auto" w:line="240" w:before="0" w:after="1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783. </w:t>
      </w:r>
    </w:p>
    <w:p>
      <w:pPr>
        <w:pStyle w:val="BodyText1"/>
        <w:bidi w:val="0"/>
        <w:spacing w:lineRule="auto" w:line="240" w:before="0" w:after="120"/>
        <w:rPr>
          <w:b/>
          <w:b/>
          <w:i/>
          <w:i/>
        </w:rPr>
      </w:pPr>
      <w:r>
        <w:rPr/>
        <w:t xml:space="preserve">513. </w:t>
      </w:r>
      <w:r>
        <w:rPr/>
        <w:t>குளத்தில் நீரற்றுப் போனாலும் வேரற்றுப் போகாமல் கிடக்கும் நெய்தல்</w:t>
      </w:r>
      <w:r>
        <w:rPr/>
        <w:t xml:space="preserve">, </w:t>
      </w:r>
      <w:r>
        <w:rPr/>
        <w:t>கொட்டி</w:t>
      </w:r>
      <w:r>
        <w:rPr/>
        <w:t xml:space="preserve">, </w:t>
      </w:r>
      <w:r>
        <w:rPr/>
        <w:t>அல்லி முதலிய கொடிகளைப் போல்</w:t>
      </w:r>
      <w:r>
        <w:rPr/>
        <w:t xml:space="preserve">, </w:t>
      </w:r>
      <w:r>
        <w:rPr/>
        <w:t>ஒருவர் வறுமை யுற்ற பொழுதிலும் அவரை விட்டு விலகாமல் ஒட்டி இருப்பவர்களே உண்மை நட்பினர்</w:t>
      </w:r>
      <w:r>
        <w:rPr/>
        <w:t xml:space="preserve">. </w:t>
        <w:tab/>
      </w:r>
      <w:r>
        <w:rPr>
          <w:bCs/>
          <w:iCs/>
        </w:rPr>
        <w:t>(3)</w:t>
      </w:r>
      <w:r>
        <w:rPr>
          <w:b/>
          <w:i/>
        </w:rPr>
        <w:t xml:space="preserve"> </w:t>
      </w:r>
    </w:p>
    <w:p>
      <w:pPr>
        <w:pStyle w:val="Paadal"/>
        <w:bidi w:val="0"/>
        <w:spacing w:lineRule="auto" w:line="240" w:before="0" w:after="120"/>
        <w:jc w:val="left"/>
        <w:rPr/>
      </w:pPr>
      <w:r>
        <w:rPr/>
        <w:t xml:space="preserve">அற்ற குளத்தி னறுநீர்ப் பறவைபோல் </w:t>
      </w:r>
    </w:p>
    <w:p>
      <w:pPr>
        <w:pStyle w:val="Paadal"/>
        <w:bidi w:val="0"/>
        <w:spacing w:lineRule="auto" w:line="240" w:before="0" w:after="120"/>
        <w:jc w:val="left"/>
        <w:rPr/>
      </w:pPr>
      <w:r>
        <w:rPr/>
        <w:t xml:space="preserve">உற்றுழித் தீர்வா ருறவல்லர் </w:t>
      </w:r>
      <w:r>
        <w:rPr/>
        <w:t xml:space="preserve">- </w:t>
      </w:r>
      <w:r>
        <w:rPr/>
        <w:t xml:space="preserve">அக்குளத்திற் </w:t>
      </w:r>
    </w:p>
    <w:p>
      <w:pPr>
        <w:pStyle w:val="Paadal"/>
        <w:bidi w:val="0"/>
        <w:spacing w:lineRule="auto" w:line="240" w:before="0" w:after="120"/>
        <w:jc w:val="left"/>
        <w:rPr/>
      </w:pPr>
      <w:r>
        <w:rPr/>
        <w:t xml:space="preserve">கொட்டியு மாம்பலு நெய்தலும் போலவே </w:t>
      </w:r>
    </w:p>
    <w:p>
      <w:pPr>
        <w:pStyle w:val="Paadal1"/>
        <w:bidi w:val="0"/>
        <w:spacing w:lineRule="auto" w:line="120"/>
        <w:jc w:val="left"/>
        <w:rPr/>
      </w:pPr>
      <w:r>
        <w:rPr/>
        <w:t>ஒட்டி யுறுவா ருறவு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மூதுரை </w:t>
      </w:r>
      <w:r>
        <w:rPr/>
        <w:t xml:space="preserve">: 17.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514. </w:t>
      </w:r>
      <w:r>
        <w:rPr/>
        <w:t>மரம்</w:t>
      </w:r>
      <w:r>
        <w:rPr/>
        <w:t xml:space="preserve">, </w:t>
      </w:r>
      <w:r>
        <w:rPr/>
        <w:t>வலிய நிலத்தையும் பிளந்து கொண்டு தன் வேரை ஊன்றி நிலைப்புறும்</w:t>
      </w:r>
      <w:r>
        <w:rPr/>
        <w:t xml:space="preserve">. </w:t>
      </w:r>
      <w:r>
        <w:rPr/>
        <w:t>அதுபோல்</w:t>
      </w:r>
      <w:r>
        <w:rPr/>
        <w:t xml:space="preserve">, </w:t>
      </w:r>
      <w:r>
        <w:rPr/>
        <w:t>பெரியவர்கள் நட்பு மிக உறுதிப் பிடியுடன் அமையும்</w:t>
      </w:r>
      <w:r>
        <w:rPr/>
        <w:t>.</w:t>
        <w:tab/>
        <w:t xml:space="preserve"> (4)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rFonts w:ascii="Latha" w:hAnsi="Latha" w:eastAsia="Latha" w:cs="Latha"/>
          <w:b/>
          <w:b/>
          <w:color w:val="000000"/>
        </w:rPr>
      </w:pPr>
      <w:r>
        <w:rPr>
          <w:rFonts w:ascii="Latha" w:hAnsi="Latha" w:eastAsia="Latha" w:cs="Latha"/>
          <w:b/>
          <w:b/>
          <w:bCs/>
          <w:color w:val="000000"/>
        </w:rPr>
        <w:t>ஒருநாள்</w:t>
      </w:r>
      <w:r>
        <w:rPr>
          <w:rFonts w:ascii="Latha" w:hAnsi="Latha" w:eastAsia="Latha" w:cs="Latha"/>
          <w:b/>
          <w:b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</w:rPr>
        <w:t>பழகி</w:t>
      </w:r>
      <w:r>
        <w:rPr>
          <w:rStyle w:val="PaadalChar"/>
        </w:rPr>
        <w:t>னு</w:t>
      </w:r>
      <w:r>
        <w:rPr>
          <w:rFonts w:ascii="Latha" w:hAnsi="Latha" w:eastAsia="Latha" w:cs="Latha"/>
          <w:b/>
          <w:b/>
          <w:bCs/>
          <w:color w:val="000000"/>
        </w:rPr>
        <w:t>ம்</w:t>
      </w:r>
      <w:r>
        <w:rPr>
          <w:rFonts w:ascii="Latha" w:hAnsi="Latha" w:eastAsia="Latha" w:cs="Latha"/>
          <w:b/>
          <w:b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</w:rPr>
        <w:t>பெரியோர்</w:t>
      </w:r>
      <w:r>
        <w:rPr>
          <w:rFonts w:ascii="Latha" w:hAnsi="Latha" w:eastAsia="Latha" w:cs="Latha"/>
          <w:b/>
          <w:b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</w:rPr>
        <w:t>கேண்மை</w:t>
      </w:r>
      <w:r>
        <w:rPr>
          <w:rFonts w:ascii="Latha" w:hAnsi="Latha" w:eastAsia="Latha" w:cs="Latha"/>
          <w:b/>
          <w:b/>
          <w:color w:val="000000"/>
        </w:rPr>
        <w:t xml:space="preserve">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இருநிலம் பிளக்க வேர்விழ்க் கும்மே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வெற்றி வேற்கை </w:t>
      </w:r>
      <w:r>
        <w:rPr/>
        <w:t xml:space="preserve">: 34.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515. </w:t>
      </w:r>
      <w:r>
        <w:rPr/>
        <w:t>முதல் இல்லாத வாணிகர் ஊதியம் அடையார்</w:t>
      </w:r>
      <w:r>
        <w:rPr/>
        <w:t xml:space="preserve">, </w:t>
      </w:r>
      <w:r>
        <w:rPr/>
        <w:t>அதுபோல் பெரியவர்களைத் துணையாகக் கொண்டு வாழா தவர் உலகில் நிலையான வாழ்வை அடையார்</w:t>
      </w:r>
      <w:r>
        <w:rPr/>
        <w:t xml:space="preserve">. </w:t>
        <w:tab/>
        <w:t>(5)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முதலிலார்க் கூதியம் இல்லை மதலையாம்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சார்பிலார்க் கில்லை நிலை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449.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516. </w:t>
      </w:r>
      <w:r>
        <w:rPr/>
        <w:t>கரும்பை நுனிப்பகுதியில் இருந்து அடிப்பகுதிக்குத் தின்றுகொண்டு வந்தால் வரவர இனிமை மிகும்</w:t>
      </w:r>
      <w:r>
        <w:rPr/>
        <w:t xml:space="preserve">. </w:t>
      </w:r>
      <w:r>
        <w:rPr/>
        <w:t>அதுபோல்</w:t>
      </w:r>
      <w:r>
        <w:rPr/>
        <w:t xml:space="preserve">, </w:t>
      </w:r>
      <w:r>
        <w:rPr/>
        <w:t>நற்குண நல்லறிவுடைய பெரியவர்களின் உறவு நாள்தோறும் வளர்ந்து நன்மை பயக்கும்</w:t>
      </w:r>
      <w:r>
        <w:rPr/>
        <w:t xml:space="preserve">. </w:t>
        <w:tab/>
        <w:t>(6)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கனைகடல் தண்சேர்ப்ப கற்று அறிந்தார் கேண்மை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நுனியின் கரும்புதின் றற்றே</w:t>
      </w:r>
      <w:r>
        <w:rPr/>
        <w:t xml:space="preserve">; - </w:t>
      </w:r>
      <w:r>
        <w:rPr/>
        <w:t xml:space="preserve">நுனிநீக்கித்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தூரின்தின் றன்ன தகைத்து அரோ பண்பு</w:t>
      </w:r>
      <w:r>
        <w:rPr/>
        <w:t>இ</w:t>
      </w:r>
      <w:r>
        <w:rPr/>
        <w:t xml:space="preserve">லா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ஈரம் இலாளர் தொடர்பு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138.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517. </w:t>
      </w:r>
      <w:r>
        <w:rPr/>
        <w:t>இணைந்த தொடர்புடைய தொட்டியில் விடப் பெற்ற நீர் குறைந்தாலும் நிறைந்தாலும் ஒத்த அளவினதாகவே இருக்கும்</w:t>
      </w:r>
      <w:r>
        <w:rPr/>
        <w:t xml:space="preserve">. </w:t>
      </w:r>
      <w:r>
        <w:rPr/>
        <w:t>ஒன்று நிறையின் மற்றொன்றும் நிறையும்</w:t>
      </w:r>
      <w:r>
        <w:rPr/>
        <w:t xml:space="preserve">, </w:t>
      </w:r>
      <w:r>
        <w:rPr/>
        <w:t>ஒன்று குறையின் மற்றொன்றும் குறையும்</w:t>
      </w:r>
      <w:r>
        <w:rPr/>
        <w:t xml:space="preserve">. </w:t>
      </w:r>
      <w:r>
        <w:rPr/>
        <w:t>அத்தன்மை போல் வாழ்வு வறுமைகளில் இணைந்து நிற்றல் உயர்ந்த நட்பு முறையாகும்</w:t>
      </w:r>
      <w:r>
        <w:rPr/>
        <w:t xml:space="preserve">. </w:t>
        <w:tab/>
        <w:t>(7)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இணைந்துள்ள தொட்டியின் நீர்போல நிற்றல்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இணைந்துள்ள நட்பின் இயல்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கைவிளக்கு </w:t>
      </w:r>
      <w:r>
        <w:rPr/>
        <w:t xml:space="preserve">2 : 7.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518. </w:t>
      </w:r>
      <w:r>
        <w:rPr/>
        <w:t>கற்றவரைக் கற்றவரே விரும்பி நட்புக் கொள்வர்</w:t>
      </w:r>
      <w:r>
        <w:rPr/>
        <w:t xml:space="preserve">; </w:t>
      </w:r>
      <w:r>
        <w:rPr/>
        <w:t>கல்லாதவரைக் கல்லாதவரே விரும்பி உறவாடுவர்</w:t>
      </w:r>
      <w:r>
        <w:rPr/>
        <w:t xml:space="preserve">; </w:t>
      </w:r>
      <w:r>
        <w:rPr/>
        <w:t>அன்னம் தாமரைக் குளத்தை விரும்புவதும்</w:t>
      </w:r>
      <w:r>
        <w:rPr/>
        <w:t xml:space="preserve">, </w:t>
      </w:r>
      <w:r>
        <w:rPr/>
        <w:t>காக்கை சுடுகாட்டுப் பிணத்தை விரும்புவதும் இயல்பு அல்லவா</w:t>
      </w:r>
      <w:r>
        <w:rPr/>
        <w:t>!</w:t>
      </w:r>
      <w:r>
        <w:rPr/>
        <w:t xml:space="preserve"> </w:t>
      </w:r>
      <w:r>
        <w:rPr/>
        <w:tab/>
      </w:r>
      <w:r>
        <w:rPr>
          <w:bCs/>
          <w:iCs/>
        </w:rPr>
        <w:t>(8)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நற்றா மரைக்கயத்தி னல்லன்னஞ் சேர்ந்தாற்போற்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கற்றாரைக் கற்றாரே காமுறுவர் </w:t>
      </w:r>
      <w:r>
        <w:rPr/>
        <w:t xml:space="preserve">- </w:t>
      </w:r>
      <w:r>
        <w:rPr/>
        <w:t xml:space="preserve">கற்பிலா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மூர்க்கரை மூர்க்கர் முகப்பர் முதுகாட்டிற்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காக்கை யுகக்கும் பிணம்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மூதுரை </w:t>
      </w:r>
      <w:r>
        <w:rPr/>
        <w:t>: 24.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519. </w:t>
      </w:r>
      <w:r>
        <w:rPr/>
        <w:t xml:space="preserve">வண்டு பூவைத் தேடிச் செல்லும் </w:t>
      </w:r>
      <w:r>
        <w:rPr/>
        <w:t xml:space="preserve">; </w:t>
      </w:r>
      <w:r>
        <w:rPr/>
        <w:t>காக்கை வேப்பம் பழத்தைத் தேடிச்செல்லும்</w:t>
      </w:r>
      <w:r>
        <w:rPr/>
        <w:t xml:space="preserve">. </w:t>
      </w:r>
      <w:r>
        <w:rPr/>
        <w:t>அவற்றைப் போல் மேன்மக்கள் மேன்மக்களையும்</w:t>
      </w:r>
      <w:r>
        <w:rPr/>
        <w:t xml:space="preserve">, </w:t>
      </w:r>
      <w:r>
        <w:rPr/>
        <w:t>கீழ்மக்கள் கீழ்மக்களையும் உறவினராகக் கொள்வது இயற்கை</w:t>
      </w:r>
      <w:r>
        <w:rPr/>
        <w:t>.</w:t>
      </w:r>
      <w:r>
        <w:rPr/>
        <w:t xml:space="preserve"> </w:t>
      </w:r>
      <w:r>
        <w:rPr/>
        <w:tab/>
      </w:r>
      <w:r>
        <w:rPr/>
        <w:t>(9)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உண்டு குணம் இங்கு ஒருவர்க்கு எனினும்கீழ்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கொண்டு புகல்வது அவர் குற்றமே </w:t>
      </w:r>
      <w:r>
        <w:rPr/>
        <w:t xml:space="preserve">- </w:t>
      </w:r>
      <w:r>
        <w:rPr/>
        <w:t xml:space="preserve">வண்டுமலர்ச்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சேக்கை விரும்பும் செழும்பொழில்வாய் வேம்பன்றோ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காக்கை விரும்பும் கனி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நன்னெறி </w:t>
      </w:r>
      <w:r>
        <w:rPr/>
        <w:t xml:space="preserve">: 24.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520. </w:t>
      </w:r>
      <w:r>
        <w:rPr/>
        <w:t>மலரினிடத்தில் தேன் அமைந்து இருக்கும்</w:t>
      </w:r>
      <w:r>
        <w:rPr/>
        <w:t xml:space="preserve">. </w:t>
      </w:r>
      <w:r>
        <w:rPr/>
        <w:t>பாம்பின் இடத்தில் நஞ்சு பொருந்தி இருக்கும்</w:t>
      </w:r>
      <w:r>
        <w:rPr/>
        <w:t xml:space="preserve">. </w:t>
      </w:r>
      <w:r>
        <w:rPr/>
        <w:t>அவற்றைப் போல் நல்லவரை நெருங்கி நல்லவரும்</w:t>
      </w:r>
      <w:r>
        <w:rPr/>
        <w:t xml:space="preserve">, </w:t>
      </w:r>
      <w:r>
        <w:rPr/>
        <w:t>தீயவரை அணுகித் தீயவரும் இருப்பர்</w:t>
      </w:r>
      <w:r>
        <w:rPr/>
        <w:t xml:space="preserve">. </w:t>
        <w:tab/>
      </w:r>
      <w:r>
        <w:rPr>
          <w:bCs/>
          <w:iCs/>
        </w:rPr>
        <w:t>(10)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செழுமல ரிடைமது சிறையளி நுகரும்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முழுவிட மதுபெறு முனிவுடை யரவம்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பழுதறு மற்நிலை பயிலுவர் சிலரே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வழுவய லவரிட மருவுவர் பலரே</w:t>
      </w:r>
      <w:r>
        <w:rPr/>
        <w:t>.</w:t>
      </w:r>
    </w:p>
    <w:p>
      <w:pPr>
        <w:pStyle w:val="Right"/>
        <w:bidi w:val="0"/>
        <w:spacing w:lineRule="auto" w:line="268" w:before="0" w:after="1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30 : 1. </w:t>
      </w:r>
    </w:p>
    <w:p>
      <w:pPr>
        <w:pStyle w:val="BodyText1"/>
        <w:bidi w:val="0"/>
        <w:spacing w:lineRule="auto" w:line="268" w:before="0" w:after="120"/>
        <w:rPr>
          <w:b/>
          <w:b/>
          <w:i/>
          <w:i/>
        </w:rPr>
      </w:pPr>
      <w:r>
        <w:rPr/>
        <w:t xml:space="preserve">521. </w:t>
      </w:r>
      <w:r>
        <w:rPr/>
        <w:t>நிறைய நீர் பாய்ச்சிக்கொண்டு வந்தால்தான் கமுகு பயன் தரும்</w:t>
      </w:r>
      <w:r>
        <w:rPr/>
        <w:t xml:space="preserve">. </w:t>
      </w:r>
      <w:r>
        <w:rPr/>
        <w:t>ஓரளவு நீரைப் பாய்ச்சினாலும் தென்னை பயன் தரும்</w:t>
      </w:r>
      <w:r>
        <w:rPr/>
        <w:t xml:space="preserve">. </w:t>
      </w:r>
      <w:r>
        <w:rPr/>
        <w:t>நீர் பாய்ச்சா விட்டாலும் பனை பயன் தரும்</w:t>
      </w:r>
      <w:r>
        <w:rPr/>
        <w:t xml:space="preserve">. </w:t>
      </w:r>
      <w:r>
        <w:rPr/>
        <w:t>அவற்றைப்போல் நாம் செய்த உதவியின் அளவைப் பொறுத்து நண்பர்களாக அமைபவர்களும்</w:t>
      </w:r>
      <w:r>
        <w:rPr/>
        <w:t xml:space="preserve">, </w:t>
      </w:r>
      <w:r>
        <w:rPr/>
        <w:t>உதவியைக் கருதாமலே நண்பர்களாக அமைபவர்களும் உளர்</w:t>
      </w:r>
      <w:r>
        <w:rPr/>
        <w:t xml:space="preserve">. </w:t>
      </w:r>
      <w:r>
        <w:rPr/>
        <w:t>அவர்களை ஆராய்ந்து நண்பர்களாகக் கொள்ளுதல் வேண்டும்</w:t>
      </w:r>
      <w:r>
        <w:rPr/>
        <w:t xml:space="preserve">. </w:t>
        <w:tab/>
      </w:r>
      <w:r>
        <w:rPr>
          <w:bCs/>
          <w:iCs/>
        </w:rPr>
        <w:t>(11)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கடையாயார் நட்பில் கமுகு அனையர் ஏனை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இடையாயார் தெங்கின் அனையர் </w:t>
      </w:r>
      <w:r>
        <w:rPr/>
        <w:t xml:space="preserve">- </w:t>
      </w:r>
      <w:r>
        <w:rPr/>
        <w:t xml:space="preserve">தலையாயார்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எண்அரும் பெண்ணை போன்று இட்டஞான்று இட்டதே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தொன்மை உடையார் தொடர்பு</w:t>
      </w:r>
      <w:r>
        <w:rPr/>
        <w:t>.</w:t>
      </w:r>
    </w:p>
    <w:p>
      <w:pPr>
        <w:pStyle w:val="Right"/>
        <w:bidi w:val="0"/>
        <w:spacing w:lineRule="auto" w:line="268" w:before="0" w:after="1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216. </w:t>
      </w:r>
    </w:p>
    <w:p>
      <w:pPr>
        <w:pStyle w:val="BodyText1"/>
        <w:bidi w:val="0"/>
        <w:spacing w:lineRule="auto" w:line="268" w:before="0" w:after="120"/>
        <w:rPr/>
      </w:pPr>
      <w:r>
        <w:rPr/>
        <w:t xml:space="preserve">522. </w:t>
      </w:r>
      <w:r>
        <w:rPr/>
        <w:t>உண்மை நண்பர்கள்</w:t>
      </w:r>
      <w:r>
        <w:rPr/>
        <w:t xml:space="preserve">, </w:t>
      </w:r>
      <w:r>
        <w:rPr/>
        <w:t>பருவ காலத்தில் திரண்டு பொய்க்காமல் பெய்யும் மழை மேகத்திற்கு ஒப்பானவர்</w:t>
      </w:r>
      <w:r>
        <w:rPr/>
        <w:t xml:space="preserve">. </w:t>
      </w:r>
      <w:r>
        <w:rPr/>
        <w:t>பொய்ம்மை நண்பர்கள்</w:t>
      </w:r>
      <w:r>
        <w:rPr/>
        <w:t xml:space="preserve">, </w:t>
      </w:r>
      <w:r>
        <w:rPr/>
        <w:t>பெய்வது போலத் தோன்றிப் பெய்யாமல் அகன்று செல்லும் மேகத்திற்கு ஒப்பானவர்</w:t>
      </w:r>
      <w:r>
        <w:rPr/>
        <w:t>.</w:t>
      </w:r>
    </w:p>
    <w:p>
      <w:pPr>
        <w:pStyle w:val="BodyText1"/>
        <w:bidi w:val="0"/>
        <w:spacing w:lineRule="auto" w:line="268" w:before="0" w:after="120"/>
        <w:rPr/>
      </w:pPr>
      <w:r>
        <w:rPr>
          <w:bCs/>
          <w:iCs/>
        </w:rPr>
        <w:tab/>
        <w:t>(12)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சீரியார் கேண்மை சிறந்த சிறப்பிற்றாய்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மாரிபோல் மாண்ட பயத்ததாம்</w:t>
      </w:r>
      <w:r>
        <w:rPr/>
        <w:t xml:space="preserve">; - </w:t>
      </w:r>
      <w:r>
        <w:rPr/>
        <w:t>மாரி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வறந்தக்கால் போலுமே வால் அருவி நாட</w:t>
      </w:r>
      <w:r>
        <w:rPr/>
        <w:t xml:space="preserve">;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சிறந்தக்கால் சீர்இலார் நட்பு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232.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523. </w:t>
      </w:r>
      <w:r>
        <w:rPr/>
        <w:t>காலைப் பொழுதில் தோன்றும் நிழல் பொழுது ஏற ஏறக் குறுகிக்கொண்டே வரும்</w:t>
      </w:r>
      <w:r>
        <w:rPr/>
        <w:t xml:space="preserve">. </w:t>
      </w:r>
      <w:r>
        <w:rPr/>
        <w:t>மாலைப் பொழுதில் தோன்றும் நிழல் பொழுது இறங்க இறங்க நீண்டு கொண்டே செல்லும்</w:t>
      </w:r>
      <w:r>
        <w:rPr/>
        <w:t xml:space="preserve">. </w:t>
      </w:r>
      <w:r>
        <w:rPr/>
        <w:t xml:space="preserve">சிறியவர் உறவு காலை நிழலுக்கு ஒப்பானது </w:t>
      </w:r>
      <w:r>
        <w:rPr/>
        <w:t xml:space="preserve">; </w:t>
      </w:r>
      <w:r>
        <w:rPr/>
        <w:t>பெரியவர் நட்பு மாலை நிழலுக்கு இணையானது</w:t>
      </w:r>
      <w:r>
        <w:rPr/>
        <w:t xml:space="preserve">.(13)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நளிகடல் தண்சேர்ப்பநாள் நிழல் போல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விளியும் சிறியவர் கேண்மை </w:t>
      </w:r>
      <w:r>
        <w:rPr/>
        <w:t xml:space="preserve">- </w:t>
      </w:r>
      <w:r>
        <w:rPr/>
        <w:t xml:space="preserve">விளிவுஇன்றி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அல்கு நிழல் போல் அகன்று அகன்று ஓடுமே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தொல்புக ழாளர் தொடர்பு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>:</w:t>
      </w:r>
      <w:r>
        <w:rPr>
          <w:rStyle w:val="RightChar"/>
        </w:rPr>
        <w:t xml:space="preserve"> </w:t>
      </w:r>
      <w:r>
        <w:rPr/>
        <w:t xml:space="preserve">166.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524. </w:t>
      </w:r>
      <w:r>
        <w:rPr/>
        <w:t>மரத்தில் தோன்றும் அரும்பு ஒரே ஒரு முறையே மலரும்</w:t>
      </w:r>
      <w:r>
        <w:rPr/>
        <w:t xml:space="preserve">; </w:t>
      </w:r>
      <w:r>
        <w:rPr/>
        <w:t>மலர்ந்த பின்னர்க் குவியாது</w:t>
      </w:r>
      <w:r>
        <w:rPr/>
        <w:t xml:space="preserve">. </w:t>
      </w:r>
      <w:r>
        <w:rPr/>
        <w:t>குளத்தில் தோன்றும் பூ நாள்தோறும் மலர்ந்து குவியும்</w:t>
      </w:r>
      <w:r>
        <w:rPr/>
        <w:t xml:space="preserve">. </w:t>
      </w:r>
      <w:r>
        <w:rPr/>
        <w:t>ஆதலால் மரப்பூப் போன்றவர் நட்பினைத் தேடிக் கொள்ளுதல் வேண்டும்</w:t>
      </w:r>
      <w:r>
        <w:rPr/>
        <w:t xml:space="preserve">. </w:t>
      </w:r>
      <w:r>
        <w:rPr/>
        <w:t>குளப்பூப் போன்றவர் உறவை ஒதுக்கித் தள்ளுதல் வேண்டும்</w:t>
      </w:r>
      <w:r>
        <w:rPr/>
        <w:t>.(14)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கோட்டுப்பூ போல மலர்ந்து பிற் கூம்பாது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வேட்டதே வேட்டதா நட்பாக்கித் </w:t>
      </w:r>
      <w:r>
        <w:rPr/>
        <w:t xml:space="preserve">- </w:t>
      </w:r>
      <w:r>
        <w:rPr/>
        <w:t xml:space="preserve">தோட்ட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கயப்பூப்போல் முன்மலர்ந்து பிற்கூம்பு வாரை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நயப்பாரும் நட்பாரும் இல்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215.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525. </w:t>
      </w:r>
      <w:r>
        <w:rPr/>
        <w:t>நாயின் கால் விரல்கள் நெருக்கமாக உள்ளது போல் அமைந்த உறவினராகச் சிலர் இருப்பர்</w:t>
      </w:r>
      <w:r>
        <w:rPr/>
        <w:t xml:space="preserve">. </w:t>
      </w:r>
      <w:r>
        <w:rPr/>
        <w:t>இருப்பினும் அவர்கள் ஈயின் கால் அளவுக்குக் கூட எந்தவோர் உதவியும் செய்யார்</w:t>
      </w:r>
      <w:r>
        <w:rPr/>
        <w:t xml:space="preserve">. </w:t>
      </w:r>
      <w:r>
        <w:rPr/>
        <w:t xml:space="preserve">அத்தகையவர் நட்பால் ஆகும் பயன் இல்லை </w:t>
      </w:r>
      <w:r>
        <w:rPr/>
        <w:t xml:space="preserve">. </w:t>
      </w:r>
      <w:r>
        <w:rPr/>
        <w:t>வயலுக்கு நீர் கொண்டுவந்து உதவும் வாய்க்கால் போன்றவரை நட்பினராகக் கொள்ள வேண்டும்</w:t>
      </w:r>
      <w:r>
        <w:rPr/>
        <w:t xml:space="preserve">. </w:t>
        <w:tab/>
        <w:t xml:space="preserve">(15)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நாய்க்கால் சிறுவிரல் போல் நன்கு அணியர்ஆயினும்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ஈக்கால் துணையும் உதவாதார் நட்பு என்னாம்</w:t>
      </w:r>
      <w:r>
        <w:rPr/>
        <w:t xml:space="preserve">?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சேய்த்தானும் சென்று கொளல்வேண்டும் செய்விளைக்கும்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வாய்க்கால் அனையார் தொடர்பு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218. </w:t>
      </w:r>
    </w:p>
    <w:p>
      <w:pPr>
        <w:pStyle w:val="BodyText1"/>
        <w:bidi w:val="0"/>
        <w:spacing w:before="0" w:after="240"/>
        <w:rPr>
          <w:b/>
          <w:b/>
          <w:i/>
          <w:i/>
        </w:rPr>
      </w:pPr>
      <w:r>
        <w:rPr/>
        <w:t xml:space="preserve">526. </w:t>
      </w:r>
      <w:r>
        <w:rPr/>
        <w:t>விருப்பத்துடன் எவ்வளவு காலம் பழகி நன்மைகளை அடைந்திருந்தாலும் தன் பாகனைக் கொல்லும் தன்மையினது</w:t>
      </w:r>
      <w:r>
        <w:rPr>
          <w:b/>
          <w:b/>
          <w:bCs/>
        </w:rPr>
        <w:t xml:space="preserve"> </w:t>
      </w:r>
      <w:r>
        <w:rPr/>
        <w:t>யானை</w:t>
      </w:r>
      <w:r>
        <w:rPr/>
        <w:t xml:space="preserve">. </w:t>
      </w:r>
      <w:r>
        <w:rPr/>
        <w:t>எளிய உதவி ஒன்றைச் செய்தவன் ஏவிய வேலையும் தாங்கி அன்புடன் வாலை ஆட்டிக் கொண்டு இருக்கும் தன்மையினது நாய்</w:t>
      </w:r>
      <w:r>
        <w:rPr/>
        <w:t xml:space="preserve">. </w:t>
      </w:r>
      <w:r>
        <w:rPr/>
        <w:t>ஆதலால்</w:t>
      </w:r>
      <w:r>
        <w:rPr/>
        <w:t xml:space="preserve">, </w:t>
      </w:r>
      <w:r>
        <w:rPr/>
        <w:t>யானை அனைய புல்லர்களின் நட்பினை விலக்கி</w:t>
      </w:r>
      <w:r>
        <w:rPr/>
        <w:t xml:space="preserve">, </w:t>
      </w:r>
      <w:r>
        <w:rPr/>
        <w:t>நாயனைய நல்லவர்களின் நட்பினைக் கொள்ளுதல் வேண்டும்</w:t>
      </w:r>
      <w:r>
        <w:rPr/>
        <w:t xml:space="preserve">. </w:t>
        <w:tab/>
      </w:r>
      <w:r>
        <w:rPr>
          <w:bCs/>
          <w:iCs/>
        </w:rPr>
        <w:t xml:space="preserve">(16)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யானை அனையவர் நண்புரீதி நாய் அனையார்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கேண்மை கெழீஇக் கொளல்வேண்டும்</w:t>
      </w:r>
      <w:r>
        <w:rPr/>
        <w:t xml:space="preserve">; - </w:t>
      </w:r>
      <w:r>
        <w:rPr/>
        <w:t xml:space="preserve">யானை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அறிந்து அறிந்தும் பாகனையே கொல்லும்</w:t>
      </w:r>
      <w:r>
        <w:rPr/>
        <w:t xml:space="preserve">; </w:t>
      </w:r>
      <w:r>
        <w:rPr/>
        <w:t xml:space="preserve">எறிந்தவேல்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மெய்யதா வால் குழைக்கும் நாய்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213 </w:t>
      </w:r>
    </w:p>
    <w:p>
      <w:pPr>
        <w:pStyle w:val="BodyText1"/>
        <w:bidi w:val="0"/>
        <w:spacing w:before="0" w:after="240"/>
        <w:rPr/>
      </w:pPr>
      <w:r>
        <w:rPr/>
        <w:t xml:space="preserve">527. </w:t>
      </w:r>
      <w:r>
        <w:rPr/>
        <w:t>கொல்லரது குறடு இரும்பினை உலையில் போட்டு விட்டு ஒதுக்கிக் கொள்ளும்</w:t>
      </w:r>
      <w:r>
        <w:rPr/>
        <w:t xml:space="preserve">. </w:t>
      </w:r>
      <w:r>
        <w:rPr/>
        <w:t>ஆனால் சூட்டுக்கோலோ இரும்பின் உடன் இருந்து அதனோடும் வேகும்</w:t>
      </w:r>
      <w:r>
        <w:rPr/>
        <w:t xml:space="preserve">. </w:t>
      </w:r>
      <w:r>
        <w:rPr/>
        <w:t>குறடு போன்ற போலி நண்பினர் ஒருகாலத்தில் உறவாக இருந்து வேளை வரும்போது பிரிந்து செல்வர்</w:t>
      </w:r>
      <w:r>
        <w:rPr/>
        <w:t xml:space="preserve">. </w:t>
      </w:r>
      <w:r>
        <w:rPr/>
        <w:t>சூட்டுக்கோல் போன்ற உண்மை நண்பினர் இன்பத்திலும் துன்பத்திலும் உடன் இருந்து அனுபவிப்பர்</w:t>
      </w:r>
      <w:r>
        <w:rPr/>
        <w:t xml:space="preserve">. </w:t>
        <w:tab/>
        <w:t>(17)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முட்டிகை போல முனியாது வைகலும்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கொட்டிஉண் பாரும் குற்டுபோல் கைவிடுவர்</w:t>
      </w:r>
      <w:r>
        <w:rPr/>
        <w:t xml:space="preserve">;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சுட்டுக்கோல் போல எரியும் புகுவரே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நட்டார் எனப்படு வார்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208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</w:rPr>
      </w:pPr>
      <w:r>
        <w:rPr/>
        <w:t xml:space="preserve">528. </w:t>
      </w:r>
      <w:r>
        <w:rPr/>
        <w:t>குவளையும் அல்லியும் ஒரே குளத்தில் தோன்றினாலும் தன்மையால் அவை வேறுபடுகின்றன</w:t>
      </w:r>
      <w:r>
        <w:rPr/>
        <w:t xml:space="preserve">. </w:t>
      </w:r>
      <w:r>
        <w:rPr/>
        <w:t>குவளை நீல நிறம் உடையது</w:t>
      </w:r>
      <w:r>
        <w:rPr/>
        <w:t xml:space="preserve">. </w:t>
      </w:r>
      <w:r>
        <w:rPr/>
        <w:t>அல்லி வெண்ணிறமுடையது</w:t>
      </w:r>
      <w:r>
        <w:rPr/>
        <w:t xml:space="preserve">. </w:t>
      </w:r>
      <w:r>
        <w:rPr/>
        <w:t>கதிரோன் மறைந்த வுடன் அல்லி மலரும்</w:t>
      </w:r>
      <w:r>
        <w:rPr/>
        <w:t xml:space="preserve">; </w:t>
      </w:r>
      <w:r>
        <w:rPr/>
        <w:t>குவளை அத்தகையது இல்லை</w:t>
      </w:r>
      <w:r>
        <w:rPr/>
        <w:t xml:space="preserve">. </w:t>
      </w:r>
      <w:r>
        <w:rPr/>
        <w:t>அவற்றைப் போல் ஒத்த நண்பர்களாக இருப்பினும்</w:t>
      </w:r>
      <w:r>
        <w:rPr/>
        <w:t xml:space="preserve">, </w:t>
      </w:r>
      <w:r>
        <w:rPr/>
        <w:t>உள்ளத்தில் வெவ்வேறு உணர்ச்சிகள் உடையவர்களாக இருக்கக் காணலாம்</w:t>
      </w:r>
      <w:r>
        <w:rPr/>
        <w:t xml:space="preserve">. </w:t>
      </w:r>
      <w:r>
        <w:rPr/>
        <w:t>ஆகவே நண்பர்களைத் தெரிந்து தெளிதல் வேண்டும்</w:t>
      </w:r>
      <w:r>
        <w:rPr/>
        <w:t xml:space="preserve">. </w:t>
        <w:tab/>
      </w:r>
      <w:r>
        <w:rPr>
          <w:bCs/>
        </w:rPr>
        <w:t>(18)</w:t>
      </w:r>
      <w:r>
        <w:rPr>
          <w:b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ஒரு நீர்ப் பிறந்து ஒருங்கு நீண்டக் கடைத்தும்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விரிநீர்க் குவளையை ஆம்பல்ஜக் கல்லா</w:t>
      </w:r>
      <w:r>
        <w:rPr/>
        <w:t xml:space="preserve">;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பெருநீரளர் கேண்மை கொளினும் நீர் அல்லார்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கருமங்கள் வேறு படும்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236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529 </w:t>
      </w:r>
      <w:r>
        <w:rPr/>
        <w:t xml:space="preserve">காய் முதிர்ந்தால் கனியாகும் </w:t>
      </w:r>
      <w:r>
        <w:rPr/>
        <w:t xml:space="preserve">; </w:t>
      </w:r>
      <w:r>
        <w:rPr/>
        <w:t>தளிர் முற்றினால் சருகே ஆகும்</w:t>
      </w:r>
      <w:r>
        <w:rPr/>
        <w:t xml:space="preserve">. </w:t>
      </w:r>
      <w:r>
        <w:rPr/>
        <w:t xml:space="preserve">அவ்வண்ணமே </w:t>
      </w:r>
      <w:r>
        <w:rPr/>
        <w:t xml:space="preserve">, </w:t>
      </w:r>
      <w:r>
        <w:rPr/>
        <w:t>நல்லோல் நட்பு நாளும் நலம் தந்து சிறக்கும்</w:t>
      </w:r>
      <w:r>
        <w:rPr/>
        <w:t xml:space="preserve">. </w:t>
      </w:r>
      <w:r>
        <w:rPr/>
        <w:t>அல்லோர் நட்பு பயனின்றிக் கெடும்</w:t>
      </w:r>
      <w:r>
        <w:rPr/>
        <w:t xml:space="preserve">. </w:t>
        <w:tab/>
        <w:t>(19)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நல்லார் செயும் கேண்மை நாடோறும் நன்றாகும்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அல்லார் செயும் கேண்மை ஆகாதே </w:t>
      </w:r>
      <w:r>
        <w:rPr/>
        <w:t xml:space="preserve">- </w:t>
      </w:r>
      <w:r>
        <w:rPr/>
        <w:t>நல்லாய்கேள்</w:t>
      </w:r>
      <w:r>
        <w:rPr/>
        <w:t xml:space="preserve">!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காய் முற்றின் தின்தீங் கனியாம் இளந்தளிர் நாள்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போய் முற்றின் என்னாகிப் போம்</w:t>
      </w:r>
      <w:r>
        <w:rPr/>
        <w:t>?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நன்னெறி </w:t>
      </w:r>
      <w:r>
        <w:rPr/>
        <w:t xml:space="preserve">: 38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530. </w:t>
      </w:r>
      <w:r>
        <w:rPr/>
        <w:t>வேட்டை நாயின் நட்புக் கிடைத்தால்</w:t>
      </w:r>
      <w:r>
        <w:rPr/>
        <w:t xml:space="preserve">, </w:t>
      </w:r>
      <w:r>
        <w:rPr/>
        <w:t>முயல் கறிக்குப் பஞ்சம் இருக்காது</w:t>
      </w:r>
      <w:r>
        <w:rPr/>
        <w:t xml:space="preserve">. </w:t>
      </w:r>
      <w:r>
        <w:rPr/>
        <w:t>ஆதலால் செல்வர் வறியர் என்று பாராமல் எவர் நட்பினை யேனும் தேடிக் கொள்ளுதல் வேண்டும்</w:t>
      </w:r>
      <w:r>
        <w:rPr/>
        <w:t xml:space="preserve">. </w:t>
        <w:tab/>
        <w:t>(20)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தாம் நட்டு ஒழுகுதற்குத் தக்கார் எனல்வேண்டா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யார் நட்பே யாயினும் நட்புக் கொளல்வேண்டும்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கானட்டு நாறுங் கதுப்பினாய் தீற்றாதோ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நாய்நட்டால் நல்ல முயல்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128.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531. </w:t>
      </w:r>
      <w:r>
        <w:rPr/>
        <w:t>நன்றாகப் பழகிய பின்னர் நச்சுப் பாம்பு அனைய வரிடம் இருந்தும் பிரிவது அரிது</w:t>
      </w:r>
      <w:r>
        <w:rPr/>
        <w:t xml:space="preserve">. </w:t>
      </w:r>
      <w:r>
        <w:rPr/>
        <w:t>ஆதலால் நன்றாக ஆராய்ந்து அறிந்த பின்னரே ஒருவரை நண்பராகக் கொள்ள வேண்டும்</w:t>
      </w:r>
      <w:r>
        <w:rPr/>
        <w:t>.</w:t>
        <w:tab/>
        <w:t xml:space="preserve"> (21)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மரீஇப் பலரோடு பல் நாள் முயங்கிப்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பொரீஇப் பொருள் தக்கார்க் கோட்லே வேண்டும்</w:t>
      </w:r>
      <w:r>
        <w:rPr/>
        <w:t>;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பரீஇ உயிர்செகுக்கும் பாம்பொடும் இன்னா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மரீஇப் பின்னைப் பிரிவு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220 </w:t>
      </w:r>
    </w:p>
    <w:p>
      <w:pPr>
        <w:pStyle w:val="BodyText1"/>
        <w:bidi w:val="0"/>
        <w:spacing w:before="0" w:after="0"/>
        <w:rPr/>
      </w:pPr>
      <w:r>
        <w:rPr/>
        <w:t xml:space="preserve">532. </w:t>
      </w:r>
      <w:r>
        <w:rPr/>
        <w:t>பாசி எவ்வளவு நாட்கள் கிடந்தாலும் நீரில் வேரூன்றிப் பிடிக்காது</w:t>
      </w:r>
      <w:r>
        <w:rPr/>
        <w:t xml:space="preserve">. </w:t>
      </w:r>
      <w:r>
        <w:rPr/>
        <w:t>அதுபோல் மூர்க்கர் எவ்வளவு காலம் பழகினாலும் ஊன்றிய நட்பினர் ஆகார்</w:t>
      </w:r>
      <w:r>
        <w:rPr/>
        <w:t>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>
          <w:bCs/>
          <w:iCs/>
        </w:rPr>
        <w:tab/>
        <w:t xml:space="preserve">(22)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நூறாண்டு பழகினும் மூர்க்கர் கேண்மை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நீர்க்குள் பாசிபோல் வேர்க்கொள் ளாதே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வெற்றிவேற்கை </w:t>
      </w:r>
      <w:r>
        <w:rPr/>
        <w:t xml:space="preserve">: 33.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533. </w:t>
      </w:r>
      <w:r>
        <w:rPr/>
        <w:t>குளத்தில் நீரற்றுப் போனவுடன் ஓடிப்போகும் பறவைக் கூட்டம் போன்றவர் உண்மை நண்பர் ஆகார்</w:t>
      </w:r>
      <w:r>
        <w:rPr/>
        <w:t xml:space="preserve">. </w:t>
      </w:r>
      <w:r>
        <w:rPr/>
        <w:t>அவர்</w:t>
      </w:r>
      <w:r>
        <w:rPr/>
        <w:t xml:space="preserve">, </w:t>
      </w:r>
      <w:r>
        <w:rPr/>
        <w:t>செல்வம் தீர்ந்தவுடன் ஓட்டம் பிடித்து விடுவர்</w:t>
      </w:r>
      <w:r>
        <w:rPr/>
        <w:t xml:space="preserve">. </w:t>
        <w:tab/>
        <w:t>(23)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அற்ற குளத்தி னறுநீர்ப் பறவைபோல்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உற்றுழித் தீர்வா ருறவல்லர் </w:t>
      </w:r>
      <w:r>
        <w:rPr/>
        <w:t xml:space="preserve">- </w:t>
      </w:r>
      <w:r>
        <w:rPr/>
        <w:t xml:space="preserve">அக்குளத்திற்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கொட்டியு மாம்பலு நெய்தலும் போலவே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ஒட்டி யுறுவா ருறவு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மூதுரை </w:t>
      </w:r>
      <w:r>
        <w:rPr/>
        <w:t>: 17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534. </w:t>
      </w:r>
      <w:r>
        <w:rPr/>
        <w:t>உள்ளத்தால் ஒன்று படாதவர்களுடன் உறவாடுவது ஒரே குடிசைக்குள் பாம்புடன் குடியிருப்பது போன்ற கொடுமையுடையதாகும்</w:t>
      </w:r>
      <w:r>
        <w:rPr/>
        <w:t xml:space="preserve">.(24)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உடம்பா டிலாதவர் வாழ்க்கை </w:t>
      </w:r>
      <w:r>
        <w:rPr/>
        <w:t xml:space="preserve">, </w:t>
      </w:r>
      <w:r>
        <w:rPr/>
        <w:t xml:space="preserve">குடங்கருள்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பாம்போ டுடனுறைந் தற்று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890. </w:t>
      </w:r>
    </w:p>
    <w:p>
      <w:pPr>
        <w:pStyle w:val="BodyText1"/>
        <w:bidi w:val="0"/>
        <w:spacing w:before="0" w:after="240"/>
        <w:rPr/>
      </w:pPr>
      <w:r>
        <w:rPr/>
        <w:t xml:space="preserve">535. </w:t>
      </w:r>
      <w:r>
        <w:rPr/>
        <w:t>எருதிற்கு அமைந்த வலிமையால் அதற்கு மழுக்கை யான கொம்பு இருந்தாலும் கூர்மை மிக்கதாகக் கருதப்படுவது போல்</w:t>
      </w:r>
      <w:r>
        <w:rPr/>
        <w:t xml:space="preserve">, </w:t>
      </w:r>
      <w:r>
        <w:rPr/>
        <w:t>வலிமை யற்றவராக இருந்தாலும் வலிமை மிக்கவரைச் சேரும் பொழுது அவரும் வலியவராகவே கருதப்படுவர்</w:t>
      </w:r>
      <w:r>
        <w:rPr/>
        <w:t xml:space="preserve">. </w:t>
        <w:tab/>
        <w:t>(25)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செருக்கெழு மன்னர் திறலுடையார் சேர்ந்தார்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ஒருத்தரை யஞ்சி உலைதலும் உண்டோ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உருத்த சுணங்கின் ஒளியிழாய் கூறிது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எருத்து வலியதன் கொம்பு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271. </w:t>
      </w:r>
    </w:p>
    <w:p>
      <w:pPr>
        <w:pStyle w:val="BodyText1"/>
        <w:bidi w:val="0"/>
        <w:spacing w:before="0" w:after="240"/>
        <w:rPr/>
      </w:pPr>
      <w:r>
        <w:rPr/>
        <w:t xml:space="preserve">536. </w:t>
      </w:r>
      <w:r>
        <w:rPr/>
        <w:t>நெருப்புடன் சேர்ந்த பொழுது நெய்யும் நெருப்பின் வெப்பத்தைப் பெறும்</w:t>
      </w:r>
      <w:r>
        <w:rPr/>
        <w:t xml:space="preserve">. </w:t>
      </w:r>
      <w:r>
        <w:rPr/>
        <w:t>அதுபோல் தீயவர்களுடன் கலந்து உறவாடினால் நல்லவர்களும் தீயவர்கள் ஆகிவிடுவார்கள்</w:t>
      </w:r>
      <w:r>
        <w:rPr/>
        <w:t xml:space="preserve">. </w:t>
        <w:tab/>
        <w:t>(26)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நெருப்பு அழல் சேர்ந்தக்கால் நெய்போல் வதூஉம்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எளிப்பச் சுட்டு எவ்வநோய் ஆக்கும்</w:t>
      </w:r>
      <w:r>
        <w:rPr/>
        <w:t xml:space="preserve">; - </w:t>
      </w:r>
      <w:r>
        <w:rPr/>
        <w:t xml:space="preserve">பரப்பக்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கொடுவினையர் ஆகுவர் கோடாரும் கோடிப் </w:t>
      </w:r>
    </w:p>
    <w:p>
      <w:pPr>
        <w:pStyle w:val="Paadal1"/>
        <w:bidi w:val="0"/>
        <w:spacing w:before="0" w:after="240"/>
        <w:jc w:val="left"/>
        <w:rPr/>
      </w:pPr>
      <w:r>
        <w:rPr/>
        <w:t>படுவினையர் ஆகியார்ச் சார்ந்து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124. </w:t>
      </w:r>
    </w:p>
    <w:p>
      <w:pPr>
        <w:pStyle w:val="BodyText1"/>
        <w:bidi w:val="0"/>
        <w:spacing w:before="0" w:after="240"/>
        <w:rPr/>
      </w:pPr>
      <w:r>
        <w:rPr/>
        <w:t xml:space="preserve">537. </w:t>
      </w:r>
      <w:r>
        <w:rPr/>
        <w:t>மணமக்களை அடைந்த மாலை மாண்பு பெறும்</w:t>
      </w:r>
      <w:r>
        <w:rPr/>
        <w:t xml:space="preserve">. </w:t>
      </w:r>
      <w:r>
        <w:rPr/>
        <w:t>பிணத்தை அடைந்த மாலை தன் பெருமையை இழக்கும்</w:t>
      </w:r>
      <w:r>
        <w:rPr/>
        <w:t xml:space="preserve">. </w:t>
      </w:r>
      <w:r>
        <w:rPr/>
        <w:t>அது போல் எவ்வளவு தகுதி யானவர் என்றாலும் அவர் சேர்ந்தவரைப் பொறுத்துப் பெருமையும் சிறுமையும் அடைவார்</w:t>
      </w:r>
      <w:r>
        <w:rPr/>
        <w:t xml:space="preserve">. </w:t>
        <w:tab/>
        <w:t>(27)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மணமனை சேர்மண மாலை மாண்புறும்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பிணவனத் தாழி வெய்தும் பெற்றியார்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கணமதிற் சேர்ந்தவர் கனங்கொண் டோங்குவர் </w:t>
      </w:r>
    </w:p>
    <w:p>
      <w:pPr>
        <w:pStyle w:val="Paadal1"/>
        <w:bidi w:val="0"/>
        <w:spacing w:before="0" w:after="240"/>
        <w:jc w:val="left"/>
        <w:rPr/>
      </w:pPr>
      <w:r>
        <w:rPr/>
        <w:t>குணமிலா ரினமுறல் குறையுண் டாக்குமே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30:4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538. </w:t>
      </w:r>
      <w:r>
        <w:rPr/>
        <w:t>நீருக்குத் தனக்கென ஒரு நிறம் இல்லை</w:t>
      </w:r>
      <w:r>
        <w:rPr/>
        <w:t xml:space="preserve">. </w:t>
      </w:r>
      <w:r>
        <w:rPr/>
        <w:t>அது தான் சேர்ந்த நிலத்தின் நிறத்தையே தன் நிறமாகப் பெறும்</w:t>
      </w:r>
      <w:r>
        <w:rPr/>
        <w:t xml:space="preserve">. </w:t>
      </w:r>
      <w:r>
        <w:rPr/>
        <w:t>அதுபோல் தூய உள்ளம் உடையவர்கள் தமக்கென ஒரு தன்மையினர் அல்லர்</w:t>
      </w:r>
      <w:r>
        <w:rPr/>
        <w:t xml:space="preserve">. </w:t>
      </w:r>
      <w:r>
        <w:rPr/>
        <w:t>அவர்கள் நட்பாகச் சேர்ந்தவர்களைப் பொறுத்த இயல்பினராக இருப்பர்</w:t>
      </w:r>
      <w:r>
        <w:rPr/>
        <w:t xml:space="preserve">. </w:t>
        <w:tab/>
        <w:t>(20)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நிலத்தியல்பால் நீர்திரிந் தற்றாகும்</w:t>
      </w:r>
      <w:r>
        <w:rPr/>
        <w:t xml:space="preserve">; </w:t>
      </w:r>
      <w:r>
        <w:rPr/>
        <w:t xml:space="preserve">மாந்தர்க்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கினத்தியல்ப தாகும் அறிவு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திருக்குறள் </w:t>
      </w:r>
      <w:r>
        <w:rPr/>
        <w:t xml:space="preserve">: 452.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539. </w:t>
      </w:r>
      <w:r>
        <w:rPr/>
        <w:t>தண்ணீர்தான் சேர்ந்த மண்ணின் நிறத்தையே தன் நிறமாகக் கொள்ளும்</w:t>
      </w:r>
      <w:r>
        <w:rPr/>
        <w:t xml:space="preserve">. </w:t>
      </w:r>
      <w:r>
        <w:rPr/>
        <w:t>காற்று தான் பொருந்திய பொருளின் மணத்தையே தன்மணமாகக் கொள்ளும்</w:t>
      </w:r>
      <w:r>
        <w:rPr/>
        <w:t xml:space="preserve">. </w:t>
      </w:r>
      <w:r>
        <w:rPr/>
        <w:t>அவற்றைப் போல் உயர்ந்தவர்கள் தாழ்ந்தவர்கள் என அவது அவரவர் சேர்ந்த இனத்தைப் பொறுத்ததே</w:t>
      </w:r>
      <w:r>
        <w:rPr/>
        <w:t xml:space="preserve">. </w:t>
        <w:tab/>
        <w:t>(29)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மண்ணியல் பாற்குண மாறுந் தண்புனல்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கண்ணிய பொருள் மணங் கலந்து வீசுங்கால்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புண்ணிய ராதலும் புல்ல ராதலும்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நண்ணினத் தியல்பென நவில லுண்மையே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 நூல் </w:t>
      </w:r>
      <w:r>
        <w:rPr/>
        <w:t xml:space="preserve">: 30: 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540. </w:t>
      </w:r>
      <w:r>
        <w:rPr/>
        <w:t>கடலின் உவர் நீருடன் நன்னீர் கலந்தால் அந்நன்னீரும் உவர் நீராக மாறும்</w:t>
      </w:r>
      <w:r>
        <w:rPr/>
        <w:t xml:space="preserve">. </w:t>
      </w:r>
      <w:r>
        <w:rPr/>
        <w:t>அதுபோல் உரமிக்க உள்ளமில்லாதவர் தீயவர்களுடன் உறவாடினால் அவர்களும் தீயவரே ஆவர்</w:t>
      </w:r>
      <w:r>
        <w:rPr/>
        <w:t xml:space="preserve">. </w:t>
        <w:tab/>
        <w:t>(30)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சிப்பி முளரிசுரம் ஆறு திரைவீழ்நீர்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ஒட்பத் தரளமஃதொப்பழியுண் ணீருவராம்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அப்படியே மாந்த ரறிவு மினத்தியல்பால்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பற்பல மாறு படும்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இன்னிசை இருநூறு </w:t>
      </w:r>
      <w:r>
        <w:rPr/>
        <w:t xml:space="preserve">: 110.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541. </w:t>
      </w:r>
      <w:r>
        <w:rPr/>
        <w:t>ஞாயிற்றின் கதிர்கள் அங்கணத்துள் வீழ்ந்தாலும் அவற்றின் தூய்மை கெடா</w:t>
      </w:r>
      <w:r>
        <w:rPr/>
        <w:t xml:space="preserve">. </w:t>
      </w:r>
      <w:r>
        <w:rPr/>
        <w:t>அக்கதிர்கள் வீழப்பெற்ற அங்கணமும் தூய்மை யடையும்</w:t>
      </w:r>
      <w:r>
        <w:rPr/>
        <w:t xml:space="preserve">. </w:t>
      </w:r>
      <w:r>
        <w:rPr/>
        <w:t>அதுபோல் நல்லறிஞர் புல்லியரை அடைந் தால் அவர் புல்லியர் ஆகார்</w:t>
      </w:r>
      <w:r>
        <w:rPr/>
        <w:t xml:space="preserve">. </w:t>
      </w:r>
      <w:r>
        <w:rPr/>
        <w:t>புல்லியரே நல்லவராக மாறுவர்</w:t>
      </w:r>
      <w:r>
        <w:rPr/>
        <w:t>.</w:t>
        <w:tab/>
        <w:t xml:space="preserve"> (31)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பரிதியின் கிரணமங் கணமதிற் படியினும்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அரிதின்மா சணுகுறா தகலல்போ லினியநற்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சரிதமில் லவர்குழாஞ் சார்ந்துபோ திக்கினுந்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தூதவெம் பவமுறார் தொன்மறைக் கிழவரே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5 : 11.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542. </w:t>
      </w:r>
      <w:r>
        <w:rPr/>
        <w:t>ஆராயாமல் ஒருவனை நண்பனாக ஏற்றுக் கொள்வது</w:t>
      </w:r>
      <w:r>
        <w:rPr/>
        <w:t xml:space="preserve">, </w:t>
      </w:r>
      <w:r>
        <w:rPr/>
        <w:t>நீரின் ஆழத்தில் உள்ள இரும்புத்தூணை அறியாமல் மேலே இருந்து அதன் மேல் பாய்ந்து வீழ்வதற்கு ஒப்பானது</w:t>
      </w:r>
      <w:r>
        <w:rPr/>
        <w:t>.</w:t>
        <w:tab/>
        <w:t xml:space="preserve"> (32)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அளவறியான் நட்டவன் கேண்மையே கீழ்நீர்த்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தறியறியான் பாய்ந்தாடி யற்று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பெருந்தொகை </w:t>
      </w:r>
      <w:r>
        <w:rPr/>
        <w:t>: 378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543. </w:t>
      </w:r>
      <w:r>
        <w:rPr/>
        <w:t>உள்ளொன்று வைத்துப் புறம் போன்று பேசுவார் உலகில் பலர்</w:t>
      </w:r>
      <w:r>
        <w:rPr/>
        <w:t xml:space="preserve">. </w:t>
      </w:r>
      <w:r>
        <w:rPr/>
        <w:t>ஆகவே</w:t>
      </w:r>
      <w:r>
        <w:rPr/>
        <w:t xml:space="preserve">, </w:t>
      </w:r>
      <w:r>
        <w:rPr/>
        <w:t>அத்தகையவர் உரையை உண்மையெனக் கொள்ளுதல்</w:t>
      </w:r>
      <w:r>
        <w:rPr/>
        <w:t xml:space="preserve">, </w:t>
      </w:r>
      <w:r>
        <w:rPr/>
        <w:t>கண்ணை மூடிக் கொண்டு உயரமான சுவர்மேல் நடந்து செல்வது போன்றது</w:t>
      </w:r>
      <w:r>
        <w:rPr/>
        <w:t>.</w:t>
        <w:tab/>
        <w:t xml:space="preserve">(33)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அத்திசூ ழுலகிற் சில்லோ ரகத்தொன்றும் வாக்கிலொன்றும்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வைத்திதஞ் சொல்லா லியாவும் வனச்செவி யேற்ப தன்றிச்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சத்திய மெனக்கொண் டேகல் சக்கினை மூடி நீண்ட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பித்தகை யேறிச் செல்லும் பேதைமை நிகர்க்கு மாதோ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45: 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</w:rPr>
      </w:pPr>
      <w:r>
        <w:rPr/>
        <w:t xml:space="preserve">544 </w:t>
      </w:r>
      <w:r>
        <w:rPr/>
        <w:t>வாழைக்காயைப் பழுக்க வைப்பதற்காகவேப்பிலையை நிரம்பப் போட்டு அதனுள் பொதிந்து வைப்பர்</w:t>
      </w:r>
      <w:r>
        <w:rPr/>
        <w:t xml:space="preserve">. </w:t>
      </w:r>
      <w:r>
        <w:rPr/>
        <w:t>ஆனாலும்</w:t>
      </w:r>
      <w:r>
        <w:rPr/>
        <w:t xml:space="preserve">, </w:t>
      </w:r>
      <w:r>
        <w:rPr/>
        <w:t>வாழைப்பழம் இனிப்ப தன்றிக் கசப்பது இல்லை</w:t>
      </w:r>
      <w:r>
        <w:rPr/>
        <w:t xml:space="preserve">. </w:t>
      </w:r>
      <w:r>
        <w:rPr/>
        <w:t>அதுபோல் திறமிக்க நல்லவர்கள் தீயவர்களின் இடையே இருந்தாலும் கெட்டுப் போகமாட்டார்</w:t>
      </w:r>
      <w:r>
        <w:rPr/>
        <w:t xml:space="preserve">. </w:t>
      </w:r>
      <w:r>
        <w:rPr>
          <w:bCs/>
        </w:rPr>
        <w:t>(34)</w:t>
      </w:r>
      <w:r>
        <w:rPr>
          <w:b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வேம்பின் இலையுள் கனியினும் வாழைதன்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தீஞ்சுவை யாதும் திரியாதாம்</w:t>
      </w:r>
      <w:r>
        <w:rPr/>
        <w:t xml:space="preserve">; - </w:t>
      </w:r>
      <w:r>
        <w:rPr/>
        <w:t xml:space="preserve">ஆங்கே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இனம்தீது எனினும் இயல்பு உடையார் கேண்மை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மனம்தீது ஆம் பக்கம் அளிது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24.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545. </w:t>
      </w:r>
      <w:r>
        <w:rPr/>
        <w:t>வெண்பட்டு கரியைச் சேர்ந்தால் கருநிறம் ஆகிவிடும்</w:t>
      </w:r>
      <w:r>
        <w:rPr/>
        <w:t xml:space="preserve">. </w:t>
      </w:r>
      <w:r>
        <w:rPr/>
        <w:t>கரி வெண்பட்டைச் சேர்ந்தாலும் அதன் நிறம் மாறாது</w:t>
      </w:r>
      <w:r>
        <w:rPr/>
        <w:t xml:space="preserve">. </w:t>
      </w:r>
      <w:r>
        <w:rPr/>
        <w:t>அவ்வாறே நல்லோர் தீயோரைச் சார்ந்தால் எளிதில் கெட்டு விடுவார்</w:t>
      </w:r>
      <w:r>
        <w:rPr/>
        <w:t xml:space="preserve">. </w:t>
      </w:r>
      <w:r>
        <w:rPr/>
        <w:t>தீயோர் நல்லோரைச் சார்ந்தால் தம் இயல்பில் மாறார்</w:t>
      </w:r>
      <w:r>
        <w:rPr/>
        <w:t xml:space="preserve">. </w:t>
      </w:r>
      <w:r>
        <w:rPr>
          <w:bCs/>
          <w:iCs/>
        </w:rPr>
        <w:t>(35)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கரிநிற முறும் வெளிறுடைகரி யணுகின்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சொரிகறி கலையுறு சுசியினை யுறுமோ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பெரியவர் குணநிலை பெறலரி தறமே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யிரிகல ரொடுகல வறவுறும் இழிபே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 நூல் </w:t>
      </w:r>
      <w:r>
        <w:rPr/>
        <w:t xml:space="preserve">: 30:2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546. </w:t>
      </w:r>
      <w:r>
        <w:rPr/>
        <w:t>தூய்மை அற்ற இடத்தில் விழுந்த கனி தன் தூய்மையை இழந்து போகும்</w:t>
      </w:r>
      <w:r>
        <w:rPr/>
        <w:t xml:space="preserve">. </w:t>
      </w:r>
      <w:r>
        <w:rPr/>
        <w:t>அதுபோல் கீழோரைச் சேர்ந்த நல்லோரும் தம் நற்றன்மையை இழந்து புறக்கணிக்கப்படுவர்</w:t>
      </w:r>
      <w:r>
        <w:rPr/>
        <w:t xml:space="preserve">. </w:t>
        <w:tab/>
        <w:t>(36)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மனிதர்கோள் மருவுநர் தமைக்கொண் டோ</w:t>
      </w:r>
      <w:r>
        <w:rPr/>
        <w:t>து</w:t>
      </w:r>
      <w:r>
        <w:rPr/>
        <w:t xml:space="preserve">வர்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புனிதமில் இடையின் வீழ் பொருவில் வாசத்தீங்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கனியையுந் தள்ளுவர் கயவர் தம்மைச்சேர்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இனியநற் குணத்தரும் இகழ்ச்சி கொள்வரே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 நூல் </w:t>
      </w:r>
      <w:r>
        <w:rPr/>
        <w:t>: 30: 3.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547. </w:t>
      </w:r>
      <w:r>
        <w:rPr/>
        <w:t>அறிவிலாரைச் சேர்ந்தால் அறிவுடையவர்க்கு உரிய பெருமை அகலும்</w:t>
      </w:r>
      <w:r>
        <w:rPr/>
        <w:t xml:space="preserve">. </w:t>
      </w:r>
      <w:r>
        <w:rPr/>
        <w:t xml:space="preserve">மெல்லிய மிதப்பில் வைக்கப்பெற்ற வலிய பொருளுக்கும் </w:t>
      </w:r>
      <w:r>
        <w:rPr/>
        <w:t>'</w:t>
      </w:r>
      <w:r>
        <w:rPr/>
        <w:t>கனம்</w:t>
      </w:r>
      <w:r>
        <w:rPr/>
        <w:t xml:space="preserve">' </w:t>
      </w:r>
      <w:r>
        <w:rPr/>
        <w:t>இருப்பது இல்லையே</w:t>
      </w:r>
      <w:r>
        <w:rPr/>
        <w:t xml:space="preserve">! </w:t>
        <w:tab/>
      </w:r>
      <w:r>
        <w:rPr>
          <w:bCs/>
          <w:iCs/>
        </w:rPr>
        <w:t>(37)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கல்லா அறிவிற் கயவர்பால் கற்றுணர்ந்த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நல்லார் தமது கனம் நண்ணாரே </w:t>
      </w:r>
      <w:r>
        <w:rPr/>
        <w:t xml:space="preserve">- </w:t>
      </w:r>
      <w:r>
        <w:rPr/>
        <w:t xml:space="preserve">வில்லார்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கணையிற் பொலியும் கருங்கண்ணாய் நொய்தாம்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புணையிற் புகும் ஒண் பொருள்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நன்னெறி </w:t>
      </w:r>
      <w:r>
        <w:rPr/>
        <w:t xml:space="preserve">: 25. </w:t>
      </w:r>
    </w:p>
    <w:p>
      <w:pPr>
        <w:pStyle w:val="BodyText1"/>
        <w:bidi w:val="0"/>
        <w:spacing w:lineRule="auto" w:line="280" w:before="0" w:after="240"/>
        <w:rPr/>
      </w:pPr>
      <w:r>
        <w:rPr/>
        <w:t xml:space="preserve">548. </w:t>
      </w:r>
      <w:r>
        <w:rPr/>
        <w:t>செல்வர்</w:t>
      </w:r>
      <w:r>
        <w:rPr/>
        <w:t xml:space="preserve">, </w:t>
      </w:r>
      <w:r>
        <w:rPr/>
        <w:t>வறியவரைப் பொருட்டாக எண்ணி உறவாடுதல் இலர்</w:t>
      </w:r>
      <w:r>
        <w:rPr/>
        <w:t xml:space="preserve">. </w:t>
      </w:r>
      <w:r>
        <w:rPr/>
        <w:t>ஒருவேளை</w:t>
      </w:r>
      <w:r>
        <w:rPr/>
        <w:t xml:space="preserve">, </w:t>
      </w:r>
      <w:r>
        <w:rPr/>
        <w:t>அவர்கள் உறவாடினாலும் அறிவுடையோர் அறிவிலியைப் பொருட்டாக எண்ணி உறவாடார்</w:t>
      </w:r>
      <w:r>
        <w:rPr/>
        <w:t xml:space="preserve">. </w:t>
      </w:r>
      <w:r>
        <w:rPr/>
        <w:t>அவ்வாறே உறவாடினாலும் அவர்கள் உறவு தாமரை இலையில் பட்ட நீர் போல் ஒட்டியும் ஒட்டாமலும் இருக்கும்</w:t>
      </w:r>
      <w:r>
        <w:rPr/>
        <w:t>.</w:t>
      </w:r>
    </w:p>
    <w:p>
      <w:pPr>
        <w:pStyle w:val="BodyText1"/>
        <w:bidi w:val="0"/>
        <w:spacing w:lineRule="auto" w:line="280" w:before="0" w:after="240"/>
        <w:rPr/>
      </w:pPr>
      <w:r>
        <w:rPr/>
        <w:tab/>
        <w:t xml:space="preserve"> (38)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வறியரைச் செல்வர் மதித்துறவு கொள்ளல்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உறினு மறிவுடையார் பேதையரை ஒன்றார்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அறிதுமவர் சேர்க்கையெனின் அம்புயநீர் சேரப் </w:t>
      </w:r>
    </w:p>
    <w:p>
      <w:pPr>
        <w:pStyle w:val="Paadal1"/>
        <w:bidi w:val="0"/>
        <w:spacing w:lineRule="auto" w:line="280" w:before="0" w:after="240"/>
        <w:jc w:val="left"/>
        <w:rPr/>
      </w:pPr>
      <w:r>
        <w:rPr/>
        <w:t>பெறுமுறவு போலாம் பிற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இன்னிசை இருநூறு </w:t>
      </w:r>
      <w:r>
        <w:rPr/>
        <w:t xml:space="preserve">: 157. </w:t>
      </w:r>
    </w:p>
    <w:p>
      <w:pPr>
        <w:pStyle w:val="BodyText1"/>
        <w:bidi w:val="0"/>
        <w:spacing w:lineRule="auto" w:line="280" w:before="0" w:after="240"/>
        <w:rPr/>
      </w:pPr>
      <w:r>
        <w:rPr/>
        <w:t xml:space="preserve">549. </w:t>
      </w:r>
      <w:r>
        <w:rPr/>
        <w:t>புரையோடிய புண்ணைக் கருவி கொண்டு அறுக்காமல் மூடிவைக்க மாட்டார்</w:t>
      </w:r>
      <w:r>
        <w:rPr/>
        <w:t xml:space="preserve">. </w:t>
      </w:r>
      <w:r>
        <w:rPr/>
        <w:t>முகத்தால் நட்புக் கொண்டு அகத்தால் மாறுபட்டவர் புரையோடிய புண் போன்றவர்</w:t>
      </w:r>
      <w:r>
        <w:rPr/>
        <w:t xml:space="preserve">. </w:t>
      </w:r>
      <w:r>
        <w:rPr/>
        <w:t>அவர்கள் மேல் இரக்கம் காட்டாமல் விட்டொழித்தல் வேண்டும்</w:t>
      </w:r>
      <w:r>
        <w:rPr/>
        <w:t xml:space="preserve">. </w:t>
        <w:tab/>
        <w:t>(39)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புறம் நட்டு அகம் வேர்ப்பார் நச்சுப் பகைமை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வெளியிட்டு வேறாதல் வேண்டும் கழிபெரும்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கண்ணோட்டம் செய்யேல் கருவியிட்டு ஆற்றுவார்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புண்வைத்து மூடார் பொதிந்து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நீதிநெறி விளக்கம் </w:t>
      </w:r>
      <w:r>
        <w:rPr/>
        <w:t xml:space="preserve">: 56. </w:t>
      </w:r>
    </w:p>
    <w:p>
      <w:pPr>
        <w:pStyle w:val="BodyText1"/>
        <w:bidi w:val="0"/>
        <w:spacing w:lineRule="auto" w:line="268" w:before="0" w:after="120"/>
        <w:rPr>
          <w:b/>
          <w:b/>
          <w:i/>
          <w:i/>
        </w:rPr>
      </w:pPr>
      <w:r>
        <w:rPr/>
        <w:t xml:space="preserve">550. </w:t>
      </w:r>
      <w:r>
        <w:rPr/>
        <w:t>தன் கைவளைத் தன் பகைவன் பறித்துக் கொண்டால் அவன் அவ்வாளைக் கொண்டே தன்னை அழித்து விடுவான்</w:t>
      </w:r>
      <w:r>
        <w:rPr/>
        <w:t xml:space="preserve">. </w:t>
      </w:r>
      <w:r>
        <w:rPr/>
        <w:t>அத்தகைய கை வாளுக்கு ஒப்பானவர் அறிவிலார்</w:t>
      </w:r>
      <w:r>
        <w:rPr/>
        <w:t xml:space="preserve">. </w:t>
      </w:r>
      <w:r>
        <w:rPr/>
        <w:t>அவர்களுடன் நட்புக் கொள்வதை விடுதல் வேண்டும்</w:t>
      </w:r>
      <w:r>
        <w:rPr/>
        <w:t>.</w:t>
        <w:tab/>
        <w:t xml:space="preserve"> </w:t>
      </w:r>
      <w:r>
        <w:rPr>
          <w:bCs/>
          <w:iCs/>
        </w:rPr>
        <w:t>(40)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ஓக்கிய ஒள்வாள் தன் ஒன்னார்கைப் பட்டக்கால்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ஊக்கம் அழிப்பதூஉம் மெய் ஆகும் </w:t>
      </w:r>
      <w:r>
        <w:rPr/>
        <w:t xml:space="preserve">- </w:t>
      </w:r>
      <w:r>
        <w:rPr/>
        <w:t xml:space="preserve">ஆக்கம்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இருமையும் சென்று சுடுதலால் நல்ல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கருமமே கல்லார்கண் தீர்வு</w:t>
      </w:r>
      <w:r>
        <w:rPr/>
        <w:t>.</w:t>
      </w:r>
    </w:p>
    <w:p>
      <w:pPr>
        <w:pStyle w:val="Right"/>
        <w:bidi w:val="0"/>
        <w:spacing w:lineRule="auto" w:line="268" w:before="0" w:after="1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>: 129</w:t>
      </w:r>
    </w:p>
    <w:p>
      <w:pPr>
        <w:pStyle w:val="BodyText1"/>
        <w:bidi w:val="0"/>
        <w:spacing w:lineRule="auto" w:line="268" w:before="0" w:after="120"/>
        <w:rPr>
          <w:b/>
          <w:b/>
          <w:i/>
          <w:i/>
        </w:rPr>
      </w:pPr>
      <w:r>
        <w:rPr/>
        <w:t xml:space="preserve">551. </w:t>
      </w:r>
      <w:r>
        <w:rPr/>
        <w:t xml:space="preserve">கரும்பினை அடிப்பகுதியில் இருந்து நுனிப்பகுதிக்குத் தின்று கொண்டு வந்தால் வரவரச் சுவை குறைந்து கடைசியில் </w:t>
      </w:r>
      <w:r>
        <w:rPr/>
        <w:t>'</w:t>
      </w:r>
      <w:r>
        <w:rPr/>
        <w:t>சப்</w:t>
      </w:r>
      <w:r>
        <w:rPr/>
        <w:t>'</w:t>
      </w:r>
      <w:r>
        <w:rPr/>
        <w:t>பென்று இருக்கும்</w:t>
      </w:r>
      <w:r>
        <w:rPr/>
        <w:t xml:space="preserve">. </w:t>
      </w:r>
      <w:r>
        <w:rPr/>
        <w:t>அதுபோல் பண்பும் அறிவும் இல்லா தவர் உறவு தொடக்கத்தில் நன்றாக இருந்தாலும் வரவரக் கெட்டுவிடும்</w:t>
      </w:r>
      <w:r>
        <w:rPr/>
        <w:t xml:space="preserve">. </w:t>
        <w:tab/>
      </w:r>
      <w:r>
        <w:rPr>
          <w:bCs/>
          <w:iCs/>
        </w:rPr>
        <w:t>(41)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கனைகடல் தண்சேர்ப்ப கற்று அறிந்தார் கேண்மை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நுனியின் கரும்புதின் றற்றே</w:t>
      </w:r>
      <w:r>
        <w:rPr/>
        <w:t xml:space="preserve">; - </w:t>
      </w:r>
      <w:r>
        <w:rPr/>
        <w:t xml:space="preserve">நுனிநீக்கித்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தூரின்தின் றன்ன தகைத்து அரோ பண்புஇலா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ஈரம் இலாளர் தொடர்பு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138.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552. </w:t>
      </w:r>
      <w:r>
        <w:rPr/>
        <w:t>சருக்கரையுடன் சேர்ந்து கிடக்கும் மணலைச் சருக்கரை என்று எவரும் தின்னமாட்டார்</w:t>
      </w:r>
      <w:r>
        <w:rPr/>
        <w:t xml:space="preserve">. </w:t>
      </w:r>
      <w:r>
        <w:rPr/>
        <w:t>அபோல் தக்கவர்களுடன் சேர்ந்திருக்கும் ஒரே ஒரு காரணத்திற்காகத் தகுதி இல்லாதவர்களைத் தக்கவர் என்று அறிவுடையோர் கொள்ளார்</w:t>
      </w:r>
      <w:r>
        <w:rPr/>
        <w:t xml:space="preserve">. </w:t>
        <w:tab/>
      </w:r>
      <w:r>
        <w:rPr>
          <w:bCs/>
          <w:iCs/>
        </w:rPr>
        <w:t>(42)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தக்காரோ டொன்றித் தமராய் ஒழுகினார்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மிக்காரால் என்று சிறியாரைத் தாம்தேறார்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கொக்கார் வளவய லூர தினலாமோ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அக்காரம் சேர்ந்த மணல்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91.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553. </w:t>
      </w:r>
      <w:r>
        <w:rPr/>
        <w:t xml:space="preserve">பயன்மிக்க பலாமரத்தை வெட்டி எறிந்துவிட்டு அவ்விடத்தில் காஞ்சிரஞ் செடியை </w:t>
      </w:r>
      <w:r>
        <w:rPr/>
        <w:t>(</w:t>
      </w:r>
      <w:r>
        <w:rPr/>
        <w:t>எட்டியை</w:t>
      </w:r>
      <w:r>
        <w:rPr/>
        <w:t xml:space="preserve">) </w:t>
      </w:r>
      <w:r>
        <w:rPr/>
        <w:t>அறிவுடைய எவரும் நட்டுவைக்கமாட்டார்</w:t>
      </w:r>
      <w:r>
        <w:rPr/>
        <w:t xml:space="preserve">. </w:t>
      </w:r>
      <w:r>
        <w:rPr/>
        <w:t>அதுபோல் மேன்மக்களை நீக்கிக் கீழ்மக்களை நண்பராக அறிவுடையார் கொள்ளார்</w:t>
      </w:r>
      <w:r>
        <w:rPr/>
        <w:t xml:space="preserve">. </w:t>
        <w:tab/>
        <w:t>(43)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ஊழாயி னாரைக் களைந்திட்டு உதவாத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கீழாயினாரைப் பெருக்குதல் – யாழ்போலும்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தீஞ்சொல் மழலையாய் தேனார் பலாக்குறைத்துக்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காஞ்சிரை நட்டு விடல்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104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554. </w:t>
      </w:r>
      <w:r>
        <w:rPr/>
        <w:t>பசு நெய் இருந்த கலத்தில்</w:t>
      </w:r>
      <w:r>
        <w:rPr/>
        <w:t xml:space="preserve">, </w:t>
      </w:r>
      <w:r>
        <w:rPr/>
        <w:t>வேப்ப எண்ணெயை எவரும் விட்டு வைக்கமாட்டார்</w:t>
      </w:r>
      <w:r>
        <w:rPr/>
        <w:t xml:space="preserve">. </w:t>
      </w:r>
      <w:r>
        <w:rPr/>
        <w:t>அதுபோல் நல்ல நண்பர்களை அகற்றித் தீய நண்பர்களை ஏற்றுக் கொள்ளார் அறிவுடையார்</w:t>
      </w:r>
      <w:r>
        <w:rPr/>
        <w:t xml:space="preserve">. </w:t>
        <w:tab/>
        <w:t>(44)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ஆன்படு நெய்பெய் கலனுள் அதுகளைந்து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வேம்பு அடு நெய்பெய் தனைத்து அளே </w:t>
      </w:r>
      <w:r>
        <w:rPr/>
        <w:t xml:space="preserve">- </w:t>
      </w:r>
      <w:r>
        <w:rPr/>
        <w:t xml:space="preserve">தேம்படு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நல்வரை நாட்</w:t>
      </w:r>
      <w:r>
        <w:rPr/>
        <w:t xml:space="preserve">! </w:t>
      </w:r>
      <w:r>
        <w:rPr/>
        <w:t xml:space="preserve">நயம் உணர்வார் நண்புஒரீஇப்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புல் அறிவி னாரொடு நட்பு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>: 239.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</w:rPr>
      </w:pPr>
      <w:r>
        <w:rPr/>
        <w:t xml:space="preserve">555. </w:t>
      </w:r>
      <w:r>
        <w:rPr/>
        <w:t>வைக்கோல் போருக்குள் வைக்கப்பட்ட நெருப்பு எளிதில் வெளித் தோன்றாமல் உள்ளேயே எரிந்து கொண்டு சென்று போர் முழுமையையும் சாம்பலாக்கிவிடும்</w:t>
      </w:r>
      <w:r>
        <w:rPr/>
        <w:t xml:space="preserve">. </w:t>
      </w:r>
      <w:r>
        <w:rPr/>
        <w:t>அது போல் புல்லிய நட்பும் உண்மையாக வளராமல் உள்ளுக்குள் புகைந்து கொண்டிருந்து கெடுத்துவிடும்</w:t>
      </w:r>
      <w:r>
        <w:rPr/>
        <w:t xml:space="preserve">. </w:t>
      </w:r>
      <w:r>
        <w:rPr>
          <w:b/>
        </w:rPr>
        <w:t xml:space="preserve">(45)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பெருகுவது போலத் தோன்றிவைத் தீப்போல்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ஒருபொழுதும் செல்லாதே நந்தும் </w:t>
      </w:r>
      <w:r>
        <w:rPr/>
        <w:t xml:space="preserve">- </w:t>
      </w:r>
      <w:r>
        <w:rPr/>
        <w:t xml:space="preserve">அருகு எல்லாம்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சந்தன நீள்சோலைச் சாரல் மலைநாட்</w:t>
      </w:r>
      <w:r>
        <w:rPr/>
        <w:t xml:space="preserve">!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பந்தம் இலாளர் தொடர்பு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234.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556. </w:t>
      </w:r>
      <w:r>
        <w:rPr/>
        <w:t>கயவர்கள் நட்பில் இருந்து விலகினால் உடைந்த கல்லைப் போல் என்றும் ஒட்டார்</w:t>
      </w:r>
      <w:r>
        <w:rPr/>
        <w:t xml:space="preserve">; </w:t>
      </w:r>
      <w:r>
        <w:rPr/>
        <w:t>ஓரளவு நல்ல தன்மையுடையவர்கள் பிரிந்தால் பொன்னைப்போல் பிறரால் மீண்டும் ஒட்டிக்கொள்வர்</w:t>
      </w:r>
      <w:r>
        <w:rPr/>
        <w:t xml:space="preserve">; </w:t>
      </w:r>
      <w:r>
        <w:rPr/>
        <w:t>உயர்ந்தவர்கள் நட்பில் இருந்து பிரியார்</w:t>
      </w:r>
      <w:r>
        <w:rPr/>
        <w:t xml:space="preserve">; </w:t>
      </w:r>
      <w:r>
        <w:rPr/>
        <w:t>பிரியினும் நீரில் கிழித்த கோடுபோல் உடனே ஒட்டிக் கொள்வர்</w:t>
      </w:r>
      <w:r>
        <w:rPr/>
        <w:t xml:space="preserve">. </w:t>
        <w:tab/>
      </w:r>
      <w:r>
        <w:rPr>
          <w:bCs/>
          <w:iCs/>
        </w:rPr>
        <w:t>(46)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கற்பிளவோ டொப்பர் கயவர் கடுஞ்சினத்துப்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பொற்பிளவோ டொப்பாரும் போல்வாரே </w:t>
      </w:r>
      <w:r>
        <w:rPr/>
        <w:t xml:space="preserve">- </w:t>
      </w:r>
      <w:r>
        <w:rPr/>
        <w:t xml:space="preserve">விற்பிடித்து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நீர்கிழிய வெய்த வடுப்போல் மாறுமே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சீரொழுகு சான்றோர் சினம்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மூதுரை </w:t>
      </w:r>
      <w:r>
        <w:rPr/>
        <w:t xml:space="preserve">: 23.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557. </w:t>
      </w:r>
      <w:r>
        <w:rPr/>
        <w:t>செப்பில் இருந்து சாந்தை எடுப்பதற்குத் திறந்த ஒருவன் பாம்பு ஆங்கிருந்து வெளியேறக் காண்பது போன்றது நல்லவர் என நம்பி நட்புக் கொள்ளப் பெற்ற ஒருவர் தீயவராகப் பின்னர்க் காணப் பெறுவது</w:t>
      </w:r>
      <w:r>
        <w:rPr/>
        <w:t xml:space="preserve">. </w:t>
        <w:tab/>
      </w:r>
      <w:r>
        <w:rPr>
          <w:bCs/>
          <w:iCs/>
        </w:rPr>
        <w:t>(47)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சான்றோர் எனமதித்துச் சார்ந்தாய்மன் சார்ந்தாய்க்குச்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சான்றாண்மை சார்ந்தார்கண் இல்லாயின் </w:t>
      </w:r>
      <w:r>
        <w:rPr/>
        <w:t xml:space="preserve">- </w:t>
      </w:r>
      <w:r>
        <w:rPr/>
        <w:t>சார்ந்தாய் கேள்</w:t>
      </w:r>
      <w:r>
        <w:rPr/>
        <w:t>;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சாந்தகத்து உண்டு என்று செப்புத் திறந்து ஒருவன்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பாம்பு அகத்துக் கண்டது உடைத்து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126.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558. </w:t>
      </w:r>
      <w:r>
        <w:rPr/>
        <w:t>ஒன்றுபட்ட உள்ளம் இல்லாமல் ஏற்ற பொழுதில் கெடுத்துவிட நினைப்பவன் நட்பு</w:t>
      </w:r>
      <w:r>
        <w:rPr/>
        <w:t xml:space="preserve">, </w:t>
      </w:r>
      <w:r>
        <w:rPr/>
        <w:t>கொல்லர் உலைக்களத்தில் காய்ச்சப்பெற்ற இரும்பை அடித்து நைப்பதற்குப் பயன்படும் பட்டடைக்கல் போன்றது</w:t>
      </w:r>
      <w:r>
        <w:rPr/>
        <w:t>.</w:t>
        <w:tab/>
        <w:t xml:space="preserve"> </w:t>
      </w:r>
      <w:r>
        <w:rPr>
          <w:bCs/>
          <w:iCs/>
        </w:rPr>
        <w:t>(48)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சீரிடங் காணின் எறிதற்குப் பட்டடை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நேரா நிரந்தவர் நட்பு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>: 21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559. </w:t>
      </w:r>
      <w:r>
        <w:rPr/>
        <w:t xml:space="preserve">ஓருயிர் உடையவர் போல் உறவாடிப் பின்னர்த் தம் வாய்ப்புக்கு உரிய பொழுதில் ஒதுங்கிச் செல்பவர் செயல் </w:t>
      </w:r>
      <w:r>
        <w:rPr/>
        <w:t xml:space="preserve">, </w:t>
      </w:r>
      <w:r>
        <w:rPr/>
        <w:t>மாடியில் ஒருவரை ஏறவிட்டு அவர் ஏறியவுடன் அவர் அறியாமலே ஏணியை எடுத்து விடுவது போன்றது ஆகும்</w:t>
      </w:r>
      <w:r>
        <w:rPr/>
        <w:t xml:space="preserve">. </w:t>
        <w:tab/>
        <w:t>(49)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எய்ப்புழி வைப்பாம் எனப் போற்றப் பட்டவர்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உற்றுழி ஒன்றுக் குதவலார் பைத்தொடீஇ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அச்சிடை யிட்டுத் திரியின் அதுவன்றோ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மச்சேற்றி ஏணி களைவு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136.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560. </w:t>
      </w:r>
      <w:r>
        <w:rPr/>
        <w:t>சரியான பொழுதில் நட்பை விட்டு அகன்று செல்பவன் போர்க் களத்தில் பகைவன் முன்னர் நிற்கும் போது தன் மேல் இருக்கும் வீரனைக் கீழே வீழ்த்திவிட்டுச் செல்லும் முரட்டுக் குதிரைக்கு ஒப்பானவன்</w:t>
      </w:r>
      <w:r>
        <w:rPr/>
        <w:t xml:space="preserve">. </w:t>
      </w:r>
      <w:r>
        <w:rPr>
          <w:bCs/>
          <w:iCs/>
        </w:rPr>
        <w:t xml:space="preserve">(50)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அமரகத் தாற்றறுக்கும் கல்லாமா அன்னார்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தமரின் தனிமை தலை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814.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561. </w:t>
      </w:r>
      <w:r>
        <w:rPr/>
        <w:t>பயன் கருதி ஒருவனுடன் நட்புக் கொண்டு</w:t>
      </w:r>
      <w:r>
        <w:rPr/>
        <w:t xml:space="preserve">, </w:t>
      </w:r>
      <w:r>
        <w:rPr/>
        <w:t>பயன் இல்லாத போது விலகிச் செல்பவன்</w:t>
      </w:r>
      <w:r>
        <w:rPr/>
        <w:t xml:space="preserve">, </w:t>
      </w:r>
      <w:r>
        <w:rPr/>
        <w:t>கள்வனுக்கும் விலை மகளுக்கும் இணையானவன்</w:t>
      </w:r>
      <w:r>
        <w:rPr/>
        <w:t xml:space="preserve">.(51)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உறுவது சீர்தூக்கும்</w:t>
      </w:r>
      <w:r>
        <w:rPr>
          <w:rStyle w:val="PaadalChar"/>
          <w:b/>
        </w:rPr>
        <w:t xml:space="preserve"> </w:t>
      </w:r>
      <w:r>
        <w:rPr/>
        <w:t xml:space="preserve">நட்பும் பெறுவது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கொள்வாரும்</w:t>
      </w:r>
      <w:r>
        <w:rPr/>
        <w:t xml:space="preserve">, </w:t>
      </w:r>
      <w:r>
        <w:rPr/>
        <w:t>கள் வரும் நேர்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813.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இனம் போன்றினமல்லார் கேண்மை</w:t>
      </w:r>
      <w:r>
        <w:rPr/>
        <w:t xml:space="preserve">, </w:t>
      </w:r>
      <w:r>
        <w:rPr/>
        <w:t xml:space="preserve">மகளிர்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மனம் போல வேறு படும்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22.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</w:rPr>
      </w:pPr>
      <w:r>
        <w:rPr/>
        <w:t xml:space="preserve">562. </w:t>
      </w:r>
      <w:r>
        <w:rPr/>
        <w:t>நெல்லுக்கு உமி உண்டு</w:t>
      </w:r>
      <w:r>
        <w:rPr/>
        <w:t xml:space="preserve">; </w:t>
      </w:r>
      <w:r>
        <w:rPr/>
        <w:t>நீருக்கு நுரை உண்டு</w:t>
      </w:r>
      <w:r>
        <w:rPr/>
        <w:t xml:space="preserve">; </w:t>
      </w:r>
      <w:r>
        <w:rPr/>
        <w:t>பூவிற்குப் புற இதழ்கள் உண்டு</w:t>
      </w:r>
      <w:r>
        <w:rPr/>
        <w:t xml:space="preserve">; </w:t>
      </w:r>
      <w:r>
        <w:rPr/>
        <w:t>அவற்றைப் போல் உயரிய நண்பர் இடத்தும் குறைகள் இருக்கலாம்</w:t>
      </w:r>
      <w:r>
        <w:rPr/>
        <w:t xml:space="preserve">. </w:t>
      </w:r>
      <w:r>
        <w:rPr/>
        <w:t>அவற்றைப் பொறுத்துக் கொள்வது நட்பு வளர்வதற்குரிய வழியாகும்</w:t>
      </w:r>
      <w:r>
        <w:rPr/>
        <w:t xml:space="preserve">. </w:t>
        <w:tab/>
      </w:r>
      <w:r>
        <w:rPr>
          <w:bCs/>
        </w:rPr>
        <w:t>(52)</w:t>
      </w:r>
      <w:r>
        <w:rPr>
          <w:b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நல்லார் எனத்தாம் நனிவிரும்பிக் கொண்டாரை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அல்லார் எனினும் அடக்கிக் கொளல்வேண்டும்</w:t>
      </w:r>
      <w:r>
        <w:rPr/>
        <w:t xml:space="preserve">;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நெல்லுக்கு உமிஉண்டு </w:t>
      </w:r>
      <w:r>
        <w:rPr/>
        <w:t xml:space="preserve">, </w:t>
      </w:r>
      <w:r>
        <w:rPr/>
        <w:t>நீர்க்கு நுரை உண்டு</w:t>
      </w:r>
      <w:r>
        <w:rPr/>
        <w:t xml:space="preserve">;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புல் இதழ் பூவிற்கும் உண்டு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221.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563. </w:t>
      </w:r>
      <w:r>
        <w:rPr/>
        <w:t>தீப்பற்றி எரிதலால் வீடும்</w:t>
      </w:r>
      <w:r>
        <w:rPr/>
        <w:t xml:space="preserve">, </w:t>
      </w:r>
      <w:r>
        <w:rPr/>
        <w:t>வீட்டில் இருந்த பொருள் களும் எரிந்து போகின்றன</w:t>
      </w:r>
      <w:r>
        <w:rPr/>
        <w:t xml:space="preserve">; </w:t>
      </w:r>
      <w:r>
        <w:rPr/>
        <w:t>அதற்காகத் தீயை மூட்டாமலே இருந்து விடுகின்றோமா</w:t>
      </w:r>
      <w:r>
        <w:rPr/>
        <w:t xml:space="preserve">? </w:t>
      </w:r>
      <w:r>
        <w:rPr/>
        <w:t>இல்லை</w:t>
      </w:r>
      <w:r>
        <w:rPr/>
        <w:t xml:space="preserve">. </w:t>
      </w:r>
      <w:r>
        <w:rPr/>
        <w:t>அதுபோல் தகுதி வாய்ந்த நண்பர் சில வேளைகளில் ஏதேனும் தவறு செய்து விட்டாலும் அத்தவற்றை நினைத்து ஒதுக்குதல் கூடாது</w:t>
      </w:r>
      <w:r>
        <w:rPr/>
        <w:t xml:space="preserve">. </w:t>
      </w:r>
      <w:r>
        <w:rPr>
          <w:bCs/>
          <w:iCs/>
        </w:rPr>
        <w:t>(53)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இன்னா செயினும் விடற்பாலர் அல்லாரைப்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பொன்னாகப் போற்றிக் கொள்ளல் வேண்டும் – பொன்னொடு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நல்இல் சிதைத்த நாள்தொறும் நாடித்தம்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இல்லத்தில் ஆக்குத லால்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225.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564. </w:t>
      </w:r>
      <w:r>
        <w:rPr/>
        <w:t>தம் கன்று செத்தொழியுமாறு மாட்டில் எவரும் பால் கறவார்</w:t>
      </w:r>
      <w:r>
        <w:rPr/>
        <w:t xml:space="preserve">. </w:t>
      </w:r>
      <w:r>
        <w:rPr/>
        <w:t>அதுபோல் தம்மால் ஆராய்ந்து கொள்ளப்பட்ட நண்பர்களிடம் கண்கண்ட குற்றம் இருந்தாலும் அறிவுடையோர் சினம் கொண்டு நட்பினைக் கொடுக்க மாட்டார்</w:t>
      </w:r>
      <w:r>
        <w:rPr/>
        <w:t xml:space="preserve">. </w:t>
      </w:r>
      <w:r>
        <w:rPr>
          <w:bCs/>
          <w:iCs/>
        </w:rPr>
        <w:t xml:space="preserve">(54)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நண்பொன்றித் தம்மாலே நாட்டப்பட் டார்களைக்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கண்கண்ட குற்றம் உளவெனினும் </w:t>
      </w:r>
      <w:r>
        <w:rPr/>
        <w:t xml:space="preserve">- </w:t>
      </w:r>
      <w:r>
        <w:rPr/>
        <w:t xml:space="preserve">காய்ந்தீயார்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பண்கொண்ட தீஞ்சொல் பணைத்தோளாய் யாருளரோ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தங்கன்று சாக்கறப் பார்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131.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565. </w:t>
      </w:r>
      <w:r>
        <w:rPr/>
        <w:t>எவராவது கண்ணைக் குத்தியது கருதித் தம் கையை வெட்டியது இல்லை</w:t>
      </w:r>
      <w:r>
        <w:rPr/>
        <w:t xml:space="preserve">. </w:t>
      </w:r>
      <w:r>
        <w:rPr/>
        <w:t>அதுபோல் உண்மை நண்பர்கள் அறியாமல் துன்பப்படுத்தி விட்டால் அதற்காக அவர்களை வெறுத்து ஒதுக்கார்</w:t>
      </w:r>
      <w:r>
        <w:rPr/>
        <w:t xml:space="preserve">. </w:t>
        <w:tab/>
      </w:r>
      <w:r>
        <w:rPr>
          <w:bCs/>
          <w:iCs/>
        </w:rPr>
        <w:t>(55)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இன்னா செயினும் விடுதற்கு அரியாரைத்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துன்னளத் துறத்தல் தகுவதோ</w:t>
      </w:r>
      <w:r>
        <w:rPr/>
        <w:t xml:space="preserve">? - </w:t>
      </w:r>
      <w:r>
        <w:rPr/>
        <w:t xml:space="preserve">துன்ன அருஞ்சீர்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விண்குத்தும் நீள்வரை வெற்ப களைபவோ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கண்குத்திற்று என்று தம் கை</w:t>
      </w:r>
      <w:r>
        <w:rPr/>
        <w:t>?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226.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566. </w:t>
      </w:r>
      <w:r>
        <w:rPr/>
        <w:t>கால் இடறிக் கீழே தம்மை வீழ்த்தினாலும் அதனை வெட்டார்</w:t>
      </w:r>
      <w:r>
        <w:rPr/>
        <w:t xml:space="preserve">. </w:t>
      </w:r>
      <w:r>
        <w:rPr/>
        <w:t>பல் நாவைக் கடித்துத் துன்பப்படுத்தினாலும் அதனை உடையார்</w:t>
      </w:r>
      <w:r>
        <w:rPr/>
        <w:t xml:space="preserve">. </w:t>
      </w:r>
      <w:r>
        <w:rPr/>
        <w:t>அவ்வாறே நண்பர்களால் தீமை உண்டானால் கூட உண்மை நட்பியல் அறிந்தோர் அவர்க்குக் கேடு செய்யார்</w:t>
      </w:r>
      <w:r>
        <w:rPr/>
        <w:t xml:space="preserve">. </w:t>
        <w:tab/>
      </w:r>
      <w:r>
        <w:rPr>
          <w:bCs/>
          <w:iCs/>
        </w:rPr>
        <w:t>(56)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நட்டாராற் கேடு வரலுமுள நாடாமே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ஓட்டா ரெனச் சினந் தூறவர்க் கெண்ணற்க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வெட்டார் நெறிபிழைத்து விழினுங்கால் நாக்கடிக்கப்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பட்டாலும் தட்டார்தம் பல்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இன்னிசை இருநூறு </w:t>
      </w:r>
      <w:r>
        <w:rPr/>
        <w:t>: 5.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567. </w:t>
      </w:r>
      <w:r>
        <w:rPr/>
        <w:t>கோடரியும் தன்னொடு பொருந்தியுள்ள காம்பாகிய மரத்தை வெட்டுவது இல்லை</w:t>
      </w:r>
      <w:r>
        <w:rPr/>
        <w:t xml:space="preserve">. </w:t>
      </w:r>
      <w:r>
        <w:rPr/>
        <w:t>அவ்வாறு பகைவரே எனினும் நெருங்கியவரை அழிக்காமல் காப்பது சிறந்தோர் கடமை</w:t>
      </w:r>
      <w:r>
        <w:rPr/>
        <w:t xml:space="preserve">. </w:t>
        <w:tab/>
        <w:t>(57)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கொல்லும் பயன் குறித்துக் கோடரி யெம்மரனும்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கொல்லாதா லஃதுறிற் காம்பெனக் கூடாரை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நல்ல குறித்தட னன்றெனினு நாடியவர்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புல்லியக்கால் காக்க புரிந்து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இன்னிசை இருநூறு </w:t>
      </w:r>
      <w:r>
        <w:rPr/>
        <w:t xml:space="preserve">: 166.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568. </w:t>
      </w:r>
      <w:r>
        <w:rPr/>
        <w:t>இழிவான கனாவைக் கண்டவர் அதனைப் பிறரிடம் உரையார்</w:t>
      </w:r>
      <w:r>
        <w:rPr/>
        <w:t xml:space="preserve">. </w:t>
      </w:r>
      <w:r>
        <w:rPr/>
        <w:t>அதுபோல்</w:t>
      </w:r>
      <w:r>
        <w:rPr/>
        <w:t xml:space="preserve">, </w:t>
      </w:r>
      <w:r>
        <w:rPr/>
        <w:t>ஆராய்ந்து கொள்ளப் பட்டுப் பின்னர்த் தீயர் என அறிந்த நண்பரை அறிவுடையார் பிறரிடம் பழித்துச் சொல்லார்</w:t>
      </w:r>
      <w:r>
        <w:rPr/>
        <w:t xml:space="preserve">. </w:t>
        <w:tab/>
        <w:t>(58)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கொழித்துக் கொளப்பட்ட நண்பி னவரைப்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பழித்துப் பலர்நடுவண் சொல்லாடார் என்கொல்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விழித்தலரும் நெய்தல் துறைவா உரையார்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இழித்தக்க காணிற் கனா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130.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</w:rPr>
      </w:pPr>
      <w:r>
        <w:rPr/>
        <w:t xml:space="preserve">569 </w:t>
      </w:r>
      <w:r>
        <w:rPr/>
        <w:t>வெள்ளம் பெருக்கெடுத்துப் பன்முறை அணையை உடைத்துச் சென்றாலும் மீண்டும் மீண்டும் கரையைப் போட்டு நீரைத் தேக்கிவைக்கவே முயல்வர்</w:t>
      </w:r>
      <w:r>
        <w:rPr/>
        <w:t xml:space="preserve">. </w:t>
      </w:r>
      <w:r>
        <w:rPr/>
        <w:t>அதுபோல் நண்பர் தவறான வழியில் சென்றால் அவரைப் பன்முறை வற்புறுத்தி நல்வழியில் நிறுத்துவதே கடமை ஆகும்</w:t>
      </w:r>
      <w:r>
        <w:rPr/>
        <w:t xml:space="preserve">. </w:t>
      </w:r>
      <w:r>
        <w:rPr>
          <w:bCs/>
        </w:rPr>
        <w:t>(59)</w:t>
      </w:r>
      <w:r>
        <w:rPr>
          <w:b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இன்னா செயினும் விடற்பாலர் அல்லாரைப்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பொன்னாகப் போற்றிக் கொளல்வேண்டும் </w:t>
      </w:r>
      <w:r>
        <w:rPr/>
        <w:t xml:space="preserve">- </w:t>
      </w:r>
      <w:r>
        <w:rPr/>
        <w:t xml:space="preserve">பொன்னொடு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நல்இல் சிதைத்ததீ நாள்தொறும் நாடித்தம்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இல்லத்தில் ஆக்குத லால்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225.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570. </w:t>
      </w:r>
      <w:r>
        <w:rPr/>
        <w:t>தமக்குள்ள நோயைப் போக்கிக் கொள்ள விரும்புபவர் அதனை ஒளிக்காமல் மருத்துவரிடம் கூறுவர்</w:t>
      </w:r>
      <w:r>
        <w:rPr/>
        <w:t xml:space="preserve">. </w:t>
      </w:r>
      <w:r>
        <w:rPr/>
        <w:t>அதுபோல்</w:t>
      </w:r>
      <w:r>
        <w:rPr/>
        <w:t>, '</w:t>
      </w:r>
      <w:r>
        <w:rPr/>
        <w:t>நம் துயரைத் தீர்ப்பார்</w:t>
      </w:r>
      <w:r>
        <w:rPr/>
        <w:t xml:space="preserve">' </w:t>
      </w:r>
      <w:r>
        <w:rPr/>
        <w:t>என்ற கருதப்பெறும் ஒருவரிடம் அறிவுடையார் தம் துயரை உரைப்பர்</w:t>
      </w:r>
      <w:r>
        <w:rPr/>
        <w:t xml:space="preserve">. </w:t>
      </w:r>
      <w:r>
        <w:rPr>
          <w:bCs/>
          <w:iCs/>
        </w:rPr>
        <w:t>(60)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தெற்றப் பரிந்தொருவர் தீர்ப்பரெனப் பட்டார்க்கு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உற்ற குறையை உரைப்பதாம் </w:t>
      </w:r>
      <w:r>
        <w:rPr/>
        <w:t xml:space="preserve">- </w:t>
      </w:r>
      <w:r>
        <w:rPr/>
        <w:t xml:space="preserve">தெற்ற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அறையார் அணிவளையாய் தீர்தல் உறுவார்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மறையார் மருத்துவர்க்கு நோய்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>: 133.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571. </w:t>
      </w:r>
      <w:r>
        <w:rPr/>
        <w:t>மக்கள் இல்லாத காட்டுப்புறத்தில் எறிக்கப் பட்ட நிலவொளியால் எத்தகைய பயனும் இல்லை</w:t>
      </w:r>
      <w:r>
        <w:rPr/>
        <w:t xml:space="preserve">. </w:t>
      </w:r>
      <w:r>
        <w:rPr/>
        <w:t>அதுபோல் நெஞ்சார்ந்த அன்புடைய நண்பர்க்கு உதவி செய்யாதவர்களது நட்பால் ஒரு சிறு பயனும் இல்லை</w:t>
      </w:r>
      <w:r>
        <w:rPr/>
        <w:t xml:space="preserve">. </w:t>
        <w:tab/>
      </w:r>
      <w:r>
        <w:rPr>
          <w:bCs/>
          <w:iCs/>
        </w:rPr>
        <w:t>(61)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தாமகத்தால் நட்டுத் தமரென் றொழுகியக்கால்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நாணகத்துத் தாமின்றி நன்றொழுகா ராயினென்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மான்மானும் கண்ணால் மறந்தும் பரியலரா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கானகத் துக்க நிலா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139.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572. </w:t>
      </w:r>
      <w:r>
        <w:rPr/>
        <w:t>ஒருவன் உடை அவிழ்ந்தபோது அவனது கை ஓடிப்போய் உதவுவது போல் நண்பனுக்குத் துன்பம் வந்தபோது உடனே சென்று உதவுவதே உண்மையான நட்பாகும்</w:t>
      </w:r>
      <w:r>
        <w:rPr/>
        <w:t xml:space="preserve">. </w:t>
        <w:tab/>
        <w:t>(62)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உடுக்கை இழந்தவன் கைபோல</w:t>
      </w:r>
      <w:r>
        <w:rPr/>
        <w:t xml:space="preserve">, </w:t>
      </w:r>
      <w:r>
        <w:rPr/>
        <w:t xml:space="preserve">ஆங்கே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இடுக்கண் களைவதாம் நட்பு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788.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573. </w:t>
      </w:r>
      <w:r>
        <w:rPr/>
        <w:t>நிரம்பப் பெய்தாலும் பனி நீரால் குளம் நிரம்பி விடுவதில்லை</w:t>
      </w:r>
      <w:r>
        <w:rPr/>
        <w:t xml:space="preserve">. </w:t>
      </w:r>
      <w:r>
        <w:rPr/>
        <w:t>அதுபோல் நலமிக்க சொல்லைச் சொல்வதால் மட்டும் நண்பன் துயரம் தீர்ந்து விடாது</w:t>
      </w:r>
      <w:r>
        <w:rPr/>
        <w:t xml:space="preserve">. </w:t>
      </w:r>
      <w:r>
        <w:rPr/>
        <w:t>அவனுக்கு வேண்டிய உதவிகளைச் செய்தல் வேண்டும்</w:t>
      </w:r>
      <w:r>
        <w:rPr/>
        <w:t>.</w:t>
        <w:tab/>
      </w:r>
      <w:r>
        <w:rPr>
          <w:bCs/>
          <w:iCs/>
        </w:rPr>
        <w:t>(63)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இனியாரை உற்ற இடர்தீர் உபாயம்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முனியார் செயினும் மொழியால் முடியா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துனியால் திரையுலாம் தூங்குநீர்ச் சேர்ப்ப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பனியால் குளம் நிறைதல் இல்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பழமொழி </w:t>
      </w:r>
      <w:r>
        <w:rPr/>
        <w:t xml:space="preserve">: 127.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574. </w:t>
      </w:r>
      <w:r>
        <w:rPr/>
        <w:t>நண்பர்கள் நலிவடைந்த பொழுது அவர்களுக்குச் சிறிதளவு கூட உதவாமல் அவர்கள் இறந்து போன பின்னர்ப் பல்வகைச் சிறப்புக்களை அவர்கள் பெயரால் செய்வது</w:t>
      </w:r>
      <w:r>
        <w:rPr/>
        <w:t xml:space="preserve">, </w:t>
      </w:r>
      <w:r>
        <w:rPr/>
        <w:t>விழா நடந்து முடிந்த ஊருக்கு விழாக் காட்டுவதற்காகத் தம் மக்களைத் தோளில் எடுத்துக் கொண்டு போவது போன்றதாகும்</w:t>
      </w:r>
      <w:r>
        <w:rPr/>
        <w:t>. (64)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பாப்புக் கொடியாற்குப் பால் மேனி யான்போலத்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தாக்கி அமருள் தலைப்பெய்யார் </w:t>
      </w:r>
      <w:r>
        <w:rPr/>
        <w:t xml:space="preserve">- </w:t>
      </w:r>
      <w:r>
        <w:rPr/>
        <w:t xml:space="preserve">போக்கி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வழியராய் நட்டார்க்கு மாதவம்செய் வாரே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கழிவிழாத் தோளேற்று வார்</w:t>
      </w:r>
      <w:r>
        <w:rPr/>
        <w:t>.</w:t>
      </w:r>
    </w:p>
    <w:p>
      <w:pPr>
        <w:pStyle w:val="Right"/>
        <w:bidi w:val="0"/>
        <w:spacing w:lineRule="auto" w:line="264" w:before="0" w:after="1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137. </w:t>
      </w:r>
    </w:p>
    <w:p>
      <w:pPr>
        <w:pStyle w:val="BodyText1"/>
        <w:bidi w:val="0"/>
        <w:spacing w:lineRule="auto" w:line="264" w:before="0" w:after="120"/>
        <w:rPr>
          <w:b/>
          <w:b/>
          <w:i/>
          <w:i/>
        </w:rPr>
      </w:pPr>
      <w:r>
        <w:rPr/>
        <w:t xml:space="preserve">575. </w:t>
      </w:r>
      <w:r>
        <w:rPr/>
        <w:t>நெல்லின் உமி சிறிதளவு விலகினாலும்</w:t>
      </w:r>
      <w:r>
        <w:rPr/>
        <w:t xml:space="preserve">, </w:t>
      </w:r>
      <w:r>
        <w:rPr/>
        <w:t xml:space="preserve">அது முன்னைப் போல் அரிசியுடன் ஒன்றிப் பொருந்தாது அது போல் பிரிதற்கரிய நண்பர்கள் ஒரு காரணத்தால் பிரிந்து விட்டார்கள் </w:t>
      </w:r>
      <w:r>
        <w:rPr/>
        <w:t xml:space="preserve">. </w:t>
      </w:r>
      <w:r>
        <w:rPr/>
        <w:t>என்றால் அவர்கள் நட்பு முன்னைப்போல் ஒன்றுபட்டதாக இராது</w:t>
      </w:r>
      <w:r>
        <w:rPr/>
        <w:t xml:space="preserve">. </w:t>
        <w:tab/>
      </w:r>
      <w:r>
        <w:rPr>
          <w:bCs/>
          <w:iCs/>
        </w:rPr>
        <w:t>(65)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நீக்கம் அறும் திருவர் நீங்கிப் புணர்ந்தாலும்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நோக்கின் அவர் பெருமை நொய்தாகும் </w:t>
      </w:r>
      <w:r>
        <w:rPr/>
        <w:t xml:space="preserve">- </w:t>
      </w:r>
      <w:r>
        <w:rPr/>
        <w:t xml:space="preserve">பூக்குழலாய்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நெல்லின் உமி சிறிது நீங்கிப் பழமைபோல்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புல்லினும் திண்மைநிலை போம்</w:t>
      </w:r>
      <w:r>
        <w:rPr/>
        <w:t>.</w:t>
      </w:r>
    </w:p>
    <w:p>
      <w:pPr>
        <w:pStyle w:val="Right"/>
        <w:bidi w:val="0"/>
        <w:spacing w:lineRule="auto" w:line="268" w:before="0" w:after="120"/>
        <w:jc w:val="right"/>
        <w:rPr/>
      </w:pPr>
      <w:r>
        <w:rPr/>
        <w:t xml:space="preserve">- </w:t>
      </w:r>
      <w:r>
        <w:rPr/>
        <w:t xml:space="preserve">நன்னெறி </w:t>
      </w:r>
      <w:r>
        <w:rPr/>
        <w:t xml:space="preserve">: 5. </w:t>
      </w:r>
    </w:p>
    <w:p>
      <w:pPr>
        <w:pStyle w:val="BodyText1"/>
        <w:bidi w:val="0"/>
        <w:spacing w:lineRule="auto" w:line="268" w:before="0" w:after="120"/>
        <w:rPr/>
      </w:pPr>
      <w:r>
        <w:rPr/>
        <w:t xml:space="preserve">576. </w:t>
      </w:r>
      <w:r>
        <w:rPr/>
        <w:t>செப்பினது மூடி வெளியே புலப்படாதவாறு செப்புடன் கூடி</w:t>
      </w:r>
      <w:r>
        <w:rPr/>
        <w:t>யி</w:t>
      </w:r>
      <w:r>
        <w:rPr/>
        <w:t>ருந்</w:t>
      </w:r>
      <w:r>
        <w:rPr/>
        <w:t xml:space="preserve"> </w:t>
      </w:r>
      <w:r>
        <w:rPr/>
        <w:t>தாலும் பொருந்தாமல் தனித்திருப்பது போல்</w:t>
      </w:r>
      <w:r>
        <w:rPr/>
        <w:t xml:space="preserve">, </w:t>
      </w:r>
      <w:r>
        <w:rPr/>
        <w:t>எவ்வளவு கூடியிருந்தாலும் உட்பகை உடையவர் உரிய பொழுது வரும் பொழுது பிரிந்து விடுவர்</w:t>
      </w:r>
      <w:r>
        <w:rPr/>
        <w:t xml:space="preserve">. (66)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செப்பின் புணர்ச்சிபோல் கூடினும் கூடாதே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உட்பகை உற்ற குடி</w:t>
      </w:r>
      <w:r>
        <w:rPr/>
        <w:t>.</w:t>
      </w:r>
    </w:p>
    <w:p>
      <w:pPr>
        <w:pStyle w:val="Right"/>
        <w:bidi w:val="0"/>
        <w:spacing w:lineRule="auto" w:line="268" w:before="0" w:after="1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87. </w:t>
      </w:r>
    </w:p>
    <w:p>
      <w:pPr>
        <w:pStyle w:val="BodyText1"/>
        <w:bidi w:val="0"/>
        <w:spacing w:lineRule="auto" w:line="268" w:before="0" w:after="120"/>
        <w:rPr/>
      </w:pPr>
      <w:r>
        <w:rPr/>
        <w:t xml:space="preserve">577. </w:t>
      </w:r>
      <w:r>
        <w:rPr/>
        <w:t>சுவராகத் திரட்டி வைத்த போதும்</w:t>
      </w:r>
      <w:r>
        <w:rPr/>
        <w:t xml:space="preserve">, </w:t>
      </w:r>
      <w:r>
        <w:rPr/>
        <w:t>உவர்மண் உள்ளே வெதும்பி உதிர்ந்து போகும்</w:t>
      </w:r>
      <w:r>
        <w:rPr/>
        <w:t xml:space="preserve">. </w:t>
      </w:r>
      <w:r>
        <w:rPr/>
        <w:t>அதுபோல் பகைவரை எத்துணை உறவாகக் கொண்டு</w:t>
      </w:r>
      <w:r>
        <w:rPr/>
        <w:t xml:space="preserve">, </w:t>
      </w:r>
      <w:r>
        <w:rPr/>
        <w:t>இணைந்து நடந்தாலும் அவர் பகைவராக இருப்பாரே அன்றி நண்பர் ஆகார்</w:t>
      </w:r>
      <w:r>
        <w:rPr/>
        <w:t>.</w:t>
      </w:r>
    </w:p>
    <w:p>
      <w:pPr>
        <w:pStyle w:val="BodyText1"/>
        <w:bidi w:val="0"/>
        <w:spacing w:lineRule="auto" w:line="268" w:before="0" w:after="120"/>
        <w:rPr/>
      </w:pPr>
      <w:r>
        <w:rPr/>
        <w:tab/>
      </w:r>
      <w:r>
        <w:rPr/>
        <w:t>(67)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தமரல் லவரைத் தலையளித்தக் கண்ணும்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அமரக் குறிப்பவர்க் காகாதே தோன்றும்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சுவர் நிலம் செய்தமையக் கூட்டியக் கண்ணும்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உவர்நிலம் உட்கொதிக்கு மாறு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200.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578. </w:t>
      </w:r>
      <w:r>
        <w:rPr/>
        <w:t>மண்ணின் ஆழத்தில் மறைந்து கிடந்த கிழங்கு மழை பெய்தவுடன் முளைத்துத் தழைக்கும்</w:t>
      </w:r>
      <w:r>
        <w:rPr/>
        <w:t xml:space="preserve">. </w:t>
      </w:r>
      <w:r>
        <w:rPr/>
        <w:t>அதுபோல்</w:t>
      </w:r>
      <w:r>
        <w:rPr/>
        <w:t xml:space="preserve">, </w:t>
      </w:r>
      <w:r>
        <w:rPr/>
        <w:t xml:space="preserve">பழம் பகையும் உரிய வாய்ப்பு வரும்போது கொழுந்து விட்டு எரியவே செய்யும் </w:t>
      </w:r>
      <w:r>
        <w:rPr/>
        <w:tab/>
        <w:t>(68)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தழங்கு குரல் வானத்துத் தண்பெயல் பெற்றால்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கிழங்குடைய வெல்லாம் முளைக்குமோ ராற்றால்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விழைந்தவரை வேர்சுற்றக் கொண்டொழுகல் வேண்டா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பழம்பகை நட்பாதல் இல்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296.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579. </w:t>
      </w:r>
      <w:r>
        <w:rPr/>
        <w:t>நிழலுடன் அமைந்த நீர் பருகுவார்க்குக் கேடு செய்யும்</w:t>
      </w:r>
      <w:r>
        <w:rPr/>
        <w:t xml:space="preserve">. </w:t>
      </w:r>
      <w:r>
        <w:rPr/>
        <w:t>அந் நீரைப் பருகாமல் விலக்குதல் வேண்டும்</w:t>
      </w:r>
      <w:r>
        <w:rPr/>
        <w:t xml:space="preserve">. </w:t>
      </w:r>
      <w:r>
        <w:rPr/>
        <w:t>அதுபோல் உட்பகை உடையவரும் கேடு செய்வர்</w:t>
      </w:r>
      <w:r>
        <w:rPr/>
        <w:t xml:space="preserve">; </w:t>
      </w:r>
      <w:r>
        <w:rPr/>
        <w:t>அவரையும் விலக்குதல் வேண்டும்</w:t>
      </w:r>
      <w:r>
        <w:rPr/>
        <w:t xml:space="preserve">. </w:t>
        <w:tab/>
        <w:t xml:space="preserve"> (69)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நிழல் நீரும் இன்னாத இன்னா</w:t>
      </w:r>
      <w:r>
        <w:rPr/>
        <w:t xml:space="preserve">; </w:t>
      </w:r>
      <w:r>
        <w:rPr/>
        <w:t xml:space="preserve">தமர்நீரும்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இன்னாவாம் இன்னா செயின்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81.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580. </w:t>
      </w:r>
      <w:r>
        <w:rPr/>
        <w:t>முள்மரத்தைச் சிறிதாக இருக்கும் பொழுதே வெட்டி விடுதல் வேண்டும்</w:t>
      </w:r>
      <w:r>
        <w:rPr/>
        <w:t xml:space="preserve">. </w:t>
      </w:r>
      <w:r>
        <w:rPr/>
        <w:t>இல்லையேல் அது வளர்ந்து வெட்டுவார் கையையும் நோவச் செய்யும்</w:t>
      </w:r>
      <w:r>
        <w:rPr/>
        <w:t xml:space="preserve">, </w:t>
      </w:r>
      <w:r>
        <w:rPr/>
        <w:t>அதுபோல் பகைவர் வலுப்பெற்று விட்டால் கேடு விளைப்பர்</w:t>
      </w:r>
      <w:r>
        <w:rPr/>
        <w:t xml:space="preserve">. </w:t>
      </w:r>
      <w:r>
        <w:rPr>
          <w:bCs/>
          <w:iCs/>
        </w:rPr>
        <w:t>(70)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இளைதாக முள்மரம் கொல்க</w:t>
      </w:r>
      <w:r>
        <w:rPr/>
        <w:t xml:space="preserve">; </w:t>
      </w:r>
      <w:r>
        <w:rPr/>
        <w:t xml:space="preserve">களையுநர்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கைகொல்லும் காழ்த்த விடத்து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879.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581. </w:t>
      </w:r>
      <w:r>
        <w:rPr/>
        <w:t>எட்காயின் பிளவுபோல் சிறிய அளவில் உட்பகை இருப்பினும்</w:t>
      </w:r>
      <w:r>
        <w:rPr/>
        <w:t xml:space="preserve">, </w:t>
      </w:r>
      <w:r>
        <w:rPr/>
        <w:t>அது பின்னர் விரிவடைந்து குடியைக் கெடுக்கத் தவறாது</w:t>
      </w:r>
      <w:r>
        <w:rPr/>
        <w:t xml:space="preserve">. </w:t>
        <w:tab/>
      </w:r>
      <w:r>
        <w:rPr>
          <w:bCs/>
          <w:iCs/>
        </w:rPr>
        <w:t>(71)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 </w:t>
      </w:r>
      <w:r>
        <w:rPr/>
        <w:t xml:space="preserve">எட்பக வன்ன சிறுமைத்தே யாயினும்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உட்பகை உள்ளதாம் கேடு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29. </w:t>
      </w:r>
    </w:p>
    <w:p>
      <w:pPr>
        <w:pStyle w:val="BodyText1"/>
        <w:bidi w:val="0"/>
        <w:spacing w:lineRule="auto" w:line="268"/>
        <w:rPr/>
      </w:pPr>
      <w:r>
        <w:rPr/>
        <w:t xml:space="preserve">582. </w:t>
      </w:r>
      <w:r>
        <w:rPr/>
        <w:t>அரத்தினால் அராவப்படும் இரும்பு தேய்வது போல்</w:t>
      </w:r>
      <w:r>
        <w:rPr/>
        <w:t xml:space="preserve">, </w:t>
      </w:r>
      <w:r>
        <w:rPr/>
        <w:t>உட்பகை உள்ள குடியும் கெட்டு அழியத் தவறாது</w:t>
      </w:r>
      <w:r>
        <w:rPr/>
        <w:t>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அரம்பொருத பொன்போலத் தேயும்</w:t>
      </w:r>
      <w:r>
        <w:rPr/>
        <w:t xml:space="preserve">, </w:t>
      </w:r>
      <w:r>
        <w:rPr/>
        <w:t xml:space="preserve">உரம்பொருது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உட்பகை உற்ற குடி</w:t>
      </w:r>
      <w:r>
        <w:rPr/>
        <w:t>.</w:t>
      </w:r>
    </w:p>
    <w:p>
      <w:pPr>
        <w:pStyle w:val="Right"/>
        <w:bidi w:val="0"/>
        <w:spacing w:lineRule="auto" w:line="264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28. </w:t>
      </w:r>
    </w:p>
    <w:p>
      <w:pPr>
        <w:pStyle w:val="BodyText1"/>
        <w:bidi w:val="0"/>
        <w:spacing w:lineRule="auto" w:line="264"/>
        <w:rPr/>
      </w:pPr>
      <w:r>
        <w:rPr/>
        <w:t xml:space="preserve">583. </w:t>
      </w:r>
      <w:r>
        <w:rPr/>
        <w:t>உட்பகைக்கு அஞ்சி முன்னாகவே தன்னைக் காத்துக் கொள்ள வேண்டும்</w:t>
      </w:r>
      <w:r>
        <w:rPr/>
        <w:t xml:space="preserve">. </w:t>
      </w:r>
      <w:r>
        <w:rPr/>
        <w:t>இல்லையானால் உட்பகை</w:t>
      </w:r>
      <w:r>
        <w:rPr/>
        <w:t xml:space="preserve">, </w:t>
      </w:r>
      <w:r>
        <w:rPr/>
        <w:t>உள்வாங்கு மண் போல் வெளிப் படாமல் கெடுத்து விடும்</w:t>
      </w:r>
      <w:r>
        <w:rPr/>
        <w:t>.</w:t>
        <w:tab/>
        <w:t xml:space="preserve"> (73)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உட்பகை அஞ்சித்தற் காக்க </w:t>
      </w:r>
      <w:r>
        <w:rPr/>
        <w:t xml:space="preserve">; </w:t>
      </w:r>
      <w:r>
        <w:rPr/>
        <w:t xml:space="preserve">உலைவிடத்து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மட்பகையின் மாணத் தெறும்</w:t>
      </w:r>
      <w:r>
        <w:rPr/>
        <w:t>.</w:t>
      </w:r>
    </w:p>
    <w:p>
      <w:pPr>
        <w:pStyle w:val="Right"/>
        <w:bidi w:val="0"/>
        <w:spacing w:lineRule="auto" w:line="268"/>
        <w:jc w:val="right"/>
        <w:rPr/>
      </w:pPr>
      <w:r>
        <w:rPr/>
        <w:t xml:space="preserve">- </w:t>
      </w:r>
      <w:r>
        <w:rPr/>
        <w:t>திருக்குறள்</w:t>
      </w:r>
      <w:r>
        <w:rPr/>
        <w:t xml:space="preserve"> </w:t>
      </w:r>
      <w:r>
        <w:rPr/>
        <w:t xml:space="preserve">: 83. </w:t>
      </w:r>
    </w:p>
    <w:p>
      <w:pPr>
        <w:pStyle w:val="BodyText1"/>
        <w:bidi w:val="0"/>
        <w:spacing w:lineRule="auto" w:line="268"/>
        <w:rPr>
          <w:b/>
          <w:b/>
          <w:i/>
          <w:i/>
        </w:rPr>
      </w:pPr>
      <w:r>
        <w:rPr/>
        <w:t xml:space="preserve">584. </w:t>
      </w:r>
      <w:r>
        <w:rPr/>
        <w:t>தவளை குதித்துச் செல்லும் பொழுது உண்டாகும் நீர் அசைவால் பெரிய யானையின் நிழலைக் காண்பதும் அரிதாக இருக்கும்</w:t>
      </w:r>
      <w:r>
        <w:rPr/>
        <w:t xml:space="preserve">. </w:t>
      </w:r>
      <w:r>
        <w:rPr/>
        <w:t>அதுபோல் பகை சிறிதாக இருந்தாலும் அதனால் உண்டாகும் விளைவு பெரிதாக இருக்கும்</w:t>
      </w:r>
      <w:r>
        <w:rPr/>
        <w:t>.</w:t>
      </w:r>
      <w:r>
        <w:rPr>
          <w:bCs/>
          <w:iCs/>
        </w:rPr>
        <w:t>(74)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சிறிய பகைஎனினும் ஓம்புதல் தேற்றார்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பெரிதும் பிழைபாடு உடையார் </w:t>
      </w:r>
      <w:r>
        <w:rPr/>
        <w:t xml:space="preserve">- </w:t>
      </w:r>
      <w:r>
        <w:rPr/>
        <w:t xml:space="preserve">நிறையகத்து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ஆழ்நீர் மடுவில் தவளை குதிப்பினும்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யானை நிழல்காண் பரிது</w:t>
      </w:r>
      <w:r>
        <w:rPr/>
        <w:t>.</w:t>
      </w:r>
    </w:p>
    <w:p>
      <w:pPr>
        <w:pStyle w:val="Right"/>
        <w:bidi w:val="0"/>
        <w:spacing w:lineRule="auto" w:line="264"/>
        <w:jc w:val="right"/>
        <w:rPr/>
      </w:pPr>
      <w:r>
        <w:rPr/>
        <w:t xml:space="preserve">- </w:t>
      </w:r>
      <w:r>
        <w:rPr/>
        <w:t xml:space="preserve">நீதிநெறி விளக்கம் </w:t>
      </w:r>
      <w:r>
        <w:rPr/>
        <w:t>: 53.</w:t>
      </w:r>
    </w:p>
    <w:p>
      <w:pPr>
        <w:pStyle w:val="BodyText1"/>
        <w:bidi w:val="0"/>
        <w:spacing w:lineRule="auto" w:line="264"/>
        <w:rPr>
          <w:b/>
          <w:b/>
        </w:rPr>
      </w:pPr>
      <w:r>
        <w:rPr/>
        <w:t xml:space="preserve">585. </w:t>
      </w:r>
      <w:r>
        <w:rPr/>
        <w:t>மெல்லிய மயில் தோகையே எனினும் அளவிறந்து ஏற்றினால் வண்டியின் இரும்பு அச்சும் ஒடிந்து போகும்</w:t>
      </w:r>
      <w:r>
        <w:rPr/>
        <w:t xml:space="preserve">. </w:t>
      </w:r>
      <w:r>
        <w:rPr/>
        <w:t>அதுபோல் பகைவர் வலிமை இல்லாதவர் எனினும் பலர் கூடிச் சேர்ந்து கொண்டனர் என்றால் வலிய ஒருவனையும் அழித்து விடுவர்</w:t>
      </w:r>
      <w:r>
        <w:rPr/>
        <w:t xml:space="preserve">. </w:t>
        <w:tab/>
      </w:r>
      <w:r>
        <w:rPr>
          <w:bCs/>
        </w:rPr>
        <w:t>(75)</w:t>
      </w:r>
      <w:r>
        <w:rPr>
          <w:b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பீலிபெய் சாகாடும் அச்சிறும்</w:t>
      </w:r>
      <w:r>
        <w:rPr/>
        <w:t xml:space="preserve">, </w:t>
      </w:r>
      <w:r>
        <w:rPr/>
        <w:t xml:space="preserve">அப்பண்டம்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சால மிகுத்துப் பெயின்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475. </w:t>
      </w:r>
    </w:p>
    <w:p>
      <w:pPr>
        <w:pStyle w:val="BodyText1"/>
        <w:bidi w:val="0"/>
        <w:spacing w:lineRule="auto" w:line="240" w:before="0" w:after="120"/>
        <w:rPr/>
      </w:pPr>
      <w:r>
        <w:rPr/>
        <w:t xml:space="preserve">586. </w:t>
      </w:r>
      <w:r>
        <w:rPr/>
        <w:t xml:space="preserve">வில்லின் வணக்கம் </w:t>
      </w:r>
      <w:r>
        <w:rPr/>
        <w:t>(</w:t>
      </w:r>
      <w:r>
        <w:rPr/>
        <w:t>வளைவு</w:t>
      </w:r>
      <w:r>
        <w:rPr/>
        <w:t xml:space="preserve">) </w:t>
      </w:r>
      <w:r>
        <w:rPr/>
        <w:t>தீமை செய்தற்கு முன்னோடியானது</w:t>
      </w:r>
      <w:r>
        <w:rPr/>
        <w:t xml:space="preserve">. </w:t>
      </w:r>
      <w:r>
        <w:rPr/>
        <w:t>அதுபோல்</w:t>
      </w:r>
      <w:r>
        <w:rPr/>
        <w:t xml:space="preserve">, </w:t>
      </w:r>
      <w:r>
        <w:rPr/>
        <w:t>பகைவன் கூறும் சொல் வணக்கம் பின்வரும் தீமைக்கு முன்னோடியானது</w:t>
      </w:r>
      <w:r>
        <w:rPr/>
        <w:t>.</w:t>
        <w:tab/>
        <w:t xml:space="preserve"> (76)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சொல்வணக்கம் ஒன்னார்க்கண் கொள்ளற்க வில்வணக்கம்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தீங்கு குறித்தமை யான்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27. </w:t>
      </w:r>
    </w:p>
    <w:p>
      <w:pPr>
        <w:pStyle w:val="BodyText1"/>
        <w:bidi w:val="0"/>
        <w:spacing w:lineRule="auto" w:line="280" w:before="0" w:after="240"/>
        <w:rPr/>
      </w:pPr>
      <w:r>
        <w:rPr/>
        <w:t xml:space="preserve">587. </w:t>
      </w:r>
      <w:r>
        <w:rPr/>
        <w:t>உட்பகை உள்ளவரைப் பொருந்தி வாழ நினைப்பது விளக்குடன் விட்டில் விளையாட நினைப்பது போன்றதே</w:t>
      </w:r>
      <w:r>
        <w:rPr/>
        <w:t xml:space="preserve">. </w:t>
        <w:tab/>
        <w:t>(77)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உளத்தால் பகைத்தாரை ஓராது நட்டல்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வளத்தோ டுயிர் போக்கும் </w:t>
      </w:r>
      <w:r>
        <w:rPr/>
        <w:t xml:space="preserve">- </w:t>
      </w:r>
      <w:r>
        <w:rPr/>
        <w:t xml:space="preserve">அந்தோ வயவர்க்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களப்பில் புறப்பகை யால் துயரென் அஃதே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விளக்கின்கண் விட்டில் விழல்</w:t>
      </w:r>
      <w:r>
        <w:rPr/>
        <w:t>.</w:t>
      </w:r>
    </w:p>
    <w:p>
      <w:pPr>
        <w:pStyle w:val="Right"/>
        <w:bidi w:val="0"/>
        <w:spacing w:lineRule="auto" w:line="288" w:before="0" w:after="120"/>
        <w:jc w:val="right"/>
        <w:rPr/>
      </w:pPr>
      <w:r>
        <w:rPr/>
        <w:t xml:space="preserve">- </w:t>
      </w:r>
      <w:r>
        <w:rPr/>
        <w:t xml:space="preserve">இன்னிசை இருநூறு </w:t>
      </w:r>
      <w:r>
        <w:rPr/>
        <w:t xml:space="preserve">: 164. </w:t>
      </w:r>
    </w:p>
    <w:p>
      <w:pPr>
        <w:pStyle w:val="BodyText1"/>
        <w:bidi w:val="0"/>
        <w:spacing w:lineRule="auto" w:line="288" w:before="0" w:after="120"/>
        <w:rPr>
          <w:b/>
          <w:b/>
        </w:rPr>
      </w:pPr>
      <w:r>
        <w:rPr/>
        <w:t xml:space="preserve">588. </w:t>
      </w:r>
      <w:r>
        <w:rPr/>
        <w:t xml:space="preserve">நேரிடையாக மோதுபவர் வாள் போன்ற பகைவர் </w:t>
      </w:r>
      <w:r>
        <w:rPr/>
        <w:t xml:space="preserve">; </w:t>
      </w:r>
      <w:r>
        <w:rPr/>
        <w:t xml:space="preserve">மறைமுகமாகத் தாக்குபவர் கேள் </w:t>
      </w:r>
      <w:r>
        <w:rPr/>
        <w:t>(</w:t>
      </w:r>
      <w:r>
        <w:rPr/>
        <w:t>உறவு</w:t>
      </w:r>
      <w:r>
        <w:rPr/>
        <w:t xml:space="preserve">) </w:t>
      </w:r>
      <w:r>
        <w:rPr/>
        <w:t>போன்ற பகை</w:t>
      </w:r>
      <w:r>
        <w:rPr>
          <w:rStyle w:val="BodytextChar"/>
        </w:rPr>
        <w:t>வர்</w:t>
      </w:r>
      <w:r>
        <w:rPr>
          <w:rStyle w:val="BodytextChar"/>
        </w:rPr>
        <w:t xml:space="preserve">; </w:t>
      </w:r>
      <w:r>
        <w:rPr>
          <w:rStyle w:val="BodytextChar"/>
        </w:rPr>
        <w:t>வாள் போன்ற பகைவரினும் கேள் போன்ற பகைவர்க்கே அஞ்சி அகலுதல்</w:t>
      </w:r>
      <w:r>
        <w:rPr/>
        <w:t xml:space="preserve"> வேண்டும்</w:t>
      </w:r>
      <w:r>
        <w:rPr/>
        <w:t>.</w:t>
        <w:tab/>
      </w:r>
      <w:r>
        <w:rPr>
          <w:bCs/>
        </w:rPr>
        <w:t>(78)</w:t>
      </w:r>
      <w:r>
        <w:rPr>
          <w:b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வாள்போல் பகைவரை அஞ்சற்க</w:t>
      </w:r>
      <w:r>
        <w:rPr/>
        <w:t xml:space="preserve">; </w:t>
      </w:r>
      <w:r>
        <w:rPr/>
        <w:t xml:space="preserve">அஞ்சுக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கேள்போல் பகைவர் தொடர்பு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882. </w:t>
      </w:r>
    </w:p>
    <w:p>
      <w:pPr>
        <w:pStyle w:val="BodyText1"/>
        <w:bidi w:val="0"/>
        <w:spacing w:lineRule="auto" w:line="280" w:before="0" w:after="240"/>
        <w:rPr/>
      </w:pPr>
      <w:r>
        <w:rPr/>
        <w:t xml:space="preserve">589. </w:t>
      </w:r>
      <w:r>
        <w:rPr/>
        <w:t xml:space="preserve">முகத்தைக் கண்ட அளவிலேயே வெறுத்து ஒதுக்கு பவர்களின் அகத்தில் </w:t>
      </w:r>
      <w:r>
        <w:rPr/>
        <w:t>(</w:t>
      </w:r>
      <w:r>
        <w:rPr/>
        <w:t>உள்ளத்தில்</w:t>
      </w:r>
      <w:r>
        <w:rPr/>
        <w:t xml:space="preserve">) </w:t>
      </w:r>
      <w:r>
        <w:rPr/>
        <w:t>புகவேண்டும் என்று ஆசைப்படுவது</w:t>
      </w:r>
      <w:r>
        <w:rPr/>
        <w:t xml:space="preserve">, </w:t>
      </w:r>
      <w:r>
        <w:rPr/>
        <w:t>நல்ல சாலை யிலேயே பெற்றோர் கையைப் பற்றிக் கொண்டு நடக்க மாட்டாத பிள்ளை கரடு முரடான கொடிய பாலை வழியில் அவர்கள் பின்னே நடந்து வர விரும்புவது போன்றது</w:t>
      </w:r>
      <w:r>
        <w:rPr/>
        <w:t xml:space="preserve">. </w:t>
        <w:tab/>
      </w:r>
      <w:r>
        <w:rPr>
          <w:iCs/>
        </w:rPr>
        <w:t>(79)</w:t>
      </w:r>
      <w:r>
        <w:rPr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முகம்புறத்துக் கண்டால் பொறுக்கலா தாரை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அகம்புகுது மென்றிரக்கும் ஆசை இருங்கடத்துத்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>
          <w:i/>
          <w:i/>
        </w:rPr>
      </w:pPr>
      <w:r>
        <w:rPr/>
        <w:t>தக்க நெறியிடைப் பின்னும் செலப்பெறார்</w:t>
      </w:r>
      <w:r>
        <w:rPr>
          <w:i/>
          <w:i/>
        </w:rPr>
        <w:t xml:space="preserve">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ஒக்கலை வேண்டி அழல்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290.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590. </w:t>
      </w:r>
      <w:r>
        <w:rPr/>
        <w:t>ஒளி மங்கிய கண்ணைப் பார்க்கிலும் குருட்டுக் கண்ணே நல்லது</w:t>
      </w:r>
      <w:r>
        <w:rPr/>
        <w:t xml:space="preserve">. </w:t>
      </w:r>
      <w:r>
        <w:rPr/>
        <w:t>அதுபோல் பழிபாவங்களுக்கு அஞ்சாமல் அடுத்துக் கொடுக்க இருக்கும் பகைவர்களினும் நேரிடையில் தாக்க நிற்கும் பகைவரே நல்லர்</w:t>
      </w:r>
      <w:r>
        <w:rPr/>
        <w:t xml:space="preserve">. </w:t>
        <w:tab/>
      </w:r>
      <w:r>
        <w:rPr>
          <w:bCs/>
          <w:iCs/>
        </w:rPr>
        <w:t>(80)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இம்மைப் பழியும் மறுமைக்குப் பாவமும்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தம்மைப் பரியார் தமரா </w:t>
      </w:r>
      <w:r>
        <w:rPr/>
        <w:t xml:space="preserve">- </w:t>
      </w:r>
      <w:r>
        <w:rPr/>
        <w:t xml:space="preserve">யடைந்தாரின்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செம்மைப் பகைகொண்டு சேராதார் தீயரோ</w:t>
      </w:r>
      <w:r>
        <w:rPr/>
        <w:t xml:space="preserve">?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மைம்மைப்பின் நன்று குருடு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298.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591. </w:t>
      </w:r>
      <w:r>
        <w:rPr/>
        <w:t>பாம்பு</w:t>
      </w:r>
      <w:r>
        <w:rPr/>
        <w:t xml:space="preserve">, </w:t>
      </w:r>
      <w:r>
        <w:rPr/>
        <w:t>புற்றுக்குள் மறைந்து பாதுகாப்புடன் இருந்தாலும் வானத்தில் தோன்றும் இடியின் ஒலியைக் கேட்ட அளவில் அஞ்சி நடுங்கும்</w:t>
      </w:r>
      <w:r>
        <w:rPr/>
        <w:t xml:space="preserve">. </w:t>
      </w:r>
      <w:r>
        <w:rPr/>
        <w:t>அதுபோல் பெரியவர்களின் பகைக்கு ஆளானவர்கள் எத்தகைய அரணுக்குள் பதுங்கிக் காப்பாக இருந்தாலும் பிழையார்</w:t>
      </w:r>
      <w:r>
        <w:rPr/>
        <w:t xml:space="preserve">. </w:t>
        <w:tab/>
      </w:r>
      <w:r>
        <w:rPr>
          <w:bCs/>
          <w:iCs/>
        </w:rPr>
        <w:t xml:space="preserve">(81)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விரிநிற நாகம் விடர்உள தேனும்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உருமின் கடுஞ்சினம் சேண்நின்றும் உட்கும்</w:t>
      </w:r>
      <w:r>
        <w:rPr/>
        <w:t xml:space="preserve">;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அருமை உடைய அரண்சேர்ந்தும் உய்யார்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பெருமை உடையார் செறின்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164.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592. </w:t>
      </w:r>
      <w:r>
        <w:rPr/>
        <w:t>பகைவரை வென்ற அளவில் நிற்காமல் பகைமையின் வேரையும் அறுத்து எறிவது</w:t>
      </w:r>
      <w:r>
        <w:rPr/>
        <w:t xml:space="preserve">, </w:t>
      </w:r>
      <w:r>
        <w:rPr/>
        <w:t>நெல்லரிந்த பின் அவ்விடத்தில் நீர்ப்பாய்ச்சி உழுது அரிதாளையும் பெயர்த்து மண்ணோடு மண்ணாக்குவது போன்றது</w:t>
      </w:r>
      <w:r>
        <w:rPr/>
        <w:t xml:space="preserve">. </w:t>
        <w:tab/>
      </w:r>
      <w:r>
        <w:rPr>
          <w:bCs/>
          <w:iCs/>
        </w:rPr>
        <w:t>(82)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பொருந்தா தவரைப் பொருதட்ட கண்ணும்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இருந்தமையா ராகி இறப்ப வெகுடல்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விரிந்தருவி வீழ்தரும் வெற்ப அதுவே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அந்தரிகால் நீர்ப்படுக்கு மாறு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299.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593. </w:t>
      </w:r>
      <w:r>
        <w:rPr/>
        <w:t>வாய்த்த ஒருவரை வஞ்ச நெஞ்சத்தால் கொல்ல முயல்பவர் நீண்டு வளர்ந்த பனைமரத்தைத் தம் மேல் விழுமாறு தாமே வெட்டும் பேதையர் போன்றவர்</w:t>
      </w:r>
      <w:r>
        <w:rPr/>
        <w:t xml:space="preserve">. </w:t>
        <w:tab/>
        <w:t xml:space="preserve">(83)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மெய்ம்மையே நின்று மிக நோக்கப் பட்டவர்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கைம்மேலே நின்று கறுப்பன செய்தொழுகிப்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பொய்ம் மேலே கொண்டவ் விறைவற்கொன்றார் குறைப்ப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தம் மேலே வீழப் பனை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280.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594. </w:t>
      </w:r>
      <w:r>
        <w:rPr/>
        <w:t>எலிகள் வீட்டில் இருப்பதால் தான் பூனை பாலூட்டிப் பேணி வளர்க்கப்படுகிறது</w:t>
      </w:r>
      <w:r>
        <w:rPr/>
        <w:t xml:space="preserve">. </w:t>
      </w:r>
      <w:r>
        <w:rPr/>
        <w:t>அதுபோல்</w:t>
      </w:r>
      <w:r>
        <w:rPr/>
        <w:t xml:space="preserve">, </w:t>
      </w:r>
      <w:r>
        <w:rPr/>
        <w:t>பகை இருப் பதால் தான் வீரர்கள் பேணிக் காக்கப்படுகின்றனர்</w:t>
      </w:r>
      <w:r>
        <w:rPr/>
        <w:t xml:space="preserve">. </w:t>
      </w:r>
      <w:r>
        <w:rPr/>
        <w:t>ஆதலால் வீரங்காட்டாத போது அவர்களை எவரும் பொருட்டாக எண்ணார்</w:t>
      </w:r>
      <w:r>
        <w:rPr/>
        <w:t xml:space="preserve">. </w:t>
        <w:tab/>
      </w:r>
      <w:r>
        <w:rPr>
          <w:bCs/>
          <w:iCs/>
        </w:rPr>
        <w:t>(84)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தன்னின் வலியானைத் தானுடைய னல்லாதான்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என்ன குறையன் இளையரால் </w:t>
      </w:r>
      <w:r>
        <w:rPr/>
        <w:t xml:space="preserve">- </w:t>
      </w:r>
      <w:r>
        <w:rPr/>
        <w:t xml:space="preserve">மன்னும்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புலியிற் பெருந்திறல வாயினும் பூசை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எலியில் வழிப்பெறா பால்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324.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595. </w:t>
      </w:r>
      <w:r>
        <w:rPr/>
        <w:t>ஆந்தை இருட்டுக்குள் இருந்தாலும் அச்சத்தினால் வெளிச்சத்தில் இருப்பதாக நினைத்துத் துன்புறும்</w:t>
      </w:r>
      <w:r>
        <w:rPr/>
        <w:t xml:space="preserve">. </w:t>
      </w:r>
      <w:r>
        <w:rPr/>
        <w:t>அதுபோல் சிறந்த மதிலுக்குள் இருந்தாலும் வலிமை இல்லாதவர் பாதுகாப்பின்றி இருப்பதாக அஞ்சிப் பகைவர் கைப்பட்டு அழிவர்</w:t>
      </w:r>
      <w:r>
        <w:rPr/>
        <w:t xml:space="preserve">. </w:t>
        <w:tab/>
        <w:t>(85)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இஞ்சி அடைத்துவைத் தேமாந் திருப்பினும்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அஞ்சி அகப்படுவார் ஆற்றாதார் </w:t>
      </w:r>
      <w:r>
        <w:rPr/>
        <w:t xml:space="preserve">- </w:t>
      </w:r>
      <w:r>
        <w:rPr/>
        <w:t xml:space="preserve">அஞ்சி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இருள்புக் கிருப்பினும் மெய்யே வெரூஉம்புள்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இருளிலிருந்தும் வெளி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320.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596. </w:t>
      </w:r>
      <w:r>
        <w:rPr/>
        <w:t>பாம்பையும் கொல்லும் மயில் ஓந்தியைக் கண்டு அஞ்சுவதும் உண்டு</w:t>
      </w:r>
      <w:r>
        <w:rPr/>
        <w:t xml:space="preserve">. </w:t>
      </w:r>
      <w:r>
        <w:rPr/>
        <w:t>அதுபோல் எளியர் சில வேளைகளில் வலியரை வெல்லுவதும் உண்டு</w:t>
      </w:r>
      <w:r>
        <w:rPr/>
        <w:t xml:space="preserve">. </w:t>
        <w:tab/>
      </w:r>
      <w:r>
        <w:rPr>
          <w:bCs/>
          <w:iCs/>
        </w:rPr>
        <w:t>(86)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களிமயில் கோம்பியை கண்டஞ்சு மன்றே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எளியர் வலியரை எற்றலு முண்டே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விளியுங் கொடும்புலியாற் கற்றாவும் வென்றி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ஒளியில் கொடியார்க்கும் உண்டு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இன்னிசை இருநூறு </w:t>
      </w:r>
      <w:r>
        <w:rPr/>
        <w:t>: 165.</w:t>
      </w:r>
    </w:p>
    <w:p>
      <w:pPr>
        <w:pStyle w:val="Heading1"/>
        <w:bidi w:val="0"/>
        <w:rPr/>
      </w:pPr>
      <w:r>
        <w:rPr>
          <w:rFonts w:eastAsia="Latha"/>
        </w:rPr>
        <w:t xml:space="preserve">10. </w:t>
      </w:r>
      <w:r>
        <w:rPr>
          <w:rFonts w:eastAsia="Latha"/>
        </w:rPr>
        <w:t>பெருமை</w:t>
      </w:r>
    </w:p>
    <w:p>
      <w:pPr>
        <w:pStyle w:val="BodyText1"/>
        <w:bidi w:val="0"/>
        <w:spacing w:lineRule="auto" w:line="264" w:before="0" w:after="120"/>
        <w:rPr/>
      </w:pPr>
      <w:r>
        <w:rPr/>
        <w:t xml:space="preserve">597. </w:t>
      </w:r>
      <w:r>
        <w:rPr/>
        <w:t>வலிய இரும்பையும் அராவும் அரத்தைப் போன்ற மூளைக் கூர்மை உடையவர் என்றாலும் மக்கட் பண்பு இல்லாதவர் மக்கள் ஆகார்</w:t>
      </w:r>
      <w:r>
        <w:rPr/>
        <w:t xml:space="preserve">. </w:t>
      </w:r>
      <w:r>
        <w:rPr/>
        <w:t>மரம் போன்றவரே ஆவர்</w:t>
      </w:r>
      <w:r>
        <w:rPr/>
        <w:t xml:space="preserve">. </w:t>
        <w:tab/>
        <w:t>(1)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அரம்போலும் கூர்மைய ரேனும்</w:t>
      </w:r>
      <w:r>
        <w:rPr/>
        <w:t xml:space="preserve">, </w:t>
      </w:r>
      <w:r>
        <w:rPr/>
        <w:t xml:space="preserve">மரம் போல்வர்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மக்கட்பண் பில்லா தவர்</w:t>
      </w:r>
      <w:r>
        <w:rPr/>
        <w:t>.</w:t>
      </w:r>
    </w:p>
    <w:p>
      <w:pPr>
        <w:pStyle w:val="Right"/>
        <w:bidi w:val="0"/>
        <w:spacing w:lineRule="auto" w:line="264" w:before="0" w:after="1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997. </w:t>
      </w:r>
    </w:p>
    <w:p>
      <w:pPr>
        <w:pStyle w:val="BodyText1"/>
        <w:bidi w:val="0"/>
        <w:spacing w:lineRule="auto" w:line="264" w:before="0" w:after="120"/>
        <w:rPr>
          <w:b/>
          <w:b/>
          <w:i/>
          <w:i/>
        </w:rPr>
      </w:pPr>
      <w:r>
        <w:rPr/>
        <w:t xml:space="preserve">598. </w:t>
      </w:r>
      <w:r>
        <w:rPr/>
        <w:t>கொடியவர்களையும் மக்கள் என்று கூறுவது</w:t>
      </w:r>
      <w:r>
        <w:rPr/>
        <w:t xml:space="preserve">, </w:t>
      </w:r>
      <w:r>
        <w:rPr/>
        <w:t>இடிபோல் கொல்லும் தன்மை வாய்ந்த வெடியுப்பினை நன் மருந்து என்று கூறுவது போன்றது</w:t>
      </w:r>
      <w:r>
        <w:rPr/>
        <w:t xml:space="preserve">. </w:t>
      </w:r>
      <w:r>
        <w:rPr>
          <w:bCs/>
          <w:iCs/>
        </w:rPr>
        <w:t>(2)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படியின்மா னிடர்மிகு பண்பு ளோரலாற்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கொடியரை நரரெனக் கூறல் பாரெலாம்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இடியெனக் கொலைத்தொழி லியற்றுந் தீவெடிப்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பொடியினை மருந்தெனப் புகல லொக்குமே</w:t>
      </w:r>
      <w:r>
        <w:rPr/>
        <w:t>.</w:t>
      </w:r>
    </w:p>
    <w:p>
      <w:pPr>
        <w:pStyle w:val="Right"/>
        <w:bidi w:val="0"/>
        <w:spacing w:lineRule="auto" w:line="264" w:before="0" w:after="1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33 : 2. </w:t>
      </w:r>
    </w:p>
    <w:p>
      <w:pPr>
        <w:pStyle w:val="BodyText1"/>
        <w:bidi w:val="0"/>
        <w:spacing w:lineRule="auto" w:line="264" w:before="0" w:after="120"/>
        <w:rPr/>
      </w:pPr>
      <w:r>
        <w:rPr/>
        <w:t xml:space="preserve">599. </w:t>
      </w:r>
      <w:r>
        <w:rPr/>
        <w:t>கருப்பூரமும் உப்பும் தோற்றத்தால் ஒப்புடையதாக இருக்கும்</w:t>
      </w:r>
      <w:r>
        <w:rPr/>
        <w:t xml:space="preserve">. </w:t>
      </w:r>
      <w:r>
        <w:rPr/>
        <w:t>எனினும் தன்மையால் ஒத்த தன்றாம்</w:t>
      </w:r>
      <w:r>
        <w:rPr/>
        <w:t xml:space="preserve">. </w:t>
      </w:r>
      <w:r>
        <w:rPr/>
        <w:t>அவ்வாறே</w:t>
      </w:r>
      <w:r>
        <w:rPr/>
        <w:t xml:space="preserve">, </w:t>
      </w:r>
      <w:r>
        <w:rPr/>
        <w:t>நல்வினை செய்பவரும் தீவினை செய்பவரும் உருவத்தால் ஒப்புடையவர் எனினும் செயலால் வேறு பட்டவரே</w:t>
      </w:r>
      <w:r>
        <w:rPr/>
        <w:t xml:space="preserve">. </w:t>
        <w:tab/>
        <w:t>(3)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கர்ப்பூரம் போலக் கடலுப்பு இருந்தாலும்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கர்ப்பூரம் ஆமோ கடலுப்பு </w:t>
      </w:r>
      <w:r>
        <w:rPr/>
        <w:t xml:space="preserve">- </w:t>
      </w:r>
      <w:r>
        <w:rPr/>
        <w:t xml:space="preserve">பொற்பூரும்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புண்ணியரைப் போல் இருந்தாலும் புல்லியர்தாம்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புண்ணியர் ஆவாரோ புகல்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 வெண்பா </w:t>
      </w:r>
      <w:r>
        <w:rPr/>
        <w:t xml:space="preserve">: 33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600. </w:t>
      </w:r>
      <w:r>
        <w:rPr/>
        <w:t>புழுதியிலே கிடந்தாலும் அதனுடன் ஒட்டாமல் மணி பொலிவுடன் ஒளிவிட்டு விளங்கும்</w:t>
      </w:r>
      <w:r>
        <w:rPr/>
        <w:t xml:space="preserve">. </w:t>
      </w:r>
      <w:r>
        <w:rPr/>
        <w:t>அதுபோல் ஆயிரம் பேர்களின் இடையே இருந்தாலும் சால்பு உடையவர்கள் மிகத் தெளிவாக அறியப் பெறுவர்</w:t>
      </w:r>
      <w:r>
        <w:rPr/>
        <w:t>.</w:t>
        <w:tab/>
      </w:r>
      <w:r>
        <w:rPr>
          <w:bCs/>
        </w:rPr>
        <w:t>(4)</w:t>
      </w:r>
      <w:r>
        <w:rPr>
          <w:b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நீறுஆர்ந்தும் ஒட்டா நிகரில் மணியேபோல்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வேறாகத் தோன்றும் விளக்கம் உடைத்தாகித்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தாறாப் படினும் தலைமகன் தன்னொளி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நூறா யிரவர்க்கு நேர்</w:t>
      </w:r>
      <w:r>
        <w:rPr/>
        <w:t>.</w:t>
      </w:r>
    </w:p>
    <w:p>
      <w:pPr>
        <w:pStyle w:val="Right"/>
        <w:bidi w:val="0"/>
        <w:spacing w:lineRule="auto" w:line="264" w:before="0" w:after="1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69. </w:t>
      </w:r>
    </w:p>
    <w:p>
      <w:pPr>
        <w:pStyle w:val="BodyText1"/>
        <w:bidi w:val="0"/>
        <w:spacing w:lineRule="auto" w:line="264" w:before="0" w:after="120"/>
        <w:rPr/>
      </w:pPr>
      <w:r>
        <w:rPr/>
        <w:t xml:space="preserve">601. </w:t>
      </w:r>
      <w:r>
        <w:rPr/>
        <w:t>மணி</w:t>
      </w:r>
      <w:r>
        <w:rPr/>
        <w:t xml:space="preserve">, </w:t>
      </w:r>
      <w:r>
        <w:rPr/>
        <w:t>சேறு படிந்து மங்கிக் கிடந்தாலும் ஆய்தல் வல்லவர்கள் எளிதில் அதனைக் கண்டுபிடித்து விடுவர்</w:t>
      </w:r>
      <w:r>
        <w:rPr/>
        <w:t xml:space="preserve">. </w:t>
      </w:r>
      <w:r>
        <w:rPr/>
        <w:t>அதுபோல் உயர் குடியில் பிறந்த வர்கள் எவ்வளவு வறுமையால் நலிவடைந்து இருந்தாலும் தக்கவர்களால் எளிதில் அறியப் பெறுவர்</w:t>
      </w:r>
      <w:r>
        <w:rPr/>
        <w:t xml:space="preserve">. </w:t>
        <w:tab/>
        <w:t>(5)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இணரேறங்கி வந்தாரை என் உற்றக் கண்ணும்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உணர்பவர் அஃதே உணர்ப </w:t>
      </w:r>
      <w:r>
        <w:rPr/>
        <w:t xml:space="preserve">- </w:t>
      </w:r>
      <w:r>
        <w:rPr/>
        <w:t xml:space="preserve">உணர்வார்க்கு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அணிமலை நாட்</w:t>
      </w:r>
      <w:r>
        <w:rPr/>
        <w:t xml:space="preserve">! </w:t>
      </w:r>
      <w:r>
        <w:rPr/>
        <w:t xml:space="preserve">அளறாடிக் கண்ணும்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மணிமணி யாகி விடும்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72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602. </w:t>
      </w:r>
      <w:r>
        <w:rPr/>
        <w:t>துறந்த பெருமக்களின் பெருமை இவ்வளவினது என்று கூறப் புகுவது</w:t>
      </w:r>
      <w:r>
        <w:rPr/>
        <w:t xml:space="preserve">, </w:t>
      </w:r>
      <w:r>
        <w:rPr/>
        <w:t>உலகில் இறந்த உயிர்களையெல்லாம் எண்ணப் புகுந்தது போன்ற முடியாத செயலாகும்</w:t>
      </w:r>
      <w:r>
        <w:rPr/>
        <w:t>.</w:t>
        <w:tab/>
      </w:r>
      <w:r>
        <w:rPr>
          <w:bCs/>
          <w:iCs/>
        </w:rPr>
        <w:t>(6)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துறந்தார் பெருமை துணைக்கூறின் வையத்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திறந்தாரை எண்ணிக்கொண் டற்று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22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603. </w:t>
      </w:r>
      <w:r>
        <w:rPr/>
        <w:t>உள்ளம் விரிவடைந்தவர்கள் உலகக் குடிகள் என்று சொல்லத் தக்கவர்</w:t>
      </w:r>
      <w:r>
        <w:rPr/>
        <w:t xml:space="preserve">. </w:t>
      </w:r>
      <w:r>
        <w:rPr/>
        <w:t>உள்ளம் விரியாத பிறர் இருள் மிக்க குகை களில் வாழும் விலங்குக் குடிகள்</w:t>
      </w:r>
      <w:r>
        <w:rPr/>
        <w:t xml:space="preserve">. </w:t>
        <w:tab/>
        <w:t xml:space="preserve">(7)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உள்ளம் விரிந்தோர் உலகக் குடிமற்றோர்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எள்ளும் குகைக்கே இருப்பு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கைவிளக்கு </w:t>
      </w:r>
      <w:r>
        <w:rPr/>
        <w:t xml:space="preserve">: 9:20 </w:t>
      </w:r>
    </w:p>
    <w:p>
      <w:pPr>
        <w:pStyle w:val="BodyText1"/>
        <w:bidi w:val="0"/>
        <w:spacing w:before="0" w:after="240"/>
        <w:rPr/>
      </w:pPr>
      <w:r>
        <w:rPr/>
        <w:t xml:space="preserve">604. </w:t>
      </w:r>
      <w:r>
        <w:rPr/>
        <w:t>குளத்து நீரைக் கரைகாக்கும்</w:t>
      </w:r>
      <w:r>
        <w:rPr/>
        <w:t xml:space="preserve">; </w:t>
      </w:r>
      <w:r>
        <w:rPr/>
        <w:t>கடல் நீரைக் கரை காப்பது இல்லை</w:t>
      </w:r>
      <w:r>
        <w:rPr/>
        <w:t xml:space="preserve">. </w:t>
      </w:r>
      <w:r>
        <w:rPr/>
        <w:t>சிறியவர்க்குத் தான் பழி உண்டாகாமல் காப்பவர் வேண்டும்</w:t>
      </w:r>
      <w:r>
        <w:rPr/>
        <w:t xml:space="preserve">; </w:t>
      </w:r>
      <w:r>
        <w:rPr/>
        <w:t>பெரியவர்க்கு வேண்டுவது இல்லை</w:t>
      </w:r>
      <w:r>
        <w:rPr/>
        <w:t xml:space="preserve">. </w:t>
        <w:tab/>
        <w:t>(8)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எள்ளாது இருப்ப இழிஞர்போற் றற்குரியர்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விள்ளா அறிஞர் அது வேண்டாரே </w:t>
      </w:r>
      <w:r>
        <w:rPr/>
        <w:t xml:space="preserve">- </w:t>
      </w:r>
      <w:r>
        <w:rPr/>
        <w:t xml:space="preserve">தள்ளாக்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கரைகாப்பு உளது நீர் கட்டுகுளம் அன்றிக்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கரைகாப்பு உளதோ கடல்</w:t>
      </w:r>
      <w:r>
        <w:rPr/>
        <w:t>?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நன்னெறி </w:t>
      </w:r>
      <w:r>
        <w:rPr/>
        <w:t xml:space="preserve">: 33. </w:t>
      </w:r>
    </w:p>
    <w:p>
      <w:pPr>
        <w:pStyle w:val="BodyText1"/>
        <w:bidi w:val="0"/>
        <w:spacing w:before="0" w:after="240"/>
        <w:rPr/>
      </w:pPr>
      <w:r>
        <w:rPr/>
        <w:t xml:space="preserve">605. </w:t>
      </w:r>
      <w:r>
        <w:rPr/>
        <w:t>நீரின் ஆழத்தின் அளவே நீரிப்பூவின் தண்டின் நீளமும் இருக்கும்</w:t>
      </w:r>
      <w:r>
        <w:rPr/>
        <w:t xml:space="preserve">. </w:t>
      </w:r>
      <w:r>
        <w:rPr/>
        <w:t>அதுபோல் மாந்தரது உறுதியான உள்ளத்தின் அளவே உயர்ச்சியும் இருக்கும்</w:t>
      </w:r>
      <w:r>
        <w:rPr/>
        <w:t>.</w:t>
      </w:r>
    </w:p>
    <w:p>
      <w:pPr>
        <w:pStyle w:val="BodyText1"/>
        <w:bidi w:val="0"/>
        <w:spacing w:before="0" w:after="240"/>
        <w:rPr/>
      </w:pPr>
      <w:r>
        <w:rPr/>
        <w:tab/>
        <w:t>(9)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வெள்ளத் தனைய மலர்நீட்டம்</w:t>
      </w:r>
      <w:r>
        <w:rPr/>
        <w:t xml:space="preserve">; </w:t>
      </w:r>
      <w:r>
        <w:rPr/>
        <w:t xml:space="preserve">மாந்தர்தம்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உள்ளத் தனைய துயர்வு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595. </w:t>
      </w:r>
    </w:p>
    <w:p>
      <w:pPr>
        <w:pStyle w:val="BodyText1"/>
        <w:bidi w:val="0"/>
        <w:spacing w:before="0" w:after="240"/>
        <w:rPr>
          <w:b/>
          <w:b/>
          <w:i/>
          <w:i/>
        </w:rPr>
      </w:pPr>
      <w:r>
        <w:rPr/>
        <w:t xml:space="preserve">606. </w:t>
      </w:r>
      <w:r>
        <w:rPr/>
        <w:t>இருளே உலகத்து இயற்கையாக உள்ளது</w:t>
      </w:r>
      <w:r>
        <w:rPr/>
        <w:t xml:space="preserve">. </w:t>
      </w:r>
      <w:r>
        <w:rPr/>
        <w:t>அவ்விருளை அகற்றும் கைவிளக்காக அறிவுடைமை உள்ளது</w:t>
      </w:r>
      <w:r>
        <w:rPr/>
        <w:t xml:space="preserve">. </w:t>
      </w:r>
      <w:r>
        <w:rPr/>
        <w:t>கை விளக்கின் நெய்யாக அருளுடைமை உள்ளது</w:t>
      </w:r>
      <w:r>
        <w:rPr/>
        <w:t xml:space="preserve">; </w:t>
      </w:r>
      <w:r>
        <w:rPr/>
        <w:t>நெய்யைத் தந்த பாலைப் போன்ற தூய ஒழுக்கத்தவரே இன்ப உலகம் அடைவர்</w:t>
      </w:r>
      <w:r>
        <w:rPr/>
        <w:t xml:space="preserve">. </w:t>
        <w:tab/>
      </w:r>
      <w:r>
        <w:rPr>
          <w:bCs/>
          <w:iCs/>
        </w:rPr>
        <w:t>(10)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இருளே உலகத்து இயற்கை </w:t>
      </w:r>
      <w:r>
        <w:rPr/>
        <w:t xml:space="preserve">; </w:t>
      </w:r>
      <w:r>
        <w:rPr/>
        <w:t xml:space="preserve">இருள் அகற்றும்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கைவிளக்கே கற்ற அறிவுடைமை</w:t>
      </w:r>
      <w:r>
        <w:rPr/>
        <w:t xml:space="preserve">; - </w:t>
      </w:r>
      <w:r>
        <w:rPr/>
        <w:t xml:space="preserve">கைவிளக்கின்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நெய்யேதன் னெஞ்சத்து அருளுடைமை</w:t>
      </w:r>
      <w:r>
        <w:rPr/>
        <w:t xml:space="preserve">; </w:t>
      </w:r>
      <w:r>
        <w:rPr/>
        <w:t xml:space="preserve">நெய்பயந்த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பால்போல் ஒழுக்கத் தவரே பரிவில்லா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மேல்உலகம் எய்து பவர்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அறநெறிச்சாரம் </w:t>
      </w:r>
      <w:r>
        <w:rPr/>
        <w:t xml:space="preserve">: 194.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i/>
          <w:i/>
        </w:rPr>
      </w:pPr>
      <w:r>
        <w:rPr/>
        <w:t xml:space="preserve">607. </w:t>
      </w:r>
      <w:r>
        <w:rPr/>
        <w:t xml:space="preserve">கடல் பரந்தது </w:t>
      </w:r>
      <w:r>
        <w:rPr/>
        <w:t xml:space="preserve">; </w:t>
      </w:r>
      <w:r>
        <w:rPr/>
        <w:t>ஊற்று நீர் சுருங்கியது</w:t>
      </w:r>
      <w:r>
        <w:rPr/>
        <w:t xml:space="preserve">. </w:t>
      </w:r>
      <w:r>
        <w:rPr/>
        <w:t>இருப்பினும் ஊற்று நீர் பயன்படுவது போல் கடல் நீர் பருகுவதற்குப் பயன் படுவது இல்லை</w:t>
      </w:r>
      <w:r>
        <w:rPr/>
        <w:t xml:space="preserve">. </w:t>
      </w:r>
      <w:r>
        <w:rPr/>
        <w:t>ஆதலால் உருவினைக் கண்டு ஒரு முடிவுக்கு வருதல் வேண்டாம்</w:t>
      </w:r>
      <w:r>
        <w:rPr/>
        <w:t xml:space="preserve">. </w:t>
      </w:r>
      <w:r>
        <w:rPr>
          <w:iCs/>
        </w:rPr>
        <w:t>(11)</w:t>
      </w:r>
      <w:r>
        <w:rPr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மடல் பெரிது தாழை மகிழினிது கந்தம்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உடல் சிறிய ரென்றிருக்க வேண்டா </w:t>
      </w:r>
      <w:r>
        <w:rPr/>
        <w:t xml:space="preserve">- </w:t>
      </w:r>
      <w:r>
        <w:rPr/>
        <w:t xml:space="preserve">கடல் பெரிது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மண்ணீரு மாகா ததனருகே சிற்றூறல்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உண்ணீ ரு மாகி விடும்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மூதுரை </w:t>
      </w:r>
      <w:r>
        <w:rPr/>
        <w:t xml:space="preserve">: 12.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608. </w:t>
      </w:r>
      <w:r>
        <w:rPr/>
        <w:t>தாழையின் பூமடல் பெரிது</w:t>
      </w:r>
      <w:r>
        <w:rPr/>
        <w:t xml:space="preserve">; </w:t>
      </w:r>
      <w:r>
        <w:rPr/>
        <w:t>மகிழம் பூ சிறியது</w:t>
      </w:r>
      <w:r>
        <w:rPr/>
        <w:t xml:space="preserve">. </w:t>
      </w:r>
      <w:r>
        <w:rPr/>
        <w:t>எனினும் தாழையினும் மகிழே மணமிக்கது</w:t>
      </w:r>
      <w:r>
        <w:rPr/>
        <w:t xml:space="preserve">. </w:t>
      </w:r>
      <w:r>
        <w:rPr/>
        <w:t>ஆகவே உருவினைக் கொண்டு ஒருவரை மதிப்பிட வேண்டா</w:t>
      </w:r>
      <w:r>
        <w:rPr/>
        <w:t xml:space="preserve">. </w:t>
        <w:tab/>
        <w:t>(12)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மடல்பெரிது தாழை மகிழினிது கந்தம்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உடல் சிறிய ரென்றிருக்க வேண்டா </w:t>
      </w:r>
      <w:r>
        <w:rPr/>
        <w:t xml:space="preserve">- </w:t>
      </w:r>
      <w:r>
        <w:rPr/>
        <w:t xml:space="preserve">கடல்பெரிது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மண்ணீரு மாகா ததனருகே சிற்றூறல்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உண்ணீ ரு மாகி விடும்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மூதுரை </w:t>
      </w:r>
      <w:r>
        <w:rPr/>
        <w:t xml:space="preserve">: 12.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609. </w:t>
      </w:r>
      <w:r>
        <w:rPr/>
        <w:t>தன்னைத் தானே ஒழுக்கத்தால் பேணி உயர்த்திக் கொள்ளும் நற் பெண்டிரைப்போல் தன்னைத் தானே நன்னெறியில் செலுத்தி வாழ்பவனுக்கே பெருமை உண்டு</w:t>
      </w:r>
      <w:r>
        <w:rPr/>
        <w:t xml:space="preserve">. </w:t>
        <w:tab/>
        <w:t>(13)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ஒருமை மகளிரே போலப் பெருமையும்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தன்னைத்தான் கொண்டொழுகின் உண்டு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974.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610. </w:t>
      </w:r>
      <w:r>
        <w:rPr/>
        <w:t>கொல்லர்கள் தெருவில் ஊசி செய்யப்படும்</w:t>
      </w:r>
      <w:r>
        <w:rPr/>
        <w:t xml:space="preserve">. </w:t>
      </w:r>
      <w:r>
        <w:rPr/>
        <w:t>ஆதலால் அங்கு ஊசியை விற்பார் பிறர் இலர்</w:t>
      </w:r>
      <w:r>
        <w:rPr/>
        <w:t xml:space="preserve">. </w:t>
      </w:r>
      <w:r>
        <w:rPr/>
        <w:t>அதுபோல் நற்குடியில் பிறந்தவர்களிடம் ஒழுக்கம் இயல்பாகவே அமைந்து கிடக்கும்</w:t>
      </w:r>
      <w:r>
        <w:rPr/>
        <w:t xml:space="preserve">. </w:t>
      </w:r>
      <w:r>
        <w:rPr/>
        <w:t>ஆதலால் அவர்களுக்கு ஒழுக்கத்தைச் சொல்ல வேண்டுவதில்லை</w:t>
      </w:r>
      <w:r>
        <w:rPr/>
        <w:t xml:space="preserve">. </w:t>
        <w:tab/>
        <w:t>(14)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கற்றதொன் றின்றி விடினும் குடிப்பிறந்தார்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மற்றொன் றறிவாரின் மாண்மிக நல்லாரால்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பொற்ப உரைப்பான் புக் வேண்டா கொற்சேரித்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துன்னூசி விற்பவர் இல்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73.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611. </w:t>
      </w:r>
      <w:r>
        <w:rPr/>
        <w:t>பசுவின் நெய்யில் பால் சேர்ந்தால் மேலும் அதன் சுவைமிகும்</w:t>
      </w:r>
      <w:r>
        <w:rPr/>
        <w:t xml:space="preserve">. </w:t>
      </w:r>
      <w:r>
        <w:rPr/>
        <w:t>அதுபோல் நற்குடிப் பிறந்தவர்களிடம் ஒழுக்கமும் அமைந்திருக்குமானால் மிகச் சிறப்புண்டு</w:t>
      </w:r>
      <w:r>
        <w:rPr/>
        <w:t xml:space="preserve">. </w:t>
        <w:tab/>
        <w:t xml:space="preserve">(15)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விழுத்தொடையர் ஆகி விளங்கித்தொல் வந்தார்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ஒழுங்கு உடையார் ஆகி ஒழுகல் </w:t>
      </w:r>
      <w:r>
        <w:rPr/>
        <w:t xml:space="preserve">- </w:t>
      </w:r>
      <w:r>
        <w:rPr/>
        <w:t xml:space="preserve">பழத்தெங்கு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செய்த்தலை வீழும் புனலூர அஃதன்றோ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நெய்த்தலைப்பால் உக்கு விடல்</w:t>
      </w:r>
      <w:r>
        <w:rPr/>
        <w:t>.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rFonts w:ascii="Latha" w:hAnsi="Latha" w:eastAsia="Latha" w:cs="Latha"/>
          <w:color w:val="000000"/>
        </w:rPr>
      </w:pP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 xml:space="preserve">பழமொழி </w:t>
      </w:r>
      <w:r>
        <w:rPr>
          <w:rFonts w:eastAsia="Latha" w:cs="Latha" w:ascii="Latha" w:hAnsi="Latha"/>
          <w:color w:val="000000"/>
        </w:rPr>
        <w:t xml:space="preserve">: 34.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612. </w:t>
      </w:r>
      <w:r>
        <w:rPr/>
        <w:t>வளையும் மூங்கில் சிவிகைக் கொம்பாகிச் சிறப்பு அடையும்</w:t>
      </w:r>
      <w:r>
        <w:rPr/>
        <w:t xml:space="preserve">. </w:t>
      </w:r>
      <w:r>
        <w:rPr/>
        <w:t>வளையாத மூங்கில் கழைக் கூத்தர்களது காற்கீழ் மிதிபடும்</w:t>
      </w:r>
      <w:r>
        <w:rPr/>
        <w:t xml:space="preserve">. </w:t>
      </w:r>
      <w:r>
        <w:rPr/>
        <w:t>பணிவின் பெருமையையும்</w:t>
      </w:r>
      <w:r>
        <w:rPr/>
        <w:t xml:space="preserve">, </w:t>
      </w:r>
      <w:r>
        <w:rPr/>
        <w:t>பணிவு இன்மையின் சிறுமையையும் அவற்றால் அறியலாம்</w:t>
      </w:r>
      <w:r>
        <w:rPr/>
        <w:t xml:space="preserve">. </w:t>
        <w:tab/>
      </w:r>
      <w:r>
        <w:rPr>
          <w:bCs/>
          <w:iCs/>
        </w:rPr>
        <w:t>(16)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வருத்தவளை வேய் அரசர் மாமுடியின் மேலாம்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வருத்த வளையாத மூங்கில் </w:t>
      </w:r>
      <w:r>
        <w:rPr/>
        <w:t xml:space="preserve">- </w:t>
      </w:r>
      <w:r>
        <w:rPr/>
        <w:t xml:space="preserve">தரித்திரமாய்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வேழம்பர் கைப்புகுந்து மேதினியெல்லாம் திரிந்து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தாழும் அவர் தம் அடிக்கீழ்த் தான்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நீதிவெண்பா </w:t>
      </w:r>
      <w:r>
        <w:rPr/>
        <w:t xml:space="preserve">: 7.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613. </w:t>
      </w:r>
      <w:r>
        <w:rPr/>
        <w:t>நறுங்சுவையுடைய கனிகளை நிரம்பக் கொண்ட மரக்கிளை வளைவதுபோல் அறிவும் பண்பாடும் நிறைந்த பெருமக்கள் பணிவினைக் கொள்வர்</w:t>
      </w:r>
      <w:r>
        <w:rPr/>
        <w:t>.</w:t>
        <w:tab/>
        <w:t xml:space="preserve"> </w:t>
      </w:r>
      <w:r>
        <w:rPr>
          <w:bCs/>
          <w:iCs/>
        </w:rPr>
        <w:t>(17)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தேமலி சுவைக்கனி பலசெ றிந்துயர்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காமரம் வளைதல் போல் கலையு ணர்ந்திடு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தூமன மாட்சியோர் தொழுவர் யாரையும்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பாமர ரெவரையும் பணிந்தி டார்களே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32 : 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614. </w:t>
      </w:r>
      <w:r>
        <w:rPr/>
        <w:t>மழை பெய்தற்குரிய பருவத்தில் பெய்யத் தவறினால் உலக வாழ்வே நடைபெறாது</w:t>
      </w:r>
      <w:r>
        <w:rPr/>
        <w:t xml:space="preserve">. </w:t>
      </w:r>
      <w:r>
        <w:rPr/>
        <w:t>அவ்வாறே</w:t>
      </w:r>
      <w:r>
        <w:rPr/>
        <w:t xml:space="preserve">, </w:t>
      </w:r>
      <w:r>
        <w:rPr/>
        <w:t>பெரியவர்கள் தாம் செய்ய வேண்டிய கடமைகளைச் செய்தற்குரிய பொழுதில் செய்யத் தவறினாலும் உலகம் உய்யாது</w:t>
      </w:r>
      <w:r>
        <w:rPr/>
        <w:t xml:space="preserve">. </w:t>
        <w:tab/>
      </w:r>
      <w:r>
        <w:rPr>
          <w:bCs/>
          <w:iCs/>
        </w:rPr>
        <w:t>(18)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பெயற்பால் மழை பெய்யாக் கண்ணும் உலகம்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செயற்பால செய்யா விடினும் </w:t>
      </w:r>
      <w:r>
        <w:rPr/>
        <w:t xml:space="preserve">- </w:t>
      </w:r>
      <w:r>
        <w:rPr/>
        <w:t xml:space="preserve">கயற்புலால்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புன்னை கடியும் பொருகடல் தண்சேர்ப்ப</w:t>
      </w:r>
      <w:r>
        <w:rPr/>
        <w:t xml:space="preserve">!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என்னை உலகுய்யு மாறு</w:t>
      </w:r>
      <w:r>
        <w:rPr/>
        <w:t>?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97.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615. </w:t>
      </w:r>
      <w:r>
        <w:rPr/>
        <w:t>வற்றக் காய்ச்சினாலும் பாலின் சுவை குறையாது</w:t>
      </w:r>
      <w:r>
        <w:rPr/>
        <w:t xml:space="preserve">. </w:t>
      </w:r>
      <w:r>
        <w:rPr/>
        <w:t>எவ் வளவு வெப்பப்படுத்தினாலும் சங்கின் வெண்மை குறையாது</w:t>
      </w:r>
      <w:r>
        <w:rPr/>
        <w:t xml:space="preserve">; </w:t>
      </w:r>
      <w:r>
        <w:rPr/>
        <w:t>அவற்றைப் போல் துன்புற்ற நிலைமையிலும் மேன்மக்கள் மேன்மக்களே ஆவர்</w:t>
      </w:r>
      <w:r>
        <w:rPr/>
        <w:t xml:space="preserve">. </w:t>
        <w:tab/>
        <w:t>(19)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அட்டாலும் பால் சுவையிற் குன்றா தளவளாய்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நட்டாலு நண்பல்லார் </w:t>
      </w:r>
      <w:r>
        <w:rPr/>
        <w:t xml:space="preserve">- </w:t>
      </w:r>
      <w:r>
        <w:rPr/>
        <w:t xml:space="preserve">நண்பல்லார்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கெட்டாலு மேன்மக்கண் மேன்மக்க ளேசங்கு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சுட்டாலும் வெண்மை தரும்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மூதுரை </w:t>
      </w:r>
      <w:r>
        <w:rPr/>
        <w:t xml:space="preserve">: 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616. </w:t>
      </w:r>
      <w:r>
        <w:rPr/>
        <w:t>தங்கமாக இருந்தாலும் தகுதி அற்ற முறையில் செய்யப்பெற்ற அணிகலத்தைத் தக்கோர் அணியார்</w:t>
      </w:r>
      <w:r>
        <w:rPr/>
        <w:t xml:space="preserve">. </w:t>
      </w:r>
      <w:r>
        <w:rPr/>
        <w:t>அதுபோல் புகழ்ந்துரையே என்றாலும் தகுதியற்ற முறையில் வரும் உரையைப் பெரியோர் ஏற்கமாட்டார்</w:t>
      </w:r>
      <w:r>
        <w:rPr/>
        <w:t xml:space="preserve">. </w:t>
      </w:r>
      <w:r>
        <w:rPr>
          <w:bCs/>
          <w:iCs/>
        </w:rPr>
        <w:t>(20)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தமரேயும் தம்மைப் புகழ்ந்துரைக்கும் போழ்தில்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அமரா ததனை அகற்றலே வேண்டும்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அமையாரும் வெற்ப அணியாரே தம்மைத்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தமவேனும் கொள்ளாக் கலம்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66.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617. </w:t>
      </w:r>
      <w:r>
        <w:rPr/>
        <w:t>நெருப்பு நெய்யை ஏற்று ஒளிவிடும்</w:t>
      </w:r>
      <w:r>
        <w:rPr/>
        <w:t xml:space="preserve">; </w:t>
      </w:r>
      <w:r>
        <w:rPr/>
        <w:t>அதுபோல் பிறரிடம் பொருள் பெற்று வாழ்ந்தாலும் நல்லோர் புகழ் குறையாது விளங்குவர்</w:t>
      </w:r>
      <w:r>
        <w:rPr/>
        <w:t xml:space="preserve">. </w:t>
        <w:tab/>
        <w:t>(21)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நிலம்பொறை யாற்றா நிதி பல கொண்டும்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குலம்பெறுதீங் கந்தணர் கொள்ளார் </w:t>
      </w:r>
      <w:r>
        <w:rPr/>
        <w:t xml:space="preserve">- </w:t>
      </w:r>
      <w:r>
        <w:rPr/>
        <w:t xml:space="preserve">நலங்கிளர்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தீவாய் அவிசொரியத் தீவிளங்கு மாறுபோல்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தாவா தொளிசிறந்தார் தாம்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பெருந்தொகை </w:t>
      </w:r>
      <w:r>
        <w:rPr/>
        <w:t xml:space="preserve">: 29.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618. </w:t>
      </w:r>
      <w:r>
        <w:rPr/>
        <w:t>நல்ல இனத்தைச் சேர்ந்த பசுவின் கன்று புல் கிடைக் காமல் குப்பை கூளங்களையே தின்று திரிந்தாலும் ஒருநாள் அதன் உயர்ந்த இனத்துக்கு ஏற்றபடி சிறந்தோங்கத் தவறாது</w:t>
      </w:r>
      <w:r>
        <w:rPr/>
        <w:t xml:space="preserve">. </w:t>
      </w:r>
      <w:r>
        <w:rPr/>
        <w:t>அதுபோல் எளிய வாய்ப்பும் இல்லாவிடினும் நற்குடியில் பிறந்தவர்கள் நற்குடியாளராகவே திகழ்வர்</w:t>
      </w:r>
      <w:r>
        <w:rPr/>
        <w:t xml:space="preserve">. </w:t>
      </w:r>
      <w:r>
        <w:rPr>
          <w:bCs/>
          <w:iCs/>
        </w:rPr>
        <w:t>(22)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ஈட்டிய ஒண்பொருள் இன்றெனினும் ஒப்புரவு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ஆற்றும் மனைப்பிறந்த சான்றவன் </w:t>
      </w:r>
      <w:r>
        <w:rPr/>
        <w:t xml:space="preserve">- </w:t>
      </w:r>
      <w:r>
        <w:rPr/>
        <w:t xml:space="preserve">ஆற்றவும்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போற்றப் படாதாகிப் புல்லின்றி மேயினும்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ஏற்றுக்கன்று ஏறாய் விடும்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81.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619. </w:t>
      </w:r>
      <w:r>
        <w:rPr/>
        <w:t>அறிவு ஒழுக்கங்களால் உயர்ந்தவர்</w:t>
      </w:r>
      <w:r>
        <w:rPr/>
        <w:t xml:space="preserve">, </w:t>
      </w:r>
      <w:r>
        <w:rPr/>
        <w:t>தங்களை அடைந் தவர்</w:t>
      </w:r>
      <w:r>
        <w:rPr/>
        <w:t xml:space="preserve">, </w:t>
      </w:r>
      <w:r>
        <w:rPr/>
        <w:t>தம்மினும் தாழ்ந்தவர் ஆயினும் அவர்கள் இருக்கும் இடத்திற்கு நெருங்கிச் சென்று உதவுவர்</w:t>
      </w:r>
      <w:r>
        <w:rPr/>
        <w:t xml:space="preserve">. </w:t>
      </w:r>
      <w:r>
        <w:rPr/>
        <w:t>கடல் நீர் தன்னினும் சிறிய கழிமுகத்துச் சென்றும் பாய்வது இல்லையா</w:t>
      </w:r>
      <w:r>
        <w:rPr/>
        <w:t xml:space="preserve">! </w:t>
      </w:r>
      <w:r>
        <w:rPr/>
        <w:t>அதுபோல்</w:t>
      </w:r>
      <w:r>
        <w:rPr/>
        <w:t xml:space="preserve">. </w:t>
        <w:tab/>
      </w:r>
      <w:r>
        <w:rPr>
          <w:bCs/>
          <w:iCs/>
        </w:rPr>
        <w:t>(23)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தம்மையும் தங்கள் தலைமையையும் பார்த்து உயர்ந்தோர்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தம்மை மதியார் தமை அடைந்தோர் </w:t>
      </w:r>
      <w:r>
        <w:rPr/>
        <w:t xml:space="preserve">- </w:t>
      </w:r>
      <w:r>
        <w:rPr/>
        <w:t xml:space="preserve">தம்மின்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இழியினும் செல்வர் இடர்தீர்ப்பர் அல்கு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கழியினும் செல்லாதோ கடல்</w:t>
      </w:r>
      <w:r>
        <w:rPr/>
        <w:t>.</w:t>
      </w:r>
    </w:p>
    <w:p>
      <w:pPr>
        <w:pStyle w:val="Right"/>
        <w:bidi w:val="0"/>
        <w:spacing w:lineRule="auto" w:line="264" w:before="0" w:after="120"/>
        <w:jc w:val="right"/>
        <w:rPr/>
      </w:pPr>
      <w:r>
        <w:rPr/>
        <w:t xml:space="preserve">- </w:t>
      </w:r>
      <w:r>
        <w:rPr/>
        <w:t xml:space="preserve">நன்னெறி </w:t>
      </w:r>
      <w:r>
        <w:rPr/>
        <w:t xml:space="preserve">: 16 </w:t>
      </w:r>
    </w:p>
    <w:p>
      <w:pPr>
        <w:pStyle w:val="BodyText1"/>
        <w:bidi w:val="0"/>
        <w:spacing w:lineRule="auto" w:line="264" w:before="0" w:after="120"/>
        <w:rPr>
          <w:b/>
          <w:b/>
          <w:i/>
          <w:i/>
        </w:rPr>
      </w:pPr>
      <w:r>
        <w:rPr/>
        <w:t xml:space="preserve">620. </w:t>
      </w:r>
      <w:r>
        <w:rPr/>
        <w:t>கண்டித்துக் கூறி ஒரு வேலையை அரை குறை இல்லாமல் செய்து முடிக்கத் தூண்டும் பெரியவர் தாய்க்கு ஒப்பானவர்</w:t>
      </w:r>
      <w:r>
        <w:rPr/>
        <w:t xml:space="preserve">. </w:t>
        <w:tab/>
      </w:r>
      <w:r>
        <w:rPr>
          <w:bCs/>
          <w:iCs/>
        </w:rPr>
        <w:t>(24)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காய உரைத்துக் கருமம் சிதையாதார்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தாயரோடு ஒவ்வாரோ தக்கார்க்கு </w:t>
      </w:r>
      <w:r>
        <w:rPr/>
        <w:t xml:space="preserve">- </w:t>
      </w:r>
      <w:r>
        <w:rPr/>
        <w:t xml:space="preserve">வாய்பணிந்து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உள்ளம் உருக உரைத்துப் பொருள்கொள்வார்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கள்ளரோடு ஒவ்வாரோ தாம்</w:t>
      </w:r>
      <w:r>
        <w:rPr/>
        <w:t>.</w:t>
      </w:r>
    </w:p>
    <w:p>
      <w:pPr>
        <w:pStyle w:val="Right"/>
        <w:bidi w:val="0"/>
        <w:spacing w:lineRule="auto" w:line="264" w:before="0" w:after="120"/>
        <w:jc w:val="right"/>
        <w:rPr/>
      </w:pPr>
      <w:r>
        <w:rPr/>
        <w:t xml:space="preserve">- </w:t>
      </w:r>
      <w:r>
        <w:rPr/>
        <w:t xml:space="preserve">அறநெறிச்சாரம் </w:t>
      </w:r>
      <w:r>
        <w:rPr/>
        <w:t xml:space="preserve">: 98. </w:t>
      </w:r>
    </w:p>
    <w:p>
      <w:pPr>
        <w:pStyle w:val="BodyText1"/>
        <w:bidi w:val="0"/>
        <w:spacing w:lineRule="auto" w:line="264" w:before="0" w:after="120"/>
        <w:rPr>
          <w:bCs/>
          <w:iCs/>
        </w:rPr>
      </w:pPr>
      <w:r>
        <w:rPr/>
        <w:t xml:space="preserve">621. </w:t>
      </w:r>
      <w:r>
        <w:rPr/>
        <w:t>தாமரை</w:t>
      </w:r>
      <w:r>
        <w:rPr/>
        <w:t xml:space="preserve">, </w:t>
      </w:r>
      <w:r>
        <w:rPr/>
        <w:t>பொன்</w:t>
      </w:r>
      <w:r>
        <w:rPr/>
        <w:t xml:space="preserve">, </w:t>
      </w:r>
      <w:r>
        <w:rPr/>
        <w:t>முத்து</w:t>
      </w:r>
      <w:r>
        <w:rPr/>
        <w:t xml:space="preserve">, </w:t>
      </w:r>
      <w:r>
        <w:rPr/>
        <w:t>சாமரை</w:t>
      </w:r>
      <w:r>
        <w:rPr/>
        <w:t xml:space="preserve">, </w:t>
      </w:r>
      <w:r>
        <w:rPr/>
        <w:t>கோரோசனை</w:t>
      </w:r>
      <w:r>
        <w:rPr/>
        <w:t xml:space="preserve">, </w:t>
      </w:r>
      <w:r>
        <w:rPr/>
        <w:t>பால்</w:t>
      </w:r>
      <w:r>
        <w:rPr/>
        <w:t xml:space="preserve">, </w:t>
      </w:r>
      <w:r>
        <w:rPr/>
        <w:t>தேன்</w:t>
      </w:r>
      <w:r>
        <w:rPr/>
        <w:t xml:space="preserve">, </w:t>
      </w:r>
      <w:r>
        <w:rPr/>
        <w:t>பட்டு</w:t>
      </w:r>
      <w:r>
        <w:rPr/>
        <w:t xml:space="preserve">, </w:t>
      </w:r>
      <w:r>
        <w:rPr/>
        <w:t>புனுகு</w:t>
      </w:r>
      <w:r>
        <w:rPr/>
        <w:t xml:space="preserve">, </w:t>
      </w:r>
      <w:r>
        <w:rPr/>
        <w:t>சவ்வாது</w:t>
      </w:r>
      <w:r>
        <w:rPr/>
        <w:t xml:space="preserve">, </w:t>
      </w:r>
      <w:r>
        <w:rPr/>
        <w:t>தீ ஆகியவை எவ்வெவ்விடங்களில் பிறந்தாலும் பெருமைக் குரியனவாம்</w:t>
      </w:r>
      <w:r>
        <w:rPr/>
        <w:t xml:space="preserve">. </w:t>
      </w:r>
      <w:r>
        <w:rPr/>
        <w:t>அவற்றைப் போல் நல்லோர் எக்குடியில் பிறந்தாலும் நல்லோர் என்றே போற்றப் படுவர்</w:t>
      </w:r>
      <w:r>
        <w:rPr/>
        <w:t xml:space="preserve">. </w:t>
        <w:tab/>
      </w:r>
      <w:r>
        <w:rPr>
          <w:bCs/>
          <w:iCs/>
        </w:rPr>
        <w:t xml:space="preserve">(25)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தாமரைபொன் முத்துச் சவரம்கோ ரோசனைபால்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பூமருதேன் பட்டுப் புனுகுசவ்வாது </w:t>
      </w:r>
      <w:r>
        <w:rPr/>
        <w:t xml:space="preserve">- </w:t>
      </w:r>
      <w:r>
        <w:rPr/>
        <w:t xml:space="preserve">ஆமழல்மற்று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எங்கே பிறந்தாலும் எள்ளாரே நல்லோர்கள் 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எங்கே பிறந்தாலும் ஏன்</w:t>
      </w:r>
      <w:r>
        <w:rPr/>
        <w:t>?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நீதிவெண்பா </w:t>
      </w:r>
      <w:r>
        <w:rPr/>
        <w:t>: 1.</w:t>
      </w:r>
    </w:p>
    <w:p>
      <w:pPr>
        <w:pStyle w:val="BodyText1"/>
        <w:bidi w:val="0"/>
        <w:spacing w:lineRule="auto" w:line="280" w:before="0" w:after="240"/>
        <w:rPr/>
      </w:pPr>
      <w:r>
        <w:rPr/>
        <w:t xml:space="preserve">622. </w:t>
      </w:r>
      <w:r>
        <w:rPr/>
        <w:t>தன் உடலின் மேல் படவரும் அடியைப் படவிடாமல் கை சென்று காக்கும்</w:t>
      </w:r>
      <w:r>
        <w:rPr/>
        <w:t xml:space="preserve">. </w:t>
      </w:r>
      <w:r>
        <w:rPr/>
        <w:t>சான்றோரும் அவ்வாறே தாம் துன்புற நேர்ந்தால் கூடப் பிறர் துயரைப் போக்கவே முனைவர்</w:t>
      </w:r>
      <w:r>
        <w:rPr/>
        <w:t xml:space="preserve">. </w:t>
        <w:tab/>
        <w:t>(26)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பேரறிஞர் தாக்கும் பிறர் துயரம் தாங்கியே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வீரமொடு காக்க விரைகுவார் </w:t>
      </w:r>
      <w:r>
        <w:rPr/>
        <w:t xml:space="preserve">- </w:t>
      </w:r>
      <w:r>
        <w:rPr/>
        <w:t>நேரிழாய்</w:t>
      </w:r>
      <w:r>
        <w:rPr/>
        <w:t>!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மெய்சென்று தாக்கும் வியன்கோல் அடிதன்மேல்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கைசென்று தாங்கும் கடிது</w:t>
      </w:r>
      <w:r>
        <w:rPr/>
        <w:t>.</w:t>
      </w:r>
    </w:p>
    <w:p>
      <w:pPr>
        <w:pStyle w:val="Right"/>
        <w:bidi w:val="0"/>
        <w:spacing w:lineRule="auto" w:line="240"/>
        <w:jc w:val="right"/>
        <w:rPr/>
      </w:pPr>
      <w:r>
        <w:rPr/>
        <w:t xml:space="preserve">- </w:t>
      </w:r>
      <w:r>
        <w:rPr/>
        <w:t xml:space="preserve">நன்னெறி </w:t>
      </w:r>
      <w:r>
        <w:rPr/>
        <w:t xml:space="preserve">: 31. </w:t>
      </w:r>
    </w:p>
    <w:p>
      <w:pPr>
        <w:pStyle w:val="BodyText1"/>
        <w:bidi w:val="0"/>
        <w:spacing w:lineRule="auto" w:line="240"/>
        <w:rPr/>
      </w:pPr>
      <w:r>
        <w:rPr/>
        <w:t xml:space="preserve">623. </w:t>
      </w:r>
      <w:r>
        <w:rPr/>
        <w:t>நெல்லுக்குச் செல்லும் நீரால் புல்லும் நலம் பெறும்</w:t>
      </w:r>
      <w:r>
        <w:rPr/>
        <w:t xml:space="preserve">. </w:t>
      </w:r>
      <w:r>
        <w:rPr/>
        <w:t>நல்லவர்க்கு வந்து சேரும் நலத்தால் பிறரும் பயன் பெறுவர்</w:t>
      </w:r>
      <w:r>
        <w:rPr/>
        <w:t xml:space="preserve">. </w:t>
        <w:tab/>
        <w:t>(27)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நெல்லுக் கிறைத்தநீர் வாய்க்கால் வழியோடிப்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புல்லுக்கு மாங்கே பொசியுமாந் </w:t>
      </w:r>
      <w:r>
        <w:rPr/>
        <w:t xml:space="preserve">- </w:t>
      </w:r>
      <w:r>
        <w:rPr/>
        <w:t xml:space="preserve">தொல்லுலகில்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நல்லா ரொருவ ருளரே லவர்பொருட்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டெல்லார்க்கும் பெய்யு மழை</w:t>
      </w:r>
      <w:r>
        <w:rPr/>
        <w:t>.</w:t>
      </w:r>
    </w:p>
    <w:p>
      <w:pPr>
        <w:pStyle w:val="Right"/>
        <w:bidi w:val="0"/>
        <w:spacing w:lineRule="auto" w:line="240"/>
        <w:jc w:val="right"/>
        <w:rPr/>
      </w:pPr>
      <w:r>
        <w:rPr/>
        <w:t xml:space="preserve">- </w:t>
      </w:r>
      <w:r>
        <w:rPr/>
        <w:t xml:space="preserve">மூதுரை </w:t>
      </w:r>
      <w:r>
        <w:rPr/>
        <w:t xml:space="preserve">: 10. </w:t>
      </w:r>
    </w:p>
    <w:p>
      <w:pPr>
        <w:pStyle w:val="BodyText1"/>
        <w:bidi w:val="0"/>
        <w:spacing w:lineRule="auto" w:line="240"/>
        <w:rPr>
          <w:bCs/>
          <w:iCs/>
        </w:rPr>
      </w:pPr>
      <w:r>
        <w:rPr/>
        <w:t xml:space="preserve">624. </w:t>
      </w:r>
      <w:r>
        <w:rPr/>
        <w:t>மதியினை மக்கள் வணங்குவர்</w:t>
      </w:r>
      <w:r>
        <w:rPr/>
        <w:t xml:space="preserve">. </w:t>
      </w:r>
      <w:r>
        <w:rPr/>
        <w:t>அவர்களின் வணக்கம் ஒளிப் பகுதிக்கு மட்டும் இல்லை</w:t>
      </w:r>
      <w:r>
        <w:rPr/>
        <w:t xml:space="preserve">. </w:t>
      </w:r>
      <w:r>
        <w:rPr/>
        <w:t>கறைப் பகுதிக்கும் சேர்த்துத் தான் உள்ளது</w:t>
      </w:r>
      <w:r>
        <w:rPr/>
        <w:t xml:space="preserve">. </w:t>
      </w:r>
      <w:r>
        <w:rPr/>
        <w:t>அது போல்</w:t>
      </w:r>
      <w:r>
        <w:rPr/>
        <w:t xml:space="preserve">, </w:t>
      </w:r>
      <w:r>
        <w:rPr/>
        <w:t>பெரியவர்க்குரிய பெருமையை அவர்களைச் சேர்ந்த சிறியவர்களும் பெறுவர்</w:t>
      </w:r>
      <w:r>
        <w:rPr/>
        <w:t xml:space="preserve">. </w:t>
        <w:tab/>
      </w:r>
      <w:r>
        <w:rPr>
          <w:bCs/>
          <w:iCs/>
        </w:rPr>
        <w:t xml:space="preserve">(28)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ஒண்கதிர் வாள்மதியம் சேர்தலால் ஓங்கிய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அங்கண் விசும்பின் முயலும் தொழப்படு</w:t>
      </w:r>
      <w:r>
        <w:rPr/>
        <w:t>உ</w:t>
      </w:r>
      <w:r>
        <w:rPr/>
        <w:t>ம்</w:t>
      </w:r>
      <w:r>
        <w:rPr/>
        <w:t xml:space="preserve">;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குன்றிய சீர்மைய ராயினும் சீர்பெறுவர்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குன்று அன்னார் கேண்மை கொளின்</w:t>
      </w:r>
      <w:r>
        <w:rPr/>
        <w:t>.</w:t>
      </w:r>
    </w:p>
    <w:p>
      <w:pPr>
        <w:pStyle w:val="Right"/>
        <w:bidi w:val="0"/>
        <w:spacing w:lineRule="auto" w:line="24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176. </w:t>
      </w:r>
    </w:p>
    <w:p>
      <w:pPr>
        <w:pStyle w:val="BodyText1"/>
        <w:bidi w:val="0"/>
        <w:spacing w:lineRule="auto" w:line="240"/>
        <w:rPr/>
      </w:pPr>
      <w:r>
        <w:rPr/>
        <w:t xml:space="preserve">625. </w:t>
      </w:r>
      <w:r>
        <w:rPr/>
        <w:t>பூ தன்னுடன் சேர்ந்த நாருக்குப் பெருமையையும்</w:t>
      </w:r>
      <w:r>
        <w:rPr/>
        <w:t xml:space="preserve">, </w:t>
      </w:r>
      <w:r>
        <w:rPr/>
        <w:t>மணத்தையும் தரும்</w:t>
      </w:r>
      <w:r>
        <w:rPr/>
        <w:t xml:space="preserve">. </w:t>
      </w:r>
      <w:r>
        <w:rPr/>
        <w:t>அதுபோல் நற்குடிப் பிறப்பாளர் தம்முடன் சேர்ந்த சிறியவரையும் இனமாகத் தழுவிப் பெருமைப்படுத்துவர்</w:t>
      </w:r>
      <w:r>
        <w:rPr/>
        <w:t xml:space="preserve">. </w:t>
        <w:tab/>
        <w:t>(29)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பெரிய குடிப்பிறந் தாரும் தமக்குச்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சிறியார் இனமாய் ஒழுகுதல் </w:t>
      </w:r>
      <w:r>
        <w:rPr/>
        <w:t xml:space="preserve">- </w:t>
      </w:r>
      <w:r>
        <w:rPr/>
        <w:t xml:space="preserve">எறியிலை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வேலோடு நேரொக்கும் கண்ணாய் அஃதன்றோ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பூவோடு நாரியைக்கு மாறு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88.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626. </w:t>
      </w:r>
      <w:r>
        <w:rPr/>
        <w:t>புல்லின் நுனியில் தேங்கி நிற்கும் பனிநீர் கதிரவனைக் கண்ட அளவில் காய்ந்து மறைந்து போகும்</w:t>
      </w:r>
      <w:r>
        <w:rPr/>
        <w:t xml:space="preserve">. </w:t>
      </w:r>
      <w:r>
        <w:rPr/>
        <w:t>அதுபோல் அறியாப் பருவத்தில் தோன்றிய அடக்கம் இல்லாச் செயல்கள் அறி வறிந்த பெரியவர் உறவு உண்டாய போது மறைந்து போகும்</w:t>
      </w:r>
      <w:r>
        <w:rPr/>
        <w:t xml:space="preserve">. </w:t>
        <w:tab/>
        <w:t>(30)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அறியாப் பருவத்து அடங்காரோடு ஒன்றி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நெறி அல்ல செய்து ஒழுகி யவ்வும் – நெறிஅறிந்த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 </w:t>
      </w:r>
      <w:r>
        <w:rPr/>
        <w:t>நற்சார்வு சாரக் கெடுமே வெயில்மு</w:t>
      </w:r>
      <w:r>
        <w:rPr/>
        <w:t>று</w:t>
      </w:r>
      <w:r>
        <w:rPr/>
        <w:t xml:space="preserve">கப்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புற்பனிப் பற்றுவிட்டாங்கு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171.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627. </w:t>
      </w:r>
      <w:r>
        <w:rPr/>
        <w:t>தம்மை அடைக்கலமாக அடைந்தவர்க்கு வந்த துயரத்தை மாற்றுபவர்கள்</w:t>
      </w:r>
      <w:r>
        <w:rPr/>
        <w:t xml:space="preserve">, </w:t>
      </w:r>
      <w:r>
        <w:rPr/>
        <w:t>தம் வீட்டின் ஒரு புறத்தில் வளர்ந் துள்ள நல்ல மரம் போன்றவர்</w:t>
      </w:r>
      <w:r>
        <w:rPr/>
        <w:t>.</w:t>
        <w:tab/>
        <w:t xml:space="preserve"> (31)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அல்லல் ஒருவர்க் கடைந்தக்கால் மற்றவர்க்கு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நல்ல கிளைகள் எனப்படுவார் </w:t>
      </w:r>
      <w:r>
        <w:rPr/>
        <w:t xml:space="preserve">- </w:t>
      </w:r>
      <w:r>
        <w:rPr/>
        <w:t xml:space="preserve">நல்ல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வினைமரபின் மற்றதனை நீக்கும் அதுவே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மனைமர மாய மருந்து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350.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628. </w:t>
      </w:r>
      <w:r>
        <w:rPr/>
        <w:t>அருளுடைய பெரியவர்கள் நடுவே சென்ற நச்சுப் பாம்பும் உயிர் பிழைத்துக் கொள்ளும்</w:t>
      </w:r>
      <w:r>
        <w:rPr/>
        <w:t xml:space="preserve">. </w:t>
      </w:r>
      <w:r>
        <w:rPr/>
        <w:t>அதுபோல் உயர் குடிப் பிறப்பாளர்களை அடுத்துச் சென்ற கொடிய பகைவனும் உயிர் பிழைப்பான்</w:t>
      </w:r>
      <w:r>
        <w:rPr/>
        <w:t>.</w:t>
      </w:r>
      <w:r>
        <w:rPr/>
        <w:t xml:space="preserve"> </w:t>
      </w:r>
      <w:r>
        <w:rPr/>
        <w:tab/>
      </w:r>
      <w:r>
        <w:rPr>
          <w:bCs/>
          <w:iCs/>
        </w:rPr>
        <w:t xml:space="preserve">(32)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தெற்றப் பகைவர் இடர்ப்பாடு கண்டக்கால்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மற்றுங்கண் ணோடுவர் மேன்மக்கள் </w:t>
      </w:r>
      <w:r>
        <w:rPr/>
        <w:t xml:space="preserve">- </w:t>
      </w:r>
      <w:r>
        <w:rPr/>
        <w:t xml:space="preserve">தெற்ற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நவைக்கப் படும் தன்மைத் தாயினும் சான்றோர்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அவைப்படின் சாவாது பாம்பு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86. </w:t>
      </w:r>
    </w:p>
    <w:p>
      <w:pPr>
        <w:pStyle w:val="BodyText1"/>
        <w:bidi w:val="0"/>
        <w:spacing w:lineRule="auto" w:line="264" w:before="0" w:after="120"/>
        <w:rPr/>
      </w:pPr>
      <w:r>
        <w:rPr/>
        <w:t xml:space="preserve">629. </w:t>
      </w:r>
      <w:r>
        <w:rPr/>
        <w:t>பிற உறுப்புக்கள் துன்பம் அடையின் அதனைக் கண்டு கண் நீர் வடிக்கும்</w:t>
      </w:r>
      <w:r>
        <w:rPr/>
        <w:t xml:space="preserve">. </w:t>
      </w:r>
      <w:r>
        <w:rPr/>
        <w:t>அதுபோல் பிறர் துயர் கண்டு சான்றோர் நெருப்பிடைப்பட்ட மெழுகு போல் மனம் உருகுவர்</w:t>
      </w:r>
      <w:r>
        <w:rPr/>
        <w:t xml:space="preserve">. </w:t>
        <w:tab/>
        <w:t>(33)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பெரியவர்தம் நோய் போல் பிறர்நோய் கண்டு உள்ளம்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எரியின் இழுது ஆவர் என்க </w:t>
      </w:r>
      <w:r>
        <w:rPr/>
        <w:t xml:space="preserve">- </w:t>
      </w:r>
      <w:r>
        <w:rPr/>
        <w:t>தெரியிழாய்</w:t>
      </w:r>
      <w:r>
        <w:rPr/>
        <w:t xml:space="preserve">!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மண்டு பிணியால் வருந்தும் பிற உறுப்பைக்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கண்டு கலுழுமே கண்</w:t>
      </w:r>
      <w:r>
        <w:rPr/>
        <w:t>.</w:t>
      </w:r>
    </w:p>
    <w:p>
      <w:pPr>
        <w:pStyle w:val="Right"/>
        <w:bidi w:val="0"/>
        <w:spacing w:lineRule="auto" w:line="264" w:before="0" w:after="120"/>
        <w:jc w:val="right"/>
        <w:rPr/>
      </w:pPr>
      <w:r>
        <w:rPr/>
        <w:t xml:space="preserve">- </w:t>
      </w:r>
      <w:r>
        <w:rPr/>
        <w:t xml:space="preserve">நன்னெறி </w:t>
      </w:r>
      <w:r>
        <w:rPr/>
        <w:t xml:space="preserve">: 20. </w:t>
      </w:r>
    </w:p>
    <w:p>
      <w:pPr>
        <w:pStyle w:val="BodyText1"/>
        <w:bidi w:val="0"/>
        <w:spacing w:lineRule="auto" w:line="264" w:before="0" w:after="120"/>
        <w:rPr/>
      </w:pPr>
      <w:r>
        <w:rPr/>
        <w:t xml:space="preserve">630. </w:t>
      </w:r>
      <w:r>
        <w:rPr/>
        <w:t>மேலோர் தம் துயரை நீக்கக் கருதாமல் பிறர் துயரைப் போக்கக் கருதுவர்</w:t>
      </w:r>
      <w:r>
        <w:rPr/>
        <w:t xml:space="preserve">. </w:t>
      </w:r>
      <w:r>
        <w:rPr/>
        <w:t>திங்கள் தன்னிடத்துள்ள இருளை நீக்காமல்</w:t>
      </w:r>
      <w:r>
        <w:rPr/>
        <w:t xml:space="preserve">, </w:t>
      </w:r>
      <w:r>
        <w:rPr/>
        <w:t>உலகத்து இருளை நீக்குவதைக் காண்கிறோம் அல்லவா</w:t>
      </w:r>
      <w:r>
        <w:rPr/>
        <w:t xml:space="preserve">! </w:t>
        <w:tab/>
        <w:t>(34)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தம் குறைதீர்வு உள்ளார் தளர்ந்து பிறர்க்குறூஉம்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வெம் குறைதீர்க் கிற்பார் விழுமியோர் </w:t>
      </w:r>
      <w:r>
        <w:rPr/>
        <w:t xml:space="preserve">- </w:t>
      </w:r>
      <w:r>
        <w:rPr/>
        <w:t xml:space="preserve">திங்கள்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கறை இருளை நீக்கக் கருதாது உலகின்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நிறை இருளை நீக்கும் மேல் நின்று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நன்னெறி </w:t>
      </w:r>
      <w:r>
        <w:rPr/>
        <w:t>: 10.</w:t>
      </w:r>
    </w:p>
    <w:p>
      <w:pPr>
        <w:pStyle w:val="BodyText1"/>
        <w:bidi w:val="0"/>
        <w:spacing w:lineRule="auto" w:line="280" w:before="0" w:after="240"/>
        <w:rPr>
          <w:b/>
          <w:b/>
        </w:rPr>
      </w:pPr>
      <w:r>
        <w:rPr/>
        <w:t xml:space="preserve">631. </w:t>
      </w:r>
      <w:r>
        <w:rPr/>
        <w:t>பால் தன்னுடன் கூடிய நீருக்காகப் பொங்கி எழுந்து தீயினது செருக்கை அடக்கும்</w:t>
      </w:r>
      <w:r>
        <w:rPr/>
        <w:t xml:space="preserve">. </w:t>
      </w:r>
      <w:r>
        <w:rPr/>
        <w:t>அதுபோல் பெரியவர் தம்மைச் சேர்ந்தவர்க்குத் துன்பம் உண்டாக்குபவர்களின் செருக்கை அடக்கிக் காப்பர்</w:t>
      </w:r>
      <w:r>
        <w:rPr/>
        <w:t>.</w:t>
      </w:r>
      <w:r>
        <w:rPr/>
        <w:t xml:space="preserve"> </w:t>
      </w:r>
      <w:r>
        <w:rPr/>
        <w:tab/>
      </w:r>
      <w:r>
        <w:rPr>
          <w:bCs/>
        </w:rPr>
        <w:t>(35)</w:t>
      </w:r>
      <w:r>
        <w:rPr>
          <w:b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பாலின் நீர் தீ அணுகப் பால் வெகுண்டு தீப்புகுந்து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மேலும் நீர் கண்டு அமையும் மேன்மை போல் – நூலின்நெறி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உற்றோர் இடுக்கண் உயிர்கொடுத்தும் மாற்றுவரே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மற்றோர் புகல மதித்து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நீதிவெண்பா </w:t>
      </w:r>
      <w:r>
        <w:rPr/>
        <w:t xml:space="preserve">: 77. </w:t>
      </w:r>
    </w:p>
    <w:p>
      <w:pPr>
        <w:pStyle w:val="BodyText1"/>
        <w:bidi w:val="0"/>
        <w:spacing w:lineRule="auto" w:line="268"/>
        <w:rPr/>
      </w:pPr>
      <w:r>
        <w:rPr/>
        <w:t xml:space="preserve">632. </w:t>
      </w:r>
      <w:r>
        <w:rPr/>
        <w:t>கடல் தன்னிடத்து வந்த துரும்பைத் தன்னுடன் சேர்த்துக் கொள்ளாமல் கரையில் ஒதுக்கிவிடும்</w:t>
      </w:r>
      <w:r>
        <w:rPr/>
        <w:t xml:space="preserve">. </w:t>
      </w:r>
      <w:r>
        <w:rPr/>
        <w:t>அதுபோல் கொடிய வறுமைக்கு ஆட்பட்டாலும் பெரியவர் பிறர் கொடுக்கும் பொருளை விரும்பாமல் ஒதுக்கித் தள்ளுவர்</w:t>
      </w:r>
      <w:r>
        <w:rPr/>
        <w:t xml:space="preserve">. </w:t>
        <w:tab/>
        <w:t>(36)</w:t>
      </w:r>
    </w:p>
    <w:p>
      <w:pPr>
        <w:pStyle w:val="Paadal"/>
        <w:bidi w:val="0"/>
        <w:spacing w:lineRule="auto" w:line="268"/>
        <w:jc w:val="left"/>
        <w:rPr/>
      </w:pPr>
      <w:r>
        <w:rPr/>
        <w:t xml:space="preserve">மடங்கிப் பசிப்பினும் மாண்புடை யாளர் </w:t>
      </w:r>
    </w:p>
    <w:p>
      <w:pPr>
        <w:pStyle w:val="Paadal"/>
        <w:bidi w:val="0"/>
        <w:spacing w:lineRule="auto" w:line="268"/>
        <w:jc w:val="left"/>
        <w:rPr/>
      </w:pPr>
      <w:r>
        <w:rPr/>
        <w:t xml:space="preserve">தொடங்கிப் பிறருடைமை மேவார் </w:t>
      </w:r>
      <w:r>
        <w:rPr/>
        <w:t xml:space="preserve">- </w:t>
      </w:r>
      <w:r>
        <w:rPr/>
        <w:t xml:space="preserve">குடம்பை </w:t>
      </w:r>
    </w:p>
    <w:p>
      <w:pPr>
        <w:pStyle w:val="Paadal"/>
        <w:bidi w:val="0"/>
        <w:spacing w:lineRule="auto" w:line="268"/>
        <w:jc w:val="left"/>
        <w:rPr/>
      </w:pPr>
      <w:r>
        <w:rPr/>
        <w:t xml:space="preserve">மடலோடு புட்கலாம் மால்கடல் சேர்ப்ப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கடலொடு காட்டொட்டல் இல்</w:t>
      </w:r>
      <w:r>
        <w:rPr/>
        <w:t>.</w:t>
      </w:r>
    </w:p>
    <w:p>
      <w:pPr>
        <w:pStyle w:val="Right"/>
        <w:bidi w:val="0"/>
        <w:spacing w:lineRule="auto" w:line="268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>: 78.</w:t>
      </w:r>
    </w:p>
    <w:p>
      <w:pPr>
        <w:pStyle w:val="BodyText1"/>
        <w:bidi w:val="0"/>
        <w:spacing w:lineRule="auto" w:line="268"/>
        <w:rPr>
          <w:b/>
          <w:b/>
          <w:i/>
          <w:i/>
        </w:rPr>
      </w:pPr>
      <w:r>
        <w:rPr/>
        <w:t xml:space="preserve">633. </w:t>
      </w:r>
      <w:r>
        <w:rPr/>
        <w:t>ஆற்றின் அருகிலும்</w:t>
      </w:r>
      <w:r>
        <w:rPr/>
        <w:t xml:space="preserve">, </w:t>
      </w:r>
      <w:r>
        <w:rPr/>
        <w:t>காட்டிலும் துளிர்த்த புல்லை அன்றிக் குளத்திலும் வேலிப்புறத்திலும் முளைத்த புல்லைத் தின்னாது சிறு முயல்</w:t>
      </w:r>
      <w:r>
        <w:rPr/>
        <w:t xml:space="preserve">. </w:t>
      </w:r>
      <w:r>
        <w:rPr/>
        <w:t>அதுபோல் பொருந்தி வாராத வழியால் வரும் வாழ்வைச் சிறந்தோர் கொள்ளார்</w:t>
      </w:r>
      <w:r>
        <w:rPr/>
        <w:t>.</w:t>
      </w:r>
      <w:r>
        <w:rPr/>
        <w:t xml:space="preserve"> </w:t>
      </w:r>
      <w:r>
        <w:rPr/>
        <w:tab/>
      </w:r>
      <w:r>
        <w:rPr>
          <w:bCs/>
          <w:iCs/>
        </w:rPr>
        <w:t>(37)</w:t>
      </w:r>
      <w:r>
        <w:rPr>
          <w:b/>
          <w:i/>
        </w:rPr>
        <w:t xml:space="preserve"> </w:t>
      </w:r>
    </w:p>
    <w:p>
      <w:pPr>
        <w:pStyle w:val="Paadal"/>
        <w:bidi w:val="0"/>
        <w:spacing w:lineRule="auto" w:line="268"/>
        <w:jc w:val="left"/>
        <w:rPr/>
      </w:pPr>
      <w:r>
        <w:rPr/>
        <w:t xml:space="preserve">அறனதிப் பாற்புல் லருங்கானத் தன்றி </w:t>
      </w:r>
    </w:p>
    <w:p>
      <w:pPr>
        <w:pStyle w:val="Paadal"/>
        <w:bidi w:val="0"/>
        <w:spacing w:lineRule="auto" w:line="268"/>
        <w:jc w:val="left"/>
        <w:rPr/>
      </w:pPr>
      <w:r>
        <w:rPr/>
        <w:t xml:space="preserve">நிறைகுள மாதியுள் வேலி நிலத்துட் </w:t>
      </w:r>
    </w:p>
    <w:p>
      <w:pPr>
        <w:pStyle w:val="Paadal"/>
        <w:bidi w:val="0"/>
        <w:spacing w:lineRule="auto" w:line="268"/>
        <w:jc w:val="left"/>
        <w:rPr/>
      </w:pPr>
      <w:r>
        <w:rPr/>
        <w:t xml:space="preserve">சிறுமுய லுண்ணாதால் சீரியரு மன்னர்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பிறர்தேட்டால் வாழ்வு பிழை</w:t>
      </w:r>
      <w:r>
        <w:rPr/>
        <w:t>.</w:t>
      </w:r>
    </w:p>
    <w:p>
      <w:pPr>
        <w:pStyle w:val="Right"/>
        <w:bidi w:val="0"/>
        <w:spacing w:lineRule="auto" w:line="268"/>
        <w:jc w:val="right"/>
        <w:rPr/>
      </w:pPr>
      <w:r>
        <w:rPr/>
        <w:t xml:space="preserve">- </w:t>
      </w:r>
      <w:r>
        <w:rPr/>
        <w:t xml:space="preserve">இன்னிசை இருநூறு </w:t>
      </w:r>
      <w:r>
        <w:rPr/>
        <w:t xml:space="preserve">: 17. </w:t>
      </w:r>
    </w:p>
    <w:p>
      <w:pPr>
        <w:pStyle w:val="BodyText1"/>
        <w:bidi w:val="0"/>
        <w:spacing w:lineRule="auto" w:line="268"/>
        <w:rPr/>
      </w:pPr>
      <w:r>
        <w:rPr/>
        <w:t xml:space="preserve">634. </w:t>
      </w:r>
      <w:r>
        <w:rPr/>
        <w:t>முழக்கும் பறையைக் கையில் கொண்டு செல்பவர் அதனை அடிக்காமல் செல்லார்</w:t>
      </w:r>
      <w:r>
        <w:rPr/>
        <w:t xml:space="preserve">. </w:t>
      </w:r>
      <w:r>
        <w:rPr/>
        <w:t>அதுபோல் தம்மை நெருங்கி அடைக் கலமாக அடைந்தவர்களைப் பெரியவர் காக்கத் தவறார்</w:t>
      </w:r>
      <w:r>
        <w:rPr/>
        <w:t xml:space="preserve">. </w:t>
        <w:tab/>
        <w:t>(38)</w:t>
      </w:r>
    </w:p>
    <w:p>
      <w:pPr>
        <w:pStyle w:val="Paadal"/>
        <w:bidi w:val="0"/>
        <w:spacing w:lineRule="auto" w:line="280"/>
        <w:jc w:val="left"/>
        <w:rPr/>
      </w:pPr>
      <w:r>
        <w:rPr/>
        <w:t>ஆண்டீண் டெனவொன்றோ வேண்டா அடைந்தான்</w:t>
      </w:r>
      <w:r>
        <w:rPr/>
        <w:t xml:space="preserve">. </w:t>
      </w:r>
    </w:p>
    <w:p>
      <w:pPr>
        <w:pStyle w:val="Paadal"/>
        <w:bidi w:val="0"/>
        <w:spacing w:lineRule="auto" w:line="280"/>
        <w:jc w:val="left"/>
        <w:rPr/>
      </w:pPr>
      <w:r>
        <w:rPr/>
        <w:t>மாண்டிலார் என்றே மறைப்பக் கிடந்ததோ</w:t>
      </w:r>
      <w:r>
        <w:rPr/>
        <w:t xml:space="preserve">? </w:t>
      </w:r>
    </w:p>
    <w:p>
      <w:pPr>
        <w:pStyle w:val="Paadal"/>
        <w:bidi w:val="0"/>
        <w:spacing w:lineRule="auto" w:line="280"/>
        <w:jc w:val="left"/>
        <w:rPr/>
      </w:pPr>
      <w:r>
        <w:rPr/>
        <w:t>பூண்டாங் கிளமுலைப் பொற்றொடி</w:t>
      </w:r>
      <w:r>
        <w:rPr/>
        <w:t xml:space="preserve">! </w:t>
      </w:r>
      <w:r>
        <w:rPr/>
        <w:t xml:space="preserve">பூண்ட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பறையறையார் போயினார் இல்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4. </w:t>
      </w:r>
    </w:p>
    <w:p>
      <w:pPr>
        <w:pStyle w:val="BodyText1"/>
        <w:bidi w:val="0"/>
        <w:spacing w:lineRule="auto" w:line="280" w:before="0" w:after="240"/>
        <w:rPr/>
      </w:pPr>
      <w:r>
        <w:rPr/>
        <w:t xml:space="preserve">635. </w:t>
      </w:r>
      <w:r>
        <w:rPr/>
        <w:t>பெரிய மாடம் சிதைந்து போனாலும்</w:t>
      </w:r>
      <w:r>
        <w:rPr/>
        <w:t xml:space="preserve">, </w:t>
      </w:r>
      <w:r>
        <w:rPr/>
        <w:t>அதிலுள்ள பொருள்கள் ஒரு கூடம் அமைக்கப் போதுமானவையாக இருக்கும்</w:t>
      </w:r>
      <w:r>
        <w:rPr/>
        <w:t xml:space="preserve">. </w:t>
      </w:r>
      <w:r>
        <w:rPr/>
        <w:t>அதுபோல் பெருந்தன்மை வாய்ந்தவர் வறுமையுற்றுக் கெட்டாலும் தம் பெருந்தன்மையை இழந்து விடார்</w:t>
      </w:r>
      <w:r>
        <w:rPr/>
        <w:t>.</w:t>
      </w:r>
      <w:r>
        <w:rPr/>
        <w:t xml:space="preserve"> </w:t>
      </w:r>
      <w:r>
        <w:rPr/>
        <w:tab/>
        <w:t xml:space="preserve">(39)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மாடம் அழிந்தக்கால் மற்றும் எடுப்பதோர்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கூடம் மரத்திற்குத் துப்பாகும் </w:t>
      </w:r>
      <w:r>
        <w:rPr/>
        <w:t xml:space="preserve">- </w:t>
      </w:r>
      <w:r>
        <w:rPr/>
        <w:t xml:space="preserve">அஃதேபோல்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பிடிலாக் கண்ணும் பெரியோர் பெருந்தகையர்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ஈடில் லதற்கில்லை பாடு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71. </w:t>
      </w:r>
    </w:p>
    <w:p>
      <w:pPr>
        <w:pStyle w:val="BodyText1"/>
        <w:bidi w:val="0"/>
        <w:spacing w:lineRule="auto" w:line="280" w:before="0" w:after="240"/>
        <w:rPr>
          <w:b/>
          <w:b/>
          <w:i/>
          <w:i/>
        </w:rPr>
      </w:pPr>
      <w:r>
        <w:rPr/>
        <w:t xml:space="preserve">636. </w:t>
      </w:r>
      <w:r>
        <w:rPr/>
        <w:t>நிலவை மேகம் மறைத்துக் கொண்டாலும்</w:t>
      </w:r>
      <w:r>
        <w:rPr/>
        <w:t xml:space="preserve">, </w:t>
      </w:r>
      <w:r>
        <w:rPr/>
        <w:t>அது தன் ஒரு பக்கத்தால் உலகுக்கு ஒளி தரும்</w:t>
      </w:r>
      <w:r>
        <w:rPr/>
        <w:t xml:space="preserve">. </w:t>
      </w:r>
      <w:r>
        <w:rPr/>
        <w:t>அதுபோல் உயர்ந்த பெருமக்கள் தாம் கொடிய வறுமைக்கு ஆட்பட்ட பொழுதிலும் பிறருக்கு உதவுவதையே விரும்புவர்</w:t>
      </w:r>
      <w:r>
        <w:rPr/>
        <w:t>.</w:t>
      </w:r>
      <w:r>
        <w:rPr/>
        <w:t xml:space="preserve"> </w:t>
      </w:r>
      <w:r>
        <w:rPr/>
        <w:tab/>
      </w:r>
      <w:r>
        <w:rPr>
          <w:bCs/>
          <w:iCs/>
        </w:rPr>
        <w:t>(40)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ஒருபுடை பாம்பு கொளினும் ஒருபுடை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அங்கண்மா ஞாலம் விளக்குறூஉம் திங்கள்போல்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செல்லாமை செவ்வன்நேர் நிற்பினும் ஒப்புரவிற்கு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ஒல்கார் குடிப்பிறந்தார்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148. </w:t>
      </w:r>
    </w:p>
    <w:p>
      <w:pPr>
        <w:pStyle w:val="BodyText1"/>
        <w:bidi w:val="0"/>
        <w:spacing w:lineRule="auto" w:line="280" w:before="0" w:after="240"/>
        <w:rPr/>
      </w:pPr>
      <w:r>
        <w:rPr/>
        <w:t xml:space="preserve">637. </w:t>
      </w:r>
      <w:r>
        <w:rPr/>
        <w:t>முகில் மறைத்துக் கொண்ட போதும் கதிரோன் உலகுக்கு ஒளி யூட்டத்தவறாது</w:t>
      </w:r>
      <w:r>
        <w:rPr/>
        <w:t xml:space="preserve">. </w:t>
      </w:r>
      <w:r>
        <w:rPr/>
        <w:t>அதுபோல் வறுமைக்கு ஆட் பட்டாலும் பெரியோர் பிறர்க்கு உதவுவதைத் தவறார்</w:t>
      </w:r>
      <w:r>
        <w:rPr/>
        <w:t xml:space="preserve">. </w:t>
        <w:tab/>
        <w:t>(41)</w:t>
      </w:r>
    </w:p>
    <w:p>
      <w:pPr>
        <w:pStyle w:val="Paadal"/>
        <w:bidi w:val="0"/>
        <w:spacing w:before="0" w:after="80"/>
        <w:jc w:val="left"/>
        <w:rPr/>
      </w:pPr>
      <w:r>
        <w:rPr/>
        <w:t xml:space="preserve">இரவியிருள் சீக்கும் புயல்மறைக்கு மேனும் </w:t>
      </w:r>
    </w:p>
    <w:p>
      <w:pPr>
        <w:pStyle w:val="Paadal"/>
        <w:bidi w:val="0"/>
        <w:spacing w:before="0" w:after="80"/>
        <w:jc w:val="left"/>
        <w:rPr/>
      </w:pPr>
      <w:r>
        <w:rPr/>
        <w:t xml:space="preserve">பெரியார் மிடியினும் பீழை துடைப்ப </w:t>
      </w:r>
    </w:p>
    <w:p>
      <w:pPr>
        <w:pStyle w:val="Paadal"/>
        <w:bidi w:val="0"/>
        <w:spacing w:before="0" w:after="80"/>
        <w:jc w:val="left"/>
        <w:rPr/>
      </w:pPr>
      <w:r>
        <w:rPr/>
        <w:t xml:space="preserve">திருவுற்ற போதுந்தாம் உண்ணலுங்கீழ் செய்யா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இருமணிபாம் பெய்தினும் என்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இன்னிசை இருநூறு </w:t>
      </w:r>
      <w:r>
        <w:rPr/>
        <w:t xml:space="preserve">: 197.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638. </w:t>
      </w:r>
      <w:r>
        <w:rPr/>
        <w:t>கொடிய பசிக்கு ஆட்பட்டாலும் புலி</w:t>
      </w:r>
      <w:r>
        <w:rPr/>
        <w:t xml:space="preserve">, </w:t>
      </w:r>
      <w:r>
        <w:rPr/>
        <w:t>புல்லைத் தின்னாது</w:t>
      </w:r>
      <w:r>
        <w:rPr/>
        <w:t xml:space="preserve">. </w:t>
      </w:r>
      <w:r>
        <w:rPr/>
        <w:t>அதுபோல் அறிவுமிக்க சான்றோர் கொடிய வறுமைக்கு ஆட்பட்டாலும் இழிசெயல் செய்யார்</w:t>
      </w:r>
      <w:r>
        <w:rPr/>
        <w:t>.</w:t>
      </w:r>
      <w:r>
        <w:rPr/>
        <w:t xml:space="preserve"> </w:t>
      </w:r>
      <w:r>
        <w:rPr/>
        <w:tab/>
      </w:r>
      <w:r>
        <w:rPr>
          <w:bCs/>
          <w:iCs/>
        </w:rPr>
        <w:t>(42)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உடுக்கை உலறி உடம்பு அழிந்தக் கண்ணும்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குடிப்பிறப் பாளர்தம் கொள்கையிற் குன்றார்</w:t>
      </w:r>
      <w:r>
        <w:rPr/>
        <w:t xml:space="preserve">;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இடுக்கண் தலைவந்தக் கண்ணும் அரிமா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கொடிப்புல் கறிக்குமோ மற்று</w:t>
      </w:r>
      <w:r>
        <w:rPr/>
        <w:t>?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141.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639. </w:t>
      </w:r>
      <w:r>
        <w:rPr/>
        <w:t>யானையையும் வீழ்த்தக்கூடிய வலிமை வாய்ந்தது புலி</w:t>
      </w:r>
      <w:r>
        <w:rPr/>
        <w:t xml:space="preserve">. </w:t>
      </w:r>
      <w:r>
        <w:rPr/>
        <w:t>அவ்வாறு வீழ்த்தினாலும்</w:t>
      </w:r>
      <w:r>
        <w:rPr/>
        <w:t xml:space="preserve">, </w:t>
      </w:r>
      <w:r>
        <w:rPr/>
        <w:t>அது தன் வலப்புறம் வீழ்ந்தால்தான் அதனை உண்ணும்</w:t>
      </w:r>
      <w:r>
        <w:rPr/>
        <w:t xml:space="preserve">. </w:t>
      </w:r>
      <w:r>
        <w:rPr/>
        <w:t>இடப்புறம் வீழ்ந்தால் அதனை விடுத்துச் செல்லும்</w:t>
      </w:r>
      <w:r>
        <w:rPr/>
        <w:t xml:space="preserve">. </w:t>
      </w:r>
      <w:r>
        <w:rPr/>
        <w:t>அதுபோல் மானம் உடைய பெருமக்கள் வானுலகமே கிடைப்பதாக இருந்தாலும் மானக் குறை வுடைய செயல்களைச் செய்யார்</w:t>
      </w:r>
      <w:r>
        <w:rPr/>
        <w:t>.</w:t>
      </w:r>
      <w:r>
        <w:rPr/>
        <w:t xml:space="preserve"> </w:t>
      </w:r>
      <w:r>
        <w:rPr/>
        <w:tab/>
        <w:t xml:space="preserve">(43)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கடமா தொலைச்சிய கான்உறை வேங்கை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இடம் வீழ்ந்தது உண்ணாது இறக்கும்</w:t>
      </w:r>
      <w:r>
        <w:rPr/>
        <w:t xml:space="preserve">; - </w:t>
      </w:r>
      <w:r>
        <w:rPr/>
        <w:t xml:space="preserve">இடம் உடைய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வானகம் கைஉறினும் வேண்டார் விழுமியோர்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மானம் மழுங்க வரின்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300.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640. </w:t>
      </w:r>
      <w:r>
        <w:rPr/>
        <w:t>மயிர் நீங்கினால் உயிர் வாழாது கவரிமான்</w:t>
      </w:r>
      <w:r>
        <w:rPr/>
        <w:t xml:space="preserve">. </w:t>
      </w:r>
      <w:r>
        <w:rPr/>
        <w:t>அதுபோல் மானம் கெடும் நிலைமை உண்டானால் உயிர் வாழார் பெரியோர்</w:t>
      </w:r>
      <w:r>
        <w:rPr/>
        <w:t>.</w:t>
        <w:tab/>
        <w:t>(44)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மயிர்நீப்பின் வாழாக் கவரிமா அன்னார் </w:t>
      </w:r>
      <w:r>
        <w:rPr/>
        <w:t xml:space="preserve">.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உயிர்நீப்பர் மானம் வரின்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969.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641 . </w:t>
      </w:r>
      <w:r>
        <w:rPr/>
        <w:t>உயர்ந்தவர்</w:t>
      </w:r>
      <w:r>
        <w:rPr/>
        <w:t xml:space="preserve">, </w:t>
      </w:r>
      <w:r>
        <w:rPr/>
        <w:t>தம் உயிருக்கு ஊறு வரும் நிலைமையிலும் தம் உயிரைக் கொடுப்பரே அன்றிப் பிறருக்கு வளைந்து போகார்</w:t>
      </w:r>
      <w:r>
        <w:rPr/>
        <w:t xml:space="preserve">. </w:t>
      </w:r>
      <w:r>
        <w:rPr/>
        <w:t>பாரம் வலுவாக இருந்தால் ஒடிவதை அன்றிக் கற்றூண் வளைவது உண்டா</w:t>
      </w:r>
      <w:r>
        <w:rPr/>
        <w:t>?</w:t>
        <w:tab/>
      </w:r>
      <w:r>
        <w:rPr>
          <w:bCs/>
          <w:iCs/>
        </w:rPr>
        <w:t>(45)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உற்ற விடத்தி லுயிர்வழங்குந் தன்மையோர்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பற்றலரைக் கண்டாற் பணிவரோ </w:t>
      </w:r>
      <w:r>
        <w:rPr/>
        <w:t xml:space="preserve">- </w:t>
      </w:r>
      <w:r>
        <w:rPr/>
        <w:t xml:space="preserve">கற்றூண்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பிளந்திறுவ தல்லாற் பெரும்பாராந் தாங்கிற்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வளர்ந்து வளையுமோ தான்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மூதுரை </w:t>
      </w:r>
      <w:r>
        <w:rPr/>
        <w:t xml:space="preserve">: 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642. </w:t>
      </w:r>
      <w:r>
        <w:rPr/>
        <w:t>கரும்பினை ஒடித்தாலும்</w:t>
      </w:r>
      <w:r>
        <w:rPr/>
        <w:t xml:space="preserve">, </w:t>
      </w:r>
      <w:r>
        <w:rPr/>
        <w:t>கடித்து மென்றாலும் சுவை உடைய தாகவே இருக்கும்</w:t>
      </w:r>
      <w:r>
        <w:rPr/>
        <w:t xml:space="preserve">. </w:t>
      </w:r>
      <w:r>
        <w:rPr/>
        <w:t>அதுபோல் தகுதிவாய்ந்த பெரியவர் களைப் பழித்து இழிபாடு செய்தாலும் பதிலுக்குப் பழிப்புரையோ</w:t>
      </w:r>
      <w:r>
        <w:rPr/>
        <w:t xml:space="preserve">, </w:t>
      </w:r>
      <w:r>
        <w:rPr/>
        <w:t>இழிசெயலோ செய்யார்</w:t>
      </w:r>
      <w:r>
        <w:rPr/>
        <w:t xml:space="preserve">, </w:t>
      </w:r>
      <w:r>
        <w:rPr/>
        <w:t>நல்லவற்றையே சொல்லி</w:t>
      </w:r>
      <w:r>
        <w:rPr/>
        <w:t xml:space="preserve">, </w:t>
      </w:r>
      <w:r>
        <w:rPr/>
        <w:t>நல்லவற்றையே செய்வர்</w:t>
      </w:r>
      <w:r>
        <w:rPr/>
        <w:t>.</w:t>
      </w:r>
      <w:r>
        <w:rPr/>
        <w:t xml:space="preserve"> </w:t>
      </w:r>
      <w:r>
        <w:rPr/>
        <w:tab/>
      </w:r>
      <w:r>
        <w:rPr>
          <w:bCs/>
          <w:iCs/>
        </w:rPr>
        <w:t>(46)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கடித்துக் கரும்பினைக் கண்தகர நூறி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இடித்து நீர் கொள்ளினும் இன்சுவைத்தே ஆகும்</w:t>
      </w:r>
      <w:r>
        <w:rPr/>
        <w:t xml:space="preserve">;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வடுப்பட வைத்து இறந்தக் கண்ணும் குடிப்பிறந்தார்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கூறார் தம் வாயிற் சிதைந்து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156.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643. </w:t>
      </w:r>
      <w:r>
        <w:rPr/>
        <w:t>பெருக்கெடுத்து ஓடும் காலத்திலன்றி வறண்டு நீர் அற்ற காலத்திலும் ஆறு தன் கண் உள்ள ஊற்றினால் உலகத்தைக் காக்கும்</w:t>
      </w:r>
      <w:r>
        <w:rPr/>
        <w:t xml:space="preserve">. </w:t>
      </w:r>
      <w:r>
        <w:rPr/>
        <w:t>அதுபோல் செல்வத்தை யெல்லாம் இழந்து வறுமையடைந்த காலத்தும் பெரியவர்</w:t>
      </w:r>
      <w:r>
        <w:rPr/>
        <w:t xml:space="preserve">, </w:t>
      </w:r>
      <w:r>
        <w:rPr/>
        <w:t>தம்மிடம் இல்லை</w:t>
      </w:r>
      <w:r>
        <w:rPr/>
        <w:t xml:space="preserve">' </w:t>
      </w:r>
      <w:r>
        <w:rPr/>
        <w:t xml:space="preserve">என்று வந்து கேட்டவர்க்குத் தாமும் </w:t>
      </w:r>
      <w:r>
        <w:rPr/>
        <w:t>'</w:t>
      </w:r>
      <w:r>
        <w:rPr/>
        <w:t>இல்லை</w:t>
      </w:r>
      <w:r>
        <w:rPr/>
        <w:t xml:space="preserve">' </w:t>
      </w:r>
      <w:r>
        <w:rPr/>
        <w:t>என்று சொல்லாமல் இயன்றதைக் கொடுப்பர்</w:t>
      </w:r>
      <w:r>
        <w:rPr/>
        <w:t>.</w:t>
      </w:r>
      <w:r>
        <w:rPr/>
        <w:t xml:space="preserve"> </w:t>
      </w:r>
      <w:r>
        <w:rPr/>
        <w:tab/>
      </w:r>
      <w:r>
        <w:rPr>
          <w:bCs/>
          <w:iCs/>
        </w:rPr>
        <w:t>(47)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எற்று ஒன்றும் இல்லா இடத்தும் குடிப்பிறந்தார்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அற்றுத்தற் சேர்ந்தார்க்கு அசைவுஇடத்து ஊற்றுஆவர்</w:t>
      </w:r>
      <w:r>
        <w:rPr/>
        <w:t xml:space="preserve">;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அற்றக் கடைத்தும் அகல்யாறு அகழ்ந்தக்கால்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தெற்றெனத் தெள்நீர் படும்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150.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</w:rPr>
      </w:pPr>
      <w:r>
        <w:rPr/>
        <w:t xml:space="preserve">644. </w:t>
      </w:r>
      <w:r>
        <w:rPr/>
        <w:t>சுவைமிக்க கரும்பைக் கைக்கும் வேம்பு என்பதால் கரும்புக்கு உண்டாய பழி ஒன்றும் இல்லை</w:t>
      </w:r>
      <w:r>
        <w:rPr/>
        <w:t xml:space="preserve">. </w:t>
      </w:r>
      <w:r>
        <w:rPr/>
        <w:t>அதுபோல் குற்றம் ஒன்றும் இல்லாதிருக் கும்போது பிறர் குறை கூறினால் அதற்காக வருந்த வேண்டியது ஒன்றும் இல்லை</w:t>
      </w:r>
      <w:r>
        <w:rPr/>
        <w:t>.</w:t>
        <w:tab/>
      </w:r>
      <w:r>
        <w:rPr>
          <w:bCs/>
        </w:rPr>
        <w:t>(48)</w:t>
      </w:r>
      <w:r>
        <w:rPr>
          <w:b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உனையொருவ நிகழ்ந்தனரே லேதுக்கா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விகழ்ந்தனரென் றுன்னி யுன்பால்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தினையளவு தப்புளதே லதை நீக்காய்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தப்பின்றேற் சின்மு றாதே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கனைகழையை வேம் பென்னிற் கழைக்குமோர்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குறையுண்டோ கல்லின் மோதித்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தனையுடைப்போர்க் குணவுதரும் தேங்காய்போ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லெவர்க்கு நன்மை தனைச் செய் நெஞ்சே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31 : 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645. </w:t>
      </w:r>
      <w:r>
        <w:rPr/>
        <w:t>கடல் நீரில் தீப்பற்றியது என்றாலும்</w:t>
      </w:r>
      <w:r>
        <w:rPr/>
        <w:t xml:space="preserve">, </w:t>
      </w:r>
      <w:r>
        <w:rPr/>
        <w:t>கதிரோனுக்குக் குளிர் நோய் பற்றியது என்றாலும் மலை சாய்ந்தது என்றாலும் எவரும் நம்பார்</w:t>
      </w:r>
      <w:r>
        <w:rPr/>
        <w:t xml:space="preserve">. </w:t>
      </w:r>
      <w:r>
        <w:rPr/>
        <w:t>அவற்றைப் போல் மேலோர் மேல்</w:t>
      </w:r>
      <w:r>
        <w:rPr/>
        <w:t xml:space="preserve">, </w:t>
      </w:r>
      <w:r>
        <w:rPr/>
        <w:t>கீழோர் கூறும் பழிமொழிகளையும் அறிவுடையார் ஒப்பார்</w:t>
      </w:r>
      <w:r>
        <w:rPr/>
        <w:t xml:space="preserve">. </w:t>
        <w:tab/>
        <w:t xml:space="preserve">(49)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கட</w:t>
      </w:r>
      <w:r>
        <w:rPr/>
        <w:t>ல</w:t>
      </w:r>
      <w:r>
        <w:rPr/>
        <w:t>னலுற்று எரிந்ததென்றுங் கதிர்குளிர்நோ</w:t>
      </w:r>
      <w:r>
        <w:rPr/>
        <w:t xml:space="preserve"> </w:t>
      </w:r>
      <w:r>
        <w:rPr/>
        <w:t xml:space="preserve">யுற்றதென்றுந்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தடவரையே சாய்ந்ததென்றுஞ் சாற்றுமொழி நம்புவரார்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திடமுடைய சான்றோர்மேற் செப்புமவ தூறதனைப்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புடவிமிசை வாழறிஞர் பொய்யெனவே தற்ளுவரால்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22 : 3.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646. </w:t>
      </w:r>
      <w:r>
        <w:rPr/>
        <w:t>தலை கீழாக வைத்தாலும் தீ மேலேயே நோக்கி எரியும்</w:t>
      </w:r>
      <w:r>
        <w:rPr/>
        <w:t xml:space="preserve">. </w:t>
      </w:r>
      <w:r>
        <w:rPr/>
        <w:t>கலை தேய்ந்தாலும் நிலவு ஒளிதரும்</w:t>
      </w:r>
      <w:r>
        <w:rPr/>
        <w:t xml:space="preserve">. </w:t>
      </w:r>
      <w:r>
        <w:rPr/>
        <w:t>மாணிக்கத்தைப் பொடி யாக்கினாலும் ஒளி நீங்காது</w:t>
      </w:r>
      <w:r>
        <w:rPr/>
        <w:t xml:space="preserve">. </w:t>
      </w:r>
      <w:r>
        <w:rPr/>
        <w:t>அவற்றைப் போல் பெருமக்கள் எவ்வளவு துன்பம் அடைந்தாலும் தம் நிலைமையில் தாழ்வடையார்</w:t>
      </w:r>
      <w:r>
        <w:rPr/>
        <w:t xml:space="preserve">. </w:t>
        <w:tab/>
        <w:t>(50)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தலைகீழுறச் செய்யினுந் தீபம்விண் டன்னை நோக்குங்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கலை தேயினுந் தண்கதிர் வீசுமக் கங்குற் றிங்கள்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விலைமாமணி யைப் பொடி செய்யினு மின்ன</w:t>
      </w:r>
      <w:r>
        <w:rPr/>
        <w:t xml:space="preserve"> </w:t>
      </w:r>
      <w:r>
        <w:rPr/>
        <w:t xml:space="preserve">றாது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நிலை நீங்குவ ரோ துயர் மேவினு நீர்மை யோரே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நீதி நூல் </w:t>
      </w:r>
      <w:r>
        <w:rPr/>
        <w:t xml:space="preserve">: 5:7. </w:t>
      </w:r>
    </w:p>
    <w:p>
      <w:pPr>
        <w:pStyle w:val="BodyText1"/>
        <w:bidi w:val="0"/>
        <w:spacing w:before="0" w:after="120"/>
        <w:rPr/>
      </w:pPr>
      <w:r>
        <w:rPr/>
        <w:t xml:space="preserve">647. </w:t>
      </w:r>
      <w:r>
        <w:rPr/>
        <w:t>விளக்கின் ஒளியில் மாசு ஏற்படுவது இல்லை</w:t>
      </w:r>
      <w:r>
        <w:rPr/>
        <w:t xml:space="preserve">. </w:t>
      </w:r>
      <w:r>
        <w:rPr/>
        <w:t>அதுபோலவே</w:t>
      </w:r>
      <w:r>
        <w:rPr/>
        <w:t xml:space="preserve">, </w:t>
      </w:r>
      <w:r>
        <w:rPr/>
        <w:t>தூய பெரியவர்கள் மனத்திலும் மாசு ஏ</w:t>
      </w:r>
      <w:r>
        <w:rPr>
          <w:rStyle w:val="BodytextChar"/>
        </w:rPr>
        <w:t>ற்</w:t>
      </w:r>
      <w:r>
        <w:rPr/>
        <w:t>படுவது இல்லை</w:t>
      </w:r>
      <w:r>
        <w:rPr/>
        <w:t xml:space="preserve">. </w:t>
      </w:r>
      <w:r>
        <w:rPr/>
        <w:t>விளக்கொளிக்குக் கறை உண்டாக்க எவராலும் இயலாது</w:t>
      </w:r>
      <w:r>
        <w:rPr/>
        <w:t xml:space="preserve">. </w:t>
      </w:r>
      <w:r>
        <w:rPr/>
        <w:t>அதுபோலவே</w:t>
      </w:r>
      <w:r>
        <w:rPr/>
        <w:t xml:space="preserve">, </w:t>
      </w:r>
      <w:r>
        <w:rPr/>
        <w:t>பெரியவர்கள் மனத்தைப் பொய்ப்பழி உரைத்துக் கறைப்படுத்திவிட முடியாது</w:t>
      </w:r>
      <w:r>
        <w:rPr/>
        <w:t>.</w:t>
      </w:r>
      <w:r>
        <w:rPr/>
        <w:t xml:space="preserve"> </w:t>
      </w:r>
      <w:r>
        <w:rPr/>
        <w:tab/>
      </w:r>
      <w:r>
        <w:rPr/>
        <w:t>(</w:t>
      </w:r>
      <w:r>
        <w:rPr/>
        <w:t>51)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கடுக்கி ஒருவன் கடுங்குறனை பேசி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மயக்கி விடினும் மனப்பிரிப்பு ஒன்று இன்றித்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துளக்கம் இலாதவர் தூய மனத்தார்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விளக்கினுள் ஒண்சுடரே போன்று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189.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648. </w:t>
      </w:r>
      <w:r>
        <w:rPr/>
        <w:t>உயர்ந்த பெருமக்கள் ஒரு குற்றமும் செய்யார்</w:t>
      </w:r>
      <w:r>
        <w:rPr/>
        <w:t xml:space="preserve">. </w:t>
      </w:r>
      <w:r>
        <w:rPr/>
        <w:t>அவ்வாறின்றி ஏதேனும் ஒரு குற்றம் செய்தாலும் அக்குற்றம் மலைமேல் ஏற்றி வைக்கப் பட்ட விளக்குப் போல் அனைவருக்கும் புலப்பட்டு விடும்</w:t>
      </w:r>
      <w:r>
        <w:rPr/>
        <w:t>.</w:t>
        <w:tab/>
        <w:t>(52)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கன்றிமுதிர்ந்த கழியப்பன் னாள் செயினும்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ஒன்றும் சிறியார்கண் என்றானும் </w:t>
      </w:r>
      <w:r>
        <w:rPr/>
        <w:t xml:space="preserve">- </w:t>
      </w:r>
      <w:r>
        <w:rPr/>
        <w:t xml:space="preserve">தோன்றாதாம்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ஒன்றாய் விடினும் உயர்ந்தார்ப் படுங்குற்றம்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குன்றின்மேல் இட்ட விளக்கு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:80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649. </w:t>
      </w:r>
      <w:r>
        <w:rPr/>
        <w:t>உயர்குடியில் பிறந்த பெருமக்களிடத்து உண்டாய குற்றம் நிலவில் தோன்றும் கறை போல் உலகுக்கு வெளிப்படத் தோன்றும்</w:t>
      </w:r>
      <w:r>
        <w:rPr/>
        <w:t xml:space="preserve">. </w:t>
      </w:r>
      <w:r>
        <w:rPr/>
        <w:t>ஆதலால் அவரவர் தகுதிக்கு ஏற்பக் குற்றமும் பெருகி விளக்கமாகத் தெரியும்</w:t>
      </w:r>
      <w:r>
        <w:rPr/>
        <w:t xml:space="preserve">. </w:t>
        <w:tab/>
      </w:r>
      <w:r>
        <w:rPr>
          <w:bCs/>
          <w:iCs/>
        </w:rPr>
        <w:t>(53)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குடிப்பிறந்தார் கண்விளங்கும் குற்றம்</w:t>
      </w:r>
      <w:r>
        <w:rPr/>
        <w:t xml:space="preserve">, </w:t>
      </w:r>
      <w:r>
        <w:rPr/>
        <w:t xml:space="preserve">விசும்பின்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மதிக்க மறுப்போல் உயர்ந்து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திருக்குறள்</w:t>
      </w:r>
      <w:r>
        <w:rPr/>
        <w:t xml:space="preserve">: 957.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650. </w:t>
      </w:r>
      <w:r>
        <w:rPr/>
        <w:t>தூய வெண்ணிற மாட்டிற்குச் சூடுபோடப் பெற்றால் அது மிகத் தெளிவாகப் புலப்படும்</w:t>
      </w:r>
      <w:r>
        <w:rPr/>
        <w:t xml:space="preserve">. </w:t>
      </w:r>
      <w:r>
        <w:rPr/>
        <w:t>அதுபோல் குற்றமற்ற தூய பெரியவர்களிடத்துச் சிறிய குற்றம் உண்டானாலும் அது பிறருக்குத் தெளிவாகப் புலப்படும்</w:t>
      </w:r>
      <w:r>
        <w:rPr/>
        <w:t xml:space="preserve">. </w:t>
      </w:r>
      <w:r>
        <w:rPr>
          <w:iCs/>
        </w:rPr>
        <w:t>(54)</w:t>
      </w:r>
      <w:r>
        <w:rPr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பெருவரை நாட்</w:t>
      </w:r>
      <w:r>
        <w:rPr/>
        <w:t xml:space="preserve">! </w:t>
      </w:r>
      <w:r>
        <w:rPr/>
        <w:t xml:space="preserve">பெரியோர்கண் தீமை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கருநரைமேல் சூடேபோல் தோன்றும்</w:t>
      </w:r>
      <w:r>
        <w:rPr/>
        <w:t xml:space="preserve">; - </w:t>
      </w:r>
      <w:r>
        <w:rPr/>
        <w:t xml:space="preserve">கருநரையைக்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கொன்றன்ன இன்னா செயினும் சிறியார்மேல்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ஒன்றானும் தோன்றாக் கெடும்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186.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நிரைதொடி தாங்கிய நீடோள் மாற்கேயும்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உரையொழியா வாகும் உயர்ந்தோர்கட் குற்றம்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மரையாகன்று ஊட்டும் மலைநாட்</w:t>
      </w:r>
      <w:r>
        <w:rPr/>
        <w:t xml:space="preserve">! </w:t>
      </w:r>
      <w:r>
        <w:rPr/>
        <w:t xml:space="preserve">மாயா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நரையான் புறத்திட்ட சூடு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79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651. </w:t>
      </w:r>
      <w:r>
        <w:rPr/>
        <w:t>பொன்</w:t>
      </w:r>
      <w:r>
        <w:rPr/>
        <w:t xml:space="preserve">, </w:t>
      </w:r>
      <w:r>
        <w:rPr/>
        <w:t>கரும்பு</w:t>
      </w:r>
      <w:r>
        <w:rPr/>
        <w:t xml:space="preserve">, </w:t>
      </w:r>
      <w:r>
        <w:rPr/>
        <w:t>பால்</w:t>
      </w:r>
      <w:r>
        <w:rPr/>
        <w:t xml:space="preserve">, </w:t>
      </w:r>
      <w:r>
        <w:rPr/>
        <w:t>சந்தனம் இவற்றைச் சுட்டும்</w:t>
      </w:r>
      <w:r>
        <w:rPr/>
        <w:t xml:space="preserve">, </w:t>
      </w:r>
      <w:r>
        <w:rPr/>
        <w:t>ஆட்டியும்</w:t>
      </w:r>
      <w:r>
        <w:rPr/>
        <w:t xml:space="preserve">, </w:t>
      </w:r>
      <w:r>
        <w:rPr/>
        <w:t>காய்ச்சியும் அரைத்தும் துன்புறுத்திலும் முன்னிருந்த நற்குணங்களே மேலும் மிகுந்து வெளிப்படும்</w:t>
      </w:r>
      <w:r>
        <w:rPr/>
        <w:t xml:space="preserve">. </w:t>
      </w:r>
      <w:r>
        <w:rPr/>
        <w:t>அது போல் நல்லோரை எவ்வளவு துன்புறுத்தினாலும் நற்குணமே மிகுந்து வெளிப்படும்</w:t>
      </w:r>
      <w:r>
        <w:rPr/>
        <w:t xml:space="preserve">. </w:t>
        <w:tab/>
      </w:r>
      <w:r>
        <w:rPr>
          <w:bCs/>
          <w:iCs/>
        </w:rPr>
        <w:t>(55)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பொன்னும் கரும்பும் புகழ்பாலும் சந்தனமும்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சின்னம் பட வருத்தம் செய்தாலும் – முன்இருந்த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நற்குணமே தோன்றும் நலிந்தாலும் உத்தமர்பால்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நற்குணமே தோன்றும் நயந்து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நீதிவெண்பா </w:t>
      </w:r>
      <w:r>
        <w:rPr/>
        <w:t xml:space="preserve">: 64.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652. </w:t>
      </w:r>
      <w:r>
        <w:rPr/>
        <w:t>தலைமயிர்</w:t>
      </w:r>
      <w:r>
        <w:rPr/>
        <w:t xml:space="preserve">, </w:t>
      </w:r>
      <w:r>
        <w:rPr/>
        <w:t>நகம்</w:t>
      </w:r>
      <w:r>
        <w:rPr/>
        <w:t xml:space="preserve">, </w:t>
      </w:r>
      <w:r>
        <w:rPr/>
        <w:t>பல் ஆகியவை தாம் இருக்க வேண்டிய இடத்தில் இருக்கும் அளவும் சிறப்படையும்</w:t>
      </w:r>
      <w:r>
        <w:rPr/>
        <w:t xml:space="preserve">. </w:t>
      </w:r>
      <w:r>
        <w:rPr/>
        <w:t>சான்றோரும் தம் நிலைமையில் தாழாத அளவும் சிறப்படைவர்</w:t>
      </w:r>
      <w:r>
        <w:rPr/>
        <w:t xml:space="preserve">. </w:t>
        <w:tab/>
        <w:t>(56)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தலைமயிரும் கூருகிரும் வெண்பல்லும் தத்தம்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நிலையுடைய மானவரும் நிற்கும் </w:t>
      </w:r>
      <w:r>
        <w:rPr/>
        <w:t xml:space="preserve">- </w:t>
      </w:r>
      <w:r>
        <w:rPr/>
        <w:t xml:space="preserve">நிலைதவறாத்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தானத்தில் பூச்சிய மே சாரும் நிலைதவறும்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தானத்தில் பூச்சியமோ தான்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நீதிவெண்பா </w:t>
      </w:r>
      <w:r>
        <w:rPr/>
        <w:t xml:space="preserve">: 28.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653. </w:t>
      </w:r>
      <w:r>
        <w:rPr/>
        <w:t>புலிநகம்</w:t>
      </w:r>
      <w:r>
        <w:rPr/>
        <w:t xml:space="preserve">, </w:t>
      </w:r>
      <w:r>
        <w:rPr/>
        <w:t>கவரிமான்மயிர்</w:t>
      </w:r>
      <w:r>
        <w:rPr/>
        <w:t xml:space="preserve">, </w:t>
      </w:r>
      <w:r>
        <w:rPr/>
        <w:t>யானைத்தந்தம் ஆகியவை பிறந்த இடத்தில் இருந்து பிற இடங்களை அடைந்தாலும் மிக்க பெருமையே அடையும்</w:t>
      </w:r>
      <w:r>
        <w:rPr/>
        <w:t xml:space="preserve">. </w:t>
      </w:r>
      <w:r>
        <w:rPr/>
        <w:t>அதுபோல் உயர் மக்கள் ஒரு பதவியில் இருந்து ஒரு காரணத்தால் நீங்கினால் கூட அவருக்குரிய பெருமை நீங்காது</w:t>
      </w:r>
      <w:r>
        <w:rPr/>
        <w:t>.</w:t>
        <w:tab/>
      </w:r>
      <w:r>
        <w:rPr>
          <w:bCs/>
          <w:iCs/>
        </w:rPr>
        <w:t>(57)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வென்றி வரிஉகிரும் வெண்கவரி மான்மயிரும்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துன்றுமத யானைச் சுடர்மருப்பும் </w:t>
      </w:r>
      <w:r>
        <w:rPr/>
        <w:t xml:space="preserve">- </w:t>
      </w:r>
      <w:r>
        <w:rPr/>
        <w:t xml:space="preserve">நின்றநிலை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வேறுபடி னும் சிறப்பாம் மெய்ஞ்ஞானி நின்றநிலை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வேறுபடி னும் சிறப்பா மே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 வெண்பா </w:t>
      </w:r>
      <w:r>
        <w:rPr/>
        <w:t>: 29.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</w:rPr>
      </w:pPr>
      <w:r>
        <w:rPr/>
        <w:t xml:space="preserve">654. </w:t>
      </w:r>
      <w:r>
        <w:rPr/>
        <w:t>கல்லில் மோதி அடித்து உடைத்தாலும் தேங்காய் சுவையான பருப்பையும் நீரையுமே தரும்</w:t>
      </w:r>
      <w:r>
        <w:rPr/>
        <w:t xml:space="preserve">. </w:t>
      </w:r>
      <w:r>
        <w:rPr/>
        <w:t>அது போல் துன்பம் செய்தவர்க்கும் நன்மை செய்வதையே கடமையாகக் கொள்வர் பெரியர்</w:t>
      </w:r>
      <w:r>
        <w:rPr/>
        <w:t xml:space="preserve">. </w:t>
        <w:tab/>
      </w:r>
      <w:r>
        <w:rPr>
          <w:bCs/>
        </w:rPr>
        <w:t>(58)</w:t>
      </w:r>
      <w:r>
        <w:rPr>
          <w:b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நாவையே கடித்த தெனப் பல் தகர்க்கும்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பேருளரோ நடக்கும் வேளை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பூவையே பொருவு கழல் சருக்கியதென்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றதைக்களை வோர்புவியி லுண்டோ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காவையா ருலகமெனும் பேருடலி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னவயவம் போல் கலந்த சீவர்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தாவையே செய்யுனுமிக் கறிவுடையோர் </w:t>
      </w:r>
    </w:p>
    <w:p>
      <w:pPr>
        <w:pStyle w:val="Normal"/>
        <w:widowControl w:val="false"/>
        <w:pBdr/>
        <w:spacing w:before="0" w:after="200"/>
        <w:ind w:left="720" w:firstLine="720"/>
        <w:jc w:val="both"/>
        <w:rPr>
          <w:b/>
          <w:b/>
          <w:color w:val="000000"/>
        </w:rPr>
      </w:pPr>
      <w:r>
        <w:rPr>
          <w:rFonts w:ascii="Latha" w:hAnsi="Latha" w:eastAsia="Latha" w:cs="Latha"/>
          <w:b/>
          <w:b/>
          <w:bCs/>
          <w:color w:val="000000"/>
        </w:rPr>
        <w:t>கமைசெய்தல்</w:t>
      </w:r>
      <w:r>
        <w:rPr>
          <w:rFonts w:ascii="Latha" w:hAnsi="Latha" w:eastAsia="Latha" w:cs="Latha"/>
          <w:b/>
          <w:b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</w:rPr>
        <w:t>தகுதி</w:t>
      </w:r>
      <w:r>
        <w:rPr>
          <w:rFonts w:ascii="Latha" w:hAnsi="Latha" w:eastAsia="Latha" w:cs="Latha"/>
          <w:b/>
          <w:b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</w:rPr>
        <w:t>யாமால்</w:t>
      </w:r>
      <w:r>
        <w:rPr>
          <w:rFonts w:eastAsia="Latha" w:cs="Latha" w:ascii="Latha" w:hAnsi="Latha"/>
          <w:b/>
          <w:color w:val="000000"/>
        </w:rPr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 நூல் </w:t>
      </w:r>
      <w:r>
        <w:rPr/>
        <w:t xml:space="preserve">: 31:4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655. </w:t>
      </w:r>
      <w:r>
        <w:rPr/>
        <w:t>அவித்து இடித்துக் காய்ச்சினாலும் அரிசி சுவையான உணவாகவே அமையும்</w:t>
      </w:r>
      <w:r>
        <w:rPr/>
        <w:t xml:space="preserve">. </w:t>
      </w:r>
      <w:r>
        <w:rPr/>
        <w:t>அதுபோல் தம்மை எவ்வளவு துன்புறுத் தினாலும் உயர்ந்தோர் நன்மையே செய்வர்</w:t>
      </w:r>
      <w:r>
        <w:rPr/>
        <w:t>.</w:t>
        <w:tab/>
      </w:r>
      <w:r>
        <w:rPr>
          <w:bCs/>
          <w:iCs/>
        </w:rPr>
        <w:t>(59)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தீதொருவர் செய்தனரென் றதற்கெதிராய்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தீயவர்க்கோர் தீங்கு செய்யின்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சாதுநீ யவர்தீய ரென்பதற்குக்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கரியென்ன சக்கி லாதார்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ஓதவிட முண்ணின்விழி யுடையாரு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முண்ணுவரோ வுலப்பில் செந்நெல்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சேதமுற அவைத்திடுவோர்க் குணவாதல்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போன்லமே செய்வாய் நெஞ்சே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31:5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656. </w:t>
      </w:r>
      <w:r>
        <w:rPr/>
        <w:t>மழை தரும் முகில் இடியையும் மின்னலையும் தன்னகத்துக் கொண்டிருக்கும்</w:t>
      </w:r>
      <w:r>
        <w:rPr/>
        <w:t xml:space="preserve">. </w:t>
      </w:r>
      <w:r>
        <w:rPr/>
        <w:t>ஆனால் இன்சொற் கூறும் பெரியவரோ பிறர் கண்டும் கேட்டும் வருந்தும் சொற்களைக் கூறாமல் உள்ளடக்கிக் கொண்டு நன்மை யானவற்றை மட்டுமே கூறுவர்</w:t>
      </w:r>
      <w:r>
        <w:rPr/>
        <w:t xml:space="preserve">. </w:t>
        <w:tab/>
      </w:r>
      <w:r>
        <w:rPr>
          <w:bCs/>
          <w:iCs/>
        </w:rPr>
        <w:t>(60)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உருமைமின்னினைத்தன் பாற்கொண்டுதகமன் உயிர்க்கு நல்கும்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கருமுகி லெனக்கண்ணாலென் காணினும் கேட்பினுஞ்சூழ்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பருவர லேதி லார்க்குப் பயக்குவன் சொல்லை நீத்து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மருவிய நலங்க லந்த வசனமே பகர்வர் நல்லோர்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>: 32:8.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பைதலே யெய்த லாதிப் பரன்செய லாமப் பைதல்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செய்தவர் தமைச்சினத்தல் சினவரா தன் மேற் கல்லைப்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பெய்தவன் தனைவிட் டக்கல் பிளந்திடப் பொரலுங் கையால்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எய்தவன் தனைவிட்டம்பை முனிதலு மேய்க்கு மாலோ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25 : 8. </w:t>
      </w:r>
    </w:p>
    <w:p>
      <w:pPr>
        <w:pStyle w:val="BodyText1"/>
        <w:bidi w:val="0"/>
        <w:spacing w:lineRule="auto" w:line="268" w:before="0" w:after="120"/>
        <w:rPr>
          <w:b/>
          <w:b/>
          <w:i/>
          <w:i/>
        </w:rPr>
      </w:pPr>
      <w:r>
        <w:rPr/>
        <w:t xml:space="preserve">657. </w:t>
      </w:r>
      <w:r>
        <w:rPr/>
        <w:t>வேனில் காலத்து வெண்முகிலும் மழை பெய்வதுண்டு அதுபோல் மேலோர்</w:t>
      </w:r>
      <w:r>
        <w:rPr/>
        <w:t xml:space="preserve">, </w:t>
      </w:r>
      <w:r>
        <w:rPr/>
        <w:t>பகைகொண்ட காலத்தும் எதிர்பாராத நலங்களைச் செய்வர்</w:t>
      </w:r>
      <w:r>
        <w:rPr/>
        <w:t xml:space="preserve">. </w:t>
      </w:r>
      <w:r>
        <w:rPr/>
        <w:t>கீழ்மக்கள்</w:t>
      </w:r>
      <w:r>
        <w:rPr/>
        <w:t xml:space="preserve">, </w:t>
      </w:r>
      <w:r>
        <w:rPr/>
        <w:t>நட்புடைய காலத்தும் நலம் செய்யார்</w:t>
      </w:r>
      <w:r>
        <w:rPr/>
        <w:t xml:space="preserve">. </w:t>
        <w:tab/>
      </w:r>
      <w:r>
        <w:rPr>
          <w:bCs/>
          <w:iCs/>
        </w:rPr>
        <w:t>(61)</w:t>
      </w:r>
      <w:r>
        <w:rPr>
          <w:b/>
          <w:i/>
        </w:rPr>
        <w:t xml:space="preserve"> </w:t>
      </w:r>
    </w:p>
    <w:p>
      <w:pPr>
        <w:pStyle w:val="Paadal"/>
        <w:bidi w:val="0"/>
        <w:spacing w:lineRule="auto" w:line="268"/>
        <w:jc w:val="left"/>
        <w:rPr/>
      </w:pPr>
      <w:r>
        <w:rPr/>
        <w:t xml:space="preserve">வன்பாட்டவர்பகை கொள்ளினும் மேலாயோர் </w:t>
      </w:r>
    </w:p>
    <w:p>
      <w:pPr>
        <w:pStyle w:val="Paadal"/>
        <w:bidi w:val="0"/>
        <w:spacing w:lineRule="auto" w:line="268"/>
        <w:jc w:val="left"/>
        <w:rPr/>
      </w:pPr>
      <w:r>
        <w:rPr/>
        <w:t xml:space="preserve">புன்பாட் டவர்பகை கோடல் பயனின்றே </w:t>
      </w:r>
    </w:p>
    <w:p>
      <w:pPr>
        <w:pStyle w:val="Paadal"/>
        <w:bidi w:val="0"/>
        <w:spacing w:lineRule="auto" w:line="268"/>
        <w:jc w:val="left"/>
        <w:rPr/>
      </w:pPr>
      <w:r>
        <w:rPr/>
        <w:t xml:space="preserve">கண்பாட்ட பூங்காவிக் கானலந் தண்சேர்ப்ப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வெண்பாட்டம் வெள்ளந் தரும்</w:t>
      </w:r>
      <w:r>
        <w:rPr/>
        <w:t>.</w:t>
      </w:r>
    </w:p>
    <w:p>
      <w:pPr>
        <w:pStyle w:val="Right"/>
        <w:bidi w:val="0"/>
        <w:spacing w:lineRule="auto" w:line="268" w:before="0" w:after="1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300. </w:t>
      </w:r>
    </w:p>
    <w:p>
      <w:pPr>
        <w:pStyle w:val="BodyText1"/>
        <w:bidi w:val="0"/>
        <w:spacing w:lineRule="auto" w:line="268" w:before="0" w:after="120"/>
        <w:rPr>
          <w:b/>
          <w:b/>
          <w:i/>
          <w:i/>
        </w:rPr>
      </w:pPr>
      <w:r>
        <w:rPr/>
        <w:t xml:space="preserve">658. </w:t>
      </w:r>
      <w:r>
        <w:rPr/>
        <w:t>எவ்வளவு கொதித்தாலும் வெந்நீர் வீட்டை எரித்து விடாது</w:t>
      </w:r>
      <w:r>
        <w:rPr/>
        <w:t xml:space="preserve">. </w:t>
      </w:r>
      <w:r>
        <w:rPr/>
        <w:t>அதுபோல் பெரியவர்கள் எவ்வளவு சினம் கொண்டாலும் தமக்குச் சின மூட்டியவர்களைக் கெடுத்து விட மாட்டார்</w:t>
      </w:r>
      <w:r>
        <w:rPr/>
        <w:t xml:space="preserve">. </w:t>
        <w:tab/>
      </w:r>
      <w:r>
        <w:rPr>
          <w:bCs/>
          <w:iCs/>
        </w:rPr>
        <w:t>(62)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இறப்பச் சிறியவர் இன்னா செயினும்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பிறப்பினால் மாண்டார் வெகுளார் </w:t>
      </w:r>
      <w:r>
        <w:rPr/>
        <w:t xml:space="preserve">- </w:t>
      </w:r>
      <w:r>
        <w:rPr/>
        <w:t xml:space="preserve">திறத்துள்ளி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நல்ல விறகின் அடினும் நனிவெந்நீர் இல்லம் சுடுகலா வாறு</w:t>
      </w:r>
      <w:r>
        <w:rPr/>
        <w:t>.</w:t>
      </w:r>
    </w:p>
    <w:p>
      <w:pPr>
        <w:pStyle w:val="Right"/>
        <w:bidi w:val="0"/>
        <w:spacing w:lineRule="auto" w:line="268" w:before="0" w:after="1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51. </w:t>
      </w:r>
    </w:p>
    <w:p>
      <w:pPr>
        <w:pStyle w:val="BodyText1"/>
        <w:bidi w:val="0"/>
        <w:spacing w:lineRule="auto" w:line="268" w:before="0" w:after="120"/>
        <w:rPr>
          <w:b/>
          <w:b/>
          <w:i/>
          <w:i/>
        </w:rPr>
      </w:pPr>
      <w:r>
        <w:rPr/>
        <w:t xml:space="preserve">659. </w:t>
      </w:r>
      <w:r>
        <w:rPr/>
        <w:t>நரியை வீழ்த்துவதற்குக் குறுந்தடியையே பயன்படுத்துவர்</w:t>
      </w:r>
      <w:r>
        <w:rPr/>
        <w:t xml:space="preserve">. </w:t>
      </w:r>
      <w:r>
        <w:rPr/>
        <w:t xml:space="preserve">அன்றித் தெய்வத் தன்மை வாய்ந்த </w:t>
      </w:r>
      <w:r>
        <w:rPr/>
        <w:t>'</w:t>
      </w:r>
      <w:r>
        <w:rPr/>
        <w:t>நாராயணம்</w:t>
      </w:r>
      <w:r>
        <w:rPr/>
        <w:t xml:space="preserve">' </w:t>
      </w:r>
      <w:r>
        <w:rPr/>
        <w:t>என்னும் அம்பைச் செலவிடார்</w:t>
      </w:r>
      <w:r>
        <w:rPr/>
        <w:t xml:space="preserve">. </w:t>
      </w:r>
      <w:r>
        <w:rPr/>
        <w:t>அதுபோல் கீழ் மக்கள் செய்யும் தீமையை நீக்குதற்காக மேன்மக்கள் தம் அரிய ஆற்றலை வீணில் செலவிடார்</w:t>
      </w:r>
      <w:r>
        <w:rPr/>
        <w:t xml:space="preserve">. </w:t>
        <w:tab/>
      </w:r>
      <w:r>
        <w:rPr>
          <w:bCs/>
          <w:iCs/>
        </w:rPr>
        <w:t>(63)</w:t>
      </w:r>
      <w:r>
        <w:rPr>
          <w:b/>
          <w:i/>
        </w:rPr>
        <w:t xml:space="preserve"> </w:t>
      </w:r>
    </w:p>
    <w:p>
      <w:pPr>
        <w:pStyle w:val="Paadal"/>
        <w:bidi w:val="0"/>
        <w:spacing w:lineRule="auto" w:line="268"/>
        <w:jc w:val="left"/>
        <w:rPr/>
      </w:pPr>
      <w:r>
        <w:rPr/>
        <w:t xml:space="preserve">காழார மார்பகசடறக் கைகாவாக் </w:t>
      </w:r>
    </w:p>
    <w:p>
      <w:pPr>
        <w:pStyle w:val="Paadal"/>
        <w:bidi w:val="0"/>
        <w:spacing w:lineRule="auto" w:line="268"/>
        <w:jc w:val="left"/>
        <w:rPr/>
      </w:pPr>
      <w:r>
        <w:rPr/>
        <w:t xml:space="preserve">கீழாயோர் செய்த பிழைப்பினை மேலாயோர் </w:t>
      </w:r>
    </w:p>
    <w:p>
      <w:pPr>
        <w:pStyle w:val="Paadal"/>
        <w:bidi w:val="0"/>
        <w:spacing w:lineRule="auto" w:line="268"/>
        <w:jc w:val="left"/>
        <w:rPr/>
      </w:pPr>
      <w:r>
        <w:rPr/>
        <w:t xml:space="preserve">உள்ளத்துக் கொண்டு நேர்ந்து ஊக்கல் குறுநரிக்கு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நல்லநா ராயம் கொளல்</w:t>
      </w:r>
      <w:r>
        <w:rPr/>
        <w:t>.</w:t>
      </w:r>
    </w:p>
    <w:p>
      <w:pPr>
        <w:pStyle w:val="Right"/>
        <w:bidi w:val="0"/>
        <w:spacing w:lineRule="auto" w:line="268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50. </w:t>
      </w:r>
    </w:p>
    <w:p>
      <w:pPr>
        <w:pStyle w:val="BodyText1"/>
        <w:bidi w:val="0"/>
        <w:spacing w:before="0" w:after="0"/>
        <w:rPr/>
      </w:pPr>
      <w:r>
        <w:rPr/>
        <w:t xml:space="preserve">660. </w:t>
      </w:r>
      <w:r>
        <w:rPr/>
        <w:t>நல்லொழுக்கம் உடைய பெருமக்கள் சொல்</w:t>
      </w:r>
      <w:r>
        <w:rPr/>
        <w:t xml:space="preserve">, </w:t>
      </w:r>
      <w:r>
        <w:rPr/>
        <w:t>வழுக்கல் நிலத்தில் நடப்பவருக்கு ஊன்றுகோல்போல் அமைந்து அனைவருக்கும் நன்மை தரும்</w:t>
      </w:r>
      <w:r>
        <w:rPr/>
        <w:t>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ab/>
        <w:t>(64)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இழுக்கல் உடையுழி ஊற்றுக்கோல் அற்றே</w:t>
      </w:r>
      <w:r>
        <w:rPr/>
        <w:t xml:space="preserve">,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ஒழுக்கம் உடையார்வாய்ச் சொல்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415.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661. </w:t>
      </w:r>
      <w:r>
        <w:rPr/>
        <w:t>திங்களின் கதிர் தண்ணிது</w:t>
      </w:r>
      <w:r>
        <w:rPr/>
        <w:t xml:space="preserve">; </w:t>
      </w:r>
      <w:r>
        <w:rPr/>
        <w:t>அதனினும் சந்தனம் தண்ணிது</w:t>
      </w:r>
      <w:r>
        <w:rPr/>
        <w:t xml:space="preserve">; </w:t>
      </w:r>
      <w:r>
        <w:rPr/>
        <w:t>அதனினும் அருளாளர் சொல் தண்ணிது</w:t>
      </w:r>
      <w:r>
        <w:rPr/>
        <w:t>. (</w:t>
      </w:r>
      <w:r>
        <w:rPr/>
        <w:t xml:space="preserve">தண்ணிது </w:t>
      </w:r>
      <w:r>
        <w:rPr/>
        <w:t xml:space="preserve">= </w:t>
      </w:r>
      <w:r>
        <w:rPr/>
        <w:t>தண்மையானது</w:t>
      </w:r>
      <w:r>
        <w:rPr/>
        <w:t xml:space="preserve">) </w:t>
      </w:r>
      <w:r>
        <w:rPr>
          <w:bCs/>
          <w:iCs/>
        </w:rPr>
        <w:t>(65)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திங்கள் அமிர்த கிரணம் மிகச் சீதளமே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திங்களினும் சந்தனமே சீதளமாம் </w:t>
      </w:r>
      <w:r>
        <w:rPr/>
        <w:t xml:space="preserve">- </w:t>
      </w:r>
      <w:r>
        <w:rPr/>
        <w:t xml:space="preserve">இங்கு இவற்றின்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அன்பு அறிவு சாந்தம் அருள் உடையார் நல்வசனம்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இன்பம் மிகும் சீதளம்ஆ மே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 வெண்பா </w:t>
      </w:r>
      <w:r>
        <w:rPr/>
        <w:t xml:space="preserve">: 94. </w:t>
      </w:r>
    </w:p>
    <w:p>
      <w:pPr>
        <w:pStyle w:val="Heading1"/>
        <w:bidi w:val="0"/>
        <w:rPr/>
      </w:pPr>
      <w:r>
        <w:rPr>
          <w:rFonts w:eastAsia="Latha"/>
        </w:rPr>
        <w:t xml:space="preserve">11. </w:t>
      </w:r>
      <w:r>
        <w:rPr>
          <w:rFonts w:eastAsia="Latha"/>
        </w:rPr>
        <w:t>சிறுமை</w:t>
      </w:r>
    </w:p>
    <w:p>
      <w:pPr>
        <w:pStyle w:val="BodyText1"/>
        <w:bidi w:val="0"/>
        <w:spacing w:before="0" w:after="0"/>
        <w:rPr/>
      </w:pPr>
      <w:r>
        <w:rPr/>
        <w:t xml:space="preserve">662. </w:t>
      </w:r>
      <w:r>
        <w:rPr/>
        <w:t>அறம்</w:t>
      </w:r>
      <w:r>
        <w:rPr/>
        <w:t xml:space="preserve">, </w:t>
      </w:r>
      <w:r>
        <w:rPr/>
        <w:t>கல்வி இவற்றால் பெரியரே பெரியர்</w:t>
      </w:r>
      <w:r>
        <w:rPr/>
        <w:t xml:space="preserve">. </w:t>
      </w:r>
      <w:r>
        <w:rPr/>
        <w:t xml:space="preserve">அகவையால் </w:t>
      </w:r>
      <w:r>
        <w:rPr/>
        <w:t>(</w:t>
      </w:r>
      <w:r>
        <w:rPr/>
        <w:t>வயதால்</w:t>
      </w:r>
      <w:r>
        <w:rPr/>
        <w:t xml:space="preserve">) </w:t>
      </w:r>
      <w:r>
        <w:rPr/>
        <w:t>ஒருவர் பெரியர் என்பது</w:t>
      </w:r>
      <w:r>
        <w:rPr/>
        <w:t xml:space="preserve">, </w:t>
      </w:r>
      <w:r>
        <w:rPr/>
        <w:t>மைந்தன் தன் தந்தையின் தோள் மேல் ஏறித்தான் பெரியன் என்பது போலவும்</w:t>
      </w:r>
      <w:r>
        <w:rPr/>
        <w:t xml:space="preserve">, </w:t>
      </w:r>
      <w:r>
        <w:rPr/>
        <w:t>காலையிலும் மாலையிலும் நீண்டு தோன்றும் தன் நிழலைக் காட்டித் தான் பெரியன் என்பது போலவும் ஆகும்</w:t>
      </w:r>
      <w:r>
        <w:rPr/>
        <w:t>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ab/>
        <w:t>(1)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நயமறங் கல்வியின்றி நனிநிதி யாற்கு லத்தால்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வயதினாற் பெரிய ரென்னல் மைந்தர்தந் தையின்றோ ளேறி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இயலித்தாம் பெரியோ ரென்ன இயம்பலுங் காலை மாலை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உயர்நீழ லுள்ளோர் தம்மை யுயர்ந்தவ ரெனலு மொப்பே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நீதிநூல்</w:t>
      </w:r>
      <w:r>
        <w:rPr>
          <w:rStyle w:val="RightChar"/>
        </w:rPr>
        <w:t xml:space="preserve"> </w:t>
      </w:r>
      <w:r>
        <w:rPr/>
        <w:t xml:space="preserve">: 13:3.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663. </w:t>
      </w:r>
      <w:r>
        <w:rPr/>
        <w:t>நன்செய்யிலோ புன்செய்யிலோ ஊன்றப்பெற்று நிற்கும் கற்றூணை ஒட்டி முளைத்த புல்</w:t>
      </w:r>
      <w:r>
        <w:rPr/>
        <w:t xml:space="preserve">, </w:t>
      </w:r>
      <w:r>
        <w:rPr/>
        <w:t>உழவர்களது கலப்பைக்குத் தப்பிப் பிழைக்கும்</w:t>
      </w:r>
      <w:r>
        <w:rPr/>
        <w:t xml:space="preserve">. </w:t>
      </w:r>
      <w:r>
        <w:rPr/>
        <w:t>அதுபோல்</w:t>
      </w:r>
      <w:r>
        <w:rPr/>
        <w:t xml:space="preserve">, </w:t>
      </w:r>
      <w:r>
        <w:rPr/>
        <w:t>பெரியவர்கள் தொடர்பினைக் கொண்ட சிறியவர்களும் நன்மை அடைவர்</w:t>
      </w:r>
      <w:r>
        <w:rPr/>
        <w:t xml:space="preserve">. </w:t>
        <w:tab/>
        <w:t>(2)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கொல்லை இரும்புனத்துக் குற்றி அடைந்தபுல்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ஒல்காவே ஆகும் உழவர் உழுபடைக்கு</w:t>
      </w:r>
      <w:r>
        <w:rPr/>
        <w:t xml:space="preserve">;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மெல்லியரே ஆயினும் நற்சார்வு சார்ந்தார்மேல்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செல்லாவாம் செற்றார் சினம்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178.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664. </w:t>
      </w:r>
      <w:r>
        <w:rPr/>
        <w:t>பிறந்து வளரும் நிலத்தின் நிறத்திற்கு ஏற்றபடி ஆங்கு வளரும் பறவைகளின் நிறமும் அமைந்திருக்கும்</w:t>
      </w:r>
      <w:r>
        <w:rPr/>
        <w:t xml:space="preserve">. </w:t>
      </w:r>
      <w:r>
        <w:rPr/>
        <w:t>அதுபோல்</w:t>
      </w:r>
      <w:r>
        <w:rPr/>
        <w:t xml:space="preserve">, </w:t>
      </w:r>
      <w:r>
        <w:rPr/>
        <w:t>மக்களும் தாம் பிறந்த குலத்தின் தன்மைக்கு ஏற்றவாறே அமைந்திருப்பர்</w:t>
      </w:r>
      <w:r>
        <w:rPr/>
        <w:t>.</w:t>
        <w:tab/>
        <w:t xml:space="preserve"> (3)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ஓரும் ஒருவர் ஒருவர்தம் உள்ளத்தைத்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தேரும் திறமரிதால் தேமொழி </w:t>
      </w:r>
      <w:r>
        <w:rPr/>
        <w:t xml:space="preserve">- </w:t>
      </w:r>
      <w:r>
        <w:rPr/>
        <w:t xml:space="preserve">யாரும்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குலக்குல வண்ணத்த ராகுப ஆங்கே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புலப்புல வண்ணத்த புள்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பழமொழி </w:t>
      </w:r>
      <w:r>
        <w:rPr/>
        <w:t xml:space="preserve">: 146. </w:t>
      </w:r>
    </w:p>
    <w:p>
      <w:pPr>
        <w:pStyle w:val="Normal"/>
        <w:widowControl w:val="false"/>
        <w:pBdr/>
        <w:ind w:firstLine="720"/>
        <w:jc w:val="both"/>
        <w:rPr/>
      </w:pPr>
      <w:r>
        <w:rPr>
          <w:rFonts w:eastAsia="Latha" w:cs="Latha" w:ascii="Latha" w:hAnsi="Latha"/>
          <w:color w:val="000000"/>
        </w:rPr>
        <w:t xml:space="preserve">665. </w:t>
      </w:r>
      <w:r>
        <w:rPr>
          <w:rFonts w:ascii="Latha" w:hAnsi="Latha" w:eastAsia="Latha" w:cs="Latha"/>
          <w:color w:val="000000"/>
        </w:rPr>
        <w:t>அயல் வீட்டாரால் அறியப் படாமல் ஆக்கப்பட்டதொரு சமையல் இல்லை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அதுபோல்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அவரவர் இனத்தால் அறியப் பெறாத இயல்பும் இல்லை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ab/>
        <w:t>(4)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முயலவோ வேண்டா முனிவரை யானும்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இயல்பினர் என்பதினத்தால் அறிக</w:t>
      </w:r>
      <w:r>
        <w:rPr/>
        <w:t xml:space="preserve">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கயலியலும் கண்ணாய் கரியரோ வேண்டா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அயலறியா அட்டூணோ இல்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148.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666. </w:t>
      </w:r>
      <w:r>
        <w:rPr/>
        <w:t>கடற்கரையை அடுத்துள்ள இடத்திலும் குடிப்பதற்கு ஏற்ற நன்னீர் கிடைக்கின்றது</w:t>
      </w:r>
      <w:r>
        <w:rPr/>
        <w:t xml:space="preserve">. </w:t>
      </w:r>
      <w:r>
        <w:rPr/>
        <w:t>மலைப்பகுதியிலேயும் உவர் நீர் ஊறுகின்றது</w:t>
      </w:r>
      <w:r>
        <w:rPr/>
        <w:t xml:space="preserve">. </w:t>
      </w:r>
      <w:r>
        <w:rPr/>
        <w:t>அவற்றைப் போல் மாந்தர் தாம் சேர்ந்த இனத்தைப் பொறுத்தே அமைவர்</w:t>
      </w:r>
      <w:r>
        <w:rPr/>
        <w:t xml:space="preserve">. </w:t>
      </w:r>
      <w:r>
        <w:rPr/>
        <w:t>அல்லர்</w:t>
      </w:r>
      <w:r>
        <w:rPr/>
        <w:t xml:space="preserve">. </w:t>
      </w:r>
      <w:r>
        <w:rPr/>
        <w:t>தத்தம் மனத்தைப் பொறுத்தும் அமைவர்</w:t>
      </w:r>
      <w:r>
        <w:rPr/>
        <w:t xml:space="preserve">. </w:t>
        <w:tab/>
      </w:r>
      <w:r>
        <w:rPr>
          <w:bCs/>
          <w:iCs/>
        </w:rPr>
        <w:t>(5)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கடல் சார்ந்தும் இன்நீர் பிறக்கும்</w:t>
      </w:r>
      <w:r>
        <w:rPr/>
        <w:t xml:space="preserve">; </w:t>
      </w:r>
      <w:r>
        <w:rPr/>
        <w:t xml:space="preserve">மலை சார்ந்தும்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உப்புஈண்டு உவரி பிறத்தலால் தத்தம்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இனத்து அனையர் அல்லர் எறிகடல்தண் சேர்ப்ப</w:t>
      </w:r>
      <w:r>
        <w:rPr/>
        <w:t xml:space="preserve">!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மனத்து அனையர் மக்கள் என் பார்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245.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667. </w:t>
      </w:r>
      <w:r>
        <w:rPr/>
        <w:t>தம்மைச் சேர்ந்தவர்க்கு வந்த துயரைத் தம் துயராகக் கருதி அதனை நீக்க முயலாதவரைத் தஞ்சமாக ஒருவர் அடைவது உமிக் குற்றிக்கை சோர்வது போல் எத்தகைய பயனும் அற்றது ஆகும்</w:t>
      </w:r>
      <w:r>
        <w:rPr/>
        <w:t xml:space="preserve">. </w:t>
        <w:tab/>
      </w:r>
      <w:r>
        <w:rPr>
          <w:bCs/>
          <w:iCs/>
        </w:rPr>
        <w:t>(6)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தமக்குற்ற தேயாகத் தம்மடைந்தார்க் குற்ற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தெமக்குற்ற தென்றுணரா விட்டக்கால் என்னாம்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இமைத்தருவி பொன்வரன்றும் ஈரங்குன்ற நாட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உமிக்குற்றுக் கைவருந்து மாறு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348.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668. </w:t>
      </w:r>
      <w:r>
        <w:rPr/>
        <w:t>தமக்குப் பல வகைகளாலும் துணையாக இருந்து உதவி செய்பவர்களைத் தழுவிப் பேணிக் கொள்ளாமல் கடிந்து உரைப்பது</w:t>
      </w:r>
      <w:r>
        <w:rPr/>
        <w:t xml:space="preserve">, </w:t>
      </w:r>
      <w:r>
        <w:rPr/>
        <w:t>வறியவர் தாம் உண்ணுதற்கு வைத்திருந்து மண் ஓட்டைத் தாமே போட்டு உடைப்பதற்கு ஒப்பானது</w:t>
      </w:r>
      <w:r>
        <w:rPr/>
        <w:t xml:space="preserve">. </w:t>
        <w:tab/>
        <w:t>(7)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தாமாற்ற கில்லாதார் தாஞ்சாரப் பட்டாரைத்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தீமாற்றத் தாலே பகைப்படுத்திட்டு </w:t>
      </w:r>
      <w:r>
        <w:rPr/>
        <w:t xml:space="preserve">- </w:t>
      </w:r>
      <w:r>
        <w:rPr/>
        <w:t xml:space="preserve">ஏமாப்ப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முன்னோட்டுக் கொண்டு முரணஞ்சிப் போவாரே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உண்ஒட்டகலுடைப் பார்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163.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669. </w:t>
      </w:r>
      <w:r>
        <w:rPr/>
        <w:t>நம் அன்புக்கு உரியவர் என்று கருதி உதவி செய்த வர்களை உதவி பெற்றவர் பல வகையாலும் புறஞ் சொல்லிப் பழித்துத் திரிவது</w:t>
      </w:r>
      <w:r>
        <w:rPr/>
        <w:t xml:space="preserve">, </w:t>
      </w:r>
      <w:r>
        <w:rPr/>
        <w:t>தாம் உண்டு மகிழ்ந்திருந்த வீட்டுக்குத் தாமே தீ வைத்தது போன்றாகும்</w:t>
      </w:r>
      <w:r>
        <w:rPr/>
        <w:t xml:space="preserve">. </w:t>
        <w:tab/>
      </w:r>
      <w:r>
        <w:rPr>
          <w:iCs/>
        </w:rPr>
        <w:t>(8)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பண்டின ரென்று தமரையும் தம்மையும்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கொண்ட வகையால் குறைதீர நோக்கியக்கால்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விண்டவரோடொன்றிப் புறனுரைப்பின் அஃதால்வ்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உண்ட இல் தீயிடு மாறு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பழமொழி </w:t>
      </w:r>
      <w:r>
        <w:rPr/>
        <w:t xml:space="preserve">: 347.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670. </w:t>
      </w:r>
      <w:r>
        <w:rPr/>
        <w:t>எமக்கு வேண்டியவர் என்று எண்ணிக் காத்தவர்க்குக் காக்கப் பெற்றவர்கள் கெடுதி செய்வது</w:t>
      </w:r>
      <w:r>
        <w:rPr/>
        <w:t xml:space="preserve">, </w:t>
      </w:r>
      <w:r>
        <w:rPr/>
        <w:t>தாம் நின்று கொண்டிருக்கும் கிளையின் அடியை நினைவின்றி வெட்டுவது போன்றது</w:t>
      </w:r>
      <w:r>
        <w:rPr/>
        <w:t xml:space="preserve">. </w:t>
        <w:tab/>
        <w:t xml:space="preserve">(9)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நாடி நமரென்று நன்கு புரந்தாரைக்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கேடு பிறரோடு சூழ்தல் கிளர்மணி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நீடுகல் வெற்ப நினைப்பின்றித் தாமிருந்த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கோடு குறைத்து விடல்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346.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671. </w:t>
      </w:r>
      <w:r>
        <w:rPr/>
        <w:t>தகுதிமிக்க பெரியவர்களைத் தகவற்ற சிறியவர்கள் பலவாறாகப் பழித்துரைப்பது</w:t>
      </w:r>
      <w:r>
        <w:rPr/>
        <w:t xml:space="preserve">, </w:t>
      </w:r>
      <w:r>
        <w:rPr/>
        <w:t>விண்ணில் ஒளியுடன் விளங்கும் வெண்ணிலவைக் கண்டு நாய் குரைப்பது போன்றது</w:t>
      </w:r>
      <w:r>
        <w:rPr/>
        <w:t xml:space="preserve">. </w:t>
        <w:tab/>
        <w:t>(10)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நெறியால் உணராது நீர்மையும் இன்றிச்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சிறியார் எளியரால் என்று </w:t>
      </w:r>
      <w:r>
        <w:rPr/>
        <w:t xml:space="preserve">- </w:t>
      </w:r>
      <w:r>
        <w:rPr/>
        <w:t xml:space="preserve">பெரியாரைத்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தங்கணேர் வைத்துத் தகவல்ல கூறுதல்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திங்களை நாய் குரைத் தற்று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107.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672. </w:t>
      </w:r>
      <w:r>
        <w:rPr/>
        <w:t>குடிப்பதற்கு ஏற்ற வாய்ப்பு இல்லாவிட்டாலும் கள்ளைக் கண்ட அளவில் மகிழ்வான் குடியன்</w:t>
      </w:r>
      <w:r>
        <w:rPr/>
        <w:t xml:space="preserve">. </w:t>
      </w:r>
      <w:r>
        <w:rPr/>
        <w:t>அதுபோல் தன் பகைவரை வெல்லும் ஆற்றல் தனக்கு இல்லையாயினும் பிறர் தன் பகைவரை இழித்துரைத்த சொல்லைக் கேட்ட அளவில் தான் வெற்றி கொண்டதாக மகிழ்வான்</w:t>
      </w:r>
      <w:r>
        <w:rPr/>
        <w:t xml:space="preserve">. </w:t>
      </w:r>
      <w:r>
        <w:rPr/>
        <w:t>கீழ்மகன்</w:t>
      </w:r>
      <w:r>
        <w:rPr/>
        <w:t>.</w:t>
        <w:tab/>
        <w:t xml:space="preserve"> </w:t>
      </w:r>
      <w:r>
        <w:rPr>
          <w:bCs/>
          <w:iCs/>
        </w:rPr>
        <w:t>(11)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மாணாப் பகைவரை மாறொறுக் கல்லாதார்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பேணா துரைக்கும் உரைகேட் டுவந்ததுபோல்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ஊணார்ந் துதவுவது ஒன்றில்லெனினும் கள்ளினைக்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காணாக் களிக்கும் களி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99.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673. </w:t>
      </w:r>
      <w:r>
        <w:rPr/>
        <w:t>பெரியவர்களைப் பகைத்துக் கொண்ட சிறியவர்கள்</w:t>
      </w:r>
      <w:r>
        <w:rPr/>
        <w:t xml:space="preserve">, </w:t>
      </w:r>
      <w:r>
        <w:rPr/>
        <w:t>வழி அறியாமல் வேடர்கள் வாழும் ஊருக்குள் சென்ற விலங்கு எவ்வாறு அழியு மோ அவ்வாறு தவறாமல் அழிவர்</w:t>
      </w:r>
      <w:r>
        <w:rPr/>
        <w:t>.</w:t>
        <w:tab/>
        <w:t>(12)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ஆமாலோ என்று பெரியாரை முன்னின்று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தாமாச் சிறியார் தறுகண்மை செய்தொழுகல்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போமாறு அறியாப் புலன் மயங்கி ஊர்புக்குச்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சாமாகண் காணாத வாறு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61.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674. </w:t>
      </w:r>
      <w:r>
        <w:rPr/>
        <w:t>நெருப்புப் பிழம்பான கதிரோனை ஊடறுத்துக் கொண்டு செல்ல முயல்பவர் எரிந்து அழிவர்</w:t>
      </w:r>
      <w:r>
        <w:rPr/>
        <w:t xml:space="preserve">. </w:t>
      </w:r>
      <w:r>
        <w:rPr/>
        <w:t>அம்முயற்சியில் ஒருவேளை தப்பிப் பிழைக்க முடிந்தாலும்</w:t>
      </w:r>
      <w:r>
        <w:rPr/>
        <w:t xml:space="preserve">, </w:t>
      </w:r>
      <w:r>
        <w:rPr/>
        <w:t>பெரியவர்களுக்கு மாறுபட்டு நடந்தவர் தப்பிப் பிழையார்</w:t>
      </w:r>
      <w:r>
        <w:rPr/>
        <w:t xml:space="preserve">. </w:t>
      </w:r>
      <w:r>
        <w:rPr>
          <w:bCs/>
          <w:iCs/>
        </w:rPr>
        <w:t>(13)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அறிவன்று அழகன்று அறிவதூஉம் அன்று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சிறியார் எனப் பாடும் செய்யும் </w:t>
      </w:r>
      <w:r>
        <w:rPr/>
        <w:t xml:space="preserve">- </w:t>
      </w:r>
      <w:r>
        <w:rPr/>
        <w:t xml:space="preserve">எறிதிரை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சென்றுலாம் சேர்ப்ப</w:t>
      </w:r>
      <w:r>
        <w:rPr/>
        <w:t xml:space="preserve">! </w:t>
      </w:r>
      <w:r>
        <w:rPr/>
        <w:t xml:space="preserve">குழுவத்தார் மேயிருந்த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என்றூடு அறுப்பினும் மன்று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பழமொழி </w:t>
      </w:r>
      <w:r>
        <w:rPr/>
        <w:t>: 6</w:t>
      </w:r>
      <w:r>
        <w:rPr>
          <w:rStyle w:val="RightChar"/>
        </w:rPr>
        <w:t>0</w:t>
      </w:r>
      <w:r>
        <w:rPr/>
        <w:t xml:space="preserve">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675. </w:t>
      </w:r>
      <w:r>
        <w:rPr/>
        <w:t>புன்மையான எருக்கம் புதரில் மறைந்து கொண்டு யானைமேல் அம்பு ஏவுபவனுக்கு எவ்வாறு பாதுகாப்பு இல்லையோ அவ்வாறு பெரியவர்கள் மேல் புன்சொற்களை வீசியவனுக்கும் பாதுகாப்பு இல்லாமல் அழிவான்</w:t>
      </w:r>
      <w:r>
        <w:rPr/>
        <w:t>.</w:t>
        <w:tab/>
      </w:r>
      <w:r>
        <w:rPr>
          <w:bCs/>
          <w:iCs/>
        </w:rPr>
        <w:t>(14)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எல்லாத் திறத்தும் இறப்பப் பெரியாரைக்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கல்லாத் துணையார்தாம் கைப்பித்தல் சொல்லின்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நிறைந்தார் வளையினாய் அஃதால் எருக்கு </w:t>
      </w:r>
      <w:r>
        <w:rPr/>
        <w:tab/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மறைந்துயானை பாய்ச்சி விடல்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62.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676. </w:t>
      </w:r>
      <w:r>
        <w:rPr/>
        <w:t>வலிமைமிக்க பெரியவர்க்கு மெலிய சிறியவர் கேடு செய்ய முனைவது</w:t>
      </w:r>
      <w:r>
        <w:rPr/>
        <w:t xml:space="preserve">, </w:t>
      </w:r>
      <w:r>
        <w:rPr/>
        <w:t>இயமனையே கைகாட்டி அழைப்பது போன்றது</w:t>
      </w:r>
      <w:r>
        <w:rPr/>
        <w:t>.</w:t>
        <w:tab/>
      </w:r>
      <w:r>
        <w:rPr>
          <w:bCs/>
          <w:iCs/>
        </w:rPr>
        <w:t>(15)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கூற்றத்தைக் கையால் விளித்தற்றால்</w:t>
      </w:r>
      <w:r>
        <w:rPr/>
        <w:t xml:space="preserve">, </w:t>
      </w:r>
      <w:r>
        <w:rPr/>
        <w:t xml:space="preserve">ஆற்றுவார்க்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காற்றாதார் இன்னா செயல்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894. </w:t>
      </w:r>
    </w:p>
    <w:p>
      <w:pPr>
        <w:pStyle w:val="BodyText1"/>
        <w:bidi w:val="0"/>
        <w:spacing w:before="0" w:after="120"/>
        <w:rPr/>
      </w:pPr>
      <w:r>
        <w:rPr/>
        <w:t xml:space="preserve">677. </w:t>
      </w:r>
      <w:r>
        <w:rPr/>
        <w:t>வாயில் தேனையும்</w:t>
      </w:r>
      <w:r>
        <w:rPr/>
        <w:t xml:space="preserve">, </w:t>
      </w:r>
      <w:r>
        <w:rPr/>
        <w:t>கொடுக்கில் நஞ்சையும் கொண்டுள்ள தேனீயைப்போல் வாயில் இனிப்பும் கையில் கொடுமையும் உடையவனை எவரும் இகழ்வர்</w:t>
      </w:r>
      <w:r>
        <w:rPr/>
        <w:t xml:space="preserve">. </w:t>
      </w:r>
      <w:r>
        <w:rPr/>
        <w:t>அவன் உள்ளமும் அவனை இகழும்</w:t>
      </w:r>
      <w:r>
        <w:rPr/>
        <w:t>.</w:t>
        <w:tab/>
        <w:t xml:space="preserve"> (16)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வாயில் தேனுந்தன் வாலிற் கொடுக்குஞ்சேர்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ஈயின் வாயினி லிங்கிதச் சொல்லொடுந்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தீய செய்கையு ளானைத் தினஞ்சிறு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சேயும் எள்ளுந்தன் சிந்தையும் எள்ளுமே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6 : 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678. </w:t>
      </w:r>
      <w:r>
        <w:rPr/>
        <w:t>வாய் கைக்கும் நோய் உடையவர்க்கு இனிய தேனும் கசக்கும்</w:t>
      </w:r>
      <w:r>
        <w:rPr/>
        <w:t xml:space="preserve">. </w:t>
      </w:r>
      <w:r>
        <w:rPr/>
        <w:t>காமாலை நோயர்க்குக் கதிரோன் ஒளிக்கதிரும் மஞ்சள் நிறமாகத் தோன்றும்</w:t>
      </w:r>
      <w:r>
        <w:rPr/>
        <w:t xml:space="preserve">. </w:t>
      </w:r>
      <w:r>
        <w:rPr/>
        <w:t>அவற்றைப் போலவே தீயவர்க்குத் தூய வரும் தீயவராகவே தோன்றுவர்</w:t>
      </w:r>
      <w:r>
        <w:rPr/>
        <w:t>.(17)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வாய்கைக்கு நோயினர்க்கே மாமதுவுங் கைப்பாகுங்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காய்வெயிரு மஞ்சணிறங் காமாலைக் கண்ணருக்கே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சாய்நிழலுஞ் சுடுவெயிலாந் தாபச் சுரத்தினர்க்கே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தீயவர்க்குத் தூயவருந் தீயவர்போற் றோன்றுவரே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22 : 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679. </w:t>
      </w:r>
      <w:r>
        <w:rPr/>
        <w:t>கண்ணாடியில் தன் முகத்தையே காண்பது போல் கீழோனும் தன்னிடம் உள்ள குறையையே பெரியவர் மேல் ஏற்றிப் பழிப்பான்</w:t>
      </w:r>
      <w:r>
        <w:rPr/>
        <w:t xml:space="preserve">. </w:t>
      </w:r>
      <w:r>
        <w:rPr>
          <w:bCs/>
          <w:iCs/>
        </w:rPr>
        <w:t>(18)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கஞ்சனத்தில் தம்முகமே காணுவது போற்கயவர்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தஞ்செயிரைப் பிறர்செயிர்போல் தாமெண்ணித் தூறுவரோர்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வஞ்சகனை நம்பியொரு மாசிலான் இன்னலொடும்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எஞ்சலுறா வண்ணமவன் இழிவுரைத்தல் முறையாமே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22 :5.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680. </w:t>
      </w:r>
      <w:r>
        <w:rPr/>
        <w:t>காற்றின் எதிரே நின்று காறித் துப்புபவன் தன்மேல் அவ்உமிழ் நீர் தெறிக்கப் பெறுவான்</w:t>
      </w:r>
      <w:r>
        <w:rPr/>
        <w:t xml:space="preserve">. </w:t>
      </w:r>
      <w:r>
        <w:rPr/>
        <w:t>அதுபோல் மேலோர் மீது பழிமொழிகளை அள்ளி வீசுபவன் அவற்றைத் தனக்கே மீண்டும் பெற்றுக் கொள்வான்</w:t>
      </w:r>
      <w:r>
        <w:rPr/>
        <w:t>.</w:t>
        <w:tab/>
        <w:t xml:space="preserve">(19)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681. </w:t>
      </w:r>
      <w:r>
        <w:rPr/>
        <w:t>காற்றின் மேல் உமிழ்நீரைத் துப்பி அதனை களங்கப் படுத்திவிட முடியாது</w:t>
      </w:r>
      <w:r>
        <w:rPr/>
        <w:t xml:space="preserve">. </w:t>
      </w:r>
      <w:r>
        <w:rPr/>
        <w:t>அதுபோல்</w:t>
      </w:r>
      <w:r>
        <w:rPr/>
        <w:t xml:space="preserve">, </w:t>
      </w:r>
      <w:r>
        <w:rPr/>
        <w:t>பெரியவர்களைப் பழித்துரைத்து அதனால் அவர்களைக் களங்கப்படுத்திவிட முடியாது</w:t>
      </w:r>
      <w:r>
        <w:rPr/>
        <w:t>.</w:t>
        <w:tab/>
        <w:t>(20)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காற்றின் எதிரே நின்றொருவன் காறி உமிழும் உச்சிட்டம்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மாற்றி யவன்மேல் வந்துவிழும் வாய்மை போலித்தாரணியில்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தோற்றி யொழியும் வாழ்வதனைத் துறந்த மேலோர் மீதொருவன்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தூற்றிக் கூறும் வசைச்சொற்கள் சொன்னேன்மீதே தோயுமால்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நிதிநூல் </w:t>
      </w:r>
      <w:r>
        <w:rPr/>
        <w:t xml:space="preserve">: 22 : 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682. </w:t>
      </w:r>
      <w:r>
        <w:rPr/>
        <w:t>பெரியவர்களைப் பற்றிப் பழித்துரைத்து அவர்களைக் களங்கப்படுத்த வேண்டும் என்று கருதுவது</w:t>
      </w:r>
      <w:r>
        <w:rPr/>
        <w:t xml:space="preserve">, </w:t>
      </w:r>
      <w:r>
        <w:rPr/>
        <w:t>கதிரோன் ஒளிக் கதிர்களைப் பற்றிப் பிடித்து அவற்றின் மேல் கரிபூச முற்படுவது போன்றதாம்</w:t>
      </w:r>
      <w:r>
        <w:rPr/>
        <w:t xml:space="preserve">. </w:t>
        <w:tab/>
        <w:t>(21)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அரிய குணஞ்சேர் பெரியர் தமக்கு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அமையக் கடல்சூழ் புவனமெங்கும்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விரியும் இசைமா சுறவவர்மேல்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விளம்பும் பொய்ச்சொல் அண்டமிசைத்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திரியும் பானுக் கிரணமதைத்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திரட்டிப் பற்றி அதன்மீது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கரியைப் பூச வேண்டுமெனக்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கருதுந் தன்மை பொருவுமால்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22 : 1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683. </w:t>
      </w:r>
      <w:r>
        <w:rPr/>
        <w:t>பயனில்லாத சொற்கள் மணியில்லாத பதர் போன்றன</w:t>
      </w:r>
      <w:r>
        <w:rPr/>
        <w:t xml:space="preserve">. </w:t>
      </w:r>
      <w:r>
        <w:rPr/>
        <w:t xml:space="preserve">அவற்றைச் சொல்பவன் மகன் ஆகான் </w:t>
      </w:r>
      <w:r>
        <w:rPr/>
        <w:t xml:space="preserve">; </w:t>
      </w:r>
      <w:r>
        <w:rPr/>
        <w:t>பதரே ஆவன்</w:t>
      </w:r>
      <w:r>
        <w:rPr/>
        <w:t>.</w:t>
        <w:tab/>
        <w:t>(22)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பயனில்சொல் பாராட்டு வானை மகன்எனல்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மக்கட் பதடி எனல்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196. </w:t>
      </w:r>
    </w:p>
    <w:p>
      <w:pPr>
        <w:pStyle w:val="BodyText1"/>
        <w:bidi w:val="0"/>
        <w:spacing w:before="0" w:after="240"/>
        <w:rPr>
          <w:b/>
          <w:b/>
          <w:i/>
          <w:i/>
        </w:rPr>
      </w:pPr>
      <w:r>
        <w:rPr/>
        <w:t xml:space="preserve">684. </w:t>
      </w:r>
      <w:r>
        <w:rPr/>
        <w:t>சிறந்தவர் கெட்டுப் போனாலும் சிறந்தவரே ஆவர்</w:t>
      </w:r>
      <w:r>
        <w:rPr/>
        <w:t xml:space="preserve">. </w:t>
      </w:r>
      <w:r>
        <w:rPr/>
        <w:t>பொன்னின் குடம் உடைந்தால் பொன் ஆகும்</w:t>
      </w:r>
      <w:r>
        <w:rPr/>
        <w:t xml:space="preserve">. </w:t>
      </w:r>
      <w:r>
        <w:rPr/>
        <w:t>மண்குடம் உடைந்தால்</w:t>
      </w:r>
      <w:r>
        <w:rPr/>
        <w:t xml:space="preserve">..........? </w:t>
        <w:tab/>
      </w:r>
      <w:r>
        <w:rPr>
          <w:bCs/>
          <w:iCs/>
        </w:rPr>
        <w:t>(23)</w:t>
      </w:r>
      <w:r>
        <w:rPr>
          <w:b/>
          <w:i/>
        </w:rPr>
        <w:t xml:space="preserve"> 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சீரியர் கெட்டாலுஞ் சீரியரே சீரியாமற் 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நல்லாதார் கெட்டாலங் கென்னாகுஞ் </w:t>
      </w:r>
      <w:r>
        <w:rPr/>
        <w:t xml:space="preserve">- </w:t>
      </w:r>
      <w:r>
        <w:rPr/>
        <w:t xml:space="preserve">சீரிய 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பொன்னின் குடமுடைந்தாற் பொன்னாகு மென்னாகு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மண்ணின் குட்முடைந்தக் கால்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மூதுரை </w:t>
      </w:r>
      <w:r>
        <w:rPr/>
        <w:t xml:space="preserve">: 18. </w:t>
      </w:r>
    </w:p>
    <w:p>
      <w:pPr>
        <w:pStyle w:val="BodyText1"/>
        <w:bidi w:val="0"/>
        <w:spacing w:lineRule="auto" w:line="280" w:before="0" w:after="240"/>
        <w:rPr>
          <w:b/>
          <w:b/>
          <w:i/>
          <w:i/>
        </w:rPr>
      </w:pPr>
      <w:r>
        <w:rPr/>
        <w:t xml:space="preserve">685. </w:t>
      </w:r>
      <w:r>
        <w:rPr/>
        <w:t>மெய்யுணர்வு உடையவர் சிற்சில வேளைகளில் பெயர்</w:t>
      </w:r>
      <w:r>
        <w:rPr/>
        <w:t xml:space="preserve">, </w:t>
      </w:r>
      <w:r>
        <w:rPr/>
        <w:t>குழந்தை</w:t>
      </w:r>
      <w:r>
        <w:rPr/>
        <w:t xml:space="preserve">, </w:t>
      </w:r>
      <w:r>
        <w:rPr/>
        <w:t>பித்தர் போல் நடப்பர்</w:t>
      </w:r>
      <w:r>
        <w:rPr/>
        <w:t xml:space="preserve">. </w:t>
      </w:r>
      <w:r>
        <w:rPr/>
        <w:t>அவர்களைக் கண்டு பிறரும் அவ்வாறே நடக்க முயல்வது சிறுநரி சிங்கத்தைப் போல் நடக்க நினைப்பது போன்றதாம்</w:t>
      </w:r>
      <w:r>
        <w:rPr/>
        <w:t xml:space="preserve">. </w:t>
      </w:r>
      <w:r>
        <w:rPr>
          <w:bCs/>
          <w:iCs/>
        </w:rPr>
        <w:t>(24)</w:t>
      </w:r>
      <w:r>
        <w:rPr>
          <w:b/>
          <w:i/>
        </w:rPr>
        <w:t xml:space="preserve"> 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பேய ரொடுபாலர் பித்தரென மெய்யறிவின் 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தூயர் வழீஇ நடப்பினும் சூழற்க 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ஆயுங்கா லவ்வா றொழுக வவாவனரி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சீயவினை மேற்கொள் செயல்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இன்னிசை இருநூறு </w:t>
      </w:r>
      <w:r>
        <w:rPr/>
        <w:t xml:space="preserve">: 20. </w:t>
      </w:r>
    </w:p>
    <w:p>
      <w:pPr>
        <w:pStyle w:val="BodyText1"/>
        <w:bidi w:val="0"/>
        <w:spacing w:lineRule="auto" w:line="280" w:before="0" w:after="240"/>
        <w:rPr/>
      </w:pPr>
      <w:r>
        <w:rPr/>
        <w:t xml:space="preserve">686. </w:t>
      </w:r>
      <w:r>
        <w:rPr/>
        <w:t>பொற்கலத்தில் சுவைமிக்க உணவைப் படைத்து ஊட்டினாலும் நாய்க்குப் பிறர் எச்சில் இலைமேல் உள்ள பற்று ஒழியாது</w:t>
      </w:r>
      <w:r>
        <w:rPr/>
        <w:t xml:space="preserve">. </w:t>
      </w:r>
      <w:r>
        <w:rPr/>
        <w:t xml:space="preserve">அதுபோல் கீழோனை எவ்வளவு உயர்ந்தவனாகக் கருதினாலும் அக்கருத்திற்கு ஏற்ப அவன் உயர்ந்தவனாக இரான் </w:t>
      </w:r>
      <w:r>
        <w:rPr/>
        <w:tab/>
        <w:t>(25)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பொற்கலத்து ஊட்டிப் புறந்தரினும் நாய்பிறர் </w:t>
      </w:r>
    </w:p>
    <w:p>
      <w:pPr>
        <w:pStyle w:val="Paadal"/>
        <w:bidi w:val="0"/>
        <w:spacing w:lineRule="auto" w:line="280"/>
        <w:jc w:val="left"/>
        <w:rPr/>
      </w:pPr>
      <w:r>
        <w:rPr/>
        <w:t>எச்சிற்கு இமையாது பார்த்து இருக்கும்</w:t>
      </w:r>
      <w:r>
        <w:rPr/>
        <w:t xml:space="preserve">; - </w:t>
      </w:r>
      <w:r>
        <w:rPr/>
        <w:t>அச்சீர்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பெருமை உடைத்தால் கொளினும்கீழ் செய்யும்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கருமங்கள் வேறு படும்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345.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687. </w:t>
      </w:r>
      <w:r>
        <w:rPr/>
        <w:t>பாலும் சோறும் தந்து பொற் சங்கிலியால் பூட்டி வைத்தாலும் நாய் குரைத்தலையும் கடித்தலையும் விடாது</w:t>
      </w:r>
      <w:r>
        <w:rPr/>
        <w:t xml:space="preserve">. </w:t>
      </w:r>
      <w:r>
        <w:rPr/>
        <w:t>அதுபோல் எவ்வளவு நல்லவற்றைச் சொன்னாலும் செய்தாலும் மூர்க்கர் தம் குணத்தை விடார்</w:t>
      </w:r>
      <w:r>
        <w:rPr/>
        <w:t xml:space="preserve">. </w:t>
        <w:tab/>
      </w:r>
      <w:r>
        <w:rPr>
          <w:bCs/>
          <w:iCs/>
        </w:rPr>
        <w:t>(26)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இணங்கிடா மூர்க்கருக்கிங் கெத்தனைவிதஞ்சொன் னாலும்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வணங்கித்தூர்க்குணம்விடார்கள் வளர்த்திடும் சுணங்க னுக்கு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நிணங்கொள்பால் அன்னம் இட்டுநிறைந்தபொற் றொடரும் </w:t>
      </w:r>
      <w:r>
        <w:rPr/>
        <w:t>பூ</w:t>
      </w:r>
      <w:r>
        <w:rPr/>
        <w:t>ட்டி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>
          <w:w w:val="90"/>
        </w:rPr>
        <w:t>மணங்கொள் தண்டிகையில் வைத்தும் குரைத்தது கடிக்கும்</w:t>
      </w:r>
      <w:r>
        <w:rPr>
          <w:w w:val="90"/>
        </w:rPr>
        <w:t xml:space="preserve"> </w:t>
      </w:r>
      <w:r>
        <w:rPr>
          <w:w w:val="90"/>
        </w:rPr>
        <w:t>போலாம்</w:t>
      </w:r>
      <w:r>
        <w:rPr>
          <w:w w:val="90"/>
        </w:rPr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நீதிசாரம் </w:t>
      </w:r>
      <w:r>
        <w:rPr/>
        <w:t xml:space="preserve">: 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688. </w:t>
      </w:r>
      <w:r>
        <w:rPr/>
        <w:t>பொறுக்கி எடுத்த தானிய மணிகளாகப் போட்டாலும் கோழி தனக்கு இயல்பான குப்பையைக் கிளறும் தொழிலை விடாது</w:t>
      </w:r>
      <w:r>
        <w:rPr/>
        <w:t xml:space="preserve">. </w:t>
      </w:r>
      <w:r>
        <w:rPr/>
        <w:t>அவ்வாறே எவ்வளவு அரிய கருத்துக்களை எடுத் துரைக்கக் கேட்டாலும் கீழோர் தம் இயல்பை விடார்</w:t>
      </w:r>
      <w:r>
        <w:rPr/>
        <w:t>.</w:t>
        <w:tab/>
        <w:t xml:space="preserve"> (27)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காழ் ஆய கொண்டு கசடு அற்றார் தம்சாரல்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தாழாது போவாம் என உரைப்பின் </w:t>
      </w:r>
      <w:r>
        <w:rPr/>
        <w:t xml:space="preserve">- </w:t>
      </w:r>
      <w:r>
        <w:rPr/>
        <w:t xml:space="preserve">கீழ்தான்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உறங்குவாம் என்று எழுந்து போமாம் அஃது அன்றி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மறங்குமாம் மற்றுஒன்று உரைத்து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341.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689. </w:t>
      </w:r>
      <w:r>
        <w:rPr/>
        <w:t xml:space="preserve">கோரைப்புல் எவ்வளவு நாட்களுக்கு உயர்ந்து வளர்ந் தாலும் அதன் தண்டில் உள்ள </w:t>
      </w:r>
      <w:r>
        <w:rPr/>
        <w:t>'</w:t>
      </w:r>
      <w:r>
        <w:rPr/>
        <w:t>உள்துளை</w:t>
      </w:r>
      <w:r>
        <w:rPr/>
        <w:t xml:space="preserve">' </w:t>
      </w:r>
      <w:r>
        <w:rPr/>
        <w:t>ஒழியப் பெறுவது இல்லை</w:t>
      </w:r>
      <w:r>
        <w:rPr/>
        <w:t xml:space="preserve">. </w:t>
      </w:r>
      <w:r>
        <w:rPr/>
        <w:t>அவ்வாறே அகவை யாலும்</w:t>
      </w:r>
      <w:r>
        <w:rPr/>
        <w:t xml:space="preserve">, </w:t>
      </w:r>
      <w:r>
        <w:rPr/>
        <w:t>செல்வத்தாலும் கீழ்மக்கள் முதிர்ந்த போதிலும் தம் இயல்பில் இருந்து நீங்கப் பெறுவது இல்லை</w:t>
      </w:r>
      <w:r>
        <w:rPr/>
        <w:t>.</w:t>
        <w:tab/>
      </w:r>
      <w:r>
        <w:rPr>
          <w:bCs/>
          <w:iCs/>
        </w:rPr>
        <w:t>(28)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ஆர்த்த அறிவினர் ஆண்டுஇளையர் ஆயினும்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காத்துஓம்பித் தம்மை அடக்குப</w:t>
      </w:r>
      <w:r>
        <w:rPr/>
        <w:t xml:space="preserve">; - </w:t>
      </w:r>
      <w:r>
        <w:rPr/>
        <w:t xml:space="preserve">மூத்தொறூஉம்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தீத்தொழிலே கன்றித் திரிதந்து எருவைபோல்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போத்து அறார் புல் அறிவினார்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351. </w:t>
      </w:r>
    </w:p>
    <w:p>
      <w:pPr>
        <w:pStyle w:val="BodyText1"/>
        <w:bidi w:val="0"/>
        <w:spacing w:lineRule="auto" w:line="280" w:before="0" w:after="240"/>
        <w:rPr/>
      </w:pPr>
      <w:r>
        <w:rPr/>
        <w:t xml:space="preserve">690. </w:t>
      </w:r>
      <w:r>
        <w:rPr/>
        <w:t>குதிரைக்குரிய சேணத்தை மானுக்குப் பூட்டி வைத் தாலும் அது குதிரை ஆகிவிடாது</w:t>
      </w:r>
      <w:r>
        <w:rPr/>
        <w:t xml:space="preserve">. </w:t>
      </w:r>
      <w:r>
        <w:rPr/>
        <w:t>அவ்வாறே சிறியவர்கள் எவ்வளவு செல்வத்தைப் பெற்றாலும் பெரியவர்கள் ஆக மாட்டார்</w:t>
      </w:r>
      <w:r>
        <w:rPr/>
        <w:t>.</w:t>
      </w:r>
      <w:r>
        <w:rPr/>
        <w:t xml:space="preserve"> </w:t>
      </w:r>
      <w:r>
        <w:rPr/>
        <w:tab/>
        <w:t>(29)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செல்லா இடத்தும் குடிப்பிறந்தார் செய்வன </w:t>
      </w:r>
    </w:p>
    <w:p>
      <w:pPr>
        <w:pStyle w:val="Paadal"/>
        <w:bidi w:val="0"/>
        <w:spacing w:lineRule="auto" w:line="280"/>
        <w:jc w:val="left"/>
        <w:rPr/>
      </w:pPr>
      <w:r>
        <w:rPr/>
        <w:t>செல் இடத்தும் செய்யார் சிறியவர்</w:t>
      </w:r>
      <w:r>
        <w:rPr/>
        <w:t xml:space="preserve">; - </w:t>
      </w:r>
      <w:r>
        <w:rPr/>
        <w:t xml:space="preserve">புல்வாய் 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பருமம் பொறுப்பினும் பாய்பரி மாபோல்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பொருமுரண் ஆற்றுதல் இன்று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149. </w:t>
      </w:r>
    </w:p>
    <w:p>
      <w:pPr>
        <w:pStyle w:val="BodyText1"/>
        <w:bidi w:val="0"/>
        <w:spacing w:lineRule="auto" w:line="280" w:before="0" w:after="240"/>
        <w:rPr>
          <w:b/>
          <w:b/>
          <w:i/>
          <w:i/>
        </w:rPr>
      </w:pPr>
      <w:r>
        <w:rPr/>
        <w:t xml:space="preserve">691. </w:t>
      </w:r>
      <w:r>
        <w:rPr/>
        <w:t>பொறாமைக்குணம் உடைய தீயோரைச் செவ்வியர் ஆக்குவது அரிது</w:t>
      </w:r>
      <w:r>
        <w:rPr/>
        <w:t xml:space="preserve">; </w:t>
      </w:r>
      <w:r>
        <w:rPr/>
        <w:t>எத்தனை மணப் பொருள்களைக் கூட்டினா லும் உள்ளியின் மணம் ஒழியுமா</w:t>
      </w:r>
      <w:r>
        <w:rPr/>
        <w:t>?</w:t>
        <w:tab/>
      </w:r>
      <w:r>
        <w:rPr>
          <w:bCs/>
          <w:iCs/>
        </w:rPr>
        <w:t>(30)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அவ்விய நெஞ்சத்து அறிவிலாத் துர்ச்சனரைச்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செவ்வியர் ஆக்கும் செயலுண்டோ </w:t>
      </w:r>
      <w:r>
        <w:rPr/>
        <w:t xml:space="preserve">- </w:t>
      </w:r>
      <w:r>
        <w:rPr/>
        <w:t xml:space="preserve">திவ்வியநற்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கந்தம் பலவும் கலந்தாலும் உள்ளியது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கந்தம் கெடுமோ கரை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நீதிவெண்பா </w:t>
      </w:r>
      <w:r>
        <w:rPr/>
        <w:t xml:space="preserve">: 21. </w:t>
      </w:r>
    </w:p>
    <w:p>
      <w:pPr>
        <w:pStyle w:val="BodyText1"/>
        <w:bidi w:val="0"/>
        <w:spacing w:lineRule="auto" w:line="280" w:before="0" w:after="240"/>
        <w:rPr>
          <w:b/>
          <w:b/>
          <w:i/>
          <w:i/>
        </w:rPr>
      </w:pPr>
      <w:r>
        <w:rPr/>
        <w:t xml:space="preserve">692. </w:t>
      </w:r>
      <w:r>
        <w:rPr/>
        <w:t>ஆலைப் பலாவாக்க இயலாது</w:t>
      </w:r>
      <w:r>
        <w:rPr/>
        <w:t xml:space="preserve">; </w:t>
      </w:r>
      <w:r>
        <w:rPr/>
        <w:t>நாயின் வாலை நேராக்க இயலாது</w:t>
      </w:r>
      <w:r>
        <w:rPr/>
        <w:t xml:space="preserve">; </w:t>
      </w:r>
      <w:r>
        <w:rPr/>
        <w:t>காக்கையைப் பேசுவிக்க இயலாது</w:t>
      </w:r>
      <w:r>
        <w:rPr/>
        <w:t xml:space="preserve">; </w:t>
      </w:r>
      <w:r>
        <w:rPr/>
        <w:t>அவற்றைப் போல் மூர்க்கரைச் சீராக்கவும் இயலாது</w:t>
      </w:r>
      <w:r>
        <w:rPr/>
        <w:t>.</w:t>
      </w:r>
      <w:r>
        <w:rPr/>
        <w:t xml:space="preserve"> </w:t>
      </w:r>
      <w:r>
        <w:rPr/>
        <w:tab/>
      </w:r>
      <w:r>
        <w:rPr>
          <w:bCs/>
          <w:iCs/>
        </w:rPr>
        <w:t>(31)</w:t>
      </w:r>
      <w:r>
        <w:rPr>
          <w:b/>
          <w:i/>
        </w:rPr>
        <w:t xml:space="preserve"> 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ஆலைப் பலாவாக்க லாமோ அருஞ்சுணங்கள் 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வாலை நிமிர்க்க வசமாமோ </w:t>
      </w:r>
      <w:r>
        <w:rPr/>
        <w:t xml:space="preserve">- </w:t>
      </w:r>
      <w:r>
        <w:rPr/>
        <w:t xml:space="preserve">நீலநிறக் 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காக்கைதனைப் பேசுவிக்க லாமோ கருணையிலா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மூர்க்கரைச்சீ ராக்கலா மோ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பெருந்தொகை </w:t>
      </w:r>
      <w:r>
        <w:rPr/>
        <w:t xml:space="preserve">: 259.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693. </w:t>
      </w:r>
      <w:r>
        <w:rPr/>
        <w:t>வற்றக் காய்ச்சினாலும் பாலின் சுவை குறையாது</w:t>
      </w:r>
      <w:r>
        <w:rPr/>
        <w:t xml:space="preserve">; </w:t>
      </w:r>
      <w:r>
        <w:rPr/>
        <w:t>சுட்டு எரித்தாலும் பொன்னின் ஒளி குறையாது</w:t>
      </w:r>
      <w:r>
        <w:rPr/>
        <w:t xml:space="preserve">; </w:t>
      </w:r>
      <w:r>
        <w:rPr/>
        <w:t>நன்றாக அரைத் தாலும் சந்தனத்தின் மணம் குறையாது</w:t>
      </w:r>
      <w:r>
        <w:rPr/>
        <w:t xml:space="preserve">; </w:t>
      </w:r>
      <w:r>
        <w:rPr/>
        <w:t>எவ்வளவு எரித்தாலும் அகில் கட்டையின் மணம் மாறாது</w:t>
      </w:r>
      <w:r>
        <w:rPr/>
        <w:t xml:space="preserve">; </w:t>
      </w:r>
      <w:r>
        <w:rPr/>
        <w:t>கலக்கினாலும் கடல் சேறாகாது</w:t>
      </w:r>
      <w:r>
        <w:rPr/>
        <w:t xml:space="preserve">; </w:t>
      </w:r>
      <w:r>
        <w:rPr/>
        <w:t>பால் விட்டுக் காய்ச்சினாலும் பேய்ச் சுரைக்காயின் கசப்பு மாறாது</w:t>
      </w:r>
      <w:r>
        <w:rPr/>
        <w:t xml:space="preserve">. </w:t>
      </w:r>
      <w:r>
        <w:rPr/>
        <w:t>பலவகை மணங்களைக் கூட்டினாலும் உள்ளி யில் மணம் உண்டாகாது</w:t>
      </w:r>
      <w:r>
        <w:rPr/>
        <w:t xml:space="preserve">. </w:t>
      </w:r>
      <w:r>
        <w:rPr/>
        <w:t>ஆகவே பெருமையும்</w:t>
      </w:r>
      <w:r>
        <w:rPr/>
        <w:t xml:space="preserve">, </w:t>
      </w:r>
      <w:r>
        <w:rPr/>
        <w:t>சிறுமையும் அவை அவை உண்டாக்கிக் கொள்வனவேயாம்</w:t>
      </w:r>
      <w:r>
        <w:rPr/>
        <w:t>.</w:t>
        <w:tab/>
        <w:t>(32)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அடினும் ஆவின்பால் தன் சுவை குன்றாது</w:t>
      </w:r>
      <w:r>
        <w:rPr/>
        <w:t xml:space="preserve">.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சுடினும் செம்பொன் தன்னொளி கெடாது</w:t>
      </w:r>
      <w:r>
        <w:rPr/>
        <w:t xml:space="preserve">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அரைக்கினும் சந்தனம் தன்மணம் அறாது</w:t>
      </w:r>
      <w:r>
        <w:rPr/>
        <w:t xml:space="preserve">.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புகைக்கினும் கார் அகில் பொல்லாங்கு கமழாது</w:t>
      </w:r>
      <w:r>
        <w:rPr/>
        <w:t xml:space="preserve">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கலக்கினும் தண்கடல் சேறுஆ</w:t>
      </w:r>
      <w:r>
        <w:rPr/>
        <w:t xml:space="preserve"> </w:t>
      </w:r>
      <w:r>
        <w:rPr/>
        <w:t>காது</w:t>
      </w:r>
      <w:r>
        <w:rPr/>
        <w:t xml:space="preserve">.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அடினும்பால் பெய்து கைப்பு அறாது பேய்ச் சுரைக்காய்</w:t>
      </w:r>
      <w:r>
        <w:rPr/>
        <w:t>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ஊட்டினும் பல்விரை உள்ளி கமழாதே</w:t>
      </w:r>
      <w:r>
        <w:rPr/>
        <w:t xml:space="preserve">.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பெருமையும் சிறுமையும் தான்தர வருமே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வெற்றிவேற்கை </w:t>
      </w:r>
      <w:r>
        <w:rPr/>
        <w:t xml:space="preserve">: 23 30.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694. </w:t>
      </w:r>
      <w:r>
        <w:rPr/>
        <w:t>பனம்பழத்தின் விதை பெரியது</w:t>
      </w:r>
      <w:r>
        <w:rPr/>
        <w:t xml:space="preserve">. </w:t>
      </w:r>
      <w:r>
        <w:rPr/>
        <w:t>ஆயினும்</w:t>
      </w:r>
      <w:r>
        <w:rPr/>
        <w:t xml:space="preserve">, </w:t>
      </w:r>
      <w:r>
        <w:rPr/>
        <w:t>அதன் மரம் ஒருவருக்கும் நிழல் தாராது</w:t>
      </w:r>
      <w:r>
        <w:rPr/>
        <w:t xml:space="preserve">. </w:t>
      </w:r>
      <w:r>
        <w:rPr/>
        <w:t>ஆலம் பழத்தின் விதை மிகச் சிறியது</w:t>
      </w:r>
      <w:r>
        <w:rPr/>
        <w:t xml:space="preserve">. </w:t>
      </w:r>
      <w:r>
        <w:rPr/>
        <w:t>ஆயினும்</w:t>
      </w:r>
      <w:r>
        <w:rPr/>
        <w:t xml:space="preserve">, </w:t>
      </w:r>
      <w:r>
        <w:rPr/>
        <w:t>அதன் கீழ்ப் பெரும்படையும் தங்கமுடியும்</w:t>
      </w:r>
      <w:r>
        <w:rPr/>
        <w:t xml:space="preserve">. </w:t>
      </w:r>
      <w:r>
        <w:rPr/>
        <w:t>ஆதலால்</w:t>
      </w:r>
      <w:r>
        <w:rPr/>
        <w:t xml:space="preserve">, </w:t>
      </w:r>
      <w:r>
        <w:rPr/>
        <w:t>பெரியவர் எல்லாம் பெரியவர் அல்லர்</w:t>
      </w:r>
      <w:r>
        <w:rPr/>
        <w:t xml:space="preserve">; </w:t>
      </w:r>
      <w:r>
        <w:rPr/>
        <w:t>சிறியவர் எல்லாம் சிறியரும் அல்லர்</w:t>
      </w:r>
      <w:r>
        <w:rPr/>
        <w:t>.</w:t>
        <w:tab/>
      </w:r>
      <w:r>
        <w:rPr>
          <w:bCs/>
          <w:iCs/>
        </w:rPr>
        <w:t>(33)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தேம்படு பனையின் திரள்பழத்து ஒருவிதை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 xml:space="preserve">வானுற ஓங்கி வளம்பெற வளரினும்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ஒருவர்க்கு இருக்க நிழல்ஆ</w:t>
      </w:r>
      <w:r>
        <w:rPr/>
        <w:t xml:space="preserve"> </w:t>
      </w:r>
      <w:r>
        <w:rPr/>
        <w:t>காதே</w:t>
      </w:r>
      <w:r>
        <w:rPr/>
        <w:t xml:space="preserve">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தெள்ளிய ஆலின் சிறுபழத்து ஒருவிதை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தெண்ணீர்க் கயத்துச் சிறுமீன் சினையினும்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நுண்ணிதே ஆயினும் அண்ணல் யானை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அணிதேர் புரவி ஆள்பெரும் படையொடு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மன்னர்க்கு இருக்க நிழல்ஆ கும்மே</w:t>
      </w:r>
      <w:r>
        <w:rPr/>
        <w:t xml:space="preserve">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பெரியோர் எல்லாம் பெரியரும் அல்லர்</w:t>
      </w:r>
      <w:r>
        <w:rPr/>
        <w:t xml:space="preserve">,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சிறியோர் எல்லாம் சிறியரும் அல்லர்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வெற்றிவேற்கை </w:t>
      </w:r>
      <w:r>
        <w:rPr/>
        <w:t xml:space="preserve">: 16 - 19. </w:t>
      </w:r>
    </w:p>
    <w:p>
      <w:pPr>
        <w:pStyle w:val="BodyText1"/>
        <w:bidi w:val="0"/>
        <w:spacing w:before="0" w:after="120"/>
        <w:rPr/>
      </w:pPr>
      <w:r>
        <w:rPr/>
        <w:t xml:space="preserve">695. </w:t>
      </w:r>
      <w:r>
        <w:rPr/>
        <w:t>பலப்பல ஆறுகள் நீர்ப் பெருக்குடன் வந்து வீழ்ந்தாலும் கடலின் தன்மை மாறுவது இல்லை</w:t>
      </w:r>
      <w:r>
        <w:rPr/>
        <w:t xml:space="preserve">. </w:t>
      </w:r>
      <w:r>
        <w:rPr/>
        <w:t>அதுபோல்</w:t>
      </w:r>
      <w:r>
        <w:rPr/>
        <w:t xml:space="preserve">, </w:t>
      </w:r>
      <w:r>
        <w:rPr/>
        <w:t>எத்தகைய உயர்ந்த இனநலம் பெற்றிருந்தாலும் கீழ்மக்கள் மனநலம் பெறுவது அரிது</w:t>
      </w:r>
      <w:r>
        <w:rPr/>
        <w:t>.</w:t>
      </w:r>
      <w:r>
        <w:rPr/>
        <w:t xml:space="preserve"> </w:t>
      </w:r>
      <w:r>
        <w:rPr/>
        <w:tab/>
        <w:t xml:space="preserve">(34)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மிக்குப் பெருகி மிகுபுனல் பாய்ந்தாலும்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உப்பொழிதல் செல்லா ஒலிகடல்போல் </w:t>
      </w:r>
      <w:r>
        <w:rPr/>
        <w:t xml:space="preserve">- </w:t>
      </w:r>
      <w:r>
        <w:rPr/>
        <w:t xml:space="preserve">மிக்க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இனநலம் நன்குடைய வாயினும் என்றும்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மனநலம் ஆகாவாம் கீழ்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90. </w:t>
      </w:r>
    </w:p>
    <w:p>
      <w:pPr>
        <w:pStyle w:val="BodyText1"/>
        <w:bidi w:val="0"/>
        <w:spacing w:before="0" w:after="120"/>
        <w:rPr/>
      </w:pPr>
      <w:r>
        <w:rPr/>
        <w:t xml:space="preserve">696. </w:t>
      </w:r>
      <w:r>
        <w:rPr/>
        <w:t xml:space="preserve">தின்னும் ஓர் உயிர் </w:t>
      </w:r>
      <w:r>
        <w:rPr/>
        <w:t xml:space="preserve">, </w:t>
      </w:r>
      <w:r>
        <w:rPr/>
        <w:t>தன்னால் தின்னப்பெறும் மற்றோர் உயிரின் துயரைக் கண்டு அஞ்சாது</w:t>
      </w:r>
      <w:r>
        <w:rPr/>
        <w:t xml:space="preserve">. </w:t>
      </w:r>
      <w:r>
        <w:rPr/>
        <w:t>அதுபோல் கீழ் மக்கள் தம்மேல் ஏற்றக்கூடிய எப்பழிக்கும் அஞ்சார்</w:t>
      </w:r>
      <w:r>
        <w:rPr/>
        <w:t>.</w:t>
      </w:r>
      <w:r>
        <w:rPr/>
        <w:t xml:space="preserve"> </w:t>
      </w:r>
      <w:r>
        <w:rPr/>
        <w:tab/>
        <w:t xml:space="preserve">(35)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கருந்தொழில ராய கடையாயார் தம்மேல்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பெரும்பழி யேறுவ பேணார் </w:t>
      </w:r>
      <w:r>
        <w:rPr/>
        <w:t xml:space="preserve">- </w:t>
      </w:r>
      <w:r>
        <w:rPr/>
        <w:t xml:space="preserve">இரும்புன்னை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புன்புலால் தீர்க்கும் துறைவ மற் றஞ்சாதே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தின்ப தழுவதன் கண்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>: 97.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697. </w:t>
      </w:r>
      <w:r>
        <w:rPr/>
        <w:t>போற்றிக் காக்காதவர்களிடம் பொருள் நிலைக்காது</w:t>
      </w:r>
      <w:r>
        <w:rPr/>
        <w:t xml:space="preserve">. </w:t>
      </w:r>
      <w:r>
        <w:rPr/>
        <w:t>அதுபோல் ஊன் தின்பவரிடம் அருள் நிலைக்காது</w:t>
      </w:r>
      <w:r>
        <w:rPr/>
        <w:t>.</w:t>
        <w:tab/>
        <w:t xml:space="preserve"> (36)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பொருளாட்சி போற்றாதார்க் கில்லை </w:t>
      </w:r>
      <w:r>
        <w:rPr/>
        <w:t xml:space="preserve">; </w:t>
      </w:r>
      <w:r>
        <w:rPr/>
        <w:t xml:space="preserve">அருளாட்சி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ஆங்கில்லை ஊன்தின் பவர்க்கு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252.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698. </w:t>
      </w:r>
      <w:r>
        <w:rPr/>
        <w:t>குருட்டுக்கண் இருளுக்கு அஞ்சாது</w:t>
      </w:r>
      <w:r>
        <w:rPr/>
        <w:t xml:space="preserve">; </w:t>
      </w:r>
      <w:r>
        <w:rPr/>
        <w:t>அது போல் சிறியவரும் பழிக்கு அஞ்சார்</w:t>
      </w:r>
      <w:r>
        <w:rPr/>
        <w:t>.</w:t>
      </w:r>
      <w:r>
        <w:rPr/>
        <w:t xml:space="preserve"> </w:t>
      </w:r>
      <w:r>
        <w:rPr/>
        <w:tab/>
      </w:r>
      <w:r>
        <w:rPr>
          <w:bCs/>
          <w:iCs/>
        </w:rPr>
        <w:t>(37)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அறிவுடையார் அன்றி அதுபெறார் தம்பால்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செறிபழியை அஞ்சார் சிறிதும் </w:t>
      </w:r>
      <w:r>
        <w:rPr/>
        <w:t xml:space="preserve">- </w:t>
      </w:r>
      <w:r>
        <w:rPr/>
        <w:t xml:space="preserve">பிறைநுதால்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வண்ணம்செய் வாள்விழியே அன்றி மறைகுருட்டுக்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கண் அஞ்சு மோஇருளைக் கண்டு</w:t>
      </w:r>
      <w:r>
        <w:rPr/>
        <w:t>?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நன்னெறி </w:t>
      </w:r>
      <w:r>
        <w:rPr/>
        <w:t xml:space="preserve">: 34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699. </w:t>
      </w:r>
      <w:r>
        <w:rPr/>
        <w:t>நெல்லினுள் பிறந்தாலும் பதர்</w:t>
      </w:r>
      <w:r>
        <w:rPr/>
        <w:t xml:space="preserve">, </w:t>
      </w:r>
      <w:r>
        <w:rPr/>
        <w:t>பதராகுமே அன்றி நெல்லாகாது</w:t>
      </w:r>
      <w:r>
        <w:rPr/>
        <w:t xml:space="preserve">. </w:t>
      </w:r>
      <w:r>
        <w:rPr/>
        <w:t>அதுபோல் உயர்ந்த குடியில் பிறந்தாலும் கல்லாதவர் உயர்ந்தவர் ஆகார்</w:t>
      </w:r>
      <w:r>
        <w:rPr/>
        <w:t xml:space="preserve">.(38)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கல்லா ஒருவன் குலநலம் பேசுதல்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நெல்லினுள் பிறந்த பதர் ஆ கும்மே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வெற்றி வேற்கை </w:t>
      </w:r>
      <w:r>
        <w:rPr/>
        <w:t xml:space="preserve">: 36.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700. </w:t>
      </w:r>
      <w:r>
        <w:rPr/>
        <w:t>மறைவான தீய எண்ணங்களை மனத்தகத்து வைத்துக் கொண்டு பிறரைப் பெருந்துயருக்கு ஆளாக்குபவன் செருப்பின் இடையே இருந்து காலில் அழுத்தித் துன்புறுத்தும் கல்லுக்கு ஒப்பானவன்</w:t>
      </w:r>
      <w:r>
        <w:rPr/>
        <w:t>.</w:t>
        <w:tab/>
      </w:r>
      <w:r>
        <w:rPr>
          <w:bCs/>
          <w:iCs/>
        </w:rPr>
        <w:t xml:space="preserve">(39)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உரைசான்ற சான்றோர் ஒடுங்கி உறைய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நிறையுளர் அல்லர் நிமிர்ந்து பெருகல்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வரைதாழ் இலங்கருவி வெற்பா அதுவே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சுரையாழ அம்மி மிதப்பு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122.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701. </w:t>
      </w:r>
      <w:r>
        <w:rPr/>
        <w:t>எங்கெங்கு தேடிப்பார்த்தாலும் குரங்கினுள் நன்முகத்தை உடைய ஒன்றைக் காணமுடியாது</w:t>
      </w:r>
      <w:r>
        <w:rPr/>
        <w:t xml:space="preserve">. </w:t>
      </w:r>
      <w:r>
        <w:rPr/>
        <w:t>அதுபோல் தீயவர்களை யெல்லாம் தேடி ஆராய்ந்து பார்த்தாலும் நல்லவர் ஒருவரைக் காணமுடியாது</w:t>
      </w:r>
      <w:r>
        <w:rPr/>
        <w:t>.</w:t>
      </w:r>
      <w:r>
        <w:rPr/>
        <w:t xml:space="preserve"> </w:t>
      </w:r>
      <w:r>
        <w:rPr/>
        <w:tab/>
      </w:r>
      <w:r>
        <w:rPr>
          <w:bCs/>
          <w:iCs/>
        </w:rPr>
        <w:t>(40)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நிரந்து வழிவந்த நீசருள் எல்லாம்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 xml:space="preserve">பரந்தொருவர் நாடுங்கால் பண்புடையார் தோன்றார்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மரம்பயில் சோலை மலைநாட</w:t>
      </w:r>
      <w:r>
        <w:rPr/>
        <w:t xml:space="preserve">, </w:t>
      </w:r>
      <w:r>
        <w:rPr/>
        <w:t xml:space="preserve">என்றும்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குரங்கினுள் நன்முகத்த இல்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>: 103.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702. </w:t>
      </w:r>
      <w:r>
        <w:rPr/>
        <w:t>நரிக்கு</w:t>
      </w:r>
      <w:r>
        <w:rPr/>
        <w:t xml:space="preserve">, </w:t>
      </w:r>
      <w:r>
        <w:rPr/>
        <w:t>வளமை வறுமை ஆகிய எக்காலத்திலும் உணவுப் பஞ்சம் இல்லை</w:t>
      </w:r>
      <w:r>
        <w:rPr/>
        <w:t xml:space="preserve">. </w:t>
      </w:r>
      <w:r>
        <w:rPr/>
        <w:t>அதுபோல் வளமை வறுமை ஆகிய எக்காலமாக இருந்தாலும் கீழ்மக்கள் செய்யும் கொடுமை களுக்குப் பஞ்சம் இல்லை</w:t>
      </w:r>
      <w:r>
        <w:rPr/>
        <w:t>.</w:t>
      </w:r>
      <w:r>
        <w:rPr/>
        <w:t xml:space="preserve"> </w:t>
      </w:r>
      <w:r>
        <w:rPr/>
        <w:tab/>
      </w:r>
      <w:r>
        <w:rPr/>
        <w:t>(</w:t>
      </w:r>
      <w:r>
        <w:rPr/>
        <w:t>41)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அல்லவை செய்ப அலப்பின் அலவாக்கால்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செல்வது அறிகலர் ஆகிச் சிதைத்தெழுப்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கல்லாக் கயவர் இயல்போல் நரியிற்கு ஊண்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நல்யாண்டும் தீயாண்டும் இல்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101.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703. </w:t>
      </w:r>
      <w:r>
        <w:rPr/>
        <w:t>இருமல் நோயும் கீழ்மக்களும் இயல்பால் ஒப்புடையவர்கே</w:t>
      </w:r>
      <w:r>
        <w:rPr/>
        <w:t xml:space="preserve">, </w:t>
      </w:r>
      <w:r>
        <w:rPr/>
        <w:t>கசப்புடைய மருந்துக்கே இருமல் நோய் கட்டுப்படும்</w:t>
      </w:r>
      <w:r>
        <w:rPr/>
        <w:t xml:space="preserve">. </w:t>
      </w:r>
      <w:r>
        <w:rPr/>
        <w:t>கொடுமையான சொற்களுக்கே கீழ்மக்கள் கட்டுப்படுவர்</w:t>
      </w:r>
      <w:r>
        <w:rPr/>
        <w:t>.</w:t>
        <w:tab/>
        <w:t xml:space="preserve"> (42)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துன்னும் இருமலும் துர்ச்சனரும் ஒக்குமே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முன்னும் இனிமையான் மாறாகிப் </w:t>
      </w:r>
      <w:r>
        <w:rPr/>
        <w:t xml:space="preserve">- </w:t>
      </w:r>
      <w:r>
        <w:rPr/>
        <w:t xml:space="preserve">பன்னும்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கடுவும் கடுநேர் கடுமொழியும் கண்டால்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கடுக வசமாகை யால்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நீதிவெண்பா </w:t>
      </w:r>
      <w:r>
        <w:rPr/>
        <w:t xml:space="preserve">: 22.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704. </w:t>
      </w:r>
      <w:r>
        <w:rPr/>
        <w:t>உகரமும்</w:t>
      </w:r>
      <w:r>
        <w:rPr/>
        <w:t xml:space="preserve">, </w:t>
      </w:r>
      <w:r>
        <w:rPr/>
        <w:t>குற்றியலுகரமும் ஒத்த ஒலியுடையன என்றாலும் வல்லினத்தை ஒட்டி வரும்போது குற்றுகரம் நன்கு வெளிப்பட்டுவிடும்</w:t>
      </w:r>
      <w:r>
        <w:rPr/>
        <w:t xml:space="preserve">. </w:t>
      </w:r>
      <w:r>
        <w:rPr/>
        <w:t>அவ்வாறே பெரியவர்களைச் சேர்ந்தபோது சிறியவர் நன்றாக வெளிப்பட்டு விடுவர்</w:t>
      </w:r>
      <w:r>
        <w:rPr/>
        <w:t xml:space="preserve">. </w:t>
        <w:tab/>
      </w:r>
      <w:r>
        <w:rPr>
          <w:bCs/>
          <w:iCs/>
        </w:rPr>
        <w:t xml:space="preserve">(43)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உவ்வொடு குற்றுகரம் ஒக்கும் உருவெனினும்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தவ்வெனும் தவ்வைசார் வல்லாறு தாங்காட்டும்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செவ்வியர் போல்வர் சிறியரும் வல்லாறே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வெவ்வேறு காட்டி விடும்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இன்னிசை இருநூறு </w:t>
      </w:r>
      <w:r>
        <w:rPr/>
        <w:t xml:space="preserve">: 199. </w:t>
      </w:r>
    </w:p>
    <w:p>
      <w:pPr>
        <w:pStyle w:val="BodyText1"/>
        <w:bidi w:val="0"/>
        <w:spacing w:before="0" w:after="240"/>
        <w:rPr>
          <w:b/>
          <w:b/>
        </w:rPr>
      </w:pPr>
      <w:r>
        <w:rPr/>
        <w:t xml:space="preserve">705. </w:t>
      </w:r>
      <w:r>
        <w:rPr/>
        <w:t>வலிய வேலைப்பாடுடைய மரக்கலத்தையும் சுழல் காற்று உடைத்துக் கடலில் ஆழ்த்திவிடும்</w:t>
      </w:r>
      <w:r>
        <w:rPr/>
        <w:t xml:space="preserve">. </w:t>
      </w:r>
      <w:r>
        <w:rPr/>
        <w:t>அதுபோல் வலிமை வாய்ந்த பெரியவர் களையும் சில வேலைகளில் மிகக் கொடிய தீயவர் கெடுத்து விடுவதுண்டு</w:t>
      </w:r>
      <w:r>
        <w:rPr/>
        <w:t xml:space="preserve">. </w:t>
        <w:tab/>
      </w:r>
      <w:r>
        <w:rPr>
          <w:bCs/>
        </w:rPr>
        <w:t>(44)</w:t>
      </w:r>
      <w:r>
        <w:rPr>
          <w:b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நிலநலத்தால் நந்திய நெல்லேபோல் தத்தம்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குலநலத்தால் ஆகுவர் சான்றோர்</w:t>
      </w:r>
      <w:r>
        <w:rPr/>
        <w:t xml:space="preserve">; - </w:t>
      </w:r>
      <w:r>
        <w:rPr/>
        <w:t xml:space="preserve">கலநலத்தைத்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தீவளி சென்று சிதைத்தாங்குச் சான்றாண்மை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தீயினம் சேரக் கெடும்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179. </w:t>
      </w:r>
    </w:p>
    <w:p>
      <w:pPr>
        <w:pStyle w:val="BodyText1"/>
        <w:bidi w:val="0"/>
        <w:spacing w:before="0" w:after="240"/>
        <w:rPr/>
      </w:pPr>
      <w:r>
        <w:rPr/>
        <w:t xml:space="preserve">706. </w:t>
      </w:r>
      <w:r>
        <w:rPr/>
        <w:t>குடையின் கைப்பிடி மேலாகவும்</w:t>
      </w:r>
      <w:r>
        <w:rPr/>
        <w:t xml:space="preserve">, </w:t>
      </w:r>
      <w:r>
        <w:rPr/>
        <w:t>காம்பு கீழாகவும் இருக்கிறது</w:t>
      </w:r>
      <w:r>
        <w:rPr/>
        <w:t xml:space="preserve">. </w:t>
      </w:r>
      <w:r>
        <w:rPr/>
        <w:t>அதனை விரித்துப் பிடிக்கும்போது காம்பு மேலாகவும்</w:t>
      </w:r>
      <w:r>
        <w:rPr/>
        <w:t xml:space="preserve">, </w:t>
      </w:r>
      <w:r>
        <w:rPr/>
        <w:t>கைப்பிடி கீழாகவும் மாறிப்போகிறது</w:t>
      </w:r>
      <w:r>
        <w:rPr/>
        <w:t xml:space="preserve">. </w:t>
      </w:r>
      <w:r>
        <w:rPr/>
        <w:t>அதுபோல் கால மாற்றத்தால் உயர்ந்தோர் தாழ்வதும்</w:t>
      </w:r>
      <w:r>
        <w:rPr/>
        <w:t xml:space="preserve">, </w:t>
      </w:r>
      <w:r>
        <w:rPr/>
        <w:t>தாழ்ந்தோர் உயர்வதும் உண்டு</w:t>
      </w:r>
      <w:r>
        <w:rPr/>
        <w:t xml:space="preserve">. </w:t>
        <w:tab/>
        <w:t xml:space="preserve">(45)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உடைப்பெருஞ் செல்வரும் சான்றோரும் கெட்டுப்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புடைப்பெண்டிர் மக்களும் கீழும் பெருகிக்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கடைக்கால் தலைக்கண்ணது ஆகிக் குடைக்கால்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கீழ்மேலாய் நிற்கும் உலகு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368.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707. </w:t>
      </w:r>
      <w:r>
        <w:rPr/>
        <w:t>வில்லைக் கண்டவுடன் அதன் கொடுமையை முன்னரே உணர்ந்த காகம் பறந்து ஓடுவது போல்</w:t>
      </w:r>
      <w:r>
        <w:rPr/>
        <w:t xml:space="preserve">, </w:t>
      </w:r>
      <w:r>
        <w:rPr/>
        <w:t>வஞ்சகர்கள் வாய் திறந்து பேசத் தொடங்கிய வுடன் அவர்கள் இயல்பை அறிந்து கொண்ட பெரியவர்கள் அவ்விடத்தில் இருந்தும் அகன்று போய்விடுவர்</w:t>
      </w:r>
      <w:r>
        <w:rPr/>
        <w:t xml:space="preserve">. </w:t>
        <w:tab/>
      </w:r>
      <w:r>
        <w:rPr>
          <w:bCs/>
          <w:iCs/>
        </w:rPr>
        <w:t>(46)</w:t>
      </w:r>
      <w:r>
        <w:rPr>
          <w:b/>
          <w:i/>
        </w:rPr>
        <w:t xml:space="preserve"> </w:t>
      </w:r>
    </w:p>
    <w:p>
      <w:pPr>
        <w:pStyle w:val="Paadal"/>
        <w:bidi w:val="0"/>
        <w:spacing w:lineRule="auto" w:line="268"/>
        <w:jc w:val="left"/>
        <w:rPr/>
      </w:pPr>
      <w:r>
        <w:rPr/>
        <w:t xml:space="preserve">தீப்பால் வினையினைத் தீரவும் அஞ்சாராய்க் </w:t>
      </w:r>
    </w:p>
    <w:p>
      <w:pPr>
        <w:pStyle w:val="Paadal"/>
        <w:bidi w:val="0"/>
        <w:spacing w:lineRule="auto" w:line="268"/>
        <w:jc w:val="left"/>
        <w:rPr/>
      </w:pPr>
      <w:r>
        <w:rPr/>
        <w:t>காப்பாரே போன்றுரைத்த பொய்குறளை – ஏய்ப்பார்முன்</w:t>
      </w:r>
    </w:p>
    <w:p>
      <w:pPr>
        <w:pStyle w:val="Paadal"/>
        <w:bidi w:val="0"/>
        <w:spacing w:lineRule="auto" w:line="268"/>
        <w:jc w:val="left"/>
        <w:rPr/>
      </w:pPr>
      <w:r>
        <w:rPr/>
        <w:t>சொல்லோடு ஒருப்படார் சோர்வின்று மாறுபவே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வில்லோடு காக்கையே போன்று</w:t>
      </w:r>
      <w:r>
        <w:rPr/>
        <w:t>.</w:t>
      </w:r>
    </w:p>
    <w:p>
      <w:pPr>
        <w:pStyle w:val="Right"/>
        <w:bidi w:val="0"/>
        <w:spacing w:lineRule="auto" w:line="268" w:before="0" w:after="1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77. </w:t>
      </w:r>
    </w:p>
    <w:p>
      <w:pPr>
        <w:pStyle w:val="BodyText1"/>
        <w:bidi w:val="0"/>
        <w:spacing w:lineRule="auto" w:line="268" w:before="0" w:after="120"/>
        <w:rPr/>
      </w:pPr>
      <w:r>
        <w:rPr/>
        <w:t xml:space="preserve">708. </w:t>
      </w:r>
      <w:r>
        <w:rPr/>
        <w:t>ஏதேனும் ஒன்று தன்னைத் தொடும் பொழுது ஆயிரங்கால் புழு சுருண்டுவிடும்</w:t>
      </w:r>
      <w:r>
        <w:rPr/>
        <w:t xml:space="preserve">. </w:t>
      </w:r>
      <w:r>
        <w:rPr/>
        <w:t>அதுபோல் கெட்டவர்களைக் கண்டபோது நல்லோர் எட்டிப் பாராமல் அமைக</w:t>
      </w:r>
      <w:r>
        <w:rPr/>
        <w:t xml:space="preserve">. </w:t>
        <w:tab/>
        <w:t>(47)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தொட்டாற் சுருளும் தொடர்புழுவாய் ஆகுக்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கெட்டவை எல்லாம் கெட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கைவிளக்கு </w:t>
      </w:r>
      <w:r>
        <w:rPr/>
        <w:t xml:space="preserve">: 4 : 2. </w:t>
      </w:r>
    </w:p>
    <w:p>
      <w:pPr>
        <w:pStyle w:val="BodyText1"/>
        <w:bidi w:val="0"/>
        <w:spacing w:before="0" w:after="120"/>
        <w:rPr>
          <w:b/>
          <w:b/>
          <w:i/>
          <w:i/>
        </w:rPr>
      </w:pPr>
      <w:r>
        <w:rPr/>
        <w:t xml:space="preserve">709. </w:t>
      </w:r>
      <w:r>
        <w:rPr/>
        <w:t>பெண்களின் பேரழகு ஒரு பிள்ளைப் பேற்றின் பின்னர்க் குறையத் தொடங்கும்</w:t>
      </w:r>
      <w:r>
        <w:rPr/>
        <w:t xml:space="preserve">. </w:t>
      </w:r>
      <w:r>
        <w:rPr/>
        <w:t>அதுபோல் பெரியோர் பெருமை அவர்கள் ஒரு சிறு செயலைச் செய்தார்கள் என்று பிறர் கேள்விப்பட்டவுடன் குறைந்துவிடும்</w:t>
      </w:r>
      <w:r>
        <w:rPr/>
        <w:t xml:space="preserve">. </w:t>
        <w:tab/>
      </w:r>
      <w:r>
        <w:rPr>
          <w:bCs/>
          <w:iCs/>
        </w:rPr>
        <w:t>(48)</w:t>
      </w:r>
      <w:r>
        <w:rPr>
          <w:b/>
          <w:i/>
        </w:rPr>
        <w:t xml:space="preserve"> </w:t>
      </w:r>
    </w:p>
    <w:p>
      <w:pPr>
        <w:pStyle w:val="Paadal"/>
        <w:bidi w:val="0"/>
        <w:spacing w:lineRule="auto" w:line="268"/>
        <w:jc w:val="left"/>
        <w:rPr/>
      </w:pPr>
      <w:r>
        <w:rPr/>
        <w:t xml:space="preserve">கற்றைக் குழலார் கவினெல்லாம் ஓர்மகவைப் </w:t>
      </w:r>
    </w:p>
    <w:p>
      <w:pPr>
        <w:pStyle w:val="Paadal"/>
        <w:bidi w:val="0"/>
        <w:spacing w:lineRule="auto" w:line="268"/>
        <w:jc w:val="left"/>
        <w:rPr/>
      </w:pPr>
      <w:r>
        <w:rPr/>
        <w:t>பெற்றக் கணமே பிரியுமே – கற்றுஅருளை</w:t>
      </w:r>
    </w:p>
    <w:p>
      <w:pPr>
        <w:pStyle w:val="Paadal"/>
        <w:bidi w:val="0"/>
        <w:spacing w:lineRule="auto" w:line="268"/>
        <w:jc w:val="left"/>
        <w:rPr/>
      </w:pPr>
      <w:r>
        <w:rPr/>
        <w:t>வேட்ட பெரியோர் பெருமையெல்லாம் வேறொன்றைக்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கேட்ட பொழுதே கெடும்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நீதிவெண்பா </w:t>
      </w:r>
      <w:r>
        <w:rPr/>
        <w:t xml:space="preserve">: 83. </w:t>
      </w:r>
    </w:p>
    <w:p>
      <w:pPr>
        <w:pStyle w:val="BodyText1"/>
        <w:bidi w:val="0"/>
        <w:spacing w:before="0" w:after="120"/>
        <w:rPr/>
      </w:pPr>
      <w:r>
        <w:rPr/>
        <w:t xml:space="preserve">710. </w:t>
      </w:r>
      <w:r>
        <w:rPr/>
        <w:t>எத்தகைய வளமாக நிலத்தில் விதைக்கப் பெற்றாலும் காஞ்சிரங் காய் தென்னை மரமாக முளைக்காது</w:t>
      </w:r>
      <w:r>
        <w:rPr/>
        <w:t xml:space="preserve">. </w:t>
      </w:r>
      <w:r>
        <w:rPr/>
        <w:t>அதுபோல் எவ்வளவு உயர்ந்தவர் செய்தாலும் தீவினை நல்வினை ஆகாது</w:t>
      </w:r>
      <w:r>
        <w:rPr/>
        <w:t xml:space="preserve">. </w:t>
        <w:tab/>
        <w:t>(49)</w:t>
      </w:r>
    </w:p>
    <w:p>
      <w:pPr>
        <w:pStyle w:val="Paadal"/>
        <w:bidi w:val="0"/>
        <w:spacing w:lineRule="auto" w:line="268"/>
        <w:jc w:val="left"/>
        <w:rPr/>
      </w:pPr>
      <w:r>
        <w:rPr/>
        <w:t>எந்நிலத்து வித்து இடினும் காஞ்சிரங்காழ் தெங்கு ஆகாது</w:t>
      </w:r>
    </w:p>
    <w:p>
      <w:pPr>
        <w:pStyle w:val="Paadal"/>
        <w:bidi w:val="0"/>
        <w:spacing w:lineRule="auto" w:line="268"/>
        <w:jc w:val="left"/>
        <w:rPr/>
      </w:pPr>
      <w:r>
        <w:rPr/>
        <w:t xml:space="preserve">தென்னாட்ட டவரும் சுவர்க்கம் புகுதலால் </w:t>
      </w:r>
    </w:p>
    <w:p>
      <w:pPr>
        <w:pStyle w:val="Paadal"/>
        <w:bidi w:val="0"/>
        <w:spacing w:lineRule="auto" w:line="268"/>
        <w:jc w:val="left"/>
        <w:rPr/>
      </w:pPr>
      <w:r>
        <w:rPr/>
        <w:t xml:space="preserve">தன்னால் தான் ஆகும் மறுமை </w:t>
      </w:r>
      <w:r>
        <w:rPr/>
        <w:t xml:space="preserve">; </w:t>
      </w:r>
      <w:r>
        <w:rPr/>
        <w:t xml:space="preserve">வடதிசையும்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கொன்னாளர் சாலப் பலர்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243.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711. </w:t>
      </w:r>
      <w:r>
        <w:rPr/>
        <w:t>பனையின் கீழ் இருந்து பசுப்பால் பருகினாலும் அதனைக் கள் குடித்ததாகவே பிறர் எண்ணுவர்</w:t>
      </w:r>
      <w:r>
        <w:rPr/>
        <w:t xml:space="preserve">. </w:t>
      </w:r>
      <w:r>
        <w:rPr/>
        <w:t>அது போல் பழியற்ற பெரியவர்களும் பழியுடையவர்களைச் சேர்ந்தால் பழியுடையவராகவே எண்ணப் பெறுவர்</w:t>
      </w:r>
      <w:r>
        <w:rPr/>
        <w:t xml:space="preserve">. </w:t>
      </w:r>
      <w:r>
        <w:rPr>
          <w:bCs/>
          <w:iCs/>
        </w:rPr>
        <w:t>(50)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நிந்தை இலாத் தூயவரும் நிந்தையரைச் சேரில்அவர்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நிந்தையது தம்மிடத்தே நிற்குமே </w:t>
      </w:r>
      <w:r>
        <w:rPr/>
        <w:t xml:space="preserve">- </w:t>
      </w:r>
      <w:r>
        <w:rPr/>
        <w:t xml:space="preserve">நிந்தைமிகு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தாலநிழல் கீழிருந்தான் தன்பால் அருந்திடினும்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பாலது எனச் சொல்லுவரோ பார்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 வெண்பா </w:t>
      </w:r>
      <w:r>
        <w:rPr/>
        <w:t xml:space="preserve">: 79.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712. </w:t>
      </w:r>
      <w:r>
        <w:rPr/>
        <w:t>நல்லொழுக்கம் இல்லாதவரைச் சேர்ந்த நல்லொழுக்கத் தவரும் பழி அடைவர்</w:t>
      </w:r>
      <w:r>
        <w:rPr/>
        <w:t xml:space="preserve">. </w:t>
      </w:r>
      <w:r>
        <w:rPr/>
        <w:t>பாம்பின் புற்றருகே கிடக்கும் வைக்கோல் புரியும் பாம்பாகத் தோன்றுவது இயற்கை அல்லவா</w:t>
      </w:r>
      <w:r>
        <w:rPr/>
        <w:t xml:space="preserve">? </w:t>
        <w:tab/>
        <w:t>(51)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நல்லொழுக்கம் இல்லார் இடஞ்சேர்ந்த நல்லோர்க்கு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நல்லொழுக்கம் இல்லாச்சொல் நண்ணுமே – கொல்லும்விடப்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பாம்பென உன்னாரோ பழுதையே ஆனாலும்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தூம்பு அமரும் புற்றடுத்தால் சொல்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நீதிவெண்பா </w:t>
      </w:r>
      <w:r>
        <w:rPr/>
        <w:t xml:space="preserve">: 86. </w:t>
      </w:r>
    </w:p>
    <w:p>
      <w:pPr>
        <w:pStyle w:val="BodyText1"/>
        <w:bidi w:val="0"/>
        <w:spacing w:before="0" w:after="0"/>
        <w:rPr/>
      </w:pPr>
      <w:r>
        <w:rPr/>
        <w:t xml:space="preserve">713. </w:t>
      </w:r>
      <w:r>
        <w:rPr/>
        <w:t>எவ்வளவு மூடி மறைத்துப் போர்த்தினாலும் புலால் உடம்பின் நாற்றம் பிறர் முகத்தில் படவே செய்யும்</w:t>
      </w:r>
      <w:r>
        <w:rPr/>
        <w:t xml:space="preserve">. </w:t>
      </w:r>
      <w:r>
        <w:rPr/>
        <w:t>அதுபோல் மறைவாகச் செய்யப் பெற்ற பழிச் செயல்களும் பறையறைந்தால் போல் வெளிப்படாமல் போகாது</w:t>
      </w:r>
      <w:r>
        <w:rPr/>
        <w:t xml:space="preserve">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ab/>
        <w:t>(52)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மறைவழிப் பட்ட பழிமொழி தெய்வம்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பறையறைந்தாங் கோடிப் பாக்கும் </w:t>
      </w:r>
      <w:r>
        <w:rPr/>
        <w:t xml:space="preserve">- </w:t>
      </w:r>
      <w:r>
        <w:rPr/>
        <w:t xml:space="preserve">இழிமுடைப்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புன்புலால் நாற்றம் புறம் பொதிந்து மூடினும்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சென்றுதைக்கும் சேயார் முகத்து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நீதிநெறி விளக்கம் </w:t>
      </w:r>
      <w:r>
        <w:rPr/>
        <w:t xml:space="preserve">: 4. </w:t>
      </w:r>
    </w:p>
    <w:p>
      <w:pPr>
        <w:pStyle w:val="BodyText1"/>
        <w:bidi w:val="0"/>
        <w:spacing w:before="0" w:after="0"/>
        <w:rPr/>
      </w:pPr>
      <w:r>
        <w:rPr/>
        <w:t xml:space="preserve">714. </w:t>
      </w:r>
      <w:r>
        <w:rPr/>
        <w:t>முன்னர்ச் செய்த தவற்றையே மீண்டும் மீண்டும் செய்து கொண்டிருப்பது ஊர்ச் சாய்க்கடையில் மூழ்கி மூழ்கிக் குளிப்பது போன்றதாம்</w:t>
      </w:r>
      <w:r>
        <w:rPr/>
        <w:t>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ab/>
        <w:t xml:space="preserve">(53)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மிக்க பழிபெரிதும் செய்தக்கால் மீட்டதற்குத்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தக்க தறியார் தலைசிறத்தல் – எக்கர்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அடும் பலரும் சேர்ப்ப அகலுள்நீ ராலே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துடும்பல் எறிந்து விடல்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98.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715. </w:t>
      </w:r>
      <w:r>
        <w:rPr/>
        <w:t>அறிவு</w:t>
      </w:r>
      <w:r>
        <w:rPr/>
        <w:t xml:space="preserve">, </w:t>
      </w:r>
      <w:r>
        <w:rPr/>
        <w:t>உணர்வு</w:t>
      </w:r>
      <w:r>
        <w:rPr/>
        <w:t xml:space="preserve">, </w:t>
      </w:r>
      <w:r>
        <w:rPr/>
        <w:t>கல்வி இவற்றை இல்லாதவன் கொண்ட உடல் அழகு</w:t>
      </w:r>
      <w:r>
        <w:rPr/>
        <w:t xml:space="preserve">, </w:t>
      </w:r>
      <w:r>
        <w:rPr/>
        <w:t>மண் பதுமைமேல் பூசிய பூச்சையும் துடைப்பத்தில் கட்டிவைத்த பூமாலையையும் போன்றது</w:t>
      </w:r>
      <w:r>
        <w:rPr/>
        <w:t xml:space="preserve">. </w:t>
        <w:tab/>
        <w:t>(54)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மண்ணிற்செய் பாவைமீது வயங்குபொற் பூச்சோ தண்பூங்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கண்ணியை மாற்றிச் சூடுங் காட்சியோ பழம்பாண் டத்திற்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பண்ணிய கோல மோநற் பண்பொடு ஞானங் கல்வி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 xml:space="preserve">புண்ணிய மேது மில்லான் பூண்டபே ரெழிலுடம்பே 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28 : 5. </w:t>
      </w:r>
    </w:p>
    <w:p>
      <w:pPr>
        <w:pStyle w:val="BodyText1"/>
        <w:bidi w:val="0"/>
        <w:spacing w:before="0" w:after="0"/>
        <w:rPr/>
      </w:pPr>
      <w:r>
        <w:rPr/>
        <w:t xml:space="preserve">716. </w:t>
      </w:r>
      <w:r>
        <w:rPr/>
        <w:t>முன்னர்ப் பட்ட துயரங்களையும்</w:t>
      </w:r>
      <w:r>
        <w:rPr/>
        <w:t xml:space="preserve">, </w:t>
      </w:r>
      <w:r>
        <w:rPr/>
        <w:t>தண்டனைகளையும் கருதிப் பாராமல் மேலும் மேலும் தீய செயல்களை ஒருவன் விருப்புடன் செய்வது</w:t>
      </w:r>
      <w:r>
        <w:rPr/>
        <w:t xml:space="preserve">, </w:t>
      </w:r>
      <w:r>
        <w:rPr/>
        <w:t>நச்சுச் செடி ஒன்றைச் சாண் அளவு குறைக்க முழ அளவு நீள்வது போன்றது</w:t>
      </w:r>
      <w:r>
        <w:rPr/>
        <w:t xml:space="preserve">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ab/>
        <w:t xml:space="preserve">(55)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உழந்ததூஉம் பேணாது ஒறுத்தமை கண்டும்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விழைந்தார்போல் தீயவை பின்னரும் செய்தல்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தழங்கண் முழவிரங்கும் தண்கடற் சேர்ப்ப</w:t>
      </w:r>
      <w:r>
        <w:rPr/>
        <w:t xml:space="preserve">!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முழங்குறைப்பச் சாணிளு மாறு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10.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717. </w:t>
      </w:r>
      <w:r>
        <w:rPr/>
        <w:t>வெள்ளாடு தன் பாலாலும்</w:t>
      </w:r>
      <w:r>
        <w:rPr/>
        <w:t xml:space="preserve">, </w:t>
      </w:r>
      <w:r>
        <w:rPr/>
        <w:t xml:space="preserve">தன்னிடத்துள்ள மருந்தாலும் </w:t>
      </w:r>
      <w:r>
        <w:rPr/>
        <w:t>(</w:t>
      </w:r>
      <w:r>
        <w:rPr/>
        <w:t>மென்று கூழாக்கி வாயில் வைத்துள்ள இலை தழைகள்</w:t>
      </w:r>
      <w:r>
        <w:rPr/>
        <w:t xml:space="preserve">) </w:t>
      </w:r>
      <w:r>
        <w:rPr/>
        <w:t>மக்களுக்கு வரும் நோயைப் போக்க வல்லதாக இருந்தாலும்</w:t>
      </w:r>
      <w:r>
        <w:rPr/>
        <w:t xml:space="preserve">, </w:t>
      </w:r>
      <w:r>
        <w:rPr/>
        <w:t>தனக்கு வரும் நோயைத் தீர்க்க வல்லதாக இல்லை</w:t>
      </w:r>
      <w:r>
        <w:rPr/>
        <w:t xml:space="preserve">. </w:t>
      </w:r>
      <w:r>
        <w:rPr/>
        <w:t>அதுபோல் பிறர் குற்றங்களைப் போக்க வல்லமை உடையவர்கள் இடத்தும் தம் குற்றம் போக்கும் திறம் இல்லாமை உண்டு</w:t>
      </w:r>
      <w:r>
        <w:rPr/>
        <w:t>.</w:t>
        <w:tab/>
        <w:t>(56)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தம் குற்றம் நீக்கலர் ஆகிப் பிறர்குற்றம்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எங்கேனும் தீர்த்தற்கு இடைப்புகுதல் </w:t>
      </w:r>
      <w:r>
        <w:rPr/>
        <w:t xml:space="preserve">- </w:t>
      </w:r>
      <w:r>
        <w:rPr/>
        <w:t xml:space="preserve">எங்கும்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வியன் உலகில் வெள்ளாடு தன்வளி தீராது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அயல்வளி தீர்த்து விடல்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38.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718. </w:t>
      </w:r>
      <w:r>
        <w:rPr/>
        <w:t>ஊரவரால் அறியப்பெறாத பொலிகாளை இல்லை</w:t>
      </w:r>
      <w:r>
        <w:rPr/>
        <w:t xml:space="preserve">. </w:t>
      </w:r>
      <w:r>
        <w:rPr/>
        <w:t>அதுபோல் அறிவும் பண்பும் கெட்டுத் தீய செயல்களைச் செய்து உழலும் கொடியவர்களை அறியாதவரும் ஊரில் எவரும் இரார்</w:t>
      </w:r>
      <w:r>
        <w:rPr/>
        <w:t xml:space="preserve">. </w:t>
        <w:tab/>
        <w:t>(57)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கூரறிவினார்வாய்க் குணமுடைச்சொல் கொள்ளாது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காரறிவு கந்தாக் கடியன செய்வாரைப்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பேரறியார் ஆயின பேதைகள் யாருளரோ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ஊரறியா மூரியோ இல்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102.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719. </w:t>
      </w:r>
      <w:r>
        <w:rPr/>
        <w:t>பால்</w:t>
      </w:r>
      <w:r>
        <w:rPr/>
        <w:t xml:space="preserve">, </w:t>
      </w:r>
      <w:r>
        <w:rPr/>
        <w:t>பழத்தை விரும்பும்</w:t>
      </w:r>
      <w:r>
        <w:rPr/>
        <w:t xml:space="preserve">, </w:t>
      </w:r>
      <w:r>
        <w:rPr/>
        <w:t>புளிங்காடி அதனை விரும்பாது</w:t>
      </w:r>
      <w:r>
        <w:rPr/>
        <w:t xml:space="preserve">. </w:t>
      </w:r>
      <w:r>
        <w:rPr/>
        <w:t>அதுபோல்</w:t>
      </w:r>
      <w:r>
        <w:rPr/>
        <w:t xml:space="preserve">, </w:t>
      </w:r>
      <w:r>
        <w:rPr/>
        <w:t>மேன்மக்கள் கற்றோரை விரும்புவர்</w:t>
      </w:r>
      <w:r>
        <w:rPr/>
        <w:t xml:space="preserve">; </w:t>
      </w:r>
      <w:r>
        <w:rPr/>
        <w:t>மற்றவர்கள் அவர்களை விரும்பார்</w:t>
      </w:r>
      <w:r>
        <w:rPr/>
        <w:t>.</w:t>
        <w:tab/>
      </w:r>
      <w:r>
        <w:rPr>
          <w:bCs/>
          <w:iCs/>
        </w:rPr>
        <w:t>(58)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கற்ற அறிவினரைக் காமுறுவர் மேன்மக்கள்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மற்றையர்தாம் என்றும் மதியாரே </w:t>
      </w:r>
      <w:r>
        <w:rPr/>
        <w:t xml:space="preserve">- </w:t>
      </w:r>
      <w:r>
        <w:rPr/>
        <w:t xml:space="preserve">வெற்றிநெடும்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வேல் வேண்டும் வாள்விழியாய் வேண்டா புளிங்காடி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பால் வேண்டும் வாழைப் பழம்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நன்னெறி </w:t>
      </w:r>
      <w:r>
        <w:rPr/>
        <w:t xml:space="preserve">: 35. </w:t>
      </w:r>
    </w:p>
    <w:p>
      <w:pPr>
        <w:pStyle w:val="BodyText1"/>
        <w:bidi w:val="0"/>
        <w:spacing w:lineRule="auto" w:line="268" w:before="0" w:after="120"/>
        <w:rPr/>
      </w:pPr>
      <w:r>
        <w:rPr/>
        <w:t xml:space="preserve">720. </w:t>
      </w:r>
      <w:r>
        <w:rPr/>
        <w:t>சிறியவர் தலையெடுத்துத் தருக்குவது கண்டு</w:t>
      </w:r>
      <w:r>
        <w:rPr/>
        <w:t xml:space="preserve">, </w:t>
      </w:r>
      <w:r>
        <w:rPr/>
        <w:t>அறிவு பண்புகளால் நிறைந்த பெரியவர் தாழ்வர்</w:t>
      </w:r>
      <w:r>
        <w:rPr/>
        <w:t xml:space="preserve">. </w:t>
      </w:r>
      <w:r>
        <w:rPr/>
        <w:t>தராசின் ஒரு தட்டு வெறுமையாலோ</w:t>
      </w:r>
      <w:r>
        <w:rPr/>
        <w:t xml:space="preserve">, </w:t>
      </w:r>
      <w:r>
        <w:rPr/>
        <w:t>கனமற்ற பொருளாலோ உயரச் செல்லுமாயின் கனமுள்ள தட்டுத் தணிந்து கீழே இறங்கும் அல்லவா</w:t>
      </w:r>
      <w:r>
        <w:rPr/>
        <w:t xml:space="preserve">! </w:t>
        <w:tab/>
        <w:t>(59)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ஆக்கம் பெரியார் சிறியார் இடைப்பட்ட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மீச்செலவு காணின் நனிதாழ்ப </w:t>
      </w:r>
      <w:r>
        <w:rPr/>
        <w:t xml:space="preserve">- </w:t>
      </w:r>
      <w:r>
        <w:rPr/>
        <w:t xml:space="preserve">தூக்கின்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மெலியது மேன்மேல் எழச்செல்லச் செல்ல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வலிதன்றே தாழும் துலைக்கு</w:t>
      </w:r>
      <w:r>
        <w:rPr/>
        <w:t>.</w:t>
      </w:r>
    </w:p>
    <w:p>
      <w:pPr>
        <w:pStyle w:val="Right"/>
        <w:bidi w:val="0"/>
        <w:spacing w:lineRule="auto" w:line="268" w:before="0" w:after="120"/>
        <w:jc w:val="right"/>
        <w:rPr/>
      </w:pPr>
      <w:r>
        <w:rPr/>
        <w:t xml:space="preserve">- </w:t>
      </w:r>
      <w:r>
        <w:rPr/>
        <w:t xml:space="preserve">நீதிநெறி விளக்கம் </w:t>
      </w:r>
      <w:r>
        <w:rPr/>
        <w:t xml:space="preserve">: 16. </w:t>
      </w:r>
    </w:p>
    <w:p>
      <w:pPr>
        <w:pStyle w:val="BodyText1"/>
        <w:bidi w:val="0"/>
        <w:spacing w:lineRule="auto" w:line="268" w:before="0" w:after="120"/>
        <w:rPr>
          <w:b/>
          <w:b/>
          <w:i/>
          <w:i/>
        </w:rPr>
      </w:pPr>
      <w:r>
        <w:rPr/>
        <w:t xml:space="preserve">721. </w:t>
      </w:r>
      <w:r>
        <w:rPr/>
        <w:t>பெரியவர்கள் நெடுந்தொலைவில் இருந்தால் கூட நன்மக்களால் மதிக்கப் பெறுவர்</w:t>
      </w:r>
      <w:r>
        <w:rPr/>
        <w:t xml:space="preserve">, </w:t>
      </w:r>
      <w:r>
        <w:rPr/>
        <w:t>சிறியவர்கள் எவ்வளவு நெருங்கி இருந்தாலும் நன் மக்களால் பொருட்டாக எண்ணப் பெறார்</w:t>
      </w:r>
      <w:r>
        <w:rPr/>
        <w:t xml:space="preserve">. </w:t>
      </w:r>
      <w:r>
        <w:rPr/>
        <w:t>அடுக்களையில் கிடக்கும் பூனை</w:t>
      </w:r>
      <w:r>
        <w:rPr/>
        <w:t xml:space="preserve">, </w:t>
      </w:r>
      <w:r>
        <w:rPr/>
        <w:t>புறக்கடையில் நிற்கும் யானை அளவுக்குப் பெருமை பெறாது அல்லவா</w:t>
      </w:r>
      <w:r>
        <w:rPr/>
        <w:t xml:space="preserve">! </w:t>
      </w:r>
      <w:r>
        <w:rPr>
          <w:bCs/>
          <w:iCs/>
        </w:rPr>
        <w:t>(60)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வேத்தவை காவார் மிகன்மக்கள் வேறுசிலர்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காத்தது கொண்டாங் குவப்பெய்தார் </w:t>
      </w:r>
      <w:r>
        <w:rPr/>
        <w:t xml:space="preserve">- </w:t>
      </w:r>
      <w:r>
        <w:rPr/>
        <w:t xml:space="preserve">மாத்தகைய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அந்தப் புரத்தது பூஞை புறங்கடைய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கந்து கொல் பூட்கைக் களிறு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நீதிநெறி விளக்கம் </w:t>
      </w:r>
      <w:r>
        <w:rPr/>
        <w:t xml:space="preserve">: 25.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722. </w:t>
      </w:r>
      <w:r>
        <w:rPr/>
        <w:t>மெல்லிய பொருள் கீழே வீழ்ந்து உடையாதிருப்பினும் வலிய பொருள் ஒன்று வீழ்ந்தால் உடையத்தவறாது</w:t>
      </w:r>
      <w:r>
        <w:rPr/>
        <w:t xml:space="preserve">. </w:t>
      </w:r>
      <w:r>
        <w:rPr/>
        <w:t>அதுபோல் கீழ் நிலையில் இருப்பவர் தவறு செய்து தப்பினாலும்</w:t>
      </w:r>
      <w:r>
        <w:rPr/>
        <w:t xml:space="preserve">, </w:t>
      </w:r>
      <w:r>
        <w:rPr/>
        <w:t>மேல்நிலை யில் இருப்பவர் தவறு செய்து விட்டு அதில் இருந்து தப்புவது அரிது</w:t>
      </w:r>
      <w:r>
        <w:rPr/>
        <w:t xml:space="preserve">. </w:t>
        <w:tab/>
      </w:r>
      <w:r>
        <w:rPr>
          <w:bCs/>
          <w:iCs/>
        </w:rPr>
        <w:t xml:space="preserve">(61)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மெலியார் விழினு மொருவாற்றா னுய்ப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வலியார்மற் றொன்றானு முய்யார் </w:t>
      </w:r>
      <w:r>
        <w:rPr/>
        <w:t xml:space="preserve">- </w:t>
      </w:r>
      <w:r>
        <w:rPr/>
        <w:t>நிலை தப்பி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நொய்ய சழக்கென விழாவாம் வீழினும்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உய்யுமா லுய்யா பிற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நீதிநெறி விளக்கம் </w:t>
      </w:r>
      <w:r>
        <w:rPr/>
        <w:t xml:space="preserve">: 95. </w:t>
      </w:r>
    </w:p>
    <w:p>
      <w:pPr>
        <w:pStyle w:val="BodyText1"/>
        <w:bidi w:val="0"/>
        <w:spacing w:lineRule="auto" w:line="268" w:before="0" w:after="120"/>
        <w:rPr/>
      </w:pPr>
      <w:r>
        <w:rPr/>
        <w:t xml:space="preserve">723. </w:t>
      </w:r>
      <w:r>
        <w:rPr/>
        <w:t>சிங்கத்தின் குகையை அடைந்தால் யானைத் தந்தம் முத்து ஆகியவைகளை அடையலாம்</w:t>
      </w:r>
      <w:r>
        <w:rPr/>
        <w:t xml:space="preserve">. </w:t>
      </w:r>
      <w:r>
        <w:rPr/>
        <w:t>நரியின் வளையை அடைந் தால் மயிர்</w:t>
      </w:r>
      <w:r>
        <w:rPr/>
        <w:t xml:space="preserve">, </w:t>
      </w:r>
      <w:r>
        <w:rPr/>
        <w:t>வால் தோல் ஆகியவற்றையே பெறலாம்</w:t>
      </w:r>
      <w:r>
        <w:rPr/>
        <w:t xml:space="preserve">. </w:t>
      </w:r>
      <w:r>
        <w:rPr/>
        <w:t>அவற்றைப் போல் பெரியவர்களை அடையும் பொழுது பெருமையும்</w:t>
      </w:r>
      <w:r>
        <w:rPr/>
        <w:t xml:space="preserve">, </w:t>
      </w:r>
      <w:r>
        <w:rPr/>
        <w:t>சிறியவர்களை அடையும் பொழுது சிறுமை யும் கிட்டும்</w:t>
      </w:r>
      <w:r>
        <w:rPr/>
        <w:t xml:space="preserve">. </w:t>
        <w:tab/>
        <w:t>(62)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அரிமந்திரம் புகுந்தால் ஆனை மருப்பும்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பெருகொளிசேர் முத்தும் பெறலாம் </w:t>
      </w:r>
      <w:r>
        <w:rPr/>
        <w:t xml:space="preserve">- </w:t>
      </w:r>
      <w:r>
        <w:rPr/>
        <w:t xml:space="preserve">நரிநுழையில்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வாலும் சிறிய மயிர் எலும்பும் கர்த்தபத்தின்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தோலும் அல்லால் வேறுமுண்டோ சொல்</w:t>
      </w:r>
      <w:r>
        <w:rPr/>
        <w:t>.</w:t>
      </w:r>
    </w:p>
    <w:p>
      <w:pPr>
        <w:pStyle w:val="Right"/>
        <w:bidi w:val="0"/>
        <w:spacing w:lineRule="auto" w:line="268" w:before="0" w:after="120"/>
        <w:jc w:val="right"/>
        <w:rPr/>
      </w:pPr>
      <w:r>
        <w:rPr/>
        <w:t xml:space="preserve">- </w:t>
      </w:r>
      <w:r>
        <w:rPr/>
        <w:t xml:space="preserve">நீதிவெண்பா </w:t>
      </w:r>
      <w:r>
        <w:rPr/>
        <w:t xml:space="preserve">: 2. </w:t>
      </w:r>
    </w:p>
    <w:p>
      <w:pPr>
        <w:pStyle w:val="BodyText1"/>
        <w:bidi w:val="0"/>
        <w:spacing w:lineRule="auto" w:line="268" w:before="0" w:after="120"/>
        <w:rPr>
          <w:b/>
          <w:b/>
          <w:i/>
          <w:i/>
        </w:rPr>
      </w:pPr>
      <w:r>
        <w:rPr/>
        <w:t xml:space="preserve">724. </w:t>
      </w:r>
      <w:r>
        <w:rPr/>
        <w:t>ஒளி இல்லாததான மயில் தோகையில் உள்ள கண்ணும் உயர்ந்த வர்களை அடையும் பொழுது உயர்வு பெறும்</w:t>
      </w:r>
      <w:r>
        <w:rPr/>
        <w:t xml:space="preserve">. </w:t>
      </w:r>
      <w:r>
        <w:rPr/>
        <w:t>ஒளி உடைய மாந்தர்களின் கண்ணும்</w:t>
      </w:r>
      <w:r>
        <w:rPr/>
        <w:t xml:space="preserve">, </w:t>
      </w:r>
      <w:r>
        <w:rPr/>
        <w:t>இழிந்தவர்களை அடைவதால் இழிவு எய்தும்</w:t>
      </w:r>
      <w:r>
        <w:rPr/>
        <w:t xml:space="preserve">. </w:t>
        <w:tab/>
      </w:r>
      <w:r>
        <w:rPr>
          <w:bCs/>
          <w:iCs/>
        </w:rPr>
        <w:t>(63)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நாலிறகிற் கண்ணில் தேயெனினு நன்பொருளின்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பேரிறையா னுண்பெயரிற் பிற் சிறக்கு மோரும்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இருகண் ணுளதே யெனிறு மதனை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வெருண்டு விலங்காமற் கா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அறநெறிச்சாரம் </w:t>
      </w:r>
      <w:r>
        <w:rPr/>
        <w:t xml:space="preserve">: </w:t>
      </w:r>
      <w:r>
        <w:rPr/>
        <w:t xml:space="preserve">பிற்சேர்க்கை </w:t>
      </w:r>
      <w:r>
        <w:rPr/>
        <w:t xml:space="preserve">: 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725. </w:t>
      </w:r>
      <w:r>
        <w:rPr/>
        <w:t>சந்தன மரத்தைச் சேர்ந்த மற்ற மரங்களும் மணம் பெறுவது போல் பெரியவரைச் சேர்ந்த சிறியவரும் பெருமை பெறுவர்</w:t>
      </w:r>
      <w:r>
        <w:rPr/>
        <w:t xml:space="preserve">. </w:t>
      </w:r>
      <w:r>
        <w:rPr/>
        <w:t>மூங்கில் மரத்தைச் சேர்ந்த மற்ற மரங்களும் தீப்பற்றி எரிந்து அழிவது போல் சிறியவரைச் சேர்ந்த பெரியவரும் அழிவர்</w:t>
      </w:r>
      <w:r>
        <w:rPr/>
        <w:t xml:space="preserve">. </w:t>
        <w:tab/>
      </w:r>
      <w:r>
        <w:rPr>
          <w:bCs/>
          <w:iCs/>
        </w:rPr>
        <w:t>(64)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சந்தனத்தைச் சேர்தருவும் தக்க மணம் கமழும்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சந்தனத்தைச் சார்வேய் தழல்பற்ற </w:t>
      </w:r>
      <w:r>
        <w:rPr/>
        <w:t xml:space="preserve">- </w:t>
      </w:r>
      <w:r>
        <w:rPr/>
        <w:t xml:space="preserve">அந்தவனம்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தானும் அச் சந்தனமும் தன் இனமும் மாள்வது அன்றித்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தானும் கெடச்சுடுமே தான்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நீதிவெண்பா </w:t>
      </w:r>
      <w:r>
        <w:rPr/>
        <w:t xml:space="preserve">: 99.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726. </w:t>
      </w:r>
      <w:r>
        <w:rPr/>
        <w:t>கரும்புச் சாற்றுடன் கூட்டினாலும் வேம்புச் சாறு இனிக்காது</w:t>
      </w:r>
      <w:r>
        <w:rPr/>
        <w:t xml:space="preserve">; </w:t>
      </w:r>
      <w:r>
        <w:rPr/>
        <w:t>இரும்புடன் சேர்த்தாலும் பொன்னின் இயல்பு மாறாது</w:t>
      </w:r>
      <w:r>
        <w:rPr/>
        <w:t xml:space="preserve">; </w:t>
      </w:r>
      <w:r>
        <w:rPr/>
        <w:t>வேம்புச் சாற்றுடன் சேர்ந்த கரும்புச் சாறும் கசக்கும்</w:t>
      </w:r>
      <w:r>
        <w:rPr/>
        <w:t xml:space="preserve">. </w:t>
      </w:r>
      <w:r>
        <w:rPr/>
        <w:t>இம்மூன்றும் இடை</w:t>
      </w:r>
      <w:r>
        <w:rPr/>
        <w:t xml:space="preserve">, </w:t>
      </w:r>
      <w:r>
        <w:rPr/>
        <w:t>மேல்</w:t>
      </w:r>
      <w:r>
        <w:rPr/>
        <w:t xml:space="preserve">, </w:t>
      </w:r>
      <w:r>
        <w:rPr/>
        <w:t>கீழ்களின் தன்மைகளை விளக்கும்</w:t>
      </w:r>
      <w:r>
        <w:rPr/>
        <w:t xml:space="preserve">. </w:t>
        <w:tab/>
        <w:t>(65)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கரும்பொடு கூட்டினும் வேம்பினிமை காட்டா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இரும்புட னொன்றினும் ஏமமியல் குன்றா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கரும்பாநீர் வேம்பா மவற்றிற் கலப்பின்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விரும்பிடைமேல் கீழுமன்ன வே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இன்னிசை இருநூறு </w:t>
      </w:r>
      <w:r>
        <w:rPr/>
        <w:t xml:space="preserve">: 194.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727. </w:t>
      </w:r>
      <w:r>
        <w:rPr/>
        <w:t>கரும்பு எவரால் தின்னப் பெற்றாலும் இனிமையாகவே இருக்கும்</w:t>
      </w:r>
      <w:r>
        <w:rPr/>
        <w:t xml:space="preserve">; </w:t>
      </w:r>
      <w:r>
        <w:rPr/>
        <w:t>வேம்பு எவரால் தின்னப் பெற்றாலும் கசப்பாகவே இருக்கும்</w:t>
      </w:r>
      <w:r>
        <w:rPr/>
        <w:t xml:space="preserve">. </w:t>
      </w:r>
      <w:r>
        <w:rPr/>
        <w:t>அவற்றால் தக்கவரும்</w:t>
      </w:r>
      <w:r>
        <w:rPr/>
        <w:t xml:space="preserve">, </w:t>
      </w:r>
      <w:r>
        <w:rPr/>
        <w:t>தகாதவரும் எப்பொழுதும் தத்தம் இயல்பை விடமாட்டார் என்பதை அறியலாம்</w:t>
      </w:r>
      <w:r>
        <w:rPr/>
        <w:t xml:space="preserve">. </w:t>
        <w:tab/>
        <w:t>(66)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தக்காரும் தக்கவர் அல்லாரும் தம்நீர்மை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எக்காலும் குன்றல் இலர் ஆவர்</w:t>
      </w:r>
      <w:r>
        <w:rPr/>
        <w:t xml:space="preserve">; - </w:t>
      </w:r>
      <w:r>
        <w:rPr/>
        <w:t xml:space="preserve">அக்காரம்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யாவரே தின்னினும் கையாதாம்</w:t>
      </w:r>
      <w:r>
        <w:rPr/>
        <w:t xml:space="preserve">; </w:t>
      </w:r>
      <w:r>
        <w:rPr/>
        <w:t xml:space="preserve">கைக்குமாம்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தேவரே தின்னினும் வேம்பு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112.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728. </w:t>
      </w:r>
      <w:r>
        <w:rPr/>
        <w:t>சிறுகாற்றாலும் பஞ்சு எழும்பிப் பறக்கும்</w:t>
      </w:r>
      <w:r>
        <w:rPr/>
        <w:t xml:space="preserve">. </w:t>
      </w:r>
      <w:r>
        <w:rPr/>
        <w:t>அது போல் கீழ்கள் சிறிய இடராலும் அழிவர்</w:t>
      </w:r>
      <w:r>
        <w:rPr/>
        <w:t xml:space="preserve">, </w:t>
      </w:r>
      <w:r>
        <w:rPr/>
        <w:t>பெருங்காற்று மோதினாலும் மலை அசையாது</w:t>
      </w:r>
      <w:r>
        <w:rPr/>
        <w:t xml:space="preserve">; </w:t>
      </w:r>
      <w:r>
        <w:rPr/>
        <w:t>அது போல் பெருந்துயர் சூழ்ந்தாலும் பெரியவர் சற்றும் தளரார்</w:t>
      </w:r>
      <w:r>
        <w:rPr/>
        <w:t xml:space="preserve">. </w:t>
        <w:tab/>
      </w:r>
      <w:r>
        <w:rPr>
          <w:bCs/>
          <w:iCs/>
        </w:rPr>
        <w:t>(67)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தென்றலினும் நுண்பஞ்சு சேட்சென் றலைவுபடும்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என்றும் பெயரா பெருங்காற் றெனினுமலை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ஒன்றிற் சிறுபடரும் ஆற்றா துடையுங்கீழ்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வென்றிடுமெத் துன்பினையும் மேல்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இன்னிசை இருநூறு </w:t>
      </w:r>
      <w:r>
        <w:rPr/>
        <w:t xml:space="preserve">: 195. </w:t>
      </w:r>
    </w:p>
    <w:p>
      <w:pPr>
        <w:pStyle w:val="BodyText1"/>
        <w:bidi w:val="0"/>
        <w:spacing w:before="0" w:after="120"/>
        <w:rPr>
          <w:b/>
          <w:b/>
        </w:rPr>
      </w:pPr>
      <w:r>
        <w:rPr/>
        <w:t xml:space="preserve">729. </w:t>
      </w:r>
      <w:r>
        <w:rPr/>
        <w:t>தங்கத்தின் மாற்றை உரைகல்லில் தேய்த்து அறிந்து கொள்ளலாம்</w:t>
      </w:r>
      <w:r>
        <w:rPr/>
        <w:t xml:space="preserve">. </w:t>
      </w:r>
      <w:r>
        <w:rPr/>
        <w:t>அதுபோல் ஒருவன் சிறுமை பெருமைகளை அவன் செயலாலேயே தெரிந்து கொள்ளலாம்</w:t>
      </w:r>
      <w:r>
        <w:rPr/>
        <w:t xml:space="preserve">. </w:t>
        <w:tab/>
      </w:r>
      <w:r>
        <w:rPr>
          <w:bCs/>
        </w:rPr>
        <w:t>(68)</w:t>
      </w:r>
      <w:r>
        <w:rPr>
          <w:b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பெருமைக்கும் ஏனைச் சிறுமைக்கும் தத்தம்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கருமமே கட்டளைக் கல்</w:t>
      </w:r>
      <w:r>
        <w:rPr/>
        <w:t>.</w:t>
      </w:r>
    </w:p>
    <w:p>
      <w:pPr>
        <w:pStyle w:val="Right"/>
        <w:bidi w:val="0"/>
        <w:spacing w:lineRule="auto" w:line="268" w:before="0" w:after="1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505. </w:t>
      </w:r>
    </w:p>
    <w:p>
      <w:pPr>
        <w:pStyle w:val="BodyText1"/>
        <w:bidi w:val="0"/>
        <w:spacing w:lineRule="auto" w:line="268" w:before="0" w:after="120"/>
        <w:rPr/>
      </w:pPr>
      <w:r>
        <w:rPr/>
        <w:t xml:space="preserve">730. </w:t>
      </w:r>
      <w:r>
        <w:rPr/>
        <w:t>யானைக்குள்ள தந்தத்தைப் போல் முதிர்ந்த பன்றிகளுக்கும் கொம் புண்டு</w:t>
      </w:r>
      <w:r>
        <w:rPr/>
        <w:t xml:space="preserve">. </w:t>
      </w:r>
      <w:r>
        <w:rPr/>
        <w:t>அக்கொம்பில் வயிரத்தால் பூண் கட்டி விட்டாலும் பன்றி யானையாக மாறிவிடாது</w:t>
      </w:r>
      <w:r>
        <w:rPr/>
        <w:t xml:space="preserve">. </w:t>
      </w:r>
      <w:r>
        <w:rPr/>
        <w:t>அதுபோல் கீழோர் எத்தகைய செல்வத்தையும் பொலிவையும் பெற்றாலும் மேலோர் ஆகார்</w:t>
      </w:r>
      <w:r>
        <w:rPr/>
        <w:t xml:space="preserve">. </w:t>
        <w:tab/>
      </w:r>
      <w:r>
        <w:rPr>
          <w:bCs/>
          <w:iCs/>
        </w:rPr>
        <w:t>(69)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ஏட்டைப் பருவத்தும் இல்பிறந்தார் செய்வன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மோட்டிடத்தும் செய்யார் முழுமக்கள் – கோட்டை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வயிரம் செறிப்பினும் வாள் கண்ணாய்</w:t>
      </w:r>
      <w:r>
        <w:rPr/>
        <w:t xml:space="preserve">! </w:t>
      </w:r>
      <w:r>
        <w:rPr/>
        <w:t xml:space="preserve">பன்றி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செயிர்வேழம் ஆகுதல் இன்று</w:t>
      </w:r>
      <w:r>
        <w:rPr/>
        <w:t>.</w:t>
      </w:r>
    </w:p>
    <w:p>
      <w:pPr>
        <w:pStyle w:val="Right"/>
        <w:bidi w:val="0"/>
        <w:spacing w:lineRule="auto" w:line="268" w:before="0" w:after="1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358. </w:t>
      </w:r>
    </w:p>
    <w:p>
      <w:pPr>
        <w:pStyle w:val="BodyText1"/>
        <w:bidi w:val="0"/>
        <w:spacing w:lineRule="auto" w:line="268" w:before="0" w:after="120"/>
        <w:rPr>
          <w:b/>
          <w:b/>
          <w:i/>
          <w:i/>
        </w:rPr>
      </w:pPr>
      <w:r>
        <w:rPr/>
        <w:t xml:space="preserve">731. </w:t>
      </w:r>
      <w:r>
        <w:rPr/>
        <w:t>மரங்கள் வெட்டி அழிக்கப்பட்ட காட்டில் தீ மூட்டி எரிப்பர்</w:t>
      </w:r>
      <w:r>
        <w:rPr/>
        <w:t xml:space="preserve">. </w:t>
      </w:r>
      <w:r>
        <w:rPr/>
        <w:t>அப்பொழுது காட்டு மரங்களுடன்</w:t>
      </w:r>
      <w:r>
        <w:rPr/>
        <w:t xml:space="preserve">, </w:t>
      </w:r>
      <w:r>
        <w:rPr/>
        <w:t>உயர்ந்த வேங்கை சந்தனம் முதலிய மரங்களும் எரிந்தொழியும்</w:t>
      </w:r>
      <w:r>
        <w:rPr/>
        <w:t xml:space="preserve">. </w:t>
      </w:r>
      <w:r>
        <w:rPr/>
        <w:t>அவ்வாறே</w:t>
      </w:r>
      <w:r>
        <w:rPr/>
        <w:t xml:space="preserve">, </w:t>
      </w:r>
      <w:r>
        <w:rPr/>
        <w:t>சிறியவர்களின் இனத்தைச் சேர்ந்து நிற்கும் பெரியவர்களும் இழிவும் பழியும் எய்துவர்</w:t>
      </w:r>
      <w:r>
        <w:rPr/>
        <w:t xml:space="preserve">. </w:t>
        <w:tab/>
      </w:r>
      <w:r>
        <w:rPr>
          <w:bCs/>
          <w:iCs/>
        </w:rPr>
        <w:t>(70)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மனத்தான் மறு இல ரேனும் தாம் சேர்ந்த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இனத்தால் இகழப் படுவர்</w:t>
      </w:r>
      <w:r>
        <w:rPr/>
        <w:t xml:space="preserve">; - </w:t>
      </w:r>
      <w:r>
        <w:rPr/>
        <w:t xml:space="preserve">புனத்து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வெறிகமழ் சந்தனமும் வேங்கையும் வேமே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எறிபுனம் தீப்பட்டக் கால்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180.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732. </w:t>
      </w:r>
      <w:r>
        <w:rPr/>
        <w:t>பாலுடன் விடப் பெற்ற நீர் பாலாகவே தோன்றும்</w:t>
      </w:r>
      <w:r>
        <w:rPr/>
        <w:t xml:space="preserve">; </w:t>
      </w:r>
      <w:r>
        <w:rPr/>
        <w:t>அதுபோல் பெரியவர்களைச் சேர்ந்த சிறியவர்கள் பெரியவர்களாகக் கருதப்படுவார்களே அல்லாமல் சிறியவர்களாகக் கருதப்படார்</w:t>
      </w:r>
      <w:r>
        <w:rPr/>
        <w:t xml:space="preserve">. </w:t>
        <w:tab/>
      </w:r>
      <w:r>
        <w:rPr>
          <w:bCs/>
          <w:iCs/>
        </w:rPr>
        <w:t>(71)</w:t>
      </w:r>
      <w:r>
        <w:rPr>
          <w:b/>
          <w:i/>
        </w:rPr>
        <w:t xml:space="preserve"> </w:t>
      </w:r>
    </w:p>
    <w:p>
      <w:pPr>
        <w:pStyle w:val="Paadal"/>
        <w:bidi w:val="0"/>
        <w:spacing w:before="0" w:after="80"/>
        <w:jc w:val="left"/>
        <w:rPr/>
      </w:pPr>
      <w:r>
        <w:rPr/>
        <w:t xml:space="preserve">பாலோடு அளாயநீர் பால் ஆகும் அல்லது </w:t>
      </w:r>
    </w:p>
    <w:p>
      <w:pPr>
        <w:pStyle w:val="Paadal"/>
        <w:bidi w:val="0"/>
        <w:spacing w:before="0" w:after="80"/>
        <w:jc w:val="left"/>
        <w:rPr/>
      </w:pPr>
      <w:r>
        <w:rPr/>
        <w:t>நீராய் நிறம் தெரிந்து தோன்றாதாம்</w:t>
      </w:r>
      <w:r>
        <w:rPr/>
        <w:t xml:space="preserve">; - </w:t>
      </w:r>
      <w:r>
        <w:rPr/>
        <w:t xml:space="preserve">தேரின் </w:t>
      </w:r>
    </w:p>
    <w:p>
      <w:pPr>
        <w:pStyle w:val="Paadal"/>
        <w:bidi w:val="0"/>
        <w:spacing w:before="0" w:after="80"/>
        <w:jc w:val="left"/>
        <w:rPr/>
      </w:pPr>
      <w:r>
        <w:rPr/>
        <w:t xml:space="preserve">சிறியார் சிறுமையும் தோன்றாதாம் நல்ல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பெரியார் பெருமையைச் சார்ந்து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177. </w:t>
      </w:r>
    </w:p>
    <w:p>
      <w:pPr>
        <w:pStyle w:val="BodyText1"/>
        <w:bidi w:val="0"/>
        <w:spacing w:before="0" w:after="240"/>
        <w:rPr/>
      </w:pPr>
      <w:r>
        <w:rPr/>
        <w:t xml:space="preserve">733. </w:t>
      </w:r>
      <w:r>
        <w:rPr/>
        <w:t>சாய்க்கடையில் இருந்து வழியும் நீர் என்றாலும் பெரிய கடலைச் சேரும் பொழுது</w:t>
      </w:r>
      <w:r>
        <w:rPr/>
        <w:t>, '</w:t>
      </w:r>
      <w:r>
        <w:rPr/>
        <w:t>சாய்க்கடை</w:t>
      </w:r>
      <w:r>
        <w:rPr/>
        <w:t xml:space="preserve">' </w:t>
      </w:r>
      <w:r>
        <w:rPr/>
        <w:t>என்னும் தன் பெயரை இழந்து பெருமை அடையும்</w:t>
      </w:r>
      <w:r>
        <w:rPr/>
        <w:t xml:space="preserve">. </w:t>
      </w:r>
      <w:r>
        <w:rPr/>
        <w:t>அதுபோல் இழிந்த குடிப்பிறப்பு உடையவரும் நற்குடிமக்களைச் சேர்ந்து வாழ்ந்தால் இழிவு நீங்கப் பெறுவதுடன் பெயரும் புகழும் எய்துவர்</w:t>
      </w:r>
      <w:r>
        <w:rPr/>
        <w:t>.</w:t>
      </w:r>
    </w:p>
    <w:p>
      <w:pPr>
        <w:pStyle w:val="BodyText1"/>
        <w:bidi w:val="0"/>
        <w:spacing w:before="0" w:after="240"/>
        <w:rPr/>
      </w:pPr>
      <w:r>
        <w:rPr/>
        <w:tab/>
        <w:t>(72)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ஊர் அங் கணநீர் உரவுநீர் சேர்ந்தக்கால்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பேரும் பிறிது ஆகித் தீர்த்தமாம்</w:t>
      </w:r>
      <w:r>
        <w:rPr/>
        <w:t xml:space="preserve">; - </w:t>
      </w:r>
      <w:r>
        <w:rPr/>
        <w:t xml:space="preserve">ஒரும்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குலமாட்சி இல்லாரும் குன்றுபோல் நிற்பர்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நலமாட்சி நல்லாரைச் சார்ந்து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175.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734. </w:t>
      </w:r>
      <w:r>
        <w:rPr/>
        <w:t>இடர்மிக்க இடத்தில் இருந்து நீங்குவதை விரும்பி முரட்டுக் குதிரையைச் சாட்டையால் அடித்தால் அது தன்னை அடித்த பாகனை அவ்விடத்திலேயே வீழ்த்தி விடும்</w:t>
      </w:r>
      <w:r>
        <w:rPr/>
        <w:t xml:space="preserve">. </w:t>
      </w:r>
      <w:r>
        <w:rPr/>
        <w:t>அதுபோல் கீழ்மக்கள் தம்முள் பகை கொண்டு போரிடும் போது அதனை விலக்குவதற்கு மேன்மக்கள் சென்றால் அவர்கள் மேலும் வெகுள்வர்</w:t>
      </w:r>
      <w:r>
        <w:rPr/>
        <w:t xml:space="preserve">. </w:t>
        <w:tab/>
      </w:r>
      <w:r>
        <w:rPr>
          <w:bCs/>
          <w:iCs/>
        </w:rPr>
        <w:t xml:space="preserve">(73)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குலத்துச் சிறியார் கலாந்தளிப்பான் புக்கு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விலக்குவார் மேலும் எழுதல் </w:t>
      </w:r>
      <w:r>
        <w:rPr/>
        <w:t xml:space="preserve">- </w:t>
      </w:r>
      <w:r>
        <w:rPr/>
        <w:t xml:space="preserve">நிலத்து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நிலையழுங்க வேண்டிப் புடைத்தக்கால் வெண்மாத்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தலைகீழாக் காதி விடல்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111. </w:t>
      </w:r>
    </w:p>
    <w:p>
      <w:pPr>
        <w:pStyle w:val="BodyText1"/>
        <w:bidi w:val="0"/>
        <w:spacing w:before="0" w:after="240"/>
        <w:rPr/>
      </w:pPr>
      <w:r>
        <w:rPr/>
        <w:t xml:space="preserve">735. </w:t>
      </w:r>
      <w:r>
        <w:rPr/>
        <w:t>கொடுமைக்கு அஞ்சாத கீழ் மக்களுக்கு நன்மையான செயல்களைச் செய்யப் போவது</w:t>
      </w:r>
      <w:r>
        <w:rPr/>
        <w:t xml:space="preserve">, </w:t>
      </w:r>
      <w:r>
        <w:rPr/>
        <w:t>கொடிய புலிக்குப் பற்றியுள்ள உண்ணியை இரக்கத்துடன் பறிக்கப்போவது போன்றதாகும்</w:t>
      </w:r>
      <w:r>
        <w:rPr/>
        <w:t>.</w:t>
        <w:tab/>
        <w:t>(74)</w:t>
      </w:r>
    </w:p>
    <w:p>
      <w:pPr>
        <w:pStyle w:val="Paadal"/>
        <w:bidi w:val="0"/>
        <w:spacing w:before="0" w:after="80"/>
        <w:jc w:val="left"/>
        <w:rPr/>
      </w:pPr>
      <w:r>
        <w:rPr/>
        <w:t xml:space="preserve">கண்ணில் கயவர் கருத்துணர்ந்து கைமிக </w:t>
      </w:r>
    </w:p>
    <w:p>
      <w:pPr>
        <w:pStyle w:val="Paadal"/>
        <w:bidi w:val="0"/>
        <w:spacing w:before="0" w:after="80"/>
        <w:jc w:val="left"/>
        <w:rPr/>
      </w:pPr>
      <w:r>
        <w:rPr/>
        <w:t xml:space="preserve">நண்ணி அவர்க்கு நலனுடைய செய்பவேல் </w:t>
      </w:r>
    </w:p>
    <w:p>
      <w:pPr>
        <w:pStyle w:val="Paadal"/>
        <w:bidi w:val="0"/>
        <w:spacing w:before="0" w:after="80"/>
        <w:jc w:val="left"/>
        <w:rPr/>
      </w:pPr>
      <w:r>
        <w:rPr/>
        <w:t xml:space="preserve">எண்ணி இடர்வரும் என்னார் புலிமுகத்து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உண்ணி பறித்து விடல்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109. </w:t>
      </w:r>
    </w:p>
    <w:p>
      <w:pPr>
        <w:pStyle w:val="BodyText1"/>
        <w:bidi w:val="0"/>
        <w:spacing w:before="0" w:after="240"/>
        <w:rPr>
          <w:b/>
          <w:b/>
          <w:i/>
          <w:i/>
        </w:rPr>
      </w:pPr>
      <w:r>
        <w:rPr/>
        <w:t xml:space="preserve">736. </w:t>
      </w:r>
      <w:r>
        <w:rPr/>
        <w:t>மலட்டு மாட்டினை மிகப் பேணிப் பால் கறக்க நினைப்பது போன்றது</w:t>
      </w:r>
      <w:r>
        <w:rPr/>
        <w:t xml:space="preserve">, </w:t>
      </w:r>
      <w:r>
        <w:rPr/>
        <w:t>நற்குணம் இல்லாதவரை நாடி வழிபட்டு நற்பயன் அடைய நினைப்பது</w:t>
      </w:r>
      <w:r>
        <w:rPr/>
        <w:t xml:space="preserve">. </w:t>
        <w:tab/>
      </w:r>
      <w:r>
        <w:rPr>
          <w:bCs/>
          <w:iCs/>
        </w:rPr>
        <w:t>(75)</w:t>
      </w:r>
      <w:r>
        <w:rPr>
          <w:b/>
          <w:i/>
        </w:rPr>
        <w:t xml:space="preserve"> </w:t>
      </w:r>
    </w:p>
    <w:p>
      <w:pPr>
        <w:pStyle w:val="Paadal"/>
        <w:bidi w:val="0"/>
        <w:spacing w:before="0" w:after="80"/>
        <w:jc w:val="left"/>
        <w:rPr/>
      </w:pPr>
      <w:r>
        <w:rPr/>
        <w:t xml:space="preserve">மால்கடல்சூழ் வையத்து மை ஆதாம் காத்தோம்பிப் </w:t>
      </w:r>
    </w:p>
    <w:p>
      <w:pPr>
        <w:pStyle w:val="Paadal"/>
        <w:bidi w:val="0"/>
        <w:spacing w:before="0" w:after="80"/>
        <w:jc w:val="left"/>
        <w:rPr/>
      </w:pPr>
      <w:r>
        <w:rPr/>
        <w:t>பால்கருதி அன்னது உடைத்து என்பர் – மேல்வகுத்து</w:t>
      </w:r>
    </w:p>
    <w:p>
      <w:pPr>
        <w:pStyle w:val="Paadal"/>
        <w:bidi w:val="0"/>
        <w:spacing w:before="0" w:after="80"/>
        <w:jc w:val="left"/>
        <w:rPr/>
      </w:pPr>
      <w:r>
        <w:rPr/>
        <w:t xml:space="preserve">மன்னிய நற்குணம் இல்லாரைத் தாம் போற்றிப்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புண்ணியம் கோடும் எனல்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அறநெறிச்சாரம் </w:t>
      </w:r>
      <w:r>
        <w:rPr/>
        <w:t xml:space="preserve">: 55. </w:t>
      </w:r>
    </w:p>
    <w:p>
      <w:pPr>
        <w:pStyle w:val="BodyText1"/>
        <w:bidi w:val="0"/>
        <w:spacing w:before="0" w:after="240"/>
        <w:rPr>
          <w:b/>
          <w:b/>
          <w:i/>
          <w:i/>
        </w:rPr>
      </w:pPr>
      <w:r>
        <w:rPr/>
        <w:t xml:space="preserve">737. </w:t>
      </w:r>
      <w:r>
        <w:rPr/>
        <w:t>மணலுள் மறைந்து கிடக்கும் தவளை தன் ஒலியால் பகைவர்க்குத் தன்னைக் காட்டிக் கொடுத்து அழிவை உண்டாக்கிக் கொள்ளும்</w:t>
      </w:r>
      <w:r>
        <w:rPr/>
        <w:t xml:space="preserve">. </w:t>
      </w:r>
      <w:r>
        <w:rPr/>
        <w:t>அதுபோல் அறிவிலியும் தன் சொல்லாலே தனக்கு அழிவை ஆக்கிக் கொள்வான்</w:t>
      </w:r>
      <w:r>
        <w:rPr/>
        <w:t xml:space="preserve">. </w:t>
      </w:r>
      <w:r>
        <w:rPr>
          <w:bCs/>
          <w:iCs/>
        </w:rPr>
        <w:t>(76)</w:t>
      </w:r>
      <w:r>
        <w:rPr>
          <w:b/>
          <w:i/>
        </w:rPr>
        <w:t xml:space="preserve"> </w:t>
      </w:r>
    </w:p>
    <w:p>
      <w:pPr>
        <w:pStyle w:val="Paadal"/>
        <w:bidi w:val="0"/>
        <w:spacing w:before="0" w:after="80"/>
        <w:jc w:val="left"/>
        <w:rPr/>
      </w:pPr>
      <w:r>
        <w:rPr/>
        <w:t xml:space="preserve">பொல்லாத சொல்லி மறைந்தொழுகும் பேதைதன் </w:t>
      </w:r>
    </w:p>
    <w:p>
      <w:pPr>
        <w:pStyle w:val="Paadal"/>
        <w:bidi w:val="0"/>
        <w:spacing w:before="0" w:after="80"/>
        <w:jc w:val="left"/>
        <w:rPr/>
      </w:pPr>
      <w:r>
        <w:rPr/>
        <w:t xml:space="preserve">சொல்லாலே தன்னைத் துயர்ப்படுக்கும் </w:t>
      </w:r>
      <w:r>
        <w:rPr/>
        <w:t xml:space="preserve">- </w:t>
      </w:r>
      <w:r>
        <w:rPr/>
        <w:t xml:space="preserve">நல்லாய் </w:t>
      </w:r>
    </w:p>
    <w:p>
      <w:pPr>
        <w:pStyle w:val="Paadal"/>
        <w:bidi w:val="0"/>
        <w:spacing w:before="0" w:after="80"/>
        <w:jc w:val="left"/>
        <w:rPr/>
      </w:pPr>
      <w:r>
        <w:rPr/>
        <w:t xml:space="preserve">மணலுள் முழுகி மறைந்து கிடக்கும்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நுணலும் தன் வாயால் கெடும்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114.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738. </w:t>
      </w:r>
      <w:r>
        <w:rPr/>
        <w:t>பாம்பைப் பிடித்து மற்றொருவன் மேல் கடிக்க விடுபவன் அப்பாம்பால் முதற்கண் தான் தீண்டப்படுவான்</w:t>
      </w:r>
      <w:r>
        <w:rPr/>
        <w:t xml:space="preserve">. </w:t>
      </w:r>
      <w:r>
        <w:rPr/>
        <w:t>அதுபோல் பிறர்க்குத் துன்பம் ஆக்க நினைப்பவன் முதற்கண் அத்துன்பத்திற்குத் தான் ஆளாவான்</w:t>
      </w:r>
      <w:r>
        <w:rPr/>
        <w:t>. (77)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விடதரம் பற்றிவே றொருவன் மேலிடும்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அடலுளோன் தன்னைமுன் னதுக டித்தல்போல்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இடர்பிறர்க் கிழைத்திடு மியவன் றன்னைமுன்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மிடலொடு மவ்விடர் மேவிச் சாடுமே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33 : 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739. </w:t>
      </w:r>
      <w:r>
        <w:rPr/>
        <w:t xml:space="preserve">இடுகாட்டை </w:t>
      </w:r>
      <w:r>
        <w:rPr/>
        <w:t>'</w:t>
      </w:r>
      <w:r>
        <w:rPr/>
        <w:t>நன்காடு</w:t>
      </w:r>
      <w:r>
        <w:rPr/>
        <w:t xml:space="preserve">' </w:t>
      </w:r>
      <w:r>
        <w:rPr/>
        <w:t>என்று சொன்னாலும் அது இடுகாடாகவே இருக்கும்</w:t>
      </w:r>
      <w:r>
        <w:rPr/>
        <w:t xml:space="preserve">. </w:t>
      </w:r>
      <w:r>
        <w:rPr/>
        <w:t>அதுபோல் சான்றோர் தம் பெருந்தன்மையால் கீழ்மக்களை மேலோர் என்று சொன்னாலும் அவர்கள் தம் கீழ்த் தன்மையில் இருந்து சிறிதும் மாறார்</w:t>
      </w:r>
      <w:r>
        <w:rPr/>
        <w:t xml:space="preserve">. </w:t>
        <w:tab/>
        <w:t>(78)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இடுகாட்டை நன்கா டெனவிசைத்தும் அச்சொல்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இடுகாடே தன்பொரு ளென்றுணர்த்தும் சான்றோர்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‘</w:t>
      </w:r>
      <w:r>
        <w:rPr/>
        <w:t xml:space="preserve">வடுவுரையாம் என்றுதம் போல் மாண்பினரென் றாலும்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கெடுவுடைமை காட்டிவிடும் கீழ்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இன்னிசை இருநூறு </w:t>
      </w:r>
      <w:r>
        <w:rPr/>
        <w:t xml:space="preserve">: 187.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740. </w:t>
      </w:r>
      <w:r>
        <w:rPr/>
        <w:t>தாம் கேட்ட மறைவுச் செய்திகளை உடனுக்குடன் பிறருக்குக் கூறுவதால் கயவர்கள் அடிக்கும் பறையைப் போன்ற வர்கள்</w:t>
      </w:r>
      <w:r>
        <w:rPr/>
        <w:t xml:space="preserve">. </w:t>
      </w:r>
      <w:r>
        <w:rPr/>
        <w:t>அடிபட்டதும் பறை ஒலித்துவிடும் அல்லவா</w:t>
      </w:r>
      <w:r>
        <w:rPr/>
        <w:t xml:space="preserve">? </w:t>
        <w:tab/>
        <w:t>(79)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அறைபறை அன்னர் கயவர்</w:t>
      </w:r>
      <w:r>
        <w:rPr/>
        <w:t xml:space="preserve">, </w:t>
      </w:r>
      <w:r>
        <w:rPr/>
        <w:t xml:space="preserve">தாம் கேட்ட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மறைபிறர்க் குய்த்துரைக்க லான்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1076.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வெள்ளமாண் பெல்லாம் உடைய தமரிருப்ப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உள்ளமாண் பில்லா ஒருவரைத் </w:t>
      </w:r>
      <w:r>
        <w:rPr/>
        <w:t xml:space="preserve">- </w:t>
      </w:r>
      <w:r>
        <w:rPr/>
        <w:t xml:space="preserve">தெள்ளி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மறைக்கண் பிரித்தவரை மாற்றா தொழிதல்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பறைக்கண் கடிப்பிடு மாறு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178. </w:t>
      </w:r>
    </w:p>
    <w:p>
      <w:pPr>
        <w:pStyle w:val="BodyText1"/>
        <w:bidi w:val="0"/>
        <w:spacing w:lineRule="auto" w:line="280" w:before="0" w:after="240"/>
        <w:rPr>
          <w:b/>
          <w:b/>
          <w:i/>
          <w:i/>
        </w:rPr>
      </w:pPr>
      <w:r>
        <w:rPr/>
        <w:t xml:space="preserve">741. </w:t>
      </w:r>
      <w:r>
        <w:rPr/>
        <w:t>நல்லுரைகளைக் கேட்டு நடக்கமாட்டாமல் தீய வழிச் செல்லும் கீழ்மக்களை அவர்கள் வீட்டிற்குச் சென்று சின மூட்டுவது</w:t>
      </w:r>
      <w:r>
        <w:rPr/>
        <w:t xml:space="preserve">, </w:t>
      </w:r>
      <w:r>
        <w:rPr/>
        <w:t>தேரின் கீழே இருந்து கொண்டு அதன் அச்சாணியைக் கழற்றிவிடுவது போன்றது</w:t>
      </w:r>
      <w:r>
        <w:rPr/>
        <w:t xml:space="preserve">. </w:t>
      </w:r>
      <w:r>
        <w:rPr>
          <w:bCs/>
          <w:iCs/>
        </w:rPr>
        <w:t>(80)</w:t>
      </w:r>
      <w:r>
        <w:rPr>
          <w:b/>
          <w:i/>
        </w:rPr>
        <w:t xml:space="preserve"> </w:t>
      </w:r>
    </w:p>
    <w:p>
      <w:pPr>
        <w:pStyle w:val="Paadal"/>
        <w:bidi w:val="0"/>
        <w:spacing w:before="0" w:after="80"/>
        <w:jc w:val="left"/>
        <w:rPr/>
      </w:pPr>
      <w:r>
        <w:rPr/>
        <w:t xml:space="preserve">சொல்லெறிந்து தம்மை வழிபட்டு ஒழுகலராய்க் </w:t>
      </w:r>
    </w:p>
    <w:p>
      <w:pPr>
        <w:pStyle w:val="Paadal"/>
        <w:bidi w:val="0"/>
        <w:spacing w:before="0" w:after="80"/>
        <w:jc w:val="left"/>
        <w:rPr/>
      </w:pPr>
      <w:r>
        <w:rPr/>
        <w:t xml:space="preserve">கல்லெறிந்தாற் போலக் கலாந்தலைக் கொள்வாரை </w:t>
      </w:r>
    </w:p>
    <w:p>
      <w:pPr>
        <w:pStyle w:val="Paadal"/>
        <w:bidi w:val="0"/>
        <w:spacing w:before="0" w:after="80"/>
        <w:jc w:val="left"/>
        <w:rPr/>
      </w:pPr>
      <w:r>
        <w:rPr/>
        <w:t xml:space="preserve">இல்லிருந் தாற்ற முனிவித்தல் உள்ளிருந்து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அச்சாணி தாம் கழிக்கு மாறு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112. </w:t>
      </w:r>
    </w:p>
    <w:p>
      <w:pPr>
        <w:pStyle w:val="BodyText1"/>
        <w:bidi w:val="0"/>
        <w:spacing w:lineRule="auto" w:line="280" w:before="0" w:after="240"/>
        <w:rPr>
          <w:b/>
          <w:b/>
          <w:i/>
          <w:i/>
        </w:rPr>
      </w:pPr>
      <w:r>
        <w:rPr/>
        <w:t xml:space="preserve">742. </w:t>
      </w:r>
      <w:r>
        <w:rPr/>
        <w:t>சுவரோடு சேராமல் உதிர்ந்த மண்ணை மீண்டும் ஒட்டி வைத்தாலும் உதிர்ந்து போகும்</w:t>
      </w:r>
      <w:r>
        <w:rPr/>
        <w:t xml:space="preserve">. </w:t>
      </w:r>
      <w:r>
        <w:rPr/>
        <w:t>அதுபோல் கீழ் மக்களை எவ்வளவு அன்புடன் தழுவிச் சேர்த்துக் கொண்டாலும் ஒட்டாமல் அகல்வர்</w:t>
      </w:r>
      <w:r>
        <w:rPr/>
        <w:t xml:space="preserve">. </w:t>
        <w:tab/>
      </w:r>
      <w:r>
        <w:rPr>
          <w:bCs/>
          <w:iCs/>
        </w:rPr>
        <w:t>(81)</w:t>
      </w:r>
      <w:r>
        <w:rPr>
          <w:b/>
          <w:i/>
        </w:rPr>
        <w:t xml:space="preserve"> </w:t>
      </w:r>
    </w:p>
    <w:p>
      <w:pPr>
        <w:pStyle w:val="Paadal"/>
        <w:bidi w:val="0"/>
        <w:spacing w:before="0" w:after="80"/>
        <w:jc w:val="left"/>
        <w:rPr/>
      </w:pPr>
      <w:r>
        <w:rPr/>
        <w:t xml:space="preserve">திருந்தாய் நீ ஆர்வத்தைத் தீமை உடையார் </w:t>
      </w:r>
    </w:p>
    <w:p>
      <w:pPr>
        <w:pStyle w:val="Paadal"/>
        <w:bidi w:val="0"/>
        <w:spacing w:before="0" w:after="80"/>
        <w:jc w:val="left"/>
        <w:rPr/>
      </w:pPr>
      <w:r>
        <w:rPr/>
        <w:t>வருந்தினார் என்றே வயப்படுவ துண்டோ</w:t>
      </w:r>
    </w:p>
    <w:p>
      <w:pPr>
        <w:pStyle w:val="Paadal"/>
        <w:bidi w:val="0"/>
        <w:spacing w:before="0" w:after="80"/>
        <w:jc w:val="left"/>
        <w:rPr/>
      </w:pPr>
      <w:r>
        <w:rPr/>
        <w:t xml:space="preserve">அரிந்தரிகால் பெய்தமையக் கூட்டியக் கண்ணும்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பொருந்தாமண் ஆகா சுவர்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110. </w:t>
      </w:r>
    </w:p>
    <w:p>
      <w:pPr>
        <w:pStyle w:val="BodyText1"/>
        <w:bidi w:val="0"/>
        <w:spacing w:lineRule="auto" w:line="280" w:before="0" w:after="0"/>
        <w:rPr/>
      </w:pPr>
      <w:r>
        <w:rPr/>
        <w:t xml:space="preserve">743. </w:t>
      </w:r>
      <w:r>
        <w:rPr/>
        <w:t>கீழ்மக்களிடம் ஓர் உயர்ந்த செயலைச் செய்யுமாறு ஒப்படைப்பது</w:t>
      </w:r>
      <w:r>
        <w:rPr/>
        <w:t xml:space="preserve">, </w:t>
      </w:r>
      <w:r>
        <w:rPr/>
        <w:t>உலரப் போட்ட மீனுக்குப் பூனையைக் காவல் வைப்பது போன்று அமையும்</w:t>
      </w:r>
      <w:r>
        <w:rPr/>
        <w:t>.</w:t>
      </w:r>
    </w:p>
    <w:p>
      <w:pPr>
        <w:pStyle w:val="BodyText1"/>
        <w:bidi w:val="0"/>
        <w:spacing w:lineRule="auto" w:line="280" w:before="0" w:after="240"/>
        <w:rPr>
          <w:bCs/>
        </w:rPr>
      </w:pPr>
      <w:r>
        <w:rPr>
          <w:bCs/>
        </w:rPr>
        <w:tab/>
        <w:t xml:space="preserve">(82)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காட்டிக் கருமம் கயவர்மேல் வைத்தவர்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ஆக்குவர் ஆற்றஎமக் கென்றே அமர்ந்திருத்தல்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மாப்புரை நோக்கின் மயிலன்னாய் பூசையைக்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காப்பிடுதல் புன்மீன் தலை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170. </w:t>
      </w:r>
    </w:p>
    <w:p>
      <w:pPr>
        <w:pStyle w:val="BodyText1"/>
        <w:bidi w:val="0"/>
        <w:spacing w:before="0" w:after="240"/>
        <w:rPr>
          <w:bCs/>
          <w:iCs/>
        </w:rPr>
      </w:pPr>
      <w:r>
        <w:rPr/>
        <w:t xml:space="preserve">744. </w:t>
      </w:r>
      <w:r>
        <w:rPr/>
        <w:t>கயவர்கள் கட்டுப்பாட்டுக்கு அடங்கார்</w:t>
      </w:r>
      <w:r>
        <w:rPr/>
        <w:t xml:space="preserve">. </w:t>
      </w:r>
      <w:r>
        <w:rPr/>
        <w:t>ஆதலால் அவர்கள் எத்தகைய கட்டுப்பாடும் இன்றி வாழும் தேவர்களுக்கு இணையானவர்</w:t>
      </w:r>
      <w:r>
        <w:rPr/>
        <w:t xml:space="preserve">. </w:t>
      </w:r>
      <w:r>
        <w:rPr>
          <w:bCs/>
          <w:iCs/>
        </w:rPr>
        <w:t xml:space="preserve">(83)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தேவ ரனையர் கயவர்</w:t>
      </w:r>
      <w:r>
        <w:rPr/>
        <w:t xml:space="preserve">, </w:t>
      </w:r>
      <w:r>
        <w:rPr/>
        <w:t xml:space="preserve">அவருந்தாம்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மேவன செய்தொழுக லான்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1073. </w:t>
      </w:r>
    </w:p>
    <w:p>
      <w:pPr>
        <w:pStyle w:val="BodyText1"/>
        <w:bidi w:val="0"/>
        <w:spacing w:before="0" w:after="240"/>
        <w:rPr>
          <w:b/>
          <w:b/>
          <w:i/>
          <w:i/>
        </w:rPr>
      </w:pPr>
      <w:r>
        <w:rPr/>
        <w:t xml:space="preserve">745. </w:t>
      </w:r>
      <w:r>
        <w:rPr/>
        <w:t>பாலை ஊட்டினாலும் பாம்பு நஞ்சை அன்றி மணியைக் கொடாது</w:t>
      </w:r>
      <w:r>
        <w:rPr/>
        <w:t xml:space="preserve">. </w:t>
      </w:r>
      <w:r>
        <w:rPr/>
        <w:t>அதனைக் கொன்றால்தான் மணியைப் பெறமுடியும்</w:t>
      </w:r>
      <w:r>
        <w:rPr/>
        <w:t xml:space="preserve">. </w:t>
      </w:r>
      <w:r>
        <w:rPr/>
        <w:t>அதுபோல் கீழோரைத் துன்புறுத்தினால் அன்றி வழிக்கு வாரார்</w:t>
      </w:r>
      <w:r>
        <w:rPr/>
        <w:t>.</w:t>
        <w:tab/>
      </w:r>
      <w:r>
        <w:rPr>
          <w:bCs/>
          <w:iCs/>
        </w:rPr>
        <w:t>(84)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அருத்தினும் பாலை அராக்கடு வன்றிக்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குருத்திண் மணிகொடா கொன்று கொளா ராயின்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வருத்திற் பயன்படுங்கீழ் நன்றியற்றின் மாய்க்கும்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கருத்துடையார் நாடல் கடன்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இன்னிசை இருநூறு </w:t>
      </w:r>
      <w:r>
        <w:rPr/>
        <w:t xml:space="preserve">: 185.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746. </w:t>
      </w:r>
      <w:r>
        <w:rPr/>
        <w:t>கரும்பை ஆட்டிப் பயன் கொள்வது போல்</w:t>
      </w:r>
      <w:r>
        <w:rPr/>
        <w:t xml:space="preserve">, </w:t>
      </w:r>
      <w:r>
        <w:rPr/>
        <w:t>கயவர்களையும் துன்புறுத்தித் தான் பயன் கொள்ள முடியும்</w:t>
      </w:r>
      <w:r>
        <w:rPr/>
        <w:t xml:space="preserve">. </w:t>
        <w:tab/>
        <w:t>(85)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சொல்லப் பயன்படுவர் சான்றோர்</w:t>
      </w:r>
      <w:r>
        <w:rPr/>
        <w:t xml:space="preserve">; </w:t>
      </w:r>
      <w:r>
        <w:rPr/>
        <w:t>கரும்புபோல்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கொல்லப் பயன்படும் கீழ்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1078.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747. </w:t>
      </w:r>
      <w:r>
        <w:rPr/>
        <w:t>பணிவு உடையவர்களாய்த் தம்மை நெருங்கியவர் மேல் பகை கொள்வதும்</w:t>
      </w:r>
      <w:r>
        <w:rPr/>
        <w:t xml:space="preserve">, </w:t>
      </w:r>
      <w:r>
        <w:rPr/>
        <w:t>பழைய பகைமை உடையவருடன் கூடி இருந்து பரிந்து உண்பதும் பாம்பின் படத்தின் மேல் எலி குடியிருப்பது போன்றது</w:t>
      </w:r>
      <w:r>
        <w:rPr/>
        <w:t>.</w:t>
        <w:tab/>
        <w:t xml:space="preserve"> </w:t>
      </w:r>
      <w:r>
        <w:rPr>
          <w:bCs/>
          <w:iCs/>
        </w:rPr>
        <w:t>(86)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அடுத்தங்கை தமைச்சேவிப்பேர் அவர்கள் மேல் குறைகள் நித்தம்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தொடுத்தங்கே மிகப்பா ராட்டித் தொல்வழக் கிடுவோர் தங்கள்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இடத்தங்கே சேவித் துண்டி இயற்றுத லெல்லாம் பாம்பின்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படத்தங்கே எலிதான் வாழ்க்கை பண்ணுதல் போலாம் அன்றே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நீதிசாரம் </w:t>
      </w:r>
      <w:r>
        <w:rPr/>
        <w:t xml:space="preserve">: 66.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748. </w:t>
      </w:r>
      <w:r>
        <w:rPr/>
        <w:t>கையில் வைத்துக் கனிவுடன் வளர்த்தாலும் காடைப் பறவையின் நினைவு காட்டைப் பற்றியே இருக்கும்</w:t>
      </w:r>
      <w:r>
        <w:rPr/>
        <w:t xml:space="preserve">. </w:t>
      </w:r>
      <w:r>
        <w:rPr/>
        <w:t>அதுபோல்</w:t>
      </w:r>
      <w:r>
        <w:rPr/>
        <w:t xml:space="preserve">, </w:t>
      </w:r>
      <w:r>
        <w:rPr/>
        <w:t>காடே மேடே என்று திரிந்தவர்களை ஓர் இடத்தில் வைத்து எவ்வளவு வாய்ப்புக்கள் செய்து தந்தாலும் அவர்கள் கட்டுக்குள் அடங்காமல் கிளம்பி விடுவர்</w:t>
      </w:r>
      <w:r>
        <w:rPr/>
        <w:t xml:space="preserve">. </w:t>
        <w:tab/>
      </w:r>
      <w:r>
        <w:rPr>
          <w:bCs/>
          <w:iCs/>
        </w:rPr>
        <w:t>(87)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காடுறை வாழ்க்கைக் கருவினை மாக்களை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நாடுறைய நல்கினும் நன்கொழுகார் </w:t>
      </w:r>
      <w:r>
        <w:rPr/>
        <w:t xml:space="preserve">- </w:t>
      </w:r>
      <w:r>
        <w:rPr/>
        <w:t xml:space="preserve">நாடொறும்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கையுள் தாகி விடினும் குறும்பூழ்க்குச்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செய்யுள தாகு மனம்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96.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749. </w:t>
      </w:r>
      <w:r>
        <w:rPr/>
        <w:t>பண்பின்றிப் பயன் இல்லாத செயல்களைச் செய்யும் அறிவிலிகளை அணைத்துக் கொண்டு வாழ்வது</w:t>
      </w:r>
      <w:r>
        <w:rPr/>
        <w:t xml:space="preserve">, </w:t>
      </w:r>
      <w:r>
        <w:rPr/>
        <w:t>குழிப் புண்ணில் புழுவை வைத்துக் கட்டுப் போட்டுக் கொள்வது போன்றது</w:t>
      </w:r>
      <w:r>
        <w:rPr/>
        <w:t>.</w:t>
        <w:tab/>
        <w:t xml:space="preserve"> (88)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நாணார் பரியார் நயனில செய்தொழுகும்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பேணா அறிவிலா மாக்களைப் பேணி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ஒழுக்கி அவரோ டுடனுறை செய்தல்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புழுப்பெய்து புண்பொதியு மாறு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113.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750. </w:t>
      </w:r>
      <w:r>
        <w:rPr/>
        <w:t>எவ்வளவு களைத்துச் சோர்ந்தாலும் விடாமல் நெருப்பில் வீழ்ந்து உயிர்விடும் விட்டில்</w:t>
      </w:r>
      <w:r>
        <w:rPr/>
        <w:t xml:space="preserve">. </w:t>
      </w:r>
      <w:r>
        <w:rPr/>
        <w:t>அதுபோல் எவ்வளவு துன்பப் பட்டாலும் விடாமல் சிற்றின்ப நெருப்பில் வீழ்ந்து படுவார் சிறியர்</w:t>
      </w:r>
      <w:r>
        <w:rPr/>
        <w:t xml:space="preserve">. </w:t>
        <w:tab/>
      </w:r>
      <w:r>
        <w:rPr>
          <w:bCs/>
          <w:iCs/>
        </w:rPr>
        <w:t>(89)</w:t>
      </w:r>
      <w:r>
        <w:rPr>
          <w:b/>
          <w:i/>
        </w:rPr>
        <w:t xml:space="preserve"> 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களைப்பினும் பல்கால் கனல்சுட விட்டில்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விளக்கத்துப் பின்னும் விழுந்துயிர் மாயும்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அளப்பில் துயரத் தழுந்தினுங்கீழ் பின்னும்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களித்துவிழும் காமக் கனல்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இன்னிசை இருநூறு </w:t>
      </w:r>
      <w:r>
        <w:rPr/>
        <w:t xml:space="preserve">: 184.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751. </w:t>
      </w:r>
      <w:r>
        <w:rPr/>
        <w:t>காற்றின் துணை கிடைத்தபோது நெருப்பு பிறவற்றைச் சுட்டெரிக்கும்</w:t>
      </w:r>
      <w:r>
        <w:rPr/>
        <w:t xml:space="preserve">. </w:t>
      </w:r>
      <w:r>
        <w:rPr/>
        <w:t>அக்காற்றின் துணை இல்லாத போது தானே அணைந்து போகும்</w:t>
      </w:r>
      <w:r>
        <w:rPr/>
        <w:t xml:space="preserve">. </w:t>
      </w:r>
      <w:r>
        <w:rPr/>
        <w:t xml:space="preserve">ஆனால் </w:t>
      </w:r>
      <w:r>
        <w:rPr/>
        <w:t>'</w:t>
      </w:r>
      <w:r>
        <w:rPr/>
        <w:t>கயவர்</w:t>
      </w:r>
      <w:r>
        <w:rPr/>
        <w:t xml:space="preserve">' </w:t>
      </w:r>
      <w:r>
        <w:rPr/>
        <w:t>என்னும் நெருப்போ எப்பொழுதும்</w:t>
      </w:r>
      <w:r>
        <w:rPr/>
        <w:t xml:space="preserve">, </w:t>
      </w:r>
      <w:r>
        <w:rPr/>
        <w:t>எவர் துணை இல்லாமலும் எல்லாவற்றையும் சுட்டெரிக்கத் தவறாது</w:t>
      </w:r>
      <w:r>
        <w:rPr/>
        <w:t xml:space="preserve">. </w:t>
        <w:tab/>
      </w:r>
      <w:r>
        <w:rPr>
          <w:bCs/>
          <w:iCs/>
        </w:rPr>
        <w:t>(90)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வளித்துணை பெற்றக்கால் வன்னிசுடும் அக்கால்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ஒளித்தக்கால் தானும் ஒளியும் கயமை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இளைத்த பொழுதும் ஒளியாதே எல்லாம்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கொளுத்தலின் யாமஞ்சும் கூற்று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இன்னிசை இருநூறு </w:t>
      </w:r>
      <w:r>
        <w:rPr/>
        <w:t xml:space="preserve">: 190.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</w:rPr>
      </w:pPr>
      <w:r>
        <w:rPr/>
        <w:t xml:space="preserve">752. </w:t>
      </w:r>
      <w:r>
        <w:rPr/>
        <w:t>தேள் நெருப்பில் வீழ அதன் மேல் இரக்கம் கொண்டு ஒருவன் உதவி செய்யப் போனால் அவனையும் கொட்டும்</w:t>
      </w:r>
      <w:r>
        <w:rPr/>
        <w:t xml:space="preserve">. </w:t>
      </w:r>
      <w:r>
        <w:rPr/>
        <w:t>அதுபோல் தீயோரும் தமக்கு நேரிட்டதுயரை நீக்கினோர்க்கும் உடனே கேடு செய்வர்</w:t>
      </w:r>
      <w:r>
        <w:rPr/>
        <w:t>.</w:t>
        <w:tab/>
      </w:r>
      <w:r>
        <w:rPr>
          <w:bCs/>
        </w:rPr>
        <w:t>(91)</w:t>
      </w:r>
      <w:r>
        <w:rPr>
          <w:b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இடங்கருக் கிடுக்கண் வந்தால் அகற்றுதல் என்றும் ஆகா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>
          <w:w w:val="90"/>
        </w:rPr>
        <w:t xml:space="preserve">விடங்கொள்தேள் நெருப்பில் வீழ்ந்தால் எடுத்துவிட்டவனைக் கொட்டும் 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அடங்கிடாத்தூர்ச்சர்க்கும் அருள் செய்தால் மதித்துப் பா</w:t>
      </w:r>
      <w:r>
        <w:rPr/>
        <w:t>ரா</w:t>
      </w:r>
      <w:r>
        <w:rPr/>
        <w:t>ர்</w:t>
      </w:r>
      <w:r>
        <w:rPr/>
        <w:t>,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திடங்களால் அபகா ரங்கள் செய்குவர் திண்ணந் தானே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நீதிசாரம் </w:t>
      </w:r>
      <w:r>
        <w:rPr/>
        <w:t xml:space="preserve">: 18.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753. </w:t>
      </w:r>
      <w:r>
        <w:rPr/>
        <w:t>பாம்புக்குப் பால் விட்டு வளர்த்தாலும் நஞ்சே தரும்</w:t>
      </w:r>
      <w:r>
        <w:rPr/>
        <w:t xml:space="preserve">. </w:t>
      </w:r>
      <w:r>
        <w:rPr/>
        <w:t>பசுவிற்குப் புல் போட்டு வந்தாலும் பால் தரும்</w:t>
      </w:r>
      <w:r>
        <w:rPr/>
        <w:t xml:space="preserve">. </w:t>
      </w:r>
      <w:r>
        <w:rPr/>
        <w:t>ஆதலால்</w:t>
      </w:r>
      <w:r>
        <w:rPr/>
        <w:t xml:space="preserve">, </w:t>
      </w:r>
      <w:r>
        <w:rPr/>
        <w:t>அவரவர் இயல் தன்மைக்கு ஏற்பவே செயலும் அமையும்</w:t>
      </w:r>
      <w:r>
        <w:rPr/>
        <w:t xml:space="preserve">. </w:t>
        <w:tab/>
        <w:t>(92)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பாத்திர பாத்திரங்கள் பார்க்குங்கால் பசுவுக் கெந்த 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மாத்திரம் திரணம் ஈந்தால் பால் தரும் அந்தப் பாலை </w:t>
      </w:r>
    </w:p>
    <w:p>
      <w:pPr>
        <w:pStyle w:val="Paadal"/>
        <w:bidi w:val="0"/>
        <w:spacing w:lineRule="auto" w:line="280"/>
        <w:jc w:val="left"/>
        <w:rPr/>
      </w:pPr>
      <w:r>
        <w:rPr/>
        <w:t>வார்த்திடிற் பாம்பினுக்கு விடமதே வளரும் அன்றே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ஏற்ற பாத்திரமறிந்திங் கீவதே கடமை யாகும்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நீதிசாரம் </w:t>
      </w:r>
      <w:r>
        <w:rPr/>
        <w:t xml:space="preserve">: 23. </w:t>
      </w:r>
    </w:p>
    <w:p>
      <w:pPr>
        <w:pStyle w:val="BodyText1"/>
        <w:bidi w:val="0"/>
        <w:spacing w:lineRule="auto" w:line="280" w:before="0" w:after="240"/>
        <w:rPr/>
      </w:pPr>
      <w:r>
        <w:rPr/>
        <w:t xml:space="preserve">754. </w:t>
      </w:r>
      <w:r>
        <w:rPr/>
        <w:t>கடல் நீர் பொங்கி எழுந்தால் அதனைத் தடுக்கும் கரையில்லை</w:t>
      </w:r>
      <w:r>
        <w:rPr/>
        <w:t xml:space="preserve">. </w:t>
      </w:r>
      <w:r>
        <w:rPr/>
        <w:t>அதுபோல் ஊரே கூடிக் குறை சொல்லும் போது அதனைப் பொய்யெனக் காட்டும் சான்று இல்லை</w:t>
      </w:r>
      <w:r>
        <w:rPr/>
        <w:t xml:space="preserve">. </w:t>
        <w:tab/>
        <w:t>(93)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தூய்மை மனத்தவர் தோழர் மனையகத்தும் 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தாமே தமியர் புகல்வேண்டா </w:t>
      </w:r>
      <w:r>
        <w:rPr/>
        <w:t xml:space="preserve">- </w:t>
      </w:r>
      <w:r>
        <w:rPr/>
        <w:t xml:space="preserve">தீமையான் 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ஊர்மிகின் இல்லை கரியோ ஒலித்துடன்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நிர்மிகின் இல்லை சிறை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335. </w:t>
      </w:r>
    </w:p>
    <w:p>
      <w:pPr>
        <w:pStyle w:val="BodyText1"/>
        <w:bidi w:val="0"/>
        <w:spacing w:lineRule="auto" w:line="280" w:before="0" w:after="240"/>
        <w:rPr/>
      </w:pPr>
      <w:r>
        <w:rPr/>
        <w:t xml:space="preserve">755. </w:t>
      </w:r>
      <w:r>
        <w:rPr/>
        <w:t>நோயால் பற்றிக் கொள்ளப்பட்டவன் அதற்கு ஏற்ற மருந்தினைத் தேடி அந்நோயைப் போக்கிக் கொள்வான்</w:t>
      </w:r>
      <w:r>
        <w:rPr/>
        <w:t xml:space="preserve">. </w:t>
      </w:r>
      <w:r>
        <w:rPr/>
        <w:t>அதுபோல் பழி என்னும் நோயால் பற்றிக் கொள்ளப் பெற்றவன் அந்நோயை ஒழுக்கம் என்னும் மருந்தாலேயே நீக்க முடியும்</w:t>
      </w:r>
      <w:r>
        <w:rPr/>
        <w:t xml:space="preserve">. </w:t>
        <w:tab/>
        <w:t>(94)</w:t>
      </w:r>
    </w:p>
    <w:p>
      <w:pPr>
        <w:pStyle w:val="Paadal"/>
        <w:bidi w:val="0"/>
        <w:spacing w:lineRule="auto" w:line="280"/>
        <w:jc w:val="left"/>
        <w:rPr/>
      </w:pPr>
      <w:r>
        <w:rPr/>
        <w:t>பொருந்தாப் பழியென்னும் பொல்லாப் பிணிக்கு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மருந்தாகி நிற்பதாம் மாட்சி </w:t>
      </w:r>
      <w:r>
        <w:rPr/>
        <w:t xml:space="preserve">- </w:t>
      </w:r>
      <w:r>
        <w:rPr/>
        <w:t xml:space="preserve">மருந்தின் 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தணியாது விட்டக்கால் தண்கடல் சேர்ப்ப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பிணியீடு அழித்து விடும்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40. </w:t>
      </w:r>
    </w:p>
    <w:p>
      <w:pPr>
        <w:pStyle w:val="BodyText1"/>
        <w:bidi w:val="0"/>
        <w:spacing w:lineRule="auto" w:line="280" w:before="0" w:after="240"/>
        <w:rPr/>
      </w:pPr>
      <w:r>
        <w:rPr/>
        <w:t xml:space="preserve">756. </w:t>
      </w:r>
      <w:r>
        <w:rPr/>
        <w:t>வெப்பத்தைத் தண்மையால் தணிப்பது போல் தீவினையை நல்லொழுக்கத்தால் தான் தீர்க்க முடியும்</w:t>
      </w:r>
      <w:r>
        <w:rPr/>
        <w:t>.</w:t>
        <w:tab/>
        <w:t xml:space="preserve"> (95)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வெப்பத்தால் ஆய வியாதியை வெல்வதூஉம்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வெப்பமே என்னல் விதி அறிவார் </w:t>
      </w:r>
      <w:r>
        <w:rPr/>
        <w:t xml:space="preserve">- </w:t>
      </w:r>
      <w:r>
        <w:rPr/>
        <w:t xml:space="preserve">வெப்பம்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தணிப்பதூஉம் தட்பமே தான்செய் வினையைத்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துணிப்பதூஉம் தூய ஒழுக்கு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அறநெறிச்சாரம் </w:t>
      </w:r>
      <w:r>
        <w:rPr/>
        <w:t>:</w:t>
      </w:r>
      <w:r>
        <w:rPr>
          <w:rStyle w:val="RightChar"/>
        </w:rPr>
        <w:t xml:space="preserve"> </w:t>
      </w:r>
      <w:r>
        <w:rPr/>
        <w:t xml:space="preserve">46.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757. </w:t>
      </w:r>
      <w:r>
        <w:rPr/>
        <w:t>குன்றத்தைப் போல் எவரும் அறிய வாழ்ந்த பெரியவர் களும் குன்றிமணி அளவில் குறை செய்வார்களானால் தாழ்ந்தவராக எண்ணப் பெறுவர்</w:t>
      </w:r>
      <w:r>
        <w:rPr/>
        <w:t>.</w:t>
      </w:r>
      <w:r>
        <w:rPr/>
        <w:t xml:space="preserve"> </w:t>
      </w:r>
      <w:r>
        <w:rPr/>
        <w:tab/>
      </w:r>
      <w:r>
        <w:rPr>
          <w:bCs/>
          <w:iCs/>
        </w:rPr>
        <w:t>(96)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குன்றின் அனையாரும் குன்றுவர்</w:t>
      </w:r>
      <w:r>
        <w:rPr/>
        <w:t xml:space="preserve">, </w:t>
      </w:r>
      <w:r>
        <w:rPr/>
        <w:t xml:space="preserve">குன்றுவ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குன்றி அனைய செயின்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965.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758. </w:t>
      </w:r>
      <w:r>
        <w:rPr/>
        <w:t>தம் உயர்ந்த நிலைமைக்கு ஏற்ற தகுதியான செயல் களைச் செய்யாமல் தாழ்ந்த செயல்களைச் செய்தவர் தலையில் இருந்து வீழ்ந்த மயிருக்கு இணையானவர்</w:t>
      </w:r>
      <w:r>
        <w:rPr/>
        <w:t>.</w:t>
      </w:r>
      <w:r>
        <w:rPr/>
        <w:t xml:space="preserve"> </w:t>
      </w:r>
      <w:r>
        <w:rPr/>
        <w:tab/>
      </w:r>
      <w:r>
        <w:rPr>
          <w:bCs/>
          <w:iCs/>
        </w:rPr>
        <w:t>(97)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தலையின் இழிந்த மயிரனையர்</w:t>
      </w:r>
      <w:r>
        <w:rPr/>
        <w:t xml:space="preserve">, </w:t>
      </w:r>
      <w:r>
        <w:rPr/>
        <w:t xml:space="preserve">மாந்தர்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நிலையின் இழிந்தக் கடை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964.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759. </w:t>
      </w:r>
      <w:r>
        <w:rPr/>
        <w:t>மலை அளவு பஞ்சும் சிறு தீப் பொறியால் அழியும்</w:t>
      </w:r>
      <w:r>
        <w:rPr/>
        <w:t xml:space="preserve">. </w:t>
      </w:r>
      <w:r>
        <w:rPr/>
        <w:t>அதுபோல் முதன்மையான பல அறங்களைச் செய்தவர்</w:t>
      </w:r>
      <w:r>
        <w:rPr/>
        <w:t xml:space="preserve">, </w:t>
      </w:r>
      <w:r>
        <w:rPr/>
        <w:t>சான்றோர்க்கு ஒரே ஒரு தீமை செய்தால் அனைத்து அறப் பயன்களும் கெடும்</w:t>
      </w:r>
      <w:r>
        <w:rPr/>
        <w:t>.</w:t>
      </w:r>
      <w:r>
        <w:rPr/>
        <w:t xml:space="preserve"> </w:t>
      </w:r>
      <w:r>
        <w:rPr/>
        <w:tab/>
      </w:r>
      <w:r>
        <w:rPr>
          <w:bCs/>
          <w:iCs/>
        </w:rPr>
        <w:t>(98)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மலைத்துணைப் பஞ்சுமொரு தீப்பொறியான் மாயுந்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தலைப்பட்ட நல்லறம்பல் கோடியுஞ் சாயும்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நிலைப்பட்ட சான்றோர்க்கோர் தீங்கியற்றி</w:t>
      </w:r>
      <w:r>
        <w:rPr/>
        <w:t xml:space="preserve"> </w:t>
      </w:r>
      <w:r>
        <w:rPr/>
        <w:t xml:space="preserve">னீள்வான்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தலைப்பட்டுச் சாய்நகுடன் சான்று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இன்னிசை இருநூறு </w:t>
      </w:r>
      <w:r>
        <w:rPr/>
        <w:t>: 19.</w:t>
      </w:r>
    </w:p>
    <w:p>
      <w:pPr>
        <w:pStyle w:val="BodyText1"/>
        <w:bidi w:val="0"/>
        <w:spacing w:lineRule="auto" w:line="280" w:before="0" w:after="240"/>
        <w:rPr>
          <w:b/>
          <w:b/>
          <w:i/>
          <w:i/>
        </w:rPr>
      </w:pPr>
      <w:r>
        <w:rPr/>
        <w:t xml:space="preserve">760. </w:t>
      </w:r>
      <w:r>
        <w:rPr/>
        <w:t>மகிழுமாறு பேசியும்</w:t>
      </w:r>
      <w:r>
        <w:rPr/>
        <w:t xml:space="preserve">, </w:t>
      </w:r>
      <w:r>
        <w:rPr/>
        <w:t>பணிவுடையார் போல நடித்தும் வாழ்பவர் திருடர்க்கு இணையானவர்</w:t>
      </w:r>
      <w:r>
        <w:rPr/>
        <w:t>.</w:t>
      </w:r>
      <w:r>
        <w:rPr/>
        <w:t xml:space="preserve"> </w:t>
      </w:r>
      <w:r>
        <w:rPr/>
        <w:tab/>
      </w:r>
      <w:r>
        <w:rPr>
          <w:bCs/>
          <w:iCs/>
        </w:rPr>
        <w:t>(99)</w:t>
      </w:r>
      <w:r>
        <w:rPr>
          <w:b/>
          <w:i/>
        </w:rPr>
        <w:t xml:space="preserve"> 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காய உரைத்துக் கருமம் சிதையாதார் 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தாயரோடு ஒவ்வாரோ தக்கார்க்கு </w:t>
      </w:r>
      <w:r>
        <w:rPr/>
        <w:t xml:space="preserve">- </w:t>
      </w:r>
      <w:r>
        <w:rPr/>
        <w:t xml:space="preserve">வாய்பணிந்து 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உள்ளம் உருக உரைத்துப் பொருள் கொள்வார்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கள்ளரோடு ஒவ்வாரோ தாம்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அறநெறிச்சாரம் </w:t>
      </w:r>
      <w:r>
        <w:rPr/>
        <w:t xml:space="preserve">: 98. </w:t>
      </w:r>
    </w:p>
    <w:p>
      <w:pPr>
        <w:pStyle w:val="BodyText1"/>
        <w:bidi w:val="0"/>
        <w:spacing w:lineRule="auto" w:line="280" w:before="0" w:after="240"/>
        <w:rPr/>
      </w:pPr>
      <w:r>
        <w:rPr/>
        <w:t xml:space="preserve">761. </w:t>
      </w:r>
      <w:r>
        <w:rPr/>
        <w:t>அறிவு குணம் ஆகியவற்றால் உயர்ந்த பெரியவர்களுக்குச் செய்யப் பெறும் சிறப்பை</w:t>
      </w:r>
      <w:r>
        <w:rPr/>
        <w:t xml:space="preserve">, </w:t>
      </w:r>
      <w:r>
        <w:rPr/>
        <w:t>அவற்றை இல்லாத சிறியவர்களுக்குச் செய்வது</w:t>
      </w:r>
      <w:r>
        <w:rPr/>
        <w:t xml:space="preserve">, </w:t>
      </w:r>
      <w:r>
        <w:rPr/>
        <w:t>யானைக்கு அணிவிக்கக் கூடிய முதுகு படத்தை நாய்க்கு இடுவது போன்றது</w:t>
      </w:r>
      <w:r>
        <w:rPr/>
        <w:t xml:space="preserve">. </w:t>
        <w:tab/>
        <w:t>(100)</w:t>
      </w:r>
    </w:p>
    <w:p>
      <w:pPr>
        <w:pStyle w:val="Paadal"/>
        <w:bidi w:val="0"/>
        <w:spacing w:lineRule="auto" w:line="280" w:before="0" w:after="80"/>
        <w:jc w:val="left"/>
        <w:rPr/>
      </w:pPr>
      <w:r>
        <w:rPr/>
        <w:t xml:space="preserve">பெரியார்க்குச் செய்யும் சிறப்பினைப் பேணிச் </w:t>
      </w:r>
    </w:p>
    <w:p>
      <w:pPr>
        <w:pStyle w:val="Paadal"/>
        <w:bidi w:val="0"/>
        <w:spacing w:lineRule="auto" w:line="280" w:before="0" w:after="80"/>
        <w:jc w:val="left"/>
        <w:rPr/>
      </w:pPr>
      <w:r>
        <w:rPr/>
        <w:t xml:space="preserve">சிறியார்க்குச் செய்து விடுதல் </w:t>
      </w:r>
      <w:r>
        <w:rPr/>
        <w:t xml:space="preserve">- </w:t>
      </w:r>
      <w:r>
        <w:rPr/>
        <w:t xml:space="preserve">பொறிவண்டு </w:t>
      </w:r>
    </w:p>
    <w:p>
      <w:pPr>
        <w:pStyle w:val="Paadal"/>
        <w:bidi w:val="0"/>
        <w:spacing w:lineRule="auto" w:line="280" w:before="0" w:after="80"/>
        <w:jc w:val="left"/>
        <w:rPr/>
      </w:pPr>
      <w:r>
        <w:rPr/>
        <w:t xml:space="preserve">பூமேல் இசைமுரலும் ஊர அதுவன்றோ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நாய்மேல் தவிசிடு மாறு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105. </w:t>
      </w:r>
    </w:p>
    <w:p>
      <w:pPr>
        <w:pStyle w:val="BodyText1"/>
        <w:bidi w:val="0"/>
        <w:spacing w:lineRule="auto" w:line="280" w:before="0" w:after="240"/>
        <w:rPr>
          <w:b/>
          <w:b/>
          <w:i/>
          <w:i/>
        </w:rPr>
      </w:pPr>
      <w:r>
        <w:rPr/>
        <w:t xml:space="preserve">762. </w:t>
      </w:r>
      <w:r>
        <w:rPr/>
        <w:t>தகுதிமிக்க வீரர்கள் தமக்கெனச் சிறப்பினை விரும்பாதிருக்கவும் தகுதி இல்லாதவர் சிறப்பினை விரும்புவது ஆழ்ந்த சேற்றிலும் ஆற்றலுடன் இழுக்கவல்ல எருது சேற்றில் இருந்து வெளியேற முடியாதிருக்க வண்டி வெளியேற விரும்புவது போன்றதாம்</w:t>
      </w:r>
      <w:r>
        <w:rPr/>
        <w:t>.</w:t>
      </w:r>
      <w:r>
        <w:rPr/>
        <w:t xml:space="preserve"> </w:t>
      </w:r>
      <w:r>
        <w:rPr/>
        <w:tab/>
      </w:r>
      <w:r>
        <w:rPr>
          <w:bCs/>
          <w:iCs/>
        </w:rPr>
        <w:t>(101)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ஆற்ற வினைசெய்தார் நிற்பப் பலவுரைத்து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ஆற்றாதார் வேந்தனை நோவது </w:t>
      </w:r>
      <w:r>
        <w:rPr/>
        <w:t xml:space="preserve">- </w:t>
      </w:r>
      <w:r>
        <w:rPr/>
        <w:t xml:space="preserve">சேற்றுள்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வழா அமைக் காத்தோம்பி வாங்கும் எருதாங்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கெழா அமைச் சாக்கா டெழல்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313. 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rFonts w:ascii="Latha" w:hAnsi="Latha" w:eastAsia="Latha" w:cs="Latha"/>
          <w:b/>
          <w:b/>
          <w:i/>
          <w:i/>
          <w:color w:val="000000"/>
        </w:rPr>
      </w:pPr>
      <w:r>
        <w:rPr>
          <w:rFonts w:eastAsia="Latha" w:cs="Latha" w:ascii="Latha" w:hAnsi="Latha"/>
          <w:color w:val="000000"/>
        </w:rPr>
        <w:t xml:space="preserve">763. </w:t>
      </w:r>
      <w:r>
        <w:rPr>
          <w:rFonts w:ascii="Latha" w:hAnsi="Latha" w:eastAsia="Latha" w:cs="Latha"/>
          <w:color w:val="000000"/>
        </w:rPr>
        <w:t>தீமை வருமுன்னர்த் தன்னைக்</w:t>
      </w:r>
      <w:r>
        <w:rPr>
          <w:rStyle w:val="BodytextChar"/>
        </w:rPr>
        <w:t xml:space="preserve"> காத்துக் கொள்ள முடியாதவன் நெருப்பின் முன் வைக்கப்பெற்ற வைக்கோல்</w:t>
      </w:r>
      <w:r>
        <w:rPr>
          <w:rFonts w:ascii="Latha" w:hAnsi="Latha" w:eastAsia="Latha" w:cs="Latha"/>
          <w:color w:val="000000"/>
        </w:rPr>
        <w:t xml:space="preserve"> போர் போல் அழிவான்</w:t>
      </w:r>
      <w:r>
        <w:rPr>
          <w:rFonts w:eastAsia="Latha" w:cs="Latha" w:ascii="Latha" w:hAnsi="Latha"/>
          <w:color w:val="000000"/>
        </w:rPr>
        <w:t>.</w:t>
      </w:r>
      <w:r>
        <w:rPr>
          <w:rFonts w:eastAsia="Latha" w:cs="Latha" w:ascii="Latha" w:hAnsi="Latha"/>
          <w:color w:val="000000"/>
        </w:rPr>
        <w:t xml:space="preserve"> </w:t>
      </w:r>
      <w:r>
        <w:rPr>
          <w:rFonts w:eastAsia="Latha" w:cs="Latha" w:ascii="Latha" w:hAnsi="Latha"/>
          <w:bCs/>
          <w:iCs/>
          <w:color w:val="000000"/>
        </w:rPr>
        <w:t>(102)</w:t>
      </w:r>
      <w:r>
        <w:rPr>
          <w:rFonts w:eastAsia="Latha" w:cs="Latha" w:ascii="Latha" w:hAnsi="Latha"/>
          <w:b/>
          <w:i/>
          <w:color w:val="000000"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வருமுன்னர்க் காவாதான் வாழ்க்கை</w:t>
      </w:r>
      <w:r>
        <w:rPr/>
        <w:t xml:space="preserve">, </w:t>
      </w:r>
      <w:r>
        <w:rPr/>
        <w:t xml:space="preserve">எரிமுன்னர்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வைத்தூறு போலக் கெடும்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435.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764. </w:t>
      </w:r>
      <w:r>
        <w:rPr/>
        <w:t>பிறருக்குத் தீமை செய்தவர்கள் கெடுவது</w:t>
      </w:r>
      <w:r>
        <w:rPr/>
        <w:t xml:space="preserve">, </w:t>
      </w:r>
      <w:r>
        <w:rPr/>
        <w:t>நிழல் தன்னை விட்டகலாது தொடர்வது போன்றதே</w:t>
      </w:r>
      <w:r>
        <w:rPr/>
        <w:t>.</w:t>
      </w:r>
      <w:r>
        <w:rPr/>
        <w:t xml:space="preserve"> </w:t>
      </w:r>
      <w:r>
        <w:rPr/>
        <w:tab/>
        <w:t xml:space="preserve">(103)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தீயவை செய்தார் கெடுதல்</w:t>
      </w:r>
      <w:r>
        <w:rPr/>
        <w:t xml:space="preserve">, </w:t>
      </w:r>
      <w:r>
        <w:rPr/>
        <w:t xml:space="preserve">நிழல்தன்னை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வீயா தடி உறைந் தற்று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>: 208.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765. </w:t>
      </w:r>
      <w:r>
        <w:rPr/>
        <w:t>தச்சர் வைத்திருக்கும் உளி கூர்மையானதாக இருந் தாலும் அது தானே பாய்ந்து வெட்டாது</w:t>
      </w:r>
      <w:r>
        <w:rPr/>
        <w:t xml:space="preserve">. </w:t>
      </w:r>
      <w:r>
        <w:rPr/>
        <w:t>தளிரை வெட்டுவதற்காக இருந்தாலும் தட்டி விட வேண்டும்</w:t>
      </w:r>
      <w:r>
        <w:rPr/>
        <w:t xml:space="preserve">. </w:t>
      </w:r>
      <w:r>
        <w:rPr/>
        <w:t>அது போல் தாமே தீமை செய்யாமல் பிறர் தூண்டுதலால் தீமை செய்பவரும் உளர்</w:t>
      </w:r>
      <w:r>
        <w:rPr/>
        <w:t xml:space="preserve">. </w:t>
        <w:tab/>
        <w:t>(104)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தளிர்மேலே நிற்பினும் தட்டாமல் செல்லா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உளிநீரார் மாதோ கயவர் </w:t>
      </w:r>
      <w:r>
        <w:rPr/>
        <w:t xml:space="preserve">- </w:t>
      </w:r>
      <w:r>
        <w:rPr/>
        <w:t xml:space="preserve">அளிநீரார்க்கு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என்னாலும் செய்யார் எனைத்தானும் செய்பவே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இன்னாங்கு செய்வார்ப் பெறின்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355.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i/>
          <w:i/>
        </w:rPr>
      </w:pPr>
      <w:r>
        <w:rPr/>
        <w:t xml:space="preserve">766. </w:t>
      </w:r>
      <w:r>
        <w:rPr/>
        <w:t>இறக்கப் போகும் ஆட்டையும் அதன் உள்ளம் ஒப்பவைத்து உயிரை வாங்க இயலாது</w:t>
      </w:r>
      <w:r>
        <w:rPr/>
        <w:t xml:space="preserve">. </w:t>
      </w:r>
      <w:r>
        <w:rPr/>
        <w:t>அதுபோல் நன்மை செய்பவராக எண்ணி ஒரு செயலில் விடப் பெற்ற ஒருவர் தீமை செய்பவராகக் காணப்பட்டால் அவரை நயமாகச் சொல்லிப் போக்க இயலாது</w:t>
      </w:r>
      <w:r>
        <w:rPr/>
        <w:t xml:space="preserve">. </w:t>
      </w:r>
      <w:r>
        <w:rPr/>
        <w:t>வலிந்து அகற்றிவிட வேண்டும்</w:t>
      </w:r>
      <w:r>
        <w:rPr/>
        <w:t>.</w:t>
      </w:r>
      <w:r>
        <w:rPr/>
        <w:t xml:space="preserve"> </w:t>
      </w:r>
      <w:r>
        <w:rPr/>
        <w:tab/>
      </w:r>
      <w:r>
        <w:rPr>
          <w:iCs/>
        </w:rPr>
        <w:t>(105)</w:t>
      </w:r>
      <w:r>
        <w:rPr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நாட்டிக் கொளப்பட்டார் நன்மை இலராயின்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காட்டிக் களைது மெனவேண்டா </w:t>
      </w:r>
      <w:r>
        <w:rPr/>
        <w:t xml:space="preserve">- </w:t>
      </w:r>
      <w:r>
        <w:rPr/>
        <w:t xml:space="preserve">ஓட்டி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இடம்பட்ட கண்ணாய் இறக்குமை யாட்டை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உடம்படுத்து வெளவுண்டா ரில்</w:t>
      </w:r>
    </w:p>
    <w:p>
      <w:pPr>
        <w:pStyle w:val="Right"/>
        <w:bidi w:val="0"/>
        <w:spacing w:lineRule="auto" w:line="264" w:before="0" w:after="1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174. </w:t>
      </w:r>
    </w:p>
    <w:p>
      <w:pPr>
        <w:pStyle w:val="BodyText1"/>
        <w:bidi w:val="0"/>
        <w:spacing w:lineRule="auto" w:line="264" w:before="0" w:after="120"/>
        <w:rPr>
          <w:b/>
          <w:b/>
          <w:i/>
          <w:i/>
        </w:rPr>
      </w:pPr>
      <w:r>
        <w:rPr/>
        <w:t xml:space="preserve">767. </w:t>
      </w:r>
      <w:r>
        <w:rPr/>
        <w:t>பாம்பு</w:t>
      </w:r>
      <w:r>
        <w:rPr/>
        <w:t xml:space="preserve">, </w:t>
      </w:r>
      <w:r>
        <w:rPr/>
        <w:t>தேள்</w:t>
      </w:r>
      <w:r>
        <w:rPr/>
        <w:t xml:space="preserve">, </w:t>
      </w:r>
      <w:r>
        <w:rPr/>
        <w:t>புலி முதலியவற்றை அவற்றின் தீய குணங்களைக் கருதி அடித்து வெருட்டுவர்</w:t>
      </w:r>
      <w:r>
        <w:rPr/>
        <w:t xml:space="preserve">. </w:t>
      </w:r>
      <w:r>
        <w:rPr/>
        <w:t>அதுபோல் தீயவர் களும் அடித்து வெருட்டப் பெறுவர்</w:t>
      </w:r>
      <w:r>
        <w:rPr/>
        <w:t>.</w:t>
      </w:r>
      <w:r>
        <w:rPr/>
        <w:t xml:space="preserve"> </w:t>
      </w:r>
      <w:r>
        <w:rPr/>
        <w:tab/>
      </w:r>
      <w:r>
        <w:rPr>
          <w:bCs/>
          <w:iCs/>
        </w:rPr>
        <w:t>(106)</w:t>
      </w:r>
      <w:r>
        <w:rPr>
          <w:b/>
          <w:i/>
        </w:rPr>
        <w:t xml:space="preserve"> 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புயகமதைத் தேள்புலியைப் பொல்லாத விலங்கையெலாம்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அயர்வாக வடித்தோட்டல் அவைகள் குணத்</w:t>
      </w:r>
      <w:r>
        <w:rPr/>
        <w:t xml:space="preserve"> </w:t>
      </w:r>
      <w:r>
        <w:rPr/>
        <w:t>தாலன்றோ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இயல்பின்றி யெந்நாளும் ஏதிலார்க் கிடரிழைக்குங்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கயவனையே வைதடித்துக் கானோட்ட னன்றாமே</w:t>
      </w:r>
      <w:r>
        <w:rPr/>
        <w:t>.</w:t>
      </w:r>
    </w:p>
    <w:p>
      <w:pPr>
        <w:pStyle w:val="Right"/>
        <w:bidi w:val="0"/>
        <w:spacing w:lineRule="auto" w:line="264" w:before="0" w:after="1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33: 5. </w:t>
      </w:r>
    </w:p>
    <w:p>
      <w:pPr>
        <w:pStyle w:val="BodyText1"/>
        <w:bidi w:val="0"/>
        <w:spacing w:lineRule="auto" w:line="264" w:before="0" w:after="120"/>
        <w:rPr>
          <w:b/>
          <w:b/>
          <w:i/>
          <w:i/>
        </w:rPr>
      </w:pPr>
      <w:r>
        <w:rPr/>
        <w:t xml:space="preserve">768. </w:t>
      </w:r>
      <w:r>
        <w:rPr/>
        <w:t>மிகத் தீயவர்களை நாட்டினர் கூடி அழிக்கப் பார்ப்பர்</w:t>
      </w:r>
      <w:r>
        <w:rPr/>
        <w:t xml:space="preserve">. </w:t>
      </w:r>
      <w:r>
        <w:rPr/>
        <w:t>அப்போது அவர்கள் நிலைமை ஆயிரம் பாம்புகளின் இடைப்பட்ட ஒரு தேரை போன்றதாக இருக்கும்</w:t>
      </w:r>
      <w:r>
        <w:rPr/>
        <w:t>.</w:t>
      </w:r>
      <w:r>
        <w:rPr/>
        <w:t xml:space="preserve"> </w:t>
      </w:r>
      <w:r>
        <w:rPr/>
        <w:tab/>
      </w:r>
      <w:r>
        <w:rPr>
          <w:bCs/>
          <w:iCs/>
        </w:rPr>
        <w:t>(107)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உரவுநீர்க் கருங்கட லுடுத்த பார்மிசைப்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பரர்வருந்திடவிடர் பண்ணு வோன்றனை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நரரெலாம் பகைசெய்வர் நண்ணு மாயிரம்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அரவுசூழ் கின்றவோர் தேரை யாவனே</w:t>
      </w:r>
      <w:r>
        <w:rPr/>
        <w:t>.</w:t>
      </w:r>
    </w:p>
    <w:p>
      <w:pPr>
        <w:pStyle w:val="Right"/>
        <w:bidi w:val="0"/>
        <w:spacing w:lineRule="auto" w:line="264" w:before="0" w:after="1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3 : 3. </w:t>
      </w:r>
    </w:p>
    <w:p>
      <w:pPr>
        <w:pStyle w:val="BodyText1"/>
        <w:bidi w:val="0"/>
        <w:spacing w:lineRule="auto" w:line="264" w:before="0" w:after="120"/>
        <w:rPr>
          <w:b/>
          <w:b/>
          <w:i/>
          <w:i/>
        </w:rPr>
      </w:pPr>
      <w:r>
        <w:rPr/>
        <w:t xml:space="preserve">769. </w:t>
      </w:r>
      <w:r>
        <w:rPr/>
        <w:t>கெண்டை மீனைப் பற்றிப் பிடிக்கப் போன சிச்சிலிப் பறவை சேற்றுள் மாட்டித் தன் வலிமையை இழந்து இறக்கும்</w:t>
      </w:r>
      <w:r>
        <w:rPr/>
        <w:t xml:space="preserve">. </w:t>
      </w:r>
      <w:r>
        <w:rPr/>
        <w:t>அதுபோல் பிறர் கெடும் வண்ணம் தீமை செய்ய முனைந்தவனும் கெடுவான்</w:t>
      </w:r>
      <w:r>
        <w:rPr/>
        <w:t>.</w:t>
      </w:r>
      <w:r>
        <w:rPr/>
        <w:t xml:space="preserve"> </w:t>
      </w:r>
      <w:r>
        <w:rPr/>
        <w:tab/>
      </w:r>
      <w:r>
        <w:rPr>
          <w:bCs/>
          <w:iCs/>
        </w:rPr>
        <w:t>(108)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கயலிற் பாய்சிரல் கால்சிக்கிக் கொண்டெழ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வயமிலா துயிர்மாய் கின்ற தன்மைபோல்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அயல வர்க்கழிவாகவோ ரந்தரஞ்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செயநினைத்தவர்க் கேவந்து சேருமே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33 : 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770. </w:t>
      </w:r>
      <w:r>
        <w:rPr/>
        <w:t>இடிக்கு நடுங்குவரே அல்லாமல் அதனை உண் டாக்கும் முகிலுக்கு நடுங்கார்</w:t>
      </w:r>
      <w:r>
        <w:rPr/>
        <w:t xml:space="preserve">; </w:t>
      </w:r>
      <w:r>
        <w:rPr/>
        <w:t>கடிக்கின்ற முயிற்றை வெறுப்பரே அல்லாமல் அது வாழும் மரத்தினை வெறார்</w:t>
      </w:r>
      <w:r>
        <w:rPr/>
        <w:t xml:space="preserve">. </w:t>
      </w:r>
      <w:r>
        <w:rPr/>
        <w:t>அவற்றைப் போலவே</w:t>
      </w:r>
      <w:r>
        <w:rPr/>
        <w:t xml:space="preserve">, </w:t>
      </w:r>
      <w:r>
        <w:rPr/>
        <w:t>தீமையை வெறுப்பதல்லால் தீயவரை வெறுத்தல் சிறப்பன்று</w:t>
      </w:r>
      <w:r>
        <w:rPr/>
        <w:t>.</w:t>
      </w:r>
      <w:r>
        <w:rPr/>
        <w:t xml:space="preserve"> </w:t>
      </w:r>
      <w:r>
        <w:rPr/>
        <w:tab/>
      </w:r>
      <w:r>
        <w:rPr>
          <w:bCs/>
          <w:iCs/>
        </w:rPr>
        <w:t xml:space="preserve">(109)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உருமினை யஞ்சியாரு மிகழுவ ரன்றியாய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ஒலிதரு கின்ற காரை முனிவரோ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தருவுறை கின்றதீய முயிறுக ளன்றியாய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தருவைவெ குண்டு சீறல் தகுதியோ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அருமறமு மீது கை செயலன்றி நாளுமவை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புரிகின்ற தீய அசடர்பால்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பெருமுனை கொண்டு காய்தல் அழகல வென்றுகோதில்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பெரியவர் என்றும் ஆள்வர் கலரையே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25 : 11.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771. </w:t>
      </w:r>
      <w:r>
        <w:rPr/>
        <w:t>காலில் செருப்புக்களை அணிந்து கொண்டால் முள் தைக்காது</w:t>
      </w:r>
      <w:r>
        <w:rPr/>
        <w:t xml:space="preserve">. </w:t>
      </w:r>
      <w:r>
        <w:rPr/>
        <w:t>அதுபோல்</w:t>
      </w:r>
      <w:r>
        <w:rPr/>
        <w:t xml:space="preserve">, </w:t>
      </w:r>
      <w:r>
        <w:rPr/>
        <w:t>உறுதி</w:t>
      </w:r>
      <w:r>
        <w:rPr/>
        <w:t xml:space="preserve">, </w:t>
      </w:r>
      <w:r>
        <w:rPr/>
        <w:t>அறிவு என்னும் செருப்புக்களை மனம் என்னும் காலில் அணிந்து கொண்டால் தீய எண்ணம் என்னும் முள் தைக்காது</w:t>
      </w:r>
      <w:r>
        <w:rPr/>
        <w:t>.</w:t>
        <w:tab/>
      </w:r>
      <w:r>
        <w:rPr/>
        <w:t xml:space="preserve"> </w:t>
      </w:r>
      <w:r>
        <w:rPr/>
        <w:t xml:space="preserve">(110)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ஊரூர் எனும் வனத்தே ஒள்வாட்கண் மாதர்எனும்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கூரூர் விடமுள் குழாம் உண்டே </w:t>
      </w:r>
      <w:r>
        <w:rPr/>
        <w:t xml:space="preserve">- </w:t>
      </w:r>
      <w:r>
        <w:rPr/>
        <w:t xml:space="preserve">சீரூர்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விரத்திவைராக்கிய விவேகத் தொடுதோல்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உரத்தணியத் தையாவென்று ஓது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நீதிவெண்பா </w:t>
      </w:r>
      <w:r>
        <w:rPr/>
        <w:t>: 72.</w:t>
      </w:r>
    </w:p>
    <w:p>
      <w:pPr>
        <w:pStyle w:val="Heading1"/>
        <w:bidi w:val="0"/>
        <w:rPr/>
      </w:pPr>
      <w:r>
        <w:rPr>
          <w:rFonts w:eastAsia="Latha"/>
        </w:rPr>
        <w:t xml:space="preserve">12. </w:t>
      </w:r>
      <w:r>
        <w:rPr>
          <w:rFonts w:eastAsia="Latha"/>
        </w:rPr>
        <w:t>நன்மை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772. </w:t>
      </w:r>
      <w:r>
        <w:rPr/>
        <w:t>நறுமணமும் தண்மையும் வாய்ந்த மலரை நெருங்கி யவர்க்கு அம்மலரின் மணமும் தண்மையும் கிடைக்கும்</w:t>
      </w:r>
      <w:r>
        <w:rPr/>
        <w:t xml:space="preserve">. </w:t>
      </w:r>
      <w:r>
        <w:rPr/>
        <w:t>கல்வி யால் சிறந்த அடக்க மிக்க பெரியவர்களை நெருங்கியவர்க்கும் அவர்கள் இயல்பு உண்டாகும்</w:t>
      </w:r>
      <w:r>
        <w:rPr/>
        <w:t>.</w:t>
      </w:r>
      <w:r>
        <w:rPr/>
        <w:t xml:space="preserve"> </w:t>
      </w:r>
      <w:r>
        <w:rPr>
          <w:bCs/>
          <w:iCs/>
        </w:rPr>
        <w:t>(1)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ஓதுபொருள் கண்டோர்க்கு உறும் ஆசை நீதிஇலாப்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பாதகரைக் கண்டோர்க்குப் பாவமாம் </w:t>
      </w:r>
      <w:r>
        <w:rPr/>
        <w:t xml:space="preserve">- </w:t>
      </w:r>
      <w:r>
        <w:rPr/>
        <w:t xml:space="preserve">சீதமலர்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கண்டோர்க்கு உறும் வாசம் கற்றமைந்த நற்றவரைக்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கண்டோர்க்கு உடனாம் கதி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 வெண்பா </w:t>
      </w:r>
      <w:r>
        <w:rPr/>
        <w:t xml:space="preserve">: 62.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773. </w:t>
      </w:r>
      <w:r>
        <w:rPr/>
        <w:t>சிறிய மீனைச் செல்லவிட்டுப் பெரிய மீன் வருகைக்காக அமைந்து காத்துக் கொண்டிருக்கும் இயல்பினது கொக்கு</w:t>
      </w:r>
      <w:r>
        <w:rPr/>
        <w:t xml:space="preserve">. </w:t>
      </w:r>
      <w:r>
        <w:rPr/>
        <w:t>ஆகவே</w:t>
      </w:r>
      <w:r>
        <w:rPr/>
        <w:t xml:space="preserve">, </w:t>
      </w:r>
      <w:r>
        <w:rPr/>
        <w:t>அடக்கம் உடைய பெருமக்களை அறிவிலாதவர் என்று எண்ணி இகழற்க</w:t>
      </w:r>
      <w:r>
        <w:rPr/>
        <w:t>.</w:t>
        <w:tab/>
        <w:t>(2)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அடக்க முடைய ரறிவிலரென் றெண்ணிக்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கடக்கக் கருதவும் வேண்டா </w:t>
      </w:r>
      <w:r>
        <w:rPr/>
        <w:t xml:space="preserve">- </w:t>
      </w:r>
      <w:r>
        <w:rPr/>
        <w:t xml:space="preserve">மடைத்தலையில்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ஓடுமீ னோட வுறுமீன் வருமளவும் வாடி யிருக்குமாங் கொக்கு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மூதுரை </w:t>
      </w:r>
      <w:r>
        <w:rPr/>
        <w:t xml:space="preserve">: 16.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774. </w:t>
      </w:r>
      <w:r>
        <w:rPr/>
        <w:t>காய்த்து மணிமுதிர்ந்த நெற்பயிர் தலைதாழ்ந்து குவியும்</w:t>
      </w:r>
      <w:r>
        <w:rPr/>
        <w:t xml:space="preserve">. </w:t>
      </w:r>
      <w:r>
        <w:rPr/>
        <w:t>அவ்வாறே அறிவும் பண்பும் செறிந்த உயர்ந்தோர் அடக்கமும் பணிவும் கொண்டிருப்பர்</w:t>
      </w:r>
      <w:r>
        <w:rPr/>
        <w:t xml:space="preserve">. </w:t>
      </w:r>
      <w:r>
        <w:rPr/>
        <w:t>மணிபிடிக்காத பதர் நெற்கதிர் நிமிர்ந்து நிற்கும்</w:t>
      </w:r>
      <w:r>
        <w:rPr/>
        <w:t xml:space="preserve">. </w:t>
      </w:r>
      <w:r>
        <w:rPr/>
        <w:t>அவ்வாறே அறிவிலியும் பணிவின்றிச் செருக்கி நிற்பான்</w:t>
      </w:r>
      <w:r>
        <w:rPr/>
        <w:t xml:space="preserve">. </w:t>
        <w:tab/>
        <w:t>(3)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காய்த்த விளைநெற் கதிரிறைஞ்சல் காண்டுமால்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கோத்த பதர்கொள் குலைநிமிர்வே கொள்ளுமு</w:t>
      </w:r>
      <w:r>
        <w:rPr/>
        <w:t>ல</w:t>
      </w:r>
      <w:r>
        <w:rPr/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கேத்தும் அறிஞர்க் கியல்பு பணிவுடைமை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வாய்த்தலிலை பேதை வயின்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இன்னிசை இருநூறு </w:t>
      </w:r>
      <w:r>
        <w:rPr/>
        <w:t xml:space="preserve">: 196.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775. </w:t>
      </w:r>
      <w:r>
        <w:rPr/>
        <w:t>திரியளவில் நின்றால் தீயைத் தெய்வத் தன்மை மிக்க பெரு மக்களும் வணங்குவர்</w:t>
      </w:r>
      <w:r>
        <w:rPr/>
        <w:t xml:space="preserve">. </w:t>
      </w:r>
      <w:r>
        <w:rPr/>
        <w:t>வீடு பற்றி எரியும் அளவுக்கு வளர்ந்த தீயாயின் அதனை நீர்விட்டு அணைப்பர்</w:t>
      </w:r>
      <w:r>
        <w:rPr/>
        <w:t xml:space="preserve">. </w:t>
      </w:r>
      <w:r>
        <w:rPr/>
        <w:t>அதுபோல் அடக்கம் உடையவரைப் பகைவரும் பாராட்டுவர்</w:t>
      </w:r>
      <w:r>
        <w:rPr/>
        <w:t xml:space="preserve">. </w:t>
      </w:r>
      <w:r>
        <w:rPr/>
        <w:t>அடக்கம் இல்லார்க்கு இடர் செய்யாரும் இலர்</w:t>
      </w:r>
      <w:r>
        <w:rPr/>
        <w:t>.</w:t>
      </w:r>
      <w:r>
        <w:rPr/>
        <w:t xml:space="preserve"> </w:t>
      </w:r>
      <w:r>
        <w:rPr>
          <w:bCs/>
          <w:iCs/>
        </w:rPr>
        <w:t>(4)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தேவருந்திப் போற்றுப நிற்பிற் றிரியளவின்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யாவரும் நீர் பெய் தவிப்ப அகம்பற்றின்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மேவாரும் போற்றும் தாமடங்கின் மிக்குழி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யாவரும் செய்ப இடர்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இன்னிசை இருநூறு </w:t>
      </w:r>
      <w:r>
        <w:rPr/>
        <w:t xml:space="preserve">: 150.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776. </w:t>
      </w:r>
      <w:r>
        <w:rPr/>
        <w:t>நீரை எவ்வளவு கொதிக்க வைத்தாலும் சிறிது பொழுதுக்குள் தண்மை அடைந்துவிடும்</w:t>
      </w:r>
      <w:r>
        <w:rPr/>
        <w:t xml:space="preserve">. </w:t>
      </w:r>
      <w:r>
        <w:rPr/>
        <w:t>அதுபோல் நல்லோர்க்கு எவ்வளவு கொதிப்பை ஊட்டினாலும் கோவம் கொள்ளாததுடன் கொடுமையும் செய்யார்</w:t>
      </w:r>
      <w:r>
        <w:rPr/>
        <w:t>.</w:t>
      </w:r>
      <w:r>
        <w:rPr/>
        <w:t xml:space="preserve"> </w:t>
      </w:r>
      <w:r>
        <w:rPr/>
        <w:tab/>
      </w:r>
      <w:r>
        <w:rPr>
          <w:bCs/>
          <w:iCs/>
        </w:rPr>
        <w:t>(5)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அங்கி தனைக்கொதிப்பச் செய்யினும் அந்நீரம்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பொங்காது சில்கணத்தே தண்ணெனல் பூணுமால்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புங்கவர்பாற் சீற்றம் பொருந்தத்தீ</w:t>
      </w:r>
      <w:r>
        <w:rPr/>
        <w:t xml:space="preserve"> </w:t>
      </w:r>
      <w:r>
        <w:rPr/>
        <w:t xml:space="preserve">யார்செயினும்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தங்காது செய்யார் தவறு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இன்னிசை இருநூறு </w:t>
      </w:r>
      <w:r>
        <w:rPr/>
        <w:t xml:space="preserve">: 89.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777. </w:t>
      </w:r>
      <w:r>
        <w:rPr/>
        <w:t>பொங்கித் ததும்பி வரும் கோவத்தை அடக்குவதே எவருக்கும் பெருமை தரும்</w:t>
      </w:r>
      <w:r>
        <w:rPr/>
        <w:t xml:space="preserve">. </w:t>
      </w:r>
      <w:r>
        <w:rPr/>
        <w:t>பெருக்கெடுத்து ஓடி வரும் வெள்ளத்தைக் கரை போட்டுத் தடுப்பது அரிதா</w:t>
      </w:r>
      <w:r>
        <w:rPr/>
        <w:t xml:space="preserve">? </w:t>
      </w:r>
      <w:r>
        <w:rPr/>
        <w:t>கரையை வெட்டிவிட்டு வெள்ளத்தைப் போக விடுவது அரிதா</w:t>
      </w:r>
      <w:r>
        <w:rPr/>
        <w:t>?</w:t>
      </w:r>
      <w:r>
        <w:rPr/>
        <w:t xml:space="preserve"> </w:t>
      </w:r>
      <w:r>
        <w:rPr/>
        <w:tab/>
      </w:r>
      <w:r>
        <w:rPr/>
        <w:t>(6)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உள்ளங் கவர்தெழுந் தோங்கு சினம் காத்துக்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கொள்ளும் குணமே குணமென்க </w:t>
      </w:r>
      <w:r>
        <w:rPr/>
        <w:t xml:space="preserve">- </w:t>
      </w:r>
      <w:r>
        <w:rPr/>
        <w:t xml:space="preserve">வெள்ளம்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தடுத்தல் அரிதோ தடங்கரைதான் பேர்த்து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விடுத்தல் அரிதோ விளம்பு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நன்னெறி </w:t>
      </w:r>
      <w:r>
        <w:rPr/>
        <w:t xml:space="preserve">: 8. </w:t>
      </w:r>
    </w:p>
    <w:p>
      <w:pPr>
        <w:pStyle w:val="BodyText1"/>
        <w:bidi w:val="0"/>
        <w:spacing w:before="0" w:after="240"/>
        <w:rPr>
          <w:b/>
          <w:b/>
          <w:i/>
          <w:i/>
        </w:rPr>
      </w:pPr>
      <w:r>
        <w:rPr/>
        <w:t xml:space="preserve">778. </w:t>
      </w:r>
      <w:r>
        <w:rPr/>
        <w:t>ஒருவர் தாம் இறக்கும் காலம் வரைக்கும் இன்னா தவையே செய்தாலும் அறிவுடையோர் தம்மால் முடிந்த அளவும் பொறுத்துக் கொள்ளவே செய்வர்</w:t>
      </w:r>
      <w:r>
        <w:rPr/>
        <w:t xml:space="preserve">. </w:t>
      </w:r>
      <w:r>
        <w:rPr/>
        <w:t>வெட்டிக் குறைப்பவர்க்கும் மரம் குளிர்நிழல் தருகின்றது அல்லவா</w:t>
      </w:r>
      <w:r>
        <w:rPr/>
        <w:t>!</w:t>
      </w:r>
      <w:r>
        <w:rPr/>
        <w:t xml:space="preserve"> </w:t>
      </w:r>
      <w:r>
        <w:rPr/>
        <w:tab/>
      </w:r>
      <w:r>
        <w:rPr>
          <w:bCs/>
          <w:iCs/>
        </w:rPr>
        <w:t xml:space="preserve">(7) </w:t>
      </w:r>
    </w:p>
    <w:p>
      <w:pPr>
        <w:pStyle w:val="Paadal"/>
        <w:bidi w:val="0"/>
        <w:spacing w:lineRule="auto" w:line="280"/>
        <w:jc w:val="left"/>
        <w:rPr/>
      </w:pPr>
      <w:r>
        <w:rPr/>
        <w:t>சாந்தனையுந் தீயனவே செய்திடினுந் தாம</w:t>
      </w:r>
      <w:r>
        <w:rPr/>
        <w:t>வ</w:t>
      </w:r>
      <w:r>
        <w:rPr/>
        <w:t xml:space="preserve">ரை 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ஆந்தனையுங் காப்ப ரறிவுடையோர் </w:t>
      </w:r>
      <w:r>
        <w:rPr/>
        <w:t xml:space="preserve">- </w:t>
      </w:r>
      <w:r>
        <w:rPr/>
        <w:t xml:space="preserve">மாந்தர் 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குறைக்குந் தனையுங் குளிர்நிழலைத் தந்து </w:t>
      </w:r>
    </w:p>
    <w:p>
      <w:pPr>
        <w:pStyle w:val="Paadal1"/>
        <w:bidi w:val="0"/>
        <w:spacing w:lineRule="auto" w:line="280"/>
        <w:jc w:val="left"/>
        <w:rPr/>
      </w:pPr>
      <w:r>
        <w:rPr/>
        <w:t>மறைக்குமாங் கண்டீர் மரம்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மூதுரை </w:t>
      </w:r>
      <w:r>
        <w:rPr/>
        <w:t xml:space="preserve">: 30. </w:t>
      </w:r>
    </w:p>
    <w:p>
      <w:pPr>
        <w:pStyle w:val="BodyText1"/>
        <w:bidi w:val="0"/>
        <w:spacing w:before="0" w:after="240"/>
        <w:rPr/>
      </w:pPr>
      <w:r>
        <w:rPr/>
        <w:t xml:space="preserve">779. </w:t>
      </w:r>
      <w:r>
        <w:rPr/>
        <w:t>தன்னைத் தோண்டித் துன்புறுத்துபவரையும் தாங்கிப் பொறுக்கும் நிலத்தைப் போல் தம்மை இகழ்வாரையும் பொறுத்துக் கொள்வதே பெருமை யாகும்</w:t>
      </w:r>
      <w:r>
        <w:rPr/>
        <w:t>.</w:t>
        <w:tab/>
        <w:t>(8)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அகழ்வாரைத் தாங்கும் நிலம்போலத் தம்மை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இகழ்வார்ப் பொறுத்தல் தலை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151. </w:t>
      </w:r>
    </w:p>
    <w:p>
      <w:pPr>
        <w:pStyle w:val="BodyText1"/>
        <w:bidi w:val="0"/>
        <w:spacing w:before="0" w:after="240"/>
        <w:rPr/>
      </w:pPr>
      <w:r>
        <w:rPr/>
        <w:t xml:space="preserve">780. </w:t>
      </w:r>
      <w:r>
        <w:rPr/>
        <w:t>நாவைப் பல் கடித்துப் புண்ணாக்கி விட்டது என்று அதனை எவரும் உடைக்கமாட்டார்</w:t>
      </w:r>
      <w:r>
        <w:rPr/>
        <w:t xml:space="preserve">. </w:t>
      </w:r>
      <w:r>
        <w:rPr/>
        <w:t>தடுக்கிக் கீழே வீழ்த்தி விட்டது என்று எவரும் தம் காலை வெட்ட மாட்டார்</w:t>
      </w:r>
      <w:r>
        <w:rPr/>
        <w:t xml:space="preserve">. </w:t>
      </w:r>
      <w:r>
        <w:rPr/>
        <w:t>அவ்வாறே உலகுக்கு உறுப்புப் போல் அமைந்த மக்கள் குற்றம் செய்தால் அறிவுடைய பெரியோர் பொறுப்பர்</w:t>
      </w:r>
      <w:r>
        <w:rPr/>
        <w:t xml:space="preserve">. </w:t>
        <w:tab/>
      </w:r>
      <w:r>
        <w:rPr/>
        <w:t>(9)</w:t>
      </w:r>
    </w:p>
    <w:p>
      <w:pPr>
        <w:pStyle w:val="Paadal"/>
        <w:bidi w:val="0"/>
        <w:spacing w:lineRule="auto" w:line="280"/>
        <w:jc w:val="left"/>
        <w:rPr/>
      </w:pPr>
      <w:r>
        <w:rPr/>
        <w:t>நாவையே கடித்த தெனப் பல் தகர்க்கும்</w:t>
      </w:r>
    </w:p>
    <w:p>
      <w:pPr>
        <w:pStyle w:val="Paadal"/>
        <w:bidi w:val="0"/>
        <w:spacing w:lineRule="auto" w:line="280"/>
        <w:jc w:val="left"/>
        <w:rPr/>
      </w:pPr>
      <w:r>
        <w:rPr/>
        <w:tab/>
      </w:r>
      <w:r>
        <w:rPr/>
        <w:t xml:space="preserve">பேருளரோ நடக்கும் வேளை </w:t>
      </w:r>
    </w:p>
    <w:p>
      <w:pPr>
        <w:pStyle w:val="Paadal"/>
        <w:bidi w:val="0"/>
        <w:spacing w:lineRule="auto" w:line="280"/>
        <w:jc w:val="left"/>
        <w:rPr/>
      </w:pPr>
      <w:r>
        <w:rPr/>
        <w:t>பூவையே பொருவு கழல் சருக்கியதென்</w:t>
      </w:r>
    </w:p>
    <w:p>
      <w:pPr>
        <w:pStyle w:val="Paadal"/>
        <w:bidi w:val="0"/>
        <w:spacing w:lineRule="auto" w:line="280"/>
        <w:jc w:val="left"/>
        <w:rPr/>
      </w:pPr>
      <w:r>
        <w:rPr/>
        <w:tab/>
      </w:r>
      <w:r>
        <w:rPr/>
        <w:t xml:space="preserve">றதைக்களை வோர்புவியி லுண்டோ </w:t>
      </w:r>
    </w:p>
    <w:p>
      <w:pPr>
        <w:pStyle w:val="Paadal"/>
        <w:bidi w:val="0"/>
        <w:spacing w:lineRule="auto" w:line="280"/>
        <w:jc w:val="left"/>
        <w:rPr/>
      </w:pPr>
      <w:r>
        <w:rPr/>
        <w:t>காவையா ருலமெனும் பேருடலி</w:t>
      </w:r>
    </w:p>
    <w:p>
      <w:pPr>
        <w:pStyle w:val="Paadal"/>
        <w:bidi w:val="0"/>
        <w:spacing w:lineRule="auto" w:line="280"/>
        <w:jc w:val="left"/>
        <w:rPr/>
      </w:pPr>
      <w:r>
        <w:rPr>
          <w:i/>
          <w:iCs/>
        </w:rPr>
        <w:tab/>
      </w:r>
      <w:r>
        <w:rPr/>
        <w:t xml:space="preserve">னவயவம் போல் கலந்த சீவர் 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தாவையே செய்யினுமிக் கறிவுடையோர்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கமைசெய்தல் தகுதியாமால்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31: 3.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781. </w:t>
      </w:r>
      <w:r>
        <w:rPr/>
        <w:t>பிறர் தமக்குக் கேடு செய்தாலும் பெரியோர் தம் ஊழ் என்று கருதிப் பொறுப்பர்</w:t>
      </w:r>
      <w:r>
        <w:rPr/>
        <w:t xml:space="preserve">. </w:t>
      </w:r>
      <w:r>
        <w:rPr/>
        <w:t>எய்தவன் ஒருவன் இருக்க அம்பை நோவதில் பயனில்லை என்பது அவர்களின் தெளிந்த முடிவு</w:t>
      </w:r>
      <w:r>
        <w:rPr/>
        <w:t xml:space="preserve">. </w:t>
        <w:tab/>
        <w:t>(10)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கேடு பிறராற் கெழீஇயினும் தாஞ்சினவார்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கோடா மனத்தவர் கூர்ந்துணரி னெப்பயனும்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பீடுறு மூழா னலதில் பிறர்கருவி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நாடினம்பை நோதல் நகை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இன்னிசை இருநூறு </w:t>
      </w:r>
      <w:r>
        <w:rPr/>
        <w:t xml:space="preserve">: 83.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782. </w:t>
      </w:r>
      <w:r>
        <w:rPr/>
        <w:t>சிறிய ஈ தலையின் மேல் ஏறி மிதித்தாலும் அதனைக் கொல்ல முயல்பவர் இலர்</w:t>
      </w:r>
      <w:r>
        <w:rPr/>
        <w:t xml:space="preserve">. </w:t>
      </w:r>
      <w:r>
        <w:rPr/>
        <w:t>அவ்வாறே சிறியவர் செய்த தவற்றைக் கருதித் தண்டிப்ப தற்குப் பெரியோர் விரும்பார்</w:t>
      </w:r>
      <w:r>
        <w:rPr/>
        <w:t>.</w:t>
      </w:r>
      <w:r>
        <w:rPr/>
        <w:t xml:space="preserve"> </w:t>
      </w:r>
      <w:r>
        <w:rPr/>
        <w:tab/>
      </w:r>
      <w:r>
        <w:rPr/>
        <w:t>(</w:t>
      </w:r>
      <w:r>
        <w:rPr/>
        <w:t>11</w:t>
      </w:r>
      <w:r>
        <w:rPr/>
        <w:t>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மதித்து இறப் பாரும் இறக்க</w:t>
      </w:r>
      <w:r>
        <w:rPr/>
        <w:t xml:space="preserve">; </w:t>
      </w:r>
      <w:r>
        <w:rPr/>
        <w:t xml:space="preserve">மதியா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மிதித்து இறப் பாரும் இறக்க</w:t>
      </w:r>
      <w:r>
        <w:rPr/>
        <w:t xml:space="preserve">; - </w:t>
      </w:r>
      <w:r>
        <w:rPr/>
        <w:t xml:space="preserve">மிதித்துஏறி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ஈயும் தலை மேல் இருத்தலால் இஃதுஅறிவார்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காயும் கதம் தின்மை நன்று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61.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783. </w:t>
      </w:r>
      <w:r>
        <w:rPr/>
        <w:t>இவர் நல்லவர்</w:t>
      </w:r>
      <w:r>
        <w:rPr/>
        <w:t>' '</w:t>
      </w:r>
      <w:r>
        <w:rPr/>
        <w:t>இவர் தீயவர்</w:t>
      </w:r>
      <w:r>
        <w:rPr/>
        <w:t xml:space="preserve">' </w:t>
      </w:r>
      <w:r>
        <w:rPr/>
        <w:t>என்று எண்ணாமல் அவர்களைப் புவி தாங்கும்</w:t>
      </w:r>
      <w:r>
        <w:rPr/>
        <w:t xml:space="preserve">. </w:t>
      </w:r>
      <w:r>
        <w:rPr/>
        <w:t xml:space="preserve">அவர்கட்குக் கதிர் ஒளி பரப்பும் </w:t>
      </w:r>
      <w:r>
        <w:rPr/>
        <w:t xml:space="preserve">; </w:t>
      </w:r>
      <w:r>
        <w:rPr/>
        <w:t>காற்று வீசும்</w:t>
      </w:r>
      <w:r>
        <w:rPr/>
        <w:t xml:space="preserve">; </w:t>
      </w:r>
      <w:r>
        <w:rPr/>
        <w:t>வானம் இடம் தரும்</w:t>
      </w:r>
      <w:r>
        <w:rPr/>
        <w:t xml:space="preserve">; </w:t>
      </w:r>
      <w:r>
        <w:rPr/>
        <w:t>இறைவனும் இன்னருள் புரிவான்</w:t>
      </w:r>
      <w:r>
        <w:rPr/>
        <w:t xml:space="preserve">. </w:t>
      </w:r>
      <w:r>
        <w:rPr/>
        <w:t>அதுபோல் மாந்தரும் பொறுத்துக் கொண்டு பிறர் நல்வாழ்வு வாழச் செய்தல் கடன்</w:t>
      </w:r>
      <w:r>
        <w:rPr/>
        <w:t xml:space="preserve">. </w:t>
        <w:tab/>
        <w:t>(12)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நல்லவர்தீ யவரென்னா தெவரையுமே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புவிதாங்கு நனிநீர் நல்குஞ்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செல்லருண னொளிபரப்புங் கால்வீசு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மந்தரமுஞ் சேரு மொப்பொன்று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இல்லாதான் தீயவர்க்கா இரங்கிமனு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வேடமுற்றா னெனிலன் னார்பாற்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செல்லாதுன் சினமனமே பொறுமையே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பெருமையன்றோ செப்புங் காலே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31: 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784. </w:t>
      </w:r>
      <w:r>
        <w:rPr/>
        <w:t>மழையில் இடியுண்டு</w:t>
      </w:r>
      <w:r>
        <w:rPr/>
        <w:t xml:space="preserve">; </w:t>
      </w:r>
      <w:r>
        <w:rPr/>
        <w:t>திங்களில் கறையுண்டு</w:t>
      </w:r>
      <w:r>
        <w:rPr/>
        <w:t xml:space="preserve">; </w:t>
      </w:r>
      <w:r>
        <w:rPr/>
        <w:t>மலரில் முள் உண்டு</w:t>
      </w:r>
      <w:r>
        <w:rPr/>
        <w:t xml:space="preserve">; </w:t>
      </w:r>
      <w:r>
        <w:rPr/>
        <w:t>கரும்பில் சக்கை உண்டு</w:t>
      </w:r>
      <w:r>
        <w:rPr/>
        <w:t xml:space="preserve">; </w:t>
      </w:r>
      <w:r>
        <w:rPr/>
        <w:t>கனியில் தோலும் விதையும் உண்டு</w:t>
      </w:r>
      <w:r>
        <w:rPr/>
        <w:t xml:space="preserve">; </w:t>
      </w:r>
      <w:r>
        <w:rPr/>
        <w:t>அவற்றைப் போல் நன்மாந்தரிடத்தும் குற்றம் உண்டு</w:t>
      </w:r>
      <w:r>
        <w:rPr/>
        <w:t xml:space="preserve">. </w:t>
      </w:r>
      <w:r>
        <w:rPr/>
        <w:t>அதனைப் பொறுத்துக் கொண்டவர்க்கு நன்மை உண்டு</w:t>
      </w:r>
      <w:r>
        <w:rPr/>
        <w:t>.</w:t>
        <w:tab/>
        <w:t xml:space="preserve"> (13)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பிழையிலான் கடவுளன்றி மக்களில் தப்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பில்லாதார் பிறரு முண்டோ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மழையினுமே அசனியுண்டு மதிக்குமோர்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>
          <w:i/>
          <w:iCs/>
        </w:rPr>
        <w:tab/>
      </w:r>
      <w:r>
        <w:rPr/>
        <w:t xml:space="preserve">மறுவுண்டு மலர்க்கு முள்ளாம்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கழையினுமே சக்கையுண்டு கனியினுந்தோல்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கொட்டையுண்டு கதிக்குங் காம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விழைவினான் மறம்புரிதல் நரர்க்கியல்பா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தலினவரை வெறுக்கொண்ணாதே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31 : 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785. </w:t>
      </w:r>
      <w:r>
        <w:rPr/>
        <w:t>நாயொன்று கடித்துவிட்டால் பதிலுக்கு அந்நாயைக் கடிக்கும் மாந்தர் இலர்</w:t>
      </w:r>
      <w:r>
        <w:rPr/>
        <w:t xml:space="preserve">. </w:t>
      </w:r>
      <w:r>
        <w:rPr/>
        <w:t>அதுபோல் கீழ்மக்கள் தம் இயல்புக்கு ஏற்றவாறு கீழான சொற்களைச் சொல்லிவிட்டால் மேன்மக்கள் பொறுமையின்றி ஏதேனும் சொல்லார்</w:t>
      </w:r>
      <w:r>
        <w:rPr/>
        <w:t xml:space="preserve">. </w:t>
        <w:tab/>
      </w:r>
      <w:r>
        <w:rPr>
          <w:bCs/>
          <w:iCs/>
        </w:rPr>
        <w:t xml:space="preserve">(14)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கூர்ந்துநாய் கௌவிக் கொளக்கண்டும் தம்வாயால்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பேர்த்து நாய் கெளவினார் ஈங்கு இல்லை</w:t>
      </w:r>
      <w:r>
        <w:rPr/>
        <w:t xml:space="preserve">; - </w:t>
      </w:r>
      <w:r>
        <w:rPr/>
        <w:t>நீர்த்து அன்றிக்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கீழ்மக்கள் கீழாய சொல்லியக்கால் சொல்பவோ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மேன்மக்கள் தம் வாயால் மீட்டு</w:t>
      </w:r>
      <w:r>
        <w:rPr/>
        <w:t>?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நாலடியார் </w:t>
      </w:r>
      <w:r>
        <w:rPr/>
        <w:t xml:space="preserve">: 70.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786 </w:t>
      </w:r>
      <w:r>
        <w:rPr/>
        <w:t>தீச் சுடுதலால் அடுப்பில் வைக்கப்பெற்ற நீரும் வெப்பம் அடையும்</w:t>
      </w:r>
      <w:r>
        <w:rPr/>
        <w:t xml:space="preserve">. </w:t>
      </w:r>
      <w:r>
        <w:rPr/>
        <w:t>அதனை அடுப்பில் இருந்து அகற்றி விட்டால் வெப்பம் தானே குறைந்து போகும்</w:t>
      </w:r>
      <w:r>
        <w:rPr/>
        <w:t xml:space="preserve">. </w:t>
      </w:r>
      <w:r>
        <w:rPr/>
        <w:t xml:space="preserve">அது போல் சான்றோர்கள் </w:t>
      </w:r>
      <w:r>
        <w:rPr/>
        <w:t xml:space="preserve">. </w:t>
      </w:r>
      <w:r>
        <w:rPr/>
        <w:t>தாம் கொண்ட கோவத்தைத் தாமே அடக்கிக் கொள்வர்</w:t>
      </w:r>
      <w:r>
        <w:rPr/>
        <w:t xml:space="preserve">. </w:t>
        <w:tab/>
        <w:t>(15)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நெடுங்காலம் ஓடினும் நீசர் வெகுளி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கெடுங்காலம் இன்றிப் பாக்கும்</w:t>
      </w:r>
      <w:r>
        <w:rPr/>
        <w:t xml:space="preserve">; - </w:t>
      </w:r>
      <w:r>
        <w:rPr/>
        <w:t xml:space="preserve">அடுங்காலை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நீர்கொண்ட வெப்பம் போல் தானே தணியுமே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சீர்கொண்ட சான்றோர் சினம்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68. </w:t>
      </w:r>
    </w:p>
    <w:p>
      <w:pPr>
        <w:pStyle w:val="BodyText1"/>
        <w:bidi w:val="0"/>
        <w:spacing w:before="0" w:after="0"/>
        <w:rPr/>
      </w:pPr>
      <w:r>
        <w:rPr/>
        <w:t xml:space="preserve">787. </w:t>
      </w:r>
      <w:r>
        <w:rPr/>
        <w:t xml:space="preserve">நிறை குடத்தில் உள்ள நீர் ததும்பி அலைதல் இல்லை </w:t>
      </w:r>
      <w:r>
        <w:rPr/>
        <w:t xml:space="preserve">. </w:t>
      </w:r>
      <w:r>
        <w:rPr/>
        <w:t>குறை குடத்து நீர் அலைந்து கூத்தாடும்</w:t>
      </w:r>
      <w:r>
        <w:rPr/>
        <w:t xml:space="preserve">. </w:t>
      </w:r>
      <w:r>
        <w:rPr/>
        <w:t>அது போல் அறிவால் நிறைந்த சான்றோர் அடக்கமாக இருப்பர்</w:t>
      </w:r>
      <w:r>
        <w:rPr/>
        <w:t xml:space="preserve">. </w:t>
      </w:r>
      <w:r>
        <w:rPr/>
        <w:t>அறிவிலாத சிறியவர் அடங்காமல் ஆரவாரம் செய்வர்</w:t>
      </w:r>
      <w:r>
        <w:rPr/>
        <w:t>.</w:t>
      </w:r>
    </w:p>
    <w:p>
      <w:pPr>
        <w:pStyle w:val="BodyText1"/>
        <w:bidi w:val="0"/>
        <w:ind w:hanging="0"/>
        <w:rPr>
          <w:b/>
          <w:b/>
          <w:i/>
          <w:i/>
        </w:rPr>
      </w:pPr>
      <w:r>
        <w:rPr>
          <w:bCs/>
          <w:iCs/>
        </w:rPr>
        <w:tab/>
        <w:t>(16)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கற்றுஅறிந்தார் கண்ட அடக்கம் அறியாதார்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பொச்சாந்து தம்மைப் புகழ்ந்துரைப்பார் </w:t>
      </w:r>
      <w:r>
        <w:rPr/>
        <w:t xml:space="preserve">- </w:t>
      </w:r>
      <w:r>
        <w:rPr/>
        <w:t xml:space="preserve">தெற்ற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அறைகல் அருவி அணிமலை நாட்</w:t>
      </w:r>
      <w:r>
        <w:rPr/>
        <w:t xml:space="preserve">!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நிறைகுடம் நீர் தளும்பல் இல்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9.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788. </w:t>
      </w:r>
      <w:r>
        <w:rPr/>
        <w:t>மனத்தில் அடக்கம் பெற்று அமைந்து வாழ்வது இவ் வுலகிலேயே வீட்டுலகுக்குரிய தாழ்க்கோலைப் பெற்றுக் கொண்டது போன்றதாகும்</w:t>
      </w:r>
      <w:r>
        <w:rPr/>
        <w:t xml:space="preserve">. </w:t>
      </w:r>
      <w:r>
        <w:rPr>
          <w:bCs/>
          <w:iCs/>
        </w:rPr>
        <w:t xml:space="preserve">(17)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நின்னை அறப்பெறு கிறகிலேன் நல்நெஞ்சே</w:t>
      </w:r>
      <w:r>
        <w:rPr/>
        <w:t xml:space="preserve">!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பின்னையான் யாரைப் பெறுகிற்பேன்</w:t>
      </w:r>
      <w:r>
        <w:rPr/>
        <w:t xml:space="preserve">? - </w:t>
      </w:r>
      <w:r>
        <w:rPr/>
        <w:t xml:space="preserve">நின்னை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அறப்பெறு கிற்பேனேல் பெற்றேன்மற்று ஈண்டே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துறக்கம் திறப்பது ஓர் தாழ்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அறநெறிச்சாரம் </w:t>
      </w:r>
      <w:r>
        <w:rPr/>
        <w:t xml:space="preserve">: 143. </w:t>
      </w:r>
    </w:p>
    <w:p>
      <w:pPr>
        <w:pStyle w:val="BodyText1"/>
        <w:bidi w:val="0"/>
        <w:spacing w:before="0" w:after="240"/>
        <w:rPr/>
      </w:pPr>
      <w:r>
        <w:rPr/>
        <w:t xml:space="preserve">789. </w:t>
      </w:r>
      <w:r>
        <w:rPr/>
        <w:t>தன்னை நெருங்கிய பொருளைத் தெளிவாகக் காட்டும் பளிங்கு</w:t>
      </w:r>
      <w:r>
        <w:rPr/>
        <w:t xml:space="preserve">. </w:t>
      </w:r>
      <w:r>
        <w:rPr/>
        <w:t>அதுபோல் அகத்தில் உள்ளதைத் தெளிவாகக் காட்டும் முகம்</w:t>
      </w:r>
      <w:r>
        <w:rPr/>
        <w:t xml:space="preserve">. </w:t>
        <w:tab/>
        <w:t xml:space="preserve">(18)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அடுத்தது காட்டும் பளிங்கு போல்</w:t>
      </w:r>
      <w:r>
        <w:rPr/>
        <w:t xml:space="preserve">, </w:t>
      </w:r>
      <w:r>
        <w:rPr/>
        <w:t xml:space="preserve">நெஞ்சம்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கடுத்தது காட்டும் முகம்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706.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</w:rPr>
      </w:pPr>
      <w:r>
        <w:rPr/>
        <w:t xml:space="preserve">790. </w:t>
      </w:r>
      <w:r>
        <w:rPr/>
        <w:t>முரசு அறைபவன் என்ன எண்ணம் கொண்டிருக்கிறானோ அவ் வெண்ணத்தையே வெளிக்காட்டுகின்றது அவன் முரசம்</w:t>
      </w:r>
      <w:r>
        <w:rPr/>
        <w:t xml:space="preserve">. </w:t>
      </w:r>
      <w:r>
        <w:rPr/>
        <w:t>அதுபோல் ஒருவன் உள்ளத்தில் உள்ளதை அவன் சொல்லே தெளிவாகக் காட்டும்</w:t>
      </w:r>
      <w:r>
        <w:rPr/>
        <w:t>.</w:t>
        <w:tab/>
        <w:t xml:space="preserve"> </w:t>
      </w:r>
      <w:r>
        <w:rPr>
          <w:bCs/>
        </w:rPr>
        <w:t>(19)</w:t>
      </w:r>
      <w:r>
        <w:rPr>
          <w:b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நீர்த்தன்று ஒருவர் நெறியன்றிக் கொண்டக்கால்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பேர்த்துத் தெருட்டல் பெரியார்க்கும் ஆகாதே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கூர்த்த நுண் கேள்வி அறிவுடையார்க்கு ஆயினும் 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b/>
          <w:b/>
          <w:color w:val="000000"/>
        </w:rPr>
      </w:pPr>
      <w:r>
        <w:rPr>
          <w:rFonts w:ascii="Latha" w:hAnsi="Latha" w:eastAsia="Latha" w:cs="Latha"/>
          <w:b/>
          <w:b/>
          <w:bCs/>
          <w:color w:val="000000"/>
        </w:rPr>
        <w:t>ஓர்த்தது</w:t>
      </w:r>
      <w:r>
        <w:rPr>
          <w:rFonts w:ascii="Latha" w:hAnsi="Latha" w:eastAsia="Latha" w:cs="Latha"/>
          <w:b/>
          <w:b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</w:rPr>
        <w:t>இசைக்கும்</w:t>
      </w:r>
      <w:r>
        <w:rPr>
          <w:rFonts w:ascii="Latha" w:hAnsi="Latha" w:eastAsia="Latha" w:cs="Latha"/>
          <w:b/>
          <w:b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</w:rPr>
        <w:t>பறை</w:t>
      </w:r>
      <w:r>
        <w:rPr>
          <w:rFonts w:eastAsia="Latha" w:cs="Latha" w:ascii="Latha" w:hAnsi="Latha"/>
          <w:b/>
          <w:color w:val="000000"/>
        </w:rPr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>: 37.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791. </w:t>
      </w:r>
      <w:r>
        <w:rPr/>
        <w:t>சிந்தனை என்னும் தூணில்</w:t>
      </w:r>
      <w:r>
        <w:rPr/>
        <w:t xml:space="preserve">, </w:t>
      </w:r>
      <w:r>
        <w:rPr/>
        <w:t>அறிவு என்னும் கயிற்றைக் கொண்டு புலன்கள் என்னும் யானைகளைக் கட்டினால் இம்மை இன்பமும் மறுமை இன்பமும் கிடைக்கும்</w:t>
      </w:r>
      <w:r>
        <w:rPr/>
        <w:t xml:space="preserve">. </w:t>
        <w:tab/>
      </w:r>
      <w:r>
        <w:rPr>
          <w:bCs/>
          <w:iCs/>
        </w:rPr>
        <w:t>(20)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இந்தியக் குஞ்சாரத்தை ஞான இருங்கயிற்றால்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சிந்தனைத் தூண்பூட்டிச் சேர்த்தியே </w:t>
      </w:r>
      <w:r>
        <w:rPr/>
        <w:t xml:space="preserve">- </w:t>
      </w:r>
      <w:r>
        <w:rPr/>
        <w:t xml:space="preserve">பந்திப்பர்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இம்மைப் புகழும் இனிச்செல் கதிப்பயனும்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தம்மைத் தலைப்படுத்து வார்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அறநெறிச்சாரம் </w:t>
      </w:r>
      <w:r>
        <w:rPr/>
        <w:t xml:space="preserve">: 190. </w:t>
      </w:r>
    </w:p>
    <w:p>
      <w:pPr>
        <w:pStyle w:val="BodyText1"/>
        <w:bidi w:val="0"/>
        <w:spacing w:before="0" w:after="120"/>
        <w:rPr/>
      </w:pPr>
      <w:r>
        <w:rPr/>
        <w:t xml:space="preserve">792. </w:t>
      </w:r>
      <w:r>
        <w:rPr/>
        <w:t>ஆமை ஓர் ஓட்டினுள் தலை</w:t>
      </w:r>
      <w:r>
        <w:rPr/>
        <w:t xml:space="preserve">, </w:t>
      </w:r>
      <w:r>
        <w:rPr/>
        <w:t>கால்கள் ஆகிய ஐந்து உறுப்புக்களையும் அடக்கிக் கொள்ளும்</w:t>
      </w:r>
      <w:r>
        <w:rPr/>
        <w:t xml:space="preserve">. </w:t>
      </w:r>
      <w:r>
        <w:rPr/>
        <w:t>அதுபோல் ஐந்து உறுப்புக்களையும் அடக்கவல்லவனுக்குப் பின்வரும் பிறப்புக்களில் நல்ல பாதுகாப்புக் கிடைக்கும்</w:t>
      </w:r>
      <w:r>
        <w:rPr/>
        <w:t xml:space="preserve">. </w:t>
        <w:tab/>
        <w:t xml:space="preserve">(21)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ஒருமையுள் ஆமைபோல் ஐந்தடக்க லாற்றின்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எழுமையும் ஏமாப் புடைத்து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126.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793. </w:t>
      </w:r>
      <w:r>
        <w:rPr/>
        <w:t>நீரிலே நின்றாலும் தாமரை இலையில் நீர் ஒட்டாது</w:t>
      </w:r>
      <w:r>
        <w:rPr/>
        <w:t xml:space="preserve">. </w:t>
      </w:r>
      <w:r>
        <w:rPr/>
        <w:t>அதுபோல் அலைந்து திரியும் புலன்களுடன் இருந்தாலும் பற்றற்றவர்களிடம் அப் புலன்கள் தம் தன்மையைச் சிறிதும் காட்டமாட்டா</w:t>
      </w:r>
      <w:r>
        <w:rPr/>
        <w:t xml:space="preserve">. </w:t>
        <w:tab/>
      </w:r>
      <w:r>
        <w:rPr>
          <w:bCs/>
          <w:iCs/>
        </w:rPr>
        <w:t>(22)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அலைபுனலுள் நிற்பினும் தாமரை ஈன்ற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இலையின்கண் நீர்நிலாது ஆகும் </w:t>
      </w:r>
      <w:r>
        <w:rPr/>
        <w:t xml:space="preserve">- </w:t>
      </w:r>
      <w:r>
        <w:rPr/>
        <w:t xml:space="preserve">அலைவில்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புலன்களில் நிற்பினும் பொச்சாப்பு இலரே 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b/>
          <w:b/>
          <w:i/>
          <w:i/>
          <w:color w:val="000000"/>
        </w:rPr>
      </w:pPr>
      <w:r>
        <w:rPr>
          <w:rStyle w:val="Paadal1Char"/>
        </w:rPr>
        <w:t>மலம்படிவு ஆளா தவர்க்கு</w:t>
      </w:r>
      <w:r>
        <w:rPr>
          <w:rFonts w:eastAsia="Latha" w:cs="Latha" w:ascii="Latha" w:hAnsi="Latha"/>
          <w:b/>
          <w:i/>
          <w:color w:val="000000"/>
        </w:rPr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அறநெறிச்சாரம் </w:t>
      </w:r>
      <w:r>
        <w:rPr/>
        <w:t xml:space="preserve">: 148. </w:t>
      </w:r>
    </w:p>
    <w:p>
      <w:pPr>
        <w:pStyle w:val="BodyText1"/>
        <w:bidi w:val="0"/>
        <w:spacing w:before="0" w:after="120"/>
        <w:rPr>
          <w:b/>
          <w:b/>
        </w:rPr>
      </w:pPr>
      <w:r>
        <w:rPr/>
        <w:t xml:space="preserve">794. </w:t>
      </w:r>
      <w:r>
        <w:rPr/>
        <w:t>உணர்ச்சிமிக்கவர்கள் கொண்டுள்ள உயரிய அடக்கம் நீறுபூத்த நெருப்புப் போன்றது</w:t>
      </w:r>
      <w:r>
        <w:rPr/>
        <w:t xml:space="preserve">. </w:t>
        <w:tab/>
      </w:r>
      <w:r>
        <w:rPr>
          <w:bCs/>
        </w:rPr>
        <w:t>(23)</w:t>
      </w:r>
      <w:r>
        <w:rPr>
          <w:b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நீறு படிந்த நெருப்புக் கிணையாகும்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வீறும் உளத்தோன் விறல்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கைவிளக்கு </w:t>
      </w:r>
      <w:r>
        <w:rPr/>
        <w:t xml:space="preserve">: 11 : 13. </w:t>
      </w:r>
    </w:p>
    <w:p>
      <w:pPr>
        <w:pStyle w:val="BodyText1"/>
        <w:bidi w:val="0"/>
        <w:spacing w:before="0" w:after="0"/>
        <w:rPr/>
      </w:pPr>
      <w:r>
        <w:rPr/>
        <w:t xml:space="preserve">795. </w:t>
      </w:r>
      <w:r>
        <w:rPr/>
        <w:t>நல்லுணர்வு உடையவர்களிடம் உயர்ந்த பொருள்களைப் பற்றிப் பேசுவது</w:t>
      </w:r>
      <w:r>
        <w:rPr/>
        <w:t xml:space="preserve">, </w:t>
      </w:r>
      <w:r>
        <w:rPr/>
        <w:t>வளமுறச் செழித்து வளரும் பாத்தியில் நீர்பாய்ச்சுவது போன்றது</w:t>
      </w:r>
      <w:r>
        <w:rPr/>
        <w:t>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>
          <w:bCs/>
          <w:iCs/>
        </w:rPr>
        <w:tab/>
        <w:t>(24)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உணர்வ துடையார்முன் சொல்லல்</w:t>
      </w:r>
      <w:r>
        <w:rPr/>
        <w:t xml:space="preserve">, </w:t>
      </w:r>
      <w:r>
        <w:rPr/>
        <w:t xml:space="preserve">வளர்வதன்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பாத்தியுள் நீர் சொரிந் தற்று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>: 718.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796. </w:t>
      </w:r>
      <w:r>
        <w:rPr/>
        <w:t>யானையை ஊடறுத்துச் செல்லவல்ல அம்பும் பஞ்சுப் பொதியைத் தைத்து வெளியேறாது</w:t>
      </w:r>
      <w:r>
        <w:rPr/>
        <w:t xml:space="preserve">. </w:t>
      </w:r>
      <w:r>
        <w:rPr/>
        <w:t>ஆதலால் மென்மையான சொற்களை வன்மையான சொற்கள் என்றும் வெற்றி பெற மாட்டா</w:t>
      </w:r>
      <w:r>
        <w:rPr/>
        <w:t xml:space="preserve">. </w:t>
        <w:tab/>
        <w:t xml:space="preserve">(25)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797. </w:t>
      </w:r>
      <w:r>
        <w:rPr/>
        <w:t>இரும்புக் கம்பிக்கும் இடந்தராத பாறை</w:t>
      </w:r>
      <w:r>
        <w:rPr/>
        <w:t xml:space="preserve">, </w:t>
      </w:r>
      <w:r>
        <w:rPr/>
        <w:t>மெல்லிய மரத்தின் வேர் புக இடம் தரும்</w:t>
      </w:r>
      <w:r>
        <w:rPr/>
        <w:t xml:space="preserve">. </w:t>
      </w:r>
      <w:r>
        <w:rPr/>
        <w:t>ஆதலால் வலிய சொற்களினும் மெலிய இனிய சொற்களே பிறர் மனத்தில் எளிதில் பதியும்</w:t>
      </w:r>
      <w:r>
        <w:rPr/>
        <w:t xml:space="preserve">. </w:t>
        <w:tab/>
        <w:t>(26)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வெட்டனவை மெத்தனவை வெல்லாவாம்</w:t>
      </w:r>
      <w:r>
        <w:rPr/>
        <w:t xml:space="preserve">; </w:t>
      </w:r>
      <w:r>
        <w:rPr/>
        <w:t xml:space="preserve">வேழத்தில்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பட்டுருவும் கோல்பஞ்சில் பாயாது </w:t>
      </w:r>
      <w:r>
        <w:rPr/>
        <w:t xml:space="preserve">- </w:t>
      </w:r>
      <w:r>
        <w:rPr/>
        <w:t xml:space="preserve">நெட்டிருப்புப்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பாரைக்கு நெக்குவிடாப் பாறை பசுமரத்தின்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வேருக்கு நெக்கு விடும்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நல்வழி </w:t>
      </w:r>
      <w:r>
        <w:rPr/>
        <w:t xml:space="preserve">: 33.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798. </w:t>
      </w:r>
      <w:r>
        <w:rPr/>
        <w:t>முத்து</w:t>
      </w:r>
      <w:r>
        <w:rPr/>
        <w:t xml:space="preserve">, </w:t>
      </w:r>
      <w:r>
        <w:rPr/>
        <w:t>பவழம் முதலியவை நீரின் ஆழத்துள் கிடக்கும்</w:t>
      </w:r>
      <w:r>
        <w:rPr/>
        <w:t xml:space="preserve">. </w:t>
      </w:r>
      <w:r>
        <w:rPr/>
        <w:t>எளிய துரும்பு மேலே மிதந்து திரியும்</w:t>
      </w:r>
      <w:r>
        <w:rPr/>
        <w:t xml:space="preserve">. </w:t>
      </w:r>
      <w:r>
        <w:rPr/>
        <w:t>அது போல் புகழாளர் அடக்கம் மிக்கவராக இருப்பர்</w:t>
      </w:r>
      <w:r>
        <w:rPr/>
        <w:t xml:space="preserve">; </w:t>
      </w:r>
      <w:r>
        <w:rPr/>
        <w:t>அஃதில்லார் தருக்கித் தம்மைத் தாமே புகழ்ந்து திரிவர்</w:t>
      </w:r>
      <w:r>
        <w:rPr/>
        <w:t>.</w:t>
        <w:tab/>
        <w:t>(27)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குலமணி வெளியு றாதாழ் குரவையூ டொளித்திருக்கும்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சலமிசை எவருங் காணச் சஞ்சரித் திருந்து ரும்பு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கலமென மானம் பூண்ட கலைவலோர் அடங்கி நிற்பர்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 xml:space="preserve"> </w:t>
      </w:r>
      <w:r>
        <w:rPr/>
        <w:t>புலனில்சீத்தையர் தமைத்தாம் புகழ்ந்தெங்கும் திரிவர்மாதோ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36: 8. </w:t>
      </w:r>
    </w:p>
    <w:p>
      <w:pPr>
        <w:pStyle w:val="Heading1"/>
        <w:bidi w:val="0"/>
        <w:rPr/>
      </w:pPr>
      <w:r>
        <w:rPr>
          <w:rFonts w:eastAsia="Latha"/>
        </w:rPr>
        <w:t xml:space="preserve">13. </w:t>
      </w:r>
      <w:r>
        <w:rPr>
          <w:rFonts w:eastAsia="Latha"/>
          <w:bCs/>
        </w:rPr>
        <w:t>தீமை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799. </w:t>
      </w:r>
      <w:r>
        <w:rPr/>
        <w:t>கோவத்தின் எல்லை கடந்தவர் உயிர் போனவருக்கு ஒப்பானவர்</w:t>
      </w:r>
      <w:r>
        <w:rPr/>
        <w:t xml:space="preserve">; </w:t>
      </w:r>
      <w:r>
        <w:rPr/>
        <w:t>கோவம் வராமல் அடக்கிக் காத்தவர் துறவிக்கு இணையானவர்</w:t>
      </w:r>
      <w:r>
        <w:rPr/>
        <w:t>.</w:t>
        <w:tab/>
        <w:t xml:space="preserve"> (1)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இறந்தார் இறந்தார் அனையர்</w:t>
      </w:r>
      <w:r>
        <w:rPr/>
        <w:t xml:space="preserve">; </w:t>
      </w:r>
      <w:r>
        <w:rPr/>
        <w:t xml:space="preserve">சினத்தைத்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துறந்தார் துறந்தார் துணை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310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800. </w:t>
      </w:r>
      <w:r>
        <w:rPr/>
        <w:t>தீயினால் சுட்டபுண் உள்ளே ஆறிவிடும்</w:t>
      </w:r>
      <w:r>
        <w:rPr/>
        <w:t xml:space="preserve">. </w:t>
      </w:r>
      <w:r>
        <w:rPr/>
        <w:t>ஆனால் நாவினால் சுட்ட சொல் உள்ளே புண்ணாக இருந்து என்றும் ஆறாது</w:t>
      </w:r>
      <w:r>
        <w:rPr/>
        <w:t xml:space="preserve">; </w:t>
      </w:r>
      <w:r>
        <w:rPr/>
        <w:t>வடுவாக அமைந்து மாறவும் செய்யாது</w:t>
      </w:r>
      <w:r>
        <w:rPr/>
        <w:t xml:space="preserve">. </w:t>
        <w:tab/>
        <w:t xml:space="preserve">(2)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தீயினால் சுட்டபுண் உள் ஆறும் ஆறாதே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நாவினால் சுட்ட வடு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129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801. </w:t>
      </w:r>
      <w:r>
        <w:rPr/>
        <w:t>மெல்லிய மலரை எரிநெருப்புச் சுடுவது போல் துன்பம் செய்தாலும் அத்துன்பம் செய்தவன் மேல் கோவம் கொள்ளா திருத்தல் நல்லது</w:t>
      </w:r>
      <w:r>
        <w:rPr/>
        <w:t xml:space="preserve">. </w:t>
        <w:tab/>
      </w:r>
      <w:r>
        <w:rPr>
          <w:bCs/>
          <w:iCs/>
        </w:rPr>
        <w:t>(3)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இணரெரி தோய்வன்ன இன்னா செயினும்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புணரின் வெகுளாமை நன்று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308.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802. </w:t>
      </w:r>
      <w:r>
        <w:rPr/>
        <w:t>கோவத்தைப் பொன்னைப் போல் போற்றிக் காப்பவன் நிலத்தில் அறைந்தவனது கை தப்பிப் பிழைக்க மாட்டாமல் அழிவது போல் அழிவான்</w:t>
      </w:r>
      <w:r>
        <w:rPr/>
        <w:t>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>
          <w:bCs/>
          <w:iCs/>
        </w:rPr>
        <w:tab/>
        <w:t>(4)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சினத்தைப் பொருளென்று கொண்டவன் கேடு</w:t>
      </w:r>
      <w:r>
        <w:rPr/>
        <w:t xml:space="preserve">,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நிலத்தறைந்தான் கைபிழையா தற்று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307.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803. </w:t>
      </w:r>
      <w:r>
        <w:rPr/>
        <w:t>சினம் என்பது நெருப்புப் போன்றது</w:t>
      </w:r>
      <w:r>
        <w:rPr/>
        <w:t xml:space="preserve">. </w:t>
      </w:r>
      <w:r>
        <w:rPr/>
        <w:t>அது சினம் கொண்டவனை அன்றி அவன் சுற்றத்தையும் ஒரு சேர அழிக்க வல்லது</w:t>
      </w:r>
      <w:r>
        <w:rPr/>
        <w:t xml:space="preserve">. </w:t>
        <w:tab/>
      </w:r>
      <w:r>
        <w:rPr>
          <w:bCs/>
          <w:iCs/>
        </w:rPr>
        <w:t>(5)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சினமென்னும் சேர்ந்தாரைக் கொல்லி இனமென்னும்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ஏமப் புணையைச் சுடும்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>: 306.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804. </w:t>
      </w:r>
      <w:r>
        <w:rPr/>
        <w:t>சினங்கொண்டவன் வாழ்வு தேளும்</w:t>
      </w:r>
      <w:r>
        <w:rPr/>
        <w:t xml:space="preserve">, </w:t>
      </w:r>
      <w:r>
        <w:rPr/>
        <w:t>பாம்பும்</w:t>
      </w:r>
      <w:r>
        <w:rPr/>
        <w:t xml:space="preserve">, </w:t>
      </w:r>
      <w:r>
        <w:rPr/>
        <w:t>கொடு விலங்குகளும் கூடி வாழும் காட்டில் வாழ்வது போன்ற கொடிய துயருக்கு உரியதாகும்</w:t>
      </w:r>
      <w:r>
        <w:rPr/>
        <w:t>.(6)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நாளு நாங்கொளுந் துயர்க்கெலாங் காரண நாடின்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மூளுஞ் சீற்றத்தின் விளைவதா முனிவக முடையோர்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தேளும் பாம்பும்வெஞ் சினவிலங்கினங்களு நனி வாழ்ந்து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ஆளுங் கானில்வாழ் பவரெனத் தினமஞ ரடைவார்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25:6,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805. </w:t>
      </w:r>
      <w:r>
        <w:rPr/>
        <w:t>வெகுளியுடையோன் வீட்டை விட்டு வெளியே சென்றால் வீட்டினர் விழாக் கொண்டாடுவர்</w:t>
      </w:r>
      <w:r>
        <w:rPr/>
        <w:t xml:space="preserve">. </w:t>
      </w:r>
      <w:r>
        <w:rPr/>
        <w:t>அவன் வீட்டில் இருந்தால் வீட்டில் இழவு உண்டாகியது போல் தோன்றும்</w:t>
      </w:r>
      <w:r>
        <w:rPr/>
        <w:t xml:space="preserve">. </w:t>
      </w:r>
      <w:r>
        <w:rPr/>
        <w:t>அவன் இறந்தால் வீட்டில் மணவிழா ஒன்று நடைபெறுவது போல் மகிழ்வுண்டாகும்</w:t>
      </w:r>
      <w:r>
        <w:rPr/>
        <w:t xml:space="preserve">. </w:t>
        <w:tab/>
      </w:r>
      <w:r>
        <w:rPr>
          <w:bCs/>
          <w:iCs/>
        </w:rPr>
        <w:t>(7)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சினமு ஸோன்மனை மைந்தர்க ளவன்வெளிச் செல்லுந்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தினமெ லாந்திரு விழவுகொண் டாடுவர் செல்லாது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இனையன் தங்குநா ளிழவுகொண் டாடுவ </w:t>
      </w:r>
      <w:r>
        <w:rPr/>
        <w:t>சி</w:t>
      </w:r>
      <w:r>
        <w:rPr/>
        <w:t xml:space="preserve">றப்பின்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மனையி லோர்பெரு மணவிழா வந்தென மகிழ்வார்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25:5.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806. </w:t>
      </w:r>
      <w:r>
        <w:rPr/>
        <w:t>தன்னுடைய நாட்டினை அடக்கிச் செம்மையாக ஆட்சி செய்ய முடியாதவன் பிற நாட்டைக் கவர்ந்து அதனை ஆளமாட்டான்</w:t>
      </w:r>
      <w:r>
        <w:rPr/>
        <w:t xml:space="preserve">. </w:t>
      </w:r>
      <w:r>
        <w:rPr/>
        <w:t>அதுபோல் தன் சினத்தை அடக்கிக் காக்க ஆற்றல் இல்லாதவன் பிறனை அடக்க வல்லவன் அல்லன்</w:t>
      </w:r>
      <w:r>
        <w:rPr/>
        <w:t xml:space="preserve">. </w:t>
        <w:tab/>
        <w:t xml:space="preserve">(8)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பெற்றதன் நாட்டை யாளான்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பிறர் நாட்டை யாள்வான் கொல்லோ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உற்றதன் சீற்ற மாற்றி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உரத்தொடு தனைத்தான் வெல்லக்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கற்றறி யானொன்னாராங்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கனலிக்கோர் வையே யாவன்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கொற்றமவ் வொல்லார் கொள்வார்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 xml:space="preserve">கோபம் போல் தாப முண்டோ 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25:10. </w:t>
      </w:r>
    </w:p>
    <w:p>
      <w:pPr>
        <w:pStyle w:val="BodyText1"/>
        <w:bidi w:val="0"/>
        <w:spacing w:before="0" w:after="0"/>
        <w:rPr/>
      </w:pPr>
      <w:r>
        <w:rPr/>
        <w:t xml:space="preserve">807. </w:t>
      </w:r>
      <w:r>
        <w:rPr/>
        <w:t>வலியவர் மேல் கோவம் கொண்டு மோதுபவர் மலை மேல் மோதும் மண்பானை போல் அழிவர்</w:t>
      </w:r>
      <w:r>
        <w:rPr/>
        <w:t xml:space="preserve">; </w:t>
      </w:r>
      <w:r>
        <w:rPr/>
        <w:t>தமக்கு ஒப்பானவர் மேல் மோதுபவர் புலியொடு புலி போர் செய்து அழிவது போல் அழிவர்</w:t>
      </w:r>
      <w:r>
        <w:rPr/>
        <w:t xml:space="preserve">. </w:t>
      </w:r>
      <w:r>
        <w:rPr/>
        <w:t>தம்மினும் மெலியவர்மேல் மோதுபவர் எலியொடு மோதும் புலிபோல் இழிவு அடைவர்</w:t>
      </w:r>
      <w:r>
        <w:rPr/>
        <w:t>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ab/>
        <w:t>(9)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வலியரைச் சினப்போர் வரையினின் மோது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மட்கல மெனவுடைந் தழிவார்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பொலிவுறத் தமையொப் பவர்களைச் சினப்போர்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புலியிரண் டொன்றையொன் றடித்து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மெலிவோடு இரண்டுங் கெடுவபோற் கெடுவார்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மெலியரை வெகுளுவோர் வேங்கை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எலியினை யெதிர்த்த தன்மைபோ லிழிவு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றெரிநர கிடையமிழ்ந் துவரே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25:1.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808. </w:t>
      </w:r>
      <w:r>
        <w:rPr/>
        <w:t xml:space="preserve">தாங்க முடியாத் </w:t>
      </w:r>
      <w:r>
        <w:rPr>
          <w:rStyle w:val="BodytextChar"/>
        </w:rPr>
        <w:t>துயரங்களை வலியவர்களுக்கு ஓயாது செய்து கொண்டிருப்பவன்</w:t>
      </w:r>
      <w:r>
        <w:rPr>
          <w:rStyle w:val="BodytextChar"/>
        </w:rPr>
        <w:t xml:space="preserve">, </w:t>
      </w:r>
      <w:r>
        <w:rPr>
          <w:rStyle w:val="BodytextChar"/>
        </w:rPr>
        <w:t>கூன் விழுந்துள்ள மு</w:t>
      </w:r>
      <w:r>
        <w:rPr/>
        <w:t>துகின் மேல் பெரிய கட்டி ஒன்று புறப்பட்டது போன்ற துயருக்கு உள்ளாவான்</w:t>
      </w:r>
      <w:r>
        <w:rPr/>
        <w:t xml:space="preserve">. </w:t>
        <w:tab/>
        <w:t xml:space="preserve">(10)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உறாஅ வகையது செய்தாரை வேந்தன்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பொறாஅன் போலப் பொறுத்தால் </w:t>
      </w:r>
      <w:r>
        <w:rPr/>
        <w:t xml:space="preserve">- </w:t>
      </w:r>
      <w:r>
        <w:rPr/>
        <w:t xml:space="preserve">பொறாஅமை </w:t>
      </w:r>
      <w:r>
        <w:rPr/>
        <w:t xml:space="preserve">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மேன்மேலும் செய்து விடுதல் அதுவன்றோ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கூன்மேல் எழுந்த குரு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283. </w:t>
      </w:r>
    </w:p>
    <w:p>
      <w:pPr>
        <w:pStyle w:val="BodyText1"/>
        <w:bidi w:val="0"/>
        <w:spacing w:before="0" w:after="240"/>
        <w:rPr/>
      </w:pPr>
      <w:r>
        <w:rPr/>
        <w:t xml:space="preserve">809. </w:t>
      </w:r>
      <w:r>
        <w:rPr/>
        <w:t xml:space="preserve">வாழை ஒரு முறையே அல்லாமல் இருமுறை ஈனுவது </w:t>
      </w:r>
      <w:r>
        <w:rPr/>
        <w:t>(</w:t>
      </w:r>
      <w:r>
        <w:rPr/>
        <w:t>தார் போடுவது இல்லை</w:t>
      </w:r>
      <w:r>
        <w:rPr/>
        <w:t xml:space="preserve">. </w:t>
      </w:r>
      <w:r>
        <w:rPr/>
        <w:t>அதுபோல் பொறுமை மிக்கவர்களாலும் ஒருவன் செய்யும் தீமையை ஒரு முறைக்கு மேல் பொறுக்க முடிவது அரிதேயாம்</w:t>
      </w:r>
      <w:r>
        <w:rPr/>
        <w:t>.</w:t>
      </w:r>
    </w:p>
    <w:p>
      <w:pPr>
        <w:pStyle w:val="BodyText1"/>
        <w:bidi w:val="0"/>
        <w:spacing w:before="0" w:after="240"/>
        <w:rPr/>
      </w:pPr>
      <w:r>
        <w:rPr/>
        <w:t xml:space="preserve"> </w:t>
      </w:r>
      <w:r>
        <w:rPr/>
        <w:tab/>
        <w:t>(11)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முன்னும் ஒருகால் பிழைப்பானை ஆற்றவும்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பின்னும் பிழைப்பப் பொறுப்பவோ</w:t>
      </w:r>
      <w:r>
        <w:rPr/>
        <w:t xml:space="preserve">? - </w:t>
      </w:r>
      <w:r>
        <w:rPr/>
        <w:t xml:space="preserve">இன்னிசை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யாழின்வண்டு ஆர்க்கும் புனலூர் ஈனுமோ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வாழை இருகால் குலை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63. </w:t>
      </w:r>
    </w:p>
    <w:p>
      <w:pPr>
        <w:pStyle w:val="BodyText1"/>
        <w:bidi w:val="0"/>
        <w:spacing w:lineRule="auto" w:line="280" w:before="0" w:after="240"/>
        <w:rPr/>
      </w:pPr>
      <w:r>
        <w:rPr/>
        <w:t xml:space="preserve">810. </w:t>
      </w:r>
      <w:r>
        <w:rPr/>
        <w:t>மிக வலிய கல்லும் காற்று</w:t>
      </w:r>
      <w:r>
        <w:rPr/>
        <w:t xml:space="preserve">, </w:t>
      </w:r>
      <w:r>
        <w:rPr/>
        <w:t>மழை</w:t>
      </w:r>
      <w:r>
        <w:rPr/>
        <w:t xml:space="preserve">, </w:t>
      </w:r>
      <w:r>
        <w:rPr/>
        <w:t>பனி</w:t>
      </w:r>
      <w:r>
        <w:rPr/>
        <w:t xml:space="preserve">, </w:t>
      </w:r>
      <w:r>
        <w:rPr/>
        <w:t>வெயில் இவற்றுக்கு ஆட்பட்டு உடைந்து தேய்ந்து போகும்</w:t>
      </w:r>
      <w:r>
        <w:rPr/>
        <w:t xml:space="preserve">. </w:t>
      </w:r>
      <w:r>
        <w:rPr/>
        <w:t>ஆனால்</w:t>
      </w:r>
      <w:r>
        <w:rPr/>
        <w:t xml:space="preserve">, </w:t>
      </w:r>
      <w:r>
        <w:rPr/>
        <w:t>ஒருவன் சொல்லிய சொல்லோ சிறிதும் தேயாமல் வளரவே செய்யும்</w:t>
      </w:r>
      <w:r>
        <w:rPr/>
        <w:t xml:space="preserve">. </w:t>
        <w:tab/>
        <w:t xml:space="preserve">(12)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கெடுவல் எனப்பட்ட கண்ணும் தனக்கோர்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வடுவல்ல செய்தலே வேண்டும் </w:t>
      </w:r>
      <w:r>
        <w:rPr/>
        <w:t xml:space="preserve">- </w:t>
      </w:r>
      <w:r>
        <w:rPr/>
        <w:t xml:space="preserve">நெடுவரை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முற்றுநீர் ஆழி வரையகத்து ஈண்டிய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கல்தேயும் தேயாது சொல்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>: 39.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811. </w:t>
      </w:r>
      <w:r>
        <w:rPr/>
        <w:t xml:space="preserve">மெய்யுரைக்க அமைந்த வாயால் பொய்யுரைத்தல் சோறு </w:t>
      </w:r>
      <w:r>
        <w:rPr/>
        <w:t>(</w:t>
      </w:r>
      <w:r>
        <w:rPr/>
        <w:t>அமுது</w:t>
      </w:r>
      <w:r>
        <w:rPr/>
        <w:t xml:space="preserve">) </w:t>
      </w:r>
      <w:r>
        <w:rPr/>
        <w:t>வைக்க வேண்டிய பாத்திரத்தில் சாணம் வைப்பது போன்றது</w:t>
      </w:r>
      <w:r>
        <w:rPr/>
        <w:t xml:space="preserve">. </w:t>
        <w:tab/>
      </w:r>
      <w:r>
        <w:rPr>
          <w:bCs/>
          <w:iCs/>
        </w:rPr>
        <w:t>(13)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விலங்குபறவையினுநரர் வாக்கொன்றாற்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சிறப்புடையார் விளங்குந் திண்மை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இலங்குவா யாலுரையா தவத்தமுரைப்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போருலகம் இகழ்வி லங்கின்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குலங்களினுங் கடையராஞ் சாணமதை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யமுதுவைக்குங் கோலச் செம்பொற்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கலங்களின்வைத் தலையொக்கும் மெய்க்குரிய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வாயாற் பொய் கழற லன்றே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15 : 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812. </w:t>
      </w:r>
      <w:r>
        <w:rPr/>
        <w:t>உண்மை எவருக்கும் வெறுப்பை உண்டாக்கும்</w:t>
      </w:r>
      <w:r>
        <w:rPr/>
        <w:t xml:space="preserve">. </w:t>
      </w:r>
      <w:r>
        <w:rPr/>
        <w:t>பொய்ம்மை எவருக்கும் விருப்பினை உண்டாக்கும்</w:t>
      </w:r>
      <w:r>
        <w:rPr/>
        <w:t xml:space="preserve">. </w:t>
      </w:r>
      <w:r>
        <w:rPr/>
        <w:t>பாலை வீடுதோறும் அலைந்து போய் விற்பதையும் மதுவைத் தாமே தேடிச் சென்று வாங்குவதையும் காண்கிறோம் அல்லவா</w:t>
      </w:r>
      <w:r>
        <w:rPr/>
        <w:t xml:space="preserve">! </w:t>
        <w:tab/>
        <w:t>(14)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சத்தியம் எக் காலும் சனவிருத்தம் ஆகுமே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எத்திய பொய் யார்க்கும் இதமாகும் </w:t>
      </w:r>
      <w:r>
        <w:rPr/>
        <w:t xml:space="preserve">- </w:t>
      </w:r>
      <w:r>
        <w:rPr/>
        <w:t xml:space="preserve">நத்தியபால்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வீடுதொறும் சென்றுவிலையாம் மதுஇருந்த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வீடு தனி லேவிலையா மே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நீதிவெண்பா </w:t>
      </w:r>
      <w:r>
        <w:rPr/>
        <w:t xml:space="preserve">: 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813. </w:t>
      </w:r>
      <w:r>
        <w:rPr/>
        <w:t>கற்க வேண்டியவற்றையெல்லாம் கற்றறிந்தும் அவற்றைக் கடைப்பிடிக்க முடியாமல் தீய எண்ணங்கள் எழும்புவது</w:t>
      </w:r>
      <w:r>
        <w:rPr/>
        <w:t xml:space="preserve">, </w:t>
      </w:r>
      <w:r>
        <w:rPr/>
        <w:t>மெல்லிய தாமரைப் பூவில் வலிய கல்பட்டது போன்ற அழிவைத் தரும்</w:t>
      </w:r>
      <w:r>
        <w:rPr/>
        <w:t>.</w:t>
        <w:tab/>
        <w:t xml:space="preserve"> (15)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கற்றதுவும் கற்றுஒருபால் நிற்பக் கடைப்பிடியும்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மற்றுஒருபால் போக மறித்திட்டுத் </w:t>
      </w:r>
      <w:r>
        <w:rPr/>
        <w:t xml:space="preserve">- </w:t>
      </w:r>
      <w:r>
        <w:rPr/>
        <w:t xml:space="preserve">தெற்றென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நெஞ்சத்துள் தீமை எழுதரு மேல் இன்னாதே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கஞ்சத்துள் கல்பட்டால் போன்று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அறநெறிச்சாரம் </w:t>
      </w:r>
      <w:r>
        <w:rPr/>
        <w:t xml:space="preserve">: 73.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814. </w:t>
      </w:r>
      <w:r>
        <w:rPr/>
        <w:t>பாம்பினைக் கொன்று தின்றாலும் அடக்கமும் மென்மையும் வாய்ந்ததாகத் தோன்றும் மயில்</w:t>
      </w:r>
      <w:r>
        <w:rPr/>
        <w:t xml:space="preserve">. </w:t>
      </w:r>
      <w:r>
        <w:rPr/>
        <w:t>அது போல் இரவெல்லாம் இன்னாத செயல்கள் செய்து</w:t>
      </w:r>
      <w:r>
        <w:rPr/>
        <w:t xml:space="preserve">, </w:t>
      </w:r>
      <w:r>
        <w:rPr/>
        <w:t>பகலில் பண்புடையவர்கள் போல் காட்சி வழங்குபவர் உளர்</w:t>
      </w:r>
      <w:r>
        <w:rPr/>
        <w:t xml:space="preserve">. </w:t>
        <w:tab/>
        <w:t xml:space="preserve">(16)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துயிலும் பொழுதத் துடைவூண்மேற் கொண்டு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வெயில் விரி போழ்தின் வெளிப்பட்டா ராகி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அயில்போலும் கண்ணாய் அடைந்தார்போல் காட்டி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மயில் போலும் கள்வருடைத்து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194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815. </w:t>
      </w:r>
      <w:r>
        <w:rPr/>
        <w:t>பிறரைப் பழிப்பதையே தொழிலாகக் கொண்ட ஒருவன் நம்மை மட்டும் பழிக்க மாட்டான் என்பது இல்லை</w:t>
      </w:r>
      <w:r>
        <w:rPr/>
        <w:t xml:space="preserve">. </w:t>
      </w:r>
      <w:r>
        <w:rPr/>
        <w:t>மாந்தர்க்குக் கசப்புடையதாக உள்ள வேம்பு தேவர்களுக்கு மட்டும் இனிப்புடையதாக இருக்குமா</w:t>
      </w:r>
      <w:r>
        <w:rPr/>
        <w:t>?</w:t>
        <w:tab/>
      </w:r>
      <w:r>
        <w:rPr>
          <w:bCs/>
          <w:iCs/>
        </w:rPr>
        <w:t>(17)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தெற்ற ஒருவரைத் தீதுரை கண்டக்கால்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இற்றே அவரைத் தெளியற்க </w:t>
      </w:r>
      <w:r>
        <w:rPr/>
        <w:t xml:space="preserve">- </w:t>
      </w:r>
      <w:r>
        <w:rPr/>
        <w:t xml:space="preserve">மற்றவர்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யாவரே ஆயினும் நன்கொழுகார் கைக்குமே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தேவரே தின்னினும் வேம்பு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95.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816. </w:t>
      </w:r>
      <w:r>
        <w:rPr/>
        <w:t>கல்லால் எறித்தவர்களைக் கடிக்காமல் கல்லைக் கடிக்கும் நாய் போன்றவர் ஆவர்</w:t>
      </w:r>
      <w:r>
        <w:rPr/>
        <w:t xml:space="preserve">, </w:t>
      </w:r>
      <w:r>
        <w:rPr/>
        <w:t>தம் ஆசையை அடக்க முடியாமல் அவ்வாசை நிறைவேறாமைக்குத் தடையாக இருந்தவர்களை அடக்க முனைபவர்</w:t>
      </w:r>
      <w:r>
        <w:rPr/>
        <w:t>. (18)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ஒறுக்கிலேன் ஊர்பசை என்கண் பிறரை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ஒறுக்கிற்பேன் என்றுரைப்பை யாகில் </w:t>
      </w:r>
      <w:r>
        <w:rPr/>
        <w:t xml:space="preserve">- </w:t>
      </w:r>
      <w:r>
        <w:rPr/>
        <w:t xml:space="preserve">கறுத்தெறிந்த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கற்கறித்துக் கற்கொண் டெறிந்தாரைக் காய்கல்லாப்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பற்கழல் நாய் அன்ன துடைத்து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அறநெறிச்சாரம் </w:t>
      </w:r>
      <w:r>
        <w:rPr/>
        <w:t xml:space="preserve">: 138.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817. </w:t>
      </w:r>
      <w:r>
        <w:rPr/>
        <w:t>கோங்க மரத்தின் மேல் ஏறியவர்க்கு ஏற்ற பாதுகாப்பு இல்லை</w:t>
      </w:r>
      <w:r>
        <w:rPr/>
        <w:t xml:space="preserve">. </w:t>
      </w:r>
      <w:r>
        <w:rPr/>
        <w:t>அதுபோல் தம்மைக் காக்க முடியாமல் தம்மினும் வலியவர் மேல் கோவம் கொண்டவர்க்கும் ஏற்ற பாதுகாப்பு இல்லை</w:t>
      </w:r>
      <w:r>
        <w:rPr/>
        <w:t xml:space="preserve">. </w:t>
        <w:tab/>
      </w:r>
      <w:r>
        <w:rPr>
          <w:bCs/>
          <w:iCs/>
        </w:rPr>
        <w:t xml:space="preserve">(19)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தாமேயும் தம்மைப் புறந்தர வாற்றாதார்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வாமான்றேர் மன்னரைக் காய்வ தெவன்கொலோ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ஆமா உகளும் அணிவரை வெற்பகேள்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ஏமாரார் கோங்கேறினார்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282.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818. </w:t>
      </w:r>
      <w:r>
        <w:rPr/>
        <w:t>தன்னினும் தாழ்ந்தவன் என்னும் எண்ணத்தால் எதுவும் பேசலாம்</w:t>
      </w:r>
      <w:r>
        <w:rPr/>
        <w:t xml:space="preserve">, </w:t>
      </w:r>
      <w:r>
        <w:rPr/>
        <w:t>எத்துன்பமும் ஆக்கலாம் என்று நினைப்பது தவறு</w:t>
      </w:r>
      <w:r>
        <w:rPr/>
        <w:t xml:space="preserve">. </w:t>
      </w:r>
      <w:r>
        <w:rPr/>
        <w:t>அன்புடன் வளர்க்கப் பெற்ற நாயாக இருந்தால் கூட வளர்த்தவன் அடிக்கப் போகும் பொழுதில் கடிப்பதும் உண்டு</w:t>
      </w:r>
      <w:r>
        <w:rPr/>
        <w:t xml:space="preserve">. </w:t>
        <w:tab/>
      </w:r>
      <w:r>
        <w:rPr>
          <w:bCs/>
          <w:iCs/>
        </w:rPr>
        <w:t>(20)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ஆற்றா ரிவரென் றடைந்த தமரையும்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தோற்றத்தா மெள்ளி நலியற்க – போற்றான்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கடையடைத்து வைத்துப் புடைத்தக்கால் நாயும்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உடையானைக் கவ்வி விடும்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45. </w:t>
      </w:r>
    </w:p>
    <w:p>
      <w:pPr>
        <w:pStyle w:val="BodyText1"/>
        <w:bidi w:val="0"/>
        <w:spacing w:before="0" w:after="0"/>
        <w:rPr/>
      </w:pPr>
      <w:r>
        <w:rPr/>
        <w:t xml:space="preserve">819. </w:t>
      </w:r>
      <w:r>
        <w:rPr/>
        <w:t>ஒருவன் அறிவில்லாமல் சொல்லிய தீய சொல்லுக்குப் பதிலாகத் தீய சொல் சொல்லுவது தன் வீட்டைத் தானே தீ வைத்து எரிப்பது போன்றது</w:t>
      </w:r>
      <w:r>
        <w:rPr/>
        <w:t>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ab/>
        <w:t>(21)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நோவ உரைத்தாரைத் தாம்பொறுக்க லாகாதார்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நாவின் ஒருவரை வைத்தால் வயவுரை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பூவிற் பொலிந்தகன்ற கண்ணாய் அதுஅன்றோ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தீ இல்லை ஊட்டும் திறம்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58. </w:t>
      </w:r>
    </w:p>
    <w:p>
      <w:pPr>
        <w:pStyle w:val="BodyText1"/>
        <w:bidi w:val="0"/>
        <w:spacing w:lineRule="auto" w:line="280" w:before="0" w:after="240"/>
        <w:rPr>
          <w:b/>
          <w:b/>
          <w:i/>
          <w:i/>
        </w:rPr>
      </w:pPr>
      <w:r>
        <w:rPr/>
        <w:t xml:space="preserve">820. </w:t>
      </w:r>
      <w:r>
        <w:rPr/>
        <w:t>சந்தனம் உள்ள செப்பும்</w:t>
      </w:r>
      <w:r>
        <w:rPr/>
        <w:t xml:space="preserve">, </w:t>
      </w:r>
      <w:r>
        <w:rPr/>
        <w:t>சாணம் உள்ள கூடையும் அவ்வவற்றின் மணத்தையே காட்டும்</w:t>
      </w:r>
      <w:r>
        <w:rPr/>
        <w:t xml:space="preserve">. </w:t>
      </w:r>
      <w:r>
        <w:rPr/>
        <w:t>அவ்வாறே பொல்லாரையும்</w:t>
      </w:r>
      <w:r>
        <w:rPr/>
        <w:t xml:space="preserve">, </w:t>
      </w:r>
      <w:r>
        <w:rPr/>
        <w:t>நல்லாரையும் அவரவர் சொற்களே காட்டும்</w:t>
      </w:r>
      <w:r>
        <w:rPr/>
        <w:t xml:space="preserve">. </w:t>
        <w:tab/>
      </w:r>
      <w:r>
        <w:rPr>
          <w:bCs/>
          <w:iCs/>
        </w:rPr>
        <w:t>(22)</w:t>
      </w:r>
      <w:r>
        <w:rPr>
          <w:b/>
          <w:i/>
        </w:rPr>
        <w:t xml:space="preserve"> </w:t>
      </w:r>
    </w:p>
    <w:p>
      <w:pPr>
        <w:pStyle w:val="Paadal"/>
        <w:bidi w:val="0"/>
        <w:spacing w:lineRule="auto" w:line="280" w:before="0" w:after="80"/>
        <w:jc w:val="left"/>
        <w:rPr/>
      </w:pPr>
      <w:r>
        <w:rPr/>
        <w:t xml:space="preserve">சந்தநிறை செப்பிறைவை சாணமுள தென்னக் </w:t>
      </w:r>
    </w:p>
    <w:p>
      <w:pPr>
        <w:pStyle w:val="Paadal"/>
        <w:bidi w:val="0"/>
        <w:spacing w:lineRule="auto" w:line="280" w:before="0" w:after="80"/>
        <w:jc w:val="left"/>
        <w:rPr/>
      </w:pPr>
      <w:r>
        <w:rPr/>
        <w:t xml:space="preserve">கந்தம் தெவர்க்குநனி காட்டிவிடல் போலும் </w:t>
      </w:r>
    </w:p>
    <w:p>
      <w:pPr>
        <w:pStyle w:val="Paadal"/>
        <w:bidi w:val="0"/>
        <w:spacing w:lineRule="auto" w:line="280" w:before="0" w:after="80"/>
        <w:jc w:val="left"/>
        <w:rPr/>
      </w:pPr>
      <w:r>
        <w:rPr/>
        <w:t xml:space="preserve">நிந்தனையு ளாரினிய நீர்மையின ரென்ன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முந்தவவர் வாய்மொழி மொழிந்துவிடு மன்றோ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32 : 3. </w:t>
      </w:r>
    </w:p>
    <w:p>
      <w:pPr>
        <w:pStyle w:val="BodyText1"/>
        <w:bidi w:val="0"/>
        <w:spacing w:lineRule="auto" w:line="280" w:before="0" w:after="240"/>
        <w:rPr/>
      </w:pPr>
      <w:r>
        <w:rPr/>
        <w:t xml:space="preserve">821. </w:t>
      </w:r>
      <w:r>
        <w:rPr/>
        <w:t>உடலை அழகுடன் வைத்துக் கொண்டு தான் சொல்லும் சொல்லை நாற்றம் உடையதாக வைத்திருப்பவன் மலத்தை உள்ளடக்கிய அழகிய செப்புப் போன்றவன்</w:t>
      </w:r>
      <w:r>
        <w:rPr/>
        <w:t xml:space="preserve">. </w:t>
        <w:tab/>
        <w:t>(23)</w:t>
      </w:r>
    </w:p>
    <w:p>
      <w:pPr>
        <w:pStyle w:val="Paadal"/>
        <w:bidi w:val="0"/>
        <w:spacing w:lineRule="auto" w:line="280" w:before="0" w:after="80"/>
        <w:jc w:val="left"/>
        <w:rPr/>
      </w:pPr>
      <w:r>
        <w:rPr/>
        <w:t xml:space="preserve">தோற்றம் மிகப் பேணித் தூய உரைபேணான் </w:t>
      </w:r>
    </w:p>
    <w:p>
      <w:pPr>
        <w:pStyle w:val="Paadal"/>
        <w:bidi w:val="0"/>
        <w:spacing w:lineRule="auto" w:line="280" w:before="0" w:after="80"/>
        <w:jc w:val="left"/>
        <w:rPr/>
      </w:pPr>
      <w:r>
        <w:rPr/>
        <w:t>நாற்றம் அகங்கொண்ட செப்பு</w:t>
      </w:r>
      <w:r>
        <w:rPr/>
        <w:t xml:space="preserve">. </w:t>
      </w:r>
    </w:p>
    <w:p>
      <w:pPr>
        <w:pStyle w:val="Paadal"/>
        <w:bidi w:val="0"/>
        <w:spacing w:lineRule="auto" w:line="280" w:before="0" w:after="80"/>
        <w:jc w:val="left"/>
        <w:rPr/>
      </w:pPr>
      <w:r>
        <w:rPr/>
        <w:t xml:space="preserve">மலர்கண்டு செம்மாப்போன் மாசு மலங்காணின்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என்னென்பான் இன்னதை எண்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கைவிளக்கு </w:t>
      </w:r>
      <w:r>
        <w:rPr/>
        <w:t xml:space="preserve">: 4 : 18, 19. </w:t>
      </w:r>
    </w:p>
    <w:p>
      <w:pPr>
        <w:pStyle w:val="BodyText1"/>
        <w:bidi w:val="0"/>
        <w:spacing w:lineRule="auto" w:line="280" w:before="0" w:after="240"/>
        <w:rPr>
          <w:b/>
          <w:b/>
          <w:i/>
          <w:i/>
        </w:rPr>
      </w:pPr>
      <w:r>
        <w:rPr/>
        <w:t xml:space="preserve">822. </w:t>
      </w:r>
      <w:r>
        <w:rPr/>
        <w:t>கீழ்மக்களிடம் மறைவான செய்திகளைச் சொல்வது உயர்ந் தோங்கிய பனைமரத்தின் மேல் ஏறி நின்று கொண்டு பஞ்சைத் தூவி விடுவது போன்றது</w:t>
      </w:r>
      <w:r>
        <w:rPr/>
        <w:t>.</w:t>
        <w:tab/>
      </w:r>
      <w:r>
        <w:rPr>
          <w:bCs/>
          <w:iCs/>
        </w:rPr>
        <w:t>(24)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பெருமலை நாட்</w:t>
      </w:r>
      <w:r>
        <w:rPr/>
        <w:t xml:space="preserve">! </w:t>
      </w:r>
      <w:r>
        <w:rPr/>
        <w:t xml:space="preserve">பிறரறிய லாகா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அருமறையை ஆன்றோரே காப்பர் – அருமறையை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நெஞ்சிற் சிறியார்க் குரைத்தல் பனையின்மேல்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பஞ்சிவைத் தெஃகிவிட் டற்று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>: 181.</w:t>
      </w:r>
    </w:p>
    <w:p>
      <w:pPr>
        <w:pStyle w:val="BodyText1"/>
        <w:bidi w:val="0"/>
        <w:spacing w:lineRule="auto" w:line="280" w:before="0" w:after="240"/>
        <w:rPr>
          <w:bCs/>
          <w:iCs/>
        </w:rPr>
      </w:pPr>
      <w:r>
        <w:rPr/>
        <w:t xml:space="preserve">823. </w:t>
      </w:r>
      <w:r>
        <w:rPr/>
        <w:t>சுடுகாட்டில் பிணநாற்றம் மிகும்</w:t>
      </w:r>
      <w:r>
        <w:rPr/>
        <w:t xml:space="preserve">; </w:t>
      </w:r>
      <w:r>
        <w:rPr/>
        <w:t>சோலையில் நறுமணம் மிகும்</w:t>
      </w:r>
      <w:r>
        <w:rPr/>
        <w:t xml:space="preserve">; </w:t>
      </w:r>
      <w:r>
        <w:rPr/>
        <w:t>அவற்றைப் போல் புறங் கூறுவோர் இடத்தில் இருந்து பழிச் சொற்களே வெளிவரும்</w:t>
      </w:r>
      <w:r>
        <w:rPr/>
        <w:t xml:space="preserve">. </w:t>
      </w:r>
      <w:r>
        <w:rPr/>
        <w:t>புகழாளர்களிடம் இருந்து புகழ்ச் சொற்களே வெளிவரும்</w:t>
      </w:r>
      <w:r>
        <w:rPr/>
        <w:t xml:space="preserve">. </w:t>
      </w:r>
      <w:r>
        <w:rPr>
          <w:bCs/>
          <w:iCs/>
        </w:rPr>
        <w:t>(25)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சாம்பிணம் இடுவனஞ் சாருந் துன்மணம்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பூம்பொழில் பரிமளம் பொருந்தி நாறிடும்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தாம்பழி யுளரலால் தகுதி யோர்பிறர்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நோம்படி யவர்குறை நுவலு வார்களோ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21 : 1. </w:t>
      </w:r>
    </w:p>
    <w:p>
      <w:pPr>
        <w:pStyle w:val="BodyText1"/>
        <w:bidi w:val="0"/>
        <w:spacing w:lineRule="auto" w:line="280" w:before="0" w:after="240"/>
        <w:rPr>
          <w:b/>
          <w:b/>
          <w:i/>
          <w:i/>
        </w:rPr>
      </w:pPr>
      <w:r>
        <w:rPr/>
        <w:t xml:space="preserve">824. </w:t>
      </w:r>
      <w:r>
        <w:rPr/>
        <w:t>நல்லுணர்வு இல்லாதவரிடம் உயர்ந்த பொருள்களைப் பற்றி உரைத்தல் சாய்க்கடையில் கொட்டப் பெற்ற அமுது போன்றது</w:t>
      </w:r>
      <w:r>
        <w:rPr/>
        <w:t xml:space="preserve">. </w:t>
        <w:tab/>
      </w:r>
      <w:r>
        <w:rPr>
          <w:bCs/>
          <w:iCs/>
        </w:rPr>
        <w:t>(26)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அங்கணத்துள் உக்க அமிழ்தற்றால்</w:t>
      </w:r>
      <w:r>
        <w:rPr/>
        <w:t xml:space="preserve">, </w:t>
      </w:r>
      <w:r>
        <w:rPr/>
        <w:t xml:space="preserve">தம்கணத்தர்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அல்லார்முன் கோட்டி கொளல்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720. </w:t>
      </w:r>
    </w:p>
    <w:p>
      <w:pPr>
        <w:pStyle w:val="BodyText1"/>
        <w:bidi w:val="0"/>
        <w:spacing w:lineRule="auto" w:line="280" w:before="0" w:after="240"/>
        <w:rPr>
          <w:b/>
          <w:b/>
          <w:i/>
          <w:i/>
        </w:rPr>
      </w:pPr>
      <w:r>
        <w:rPr/>
        <w:t xml:space="preserve">825. </w:t>
      </w:r>
      <w:r>
        <w:rPr/>
        <w:t>வெங்காரம் முதற்கண் வெப்பம் தந்தாலும் பின்னர்க் குளிர்தரும்</w:t>
      </w:r>
      <w:r>
        <w:rPr/>
        <w:t xml:space="preserve">. </w:t>
      </w:r>
      <w:r>
        <w:rPr/>
        <w:t>நச்சு முதற்கண் குளிர்ந்தாலும் பின்னர்க் கொல்லும்</w:t>
      </w:r>
      <w:r>
        <w:rPr/>
        <w:t xml:space="preserve">. </w:t>
      </w:r>
      <w:r>
        <w:rPr/>
        <w:t>ஆதலால்</w:t>
      </w:r>
      <w:r>
        <w:rPr/>
        <w:t xml:space="preserve">, </w:t>
      </w:r>
      <w:r>
        <w:rPr/>
        <w:t>நல்லவர் எச் சொல்லைச் சொன்னாலும் நலமான தாகவும்</w:t>
      </w:r>
      <w:r>
        <w:rPr/>
        <w:t xml:space="preserve">, </w:t>
      </w:r>
      <w:r>
        <w:rPr/>
        <w:t>தீயவர் எச்சொல்லைச் சொன்னாலும் தீமையான தாகவும் இருக்கும்</w:t>
      </w:r>
      <w:r>
        <w:rPr/>
        <w:t xml:space="preserve">. </w:t>
        <w:tab/>
      </w:r>
      <w:r>
        <w:rPr>
          <w:bCs/>
          <w:iCs/>
        </w:rPr>
        <w:t>(27)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மனத்த கறுப்பெனின் நல்ல செயினும்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அனைத்தெவையும் தீயவே ஆகும் </w:t>
      </w:r>
      <w:r>
        <w:rPr/>
        <w:t xml:space="preserve">- </w:t>
      </w:r>
      <w:r>
        <w:rPr/>
        <w:t xml:space="preserve">எனைத்துணையும்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தீயவே செய்யினும் நல்லவாக் காண்பவே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மாசின் மனத்தி னவர்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நீதிநெறி விளக்கம் </w:t>
      </w:r>
      <w:r>
        <w:rPr/>
        <w:t xml:space="preserve">: 58. </w:t>
      </w:r>
    </w:p>
    <w:p>
      <w:pPr>
        <w:pStyle w:val="BodyText1"/>
        <w:bidi w:val="0"/>
        <w:spacing w:lineRule="auto" w:line="280" w:before="0" w:after="240"/>
        <w:rPr>
          <w:b/>
          <w:b/>
          <w:i/>
          <w:i/>
        </w:rPr>
      </w:pPr>
      <w:r>
        <w:rPr/>
        <w:t xml:space="preserve">826. </w:t>
      </w:r>
      <w:r>
        <w:rPr/>
        <w:t>ஞாயிற்றின் கதிர் சுடும்</w:t>
      </w:r>
      <w:r>
        <w:rPr/>
        <w:t xml:space="preserve">. </w:t>
      </w:r>
      <w:r>
        <w:rPr/>
        <w:t>அதனினும் தீ சுடும்</w:t>
      </w:r>
      <w:r>
        <w:rPr/>
        <w:t xml:space="preserve">; </w:t>
      </w:r>
      <w:r>
        <w:rPr/>
        <w:t>அதனினும் தீயோர் சொல் சுடும்</w:t>
      </w:r>
      <w:r>
        <w:rPr/>
        <w:t xml:space="preserve">. </w:t>
        <w:tab/>
      </w:r>
      <w:r>
        <w:rPr>
          <w:bCs/>
          <w:iCs/>
        </w:rPr>
        <w:t>(28)</w:t>
      </w:r>
      <w:r>
        <w:rPr>
          <w:b/>
          <w:i/>
        </w:rPr>
        <w:t xml:space="preserve"> </w:t>
      </w:r>
    </w:p>
    <w:p>
      <w:pPr>
        <w:pStyle w:val="Paadal"/>
        <w:bidi w:val="0"/>
        <w:spacing w:lineRule="auto" w:line="280" w:before="0" w:after="80"/>
        <w:jc w:val="left"/>
        <w:rPr/>
      </w:pPr>
      <w:r>
        <w:rPr/>
        <w:t xml:space="preserve">வெய்யோன் கிரணம் மிகச்சுடுமே வெய்யவனின் </w:t>
      </w:r>
    </w:p>
    <w:p>
      <w:pPr>
        <w:pStyle w:val="Paadal"/>
        <w:bidi w:val="0"/>
        <w:spacing w:lineRule="auto" w:line="280" w:before="0" w:after="80"/>
        <w:jc w:val="left"/>
        <w:rPr/>
      </w:pPr>
      <w:r>
        <w:rPr/>
        <w:t xml:space="preserve">செய்யோன் கிரணமிகத் தீதாமே </w:t>
      </w:r>
      <w:r>
        <w:rPr/>
        <w:t xml:space="preserve">- </w:t>
      </w:r>
      <w:r>
        <w:rPr/>
        <w:t xml:space="preserve">வெய்யகதிர் </w:t>
      </w:r>
    </w:p>
    <w:p>
      <w:pPr>
        <w:pStyle w:val="Paadal"/>
        <w:bidi w:val="0"/>
        <w:spacing w:lineRule="auto" w:line="280" w:before="0" w:after="80"/>
        <w:jc w:val="left"/>
        <w:rPr/>
      </w:pPr>
      <w:r>
        <w:rPr/>
        <w:t>எல்லோன் கிரணத்து எயிரினிலும் எண்ணம்இலார்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சொல்லே மிகவும் சுடும்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நீதிவெண்பா </w:t>
      </w:r>
      <w:r>
        <w:rPr/>
        <w:t xml:space="preserve">: 93 </w:t>
      </w:r>
    </w:p>
    <w:p>
      <w:pPr>
        <w:pStyle w:val="BodyText1"/>
        <w:bidi w:val="0"/>
        <w:spacing w:lineRule="auto" w:line="280" w:before="0" w:after="240"/>
        <w:rPr/>
      </w:pPr>
      <w:r>
        <w:rPr/>
        <w:t xml:space="preserve">827. </w:t>
      </w:r>
      <w:r>
        <w:rPr/>
        <w:t>கூடுகட்டுதல் குருவிக்கும்</w:t>
      </w:r>
      <w:r>
        <w:rPr/>
        <w:t xml:space="preserve">, </w:t>
      </w:r>
      <w:r>
        <w:rPr/>
        <w:t>புற்று உண்டாக்குதல் கறையானுக்கும்</w:t>
      </w:r>
      <w:r>
        <w:rPr/>
        <w:t xml:space="preserve">, </w:t>
      </w:r>
      <w:r>
        <w:rPr/>
        <w:t>அடை செய்தல் தேனீக்கும் எளிது</w:t>
      </w:r>
      <w:r>
        <w:rPr/>
        <w:t xml:space="preserve">. </w:t>
      </w:r>
      <w:r>
        <w:rPr/>
        <w:t>அவற்றைப் போல் ஒவ்வொருவருக்கும் ஒவ்வொன்று எளிது</w:t>
      </w:r>
      <w:r>
        <w:rPr/>
        <w:t xml:space="preserve">. </w:t>
      </w:r>
      <w:r>
        <w:rPr/>
        <w:t>நாம் திறம் மிகப் பெற்றவர் என்று இறுமாப்படைவதே இழிவு</w:t>
      </w:r>
      <w:r>
        <w:rPr/>
        <w:t xml:space="preserve">. </w:t>
        <w:tab/>
        <w:t>(29)</w:t>
      </w:r>
    </w:p>
    <w:p>
      <w:pPr>
        <w:pStyle w:val="Paadal"/>
        <w:bidi w:val="0"/>
        <w:spacing w:lineRule="auto" w:line="280" w:before="0" w:after="80"/>
        <w:jc w:val="left"/>
        <w:rPr/>
      </w:pPr>
      <w:r>
        <w:rPr/>
        <w:t xml:space="preserve">வான்குருவி யின்கூடு வல்லரக்குத் தொல்கறையான் </w:t>
      </w:r>
    </w:p>
    <w:p>
      <w:pPr>
        <w:pStyle w:val="Paadal"/>
        <w:bidi w:val="0"/>
        <w:spacing w:lineRule="auto" w:line="280" w:before="0" w:after="80"/>
        <w:jc w:val="left"/>
        <w:rPr/>
      </w:pPr>
      <w:r>
        <w:rPr/>
        <w:t xml:space="preserve">தேன்சிலம்பி யாவர்க்கும் செய்யரிதால் </w:t>
      </w:r>
      <w:r>
        <w:rPr/>
        <w:t xml:space="preserve">- </w:t>
      </w:r>
      <w:r>
        <w:rPr/>
        <w:t xml:space="preserve">யாம் பெரிதும் </w:t>
      </w:r>
    </w:p>
    <w:p>
      <w:pPr>
        <w:pStyle w:val="Paadal"/>
        <w:bidi w:val="0"/>
        <w:spacing w:lineRule="auto" w:line="280" w:before="0" w:after="80"/>
        <w:jc w:val="left"/>
        <w:rPr/>
      </w:pPr>
      <w:r>
        <w:rPr/>
        <w:t xml:space="preserve">வல்லோமே என்று வலிமைசொல வேண்டாம் காண்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எல்லார்க்கும் ஒவ்வொன் றெளிது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பெருந்தொகை </w:t>
      </w:r>
      <w:r>
        <w:rPr/>
        <w:t xml:space="preserve">: 355. </w:t>
      </w:r>
    </w:p>
    <w:p>
      <w:pPr>
        <w:pStyle w:val="BodyText1"/>
        <w:bidi w:val="0"/>
        <w:spacing w:lineRule="auto" w:line="280" w:before="0" w:after="240"/>
        <w:rPr/>
      </w:pPr>
      <w:r>
        <w:rPr/>
        <w:t xml:space="preserve">828. </w:t>
      </w:r>
      <w:r>
        <w:rPr/>
        <w:t>புகழை விரும்பி அலையும் நெஞ்சம் அளவிறந்த துயருக்கு ஆளாக்குவதால் அது நஞ்சுக்கு ஒப்பானது</w:t>
      </w:r>
      <w:r>
        <w:rPr/>
        <w:t xml:space="preserve">. </w:t>
        <w:tab/>
        <w:t>(30)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வசையுமீக் கூற்று மற்றோர் வாய்வரு வாயு வல்லாற்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பசையுள தோவக் காற்றைப் பாரிலோர் பொருளென் றெண்ணி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இசையினான் மகிழ்வும் பேசும் இகழ்வினால் துயரும் உற்று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நசையினால் கொல்லு நெஞ்சம் நஞ்சமே யொக்கு மாதோ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37: 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829. </w:t>
      </w:r>
      <w:r>
        <w:rPr/>
        <w:t>துரும்பு நீரின் மேலே மிதக்கும்</w:t>
      </w:r>
      <w:r>
        <w:rPr/>
        <w:t xml:space="preserve">: </w:t>
      </w:r>
      <w:r>
        <w:rPr/>
        <w:t>முத்து முதலிய அரும் பொருள்கள் ஆழத்துள் கிடக்கும்</w:t>
      </w:r>
      <w:r>
        <w:rPr/>
        <w:t xml:space="preserve">. </w:t>
      </w:r>
      <w:r>
        <w:rPr/>
        <w:t>அவற்றைப் போல் அறிவிலார் தம்மைப் புகழ்ந்து தருக்கித் திரிவர்</w:t>
      </w:r>
      <w:r>
        <w:rPr/>
        <w:t xml:space="preserve">. </w:t>
      </w:r>
      <w:r>
        <w:rPr/>
        <w:t>அறிவுடையார் அடங்கி அமைந்து இருப்பர்</w:t>
      </w:r>
      <w:r>
        <w:rPr/>
        <w:t xml:space="preserve">. </w:t>
        <w:tab/>
        <w:t>(31)</w:t>
      </w:r>
    </w:p>
    <w:p>
      <w:pPr>
        <w:pStyle w:val="Paadal"/>
        <w:bidi w:val="0"/>
        <w:spacing w:lineRule="auto" w:line="280" w:before="0" w:after="80"/>
        <w:jc w:val="left"/>
        <w:rPr/>
      </w:pPr>
      <w:r>
        <w:rPr/>
        <w:t xml:space="preserve">குலமணி வெளியுறாதாழ் குரவையூ டொளித்திருக்குஞ் </w:t>
      </w:r>
    </w:p>
    <w:p>
      <w:pPr>
        <w:pStyle w:val="Paadal"/>
        <w:bidi w:val="0"/>
        <w:spacing w:lineRule="auto" w:line="280" w:before="0" w:after="80"/>
        <w:jc w:val="left"/>
        <w:rPr/>
      </w:pPr>
      <w:r>
        <w:rPr/>
        <w:t xml:space="preserve">சலமிசை யெவருஞ் காணச் சஞ்சரித்திருந்து ரும்பு </w:t>
      </w:r>
    </w:p>
    <w:p>
      <w:pPr>
        <w:pStyle w:val="Paadal"/>
        <w:bidi w:val="0"/>
        <w:spacing w:lineRule="auto" w:line="280" w:before="0" w:after="80"/>
        <w:jc w:val="left"/>
        <w:rPr/>
      </w:pPr>
      <w:r>
        <w:rPr/>
        <w:t xml:space="preserve">கலமென மானம் பூண்ட கலைவலோ ரடங்கி நிற்பர்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புலனில் சீத் தையர்தமைத்தாம் புகழ்ந்தெங்குந் திரிவர் மாதோ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45:3. </w:t>
      </w:r>
    </w:p>
    <w:p>
      <w:pPr>
        <w:pStyle w:val="BodyText1"/>
        <w:bidi w:val="0"/>
        <w:spacing w:lineRule="auto" w:line="280" w:before="0" w:after="240"/>
        <w:rPr/>
      </w:pPr>
      <w:r>
        <w:rPr/>
        <w:t xml:space="preserve">830. </w:t>
      </w:r>
      <w:r>
        <w:rPr/>
        <w:t>உச்சிக் கிளையில் எல்லை கடந்து ஏறிச் செல்பவன் அழிவான்</w:t>
      </w:r>
      <w:r>
        <w:rPr/>
        <w:t xml:space="preserve">. </w:t>
      </w:r>
      <w:r>
        <w:rPr/>
        <w:t>அதுபோல் அளவின்றிச் செருக்குபவனும் அழிவான்</w:t>
      </w:r>
      <w:r>
        <w:rPr/>
        <w:t xml:space="preserve">. </w:t>
        <w:tab/>
        <w:t>(32)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நுனிக் கொம்பர் ஏறினார் அஃதிறந் தூக்கின்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உயிர்க்கிறுதியாகி விடும்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476. </w:t>
      </w:r>
    </w:p>
    <w:p>
      <w:pPr>
        <w:pStyle w:val="BodyText1"/>
        <w:bidi w:val="0"/>
        <w:spacing w:lineRule="auto" w:line="280" w:before="0" w:after="240"/>
        <w:rPr/>
      </w:pPr>
      <w:r>
        <w:rPr/>
        <w:t xml:space="preserve">831. </w:t>
      </w:r>
      <w:r>
        <w:rPr/>
        <w:t>எறும்பும் தன்கையால் எட்டுச் சாண் அளவு உடையதே</w:t>
      </w:r>
      <w:r>
        <w:rPr/>
        <w:t xml:space="preserve">. </w:t>
      </w:r>
      <w:r>
        <w:rPr/>
        <w:t>நான் பெரியன் என்று செருக்குபவனும் தன்கையால் எட்டுச் சாண் அளவு உடையவனே</w:t>
      </w:r>
      <w:r>
        <w:rPr/>
        <w:t xml:space="preserve">. </w:t>
      </w:r>
      <w:r>
        <w:rPr/>
        <w:t>ஆகவே நான் பெரியன் என்று தருக்குவது இழிவே</w:t>
      </w:r>
      <w:r>
        <w:rPr/>
        <w:t>.</w:t>
        <w:tab/>
        <w:t>(33)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கற்றது கைம்மண்ணளவு கல்லா துலகளவென்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மற்ற கலைமடந்தை ஓதுகிறாள் </w:t>
      </w:r>
      <w:r>
        <w:rPr/>
        <w:t xml:space="preserve">- </w:t>
      </w:r>
      <w:r>
        <w:rPr/>
        <w:t xml:space="preserve">மெத்த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வெறும் பந்தயம் கூற வேண்டா புலவீர்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எறும்பும் தன் கையால் எண் சாண்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பெருந்தொகை </w:t>
      </w:r>
      <w:r>
        <w:rPr/>
        <w:t>: 354.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832. </w:t>
      </w:r>
      <w:r>
        <w:rPr/>
        <w:t>தேர் பெரிது</w:t>
      </w:r>
      <w:r>
        <w:rPr/>
        <w:t xml:space="preserve">; </w:t>
      </w:r>
      <w:r>
        <w:rPr/>
        <w:t>அச்சாணி சிறிது</w:t>
      </w:r>
      <w:r>
        <w:rPr/>
        <w:t xml:space="preserve">. </w:t>
      </w:r>
      <w:r>
        <w:rPr/>
        <w:t>எனினும் அச்சாணி இல்லாத தேர் ஓடாது</w:t>
      </w:r>
      <w:r>
        <w:rPr/>
        <w:t xml:space="preserve">. </w:t>
      </w:r>
      <w:r>
        <w:rPr/>
        <w:t>அத்தகைய அச்சாணி போன்ற செயல் வீரர்களும் உளர்</w:t>
      </w:r>
      <w:r>
        <w:rPr/>
        <w:t xml:space="preserve">. </w:t>
      </w:r>
      <w:r>
        <w:rPr/>
        <w:t>ஆகவே உருவினைக் கண்டு ஒருவரை இகழாமல் இருக்க வேண்டும்</w:t>
      </w:r>
      <w:r>
        <w:rPr/>
        <w:t xml:space="preserve">. </w:t>
        <w:tab/>
        <w:t xml:space="preserve">(34)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உருவுகண் டெள்ளாமை வேண்டும்</w:t>
      </w:r>
      <w:r>
        <w:rPr/>
        <w:t xml:space="preserve">; </w:t>
      </w:r>
      <w:r>
        <w:rPr/>
        <w:t xml:space="preserve">உருள்பெருந்தேர்க்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கச்சாணி அன்னார் உடைத்து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667.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833. </w:t>
      </w:r>
      <w:r>
        <w:rPr/>
        <w:t>தன் புகழைத் தானே கூறுவது</w:t>
      </w:r>
      <w:r>
        <w:rPr/>
        <w:t xml:space="preserve">, </w:t>
      </w:r>
      <w:r>
        <w:rPr/>
        <w:t>பல்லக்கின் மேல் செல்பவன்</w:t>
      </w:r>
      <w:r>
        <w:rPr/>
        <w:t xml:space="preserve">, </w:t>
      </w:r>
      <w:r>
        <w:rPr/>
        <w:t>அப்பல்லக்குச் சுமக்கும் ஆட்கள் இல்லாமல் தானே அதனைச் சுமப்பது போன்றது</w:t>
      </w:r>
      <w:r>
        <w:rPr/>
        <w:t xml:space="preserve">. </w:t>
        <w:tab/>
      </w:r>
      <w:r>
        <w:rPr>
          <w:bCs/>
          <w:iCs/>
        </w:rPr>
        <w:t>(35)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தன்துதி பிறர்சொலத் தகுந்தன் வாயினால்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ஒன்றுறத் தன்துதி யோதல் ஊர்ந்துதான்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சென்றிடும் ஊர்தியைச் சிவிகை யாரின்றித்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துன்றுதன் தோளினால் சுமத்தல் போலுமே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36:3.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834. </w:t>
      </w:r>
      <w:r>
        <w:rPr/>
        <w:t>தன் புகழை ஒருவன் தானே கூறுவது</w:t>
      </w:r>
      <w:r>
        <w:rPr/>
        <w:t xml:space="preserve">, </w:t>
      </w:r>
      <w:r>
        <w:rPr/>
        <w:t>வண்டியுள் இருப்பவன் அவ்வண்டியை இழுக்கும் மாடு</w:t>
      </w:r>
      <w:r>
        <w:rPr/>
        <w:t xml:space="preserve">, </w:t>
      </w:r>
      <w:r>
        <w:rPr/>
        <w:t>குதிரை ஆகியவை இல்லாமல் தானே உள்ளிருந்து உந்தித் தள்ளுவது போன்றது</w:t>
      </w:r>
      <w:r>
        <w:rPr/>
        <w:t xml:space="preserve">. </w:t>
        <w:tab/>
        <w:t>(36)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தன்று</w:t>
      </w:r>
      <w:r>
        <w:rPr/>
        <w:t>தி</w:t>
      </w:r>
      <w:r>
        <w:rPr/>
        <w:t xml:space="preserve"> பிறர்சொலத் தகுமன் னோர்புகழ்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இன்றியே தன்னைத்தான் ஏத்தல் ஊர்தியில்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ஒன்றுமா பூட்டிடா தொருவன் உள்ளுறூஉம்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மன்றவே நடத்துவான் வலித்தன் மானுமே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36 : 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835. </w:t>
      </w:r>
      <w:r>
        <w:rPr/>
        <w:t>நீர்வளத்தால் நெற்பயிர் வளர்தல் போல் பண்புச் சிறப்பால் புகழ் வளர்த்தல் வேண்டும்</w:t>
      </w:r>
      <w:r>
        <w:rPr/>
        <w:t xml:space="preserve">. </w:t>
      </w:r>
      <w:r>
        <w:rPr/>
        <w:t>அவ்வாறின்றித் தன் புகழைத் தானே கூறுவது</w:t>
      </w:r>
      <w:r>
        <w:rPr/>
        <w:t xml:space="preserve">, </w:t>
      </w:r>
      <w:r>
        <w:rPr/>
        <w:t>நீர் விடாமல் கையால் பயிரைப் பிடித்து இழுத்து இழுத்து வளர்த்து விட முயல்வது போன்றது</w:t>
      </w:r>
      <w:r>
        <w:rPr/>
        <w:t xml:space="preserve">. </w:t>
        <w:tab/>
        <w:t>(37)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நீரினால் பயிர்வளம் நிலைத்தல் போற்குணச்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சீரினால் புகழ்ப்பயிர் செழிக்க வேண்டும்நற்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பேரிலான் தற்புகழ் பிடித்தி ழுத்தரு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மாரியில் பயிரினை வளர்த்தல் மானுமே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36 : 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836. </w:t>
      </w:r>
      <w:r>
        <w:rPr/>
        <w:t>தன்னைத் தானே புகழ்ந்து பேசிப் பெருமையை வளர்க்க முயல்வது</w:t>
      </w:r>
      <w:r>
        <w:rPr/>
        <w:t xml:space="preserve">, </w:t>
      </w:r>
      <w:r>
        <w:rPr/>
        <w:t>நெருப்பை நீர்விட்டு வளர்க்க நினைப்பது போன்றது</w:t>
      </w:r>
      <w:r>
        <w:rPr/>
        <w:t>.</w:t>
        <w:tab/>
        <w:t>(38)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விலக்கிய ஓம்பி விதித்தனவே செய்யும்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நலத்தகையார் நல்வினையும் தீதே </w:t>
      </w:r>
      <w:r>
        <w:rPr/>
        <w:t xml:space="preserve">- </w:t>
      </w:r>
      <w:r>
        <w:rPr/>
        <w:t xml:space="preserve">புலப்பகையை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வென்றனம் நல்லொழுக்கில் நின்றேம் பிறவென்று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தம்பாடு தம்மிற் கொளின்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நீதிநெறி விளக்கம் </w:t>
      </w:r>
      <w:r>
        <w:rPr/>
        <w:t xml:space="preserve">: 18.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837. </w:t>
      </w:r>
      <w:r>
        <w:rPr/>
        <w:t>தன் புகழைத் தானே கூறுவது</w:t>
      </w:r>
      <w:r>
        <w:rPr/>
        <w:t xml:space="preserve">, </w:t>
      </w:r>
      <w:r>
        <w:rPr/>
        <w:t>தன் உடல் உயரமானது என்பதைப் பிறருக்குக் காட்டத் தன் கையால் தன் உடலைத் தூக்க முயல்வதற்கு ஒப்பானது</w:t>
      </w:r>
      <w:r>
        <w:rPr/>
        <w:t xml:space="preserve">. </w:t>
        <w:tab/>
        <w:t xml:space="preserve">(39)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துதிபெற ஆதா மிகலாலே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தூயவ ராகுவர் கலைதேறி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மதியினர் ஆகுவர் அரிபோல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>
          <w:i/>
          <w:iCs/>
        </w:rPr>
        <w:tab/>
      </w:r>
      <w:r>
        <w:rPr/>
        <w:t xml:space="preserve">வலியின ராகுவ ரேயேனும்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அதிதுதி பிறர்சொலின் அழகாகும்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அமைவொடு தனது தான் கூறல்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கதிதன துடலுயர் வுறவேதன்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கைகொடு தூக்கிட வுனல்போலும்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36:6.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</w:rPr>
      </w:pPr>
      <w:r>
        <w:rPr/>
        <w:t xml:space="preserve">838. </w:t>
      </w:r>
      <w:r>
        <w:rPr/>
        <w:t>தன் புகழைத் தானே கூறிப் பெருமை பெறலாம் என்பது</w:t>
      </w:r>
      <w:r>
        <w:rPr/>
        <w:t xml:space="preserve">, </w:t>
      </w:r>
      <w:r>
        <w:rPr/>
        <w:t>குளிப்பதற்காகச் சேற்றில் மூழ்குவதையும்</w:t>
      </w:r>
      <w:r>
        <w:rPr/>
        <w:t xml:space="preserve">, </w:t>
      </w:r>
      <w:r>
        <w:rPr/>
        <w:t>விளக்கைத் தூண்டுவதற்காக ஊதுவதையும் போன்றது</w:t>
      </w:r>
      <w:r>
        <w:rPr/>
        <w:t xml:space="preserve">. </w:t>
        <w:tab/>
      </w:r>
      <w:r>
        <w:rPr>
          <w:bCs/>
        </w:rPr>
        <w:t xml:space="preserve">(40)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சடமதைக் கழுவ வுன்னிச்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சகதியிற் றோய்தல் போலும்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சுடரினைத் தூண்ட வேண்டி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யூதியே தொலைத்தல் போலும்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மடமையால் தன்னைத் தானே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புகழுவோன் வசைக ளெல்லாம்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புடவியே யெடுத்துரைக்கப்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பூணுவன் நிந்தை யம்மா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36 : 7.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839. </w:t>
      </w:r>
      <w:r>
        <w:rPr/>
        <w:t>உறுதிப்பாடற்ற உள்ளம் உடைய மக்களின் புகழ்ச்சி நீரின் மேல் எழுதப்பெற்ற எழுத்துப்போல் நிலையற்றது</w:t>
      </w:r>
      <w:r>
        <w:rPr/>
        <w:t xml:space="preserve">. </w:t>
        <w:tab/>
        <w:t>(41)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தன்றுணை யிலானே யுள்ளத் தன்மையை யறிவான் பூமி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இன்றொரு வனைத் துதிக்கும் ஏசிடு மவனைப் பின்னும்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நன்றினைத் தீதென்றுன்னுந் தீதைநன் றென்ன வுன்னும்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பொன்றுமானிடர்புகழ்ச்சி புனலின்மேல் எழுத்துக் கொப்பே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37:1.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840. </w:t>
      </w:r>
      <w:r>
        <w:rPr/>
        <w:t>இளமைச் செருக்காலும்</w:t>
      </w:r>
      <w:r>
        <w:rPr/>
        <w:t xml:space="preserve">, </w:t>
      </w:r>
      <w:r>
        <w:rPr/>
        <w:t>வளமைச் செருக்காலும் நல்லவற்றை விடுத்துத் தீயவற்றைச் செய்வது உரிய பருவத்தில் பயிருக்கு நீர்ப் பாய்ச்சுவதை விடுத்துத் தீ மூட்டுவது போன்றது</w:t>
      </w:r>
      <w:r>
        <w:rPr/>
        <w:t>.</w:t>
        <w:tab/>
        <w:t xml:space="preserve"> (42)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தெருளாதார்ப் பற்றும் செருக்கெனும் பேயால்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குருடாம் புறக்ககண்ணும் நல்ல செவிக் கொள்ளா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மருளும் மதிதிறப்பில் வாய்திறக்கு மேனும்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பருவந்து சோர்வு படும்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இன்னிசை இருநூறு </w:t>
      </w:r>
      <w:r>
        <w:rPr/>
        <w:t xml:space="preserve">: 149.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</w:rPr>
      </w:pPr>
      <w:r>
        <w:rPr/>
        <w:t xml:space="preserve">841. </w:t>
      </w:r>
      <w:r>
        <w:rPr/>
        <w:t>பருத்தி விதைத்து நூலாக்கி ஆடை நெய்து தந்தால் உடுத்துதலில் துயரில்லை</w:t>
      </w:r>
      <w:r>
        <w:rPr/>
        <w:t xml:space="preserve">. </w:t>
      </w:r>
      <w:r>
        <w:rPr/>
        <w:t>நெல்லை விதைத்து விளையச் செய்து சோறாக்கித் தந்தால் உண்ணுதலில் துன்பில்லை</w:t>
      </w:r>
      <w:r>
        <w:rPr/>
        <w:t xml:space="preserve">. </w:t>
      </w:r>
      <w:r>
        <w:rPr/>
        <w:t>அவற்றைப் போல் அரிய நூல்களை முன்னவர் ஆய்ந்து தந்திருக்க அவற்றில் சிலவற்றைக் கற்றதற்காகச் செருக்கடைதல் அறிவுடைமை ஆகாது</w:t>
      </w:r>
      <w:r>
        <w:rPr/>
        <w:t>.</w:t>
        <w:tab/>
      </w:r>
      <w:r>
        <w:rPr>
          <w:bCs/>
        </w:rPr>
        <w:t xml:space="preserve">(43)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பருத்திவிதைத் தெடுத்து நூலாக்கி யாடை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பண்ணியளித் தாலுடுத்தல் பார மாமோ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திருத்திமண்ணிற் செந்நெல் விதைத் தரிசி யாக்கித்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தீஞ்சோறட் டூட்டிலுண்ணச் செவ்வாய் நோமோ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அருத்தமொடு மிலக்கணங்க ளிலக்கியங்கள் </w:t>
      </w:r>
      <w:r>
        <w:rPr/>
        <w:t>-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அரியநூல் பல முன்னோரளித்த தாலே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கருத்தேயந் நூல்கள்சில கற்று ணர்ந்து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கவிசொல்லல் வியப்பன்று கர்வ மென்னே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27 : 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</w:rPr>
      </w:pPr>
      <w:r>
        <w:rPr/>
        <w:t xml:space="preserve">842. </w:t>
      </w:r>
      <w:r>
        <w:rPr/>
        <w:t>சிற்றெறும்பு தன்னையும் தான் வாழும் குழியையும் பெரிய உலகமாக எண்ணுவது போல் செருக்குடையவனும் தன்னைப் பொருந்தாத அளவில் பெரியவனாக மதித்துச் செருக்கடைகிறான்</w:t>
      </w:r>
      <w:r>
        <w:rPr/>
        <w:t xml:space="preserve">. </w:t>
      </w:r>
      <w:r>
        <w:rPr>
          <w:bCs/>
        </w:rPr>
        <w:t>(44)</w:t>
      </w:r>
      <w:r>
        <w:rPr>
          <w:b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எறும்புதன் பிலத்தைத் தன்னை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யாவுமென் றுனல் போல் அண்டத்து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உறும்புவ னங்க ளெண்ணில்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உவைமுன்னம் நரரும் பாரும்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இறும்புமுன் அணுவோ வாழி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யெதிரொரு துளியோ நில்லாது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அறும்படி வத்தின் மாக்கள்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அகம் அகம் மிகல்த காதால்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>: 27: 6.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843. </w:t>
      </w:r>
      <w:r>
        <w:rPr/>
        <w:t>கண்ணைக் கவரும் கட்டழகு உடையோம் என்று செருக்குவது அறிவின்மை ஆகும்</w:t>
      </w:r>
      <w:r>
        <w:rPr/>
        <w:t xml:space="preserve">. </w:t>
      </w:r>
      <w:r>
        <w:rPr/>
        <w:t>அவ்வுடல் அழகு</w:t>
      </w:r>
      <w:r>
        <w:rPr/>
        <w:t xml:space="preserve">, </w:t>
      </w:r>
      <w:r>
        <w:rPr/>
        <w:t>மண் சுவர் மேல் எழுதப்பட்ட வண்ண ஓவியம் போன்றது</w:t>
      </w:r>
      <w:r>
        <w:rPr/>
        <w:t xml:space="preserve">. </w:t>
        <w:tab/>
        <w:t>(45)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கட்புலன்றனை யேகவர்ந்திடு கவினுளேமென வனுதினம்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பெட்புறப்புவியிற் செருக்குதல் பெருமையன் றொளிர்பேருடல்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உட்புறத்தி னையே திருப்பிடி லோங்கலாமலக் காடு சூழ்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மட்புறச்சுவர் தீட்டு சித்திர மானுநம்மெழில் நெஞ்சமே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நீதிநூல் </w:t>
      </w:r>
      <w:r>
        <w:rPr/>
        <w:t xml:space="preserve">: 28 : 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</w:rPr>
      </w:pPr>
      <w:r>
        <w:rPr/>
        <w:t xml:space="preserve">844. </w:t>
      </w:r>
      <w:r>
        <w:rPr/>
        <w:t>வண்டி உருளை போலவும்</w:t>
      </w:r>
      <w:r>
        <w:rPr/>
        <w:t xml:space="preserve">, </w:t>
      </w:r>
      <w:r>
        <w:rPr/>
        <w:t>மின்னலைப் போலவும் தோன்றி மறையும் செல்வத்தைப் பெரிதாகக் கருதி மனம் செருக்குவது முகில் நிழலை நம்பிக் குடையைக் கைவிடுவது போன்றது</w:t>
      </w:r>
      <w:r>
        <w:rPr/>
        <w:t xml:space="preserve">. </w:t>
        <w:tab/>
      </w:r>
      <w:r>
        <w:rPr>
          <w:bCs/>
        </w:rPr>
        <w:t>(46)</w:t>
      </w:r>
      <w:r>
        <w:rPr>
          <w:b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சுழல்சக டக்கால் போலுந் தோன்றியே யழிமின் போலும்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அழன்மன வேசைபோலு மருநிதி மேவி நீங்கும்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பழமைபோ லதனை நம்பிப் பழியுறச் செருக்கல்மேக 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b/>
          <w:b/>
          <w:color w:val="000000"/>
        </w:rPr>
      </w:pPr>
      <w:r>
        <w:rPr>
          <w:rFonts w:ascii="Latha" w:hAnsi="Latha" w:eastAsia="Latha" w:cs="Latha"/>
          <w:b/>
          <w:b/>
          <w:bCs/>
          <w:color w:val="000000"/>
        </w:rPr>
        <w:t>நிழலினை</w:t>
      </w:r>
      <w:r>
        <w:rPr>
          <w:rFonts w:ascii="Latha" w:hAnsi="Latha" w:eastAsia="Latha" w:cs="Latha"/>
          <w:b/>
          <w:b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</w:rPr>
        <w:t>நம்பிக்கைக்</w:t>
      </w:r>
      <w:r>
        <w:rPr>
          <w:rFonts w:ascii="Latha" w:hAnsi="Latha" w:eastAsia="Latha" w:cs="Latha"/>
          <w:b/>
          <w:b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</w:rPr>
        <w:t>கொள்</w:t>
      </w:r>
      <w:r>
        <w:rPr>
          <w:rStyle w:val="Paadal1Char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</w:rPr>
        <w:t>நெடுங்குடை</w:t>
      </w:r>
      <w:r>
        <w:rPr>
          <w:rFonts w:ascii="Latha" w:hAnsi="Latha" w:eastAsia="Latha" w:cs="Latha"/>
          <w:b/>
          <w:b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</w:rPr>
        <w:t>நீத்தலொப்பே</w:t>
      </w:r>
      <w:r>
        <w:rPr>
          <w:rFonts w:eastAsia="Latha" w:cs="Latha" w:ascii="Latha" w:hAnsi="Latha"/>
          <w:b/>
          <w:color w:val="000000"/>
        </w:rPr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29 : 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845. </w:t>
      </w:r>
      <w:r>
        <w:rPr/>
        <w:t>படைக் கருவிகள் படைப்போர் அவற்றைப் பயன் படுத்த அறியார்</w:t>
      </w:r>
      <w:r>
        <w:rPr/>
        <w:t xml:space="preserve">; </w:t>
      </w:r>
      <w:r>
        <w:rPr/>
        <w:t>அவற்றைப் பயன்படுத்த அறிந்தவர் படைக்க அறியார்</w:t>
      </w:r>
      <w:r>
        <w:rPr/>
        <w:t xml:space="preserve">, </w:t>
      </w:r>
      <w:r>
        <w:rPr/>
        <w:t>ஓவியங்களைத் தீட்ட வல்லவர் கருவிகள் செய்யார்</w:t>
      </w:r>
      <w:r>
        <w:rPr/>
        <w:t xml:space="preserve">; </w:t>
      </w:r>
      <w:r>
        <w:rPr/>
        <w:t>கருவிகள் செய்ய வல்லவர் ஓவியம் தீட்ட அறியார்</w:t>
      </w:r>
      <w:r>
        <w:rPr/>
        <w:t xml:space="preserve">; </w:t>
      </w:r>
      <w:r>
        <w:rPr/>
        <w:t>உடை உடுப்போர் நெய்தலை அறியார்</w:t>
      </w:r>
      <w:r>
        <w:rPr/>
        <w:t xml:space="preserve">. </w:t>
      </w:r>
      <w:r>
        <w:rPr/>
        <w:t>அவற்றைப் போல் ஒன்றை அறிந்தவர் ஒன்றை அறியார்</w:t>
      </w:r>
      <w:r>
        <w:rPr/>
        <w:t xml:space="preserve">. </w:t>
      </w:r>
      <w:r>
        <w:rPr/>
        <w:t>அவ்வாறிருந்தும் மனம் செருக்கு வது அறிவாகாது</w:t>
      </w:r>
      <w:r>
        <w:rPr/>
        <w:t>.</w:t>
        <w:tab/>
        <w:t xml:space="preserve"> </w:t>
      </w:r>
      <w:r>
        <w:rPr>
          <w:bCs/>
          <w:iCs/>
        </w:rPr>
        <w:t>(47)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அத்திரங்கள் செய்வோர்தாம் எய்தல் தேரார்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ஆய்ந்தெய்ய அறிந்தோரம் பியற்றல் தேரார்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சித்திரங்கள் பொறிப்பவர்தாங் கருவி செய்யார்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திகழ்கருவி செய்பவர் சித்திரித்தல் கல்லார்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வத்திரங்கள் பூண்போர்நெய் தறியார் இன்ன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வாய்மைபோ லொன்றறிவோர் ஒன்று கல்லார்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சத்தியமாச் சகலமுநன் குணர்ந்தோர் போலத்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தருக்குற்றார் பெருக்குற்றார் திருக்குற் றாரே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27:3.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846. </w:t>
      </w:r>
      <w:r>
        <w:rPr/>
        <w:t>பிறர் உரைக்கும் கோள் உரையை உண்மை என ஏற்பவன்</w:t>
      </w:r>
      <w:r>
        <w:rPr/>
        <w:t xml:space="preserve">, </w:t>
      </w:r>
      <w:r>
        <w:rPr/>
        <w:t>கண்ணாரக் கண்ட ஒன்றை நம்ப மறுப்பவனையும்</w:t>
      </w:r>
      <w:r>
        <w:rPr/>
        <w:t xml:space="preserve">, </w:t>
      </w:r>
      <w:r>
        <w:rPr/>
        <w:t>கனவில் தன் மனைவி தவறான ஒழுக்கம் உடையவள் எனக் கண்டு அவளைக் கொன்றவனையும்</w:t>
      </w:r>
      <w:r>
        <w:rPr/>
        <w:t xml:space="preserve">, </w:t>
      </w:r>
      <w:r>
        <w:rPr/>
        <w:t>தன் முயற்சி இன்றிப் பிறர் உதவியால் வாழ நினைக்கும் அறிஞனையும் போன்றவன்</w:t>
      </w:r>
      <w:r>
        <w:rPr/>
        <w:t xml:space="preserve">. </w:t>
        <w:tab/>
        <w:t>(48)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கண்டதனைத் தேற்றா தவனும்</w:t>
      </w:r>
      <w:r>
        <w:rPr/>
        <w:t xml:space="preserve">, </w:t>
      </w:r>
      <w:r>
        <w:rPr/>
        <w:t>கனாக்கண்டு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பெண்டிரைப் பேதுற்றுக் கொன்றானும் </w:t>
      </w:r>
      <w:r>
        <w:rPr/>
        <w:t xml:space="preserve">- </w:t>
      </w:r>
      <w:r>
        <w:rPr/>
        <w:t xml:space="preserve">பண்டிதனாய்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வாழ்விப்பக் கொண்டானும் போல்வரே</w:t>
      </w:r>
      <w:r>
        <w:rPr/>
        <w:t xml:space="preserve">, </w:t>
      </w:r>
      <w:r>
        <w:rPr/>
        <w:t xml:space="preserve">வையத்துக்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கோள் விற்பக் கொள்ளாநின் றார்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அறநெறிச்சாரம் </w:t>
      </w:r>
      <w:r>
        <w:rPr/>
        <w:t xml:space="preserve">: 62.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i/>
          <w:i/>
        </w:rPr>
      </w:pPr>
      <w:r>
        <w:rPr/>
        <w:t xml:space="preserve">847. </w:t>
      </w:r>
      <w:r>
        <w:rPr/>
        <w:t>கோட் சொல்லைக் கேட்பவன் காதில் ஒருவன் வந்து சொல்லிய சொல்</w:t>
      </w:r>
      <w:r>
        <w:rPr/>
        <w:t xml:space="preserve">, </w:t>
      </w:r>
      <w:r>
        <w:rPr/>
        <w:t>காற்றுடன் கலந்த நெருப்புப் போல் மூண்டு பெருகும்</w:t>
      </w:r>
      <w:r>
        <w:rPr/>
        <w:t xml:space="preserve">. </w:t>
        <w:tab/>
      </w:r>
      <w:r>
        <w:rPr>
          <w:iCs/>
        </w:rPr>
        <w:t>(49)</w:t>
      </w:r>
      <w:r>
        <w:rPr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கோள்செவிக் குறளை சாற்றுடன் நெருப்பு</w:t>
      </w:r>
      <w:r>
        <w:rPr/>
        <w:t>.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 xml:space="preserve">- </w:t>
      </w:r>
      <w:r>
        <w:rPr/>
        <w:t xml:space="preserve">கொன்றை வேந்தன் </w:t>
      </w:r>
      <w:r>
        <w:rPr/>
        <w:t xml:space="preserve">: 24.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848. </w:t>
      </w:r>
      <w:r>
        <w:rPr/>
        <w:t>எரியும் விளக்கில் இருந்து திரியை இழுத்துச் செல்லும் எலி அத்திக்கு ஆட்பட்டு ஆழிகின்றது</w:t>
      </w:r>
      <w:r>
        <w:rPr/>
        <w:t xml:space="preserve">. </w:t>
      </w:r>
      <w:r>
        <w:rPr/>
        <w:t>அது போல்</w:t>
      </w:r>
      <w:r>
        <w:rPr/>
        <w:t xml:space="preserve">, </w:t>
      </w:r>
      <w:r>
        <w:rPr/>
        <w:t>பிறரைப் பற்றிச் சொல்வதை எல்லாம் தம்மைச் சொல்வதாக எண்ணி வலுச் சண்டைக்குச் செல்லும் அறிவில்லாரும் அழிவர்</w:t>
      </w:r>
      <w:r>
        <w:rPr/>
        <w:t>.</w:t>
        <w:tab/>
        <w:t xml:space="preserve"> (50)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எய்தா நகைச்சொல் எடுத்துரைக்கப் பட்டவர்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வைத்தாராக் கொண்டு விடுவர்மன் அஃதால்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புனற்பொய்கை ஊர விளக்கு எலிகொண்டு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தனக்கு நோய் செய்து விடல்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54.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849. </w:t>
      </w:r>
      <w:r>
        <w:rPr/>
        <w:t>பொறாமைக்காரன்</w:t>
      </w:r>
      <w:r>
        <w:rPr/>
        <w:t xml:space="preserve">, </w:t>
      </w:r>
      <w:r>
        <w:rPr/>
        <w:t>எவரேனும் துன்புற்றால் தான் மணிமுடி சூடியதுபோல் மகிழ்ச்சி அடைவான்</w:t>
      </w:r>
      <w:r>
        <w:rPr/>
        <w:t xml:space="preserve">. </w:t>
      </w:r>
      <w:r>
        <w:rPr/>
        <w:t>பிறனொருவன் ஏதேனும் சிறப்பினைப் பெற்றால் தன் பெண்டு பிள்ளைகள் இறந்தது போல் கவலைப்படுவான்</w:t>
      </w:r>
      <w:r>
        <w:rPr/>
        <w:t>.(51)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தாரணியி லெவரேனுந் துயருறிற்றன்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தலையின்முடி தரித்த தொப்பாஞ்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சீரணியுஞ் செல்வமவர் படைத்திடிற்றன்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தாய்மனைசேய் செத்த தொப்பாங்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காரணமே யொன்றுமின்றிச் சுக துக்கந்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தன்வலியாற் கணத்துக் குள்ளே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பூரணமா வாக்கிடுவோன் பொறாமையுளோன்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 xml:space="preserve">அன்றியெவர் புவியின் கண்ணே 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26 : 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850. </w:t>
      </w:r>
      <w:r>
        <w:rPr/>
        <w:t xml:space="preserve">ஆழமாகக் கிடக்கும் நீர்க்கு அசைவு இல்லை </w:t>
      </w:r>
      <w:r>
        <w:rPr/>
        <w:t xml:space="preserve">. </w:t>
      </w:r>
      <w:r>
        <w:rPr/>
        <w:t>குறைந்த நீர்க்கே மிகுந்த அசைவு உண்டு</w:t>
      </w:r>
      <w:r>
        <w:rPr/>
        <w:t xml:space="preserve">. </w:t>
      </w:r>
      <w:r>
        <w:rPr/>
        <w:t xml:space="preserve">அவ்வாறே </w:t>
      </w:r>
      <w:r>
        <w:rPr/>
        <w:t xml:space="preserve">, </w:t>
      </w:r>
      <w:r>
        <w:rPr/>
        <w:t>குறைந்த அறிவின் ரிடமே பொறாமை உண்டு</w:t>
      </w:r>
      <w:r>
        <w:rPr/>
        <w:t xml:space="preserve">. </w:t>
        <w:tab/>
        <w:t>(52)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நிறைய நீர்க்கசை வில்லை நீணிலத்து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அறையுங் கல்வியில் அறிவின் மேன்மையில்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குறையு ளார்க்கலாம் கோதின் மாண்பினார்க்கு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இறையும் அவ்வியம் இல்லை யில்லையே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26:6.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851. </w:t>
      </w:r>
      <w:r>
        <w:rPr/>
        <w:t>தன் கழுத்தில் தானே மாட்டிக்கொள்ளும் இரும்பு வளையம் போன்றது பொறாமை</w:t>
      </w:r>
      <w:r>
        <w:rPr/>
        <w:t xml:space="preserve">. </w:t>
      </w:r>
      <w:r>
        <w:rPr/>
        <w:t>அப்பொறாமை உடையவர் தோட்டி என்னும் கருவி யால் துன்புறும் யானை போல் துன்புறுவர்</w:t>
      </w:r>
      <w:r>
        <w:rPr/>
        <w:t>.</w:t>
      </w:r>
      <w:r>
        <w:rPr/>
        <w:tab/>
      </w:r>
      <w:r>
        <w:rPr>
          <w:bCs/>
          <w:iCs/>
        </w:rPr>
        <w:t>(53)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 </w:t>
      </w:r>
      <w:r>
        <w:rPr/>
        <w:t xml:space="preserve">பூட்டுமரி கண்டம் புனைந்தழுங்கு வார்போலுந்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தோட்டியினைத் தானே சுமந்து கெடுங் கயம்போலும்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வாட்டுந் துயர்கள்பல வைய மிசையிருக்கக்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கோட்டமுளோர் வேறா குலந்தமக்குண் டாக்குவரே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26:8. </w:t>
      </w:r>
    </w:p>
    <w:p>
      <w:pPr>
        <w:pStyle w:val="BodyText1"/>
        <w:bidi w:val="0"/>
        <w:spacing w:lineRule="auto" w:line="268" w:before="0" w:after="120"/>
        <w:rPr>
          <w:b/>
          <w:b/>
          <w:i/>
          <w:i/>
        </w:rPr>
      </w:pPr>
      <w:r>
        <w:rPr/>
        <w:t xml:space="preserve">852. </w:t>
      </w:r>
      <w:r>
        <w:rPr/>
        <w:t>வஞ்சக நெஞ்சம் உடையவன் பொறாமை மொழி களை அள்ளி வீசிப் பரப்புவது</w:t>
      </w:r>
      <w:r>
        <w:rPr/>
        <w:t xml:space="preserve">, </w:t>
      </w:r>
      <w:r>
        <w:rPr/>
        <w:t>நாற்றமிக்க சாய்க்கடை பெருகி ஓடுவது போன்றது</w:t>
      </w:r>
      <w:r>
        <w:rPr/>
        <w:t xml:space="preserve">. </w:t>
      </w:r>
      <w:r>
        <w:rPr>
          <w:bCs/>
          <w:iCs/>
        </w:rPr>
        <w:t>(54)</w:t>
      </w:r>
      <w:r>
        <w:rPr>
          <w:b/>
          <w:i/>
        </w:rPr>
        <w:t xml:space="preserve"> </w:t>
      </w:r>
    </w:p>
    <w:p>
      <w:pPr>
        <w:pStyle w:val="Paadal"/>
        <w:bidi w:val="0"/>
        <w:spacing w:lineRule="auto" w:line="268"/>
        <w:jc w:val="left"/>
        <w:rPr/>
      </w:pPr>
      <w:r>
        <w:rPr/>
        <w:t xml:space="preserve">உள்ளவங் கணங்கசிந் தோடல் போலொரு </w:t>
      </w:r>
    </w:p>
    <w:p>
      <w:pPr>
        <w:pStyle w:val="Paadal"/>
        <w:bidi w:val="0"/>
        <w:spacing w:lineRule="auto" w:line="268"/>
        <w:jc w:val="left"/>
        <w:rPr/>
      </w:pPr>
      <w:r>
        <w:rPr/>
        <w:t xml:space="preserve">கள்ளநெஞ் சினன்புறங் கழற லன்னவன் </w:t>
      </w:r>
    </w:p>
    <w:p>
      <w:pPr>
        <w:pStyle w:val="Paadal"/>
        <w:bidi w:val="0"/>
        <w:spacing w:lineRule="auto" w:line="268"/>
        <w:jc w:val="left"/>
        <w:rPr/>
      </w:pPr>
      <w:r>
        <w:rPr/>
        <w:t xml:space="preserve">உள்ளமார் புரையெலாம் ஒழுகி வாய்மொழி </w:t>
      </w:r>
    </w:p>
    <w:p>
      <w:pPr>
        <w:pStyle w:val="Paadal1"/>
        <w:bidi w:val="0"/>
        <w:spacing w:lineRule="auto" w:line="240"/>
        <w:jc w:val="left"/>
        <w:rPr/>
      </w:pPr>
      <w:r>
        <w:rPr/>
        <w:t>வெள்ளமாய் வழிகின்ற விதத்தை மானுமே</w:t>
      </w:r>
      <w:r>
        <w:rPr/>
        <w:t>.</w:t>
      </w:r>
    </w:p>
    <w:p>
      <w:pPr>
        <w:pStyle w:val="Right"/>
        <w:bidi w:val="0"/>
        <w:spacing w:lineRule="auto" w:line="268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21 :3. </w:t>
      </w:r>
    </w:p>
    <w:p>
      <w:pPr>
        <w:pStyle w:val="BodyText1"/>
        <w:bidi w:val="0"/>
        <w:spacing w:lineRule="auto" w:line="268"/>
        <w:rPr/>
      </w:pPr>
      <w:r>
        <w:rPr/>
        <w:t xml:space="preserve">853. </w:t>
      </w:r>
      <w:r>
        <w:rPr/>
        <w:t>ஒருவன் புறங்கூறினால் அதனைக் கேட்டவர் ஒன்றைப் பத்தாக்கிப் பரப்புவர்</w:t>
      </w:r>
      <w:r>
        <w:rPr/>
        <w:t xml:space="preserve">. </w:t>
      </w:r>
      <w:r>
        <w:rPr/>
        <w:t>ஆகவே</w:t>
      </w:r>
      <w:r>
        <w:rPr/>
        <w:t xml:space="preserve">, </w:t>
      </w:r>
      <w:r>
        <w:rPr/>
        <w:t>புறங் கூறுபவன் அம்மை நோய் போன்றவன்</w:t>
      </w:r>
      <w:r>
        <w:rPr/>
        <w:t xml:space="preserve">. </w:t>
      </w:r>
      <w:r>
        <w:rPr/>
        <w:t>அவனை ஊரைவிட்டு ஒழிப்பதும் தகும்</w:t>
      </w:r>
      <w:r>
        <w:rPr/>
        <w:t>.</w:t>
      </w:r>
      <w:r>
        <w:rPr/>
        <w:tab/>
      </w:r>
      <w:r>
        <w:rPr/>
        <w:t xml:space="preserve"> (55) </w:t>
      </w:r>
    </w:p>
    <w:p>
      <w:pPr>
        <w:pStyle w:val="Paadal"/>
        <w:bidi w:val="0"/>
        <w:spacing w:lineRule="auto" w:line="268"/>
        <w:jc w:val="left"/>
        <w:rPr/>
      </w:pPr>
      <w:r>
        <w:rPr/>
        <w:t>ஒருவனொருவன் குறையையுரைத்</w:t>
      </w:r>
    </w:p>
    <w:p>
      <w:pPr>
        <w:pStyle w:val="Paadal"/>
        <w:bidi w:val="0"/>
        <w:spacing w:lineRule="auto" w:line="268"/>
        <w:jc w:val="left"/>
        <w:rPr/>
      </w:pPr>
      <w:r>
        <w:rPr/>
        <w:tab/>
      </w:r>
      <w:r>
        <w:rPr/>
        <w:t xml:space="preserve">திடவே யதனைக் கேட்டோர்கள் </w:t>
      </w:r>
    </w:p>
    <w:p>
      <w:pPr>
        <w:pStyle w:val="Paadal"/>
        <w:bidi w:val="0"/>
        <w:spacing w:lineRule="auto" w:line="268"/>
        <w:jc w:val="left"/>
        <w:rPr/>
      </w:pPr>
      <w:r>
        <w:rPr/>
        <w:t>பெருக பத்துங் கலந்து பல</w:t>
      </w:r>
    </w:p>
    <w:p>
      <w:pPr>
        <w:pStyle w:val="Paadal"/>
        <w:bidi w:val="0"/>
        <w:spacing w:lineRule="auto" w:line="268"/>
        <w:jc w:val="left"/>
        <w:rPr/>
      </w:pPr>
      <w:r>
        <w:rPr/>
        <w:tab/>
      </w:r>
      <w:r>
        <w:rPr/>
        <w:t xml:space="preserve">பேருக் குரைக்க விவ்வாறே </w:t>
      </w:r>
    </w:p>
    <w:p>
      <w:pPr>
        <w:pStyle w:val="Paadal"/>
        <w:bidi w:val="0"/>
        <w:spacing w:lineRule="auto" w:line="268"/>
        <w:jc w:val="left"/>
        <w:rPr/>
      </w:pPr>
      <w:r>
        <w:rPr/>
        <w:t>மருவி யெங்கும் பரவுதலான்</w:t>
      </w:r>
    </w:p>
    <w:p>
      <w:pPr>
        <w:pStyle w:val="Paadal"/>
        <w:bidi w:val="0"/>
        <w:spacing w:lineRule="auto" w:line="268"/>
        <w:jc w:val="left"/>
        <w:rPr/>
      </w:pPr>
      <w:r>
        <w:rPr/>
        <w:tab/>
      </w:r>
      <w:r>
        <w:rPr/>
        <w:t xml:space="preserve">மண்ணின் முன்னம் தூறுமவன் </w:t>
      </w:r>
    </w:p>
    <w:p>
      <w:pPr>
        <w:pStyle w:val="Paadal"/>
        <w:bidi w:val="0"/>
        <w:spacing w:lineRule="auto" w:line="268"/>
        <w:jc w:val="left"/>
        <w:rPr/>
      </w:pPr>
      <w:r>
        <w:rPr/>
        <w:t xml:space="preserve">குரு நோ யொப்பானவனைக்கோ </w:t>
      </w:r>
    </w:p>
    <w:p>
      <w:pPr>
        <w:pStyle w:val="Paadal1"/>
        <w:bidi w:val="0"/>
        <w:spacing w:lineRule="auto" w:line="264"/>
        <w:jc w:val="left"/>
        <w:rPr/>
      </w:pPr>
      <w:r>
        <w:rPr/>
        <w:tab/>
      </w:r>
      <w:r>
        <w:rPr/>
        <w:t>னூர் விட்ட கற்றல் நன்றேயாம்</w:t>
      </w:r>
      <w:r>
        <w:rPr/>
        <w:t>.</w:t>
      </w:r>
    </w:p>
    <w:p>
      <w:pPr>
        <w:pStyle w:val="Right"/>
        <w:bidi w:val="0"/>
        <w:spacing w:lineRule="auto" w:line="24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21 : 7. </w:t>
      </w:r>
    </w:p>
    <w:p>
      <w:pPr>
        <w:pStyle w:val="BodyText1"/>
        <w:bidi w:val="0"/>
        <w:spacing w:lineRule="auto" w:line="240"/>
        <w:rPr/>
      </w:pPr>
      <w:r>
        <w:rPr/>
        <w:t xml:space="preserve">854. </w:t>
      </w:r>
      <w:r>
        <w:rPr/>
        <w:t>வாட்கருவியை வாங்குவோர் இலரேல் அதனை விற்பவர் இலர்</w:t>
      </w:r>
      <w:r>
        <w:rPr/>
        <w:t xml:space="preserve">. </w:t>
      </w:r>
      <w:r>
        <w:rPr/>
        <w:t>அதுபோல் கோட் சொல்லைக் கேட்பவர் இஸ்ரேல் அதனைச் சொல்பவர் இரார்</w:t>
      </w:r>
      <w:r>
        <w:rPr/>
        <w:t xml:space="preserve">. </w:t>
      </w:r>
      <w:r>
        <w:rPr/>
        <w:tab/>
      </w:r>
      <w:r>
        <w:rPr/>
        <w:t>(56)</w:t>
      </w:r>
    </w:p>
    <w:p>
      <w:pPr>
        <w:pStyle w:val="Paadal"/>
        <w:bidi w:val="0"/>
        <w:spacing w:lineRule="auto" w:line="268"/>
        <w:jc w:val="left"/>
        <w:rPr/>
      </w:pPr>
      <w:r>
        <w:rPr/>
        <w:t xml:space="preserve">வாட்படைவாங் குவரிலரேன் மாறுவார் புறங்கூற்றைக் </w:t>
      </w:r>
    </w:p>
    <w:p>
      <w:pPr>
        <w:pStyle w:val="Paadal"/>
        <w:bidi w:val="0"/>
        <w:spacing w:lineRule="auto" w:line="268"/>
        <w:jc w:val="left"/>
        <w:rPr/>
      </w:pPr>
      <w:r>
        <w:rPr/>
        <w:t>கேட்பவர்தா மிலரென்னிற் கிளப்பவரார் பிறன்பழியை</w:t>
      </w:r>
    </w:p>
    <w:p>
      <w:pPr>
        <w:pStyle w:val="Paadal"/>
        <w:bidi w:val="0"/>
        <w:spacing w:lineRule="auto" w:line="268"/>
        <w:jc w:val="left"/>
        <w:rPr/>
      </w:pPr>
      <w:r>
        <w:rPr/>
        <w:t>வேட்பொடுசொல் வோரவற்கு மேவலரென் றுனியதனைக்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கோட்புறலிலாது சினங் கொண்ட கற்றல் நெறியாமே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21 : 8. </w:t>
      </w:r>
    </w:p>
    <w:p>
      <w:pPr>
        <w:pStyle w:val="BodyText1"/>
        <w:bidi w:val="0"/>
        <w:spacing w:lineRule="auto" w:line="280" w:before="0" w:after="240"/>
        <w:rPr/>
      </w:pPr>
      <w:r>
        <w:rPr/>
        <w:t xml:space="preserve">855. </w:t>
      </w:r>
      <w:r>
        <w:rPr/>
        <w:t>உள்ளொன்று வைத்துப் புறம் போன்று பேசுபவர் உரையை உண்மை எனக் கொள்வது</w:t>
      </w:r>
      <w:r>
        <w:rPr/>
        <w:t xml:space="preserve">, </w:t>
      </w:r>
      <w:r>
        <w:rPr/>
        <w:t>கண்ணை மூடிக்கொண்டு மதில் சுவர் மேல் நடக்கும் அறிவில்லாமை போன்றது</w:t>
      </w:r>
      <w:r>
        <w:rPr/>
        <w:t>.</w:t>
      </w:r>
      <w:r>
        <w:rPr/>
        <w:tab/>
      </w:r>
      <w:r>
        <w:rPr/>
        <w:t xml:space="preserve"> (57)</w:t>
      </w:r>
    </w:p>
    <w:p>
      <w:pPr>
        <w:pStyle w:val="Paadal"/>
        <w:bidi w:val="0"/>
        <w:spacing w:lineRule="auto" w:line="280" w:before="0" w:after="80"/>
        <w:jc w:val="left"/>
        <w:rPr/>
      </w:pPr>
      <w:r>
        <w:rPr/>
        <w:t>அத்திசூ ழுலகிற் சில்லோர் அகத்தொன்றும் வாக்கி லொன்றும்</w:t>
      </w:r>
    </w:p>
    <w:p>
      <w:pPr>
        <w:pStyle w:val="Paadal"/>
        <w:bidi w:val="0"/>
        <w:spacing w:lineRule="auto" w:line="280" w:before="0" w:after="80"/>
        <w:jc w:val="left"/>
        <w:rPr/>
      </w:pPr>
      <w:r>
        <w:rPr/>
        <w:t xml:space="preserve">வைத்திதஞ் சொல்லா லியாவும் வனச்செவி யேற்ப தன்றிச் </w:t>
      </w:r>
    </w:p>
    <w:p>
      <w:pPr>
        <w:pStyle w:val="Paadal"/>
        <w:bidi w:val="0"/>
        <w:spacing w:lineRule="auto" w:line="280" w:before="0" w:after="80"/>
        <w:jc w:val="left"/>
        <w:rPr/>
      </w:pPr>
      <w:r>
        <w:rPr/>
        <w:t xml:space="preserve">சத்திய மெனக்கொண் டேகல் சக்கினை மூடி நீண்ட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பித்திகை யேறிச் செல்லும் பேதைமை நிகர்க்கு மாதோ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37: 6. </w:t>
      </w:r>
    </w:p>
    <w:p>
      <w:pPr>
        <w:pStyle w:val="BodyText1"/>
        <w:bidi w:val="0"/>
        <w:spacing w:before="0" w:after="240"/>
        <w:rPr/>
      </w:pPr>
      <w:r>
        <w:rPr/>
        <w:t xml:space="preserve">856. </w:t>
      </w:r>
      <w:r>
        <w:rPr/>
        <w:t>தீய மனப் போக்கின்படி பின் சென்றவன் துன்புறுவான்</w:t>
      </w:r>
      <w:r>
        <w:rPr/>
        <w:t xml:space="preserve">. </w:t>
      </w:r>
      <w:r>
        <w:rPr/>
        <w:t>அவன்</w:t>
      </w:r>
      <w:r>
        <w:rPr/>
        <w:t xml:space="preserve">, </w:t>
      </w:r>
      <w:r>
        <w:rPr/>
        <w:t>பிடிப்பதற்காக நிறுத்தி வைக்கப் பெற்ற பெண் யானையின் வழியே போய் அகப்பட்டுத் துன்புறும் காட்டு ஆண் யானை போன்றவன்</w:t>
      </w:r>
      <w:r>
        <w:rPr/>
        <w:t>.</w:t>
      </w:r>
      <w:r>
        <w:rPr/>
        <w:tab/>
      </w:r>
      <w:r>
        <w:rPr/>
        <w:t xml:space="preserve">(58) 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தன்னைத்தன் நெஞ்சம் கரியாகத் தான் அடங்கின் 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பின்னைத்தான் எய்தா நலன் இல்லை </w:t>
      </w:r>
      <w:r>
        <w:rPr/>
        <w:t xml:space="preserve">- </w:t>
      </w:r>
      <w:r>
        <w:rPr/>
        <w:t xml:space="preserve">தன்னைக் 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குடிகெடுக்கும் தீநெஞ்சின் குற்றேவல் செய்தல்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பிடிபடுக்கப் பட்ட களிறு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அறநெறிச் சாரம் </w:t>
      </w:r>
      <w:r>
        <w:rPr/>
        <w:t xml:space="preserve">: 141. </w:t>
      </w:r>
    </w:p>
    <w:p>
      <w:pPr>
        <w:pStyle w:val="BodyText1"/>
        <w:bidi w:val="0"/>
        <w:spacing w:lineRule="auto" w:line="280" w:before="0" w:after="240"/>
        <w:rPr>
          <w:b/>
          <w:b/>
          <w:i/>
          <w:i/>
        </w:rPr>
      </w:pPr>
      <w:r>
        <w:rPr/>
        <w:t xml:space="preserve">857. </w:t>
      </w:r>
      <w:r>
        <w:rPr/>
        <w:t xml:space="preserve">வஞ்சகம் இல்லார்க்கு மறைந்து திரிதல் இல்லை </w:t>
      </w:r>
      <w:r>
        <w:rPr/>
        <w:t xml:space="preserve">; </w:t>
      </w:r>
      <w:r>
        <w:rPr/>
        <w:t>வஞ்சகம் உடையார்க்கு வெளிப்பட்டுத் திரிதல் இல்லை</w:t>
      </w:r>
      <w:r>
        <w:rPr/>
        <w:t xml:space="preserve">; </w:t>
      </w:r>
      <w:r>
        <w:rPr/>
        <w:t xml:space="preserve">நஞ்சிலா நீர்ப்பாம்பு வெளியே திரிய </w:t>
      </w:r>
      <w:r>
        <w:rPr/>
        <w:t xml:space="preserve">, </w:t>
      </w:r>
      <w:r>
        <w:rPr/>
        <w:t>நஞ்சுடைய பாம்பு புற்றுள் அஞ்சிக் கிடக்கும் அல்லவா</w:t>
      </w:r>
      <w:r>
        <w:rPr/>
        <w:t>!</w:t>
      </w:r>
      <w:r>
        <w:rPr/>
        <w:tab/>
      </w:r>
      <w:r>
        <w:rPr>
          <w:bCs/>
          <w:iCs/>
        </w:rPr>
        <w:t>(59)</w:t>
      </w:r>
      <w:r>
        <w:rPr>
          <w:b/>
          <w:i/>
        </w:rPr>
        <w:t xml:space="preserve"> 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நஞ்சுடைமை தானறிந்து நாகங் கரந்துறையும் 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அஞ்சாப் புறங்கிடக்கு நீர்ப்பாம்பு </w:t>
      </w:r>
      <w:r>
        <w:rPr/>
        <w:t xml:space="preserve">- </w:t>
      </w:r>
      <w:r>
        <w:rPr/>
        <w:t xml:space="preserve">நெஞ்சிற் 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கரவுடையார் தம்மைக் காப்பர் கரவார்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கரவிலா நெஞ்சத் தவர்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மூதுரை </w:t>
      </w:r>
      <w:r>
        <w:rPr/>
        <w:t xml:space="preserve">: 25.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>858. '</w:t>
      </w:r>
      <w:r>
        <w:rPr/>
        <w:t>கவயமா</w:t>
      </w:r>
      <w:r>
        <w:rPr/>
        <w:t xml:space="preserve">' </w:t>
      </w:r>
      <w:r>
        <w:rPr/>
        <w:t>என்னும் காட்டு விலங்கு நயமாகத் தன் நாவினால் நக்குவதால் பகையை மயக்கிக் கொன்றுவிட வல்லது</w:t>
      </w:r>
      <w:r>
        <w:rPr/>
        <w:t xml:space="preserve">. </w:t>
      </w:r>
      <w:r>
        <w:rPr/>
        <w:t>அதுபோல் தீயவை எவ்வளவு நயமாகச் செய்யப் பெற்றாலும் தீயவை ஆகுமே அல்லாமல் நல்லவை ஆகா</w:t>
      </w:r>
      <w:r>
        <w:rPr/>
        <w:t xml:space="preserve">. </w:t>
      </w:r>
      <w:r>
        <w:rPr/>
        <w:tab/>
      </w:r>
      <w:r>
        <w:rPr>
          <w:bCs/>
          <w:iCs/>
        </w:rPr>
        <w:t>(60)</w:t>
      </w:r>
      <w:r>
        <w:rPr>
          <w:b/>
          <w:i/>
        </w:rPr>
        <w:t xml:space="preserve"> </w:t>
      </w:r>
    </w:p>
    <w:p>
      <w:pPr>
        <w:pStyle w:val="Paadal"/>
        <w:bidi w:val="0"/>
        <w:spacing w:lineRule="auto" w:line="264"/>
        <w:jc w:val="left"/>
        <w:rPr/>
      </w:pPr>
      <w:r>
        <w:rPr/>
        <w:t>தீய செயற்செய்வா ராக்கம் பெருகினுந்</w:t>
      </w:r>
    </w:p>
    <w:p>
      <w:pPr>
        <w:pStyle w:val="Paadal"/>
        <w:bidi w:val="0"/>
        <w:spacing w:lineRule="auto" w:line="264"/>
        <w:jc w:val="left"/>
        <w:rPr/>
      </w:pPr>
      <w:r>
        <w:rPr/>
        <w:t>தீயன தீயனவே வேறல்ல – தீயன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நல்லன வாகாவாம் நாவின் புறநக்கிக்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கொல்லுங் கவயமா போல்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நீதிநெறி விளக்கம் </w:t>
      </w:r>
      <w:r>
        <w:rPr/>
        <w:t xml:space="preserve">: 74. </w:t>
      </w:r>
    </w:p>
    <w:p>
      <w:pPr>
        <w:pStyle w:val="BodyText1"/>
        <w:bidi w:val="0"/>
        <w:spacing w:before="0" w:after="120"/>
        <w:rPr/>
      </w:pPr>
      <w:r>
        <w:rPr/>
        <w:t xml:space="preserve">859. </w:t>
      </w:r>
      <w:r>
        <w:rPr/>
        <w:t>அன்பினால் ஒருவரை வயப்படுத்திக் கொள்வதற்கு வகை இருந்தும் அதனை விடுத்து வன்பினால் வயப்படுத்த நினைப்பது</w:t>
      </w:r>
      <w:r>
        <w:rPr/>
        <w:t xml:space="preserve">, </w:t>
      </w:r>
      <w:r>
        <w:rPr/>
        <w:t>தன் கன்றினை விட்டுப் பசுவில் பால் கறப்பதற்குப் பதிலாக அம்பினை விட்டுப் பால் கறக்க முனைவது போன்றது</w:t>
      </w:r>
      <w:r>
        <w:rPr/>
        <w:t>.</w:t>
        <w:tab/>
        <w:t>(61)</w:t>
      </w:r>
    </w:p>
    <w:p>
      <w:pPr>
        <w:pStyle w:val="Paadal"/>
        <w:bidi w:val="0"/>
        <w:spacing w:lineRule="auto" w:line="268"/>
        <w:jc w:val="left"/>
        <w:rPr/>
      </w:pPr>
      <w:r>
        <w:rPr/>
        <w:t xml:space="preserve">அன்பின் நெகிழ வழிபட்டுக் கொள்ளாது </w:t>
      </w:r>
    </w:p>
    <w:p>
      <w:pPr>
        <w:pStyle w:val="Paadal"/>
        <w:bidi w:val="0"/>
        <w:spacing w:lineRule="auto" w:line="268"/>
        <w:jc w:val="left"/>
        <w:rPr/>
      </w:pPr>
      <w:r>
        <w:rPr/>
        <w:t xml:space="preserve">நின்ற பொழுதின் முடிவித்துக் கொள்வது </w:t>
      </w:r>
    </w:p>
    <w:p>
      <w:pPr>
        <w:pStyle w:val="Paadal"/>
        <w:bidi w:val="0"/>
        <w:spacing w:lineRule="auto" w:line="268"/>
        <w:jc w:val="left"/>
        <w:rPr/>
      </w:pPr>
      <w:r>
        <w:rPr/>
        <w:t xml:space="preserve">கன்றுவிட் டாக்கறக்கும் போழ்தில் கறவானாய்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அம்புவிட்டு ஆக்கறக்கு மாறு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166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860. </w:t>
      </w:r>
      <w:r>
        <w:rPr/>
        <w:t>தமக்கு உதவி செய்வதற்காக வந்தவர்களின் உதவியை நன்றியறித லுடன் பெறாமல் அவர்களின் குற்றம் குறைகளைச் சொல்லித் திரிவது</w:t>
      </w:r>
      <w:r>
        <w:rPr/>
        <w:t xml:space="preserve">, </w:t>
      </w:r>
      <w:r>
        <w:rPr/>
        <w:t>விருந்தில் வைக்கப்பட்ட அப்பத்தைத் தின்பதை விடுத்துத் தொளையை எண்ணிக்கொண்டு இருப்பதற்கு ஒப்பானது</w:t>
      </w:r>
      <w:r>
        <w:rPr/>
        <w:t>.</w:t>
        <w:tab/>
        <w:t>(62)</w:t>
      </w:r>
    </w:p>
    <w:p>
      <w:pPr>
        <w:pStyle w:val="Paadal"/>
        <w:bidi w:val="0"/>
        <w:spacing w:lineRule="auto" w:line="268"/>
        <w:jc w:val="left"/>
        <w:rPr/>
      </w:pPr>
      <w:r>
        <w:rPr/>
        <w:t xml:space="preserve">நிலைஇய பண்பிலார் நேரல்லர் என்றொன் </w:t>
      </w:r>
    </w:p>
    <w:p>
      <w:pPr>
        <w:pStyle w:val="Paadal"/>
        <w:bidi w:val="0"/>
        <w:spacing w:lineRule="auto" w:line="268"/>
        <w:jc w:val="left"/>
        <w:rPr/>
      </w:pPr>
      <w:r>
        <w:rPr/>
        <w:t>று</w:t>
      </w:r>
      <w:r>
        <w:rPr/>
        <w:t xml:space="preserve">ளைய உரையா துறுதியே கொள்க </w:t>
      </w:r>
    </w:p>
    <w:p>
      <w:pPr>
        <w:pStyle w:val="Paadal"/>
        <w:bidi w:val="0"/>
        <w:spacing w:lineRule="auto" w:line="268"/>
        <w:jc w:val="left"/>
        <w:rPr/>
      </w:pPr>
      <w:r>
        <w:rPr/>
        <w:t xml:space="preserve">வளையொலி ஐம்பாலாய் வாங்கி யிருந்து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தொளையெண்ணார் அப்பந்தின் பார்</w:t>
      </w:r>
      <w:r>
        <w:rPr/>
        <w:t>.</w:t>
      </w:r>
    </w:p>
    <w:p>
      <w:pPr>
        <w:pStyle w:val="Normal"/>
        <w:widowControl w:val="false"/>
        <w:pBdr/>
        <w:spacing w:before="0" w:after="200"/>
        <w:ind w:firstLine="720"/>
        <w:jc w:val="right"/>
        <w:rPr>
          <w:rFonts w:ascii="Latha" w:hAnsi="Latha" w:eastAsia="Latha" w:cs="Latha"/>
          <w:color w:val="000000"/>
        </w:rPr>
      </w:pPr>
      <w:r>
        <w:rPr>
          <w:rFonts w:ascii="Latha" w:hAnsi="Latha" w:eastAsia="Latha" w:cs="Latha"/>
          <w:color w:val="000000"/>
        </w:rPr>
        <w:t xml:space="preserve">பழமொழி </w:t>
      </w:r>
      <w:r>
        <w:rPr>
          <w:rFonts w:eastAsia="Latha" w:cs="Latha" w:ascii="Latha" w:hAnsi="Latha"/>
          <w:color w:val="000000"/>
        </w:rPr>
        <w:t xml:space="preserve">: 165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>8</w:t>
      </w:r>
      <w:r>
        <w:rPr/>
        <w:t>6</w:t>
      </w:r>
      <w:r>
        <w:rPr/>
        <w:t xml:space="preserve">1. </w:t>
      </w:r>
      <w:r>
        <w:rPr/>
        <w:t>நாணம் என்னும் உயரிய தன்மை இல்லாமல் ஒருவர் உயிர் வாழ்வது</w:t>
      </w:r>
      <w:r>
        <w:rPr/>
        <w:t xml:space="preserve">, </w:t>
      </w:r>
      <w:r>
        <w:rPr/>
        <w:t>கயிற்றால் கட்டப் பெற்ற மரப்பாவை உயிர் உள்ளது போல் ஆடுவது போன்றது</w:t>
      </w:r>
      <w:r>
        <w:rPr/>
        <w:t>.</w:t>
      </w:r>
      <w:r>
        <w:rPr/>
        <w:tab/>
      </w:r>
      <w:r>
        <w:rPr>
          <w:bCs/>
          <w:iCs/>
        </w:rPr>
        <w:t>(63)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நாணகத் தில்லார் இயக்கம்</w:t>
      </w:r>
      <w:r>
        <w:rPr/>
        <w:t xml:space="preserve">, </w:t>
      </w:r>
      <w:r>
        <w:rPr/>
        <w:t xml:space="preserve">மரப்பாவை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நாணால் உயிர்மருட்டி யற்று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1020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862. </w:t>
      </w:r>
      <w:r>
        <w:rPr/>
        <w:t>வறுமை அறிவை அழித்துவிடும்</w:t>
      </w:r>
      <w:r>
        <w:rPr/>
        <w:t xml:space="preserve">. </w:t>
      </w:r>
      <w:r>
        <w:rPr/>
        <w:t>அதுபோல் மறதி புகழை அழித்து விடும்</w:t>
      </w:r>
      <w:r>
        <w:rPr/>
        <w:t xml:space="preserve">. </w:t>
      </w:r>
      <w:r>
        <w:rPr/>
        <w:tab/>
      </w:r>
      <w:r>
        <w:rPr/>
        <w:t>(64)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பொச்சாப்புக் கொல்லும் புகழை</w:t>
      </w:r>
      <w:r>
        <w:rPr/>
        <w:t xml:space="preserve">. </w:t>
      </w:r>
      <w:r>
        <w:rPr/>
        <w:t xml:space="preserve">அறிவினை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நிச்ச நிரப்புக்கொன் றாங்கு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>: 532.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 </w:t>
      </w:r>
      <w:r>
        <w:rPr/>
        <w:t xml:space="preserve">863. </w:t>
      </w:r>
      <w:r>
        <w:rPr/>
        <w:t xml:space="preserve">கைக்கூலி </w:t>
      </w:r>
      <w:r>
        <w:rPr/>
        <w:t>(</w:t>
      </w:r>
      <w:r>
        <w:rPr/>
        <w:t>இலஞ்சம் வாங்குபவன்</w:t>
      </w:r>
      <w:r>
        <w:rPr/>
        <w:t xml:space="preserve">, </w:t>
      </w:r>
      <w:r>
        <w:rPr/>
        <w:t>கைக்கூலி தந்தவர்களால் மயிரே போல் மதிக்கப்படுவான்</w:t>
      </w:r>
      <w:r>
        <w:rPr/>
        <w:t xml:space="preserve">. </w:t>
      </w:r>
      <w:r>
        <w:rPr/>
        <w:t>அவன் தலையையே பிறருக்கு உட்காரும் இடமாகத் தந்தவன் ஆவான்</w:t>
      </w:r>
      <w:r>
        <w:rPr/>
        <w:t>. '</w:t>
      </w:r>
      <w:r>
        <w:rPr/>
        <w:t>நான் அடிமை</w:t>
      </w:r>
      <w:r>
        <w:rPr/>
        <w:t xml:space="preserve">' </w:t>
      </w:r>
      <w:r>
        <w:rPr/>
        <w:t>என்று பட்டயம் தீட்டித் தந்தவனும் ஆவான்</w:t>
      </w:r>
      <w:r>
        <w:rPr/>
        <w:t xml:space="preserve">. </w:t>
        <w:tab/>
        <w:t>(65)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ஆசையால் வாங்கிடு மவனை </w:t>
      </w:r>
      <w:r>
        <w:rPr/>
        <w:t>யீ</w:t>
      </w:r>
      <w:r>
        <w:rPr/>
        <w:t xml:space="preserve">ந்தவர்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கேசமா மதிப்பரக் கீழ்நன் சென்னிதம்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ஆசன மாக்குவரடிமை நானெனச்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சாசன மவர்க்கவன் தந்த தென்னவே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20 : 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864. </w:t>
      </w:r>
      <w:r>
        <w:rPr/>
        <w:t>வேலியே பயிரை மேய்ந்தது போல் அறமுறையை அழித்துத் தன் வயிற்றுப் பாட்டுக்காகக் கைக்கூலி வாங்கும் பொருள் வெயிலிடை வைக்கப்பெற்ற வெண்ணெய் போல் விரைவில் அழியும்</w:t>
      </w:r>
      <w:r>
        <w:rPr/>
        <w:t>.</w:t>
      </w:r>
      <w:r>
        <w:rPr/>
        <w:t xml:space="preserve"> </w:t>
      </w:r>
      <w:r>
        <w:rPr/>
        <w:tab/>
        <w:t>(66)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பயிரினை வேலிதான் மேய்ந்த பான்மைபோற்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செயிருற நீதியைச் சிதைத்தோர் தீயன்சாண்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வயிறினை வளர்த்திட வாங்கு மாநிதி </w:t>
      </w:r>
    </w:p>
    <w:p>
      <w:pPr>
        <w:pStyle w:val="Paadal1"/>
        <w:bidi w:val="0"/>
        <w:spacing w:before="0" w:after="240"/>
        <w:jc w:val="left"/>
        <w:rPr/>
      </w:pPr>
      <w:r>
        <w:rPr/>
        <w:t>வெயிலுற வெண்ணெய் போல் விளியும் உண்மையே</w:t>
      </w:r>
      <w:r>
        <w:rPr/>
        <w:t>.</w:t>
      </w:r>
    </w:p>
    <w:p>
      <w:pPr>
        <w:pStyle w:val="Right"/>
        <w:bidi w:val="0"/>
        <w:spacing w:lineRule="auto" w:line="28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20 : 4. </w:t>
      </w:r>
    </w:p>
    <w:p>
      <w:pPr>
        <w:pStyle w:val="BodyText1"/>
        <w:bidi w:val="0"/>
        <w:spacing w:lineRule="auto" w:line="280"/>
        <w:rPr/>
      </w:pPr>
      <w:r>
        <w:rPr/>
        <w:t xml:space="preserve">865. </w:t>
      </w:r>
      <w:r>
        <w:rPr/>
        <w:t>கைக்கூலி வாங்குபவனிடம் மெலியவர் போய்த் தம் வழக்கினைச் சொல்வது எலி பூனையினிடத்தும்</w:t>
      </w:r>
      <w:r>
        <w:rPr/>
        <w:t xml:space="preserve">, </w:t>
      </w:r>
      <w:r>
        <w:rPr/>
        <w:t>மான் புலியினிடத்தும் அடைக்கலம் அடைவது போன்றதாகும்</w:t>
      </w:r>
      <w:r>
        <w:rPr/>
        <w:t xml:space="preserve">. </w:t>
        <w:tab/>
        <w:t>(67)</w:t>
      </w:r>
    </w:p>
    <w:p>
      <w:pPr>
        <w:pStyle w:val="Paadal"/>
        <w:bidi w:val="0"/>
        <w:spacing w:before="0" w:after="80"/>
        <w:jc w:val="left"/>
        <w:rPr/>
      </w:pPr>
      <w:r>
        <w:rPr/>
        <w:t xml:space="preserve">வலியினால் இலஞ்சங்கொள் மாந்தர்பாற் சென்று </w:t>
      </w:r>
    </w:p>
    <w:p>
      <w:pPr>
        <w:pStyle w:val="Paadal"/>
        <w:bidi w:val="0"/>
        <w:spacing w:before="0" w:after="80"/>
        <w:jc w:val="left"/>
        <w:rPr/>
      </w:pPr>
      <w:r>
        <w:rPr/>
        <w:t xml:space="preserve">மெலியவர் வழக்கினை விளம்பல் வாடிய </w:t>
      </w:r>
    </w:p>
    <w:p>
      <w:pPr>
        <w:pStyle w:val="Paadal"/>
        <w:bidi w:val="0"/>
        <w:spacing w:before="0" w:after="80"/>
        <w:jc w:val="left"/>
        <w:rPr/>
      </w:pPr>
      <w:r>
        <w:rPr/>
        <w:t xml:space="preserve">எலிகள்மார்ச் சாலத்தி னிடத்தும் மாக்கள்வெம் </w:t>
      </w:r>
    </w:p>
    <w:p>
      <w:pPr>
        <w:pStyle w:val="Paadal1"/>
        <w:bidi w:val="0"/>
        <w:spacing w:before="0" w:after="240"/>
        <w:jc w:val="left"/>
        <w:rPr/>
      </w:pPr>
      <w:r>
        <w:rPr/>
        <w:t>புலியிடத் தினுஞ் சரண் புகுத லொக்குமே</w:t>
      </w:r>
      <w:r>
        <w:rPr/>
        <w:t>.</w:t>
      </w:r>
    </w:p>
    <w:p>
      <w:pPr>
        <w:pStyle w:val="Right"/>
        <w:bidi w:val="0"/>
        <w:spacing w:lineRule="auto" w:line="28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20:1 </w:t>
      </w:r>
    </w:p>
    <w:p>
      <w:pPr>
        <w:pStyle w:val="BodyText1"/>
        <w:bidi w:val="0"/>
        <w:spacing w:lineRule="auto" w:line="280" w:before="0" w:after="0"/>
        <w:rPr/>
      </w:pPr>
      <w:r>
        <w:rPr/>
        <w:t xml:space="preserve">866. </w:t>
      </w:r>
      <w:r>
        <w:rPr/>
        <w:t>கைக்கூலி வாங்கி முறை தவறி நடந்து ஏழைகளை இடருக்கு ஆளாக்குபவன்</w:t>
      </w:r>
      <w:r>
        <w:rPr/>
        <w:t xml:space="preserve">, </w:t>
      </w:r>
      <w:r>
        <w:rPr/>
        <w:t>காசே கண்ணாக இருக்கும் கணிகையினும் கயவன் ஆவன்</w:t>
      </w:r>
      <w:r>
        <w:rPr/>
        <w:t>.</w:t>
      </w:r>
    </w:p>
    <w:p>
      <w:pPr>
        <w:pStyle w:val="Normal"/>
        <w:widowControl w:val="false"/>
        <w:pBdr/>
        <w:tabs>
          <w:tab w:val="clear" w:pos="720"/>
          <w:tab w:val="left" w:pos="8640" w:leader="none"/>
        </w:tabs>
        <w:spacing w:lineRule="auto" w:line="280" w:before="0" w:after="200"/>
        <w:ind w:firstLine="720"/>
        <w:jc w:val="both"/>
        <w:rPr>
          <w:rFonts w:ascii="Latha" w:hAnsi="Latha" w:eastAsia="Latha" w:cs="Latha"/>
          <w:bCs/>
          <w:iCs/>
          <w:color w:val="000000"/>
        </w:rPr>
      </w:pPr>
      <w:r>
        <w:rPr>
          <w:rFonts w:eastAsia="Latha" w:cs="Latha" w:ascii="Latha" w:hAnsi="Latha"/>
          <w:b/>
          <w:i/>
          <w:color w:val="000000"/>
        </w:rPr>
        <w:tab/>
      </w:r>
      <w:r>
        <w:rPr>
          <w:rFonts w:eastAsia="Latha" w:cs="Latha" w:ascii="Latha" w:hAnsi="Latha"/>
          <w:bCs/>
          <w:iCs/>
          <w:color w:val="000000"/>
        </w:rPr>
        <w:t xml:space="preserve">(68) </w:t>
      </w:r>
    </w:p>
    <w:p>
      <w:pPr>
        <w:pStyle w:val="Paadal"/>
        <w:bidi w:val="0"/>
        <w:spacing w:before="0" w:after="80"/>
        <w:jc w:val="left"/>
        <w:rPr/>
      </w:pPr>
      <w:r>
        <w:rPr/>
        <w:t>எனதுன தெனவொரு பொருட்கு இரண்டு பேர்</w:t>
      </w:r>
    </w:p>
    <w:p>
      <w:pPr>
        <w:pStyle w:val="Paadal"/>
        <w:bidi w:val="0"/>
        <w:spacing w:before="0" w:after="80"/>
        <w:jc w:val="left"/>
        <w:rPr/>
      </w:pPr>
      <w:r>
        <w:rPr/>
        <w:t xml:space="preserve">சினமொடு வாதித்தோர் தீயன் பாற்செலின் </w:t>
      </w:r>
    </w:p>
    <w:p>
      <w:pPr>
        <w:pStyle w:val="Paadal"/>
        <w:bidi w:val="0"/>
        <w:spacing w:before="0" w:after="80"/>
        <w:jc w:val="left"/>
        <w:rPr/>
      </w:pPr>
      <w:r>
        <w:rPr/>
        <w:t xml:space="preserve"> </w:t>
      </w:r>
      <w:r>
        <w:rPr/>
        <w:t xml:space="preserve">தனதென அப்பொருள் தனைக்கொள் வானவர்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மனதொரு மித்தை வகிர்தன் மாண்பரோ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20 : 7. </w:t>
      </w:r>
    </w:p>
    <w:p>
      <w:pPr>
        <w:pStyle w:val="BodyText1"/>
        <w:bidi w:val="0"/>
        <w:spacing w:lineRule="auto" w:line="280" w:before="0" w:after="240"/>
        <w:rPr/>
      </w:pPr>
      <w:r>
        <w:rPr/>
        <w:t xml:space="preserve">867. </w:t>
      </w:r>
      <w:r>
        <w:rPr/>
        <w:t>பெற்ற தந்தையின் செல்வம் பிள்ளைக்கு உரியதாகும்</w:t>
      </w:r>
      <w:r>
        <w:rPr/>
        <w:t xml:space="preserve">. </w:t>
      </w:r>
      <w:r>
        <w:rPr/>
        <w:t>ஆனால் கோடி கோடிப் பேர்களிடம் கைக்கூலி வாங்குபவன் அவர்களுக்கெல்லாம் பிறந்தவன் போலும்</w:t>
      </w:r>
      <w:r>
        <w:rPr/>
        <w:t xml:space="preserve">. </w:t>
        <w:tab/>
        <w:t>(69)</w:t>
      </w:r>
    </w:p>
    <w:p>
      <w:pPr>
        <w:pStyle w:val="Paadal"/>
        <w:bidi w:val="0"/>
        <w:spacing w:before="0" w:after="80"/>
        <w:jc w:val="left"/>
        <w:rPr/>
      </w:pPr>
      <w:r>
        <w:rPr/>
        <w:t xml:space="preserve">பெற்றவன் கைப்பொருள் பிள்ளைக் கோயலான் </w:t>
      </w:r>
    </w:p>
    <w:p>
      <w:pPr>
        <w:pStyle w:val="Paadal"/>
        <w:bidi w:val="0"/>
        <w:spacing w:before="0" w:after="80"/>
        <w:jc w:val="left"/>
        <w:rPr/>
      </w:pPr>
      <w:r>
        <w:rPr/>
        <w:t xml:space="preserve">மற்றவர்க் கிலையெனன் மனுவினீதியாம்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குற்றமே விட நிதி கோடி பேர்கையிற்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பற்றுவோ னவர்க்கெலாம் பாலன் போலுமே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20 : 9.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868. </w:t>
      </w:r>
      <w:r>
        <w:rPr/>
        <w:t>பிறருக்குரிய பொருளை அவரிடம் ஒப்படைத்து விடாமல் தான் வைத்துக் கொள்வது என்றேனும் ஒருநாள் வெளிப்பட்டே தீரும்</w:t>
      </w:r>
      <w:r>
        <w:rPr/>
        <w:t xml:space="preserve">. </w:t>
      </w:r>
      <w:r>
        <w:rPr/>
        <w:t>புலால் நாறும் பொருளை எப்படி மூடி வைத்தாலும் அதன் நாற்றம் வெளிப்படத் தவறுமா</w:t>
      </w:r>
      <w:r>
        <w:rPr/>
        <w:t xml:space="preserve">? </w:t>
        <w:tab/>
        <w:t>(70)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உள்ளது ஒருவர் ஒருவர்கை வைத்தக்கால்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கொள்ளும் பொழுதே கொடுக்கதாம் </w:t>
      </w:r>
      <w:r>
        <w:rPr/>
        <w:t xml:space="preserve">- </w:t>
      </w:r>
      <w:r>
        <w:rPr/>
        <w:t xml:space="preserve">கொள்ளார்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நிலைப்பொரு ளென்றதனை நீட்டித்தல் வேண்டா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புலைப்பொருள் தங்கா வெளி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340.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869. </w:t>
      </w:r>
      <w:r>
        <w:rPr/>
        <w:t>உறுதியாக வெற்றியே பெறும் திறமை இருந்தால் கூடச் சூதாடுதல் வேண்டாம்</w:t>
      </w:r>
      <w:r>
        <w:rPr/>
        <w:t xml:space="preserve">. </w:t>
      </w:r>
      <w:r>
        <w:rPr/>
        <w:t>அதனால் பெற்ற சிறு செல்வம்</w:t>
      </w:r>
      <w:r>
        <w:rPr/>
        <w:t xml:space="preserve">, </w:t>
      </w:r>
      <w:r>
        <w:rPr/>
        <w:t>புழுவுக்கு ஆசைப்பட்டு இறந்து போகும் மீனைப் போல் தன் செல்வ அழிவுக்கே துணை செய்யும்</w:t>
      </w:r>
      <w:r>
        <w:rPr/>
        <w:t xml:space="preserve">. </w:t>
      </w:r>
      <w:r>
        <w:rPr>
          <w:bCs/>
          <w:iCs/>
        </w:rPr>
        <w:t>(71)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வேண்டற்க வென்றிடினும் சூதினை</w:t>
      </w:r>
      <w:r>
        <w:rPr/>
        <w:t xml:space="preserve">; </w:t>
      </w:r>
      <w:r>
        <w:rPr/>
        <w:t xml:space="preserve">வென்றதூஉம்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தூண்டிற்பொன் மீன்விழுங்கி யற்று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931.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870. </w:t>
      </w:r>
      <w:r>
        <w:rPr/>
        <w:t>துன்பம் அடைய அடைய உயிரின் மேல் ஆசைமிகவே செய்யும்</w:t>
      </w:r>
      <w:r>
        <w:rPr/>
        <w:t xml:space="preserve">. </w:t>
      </w:r>
      <w:r>
        <w:rPr/>
        <w:t>அதுபோல் பொருளை இழக்க இழக்கச் சூதின்மேல் ஆவலே மிகும்</w:t>
      </w:r>
      <w:r>
        <w:rPr/>
        <w:t>.</w:t>
        <w:tab/>
        <w:t xml:space="preserve">(72)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இழத்தொறூஉம் காதலிக்கும் சூதேபோல்</w:t>
      </w:r>
      <w:r>
        <w:rPr/>
        <w:t xml:space="preserve">, </w:t>
      </w:r>
      <w:r>
        <w:rPr/>
        <w:t xml:space="preserve">துன்பம்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உழத்தொறூஉம் காதற் றுயிர்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திருக்குறள்</w:t>
      </w:r>
      <w:r>
        <w:rPr/>
        <w:t xml:space="preserve">: 90.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871. </w:t>
      </w:r>
      <w:r>
        <w:rPr/>
        <w:t>சூது</w:t>
      </w:r>
      <w:r>
        <w:rPr/>
        <w:t xml:space="preserve">, </w:t>
      </w:r>
      <w:r>
        <w:rPr/>
        <w:t>கற்பிக்கும் ஆசிரியனைப் போன்றது</w:t>
      </w:r>
      <w:r>
        <w:rPr/>
        <w:t xml:space="preserve">. </w:t>
      </w:r>
      <w:r>
        <w:rPr/>
        <w:t>அது களவு</w:t>
      </w:r>
      <w:r>
        <w:rPr/>
        <w:t xml:space="preserve">, </w:t>
      </w:r>
      <w:r>
        <w:rPr/>
        <w:t>பொய்</w:t>
      </w:r>
      <w:r>
        <w:rPr/>
        <w:t xml:space="preserve">, </w:t>
      </w:r>
      <w:r>
        <w:rPr/>
        <w:t>சினம்</w:t>
      </w:r>
      <w:r>
        <w:rPr/>
        <w:t xml:space="preserve">, </w:t>
      </w:r>
      <w:r>
        <w:rPr/>
        <w:t>பகை</w:t>
      </w:r>
      <w:r>
        <w:rPr/>
        <w:t xml:space="preserve">, </w:t>
      </w:r>
      <w:r>
        <w:rPr/>
        <w:t>காமம் ஆகிய பல படிப்பினைகளைத் தருதலில் வல்லது</w:t>
      </w:r>
      <w:r>
        <w:rPr/>
        <w:t xml:space="preserve">. </w:t>
      </w:r>
      <w:r>
        <w:rPr>
          <w:b/>
          <w:i/>
        </w:rPr>
        <w:tab/>
      </w:r>
      <w:r>
        <w:rPr>
          <w:bCs/>
          <w:iCs/>
        </w:rPr>
        <w:t xml:space="preserve">(73)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வளமலிநிடதநா டளிக்கு மாண்புசேர்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நளனையும் அலைவுசெய் நாசச் சூதுதான்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களவுபொய் சினம்பகை காம மியாவையும் 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b/>
          <w:b/>
          <w:color w:val="000000"/>
        </w:rPr>
      </w:pPr>
      <w:r>
        <w:rPr>
          <w:rFonts w:ascii="Latha" w:hAnsi="Latha" w:eastAsia="Latha" w:cs="Latha"/>
          <w:b/>
          <w:b/>
          <w:bCs/>
          <w:color w:val="000000"/>
        </w:rPr>
        <w:t>அளவறப்</w:t>
      </w:r>
      <w:r>
        <w:rPr>
          <w:rFonts w:ascii="Latha" w:hAnsi="Latha" w:eastAsia="Latha" w:cs="Latha"/>
          <w:b/>
          <w:b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</w:rPr>
        <w:t>பயிற்றிடும்</w:t>
      </w:r>
      <w:r>
        <w:rPr>
          <w:rFonts w:ascii="Latha" w:hAnsi="Latha" w:eastAsia="Latha" w:cs="Latha"/>
          <w:b/>
          <w:b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</w:rPr>
        <w:t>ஐயன்</w:t>
      </w:r>
      <w:r>
        <w:rPr>
          <w:rFonts w:ascii="Latha" w:hAnsi="Latha" w:eastAsia="Latha" w:cs="Latha"/>
          <w:b/>
          <w:b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</w:rPr>
        <w:t>போலுமே</w:t>
      </w:r>
      <w:r>
        <w:rPr>
          <w:rFonts w:eastAsia="Latha" w:cs="Latha" w:ascii="Latha" w:hAnsi="Latha"/>
          <w:b/>
          <w:color w:val="000000"/>
        </w:rPr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>: 19 : 4.</w:t>
      </w:r>
    </w:p>
    <w:p>
      <w:pPr>
        <w:pStyle w:val="BodyText1"/>
        <w:bidi w:val="0"/>
        <w:spacing w:before="0" w:after="120"/>
        <w:rPr>
          <w:bCs/>
          <w:iCs/>
        </w:rPr>
      </w:pPr>
      <w:r>
        <w:rPr/>
        <w:t xml:space="preserve">872. </w:t>
      </w:r>
      <w:r>
        <w:rPr/>
        <w:t>கள்</w:t>
      </w:r>
      <w:r>
        <w:rPr/>
        <w:t xml:space="preserve">, </w:t>
      </w:r>
      <w:r>
        <w:rPr/>
        <w:t xml:space="preserve">கொடும் பறவை போன்றது </w:t>
      </w:r>
      <w:r>
        <w:rPr/>
        <w:t xml:space="preserve">, </w:t>
      </w:r>
      <w:r>
        <w:rPr/>
        <w:t xml:space="preserve">பேராசையும் கொடுஞ் செயலும் அதன் குஞ்சுகள் போன்றன </w:t>
      </w:r>
      <w:r>
        <w:rPr/>
        <w:t>.</w:t>
        <w:tab/>
      </w:r>
      <w:r>
        <w:rPr>
          <w:bCs/>
          <w:iCs/>
        </w:rPr>
        <w:t xml:space="preserve">(74)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கொஞ்சமுஞ் சுவையிலை குளத்தைக் கோணியே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நஞ்சென நுகர்வர்மெய் நலிய மூப்புற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விஞ்சிய ஆவல் தீ வினைகள் யாவுமே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குஞ்சுகள் கள்ளெனுங் கொடிய பக்கிக்கே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18 : 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873. </w:t>
      </w:r>
      <w:r>
        <w:rPr/>
        <w:t>பாலும்</w:t>
      </w:r>
      <w:r>
        <w:rPr/>
        <w:t xml:space="preserve">, </w:t>
      </w:r>
      <w:r>
        <w:rPr/>
        <w:t>தேனும்</w:t>
      </w:r>
      <w:r>
        <w:rPr/>
        <w:t xml:space="preserve">, </w:t>
      </w:r>
      <w:r>
        <w:rPr/>
        <w:t>பாகும் பருகுவதை விடுத்து மதுவை அருந்து வோர்</w:t>
      </w:r>
      <w:r>
        <w:rPr/>
        <w:t xml:space="preserve">, </w:t>
      </w:r>
      <w:r>
        <w:rPr/>
        <w:t>மலர்த்தேனை விட்டுப் புண்ணையும் இரத்தத்தையும் விரும்பி யுண்ணும் ஈக்களைப் போன்றவர்</w:t>
      </w:r>
      <w:r>
        <w:rPr/>
        <w:t>.</w:t>
        <w:tab/>
      </w:r>
      <w:r>
        <w:rPr>
          <w:bCs/>
          <w:iCs/>
        </w:rPr>
        <w:t>(75)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பாலினைத் தேனையின் பாகை நீத்து வெண்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மாலியை மாந்துவோர் மலர்க்கள் நீத்துமெய்த்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தோலிரணந்தனைச் சூத கந்தனைக் </w:t>
      </w:r>
    </w:p>
    <w:p>
      <w:pPr>
        <w:pStyle w:val="Paadal1"/>
        <w:bidi w:val="0"/>
        <w:spacing w:lineRule="auto" w:line="268"/>
        <w:jc w:val="left"/>
        <w:rPr/>
      </w:pPr>
      <w:r>
        <w:rPr/>
        <w:t>கோலியுண் டுவக்குக் கூட்ட மொப்பரே</w:t>
      </w:r>
      <w:r>
        <w:rPr/>
        <w:t>.</w:t>
      </w:r>
    </w:p>
    <w:p>
      <w:pPr>
        <w:pStyle w:val="Right"/>
        <w:bidi w:val="0"/>
        <w:spacing w:lineRule="auto" w:line="264" w:before="0" w:after="1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18 : 4. </w:t>
      </w:r>
    </w:p>
    <w:p>
      <w:pPr>
        <w:pStyle w:val="BodyText1"/>
        <w:bidi w:val="0"/>
        <w:spacing w:lineRule="auto" w:line="264" w:before="0" w:after="120"/>
        <w:rPr/>
      </w:pPr>
      <w:r>
        <w:rPr/>
        <w:t xml:space="preserve">874. </w:t>
      </w:r>
      <w:r>
        <w:rPr/>
        <w:t>கள்ளருந்தியுள்ள ஒருவனுக்கு அப்பொழுதில் காரணம் காட்டி விளக்குதல்</w:t>
      </w:r>
      <w:r>
        <w:rPr/>
        <w:t xml:space="preserve">, </w:t>
      </w:r>
      <w:r>
        <w:rPr/>
        <w:t>நீருள் மூழ்கியவனை விளக்குக் கொண்டு தேடுவது போன்றது</w:t>
      </w:r>
      <w:r>
        <w:rPr/>
        <w:t>.</w:t>
      </w:r>
    </w:p>
    <w:p>
      <w:pPr>
        <w:pStyle w:val="Normal"/>
        <w:widowControl w:val="false"/>
        <w:pBdr/>
        <w:tabs>
          <w:tab w:val="clear" w:pos="720"/>
          <w:tab w:val="left" w:pos="8640" w:leader="none"/>
        </w:tabs>
        <w:spacing w:lineRule="auto" w:line="264" w:before="0" w:after="120"/>
        <w:ind w:firstLine="720"/>
        <w:jc w:val="both"/>
        <w:rPr>
          <w:rFonts w:ascii="Latha" w:hAnsi="Latha" w:eastAsia="Latha" w:cs="Latha"/>
          <w:bCs/>
          <w:iCs/>
          <w:color w:val="000000"/>
        </w:rPr>
      </w:pPr>
      <w:r>
        <w:rPr>
          <w:rFonts w:eastAsia="Latha" w:cs="Latha" w:ascii="Latha" w:hAnsi="Latha"/>
          <w:b/>
          <w:i/>
          <w:color w:val="000000"/>
        </w:rPr>
        <w:tab/>
      </w:r>
      <w:r>
        <w:rPr>
          <w:rFonts w:eastAsia="Latha" w:cs="Latha" w:ascii="Latha" w:hAnsi="Latha"/>
          <w:bCs/>
          <w:iCs/>
          <w:color w:val="000000"/>
        </w:rPr>
        <w:t xml:space="preserve">(76)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களித்தானைக் காரணம் காட்டுதல்</w:t>
      </w:r>
      <w:r>
        <w:rPr/>
        <w:t xml:space="preserve">, </w:t>
      </w:r>
      <w:r>
        <w:rPr/>
        <w:t xml:space="preserve">கீழ்நீர்க்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குளித்தானைத் தீத்தூரீஇ யற்று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929.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875. </w:t>
      </w:r>
      <w:r>
        <w:rPr/>
        <w:t>உறங்கியவர் செத்தவர்க்கு ஒப்பானவர்</w:t>
      </w:r>
      <w:r>
        <w:rPr/>
        <w:t xml:space="preserve">. </w:t>
      </w:r>
      <w:r>
        <w:rPr/>
        <w:t>அது போல் கள்ளுண்பவர் நஞ்சுண்பவர்க்கு இணையானவர்</w:t>
      </w:r>
      <w:r>
        <w:rPr/>
        <w:t>.</w:t>
        <w:tab/>
      </w:r>
      <w:r>
        <w:rPr>
          <w:bCs/>
          <w:iCs/>
        </w:rPr>
        <w:t xml:space="preserve">(77)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துஞ்சினார் செத்தாரின் வேறல்லர்</w:t>
      </w:r>
      <w:r>
        <w:rPr/>
        <w:t xml:space="preserve">; </w:t>
      </w:r>
      <w:r>
        <w:rPr/>
        <w:t xml:space="preserve">எஞ்ஞான்றும்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நஞ்சுண்பார் கள்ளுண் பவர்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>: 926.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876. </w:t>
      </w:r>
      <w:r>
        <w:rPr/>
        <w:t>நாவறட்சியுடைய ஒருவன் அதனுடன் புகைக் குடியும் உடையவனாக இருந்தால்</w:t>
      </w:r>
      <w:r>
        <w:rPr/>
        <w:t xml:space="preserve">, </w:t>
      </w:r>
      <w:r>
        <w:rPr/>
        <w:t>இடிக்கும் புயலுக்கும் ஆட்பட்டவன் போல் அழிவான்</w:t>
      </w:r>
      <w:r>
        <w:rPr/>
        <w:t>.</w:t>
        <w:tab/>
        <w:t>(78)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கடுவெயிலில் நாக்குலரத் தீக்குடித்தல் தீக்கும்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கடுநடுக்கும் காரிடியும் போல்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கைவிளக்கு </w:t>
      </w:r>
      <w:r>
        <w:rPr/>
        <w:t xml:space="preserve">: 5 : 14.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877. </w:t>
      </w:r>
      <w:r>
        <w:rPr/>
        <w:t>நோயுற்ற பொழுதில் கவலையற்று இருக்க வேண்டும்</w:t>
      </w:r>
      <w:r>
        <w:rPr/>
        <w:t xml:space="preserve">. </w:t>
      </w:r>
      <w:r>
        <w:rPr/>
        <w:t>ஏனெனில் மகிழ்ச்சியே நோயைக் கொல்லும் மருந்து போன்றது</w:t>
      </w:r>
      <w:r>
        <w:rPr/>
        <w:t xml:space="preserve">. </w:t>
      </w:r>
      <w:r>
        <w:rPr/>
        <w:t>அந்நிலையில் கவலைப்படுவது வீட்டைப் பற்றி எரிக்கும் தீக்குக் காற்றும் துணை செய்தது போல் கேடு தரும்</w:t>
      </w:r>
      <w:r>
        <w:rPr/>
        <w:t xml:space="preserve">. </w:t>
        <w:tab/>
        <w:t>(79)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தீயொடு காற்றுத் திரண்டது போலாகும்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நோயிடை உள்ளத்தின் நோய்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கைவிளக்கு </w:t>
      </w:r>
      <w:r>
        <w:rPr/>
        <w:t xml:space="preserve">: 4: 3. </w:t>
      </w:r>
    </w:p>
    <w:p>
      <w:pPr>
        <w:pStyle w:val="BodyText1"/>
        <w:bidi w:val="0"/>
        <w:spacing w:before="0" w:after="120"/>
        <w:rPr>
          <w:bCs/>
          <w:iCs/>
        </w:rPr>
      </w:pPr>
      <w:r>
        <w:rPr/>
        <w:t xml:space="preserve">878. </w:t>
      </w:r>
      <w:r>
        <w:rPr/>
        <w:t>அத்தியின் பூவும்</w:t>
      </w:r>
      <w:r>
        <w:rPr/>
        <w:t xml:space="preserve">, </w:t>
      </w:r>
      <w:r>
        <w:rPr/>
        <w:t>வெண்ணிறக் காக்கையும்</w:t>
      </w:r>
      <w:r>
        <w:rPr/>
        <w:t xml:space="preserve">, </w:t>
      </w:r>
      <w:r>
        <w:rPr/>
        <w:t>மீனின் கால்தடமும் காணுதற்கு அரியன</w:t>
      </w:r>
      <w:r>
        <w:rPr/>
        <w:t xml:space="preserve">. </w:t>
      </w:r>
      <w:r>
        <w:rPr/>
        <w:t>ஒருவேளை அவற்றைக் காணக் கூடுமாயினும் நிலை யற்ற நோக்கம் உடையவரது உள்ளத்தைக் காணுதல் அரிது</w:t>
      </w:r>
      <w:r>
        <w:rPr/>
        <w:t>.</w:t>
        <w:tab/>
      </w:r>
      <w:r>
        <w:rPr>
          <w:bCs/>
          <w:iCs/>
        </w:rPr>
        <w:t xml:space="preserve">(80)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அத்தி மலரும் அருங்காக்கை வெண்ணிறமும்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கத்துபுனல் மீன்பதமும் கண்டாலும் </w:t>
      </w:r>
      <w:r>
        <w:rPr/>
        <w:t xml:space="preserve">- </w:t>
      </w:r>
      <w:r>
        <w:rPr/>
        <w:t xml:space="preserve">பித்தரே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கானார் தெரியல் கடவுளரும் காண்பாரோ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மானார் விழியார் மனம்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நீதிவெண்பா </w:t>
      </w:r>
      <w:r>
        <w:rPr/>
        <w:t xml:space="preserve">: 55.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879. </w:t>
      </w:r>
      <w:r>
        <w:rPr/>
        <w:t>சிறிது பொழுது அடையும் இன்பத்தைக் கருதிப் பெரும் பாவத்தைச் செய்வது</w:t>
      </w:r>
      <w:r>
        <w:rPr/>
        <w:t xml:space="preserve">, </w:t>
      </w:r>
      <w:r>
        <w:rPr/>
        <w:t>தலையில் உண்டாகிய சிறு தினவைப் போக்குவதற்காகக் கொள்ளிக் கட்டையால் சொறிவதைப் போன்றது</w:t>
      </w:r>
      <w:r>
        <w:rPr/>
        <w:t xml:space="preserve">. </w:t>
      </w:r>
      <w:r>
        <w:rPr/>
        <w:t>அன்றியும் எலிசெய்யும் துயரைப் போக்கு வதற்காக வீட்டையே தீ மூட்டி எரிப்பது போன்றது</w:t>
      </w:r>
      <w:r>
        <w:rPr/>
        <w:t>. (81)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நிலையில் சிற்றின்பத்தினையத் தால்தினம்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அலைவுசெய் பவந்தனை ஆற்றல் கொள்ளியால்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தலையினைச் சொறிதலுந் தகிக்குந் தீயினை 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b/>
          <w:b/>
          <w:color w:val="000000"/>
        </w:rPr>
      </w:pPr>
      <w:r>
        <w:rPr>
          <w:rFonts w:ascii="Latha" w:hAnsi="Latha" w:eastAsia="Latha" w:cs="Latha"/>
          <w:b/>
          <w:b/>
          <w:bCs/>
          <w:color w:val="000000"/>
        </w:rPr>
        <w:t>எலியினுக்</w:t>
      </w:r>
      <w:r>
        <w:rPr>
          <w:rFonts w:ascii="Latha" w:hAnsi="Latha" w:eastAsia="Latha" w:cs="Latha"/>
          <w:b/>
          <w:b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</w:rPr>
        <w:t>கஞ்சியில்</w:t>
      </w:r>
      <w:r>
        <w:rPr>
          <w:rFonts w:ascii="Latha" w:hAnsi="Latha" w:eastAsia="Latha" w:cs="Latha"/>
          <w:b/>
          <w:b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</w:rPr>
        <w:t>லிடலும்</w:t>
      </w:r>
      <w:r>
        <w:rPr>
          <w:rFonts w:ascii="Latha" w:hAnsi="Latha" w:eastAsia="Latha" w:cs="Latha"/>
          <w:b/>
          <w:b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</w:rPr>
        <w:t>ஏய்க்குமே</w:t>
      </w:r>
      <w:r>
        <w:rPr>
          <w:rFonts w:eastAsia="Latha" w:cs="Latha" w:ascii="Latha" w:hAnsi="Latha"/>
          <w:b/>
          <w:color w:val="000000"/>
        </w:rPr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12 : 7.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880. </w:t>
      </w:r>
      <w:r>
        <w:rPr/>
        <w:t>தகவற்ற பலருடன் உறவாடிப் பழகும் பெண்ணின் கற்பு</w:t>
      </w:r>
      <w:r>
        <w:rPr/>
        <w:t xml:space="preserve">, </w:t>
      </w:r>
      <w:r>
        <w:rPr/>
        <w:t>புனலொடு பட்ட உப்பைப் போலவும்</w:t>
      </w:r>
      <w:r>
        <w:rPr/>
        <w:t xml:space="preserve">, </w:t>
      </w:r>
      <w:r>
        <w:rPr/>
        <w:t>அனலொடுபட்ட மெழுகைப் போலவும் கரைந்து அழியும்</w:t>
      </w:r>
      <w:r>
        <w:rPr/>
        <w:t>.</w:t>
        <w:tab/>
      </w:r>
      <w:r>
        <w:rPr>
          <w:bCs/>
          <w:iCs/>
        </w:rPr>
        <w:t>(82)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மனமகிழ் வாயயல் மைந்தர் தம்மொடுந்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தினமுரை யாடிடுந் தெரிவை கற்பது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புனலுறு முப்பினைப் போலு மென்மெழுகு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அனலுற லென்னவும் அழிவ துண்மையே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12 : 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881. </w:t>
      </w:r>
      <w:r>
        <w:rPr/>
        <w:t>நஞ்சு உண்டவரைக் கொல்லும்</w:t>
      </w:r>
      <w:r>
        <w:rPr/>
        <w:t xml:space="preserve">; </w:t>
      </w:r>
      <w:r>
        <w:rPr/>
        <w:t>சிங்கம் நெருங்கிய வரைக் கொல்லும்</w:t>
      </w:r>
      <w:r>
        <w:rPr/>
        <w:t xml:space="preserve">; </w:t>
      </w:r>
      <w:r>
        <w:rPr/>
        <w:t>பாம்பு தொட்டவரைக் கொல்லும்</w:t>
      </w:r>
      <w:r>
        <w:rPr/>
        <w:t xml:space="preserve">. </w:t>
      </w:r>
      <w:r>
        <w:rPr/>
        <w:t>ஆனால் தீய பெண்களோ கண்டவரையும் நினைத்தவரையும் கொல்வர்</w:t>
      </w:r>
      <w:r>
        <w:rPr/>
        <w:t xml:space="preserve">. </w:t>
        <w:tab/>
        <w:t>(83)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உண்டவர் தமைக்கொலும் ஓத வெவ்விடம்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அண்டினோர் தமைக்கொலு மாளிகையினால்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தண்டினோர் தமைக்கொலுஞ் சற்பந் தையலார்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கண்டவர் நினைப்பவர் தமைக்கொல் காலமே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12:6. </w:t>
      </w:r>
    </w:p>
    <w:p>
      <w:pPr>
        <w:pStyle w:val="BodyText1"/>
        <w:bidi w:val="0"/>
        <w:spacing w:before="0" w:after="240"/>
        <w:rPr/>
      </w:pPr>
      <w:r>
        <w:rPr/>
        <w:t xml:space="preserve">882. </w:t>
      </w:r>
      <w:r>
        <w:rPr/>
        <w:t>விறகு நெருப்பினை மூண்டு எரியச் செய்யும்</w:t>
      </w:r>
      <w:r>
        <w:rPr/>
        <w:t xml:space="preserve">. </w:t>
      </w:r>
      <w:r>
        <w:rPr/>
        <w:t>அதுபோல் தீய பெண்களைப் பார்ப்பதும் நினைப்பதும் நெருங்குவதும் விறகு போல் அமைந்து காமத் தீயை வளர்க்கும்</w:t>
      </w:r>
      <w:r>
        <w:rPr/>
        <w:t xml:space="preserve">. </w:t>
        <w:tab/>
        <w:t>(84)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மின்னொளி மூட்டிடு விறகு போற்சுவைக்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கன்னலைப் பழித்த சொல் லாரைக் காணலுந்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துன்னலும் உன்னலுஞ் சுடுவெங் காமத்தீ </w:t>
      </w:r>
    </w:p>
    <w:p>
      <w:pPr>
        <w:pStyle w:val="Paadal1"/>
        <w:bidi w:val="0"/>
        <w:spacing w:before="0" w:after="240"/>
        <w:jc w:val="left"/>
        <w:rPr/>
      </w:pPr>
      <w:r>
        <w:rPr/>
        <w:t>தன்னையே மூட்டிடுஞ் சமிதை போலுமே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12: 8. </w:t>
      </w:r>
    </w:p>
    <w:p>
      <w:pPr>
        <w:pStyle w:val="BodyText1"/>
        <w:bidi w:val="0"/>
        <w:spacing w:before="0" w:after="0"/>
        <w:rPr/>
      </w:pPr>
      <w:r>
        <w:rPr/>
        <w:t xml:space="preserve">883. </w:t>
      </w:r>
      <w:r>
        <w:rPr/>
        <w:t>வளைத்துச் சுருட்டி இழுக்கும் நீர்ச்சுழியை அடைந்தவர் மீளாமல் ஆழ்ந்து அழிவர்</w:t>
      </w:r>
      <w:r>
        <w:rPr/>
        <w:t xml:space="preserve">. </w:t>
      </w:r>
      <w:r>
        <w:rPr/>
        <w:t>அவ்வாறே தீமனப் பெண்டிரை நாடியவரும் மீளாது அழிவர்</w:t>
      </w:r>
      <w:r>
        <w:rPr/>
        <w:t>.</w:t>
      </w:r>
    </w:p>
    <w:p>
      <w:pPr>
        <w:pStyle w:val="Normal"/>
        <w:widowControl w:val="false"/>
        <w:pBdr/>
        <w:tabs>
          <w:tab w:val="clear" w:pos="720"/>
          <w:tab w:val="left" w:pos="8640" w:leader="none"/>
        </w:tabs>
        <w:spacing w:before="0" w:after="200"/>
        <w:ind w:firstLine="720"/>
        <w:jc w:val="both"/>
        <w:rPr>
          <w:rFonts w:ascii="Latha" w:hAnsi="Latha" w:eastAsia="Latha" w:cs="Latha"/>
          <w:bCs/>
          <w:color w:val="000000"/>
        </w:rPr>
      </w:pPr>
      <w:r>
        <w:rPr>
          <w:rFonts w:eastAsia="Latha" w:cs="Latha" w:ascii="Latha" w:hAnsi="Latha"/>
          <w:b/>
          <w:color w:val="000000"/>
        </w:rPr>
        <w:tab/>
      </w:r>
      <w:r>
        <w:rPr>
          <w:rFonts w:eastAsia="Latha" w:cs="Latha" w:ascii="Latha" w:hAnsi="Latha"/>
          <w:bCs/>
          <w:color w:val="000000"/>
        </w:rPr>
        <w:t xml:space="preserve">(85)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மனைபுகு வார்கள் மனைவியை நாடில்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சுனைபுகு நீர்போற் சுழித்துடன் வாங்குங்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கன்வது போலக் கசிந்தெழும் இன்பம் </w:t>
      </w:r>
    </w:p>
    <w:p>
      <w:pPr>
        <w:pStyle w:val="Paadal1"/>
        <w:bidi w:val="0"/>
        <w:spacing w:before="0" w:after="240"/>
        <w:jc w:val="left"/>
        <w:rPr/>
      </w:pPr>
      <w:r>
        <w:rPr/>
        <w:t>நனவது போலவும் நாடவொண் ணாதே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திருமந்திரம் </w:t>
      </w:r>
      <w:r>
        <w:rPr/>
        <w:t xml:space="preserve">: 205. </w:t>
      </w:r>
    </w:p>
    <w:p>
      <w:pPr>
        <w:pStyle w:val="BodyText1"/>
        <w:bidi w:val="0"/>
        <w:spacing w:before="0" w:after="240"/>
        <w:rPr>
          <w:bCs/>
          <w:iCs/>
        </w:rPr>
      </w:pPr>
      <w:r>
        <w:rPr/>
        <w:t xml:space="preserve">884. </w:t>
      </w:r>
      <w:r>
        <w:rPr/>
        <w:t>தீய பெண்களின் வலையில் வீழ்பவர் விளக்கொளியை விரும்பிச் சென்று அழியும் விட்டிலையும்</w:t>
      </w:r>
      <w:r>
        <w:rPr/>
        <w:t xml:space="preserve">, </w:t>
      </w:r>
      <w:r>
        <w:rPr/>
        <w:t xml:space="preserve">கொப்பத்தில் </w:t>
      </w:r>
      <w:r>
        <w:rPr/>
        <w:t>(</w:t>
      </w:r>
      <w:r>
        <w:rPr/>
        <w:t>பொய் யாக இலை தழை பரப்பப்பட்ட குழி</w:t>
      </w:r>
      <w:r>
        <w:rPr/>
        <w:t xml:space="preserve">) </w:t>
      </w:r>
      <w:r>
        <w:rPr/>
        <w:t>அகப்பட்டு வருந்தும் யானையையும் போன்றவர்</w:t>
      </w:r>
      <w:r>
        <w:rPr/>
        <w:t xml:space="preserve">. </w:t>
      </w:r>
      <w:r>
        <w:rPr>
          <w:b/>
          <w:i/>
        </w:rPr>
        <w:tab/>
      </w:r>
      <w:r>
        <w:rPr>
          <w:bCs/>
          <w:iCs/>
        </w:rPr>
        <w:t xml:space="preserve">(86)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விட்டமின் னோடாங் கெய்தும் வெடியெனத் தீமை செய்யுங்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கட்டழகினைய வாவிக் காமசா கரத்தினாழ்வோர்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கிட்டருஞ் சுடரை மேவிக் கேடுறும் பதங்கம் போலும் </w:t>
      </w:r>
    </w:p>
    <w:p>
      <w:pPr>
        <w:pStyle w:val="Paadal1"/>
        <w:bidi w:val="0"/>
        <w:spacing w:before="0" w:after="240"/>
        <w:jc w:val="left"/>
        <w:rPr/>
      </w:pPr>
      <w:r>
        <w:rPr/>
        <w:t>தொட்டகொப் பத்து வீழ்மா வென்னவுந் துயர்சார் வராரால்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12:17 </w:t>
      </w:r>
    </w:p>
    <w:p>
      <w:pPr>
        <w:pStyle w:val="Normal"/>
        <w:widowControl w:val="false"/>
        <w:pBdr/>
        <w:tabs>
          <w:tab w:val="clear" w:pos="720"/>
          <w:tab w:val="left" w:pos="8640" w:leader="none"/>
        </w:tabs>
        <w:spacing w:before="0" w:after="200"/>
        <w:ind w:firstLine="720"/>
        <w:jc w:val="both"/>
        <w:rPr>
          <w:rFonts w:ascii="Latha" w:hAnsi="Latha" w:eastAsia="Latha" w:cs="Latha"/>
          <w:bCs/>
          <w:iCs/>
          <w:color w:val="000000"/>
        </w:rPr>
      </w:pPr>
      <w:r>
        <w:rPr>
          <w:rFonts w:eastAsia="Latha" w:cs="Latha" w:ascii="Latha" w:hAnsi="Latha"/>
          <w:color w:val="000000"/>
        </w:rPr>
        <w:t xml:space="preserve">885. </w:t>
      </w:r>
      <w:r>
        <w:rPr>
          <w:rFonts w:ascii="Latha" w:hAnsi="Latha" w:eastAsia="Latha" w:cs="Latha"/>
          <w:color w:val="000000"/>
        </w:rPr>
        <w:t>எட்டிப் பழம் அழகாக இருந்தாலும் அதனை எடுத்துண்ணார்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அதுபோல் அழகுடையவர் எனினும் பிறன் மனையாளைப் பண்புடையோர் நெருங்கார்</w:t>
      </w:r>
      <w:r>
        <w:rPr>
          <w:rFonts w:eastAsia="Latha" w:cs="Latha" w:ascii="Latha" w:hAnsi="Latha"/>
          <w:color w:val="000000"/>
        </w:rPr>
        <w:t>.</w:t>
        <w:tab/>
      </w:r>
      <w:r>
        <w:rPr>
          <w:rFonts w:eastAsia="Latha" w:cs="Latha" w:ascii="Latha" w:hAnsi="Latha"/>
          <w:bCs/>
          <w:iCs/>
          <w:color w:val="000000"/>
        </w:rPr>
        <w:t xml:space="preserve">(87)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இலை நல வாயினும் எட்டி பழுத்தாற்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குலை நல் வாங்கனி கொண்டுண லாகா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முலை நலங் கொண்டு முறுவல் செய் வார்மேல்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விலகுறு நெஞ்சினை வெய்துகொள் ளீரே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திருமந்திரம் </w:t>
      </w:r>
      <w:r>
        <w:rPr/>
        <w:t>: 204.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886 </w:t>
      </w:r>
      <w:r>
        <w:rPr/>
        <w:t>தன் மனைவியை விடுத்துப் பிறிதொருத்தியை நாடுதல்</w:t>
      </w:r>
      <w:r>
        <w:rPr/>
        <w:t xml:space="preserve">, </w:t>
      </w:r>
      <w:r>
        <w:rPr/>
        <w:t>வளமுற வளர்ந்த தேமாவின் கனியை அறைக்குள் மூடிவைத்து விட்டுச் சுவையற்ற புளிமாங்கனியைப் பறித்துண்பதற்காகக் கிளையில் ஏறித் தன் காலை ஒடித்துக் கொண்டது போன்றது</w:t>
      </w:r>
      <w:r>
        <w:rPr/>
        <w:t>.</w:t>
        <w:tab/>
        <w:t xml:space="preserve"> (88)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திருத்தி வளர்த்ததோர் தேமாங் கனியை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அருத்தமென் றெண்ணி அறையில் புதைத்துப்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பொருத்தமில்லாத புளிமாங் கொம்பேறிக்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கருத்தறி யாதவர் காலற்ற வாறே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திருமந்திரம் </w:t>
      </w:r>
      <w:r>
        <w:rPr/>
        <w:t xml:space="preserve">: 202.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bCs/>
          <w:i/>
          <w:i/>
          <w:iCs/>
        </w:rPr>
      </w:pPr>
      <w:r>
        <w:rPr/>
        <w:t xml:space="preserve">887. </w:t>
      </w:r>
      <w:r>
        <w:rPr/>
        <w:t>நன்மகளாம் தன் மனைவியை விடுத்துப் பொது மகளைப் பொருந்தி வாழ்வது</w:t>
      </w:r>
      <w:r>
        <w:rPr/>
        <w:t xml:space="preserve">, </w:t>
      </w:r>
      <w:r>
        <w:rPr/>
        <w:t>சுவை உணவை விடுத்து நாய் மலத்தை விரும்புவதையும்</w:t>
      </w:r>
      <w:r>
        <w:rPr/>
        <w:t xml:space="preserve">, </w:t>
      </w:r>
      <w:r>
        <w:rPr/>
        <w:t>நல்லிடத்தை விடுத்துக் கழுதை குப்பை மேட்டை விரும்புவதையும்</w:t>
      </w:r>
      <w:r>
        <w:rPr/>
        <w:t xml:space="preserve">, </w:t>
      </w:r>
      <w:r>
        <w:rPr/>
        <w:t>தூய நீரை விடுத்துச் சாய்க் கடையில் நீராட நினைப்பதையும் போன்றது</w:t>
      </w:r>
      <w:r>
        <w:rPr/>
        <w:t xml:space="preserve">. </w:t>
      </w:r>
      <w:r>
        <w:rPr>
          <w:bCs/>
          <w:iCs/>
        </w:rPr>
        <w:t xml:space="preserve">(89)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வையுணவு தானிருக்க மலந்தேடி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யோடுகின்ற சுணங்கன் போலும் </w:t>
      </w:r>
      <w:r>
        <w:rPr/>
        <w:t xml:space="preserve">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குவை யதனிற் கிடந்துறுநல் இட நீங்கித்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திரிகின்ற கோடு போலும் 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b/>
          <w:b/>
          <w:color w:val="000000"/>
        </w:rPr>
      </w:pPr>
      <w:r>
        <w:rPr>
          <w:rFonts w:ascii="Latha" w:hAnsi="Latha" w:eastAsia="Latha" w:cs="Latha"/>
          <w:b/>
          <w:b/>
          <w:bCs/>
          <w:color w:val="000000"/>
        </w:rPr>
        <w:t>நவைதீர்தண்</w:t>
      </w:r>
      <w:r>
        <w:rPr>
          <w:rFonts w:ascii="Latha" w:hAnsi="Latha" w:eastAsia="Latha" w:cs="Latha"/>
          <w:b/>
          <w:b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</w:rPr>
        <w:t>நதித்தநீர்</w:t>
      </w:r>
      <w:r>
        <w:rPr>
          <w:rFonts w:ascii="Latha" w:hAnsi="Latha" w:eastAsia="Latha" w:cs="Latha"/>
          <w:b/>
          <w:b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</w:rPr>
        <w:t>அருந்தாதங்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கணநீரை நாடல் போலுஞ்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சிவையனைய காந்தையரை வெறுத்தசடர்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வேசையரைச் சேர்வார் மாதோ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43 : 11. </w:t>
      </w:r>
    </w:p>
    <w:p>
      <w:pPr>
        <w:pStyle w:val="Normal"/>
        <w:widowControl w:val="false"/>
        <w:pBdr/>
        <w:spacing w:before="0" w:after="240"/>
        <w:ind w:firstLine="720"/>
        <w:jc w:val="both"/>
        <w:rPr>
          <w:rFonts w:ascii="Latha" w:hAnsi="Latha" w:eastAsia="Latha" w:cs="Latha"/>
          <w:b/>
          <w:b/>
          <w:i/>
          <w:i/>
          <w:color w:val="000000"/>
        </w:rPr>
      </w:pPr>
      <w:r>
        <w:rPr>
          <w:rFonts w:eastAsia="Latha" w:cs="Latha" w:ascii="Latha" w:hAnsi="Latha"/>
          <w:color w:val="000000"/>
        </w:rPr>
        <w:t xml:space="preserve">888. </w:t>
      </w:r>
      <w:r>
        <w:rPr>
          <w:rFonts w:ascii="Latha" w:hAnsi="Latha" w:eastAsia="Latha" w:cs="Latha"/>
          <w:color w:val="000000"/>
        </w:rPr>
        <w:t>அன்பில்லா விலைமகளுடன் கூடிப் பெறும் இன்பம் இருட்டறை யில் உள்ள அயலானுக்குரிய பிணத்தைத் தழுவுவது போன்றது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eastAsia="Latha" w:cs="Latha" w:ascii="Latha" w:hAnsi="Latha"/>
          <w:b/>
          <w:i/>
          <w:color w:val="000000"/>
        </w:rPr>
        <w:tab/>
      </w:r>
      <w:r>
        <w:rPr>
          <w:rFonts w:eastAsia="Latha" w:cs="Latha" w:ascii="Latha" w:hAnsi="Latha"/>
          <w:bCs/>
          <w:iCs/>
          <w:color w:val="000000"/>
        </w:rPr>
        <w:t>(90)</w:t>
      </w:r>
      <w:r>
        <w:rPr>
          <w:rFonts w:eastAsia="Latha" w:cs="Latha" w:ascii="Latha" w:hAnsi="Latha"/>
          <w:b/>
          <w:i/>
          <w:color w:val="000000"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பொருட்பெண்டிர் பொய்ம்மை முயக்கம்</w:t>
      </w:r>
      <w:r>
        <w:rPr/>
        <w:t xml:space="preserve">, </w:t>
      </w:r>
      <w:r>
        <w:rPr/>
        <w:t xml:space="preserve">இருட்டறையில் </w:t>
      </w:r>
    </w:p>
    <w:p>
      <w:pPr>
        <w:pStyle w:val="Paadal1"/>
        <w:bidi w:val="0"/>
        <w:spacing w:before="0" w:after="240"/>
        <w:jc w:val="left"/>
        <w:rPr/>
      </w:pPr>
      <w:r>
        <w:rPr/>
        <w:t>ஏதில் பிணம் தழீஇ யற்று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913. </w:t>
      </w:r>
    </w:p>
    <w:p>
      <w:pPr>
        <w:pStyle w:val="BodyText1"/>
        <w:bidi w:val="0"/>
        <w:spacing w:before="0" w:after="240"/>
        <w:rPr/>
      </w:pPr>
      <w:r>
        <w:rPr/>
        <w:t xml:space="preserve">889. </w:t>
      </w:r>
      <w:r>
        <w:rPr/>
        <w:t>அன்புமிக்க மனைவியை விடுத்து அயலாரை நாடி இன்புறுதல்</w:t>
      </w:r>
      <w:r>
        <w:rPr/>
        <w:t xml:space="preserve">, </w:t>
      </w:r>
      <w:r>
        <w:rPr/>
        <w:t>காய்த்த பலாவின் கனியுண்ண மாட்டாமல் ஈச்சம் பழத்தை எடுத்து இடர் அடைந்தது போன்றதாம்</w:t>
      </w:r>
      <w:r>
        <w:rPr/>
        <w:t xml:space="preserve">. </w:t>
        <w:tab/>
        <w:t>(91)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ஆத்த மனையாள் அகத்தில் இருக்கவே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காத்த மனையாளைக் காமுறுங் காளையர்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காய்ச்ச பலாவின் கனியுண்ண மாட்டாமல்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ஈச்சம் பழத்துக் கிடருற்ற வாறே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திருமந்திரம் </w:t>
      </w:r>
      <w:r>
        <w:rPr/>
        <w:t>: 201.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890. </w:t>
      </w:r>
      <w:r>
        <w:rPr/>
        <w:t>மன அடக்கம் இல்லாத மகளிரைச் சிறையிட்டுக் காக்க நினைப்பது</w:t>
      </w:r>
      <w:r>
        <w:rPr/>
        <w:t xml:space="preserve">, </w:t>
      </w:r>
      <w:r>
        <w:rPr/>
        <w:t>நாயின் வாலை நேராக்குவதற்காகக் கட்டுப் போடுவது போன்றது</w:t>
      </w:r>
      <w:r>
        <w:rPr/>
        <w:t xml:space="preserve">. </w:t>
      </w:r>
      <w:r>
        <w:rPr>
          <w:bCs/>
          <w:iCs/>
        </w:rPr>
        <w:t>(92)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நிறையான் மிகுகல்லா நேரிழை யாரைச்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சிறையான் அகப்படுதல் ஆகா </w:t>
      </w:r>
      <w:r>
        <w:rPr/>
        <w:t xml:space="preserve">- </w:t>
      </w:r>
      <w:r>
        <w:rPr/>
        <w:t xml:space="preserve">அறையோ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வருந்த வலிதினின் யாப்பினும் நாய்வால்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திருந்துதல் என்றுமோ இல்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பழமொழி </w:t>
      </w:r>
      <w:r>
        <w:rPr/>
        <w:t xml:space="preserve">: 336. </w:t>
      </w:r>
    </w:p>
    <w:p>
      <w:pPr>
        <w:pStyle w:val="BodyText1"/>
        <w:bidi w:val="0"/>
        <w:spacing w:before="0" w:after="240"/>
        <w:rPr/>
      </w:pPr>
      <w:r>
        <w:rPr/>
        <w:t xml:space="preserve">891. </w:t>
      </w:r>
      <w:r>
        <w:rPr/>
        <w:t>கற்பழிந்து போன மனைவியைக் கணவன் காவல் கொண்டு ஒழுகுவது</w:t>
      </w:r>
      <w:r>
        <w:rPr/>
        <w:t xml:space="preserve">, </w:t>
      </w:r>
      <w:r>
        <w:rPr/>
        <w:t>களவு போன பின்னும் அப்பொருள் ஆங்கு இருப்பதாகக் கருதிக் கொண்டு காவல் செய்வது போன்றதாம்</w:t>
      </w:r>
      <w:r>
        <w:rPr/>
        <w:t xml:space="preserve">. </w:t>
        <w:tab/>
        <w:t>(93)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உவந்து தன்னுளத் தோங்கிய கற்பிலாச்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சிவந்த வாயுடைச் சேயிழை யைப்பதி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இவர்ந்து சேமஞ்செய் தெய்க்குதல் பட்டிகள்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கவர்ந்த பின் பொருட் காவலை யொக்குமே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>: 12:10.</w:t>
      </w:r>
    </w:p>
    <w:p>
      <w:pPr>
        <w:pStyle w:val="BodyText1"/>
        <w:bidi w:val="0"/>
        <w:spacing w:before="0" w:after="240"/>
        <w:rPr>
          <w:b/>
          <w:b/>
          <w:i/>
          <w:i/>
        </w:rPr>
      </w:pPr>
      <w:r>
        <w:rPr/>
        <w:t xml:space="preserve"> </w:t>
      </w:r>
      <w:r>
        <w:rPr/>
        <w:t xml:space="preserve">892. </w:t>
      </w:r>
      <w:r>
        <w:rPr/>
        <w:t>ஆசான் ஒரு பிழை செய்யின் மாணவன் ஒன்பது பிழை செய்வான்</w:t>
      </w:r>
      <w:r>
        <w:rPr/>
        <w:t xml:space="preserve">. </w:t>
      </w:r>
      <w:r>
        <w:rPr/>
        <w:t>அதுபோல் கணவன் பலரை விரும்பி நிற்பின் அவன் எப்பொழுது வெளியே செல்வான் என எதிர்நோக்கி இருப்பாள் அவன் மனைவி</w:t>
      </w:r>
      <w:r>
        <w:rPr/>
        <w:t xml:space="preserve">. </w:t>
        <w:tab/>
      </w:r>
      <w:r>
        <w:rPr>
          <w:bCs/>
          <w:iCs/>
        </w:rPr>
        <w:t>(94)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ஓர்பிழை குருவே செய்யின் ஒன்பது பிழைகள் செய்ய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நேர்சிறு சீடரென்ன நிதம்பதி பலமின் னார்தோள்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சேர்வது காணு மில்லாள் தினம் பல புருடர்ச் சேர்தல் </w:t>
      </w:r>
    </w:p>
    <w:p>
      <w:pPr>
        <w:pStyle w:val="Paadal1"/>
        <w:bidi w:val="0"/>
        <w:spacing w:before="0" w:after="240"/>
        <w:jc w:val="left"/>
        <w:rPr/>
      </w:pPr>
      <w:r>
        <w:rPr/>
        <w:t>சீரென வுன்னி யன்னான் செலவுபார்த்திருப்பள் மாதோ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12:14. </w:t>
      </w:r>
    </w:p>
    <w:p>
      <w:pPr>
        <w:pStyle w:val="BodyText1"/>
        <w:bidi w:val="0"/>
        <w:spacing w:before="0" w:after="240"/>
        <w:rPr>
          <w:b/>
          <w:b/>
          <w:i/>
          <w:i/>
        </w:rPr>
      </w:pPr>
      <w:r>
        <w:rPr/>
        <w:t xml:space="preserve">893. </w:t>
      </w:r>
      <w:r>
        <w:rPr/>
        <w:t>எவரும் என் தீயொழுக்கத்தை அறியார் என்று ஒருத்தி அயலானுடன் கூடி இன்புறுவது</w:t>
      </w:r>
      <w:r>
        <w:rPr/>
        <w:t xml:space="preserve">, </w:t>
      </w:r>
      <w:r>
        <w:rPr/>
        <w:t>பூனை</w:t>
      </w:r>
      <w:r>
        <w:rPr/>
        <w:t xml:space="preserve">, </w:t>
      </w:r>
      <w:r>
        <w:rPr/>
        <w:t>தன் கண்களை மூடிக் கொண்டால் யாருக்கும் தெரியாது என்று பாலைக் களவு செய்து குடிப்பது போன்றது</w:t>
      </w:r>
      <w:r>
        <w:rPr/>
        <w:t xml:space="preserve">. </w:t>
      </w:r>
      <w:r>
        <w:rPr>
          <w:bCs/>
          <w:iCs/>
        </w:rPr>
        <w:t>(95)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ஒருவரு மறிகிலா ரெனவோ ரொண்ணுதல்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கரவயற் குமரரைக் கலத்தல் பூசைதன்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இருவிழி மூடிமற் றெவர்கள் பார்வையுந் </w:t>
      </w:r>
    </w:p>
    <w:p>
      <w:pPr>
        <w:pStyle w:val="Paadal1"/>
        <w:bidi w:val="0"/>
        <w:spacing w:before="0" w:after="240"/>
        <w:jc w:val="left"/>
        <w:rPr/>
      </w:pPr>
      <w:r>
        <w:rPr/>
        <w:t>தெரிகிலா தெனப்பயன் றிருட லொக்குமே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12 : 2. </w:t>
      </w:r>
    </w:p>
    <w:p>
      <w:pPr>
        <w:pStyle w:val="BodyText1"/>
        <w:bidi w:val="0"/>
        <w:spacing w:before="0" w:after="240"/>
        <w:rPr>
          <w:b/>
          <w:b/>
          <w:i/>
          <w:i/>
        </w:rPr>
      </w:pPr>
      <w:r>
        <w:rPr/>
        <w:t xml:space="preserve">894. </w:t>
      </w:r>
      <w:r>
        <w:rPr/>
        <w:t>அச்சத்துடன் ஒரு பெண் அயலானுடன் அடையும் இன்பம்</w:t>
      </w:r>
      <w:r>
        <w:rPr/>
        <w:t xml:space="preserve">, </w:t>
      </w:r>
      <w:r>
        <w:rPr/>
        <w:t>மதயானை முரித்துத் தின்னும் கரும்பில் இருந்து வழியும் சாற்றை அஞ்சி அஞ்சிச் செத்துக்கொண்டும் நக்கிக் கொண்டும் இருப்பது போன்றதாம்</w:t>
      </w:r>
      <w:r>
        <w:rPr/>
        <w:t>.</w:t>
      </w:r>
      <w:r>
        <w:rPr>
          <w:bCs/>
          <w:iCs/>
        </w:rPr>
        <w:tab/>
        <w:t>(96)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கொழுந் னறியில் உயிர்க்கொலையாங்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கோவாக் கினையாம் பெரும்பழியாம்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அழல்போ னெஞ்சைச் சுடும் பயத்தோ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டயலா டவரை யொரு பேதை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தழுவி யின்பமுறல்மதமா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தானுண் டகல்வா யிடையொழுகுங்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கழையின் சாற்றை விழைந்ததன்பாற் </w:t>
      </w:r>
    </w:p>
    <w:p>
      <w:pPr>
        <w:pStyle w:val="Paadal1"/>
        <w:bidi w:val="0"/>
        <w:spacing w:before="0" w:after="240"/>
        <w:jc w:val="left"/>
        <w:rPr/>
      </w:pPr>
      <w:r>
        <w:rPr/>
        <w:tab/>
      </w:r>
      <w:r>
        <w:rPr/>
        <w:t>கடுகி நக்க லேய்க்குமால்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12 : 12.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895. </w:t>
      </w:r>
      <w:r>
        <w:rPr/>
        <w:t>எம் இசைவு இல்லாமல் அயலான் என்னுடன் கூடி விட்டான் என்பது</w:t>
      </w:r>
      <w:r>
        <w:rPr/>
        <w:t xml:space="preserve">, </w:t>
      </w:r>
      <w:r>
        <w:rPr/>
        <w:t>திருடன் யான் பொன்னைத் திருடினேன் அல்லேன்</w:t>
      </w:r>
      <w:r>
        <w:rPr/>
        <w:t xml:space="preserve">, </w:t>
      </w:r>
      <w:r>
        <w:rPr/>
        <w:t xml:space="preserve">பொன்னே என் கையில் வலிய வந்து சேர்ந்தது </w:t>
      </w:r>
      <w:r>
        <w:rPr/>
        <w:t xml:space="preserve">. </w:t>
      </w:r>
      <w:r>
        <w:rPr/>
        <w:t>என்பது போலாம்</w:t>
      </w:r>
      <w:r>
        <w:rPr/>
        <w:t>.</w:t>
        <w:tab/>
      </w:r>
      <w:r>
        <w:rPr>
          <w:bCs/>
          <w:iCs/>
        </w:rPr>
        <w:t>(97)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அள்ளிய ரெம்மியை பன்றிச் சேர்ந்தனர்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என்னமின்னிடையவர் இயம்பல் சோரர்கள்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பொன்யைாம் வல்லிலேம் பொருள்வந் தெங்களை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முன்னைவவ் வியதென மொழித் லொக்குமே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12 : 3.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896. </w:t>
      </w:r>
      <w:r>
        <w:rPr/>
        <w:t>வலக்கை செய்யும் தொழில்களை யெல்லாம் இடக்கை செய்யின் இழிவே</w:t>
      </w:r>
      <w:r>
        <w:rPr/>
        <w:t xml:space="preserve">. </w:t>
      </w:r>
      <w:r>
        <w:rPr/>
        <w:t>அதுபோல் ஆடவர் செய்யும் தொழில்களை யெல்லாம் பெண்டிர் செய்வதும் பழியே</w:t>
      </w:r>
      <w:r>
        <w:rPr/>
        <w:t>.</w:t>
        <w:tab/>
        <w:t xml:space="preserve">(98)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வலதுகை துணைவனா மற்றொர் கைமனை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தலைவன்செய் தொழிலெலாந் தாரம் ஆற்றுதல்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தொலைவிலா வலக்கையின் தொழிலி டக்கர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நிலமிசைச் செய்தென நிந்தை மேவுமே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12:5. </w:t>
      </w:r>
    </w:p>
    <w:p>
      <w:pPr>
        <w:pStyle w:val="BodyText1"/>
        <w:bidi w:val="0"/>
        <w:spacing w:before="0" w:after="240"/>
        <w:rPr/>
      </w:pPr>
      <w:r>
        <w:rPr/>
        <w:t xml:space="preserve">897. </w:t>
      </w:r>
      <w:r>
        <w:rPr/>
        <w:t>நிழலும்</w:t>
      </w:r>
      <w:r>
        <w:rPr/>
        <w:t xml:space="preserve">, </w:t>
      </w:r>
      <w:r>
        <w:rPr/>
        <w:t>அளவுக்கு விஞ்சிய நீரும் கொண்ட பயிர் அழியும்</w:t>
      </w:r>
      <w:r>
        <w:rPr/>
        <w:t xml:space="preserve">. </w:t>
      </w:r>
      <w:r>
        <w:rPr/>
        <w:t>அதுபோல் அளவுக்கு விஞ்சி உண்பவனும் அழிவான்</w:t>
      </w:r>
      <w:r>
        <w:rPr/>
        <w:t xml:space="preserve">. </w:t>
        <w:tab/>
        <w:t>(99)</w:t>
      </w:r>
    </w:p>
    <w:p>
      <w:pPr>
        <w:pStyle w:val="Paadal"/>
        <w:bidi w:val="0"/>
        <w:spacing w:lineRule="auto" w:line="280"/>
        <w:jc w:val="left"/>
        <w:rPr/>
      </w:pPr>
      <w:r>
        <w:rPr/>
        <w:t>நனிநிழல் புனல்கொள் பைங்கூழ் நாசமா மிகவே யுண்ணும்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இனியமா மருந்து நஞ்சா மின்பமு மிகிற்றுன் பாகும் 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பனிபிணி மடமை மந்தம் பழியெலாம் வம்மி னென்னக் </w:t>
      </w:r>
    </w:p>
    <w:p>
      <w:pPr>
        <w:pStyle w:val="Paadal1"/>
        <w:bidi w:val="0"/>
        <w:spacing w:lineRule="auto" w:line="280" w:before="0" w:after="200"/>
        <w:jc w:val="left"/>
        <w:rPr/>
      </w:pPr>
      <w:r>
        <w:rPr/>
        <w:t>கனிவொடு மழைக்குந் தூதாங் கழிய பேருண்டி மாதோ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35:1. </w:t>
      </w:r>
    </w:p>
    <w:p>
      <w:pPr>
        <w:pStyle w:val="BodyText1"/>
        <w:bidi w:val="0"/>
        <w:spacing w:before="0" w:after="240"/>
        <w:rPr>
          <w:b/>
          <w:b/>
        </w:rPr>
      </w:pPr>
      <w:r>
        <w:rPr/>
        <w:t xml:space="preserve">898. </w:t>
      </w:r>
      <w:r>
        <w:rPr/>
        <w:t>அளவுக்கு விஞ்சிய நீரைக் கொண்ட குளம் உடைந்து முன்னர் இருந்த நீரையும் இழந்து போகும்</w:t>
      </w:r>
      <w:r>
        <w:rPr/>
        <w:t xml:space="preserve">. </w:t>
      </w:r>
      <w:r>
        <w:rPr/>
        <w:t>அதுபோல் அளவிறந்து வயிறு பெருக்க உண்பவனும் உள்ள வலிமையையும் இழந்து பலவகை நோய்கட்கு ஆட்படுவான்</w:t>
      </w:r>
      <w:r>
        <w:rPr/>
        <w:t>.</w:t>
        <w:tab/>
      </w:r>
      <w:r>
        <w:rPr>
          <w:b/>
        </w:rPr>
        <w:t xml:space="preserve">(100) </w:t>
      </w:r>
    </w:p>
    <w:p>
      <w:pPr>
        <w:pStyle w:val="Paadal"/>
        <w:bidi w:val="0"/>
        <w:spacing w:lineRule="auto" w:line="280" w:before="0" w:after="80"/>
        <w:jc w:val="left"/>
        <w:rPr/>
      </w:pPr>
      <w:r>
        <w:rPr/>
        <w:t xml:space="preserve">கொள்ளுறு நீரைக் கொண்ட குளங்கரை புரண்டு முன்னம் </w:t>
      </w:r>
    </w:p>
    <w:p>
      <w:pPr>
        <w:pStyle w:val="Paadal"/>
        <w:bidi w:val="0"/>
        <w:spacing w:lineRule="auto" w:line="280" w:before="0" w:after="80"/>
        <w:jc w:val="left"/>
        <w:rPr/>
      </w:pPr>
      <w:r>
        <w:rPr/>
        <w:t xml:space="preserve">உள்ளநீ ரையுமிழக்கும் உண்மை போற் பேர கட்டின் </w:t>
      </w:r>
    </w:p>
    <w:p>
      <w:pPr>
        <w:pStyle w:val="Paadal"/>
        <w:bidi w:val="0"/>
        <w:spacing w:lineRule="auto" w:line="280" w:before="0" w:after="80"/>
        <w:jc w:val="left"/>
        <w:rPr/>
      </w:pPr>
      <w:r>
        <w:rPr/>
        <w:t xml:space="preserve">பள்ளமே டாக வுண்ணும் பதமுடல் வளத்தைப் போக்கும்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எள்ளலில் சிற்றுணாவற் றுடலெங்கு மியங்கு மாலோ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35: 2. </w:t>
      </w:r>
    </w:p>
    <w:p>
      <w:pPr>
        <w:pStyle w:val="BodyText1"/>
        <w:bidi w:val="0"/>
        <w:spacing w:before="0" w:after="240"/>
        <w:rPr>
          <w:bCs/>
          <w:iCs/>
        </w:rPr>
      </w:pPr>
      <w:r>
        <w:rPr/>
        <w:t xml:space="preserve">899. </w:t>
      </w:r>
      <w:r>
        <w:rPr/>
        <w:t>அளவுக்கு விஞ்சி உண்டு அவ்வுணவைத் தாங்கிச் சுமப்பது</w:t>
      </w:r>
      <w:r>
        <w:rPr/>
        <w:t xml:space="preserve">, </w:t>
      </w:r>
      <w:r>
        <w:rPr/>
        <w:t>தம்மைச் சுமப்பதற்கு அமைந்த குதிரை முதலியவற்றைத் தாம் தூக்கிச் சுமப்பது போன்றது</w:t>
      </w:r>
      <w:r>
        <w:rPr/>
        <w:t>.</w:t>
        <w:tab/>
      </w:r>
      <w:r>
        <w:rPr>
          <w:bCs/>
          <w:iCs/>
        </w:rPr>
        <w:t xml:space="preserve">(101)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மாந்தன மழிந்து தக்க மலசலங் கழிந்தூண் ஆவல்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சார்ந்த பின்னுணுஞ்சிற்றுண்டி சபலமாம் மீதூண் உண்டு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சோர்ந்திட அதைத்தான் தாங்கிச் சுமக்குதல் தன்னைத் தூக்க</w:t>
      </w:r>
    </w:p>
    <w:p>
      <w:pPr>
        <w:pStyle w:val="Paadal1"/>
        <w:bidi w:val="0"/>
        <w:spacing w:lineRule="auto" w:line="264"/>
        <w:jc w:val="left"/>
        <w:rPr/>
      </w:pPr>
      <w:r>
        <w:rPr/>
        <w:t>நேர்ந்தமாவினைத்தான் தூக்கி நெஞ்சம் புண்ணறதல் போலும்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35 : 5. </w:t>
      </w:r>
    </w:p>
    <w:p>
      <w:pPr>
        <w:pStyle w:val="BodyText1"/>
        <w:bidi w:val="0"/>
        <w:spacing w:before="0" w:after="0"/>
        <w:rPr/>
      </w:pPr>
      <w:r>
        <w:rPr/>
        <w:t xml:space="preserve">900. </w:t>
      </w:r>
      <w:r>
        <w:rPr/>
        <w:t>தலையணைக்குப் பஞ்சு திணிப்பது போல் உணவை வயிற்றுக்குள் திணிப்பவர் உடல்</w:t>
      </w:r>
      <w:r>
        <w:rPr/>
        <w:t xml:space="preserve">, </w:t>
      </w:r>
      <w:r>
        <w:rPr/>
        <w:t>உப்பு வைக்கப்பெற்ற பானை போல் ஒளி இழந்து போகும்</w:t>
      </w:r>
      <w:r>
        <w:rPr/>
        <w:t>.</w:t>
      </w:r>
    </w:p>
    <w:p>
      <w:pPr>
        <w:pStyle w:val="Normal"/>
        <w:widowControl w:val="false"/>
        <w:pBdr/>
        <w:tabs>
          <w:tab w:val="clear" w:pos="720"/>
          <w:tab w:val="left" w:pos="8640" w:leader="none"/>
        </w:tabs>
        <w:spacing w:before="0" w:after="120"/>
        <w:ind w:firstLine="720"/>
        <w:jc w:val="both"/>
        <w:rPr>
          <w:color w:val="000000"/>
        </w:rPr>
      </w:pPr>
      <w:r>
        <w:rPr>
          <w:rFonts w:eastAsia="Latha" w:cs="Latha" w:ascii="Latha" w:hAnsi="Latha"/>
          <w:color w:val="000000"/>
        </w:rPr>
        <w:tab/>
        <w:t>(102)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புட்களும் விலங்கு மொவ்வோரிரையையோபுசிக்கும் மாந்தர்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உட்கலிலாதி யாவும் உண்பரன்றியுஞ்சற் றேனும்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வெட்கமில்லாத கட்டின் மிகமிக அடைப்பர் உப்பார்</w:t>
      </w:r>
    </w:p>
    <w:p>
      <w:pPr>
        <w:pStyle w:val="Paadal1"/>
        <w:bidi w:val="0"/>
        <w:spacing w:before="0" w:after="160"/>
        <w:jc w:val="left"/>
        <w:rPr/>
      </w:pPr>
      <w:r>
        <w:rPr/>
        <w:t>மட்கல மெனவன் னார்மெய் மட்கலாம் வட்க லாமால்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35: 6. </w:t>
      </w:r>
    </w:p>
    <w:p>
      <w:pPr>
        <w:pStyle w:val="BodyText1"/>
        <w:bidi w:val="0"/>
        <w:spacing w:before="0" w:after="120"/>
        <w:rPr/>
      </w:pPr>
      <w:r>
        <w:rPr/>
        <w:t xml:space="preserve">901. </w:t>
      </w:r>
      <w:r>
        <w:rPr/>
        <w:t xml:space="preserve">உண்ட உணவு முழுக்க அற்றுப் போனபின் </w:t>
      </w:r>
      <w:r>
        <w:rPr/>
        <w:t>(</w:t>
      </w:r>
      <w:r>
        <w:rPr/>
        <w:t>செரித்த பின்</w:t>
      </w:r>
      <w:r>
        <w:rPr/>
        <w:t xml:space="preserve">) </w:t>
      </w:r>
      <w:r>
        <w:rPr/>
        <w:t>உண்பவனுக்கு இன்பம் நிலைக்கும்</w:t>
      </w:r>
      <w:r>
        <w:rPr/>
        <w:t xml:space="preserve">. </w:t>
      </w:r>
      <w:r>
        <w:rPr/>
        <w:t>அதுபோல் அளவு கடந்து உண்பவனுக்குத் தீரா நோய்களே நிலைக்கும்</w:t>
      </w:r>
      <w:r>
        <w:rPr/>
        <w:t xml:space="preserve">. </w:t>
        <w:tab/>
        <w:t>103)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இழிவறிந் துண்பான்கண் இன்பம் போல் நிற்கும்</w:t>
      </w:r>
      <w:r>
        <w:rPr/>
        <w:t xml:space="preserve">,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கழிபேர் இரையான்கண் நோய்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946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902. </w:t>
      </w:r>
      <w:r>
        <w:rPr/>
        <w:t>நல்லவர்களால் சில பொழுதுகளில் கெடுதலும்</w:t>
      </w:r>
      <w:r>
        <w:rPr/>
        <w:t xml:space="preserve">, </w:t>
      </w:r>
      <w:r>
        <w:rPr/>
        <w:t>தீயவர்களால் நன்மையும் உண்டாகி விடுவதுண்டு</w:t>
      </w:r>
      <w:r>
        <w:rPr/>
        <w:t xml:space="preserve">. </w:t>
      </w:r>
      <w:r>
        <w:rPr/>
        <w:t>அது போல் காலம் தவறிப் பருகினால் பாலும் பல நோய்கட்கு ஆளாக்கும்</w:t>
      </w:r>
      <w:r>
        <w:rPr/>
        <w:t xml:space="preserve">. </w:t>
      </w:r>
      <w:r>
        <w:rPr/>
        <w:t>காலம் அறிந்து அளவே ஊட்டப்பெற்றால் நஞ்சும் பல நோய் களை நீக்கும் மருந்தாகும்</w:t>
      </w:r>
      <w:r>
        <w:rPr/>
        <w:t xml:space="preserve">. </w:t>
        <w:tab/>
      </w:r>
      <w:r>
        <w:rPr>
          <w:bCs/>
          <w:iCs/>
        </w:rPr>
        <w:t>(104)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காலம் பிழைத்தக்காற் பாலு நோய் காட்டிவிடும்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நூலா ருணர்ந்தீயின் நஞ்சமும் நோய்வீட்டும்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சீலரால் துன்பமும் தீயரான் இன்பமுமாம்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காலங் கருதல் கடன்</w:t>
      </w:r>
      <w:r>
        <w:rPr/>
        <w:t>.</w:t>
      </w:r>
    </w:p>
    <w:p>
      <w:pPr>
        <w:pStyle w:val="Normal"/>
        <w:widowControl w:val="false"/>
        <w:pBdr/>
        <w:spacing w:before="0" w:after="200"/>
        <w:ind w:firstLine="720"/>
        <w:jc w:val="right"/>
        <w:rPr>
          <w:rFonts w:ascii="Latha" w:hAnsi="Latha" w:eastAsia="Latha" w:cs="Latha"/>
          <w:color w:val="000000"/>
        </w:rPr>
      </w:pP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 xml:space="preserve">இன்னிசை இருநூறு </w:t>
      </w:r>
      <w:r>
        <w:rPr>
          <w:rFonts w:eastAsia="Latha" w:cs="Latha" w:ascii="Latha" w:hAnsi="Latha"/>
          <w:color w:val="000000"/>
        </w:rPr>
        <w:t xml:space="preserve">: 104.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903. </w:t>
      </w:r>
      <w:r>
        <w:rPr/>
        <w:t>அளவினைப் பேணாமல் உண்பவனுக்குக் கூற்று ஒன்று மட்டும் இல்லை</w:t>
      </w:r>
      <w:r>
        <w:rPr/>
        <w:t xml:space="preserve">. </w:t>
      </w:r>
      <w:r>
        <w:rPr/>
        <w:t>மற்றொரு கூற்றும் அவனுக்கு உண்டு</w:t>
      </w:r>
      <w:r>
        <w:rPr/>
        <w:t xml:space="preserve">. </w:t>
      </w:r>
      <w:r>
        <w:rPr/>
        <w:t>எப்பொழுதும் பிரியாமல் இருந்து கொன்று கொண்டு இருக்கும் கூற்று அவன் வயிறே ஆகும்</w:t>
      </w:r>
      <w:r>
        <w:rPr/>
        <w:t xml:space="preserve">. </w:t>
      </w:r>
      <w:r>
        <w:rPr>
          <w:bCs/>
          <w:iCs/>
        </w:rPr>
        <w:t xml:space="preserve">(105)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பேணா தருந்தும் பெருநோய்க்குக் கூற்றொன்றோ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வாணாள் அருந்தும் வயிறு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கைவிளக்கு </w:t>
      </w:r>
      <w:r>
        <w:rPr/>
        <w:t xml:space="preserve">: 5 : 17.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904. </w:t>
      </w:r>
      <w:r>
        <w:rPr/>
        <w:t>ஊன் உண்டு வாழும் சிங்கத்தின் வாழ்நாட்கள் குறைந்தனவே</w:t>
      </w:r>
      <w:r>
        <w:rPr/>
        <w:t xml:space="preserve">. </w:t>
      </w:r>
      <w:r>
        <w:rPr/>
        <w:t>ஆதலால் நெடிது வாழ விரும்புவார் ஊனுண்ணலை விட்டொழித்தல் வேண்டும்</w:t>
      </w:r>
      <w:r>
        <w:rPr/>
        <w:t>.</w:t>
        <w:tab/>
      </w:r>
      <w:r>
        <w:rPr>
          <w:bCs/>
          <w:iCs/>
        </w:rPr>
        <w:t xml:space="preserve">(106)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தூய விடுத்தாயுள் தேய்த்துத் துயர்தரூஉம்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தூய புலாலுண்ணின் நல்லறிவுந் தேயுமால்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சீயத்தின் வாழ்நாள் சிலவாந்தர் தீனியல்பால்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காய நெடி துய்க்குங் கரி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இன்னிசை இருநூறு </w:t>
      </w:r>
      <w:r>
        <w:rPr/>
        <w:t xml:space="preserve">: 33.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905. </w:t>
      </w:r>
      <w:r>
        <w:rPr/>
        <w:t>கொலைக் கருவியைக் கையில் கொண்டவர்களது மனம் பிற உயிர்கள் இன்பமாக வாழ்வதை நினைக்காது</w:t>
      </w:r>
      <w:r>
        <w:rPr/>
        <w:t xml:space="preserve">. </w:t>
      </w:r>
      <w:r>
        <w:rPr/>
        <w:t>அதுபோல் ஊன் உண்பவர்களது உள்ளமும் அருள் என்னும் நற்பொருளை நினைக்காது</w:t>
      </w:r>
      <w:r>
        <w:rPr/>
        <w:t>.</w:t>
        <w:tab/>
      </w:r>
      <w:r>
        <w:rPr>
          <w:bCs/>
          <w:iCs/>
        </w:rPr>
        <w:t xml:space="preserve">(107)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படை கொண்டார் நெஞ்சம் போல் நன்றூக்கா தொன்றன்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உடல்சுவை உண்டார் மனம்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>: 253.</w:t>
      </w:r>
    </w:p>
    <w:p>
      <w:pPr>
        <w:pStyle w:val="Heading1"/>
        <w:bidi w:val="0"/>
        <w:rPr/>
      </w:pPr>
      <w:r>
        <w:rPr>
          <w:rFonts w:eastAsia="Latha"/>
        </w:rPr>
        <w:t xml:space="preserve">14. </w:t>
      </w:r>
      <w:r>
        <w:rPr>
          <w:rFonts w:eastAsia="Latha"/>
          <w:bCs/>
        </w:rPr>
        <w:t>ஊழ்</w:t>
      </w:r>
    </w:p>
    <w:p>
      <w:pPr>
        <w:pStyle w:val="BodyText1"/>
        <w:bidi w:val="0"/>
        <w:spacing w:before="0" w:after="120"/>
        <w:rPr>
          <w:b/>
          <w:b/>
          <w:i/>
          <w:i/>
        </w:rPr>
      </w:pPr>
      <w:r>
        <w:rPr/>
        <w:t xml:space="preserve">906. </w:t>
      </w:r>
      <w:r>
        <w:rPr/>
        <w:t>விளாங்கனியை உருட்டித் திரட்டி வைத்தவர் எவரும் இலர்</w:t>
      </w:r>
      <w:r>
        <w:rPr/>
        <w:t xml:space="preserve">; </w:t>
      </w:r>
      <w:r>
        <w:rPr/>
        <w:t>களாக்கனியைக் கருநிறத்துடன் செய்து வைத்தவரும் எவரும் இலர்</w:t>
      </w:r>
      <w:r>
        <w:rPr/>
        <w:t xml:space="preserve">; </w:t>
      </w:r>
      <w:r>
        <w:rPr/>
        <w:t>அவற்றைப் போலவே</w:t>
      </w:r>
      <w:r>
        <w:rPr/>
        <w:t xml:space="preserve">, </w:t>
      </w:r>
      <w:r>
        <w:rPr/>
        <w:t>ஒவ்வொருவர் வாழ்வும் ஊழால் அமைந்ததாகும்</w:t>
      </w:r>
      <w:r>
        <w:rPr/>
        <w:t xml:space="preserve">. </w:t>
      </w:r>
      <w:r>
        <w:rPr>
          <w:bCs/>
          <w:iCs/>
        </w:rPr>
        <w:t>(1)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வளம்பட வேண்டா தார்யார்</w:t>
      </w:r>
      <w:r>
        <w:rPr/>
        <w:t>?</w:t>
      </w:r>
      <w:r>
        <w:rPr/>
        <w:t>யாரும் இல்லை</w:t>
      </w:r>
      <w:r>
        <w:rPr/>
        <w:t xml:space="preserve">!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அளந்தன போகம் அவரவர் ஆற்றான்</w:t>
      </w:r>
      <w:r>
        <w:rPr/>
        <w:t xml:space="preserve">;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விளங்காய் திரட்டினார் இல்லை </w:t>
      </w:r>
      <w:r>
        <w:rPr/>
        <w:t xml:space="preserve">; </w:t>
      </w:r>
      <w:r>
        <w:rPr/>
        <w:t xml:space="preserve">களங்கனியைக்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கார்எனச் செய்தாரும் இல்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103. </w:t>
      </w:r>
    </w:p>
    <w:p>
      <w:pPr>
        <w:pStyle w:val="BodyText1"/>
        <w:bidi w:val="0"/>
        <w:spacing w:before="0" w:after="120"/>
        <w:rPr>
          <w:b/>
          <w:b/>
          <w:i/>
          <w:i/>
        </w:rPr>
      </w:pPr>
      <w:r>
        <w:rPr/>
        <w:t xml:space="preserve">907. </w:t>
      </w:r>
      <w:r>
        <w:rPr/>
        <w:t>வல்லவனால் ஏவப்பட்ட அம்பு வைத்த குறிதவறாமல் சென்று தாக்கும்</w:t>
      </w:r>
      <w:r>
        <w:rPr/>
        <w:t xml:space="preserve">. </w:t>
      </w:r>
      <w:r>
        <w:rPr/>
        <w:t>அதுபோல்</w:t>
      </w:r>
      <w:r>
        <w:rPr/>
        <w:t xml:space="preserve">, </w:t>
      </w:r>
      <w:r>
        <w:rPr/>
        <w:t>ஊழும் தான் அடைய வேண்டிய வனைத் தவறாமல் சென்றடையும்</w:t>
      </w:r>
      <w:r>
        <w:rPr/>
        <w:t>.</w:t>
        <w:tab/>
      </w:r>
      <w:r>
        <w:rPr>
          <w:bCs/>
          <w:iCs/>
        </w:rPr>
        <w:t>(2)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நனியஞ்சத் தக்க அவைவந்தால் தங்கண்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துனியஞ்சார் செய்வதுணர்வார் </w:t>
      </w:r>
      <w:r>
        <w:rPr/>
        <w:t xml:space="preserve">- </w:t>
      </w:r>
      <w:r>
        <w:rPr/>
        <w:t xml:space="preserve">பனியஞ்சி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வேழம் பிடிதரூஉம் வேய்சூழ் மலைநாட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ஊழம்பு விழா நிலத்து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240. </w:t>
      </w:r>
    </w:p>
    <w:p>
      <w:pPr>
        <w:pStyle w:val="BodyText1"/>
        <w:bidi w:val="0"/>
        <w:spacing w:before="0" w:after="120"/>
        <w:rPr/>
      </w:pPr>
      <w:r>
        <w:rPr/>
        <w:t xml:space="preserve">908. </w:t>
      </w:r>
      <w:r>
        <w:rPr/>
        <w:t>மிகப்பெரிய மந்தையில் நின்றாலும் கன்று அதன் தாய்ப் பசுவை எளிதில் தேடி அடையும்</w:t>
      </w:r>
      <w:r>
        <w:rPr/>
        <w:t xml:space="preserve">. </w:t>
      </w:r>
      <w:r>
        <w:rPr/>
        <w:t>அதுபோல் ஊழும் தான் பற்றிப் பிடித்தற்கு உரியவன் எங்கே ஓடி ஒளிந்து மறைந்து கொண்டாலும் தவறாமல் பற்றிப் பிடித்துக் கொள்ளும்</w:t>
      </w:r>
      <w:r>
        <w:rPr/>
        <w:t>.</w:t>
        <w:tab/>
        <w:t xml:space="preserve"> (3)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பல்ஆவுள் உய்த்து விடினும் குழக்கன்று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வல்லதாம் தாய்நாடிக் கோடலைத் </w:t>
      </w:r>
      <w:r>
        <w:rPr/>
        <w:t xml:space="preserve">- </w:t>
      </w:r>
      <w:r>
        <w:rPr/>
        <w:t xml:space="preserve">தொல்லைப்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பழவினையும் அன்ன தகைத்தேதற் செய்த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கிழவனை நாடிக் கொளற்கு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101. </w:t>
      </w:r>
    </w:p>
    <w:p>
      <w:pPr>
        <w:pStyle w:val="BodyText1"/>
        <w:bidi w:val="0"/>
        <w:spacing w:before="0" w:after="240"/>
        <w:rPr/>
      </w:pPr>
      <w:r>
        <w:rPr/>
        <w:t xml:space="preserve">909. </w:t>
      </w:r>
      <w:r>
        <w:rPr/>
        <w:t>கன்று பிறந்தவுடன் தாய் காட்டாமலே மடுவை நாடிப் பால் அருந்தும்</w:t>
      </w:r>
      <w:r>
        <w:rPr/>
        <w:t xml:space="preserve">. </w:t>
      </w:r>
      <w:r>
        <w:rPr/>
        <w:t>அதுபோல் முற்பிறவியில் கற்றுத் தெளிந்த நல்லறிவினர்க்குக் கற்பிக்காமலே கல்வி அறிவு நிறைந்திருத்தல் உண்டு</w:t>
      </w:r>
      <w:r>
        <w:rPr/>
        <w:t xml:space="preserve">. </w:t>
        <w:tab/>
        <w:t>(4)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கன்று பிறந்தவுடன் தாய்முலைப்பால் காட்டாமே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சென்றருந்தி யாங்குச் சிலர்தாமே காணினுமென்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தொன்றுபயில் வானவை தோன்றலிற் காட்டாமே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ஒன்றுமிலை தாமே யுணர்வு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>இன்னிசை இர</w:t>
      </w:r>
      <w:r>
        <w:rPr/>
        <w:t>ுநூறு</w:t>
      </w:r>
      <w:r>
        <w:rPr/>
        <w:t xml:space="preserve"> </w:t>
      </w:r>
      <w:r>
        <w:rPr/>
        <w:t xml:space="preserve">: 145. </w:t>
      </w:r>
    </w:p>
    <w:p>
      <w:pPr>
        <w:pStyle w:val="BodyText1"/>
        <w:bidi w:val="0"/>
        <w:spacing w:before="0" w:after="240"/>
        <w:rPr/>
      </w:pPr>
      <w:r>
        <w:rPr/>
        <w:t xml:space="preserve">910. </w:t>
      </w:r>
      <w:r>
        <w:rPr/>
        <w:t xml:space="preserve">பூவைத் தேடி வண்டு செல்லும் </w:t>
      </w:r>
      <w:r>
        <w:rPr/>
        <w:t xml:space="preserve">; </w:t>
      </w:r>
      <w:r>
        <w:rPr/>
        <w:t>தகவுடையவனைத் தேடித் திருமகள் செல்வாள்</w:t>
      </w:r>
      <w:r>
        <w:rPr/>
        <w:t xml:space="preserve">; </w:t>
      </w:r>
      <w:r>
        <w:rPr/>
        <w:t>நீர் பள்ளத்தை நோக்கி ஓடும்</w:t>
      </w:r>
      <w:r>
        <w:rPr/>
        <w:t xml:space="preserve">; </w:t>
      </w:r>
      <w:r>
        <w:rPr/>
        <w:t>அவற்றைப் போல் விதி வழியே ஒருவன் அறிவு செல்லும்</w:t>
      </w:r>
      <w:r>
        <w:rPr/>
        <w:t xml:space="preserve">. </w:t>
        <w:tab/>
        <w:t>(5)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வண்டனு சரிக்கும் பூவை மலர்த்திரு நயமுள் ளானைக்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கண்டனு சரிக்கும் நீர்தான் கனத்தபள் ளத்தைத் தேடிக்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கொண்டனு சரிக்கும் என்றும் குலவிய விதியைப் புத்தி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பண்டனு சரிக்கும் என்பர் பாரினில் அறிவுள் ளோரே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நீதிச்சாரம் </w:t>
      </w:r>
      <w:r>
        <w:rPr/>
        <w:t xml:space="preserve">: 46. </w:t>
      </w:r>
    </w:p>
    <w:p>
      <w:pPr>
        <w:pStyle w:val="BodyText1"/>
        <w:bidi w:val="0"/>
        <w:spacing w:before="0" w:after="240"/>
        <w:rPr/>
      </w:pPr>
      <w:r>
        <w:rPr/>
        <w:t xml:space="preserve">911. </w:t>
      </w:r>
      <w:r>
        <w:rPr/>
        <w:t>முதல் இல்லாதவர்க்கு அதனால் உளதாகும் ஊதியம் இல்லை</w:t>
      </w:r>
      <w:r>
        <w:rPr/>
        <w:t xml:space="preserve">. </w:t>
      </w:r>
      <w:r>
        <w:rPr/>
        <w:t xml:space="preserve">அதுபோல் ஊழ் இல்லாதவர்க்கு அதனால் உண் டாகும் நற்பயனும் இல்லை </w:t>
      </w:r>
      <w:r>
        <w:rPr/>
        <w:t>.</w:t>
      </w:r>
    </w:p>
    <w:p>
      <w:pPr>
        <w:pStyle w:val="Normal"/>
        <w:widowControl w:val="false"/>
        <w:pBdr/>
        <w:tabs>
          <w:tab w:val="clear" w:pos="720"/>
          <w:tab w:val="left" w:pos="8640" w:leader="none"/>
        </w:tabs>
        <w:spacing w:before="0" w:after="240"/>
        <w:ind w:firstLine="720"/>
        <w:jc w:val="both"/>
        <w:rPr>
          <w:rFonts w:ascii="Latha" w:hAnsi="Latha" w:eastAsia="Latha" w:cs="Latha"/>
          <w:bCs/>
          <w:iCs/>
          <w:color w:val="000000"/>
        </w:rPr>
      </w:pPr>
      <w:r>
        <w:rPr>
          <w:rFonts w:eastAsia="Latha" w:cs="Latha" w:ascii="Latha" w:hAnsi="Latha"/>
          <w:b/>
          <w:i/>
          <w:color w:val="000000"/>
        </w:rPr>
        <w:tab/>
      </w:r>
      <w:r>
        <w:rPr>
          <w:rFonts w:eastAsia="Latha" w:cs="Latha" w:ascii="Latha" w:hAnsi="Latha"/>
          <w:bCs/>
          <w:iCs/>
          <w:color w:val="000000"/>
        </w:rPr>
        <w:t xml:space="preserve">(6)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முற்பெரிய நல்வினை முட்டின்றிச் செய்யாதார்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பிற் பெரிய செல்வம் பெறலாமோ </w:t>
      </w:r>
      <w:r>
        <w:rPr/>
        <w:t xml:space="preserve">- </w:t>
      </w:r>
      <w:r>
        <w:rPr/>
        <w:t xml:space="preserve">வைப்போடு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இகலிப் பொருள் செய்ய எண்ணியக்கால் என்னாம்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முதலிலார்க் கூதிய மில்</w:t>
      </w:r>
      <w:r>
        <w:rPr/>
        <w:t>.</w:t>
      </w:r>
    </w:p>
    <w:p>
      <w:pPr>
        <w:pStyle w:val="Normal"/>
        <w:widowControl w:val="false"/>
        <w:pBdr/>
        <w:spacing w:before="0" w:after="200"/>
        <w:ind w:firstLine="720"/>
        <w:jc w:val="right"/>
        <w:rPr>
          <w:rFonts w:ascii="Latha" w:hAnsi="Latha" w:eastAsia="Latha" w:cs="Latha"/>
          <w:color w:val="000000"/>
        </w:rPr>
      </w:pP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 xml:space="preserve">பழமொழி </w:t>
      </w:r>
      <w:r>
        <w:rPr>
          <w:rFonts w:eastAsia="Latha" w:cs="Latha" w:ascii="Latha" w:hAnsi="Latha"/>
          <w:color w:val="000000"/>
        </w:rPr>
        <w:t xml:space="preserve">: 232.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912. </w:t>
      </w:r>
      <w:r>
        <w:rPr/>
        <w:t>ஆழ்கடலில் அள்ளி அமுக்கி முகந்தாலும் நாழி</w:t>
      </w:r>
      <w:r>
        <w:rPr/>
        <w:t xml:space="preserve">, </w:t>
      </w:r>
      <w:r>
        <w:rPr/>
        <w:t>நாழி அளவையே தான் முகக்கும்</w:t>
      </w:r>
      <w:r>
        <w:rPr/>
        <w:t xml:space="preserve">. </w:t>
      </w:r>
      <w:r>
        <w:rPr/>
        <w:t>அதுபோல் அவரவர் ஊழின் அளவே அவரவர்க்குக் கிடைக்கும்</w:t>
      </w:r>
      <w:r>
        <w:rPr/>
        <w:t>.</w:t>
        <w:tab/>
      </w:r>
      <w:r>
        <w:rPr>
          <w:bCs/>
          <w:iCs/>
        </w:rPr>
        <w:t>(7)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ஆழ வமுக்கி முகக்கினு மாழ்கடலில்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நாழி முகவாது நானாழி </w:t>
      </w:r>
      <w:r>
        <w:rPr/>
        <w:t xml:space="preserve">- </w:t>
      </w:r>
      <w:r>
        <w:rPr/>
        <w:t xml:space="preserve">தோழி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நிதியுங் கணவனு நேர்படினுந் தந்தம்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விதியின் பயனே பயன்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மூதுரை </w:t>
      </w:r>
      <w:r>
        <w:rPr/>
        <w:t xml:space="preserve">: 19.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913. </w:t>
      </w:r>
      <w:r>
        <w:rPr/>
        <w:t>வானில் எறியப்பட்ட விதை</w:t>
      </w:r>
      <w:r>
        <w:rPr/>
        <w:t xml:space="preserve">, </w:t>
      </w:r>
      <w:r>
        <w:rPr/>
        <w:t>மண்ணில் விழுந்து முளைப்பது போல் பிறருக்குச் செய்த வினை தன்னையே அடையும்</w:t>
      </w:r>
      <w:r>
        <w:rPr/>
        <w:t xml:space="preserve">. </w:t>
      </w:r>
      <w:r>
        <w:rPr/>
        <w:t>ஒருவேளை தன்வினை பல நாட்கள் வெளிப்படாமல் இருந்தால் கூடப்</w:t>
      </w:r>
      <w:r>
        <w:rPr/>
        <w:t xml:space="preserve">, </w:t>
      </w:r>
      <w:r>
        <w:rPr/>
        <w:t>பனையின் விதை போல் நாட்கள் சென்றேனும் வெளிப்படத் தவறாது</w:t>
      </w:r>
      <w:r>
        <w:rPr/>
        <w:t>.</w:t>
        <w:tab/>
        <w:t>(8)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வானெறி வித்துநில னுற்றாங்கு மன்னுயிர்க்குத்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தானியற்று மெவ்வினையுந் தற்சாருஞ் சிற்சில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பானெறி யாற்பயன் பன்னாட் கழிப்பியும்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ஈனும் பனைவித் தென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இன்னிசை இருநூறு </w:t>
      </w:r>
      <w:r>
        <w:rPr/>
        <w:t xml:space="preserve">: 103.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914. </w:t>
      </w:r>
      <w:r>
        <w:rPr/>
        <w:t>எவ்வளவு நாட்கள் முயன்றாலும் செயல் முடியத் தக்க பொழுது வரும் பொழுதே முடியும்</w:t>
      </w:r>
      <w:r>
        <w:rPr/>
        <w:t xml:space="preserve">. </w:t>
      </w:r>
      <w:r>
        <w:rPr/>
        <w:t>பருவம் அல்லாப் பருவத்தில் பழம் பழுக்குமா</w:t>
      </w:r>
      <w:r>
        <w:rPr/>
        <w:t>?</w:t>
      </w:r>
    </w:p>
    <w:p>
      <w:pPr>
        <w:pStyle w:val="Normal"/>
        <w:widowControl w:val="false"/>
        <w:pBdr/>
        <w:tabs>
          <w:tab w:val="clear" w:pos="720"/>
          <w:tab w:val="left" w:pos="8640" w:leader="none"/>
        </w:tabs>
        <w:spacing w:before="0" w:after="200"/>
        <w:ind w:firstLine="720"/>
        <w:jc w:val="both"/>
        <w:rPr>
          <w:rFonts w:ascii="Latha" w:hAnsi="Latha" w:eastAsia="Latha" w:cs="Latha"/>
          <w:bCs/>
          <w:iCs/>
          <w:color w:val="000000"/>
        </w:rPr>
      </w:pPr>
      <w:r>
        <w:rPr>
          <w:rFonts w:eastAsia="Latha" w:cs="Latha" w:ascii="Latha" w:hAnsi="Latha"/>
          <w:b/>
          <w:i/>
          <w:color w:val="000000"/>
        </w:rPr>
        <w:tab/>
      </w:r>
      <w:r>
        <w:rPr>
          <w:rFonts w:eastAsia="Latha" w:cs="Latha" w:ascii="Latha" w:hAnsi="Latha"/>
          <w:bCs/>
          <w:iCs/>
          <w:color w:val="000000"/>
        </w:rPr>
        <w:t>(9)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 </w:t>
      </w:r>
      <w:r>
        <w:rPr/>
        <w:t xml:space="preserve">அடுத்து முயன்றாலு மாகுநா ளன்றி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எடுத்த கருமங்க ளாகா </w:t>
      </w:r>
      <w:r>
        <w:rPr/>
        <w:t xml:space="preserve">- </w:t>
      </w:r>
      <w:r>
        <w:rPr/>
        <w:t xml:space="preserve">தொடுத்த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உருவத்தா னீண்ட வுயர்மரங்க ளெல்லாம்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பருவத்தா லன்றிப் பழா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மூதுரை </w:t>
      </w:r>
      <w:r>
        <w:rPr/>
        <w:t xml:space="preserve">: 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915. </w:t>
      </w:r>
      <w:r>
        <w:rPr/>
        <w:t>குருடன் எறிந்த கோலால் கூடச் சில வேளைகளில் மாங்காய் வீழ்ந்து விடுவது உண்டு</w:t>
      </w:r>
      <w:r>
        <w:rPr/>
        <w:t xml:space="preserve">. </w:t>
      </w:r>
      <w:r>
        <w:rPr/>
        <w:t>அதுபோல் நாம் நினையா திருந்தால் கூடச் சில செயல்கள் எளிதாக நிறைவேறி விடுவ துண்டு</w:t>
      </w:r>
      <w:r>
        <w:rPr/>
        <w:t xml:space="preserve">. </w:t>
      </w:r>
      <w:r>
        <w:rPr/>
        <w:t>அது முன்னை ஊழின் பயன் ஆகும்</w:t>
      </w:r>
      <w:r>
        <w:rPr/>
        <w:t>.</w:t>
        <w:tab/>
      </w:r>
      <w:r>
        <w:rPr>
          <w:bCs/>
          <w:iCs/>
        </w:rPr>
        <w:t>(10)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எண்ணி ஒருகருமம் யார்க்கும் செய் யொண்ணாது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புண்ணியம் வந்து எய்து போது அல்லால் </w:t>
      </w:r>
      <w:r>
        <w:rPr/>
        <w:t xml:space="preserve">- </w:t>
      </w:r>
      <w:r>
        <w:rPr/>
        <w:t>கண் இல்லான்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மாங்காய் விழஎறிந்த மாத்திரைக்கோல் ஒக்குமே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ஆம் காலம் ஆகும் அவர்க்கு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நல்வழி </w:t>
      </w:r>
      <w:r>
        <w:rPr/>
        <w:t xml:space="preserve">: 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916. </w:t>
      </w:r>
      <w:r>
        <w:rPr/>
        <w:t>முத்துமாலையும்</w:t>
      </w:r>
      <w:r>
        <w:rPr/>
        <w:t xml:space="preserve">, </w:t>
      </w:r>
      <w:r>
        <w:rPr/>
        <w:t>நிலவொளியும்</w:t>
      </w:r>
      <w:r>
        <w:rPr/>
        <w:t xml:space="preserve">, </w:t>
      </w:r>
      <w:r>
        <w:rPr/>
        <w:t>சந்தனக் கலவையும் குளிர்ச்சி மிக்கன</w:t>
      </w:r>
      <w:r>
        <w:rPr/>
        <w:t xml:space="preserve">. </w:t>
      </w:r>
      <w:r>
        <w:rPr/>
        <w:t>ஆனால் தலைவனைப் பிரிந்த தலைவியர்க்கு அவை வெம்மை தருகின்றன</w:t>
      </w:r>
      <w:r>
        <w:rPr/>
        <w:t xml:space="preserve">. </w:t>
      </w:r>
      <w:r>
        <w:rPr/>
        <w:t>அதுபோல் உயர்ந்த அமிழ்தனைய நுகர் பொருள் கூட ஊழ் வலிமையால் கேடு செய்வது உண்டு</w:t>
      </w:r>
      <w:r>
        <w:rPr/>
        <w:t>.</w:t>
        <w:tab/>
        <w:t xml:space="preserve"> (11)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ஆர வட்டமும் அதிசீத சந்தனமும்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ஈர நிலவும் எரிவிரவும் – பாரில்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துதிவகையால் மேம்பட்ட துப்புரவும் தத்தம்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விதிவகையான் வேறு படும்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பெருந்தொகை </w:t>
      </w:r>
      <w:r>
        <w:rPr/>
        <w:t>: 344.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917. </w:t>
      </w:r>
      <w:r>
        <w:rPr/>
        <w:t>பெருவழிப் போவாரைப் பிறிதொரு வழியில் திருப்பிவிட்டுக் கவரும் கள்வர் உளர்</w:t>
      </w:r>
      <w:r>
        <w:rPr/>
        <w:t xml:space="preserve">. </w:t>
      </w:r>
      <w:r>
        <w:rPr/>
        <w:t>அதுபோல்</w:t>
      </w:r>
      <w:r>
        <w:rPr/>
        <w:t xml:space="preserve">, </w:t>
      </w:r>
      <w:r>
        <w:rPr/>
        <w:t>ஊழ் என்னும் கள்வனும் ஒருவனை நல்வழியில் இருந்து அல்வழிக்குத் திருப்பி விட்டுத் துயரூட்டுவான்</w:t>
      </w:r>
      <w:r>
        <w:rPr/>
        <w:t>. (12)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நல்லவை செய்யத் தொடங்கினு நோனாமே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அல்லன வல்லவற்றிற் கொண்டுய்க்கும் – எல்லி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வியனெறிச் செல்வாரை யாறலைத் துண்பார்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செலவு பிழைத்துய்ப்ப போல்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 நெறி விளக்கம் </w:t>
      </w:r>
      <w:r>
        <w:rPr/>
        <w:t xml:space="preserve">: 91.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918. </w:t>
      </w:r>
      <w:r>
        <w:rPr/>
        <w:t>கோவேந்தன் செல்லும் பொழுது குறுநில மன்னன் பணிந்து தாழ்ந்து நிற்பான்</w:t>
      </w:r>
      <w:r>
        <w:rPr/>
        <w:t xml:space="preserve">. </w:t>
      </w:r>
      <w:r>
        <w:rPr/>
        <w:t>அதுபோல் ஊழ் முனைந்து நிற்கும் பொழுது முயற்சி அதற்குத் தாழ்ந்து போகும்</w:t>
      </w:r>
      <w:r>
        <w:rPr/>
        <w:t>.</w:t>
        <w:tab/>
      </w:r>
      <w:r>
        <w:rPr>
          <w:bCs/>
          <w:iCs/>
        </w:rPr>
        <w:t xml:space="preserve">(13)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எவ்வந் துணையாய்ப் பொருள் முடிக்கும் தாளாண்மை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தெய்வம் முடிப்புழி என்செய்யும் </w:t>
      </w:r>
      <w:r>
        <w:rPr/>
        <w:t xml:space="preserve">- </w:t>
      </w:r>
      <w:r>
        <w:rPr/>
        <w:t xml:space="preserve">மொய்கொண்டு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பூப்புக்கு வண்டார்க்கும் ஊர குறும்பியங்கும்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கோப்புக் குழிச்செய்வ தில்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227.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919. </w:t>
      </w:r>
      <w:r>
        <w:rPr/>
        <w:t>நம் செய்வினைக்கு ஏற்பத் துன்பம் நுகர்தல் இறைவன் ஆணை</w:t>
      </w:r>
      <w:r>
        <w:rPr/>
        <w:t xml:space="preserve">. </w:t>
      </w:r>
      <w:r>
        <w:rPr/>
        <w:t>அவ்வாறு இருக்கத் துன்பம் செய்பவர் மேல் நாம் கோவம் கொள்வது</w:t>
      </w:r>
      <w:r>
        <w:rPr/>
        <w:t xml:space="preserve">, </w:t>
      </w:r>
      <w:r>
        <w:rPr/>
        <w:t>எறிந்தவனை விடுத்துக் கல்லையும்</w:t>
      </w:r>
      <w:r>
        <w:rPr/>
        <w:t xml:space="preserve">, </w:t>
      </w:r>
      <w:r>
        <w:rPr/>
        <w:t>ஏவிய வனை விடுத்து அம்பையும் நோவது போன்றதாம்</w:t>
      </w:r>
      <w:r>
        <w:rPr/>
        <w:t>.</w:t>
        <w:tab/>
      </w:r>
      <w:r>
        <w:rPr>
          <w:bCs/>
          <w:iCs/>
        </w:rPr>
        <w:t xml:space="preserve">(14)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பைதலே யெய்த லாதிப் பரன்செய லாமப் பைதல்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செய்தவர் தமைச்சினத்தல் சினவரா தன் மேற் கல்லைப்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பெய்தவன் தனைவிட்டக்கல் பிளந்திடப் பொரலுங் கையால்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எய்தவன் தனைவிட்டம்பை முனிதலு மேய்க்கு மாலோ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25 : 8. </w:t>
      </w:r>
    </w:p>
    <w:p>
      <w:pPr>
        <w:pStyle w:val="Heading1"/>
        <w:bidi w:val="0"/>
        <w:rPr/>
      </w:pPr>
      <w:r>
        <w:rPr>
          <w:rFonts w:eastAsia="Latha"/>
        </w:rPr>
        <w:t xml:space="preserve">15. </w:t>
      </w:r>
      <w:r>
        <w:rPr>
          <w:rFonts w:eastAsia="Latha"/>
        </w:rPr>
        <w:t>மெய்யுணர்வு</w:t>
      </w:r>
    </w:p>
    <w:p>
      <w:pPr>
        <w:pStyle w:val="BodyText1"/>
        <w:bidi w:val="0"/>
        <w:spacing w:lineRule="auto" w:line="264" w:before="0" w:after="120"/>
        <w:rPr/>
      </w:pPr>
      <w:r>
        <w:rPr/>
        <w:t>920. "</w:t>
      </w:r>
      <w:r>
        <w:rPr/>
        <w:t>நாம் இளமைப் பருவத்தினராக இருக்கின்றோம்</w:t>
      </w:r>
      <w:r>
        <w:rPr/>
        <w:t xml:space="preserve">; </w:t>
      </w:r>
      <w:r>
        <w:rPr/>
        <w:t>முதுமைப் பருவம் வரும்போது நல்லறங்களைச் செய்து கொள்வோம்</w:t>
      </w:r>
      <w:r>
        <w:rPr/>
        <w:t xml:space="preserve">" </w:t>
      </w:r>
      <w:r>
        <w:rPr/>
        <w:t>என்று எண்ணாமல் உடனே நல்லறங்களைச் செய்துவிட வேண்டும்</w:t>
      </w:r>
      <w:r>
        <w:rPr/>
        <w:t xml:space="preserve">. </w:t>
      </w:r>
      <w:r>
        <w:rPr/>
        <w:t>ஏனெனில் முதிர்ந்த கனி மட்டுந்தானா காற்றில் உதிர்ந்து விழுகின்றது</w:t>
      </w:r>
      <w:r>
        <w:rPr/>
        <w:t xml:space="preserve">? </w:t>
      </w:r>
      <w:r>
        <w:rPr/>
        <w:t>இளங்காய் உதிர்வது இல்லையா</w:t>
      </w:r>
      <w:r>
        <w:rPr/>
        <w:t xml:space="preserve">? </w:t>
        <w:tab/>
        <w:t>(1)</w:t>
      </w:r>
    </w:p>
    <w:p>
      <w:pPr>
        <w:pStyle w:val="Paadal"/>
        <w:bidi w:val="0"/>
        <w:spacing w:lineRule="auto" w:line="264"/>
        <w:jc w:val="left"/>
        <w:rPr/>
      </w:pPr>
      <w:r>
        <w:rPr/>
        <w:t>'</w:t>
      </w:r>
      <w:r>
        <w:rPr/>
        <w:t>மற்று அறிவாம் நல்வினை</w:t>
      </w:r>
      <w:r>
        <w:rPr/>
        <w:t xml:space="preserve">; </w:t>
      </w:r>
      <w:r>
        <w:rPr/>
        <w:t>யாம் இளையம்</w:t>
      </w:r>
      <w:r>
        <w:rPr/>
        <w:t xml:space="preserve">' </w:t>
      </w:r>
      <w:r>
        <w:rPr/>
        <w:t>என்னாது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கைத்துண்டாம் போழ்தே கரவாது அறஞ்செய்ம்மின் 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முற்றி இருந்த கனிஒழியத் தீவளியால் </w:t>
      </w:r>
    </w:p>
    <w:p>
      <w:pPr>
        <w:pStyle w:val="Paadal1"/>
        <w:bidi w:val="0"/>
        <w:spacing w:lineRule="auto" w:line="264"/>
        <w:jc w:val="left"/>
        <w:rPr/>
      </w:pPr>
      <w:r>
        <w:rPr/>
        <w:t>நற்காய் உதிர்தலும் உண்டு</w:t>
      </w:r>
      <w:r>
        <w:rPr/>
        <w:t>.</w:t>
      </w:r>
    </w:p>
    <w:p>
      <w:pPr>
        <w:pStyle w:val="Right"/>
        <w:bidi w:val="0"/>
        <w:spacing w:lineRule="auto" w:line="264" w:before="0" w:after="1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19. </w:t>
      </w:r>
    </w:p>
    <w:p>
      <w:pPr>
        <w:pStyle w:val="BodyText1"/>
        <w:bidi w:val="0"/>
        <w:spacing w:lineRule="auto" w:line="264" w:before="0" w:after="120"/>
        <w:rPr>
          <w:bCs/>
          <w:iCs/>
        </w:rPr>
      </w:pPr>
      <w:r>
        <w:rPr/>
        <w:t xml:space="preserve">921. </w:t>
      </w:r>
      <w:r>
        <w:rPr/>
        <w:t>கடல் நீரில் இருந்து</w:t>
      </w:r>
      <w:r>
        <w:rPr/>
        <w:t xml:space="preserve">, </w:t>
      </w:r>
      <w:r>
        <w:rPr/>
        <w:t>உப்பு திரண்டு எழுவது போல் விண்ணுலகில் படிந்திருந்த உயிர் தான் நன்மை எய்துதற் பொருட்டாக மண்ணில் பிறந்துள்ளது</w:t>
      </w:r>
      <w:r>
        <w:rPr/>
        <w:t>.</w:t>
        <w:tab/>
      </w:r>
      <w:r>
        <w:rPr>
          <w:bCs/>
          <w:iCs/>
        </w:rPr>
        <w:t xml:space="preserve">(2) 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பரத்திற் கரைந்து பதிந்தநற் காயம் 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உருத்தரித் திவ்வுடல் ஓங்கிட வேண்டித் 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திரைக்கடல் உப்புத் திரண்டது போலத் </w:t>
      </w:r>
    </w:p>
    <w:p>
      <w:pPr>
        <w:pStyle w:val="Paadal1"/>
        <w:bidi w:val="0"/>
        <w:spacing w:lineRule="auto" w:line="264"/>
        <w:jc w:val="left"/>
        <w:rPr/>
      </w:pPr>
      <w:r>
        <w:rPr/>
        <w:t>திரித்துப் பிறக்குந் திருவரு ளாலே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திருமந்திரம் </w:t>
      </w:r>
      <w:r>
        <w:rPr/>
        <w:t xml:space="preserve">: 491. </w:t>
      </w:r>
    </w:p>
    <w:p>
      <w:pPr>
        <w:pStyle w:val="BodyText1"/>
        <w:bidi w:val="0"/>
        <w:spacing w:before="0" w:after="120"/>
        <w:rPr/>
      </w:pPr>
      <w:r>
        <w:rPr/>
        <w:t xml:space="preserve">922. </w:t>
      </w:r>
      <w:r>
        <w:rPr/>
        <w:t>மண் ஒன்றுதான்</w:t>
      </w:r>
      <w:r>
        <w:rPr/>
        <w:t xml:space="preserve">; </w:t>
      </w:r>
      <w:r>
        <w:rPr/>
        <w:t>ஆனால்</w:t>
      </w:r>
      <w:r>
        <w:rPr/>
        <w:t xml:space="preserve">, </w:t>
      </w:r>
      <w:r>
        <w:rPr/>
        <w:t>அதனால் ஆக்கப்பட்ட கலங்கள் பலப்பல</w:t>
      </w:r>
      <w:r>
        <w:rPr/>
        <w:t xml:space="preserve">. </w:t>
      </w:r>
      <w:r>
        <w:rPr/>
        <w:t>அதுபோல் இறைவன் ஒருவன் தான் எனினும் அவன் உயிர்கள் அனைத்துள்ளும் உறைகின்றான்</w:t>
      </w:r>
      <w:r>
        <w:rPr/>
        <w:t xml:space="preserve">. </w:t>
        <w:tab/>
        <w:t>(3)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மண்ணொன்று தான் பல நற்கல் மாயிடும் 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உண்ணின்ற யோனிகட் கெல்லாம் ஒருவனே 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கண்ணொன்று தான் பால் காணுந் தனைக்காணா </w:t>
      </w:r>
    </w:p>
    <w:p>
      <w:pPr>
        <w:pStyle w:val="Paadal1"/>
        <w:bidi w:val="0"/>
        <w:spacing w:lineRule="auto" w:line="264"/>
        <w:jc w:val="left"/>
        <w:rPr/>
      </w:pPr>
      <w:r>
        <w:rPr/>
        <w:t>அண்ணலும் இவ்வண்ண மாகிநின் றானே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திருமந்திரம் </w:t>
      </w:r>
      <w:r>
        <w:rPr/>
        <w:t>: 440,2351</w:t>
      </w:r>
    </w:p>
    <w:p>
      <w:pPr>
        <w:pStyle w:val="BodyText1"/>
        <w:bidi w:val="0"/>
        <w:spacing w:before="0" w:after="120"/>
        <w:rPr/>
      </w:pPr>
      <w:r>
        <w:rPr/>
        <w:t xml:space="preserve">923. </w:t>
      </w:r>
      <w:r>
        <w:rPr/>
        <w:t>காலம்</w:t>
      </w:r>
      <w:r>
        <w:rPr/>
        <w:t xml:space="preserve">, </w:t>
      </w:r>
      <w:r>
        <w:rPr/>
        <w:t>நாள் என்று எளிமையாகச் சொல்லி முடிக்கக் கூடிய ஒன்று அன்று</w:t>
      </w:r>
      <w:r>
        <w:rPr/>
        <w:t xml:space="preserve">. </w:t>
      </w:r>
      <w:r>
        <w:rPr/>
        <w:t>அது வாள் போன்றதாகும்</w:t>
      </w:r>
      <w:r>
        <w:rPr/>
        <w:t xml:space="preserve">. </w:t>
      </w:r>
      <w:r>
        <w:rPr/>
        <w:t>அதுவும் உயிரைத் தவறாமல் வெட்டியழிக்கும் வாள்</w:t>
      </w:r>
      <w:r>
        <w:rPr/>
        <w:t xml:space="preserve">. </w:t>
        <w:tab/>
        <w:t>(4)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நாளென ஒன்றுபோல் காட்டி உயிரீரும்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வாள துணர்வார்ப் பெறின்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334. </w:t>
      </w:r>
    </w:p>
    <w:p>
      <w:pPr>
        <w:pStyle w:val="BodyText1"/>
        <w:bidi w:val="0"/>
        <w:spacing w:before="0" w:after="120"/>
        <w:rPr>
          <w:b/>
          <w:b/>
          <w:i/>
          <w:i/>
        </w:rPr>
      </w:pPr>
      <w:r>
        <w:rPr/>
        <w:t xml:space="preserve">924. </w:t>
      </w:r>
      <w:r>
        <w:rPr/>
        <w:t>உயிர்களின் வாழ்வு நிலையற்றது</w:t>
      </w:r>
      <w:r>
        <w:rPr/>
        <w:t xml:space="preserve">. </w:t>
      </w:r>
      <w:r>
        <w:rPr/>
        <w:t>அது நீரில் தோன்றி எழும்பும் மொக்குள் போல் நொடிப் பொழுதில் அழிந்து போகும் தன்மையது</w:t>
      </w:r>
      <w:r>
        <w:rPr/>
        <w:t>.</w:t>
        <w:tab/>
      </w:r>
      <w:r>
        <w:rPr>
          <w:bCs/>
          <w:iCs/>
        </w:rPr>
        <w:t>(5)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அனமிகிலோ வாயுகுறை யிற்சூடுண்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ணாவிடிலின் ஆவி நீங்குங்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கனமான வெய்யின்மழை பனியுதவா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தவையின்றேற் கணநில் லாது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தினமுமா யிரங்கண்ட மிமைப்போதா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கிலுமதன்மேற் சிந்தை யின்றேற்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புனன்மொக்கு ளெனவழியு நெஞ்சமே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நாஞ்சுமக்கும் பூட்சி தானே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40 : 12.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925. </w:t>
      </w:r>
      <w:r>
        <w:rPr/>
        <w:t>உறக்கம் வருவது போல் சாவு வருகின்றது</w:t>
      </w:r>
      <w:r>
        <w:rPr/>
        <w:t xml:space="preserve">; </w:t>
      </w:r>
      <w:r>
        <w:rPr/>
        <w:t>உறங்கி யவன் விழிப்பது போல் பிறப்பு வருகின்றது</w:t>
      </w:r>
      <w:r>
        <w:rPr/>
        <w:t xml:space="preserve">. </w:t>
      </w:r>
      <w:r>
        <w:rPr/>
        <w:t>அவ்வளவு இயற்கை யானவை பிறப்பும் இறப்பும்</w:t>
      </w:r>
      <w:r>
        <w:rPr/>
        <w:t>.</w:t>
        <w:tab/>
      </w:r>
      <w:r>
        <w:rPr>
          <w:bCs/>
          <w:iCs/>
        </w:rPr>
        <w:t>(6)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உறங்குவது போலும் சாக்கா டுறங்கி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விழிப்பது போலும் பிறப்பு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339.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926. </w:t>
      </w:r>
      <w:r>
        <w:rPr/>
        <w:t>கூட்டில் இருந்து பறவையும்</w:t>
      </w:r>
      <w:r>
        <w:rPr/>
        <w:t xml:space="preserve">, </w:t>
      </w:r>
      <w:r>
        <w:rPr/>
        <w:t>முட்டையில் இருந்து குஞ்சும் வெளியேறுவது போல் உயிர் உடலில் இருந்து வெளியேறி விடும்</w:t>
      </w:r>
      <w:r>
        <w:rPr/>
        <w:t xml:space="preserve">. </w:t>
      </w:r>
      <w:r>
        <w:rPr/>
        <w:t xml:space="preserve">அத்தகைய நிலையாமை உடையது உயிர்வாழ்வு </w:t>
      </w:r>
      <w:r>
        <w:rPr/>
        <w:tab/>
        <w:t>(7)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குடம்பை தனித்தொழியப் புள்பறந் தற்றே</w:t>
      </w:r>
      <w:r>
        <w:rPr/>
        <w:t xml:space="preserve">.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உடம்போ டுயிரிடை நட்பு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338.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927. </w:t>
      </w:r>
      <w:r>
        <w:rPr/>
        <w:t>இலவின் நெற்று வெடித்துக் காற்றில் பஞ்சு பறப்பது போல் பறந்து வெளியேறி விடக் கூடியது உயிர் வாழ்வு</w:t>
      </w:r>
      <w:r>
        <w:rPr/>
        <w:t xml:space="preserve">. </w:t>
        <w:tab/>
        <w:t>(8)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வாழ்கின்றோம் என்று மகிழன்மின் வாழ்நாளும்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போகின்ற பூளையே போன்று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பெருந்தொகை </w:t>
      </w:r>
      <w:r>
        <w:rPr/>
        <w:t xml:space="preserve">: 300 </w:t>
      </w:r>
    </w:p>
    <w:p>
      <w:pPr>
        <w:pStyle w:val="BodyText1"/>
        <w:bidi w:val="0"/>
        <w:spacing w:before="0" w:after="0"/>
        <w:rPr/>
      </w:pPr>
      <w:r>
        <w:rPr/>
        <w:t xml:space="preserve">928. </w:t>
      </w:r>
      <w:r>
        <w:rPr/>
        <w:t>பொன் தேய்மானத்தை மெருகு ஏற்றுவதால் தடுத்து நிறுத்த முடியாது</w:t>
      </w:r>
      <w:r>
        <w:rPr/>
        <w:t xml:space="preserve">. </w:t>
      </w:r>
      <w:r>
        <w:rPr/>
        <w:t>அதுபோல் உடல் அழிவை</w:t>
      </w:r>
      <w:r>
        <w:rPr/>
        <w:t xml:space="preserve">, </w:t>
      </w:r>
      <w:r>
        <w:rPr/>
        <w:t>அழகுபடுத்து வதால் தடுக்க முடியாது</w:t>
      </w:r>
      <w:r>
        <w:rPr/>
        <w:t xml:space="preserve">. </w:t>
      </w:r>
    </w:p>
    <w:p>
      <w:pPr>
        <w:pStyle w:val="Normal"/>
        <w:widowControl w:val="false"/>
        <w:pBdr/>
        <w:tabs>
          <w:tab w:val="clear" w:pos="720"/>
          <w:tab w:val="left" w:pos="8640" w:leader="none"/>
        </w:tabs>
        <w:spacing w:before="0" w:after="200"/>
        <w:ind w:firstLine="720"/>
        <w:jc w:val="both"/>
        <w:rPr/>
      </w:pPr>
      <w:r>
        <w:rPr>
          <w:rFonts w:eastAsia="Latha" w:cs="Latha" w:ascii="Latha" w:hAnsi="Latha"/>
          <w:color w:val="000000"/>
        </w:rPr>
        <w:tab/>
      </w:r>
      <w:r>
        <w:rPr>
          <w:color w:val="000000"/>
        </w:rPr>
        <w:t>(9)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அறநெறிச்சாரம் </w:t>
      </w:r>
      <w:r>
        <w:rPr/>
        <w:t>: 221.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929. </w:t>
      </w:r>
      <w:r>
        <w:rPr/>
        <w:t>உயிரானது அடிக்கடி உருமாறிப் பிறந்து இறந்து வருவது</w:t>
      </w:r>
      <w:r>
        <w:rPr/>
        <w:t xml:space="preserve">, </w:t>
      </w:r>
      <w:r>
        <w:rPr/>
        <w:t>நாடகத்தில் வெவ்வேறு வேடம் கொண்டு நடிக்கும் கூத்தனைப் போன்றது</w:t>
      </w:r>
      <w:r>
        <w:rPr/>
        <w:t>.</w:t>
      </w:r>
      <w:r>
        <w:rPr/>
        <w:t>(</w:t>
      </w:r>
      <w:r>
        <w:rPr/>
        <w:t>10)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>
          <w:bCs/>
        </w:rPr>
      </w:pPr>
      <w:r>
        <w:rPr>
          <w:bCs/>
        </w:rPr>
        <w:t xml:space="preserve">- </w:t>
      </w:r>
      <w:r>
        <w:rPr/>
        <w:t xml:space="preserve">அறநெறிச்சாரம் </w:t>
      </w:r>
      <w:r>
        <w:rPr>
          <w:bCs/>
        </w:rPr>
        <w:t xml:space="preserve">: 121.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குணநோக்கான் கூழ்நோக்கான் கோலமும் நோக்கான்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மணநோக்கான் மங்கலமும் நோக்கான் </w:t>
      </w:r>
      <w:r>
        <w:rPr/>
        <w:t xml:space="preserve">- </w:t>
      </w:r>
      <w:r>
        <w:rPr/>
        <w:t xml:space="preserve">கணநோக்கான்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கால்காப்பு வேண்டான் பெரியார் நூல் காலற்கு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வாய்காப்புக் கோடல் வனப்பு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ஏலாதி </w:t>
      </w:r>
      <w:r>
        <w:rPr/>
        <w:t xml:space="preserve">: 23.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930. </w:t>
      </w:r>
      <w:r>
        <w:rPr/>
        <w:t>நேற்றைப் பொழுது வரை இன்பத்தின் நிலைக்களமாக இருந்தவன் இன்று</w:t>
      </w:r>
      <w:r>
        <w:rPr/>
        <w:t xml:space="preserve">, </w:t>
      </w:r>
      <w:r>
        <w:rPr/>
        <w:t>பாணர்களது பழைமையான யாழ் போல இனிய குரல் இழந்து</w:t>
      </w:r>
      <w:r>
        <w:rPr/>
        <w:t xml:space="preserve">, </w:t>
      </w:r>
      <w:r>
        <w:rPr/>
        <w:t>அதன் நரம்புகளைப் போல நரம்புகள் எழும்பித் தோன்ற</w:t>
      </w:r>
      <w:r>
        <w:rPr/>
        <w:t xml:space="preserve">, </w:t>
      </w:r>
      <w:r>
        <w:rPr/>
        <w:t>மன்றத்தின் மூலையில் போடப்பட்ட அவ் யாழ்போலப் புறத்தே ஒதுக்கப் பெற்றுள்ளான்</w:t>
      </w:r>
      <w:r>
        <w:rPr/>
        <w:t xml:space="preserve">. </w:t>
      </w:r>
      <w:r>
        <w:rPr/>
        <w:t>உடல் நிலையாமை இத்தகையது</w:t>
      </w:r>
      <w:r>
        <w:rPr/>
        <w:t>.</w:t>
        <w:tab/>
      </w:r>
      <w:r>
        <w:rPr>
          <w:bCs/>
          <w:iCs/>
        </w:rPr>
        <w:t xml:space="preserve">(11)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யாணர் வரவின் மேனாள் ஈங்கிவன்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இளமைச் செவ்வி நயந்த பேதையர்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காத லுண்கண் வருபனி நீங்கி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இன்னும் துயில் கொண் டிலவே இன்றிவன்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போர்வை பசையற உணங்கிப் பாணர்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பழந்தலைக் சீறியாழ் போலக் குரலழிந்து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நரம்புமடிந் தியாத்த யாக்கை மூப்புறப்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பதியெழு மூதூர் மன்றத்துப் </w:t>
      </w:r>
    </w:p>
    <w:p>
      <w:pPr>
        <w:pStyle w:val="Paadal1"/>
        <w:bidi w:val="0"/>
        <w:spacing w:lineRule="auto" w:line="264"/>
        <w:jc w:val="left"/>
        <w:rPr/>
      </w:pPr>
      <w:r>
        <w:rPr/>
        <w:t>பொதியில் புறஞ்சிறைச் சார்ந்தனன் மன்னே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பெருந்தொகை </w:t>
      </w:r>
      <w:r>
        <w:rPr/>
        <w:t xml:space="preserve">: 302. </w:t>
      </w:r>
    </w:p>
    <w:p>
      <w:pPr>
        <w:pStyle w:val="BodyText1"/>
        <w:bidi w:val="0"/>
        <w:spacing w:before="0" w:after="0"/>
        <w:rPr>
          <w:i/>
          <w:i/>
        </w:rPr>
      </w:pPr>
      <w:r>
        <w:rPr/>
        <w:t xml:space="preserve">931. </w:t>
      </w:r>
      <w:r>
        <w:rPr/>
        <w:t>கயிறு அறுந்து போன ஊஞ்சல் போன்றது உயிர் பிரிந்து சென்ற உடம்பு</w:t>
      </w:r>
      <w:r>
        <w:rPr/>
        <w:t xml:space="preserve">; </w:t>
      </w:r>
      <w:r>
        <w:rPr/>
        <w:t>ஆகவே</w:t>
      </w:r>
      <w:r>
        <w:rPr/>
        <w:t xml:space="preserve">, </w:t>
      </w:r>
      <w:r>
        <w:rPr/>
        <w:t>அவ்வுயிர் பிரியும் முன்னரே நல்வினை புரிதல் வேண்டும்</w:t>
      </w:r>
      <w:r>
        <w:rPr/>
        <w:t>.</w:t>
      </w:r>
      <w:r>
        <w:rPr>
          <w:i/>
        </w:rPr>
        <w:t xml:space="preserve"> </w:t>
      </w:r>
    </w:p>
    <w:p>
      <w:pPr>
        <w:pStyle w:val="Normal"/>
        <w:widowControl w:val="false"/>
        <w:pBdr/>
        <w:tabs>
          <w:tab w:val="clear" w:pos="720"/>
          <w:tab w:val="left" w:pos="8640" w:leader="none"/>
        </w:tabs>
        <w:ind w:firstLine="720"/>
        <w:jc w:val="both"/>
        <w:rPr/>
      </w:pPr>
      <w:r>
        <w:rPr>
          <w:i/>
          <w:color w:val="000000"/>
        </w:rPr>
        <w:tab/>
      </w:r>
      <w:r>
        <w:rPr>
          <w:iCs/>
          <w:color w:val="000000"/>
        </w:rPr>
        <w:t>(12)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ஆசையும் பாசமும் அன்பும் அகத்து அடக்கி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பூசிப் பொதிந்த புலால் உடம்பு </w:t>
      </w:r>
      <w:r>
        <w:rPr/>
        <w:t xml:space="preserve">- </w:t>
      </w:r>
      <w:r>
        <w:rPr/>
        <w:t xml:space="preserve">ஊசல்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கயிறு அற்றால் போலக் கிடக்குமே கூற்றத்து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எயிறுஉற்று இடைமுரிந்தக் கால்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 </w:t>
      </w:r>
      <w:r>
        <w:rPr/>
        <w:t xml:space="preserve">- </w:t>
      </w:r>
      <w:r>
        <w:rPr/>
        <w:t xml:space="preserve">அறநெறிச்சாரம் </w:t>
      </w:r>
      <w:r>
        <w:rPr/>
        <w:t xml:space="preserve">: 113.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932. </w:t>
      </w:r>
      <w:r>
        <w:rPr/>
        <w:t>வைக்கோலால் செய்யப்பெற்ற மிதப்பினால் தீக் கடலைக் கடப்பேன் என்பவனது அறிவின்மை போன்றதே நிலையற்ற இவ்வுடம்பை நிலையான தென்று எண்ணுவார் இழிந்த அறிவு</w:t>
      </w:r>
      <w:r>
        <w:rPr/>
        <w:t xml:space="preserve">. </w:t>
        <w:tab/>
        <w:t xml:space="preserve"> (13)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வையாற்செய் புணைநம்பி யனலாழி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கடக்கவுன்னும் மதியி லார்போல்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பொய்யாற்செய் மெய்நம்பி யேதேதோ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நினைவுற்றாய் புரைசேர் நெஞ்சே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பையவோர் புட் பிடிக்கக் ககனமிசை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வட்டமிடும் பருந்து போல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ஐயோகூற் றுனைப்பிடிக்க அற்றம்பார்த் </w:t>
      </w:r>
    </w:p>
    <w:p>
      <w:pPr>
        <w:pStyle w:val="Paadal1"/>
        <w:bidi w:val="0"/>
        <w:spacing w:lineRule="auto" w:line="264"/>
        <w:jc w:val="left"/>
        <w:rPr/>
      </w:pPr>
      <w:r>
        <w:rPr/>
        <w:tab/>
      </w:r>
      <w:r>
        <w:rPr/>
        <w:t>தொளித்துநின்ற தறிகிலாயோ</w:t>
      </w:r>
      <w:r>
        <w:rPr/>
        <w:t>.</w:t>
      </w:r>
    </w:p>
    <w:p>
      <w:pPr>
        <w:pStyle w:val="Normal"/>
        <w:widowControl w:val="false"/>
        <w:pBdr/>
        <w:spacing w:before="0" w:after="120"/>
        <w:ind w:firstLine="720"/>
        <w:jc w:val="right"/>
        <w:rPr>
          <w:rFonts w:ascii="Latha" w:hAnsi="Latha" w:eastAsia="Latha" w:cs="Latha"/>
          <w:color w:val="000000"/>
        </w:rPr>
      </w:pP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 xml:space="preserve">நீதிநூல் </w:t>
      </w:r>
      <w:r>
        <w:rPr>
          <w:rFonts w:eastAsia="Latha" w:cs="Latha" w:ascii="Latha" w:hAnsi="Latha"/>
          <w:color w:val="000000"/>
        </w:rPr>
        <w:t xml:space="preserve">: 40 : 2. </w:t>
      </w:r>
    </w:p>
    <w:p>
      <w:pPr>
        <w:pStyle w:val="BodyText1"/>
        <w:bidi w:val="0"/>
        <w:spacing w:before="0" w:after="120"/>
        <w:rPr>
          <w:b/>
          <w:b/>
          <w:i/>
          <w:i/>
        </w:rPr>
      </w:pPr>
      <w:r>
        <w:rPr/>
        <w:t xml:space="preserve">933. </w:t>
      </w:r>
      <w:r>
        <w:rPr/>
        <w:t>பெற்றோர் பிள்ளைகளைத் தண்டித்து அறிவுறுத்துவதுபோல் கடவுளும் மெய்யடியார்க்குத் துன்பத்தை அருளி நல்வழிப்படுத்துவான்</w:t>
      </w:r>
      <w:r>
        <w:rPr/>
        <w:t xml:space="preserve">. </w:t>
      </w:r>
      <w:r>
        <w:rPr>
          <w:bCs/>
          <w:iCs/>
        </w:rPr>
        <w:t>(14)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பத்த ரன்பினைச் சோதனை பண்ணவும் பார்மேல்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வைத்த வாஞ்சையை மாற்றவும் பேரின்ப வாழ்விற்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சித்த மெய்தவும் அன்னரைத் துயர்செயுந் தெய்வம் </w:t>
      </w:r>
    </w:p>
    <w:p>
      <w:pPr>
        <w:pStyle w:val="Paadal1"/>
        <w:bidi w:val="0"/>
        <w:spacing w:lineRule="auto" w:line="264"/>
        <w:jc w:val="left"/>
        <w:rPr/>
      </w:pPr>
      <w:r>
        <w:rPr/>
        <w:t>அத்தன் சேயரை யடித்தறி வுறுத்தல் போ லம்மா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41: 9. </w:t>
      </w:r>
    </w:p>
    <w:p>
      <w:pPr>
        <w:pStyle w:val="BodyText1"/>
        <w:bidi w:val="0"/>
        <w:spacing w:before="0" w:after="120"/>
        <w:rPr/>
      </w:pPr>
      <w:r>
        <w:rPr/>
        <w:t xml:space="preserve">934. </w:t>
      </w:r>
      <w:r>
        <w:rPr/>
        <w:t>தன் முன்னே துயிலும் மாணவனைத் தண்டு கொண்டு எழுப்புவான் ஆசிரியன்</w:t>
      </w:r>
      <w:r>
        <w:rPr/>
        <w:t xml:space="preserve">. </w:t>
      </w:r>
      <w:r>
        <w:rPr/>
        <w:t>அதுபோல்</w:t>
      </w:r>
      <w:r>
        <w:rPr/>
        <w:t xml:space="preserve">, </w:t>
      </w:r>
      <w:r>
        <w:rPr/>
        <w:t>இறைவன் ஆணவம் உடையவனை வறுமையால் எழுப்புவான்</w:t>
      </w:r>
      <w:r>
        <w:rPr/>
        <w:t xml:space="preserve">. </w:t>
      </w:r>
      <w:r>
        <w:rPr/>
        <w:tab/>
      </w:r>
      <w:r>
        <w:rPr/>
        <w:t>(15)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ஆசான்முன் னேதுயில் மாண வகரைத்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தேசாய தண்டால் எழுப்புஞ் செயல்போல்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நேசாய வீசனு நீடாண வத்தரை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ஏசாத மாயாடன்னாலே எழுப்புமே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திருமந்திரம் </w:t>
      </w:r>
      <w:r>
        <w:rPr/>
        <w:t xml:space="preserve">: 2163.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935. </w:t>
      </w:r>
      <w:r>
        <w:rPr/>
        <w:t>உழுது கிளறக் கிளறப் புன்செய்யும் நன்செய்யாம்</w:t>
      </w:r>
      <w:r>
        <w:rPr/>
        <w:t xml:space="preserve">; </w:t>
      </w:r>
      <w:r>
        <w:rPr/>
        <w:t>தீயில் சுடப் பொன்னின் ஒளி மிகுதியாகும்</w:t>
      </w:r>
      <w:r>
        <w:rPr/>
        <w:t xml:space="preserve">; </w:t>
      </w:r>
      <w:r>
        <w:rPr/>
        <w:t>தீட்டத் தீட்ட மணியின் ஒளி விஞ்சும்</w:t>
      </w:r>
      <w:r>
        <w:rPr/>
        <w:t xml:space="preserve">. </w:t>
      </w:r>
      <w:r>
        <w:rPr/>
        <w:t>அவற்றைப் போல் துன்புறத் துன்புற உயிர்க்கு நலம் சிறக்கும்</w:t>
      </w:r>
      <w:r>
        <w:rPr/>
        <w:t xml:space="preserve">. </w:t>
      </w:r>
      <w:r>
        <w:rPr/>
        <w:tab/>
      </w:r>
      <w:r>
        <w:rPr>
          <w:bCs/>
          <w:iCs/>
        </w:rPr>
        <w:t xml:space="preserve">(16)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உழுது புண்செயப் புன்செயும் நன்செயா முயர்பொன்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முழுதுந் தீயனிற் சுடச்சுட வொளிருமால் மொழியும்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பழுதின் மாமணி தேய்பட வொளிமிகும் படர்கொண்டு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அழுது நொந்தவர்க் கன்றிமற் றவர்க்கற மரிதே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41: 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936. </w:t>
      </w:r>
      <w:r>
        <w:rPr/>
        <w:t>எவருக்கும் துன்பம் உண்டாதல் இயல்பாகும்</w:t>
      </w:r>
      <w:r>
        <w:rPr/>
        <w:t xml:space="preserve">. </w:t>
      </w:r>
      <w:r>
        <w:rPr/>
        <w:t>அதற்கு அஞ்சுதல் போருக்குச் சென்றவன் சாவ அஞ்சுவதையும்</w:t>
      </w:r>
      <w:r>
        <w:rPr/>
        <w:t xml:space="preserve">, </w:t>
      </w:r>
      <w:r>
        <w:rPr/>
        <w:t>மீன் குஞ்சு குளிருக்கு அஞ்வதையும் போன்றதாம்</w:t>
      </w:r>
      <w:r>
        <w:rPr/>
        <w:t xml:space="preserve">. </w:t>
      </w:r>
      <w:r>
        <w:rPr/>
        <w:tab/>
      </w:r>
      <w:r>
        <w:rPr/>
        <w:t>(17)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பாரில் யார்க்கும் பழங்கண் சகசமாம்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வீரி யங்கெட வெந்துயர்க் கஞ்சுதல்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போரி னேர்ந்தவன் பொன்றலுக் கஞ்சலும்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நீரின் மீன் குளிர்க் கஞ்சலும் நேருமே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41 : 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937. </w:t>
      </w:r>
      <w:r>
        <w:rPr/>
        <w:t>இருளும் ஒளியும்</w:t>
      </w:r>
      <w:r>
        <w:rPr/>
        <w:t xml:space="preserve">, </w:t>
      </w:r>
      <w:r>
        <w:rPr/>
        <w:t>நிழலும் வெயிலும்</w:t>
      </w:r>
      <w:r>
        <w:rPr/>
        <w:t xml:space="preserve">, </w:t>
      </w:r>
      <w:r>
        <w:rPr/>
        <w:t>சூறையும் தென்றலும் மாறி மாறி வருவதைப் போல் இன்பமும் துன்பமும் மாறி மாறி ஒவ்வொருவர் வாழ்விலும் வருவனவாம்</w:t>
      </w:r>
      <w:r>
        <w:rPr/>
        <w:t>.</w:t>
      </w:r>
      <w:r>
        <w:rPr/>
        <w:tab/>
      </w:r>
      <w:r>
        <w:rPr/>
        <w:t xml:space="preserve"> (18)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ஒளியி னோடிரு ணிழலொடு வெயில் பொழியுதகத்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துளியி னோடுமின் னசனிமா மலையையுஞ் சுழற்றும்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வளியி னோடிளந் தென்றலும் வருதல் போன் மாக்கள்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களியி னோடருந் துயரமுங் கொள்ளுவர் கலந்தே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41: 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938. </w:t>
      </w:r>
      <w:r>
        <w:rPr/>
        <w:t>கருக்கொள்ளும் துயரத்திற்கு அஞ்சுபவளுக்கு மகப் பேறு வாய்ப்பு இல்லை</w:t>
      </w:r>
      <w:r>
        <w:rPr/>
        <w:t xml:space="preserve">. </w:t>
      </w:r>
      <w:r>
        <w:rPr/>
        <w:t>காற்றுக்கு அஞ்சும் கப்பலுக்கு உண் டாகும் பயன் இல்லை</w:t>
      </w:r>
      <w:r>
        <w:rPr/>
        <w:t xml:space="preserve">. </w:t>
      </w:r>
      <w:r>
        <w:rPr/>
        <w:t>கசக்கும் மருந்துண்ண அஞ்சுபவனுக்கு உடல் நல வாய்ப்பு இல்லை</w:t>
      </w:r>
      <w:r>
        <w:rPr/>
        <w:t xml:space="preserve">. </w:t>
      </w:r>
      <w:r>
        <w:rPr/>
        <w:t>அவற்றைப் போலவே துன்பத்திற்கு அஞ்சுபவர்க்கு இன்பம் அடைய வழி இல்லை</w:t>
      </w:r>
      <w:r>
        <w:rPr/>
        <w:t xml:space="preserve">. </w:t>
      </w:r>
      <w:r>
        <w:rPr>
          <w:bCs/>
          <w:iCs/>
        </w:rPr>
        <w:t>(19)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சூற்றுயர்க் கஞ்சு வாட்டுச் சுதரிலைப் பயனொன்றில்லைக்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காற்றினுக் கஞ்சா நின்ற கலத்தினுக் கவிழ்தங் கைப்பென்று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ஏற்றிட வஞ்சி னாரோக் கியமிலை யின்னற் கஞ்சிற்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சாற்றரு மறமு மில்லைத் தனிப்பார கதியு மின்றே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42 : 16.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939. </w:t>
      </w:r>
      <w:r>
        <w:rPr/>
        <w:t>பல துளைகளையுடைய குடத்தில் நீர் தங்குவது தான் அருமை</w:t>
      </w:r>
      <w:r>
        <w:rPr/>
        <w:t xml:space="preserve">. </w:t>
      </w:r>
      <w:r>
        <w:rPr/>
        <w:t>அதுபோல் துளைகள் பலவற்றைக் கொண்ட உடலில் உயிர் தங்குவதும்</w:t>
      </w:r>
      <w:r>
        <w:rPr/>
        <w:t xml:space="preserve">, </w:t>
      </w:r>
      <w:r>
        <w:rPr/>
        <w:t>துன்பம் குழாது இருப்பதுமே வியப்பு</w:t>
      </w:r>
      <w:r>
        <w:rPr/>
        <w:t xml:space="preserve">. </w:t>
      </w:r>
      <w:r>
        <w:rPr/>
        <w:t>துன்பம் வரின் வருந்துவது அறிவின்மையே</w:t>
      </w:r>
      <w:r>
        <w:rPr/>
        <w:t>.</w:t>
      </w:r>
      <w:r>
        <w:rPr/>
        <w:tab/>
      </w:r>
      <w:r>
        <w:rPr>
          <w:bCs/>
          <w:iCs/>
        </w:rPr>
        <w:t xml:space="preserve">(20)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பஃறுளைக்கடம் பாணியைத் தாங்குவ தரிதே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எஃகு பஃறுளைச் சடத்துயிரிருக்கையு மியைசீர்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அஃகிப் பல்பட ரணுகுறா மையுமதி சயமாம்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இஃது னார்துயர்க் கிடைந்துறு வாரிறும் பூதே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41 : 12.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940. </w:t>
      </w:r>
      <w:r>
        <w:rPr/>
        <w:t>தொலைவான வேற்றூருக்குச் செல்ல விரும்புவார் வழித்துயரைப் பொருட்டாக எண்ணார்</w:t>
      </w:r>
      <w:r>
        <w:rPr/>
        <w:t xml:space="preserve">. </w:t>
      </w:r>
      <w:r>
        <w:rPr/>
        <w:t>வழிக் காட்சிகளைக் கண்டும் தன்னை மறந்து நில்லார்</w:t>
      </w:r>
      <w:r>
        <w:rPr/>
        <w:t xml:space="preserve">. </w:t>
      </w:r>
      <w:r>
        <w:rPr/>
        <w:t>அவ்வாறே</w:t>
      </w:r>
      <w:r>
        <w:rPr/>
        <w:t xml:space="preserve">, </w:t>
      </w:r>
      <w:r>
        <w:rPr/>
        <w:t>மண்ணுலகில் இருந்து விண்ணுலகு செல்ல விரும்பு வாரும் உலகியல் துயரைக் கருதி இன்பத்தில் மூழ்கார்</w:t>
      </w:r>
      <w:r>
        <w:rPr/>
        <w:t xml:space="preserve">. </w:t>
      </w:r>
      <w:r>
        <w:rPr/>
        <w:tab/>
      </w:r>
      <w:r>
        <w:rPr/>
        <w:t>(21)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அயலா ரொண்பதிக் கேகுவார் வழித்துயர்க் கஞ்சார்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வயவை தன்னிற்காண் பொருளையும் வாஞ்சியார் வசுதை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உயர்பெ ருங்கதிக் கேகுமா ரென்னலால் உலகின்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துயரை யின்பினை மதித்திடார் துகளறு நீரார்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41 : 10.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941. </w:t>
      </w:r>
      <w:r>
        <w:rPr/>
        <w:t>மண்ணில் நிற்கும் புலியைக் கண்டு வெண்மதியில் தோன்றும் மான் அஞ்சாது</w:t>
      </w:r>
      <w:r>
        <w:rPr/>
        <w:t xml:space="preserve">. </w:t>
      </w:r>
      <w:r>
        <w:rPr/>
        <w:t>அதுபோல் உலகியலில் ஏற்படும் அல்லல் களைக் கண்டு உண்மை உணர்வு உடையவர் அஞ்சார்</w:t>
      </w:r>
      <w:r>
        <w:rPr/>
        <w:t>.</w:t>
        <w:tab/>
        <w:t xml:space="preserve"> (22)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உடற்கு வரும் இடர்நெஞ்சு ஓங்குபடுத்து உற்றோர்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அடுக்கும் ஒரு கோடி யாக </w:t>
      </w:r>
      <w:r>
        <w:rPr/>
        <w:t xml:space="preserve">- </w:t>
      </w:r>
      <w:r>
        <w:rPr/>
        <w:t xml:space="preserve">நடுக்கமுறார்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பண்ணிற் புகலும் பணிமொழியாய்</w:t>
      </w:r>
      <w:r>
        <w:rPr/>
        <w:t xml:space="preserve">! </w:t>
      </w:r>
      <w:r>
        <w:rPr/>
        <w:t xml:space="preserve">அஞ்சுமோ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மண்ணிற் புலியைமதி மான்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நன்னெறி </w:t>
      </w:r>
      <w:r>
        <w:rPr/>
        <w:t xml:space="preserve">: 29. </w:t>
      </w:r>
    </w:p>
    <w:p>
      <w:pPr>
        <w:pStyle w:val="BodyText1"/>
        <w:bidi w:val="0"/>
        <w:spacing w:before="0" w:after="240"/>
        <w:rPr>
          <w:b/>
          <w:b/>
        </w:rPr>
      </w:pPr>
      <w:r>
        <w:rPr/>
        <w:t xml:space="preserve">942. </w:t>
      </w:r>
      <w:r>
        <w:rPr/>
        <w:t>சுடச் சுட மேலும் மேலும் ஒளிபெறும் பொன்னைப் போல் துன்பத்தால் வருந்த வருந்த உயிர்களுக்குப் பொலிவு உண்டாகும்</w:t>
      </w:r>
      <w:r>
        <w:rPr/>
        <w:t>.</w:t>
        <w:tab/>
      </w:r>
      <w:r>
        <w:rPr>
          <w:bCs/>
        </w:rPr>
        <w:t>(23)</w:t>
      </w:r>
      <w:r>
        <w:rPr>
          <w:b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சுடச்சுடரும் பொன் போல் ஒளிவிடும்</w:t>
      </w:r>
      <w:r>
        <w:rPr/>
        <w:t xml:space="preserve">, </w:t>
      </w:r>
      <w:r>
        <w:rPr/>
        <w:t xml:space="preserve">துன்பம்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சுடச்சுட நோற்கிற் பவர்க்கு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>: 267.</w:t>
      </w:r>
    </w:p>
    <w:p>
      <w:pPr>
        <w:pStyle w:val="BodyText1"/>
        <w:bidi w:val="0"/>
        <w:spacing w:before="0" w:after="240"/>
        <w:rPr>
          <w:b/>
          <w:b/>
          <w:i/>
          <w:i/>
        </w:rPr>
      </w:pPr>
      <w:r>
        <w:rPr/>
        <w:t xml:space="preserve">943. </w:t>
      </w:r>
      <w:r>
        <w:rPr/>
        <w:t>துன்பம் என்னும் வெயில் காயும் பிறவியாகிய காட்டைக் கடப்பதற்கு</w:t>
      </w:r>
      <w:r>
        <w:rPr/>
        <w:t xml:space="preserve">, </w:t>
      </w:r>
      <w:r>
        <w:rPr/>
        <w:t>மெய்ப்பொருளே மழையும் நிழலும் போன்றது</w:t>
      </w:r>
      <w:r>
        <w:rPr/>
        <w:tab/>
        <w:t>.(24)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துக்கவெயில் காய்பிறவிக் கான்கடப்பத் தூயநெறிப்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புக்கார்க் குறிற்பொன் புயல் நிழல் போலாம்பயன்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அற்கா வியல்பிற்றுச் செல்வம் அது பெற்றால்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அற்குப ஆங்கே செயல்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இன்னிசை இருநூறு </w:t>
      </w:r>
      <w:r>
        <w:rPr/>
        <w:t xml:space="preserve">: 146. </w:t>
      </w:r>
    </w:p>
    <w:p>
      <w:pPr>
        <w:pStyle w:val="BodyText1"/>
        <w:bidi w:val="0"/>
        <w:spacing w:before="0" w:after="240"/>
        <w:rPr/>
      </w:pPr>
      <w:r>
        <w:rPr/>
        <w:t xml:space="preserve">944. </w:t>
      </w:r>
      <w:r>
        <w:rPr/>
        <w:t>குழலிசையாழிசை இவற்றைக் கேட்பது மட்டும் செவி அன்று</w:t>
      </w:r>
      <w:r>
        <w:rPr/>
        <w:t xml:space="preserve">. </w:t>
      </w:r>
      <w:r>
        <w:rPr/>
        <w:t>வாளால் வெட்டுவது போன்ற கொடுஞ் சொற்களையும் தாங்கி இம்மை மறுமைகட்கு நலம் பயக்கும் சொற்களைக் கேட்பதே செவியாம்</w:t>
      </w:r>
      <w:r>
        <w:rPr/>
        <w:t>.</w:t>
        <w:tab/>
        <w:t>(25)</w:t>
      </w:r>
    </w:p>
    <w:p>
      <w:pPr>
        <w:pStyle w:val="Paadal"/>
        <w:bidi w:val="0"/>
        <w:spacing w:before="0" w:after="80"/>
        <w:jc w:val="left"/>
        <w:rPr/>
      </w:pPr>
      <w:r>
        <w:rPr/>
        <w:t xml:space="preserve">பண்ணமை யாழ்குழல் கீதம் என்று இன்னவை </w:t>
      </w:r>
    </w:p>
    <w:p>
      <w:pPr>
        <w:pStyle w:val="Paadal"/>
        <w:bidi w:val="0"/>
        <w:spacing w:before="0" w:after="80"/>
        <w:jc w:val="left"/>
        <w:rPr/>
      </w:pPr>
      <w:r>
        <w:rPr/>
        <w:t xml:space="preserve">நண்ணி நயப்ப செவிஅல்ல </w:t>
      </w:r>
      <w:r>
        <w:rPr/>
        <w:t xml:space="preserve">- </w:t>
      </w:r>
      <w:r>
        <w:rPr/>
        <w:t xml:space="preserve">திண்ணிதின் </w:t>
      </w:r>
    </w:p>
    <w:p>
      <w:pPr>
        <w:pStyle w:val="Paadal"/>
        <w:bidi w:val="0"/>
        <w:spacing w:before="0" w:after="80"/>
        <w:jc w:val="left"/>
        <w:rPr/>
      </w:pPr>
      <w:r>
        <w:rPr/>
        <w:t xml:space="preserve">வெட்டெனச் சொல் நீக்கி விண்இன்பம் </w:t>
      </w:r>
      <w:r>
        <w:rPr/>
        <w:t>வீட்டொடு</w:t>
      </w:r>
      <w:r>
        <w:rPr/>
        <w:t xml:space="preserve"> </w:t>
      </w:r>
    </w:p>
    <w:p>
      <w:pPr>
        <w:pStyle w:val="Paadal1"/>
        <w:bidi w:val="0"/>
        <w:spacing w:lineRule="auto" w:line="280"/>
        <w:jc w:val="left"/>
        <w:rPr/>
      </w:pPr>
      <w:r>
        <w:rPr/>
        <w:t>கட்டுரை கேட்ப செவி</w:t>
      </w:r>
      <w:r>
        <w:rPr/>
        <w:t xml:space="preserve">. 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அறநெறிச்சாரம் </w:t>
      </w:r>
      <w:r>
        <w:rPr/>
        <w:t>: 197.</w:t>
      </w:r>
    </w:p>
    <w:p>
      <w:pPr>
        <w:pStyle w:val="BodyText1"/>
        <w:bidi w:val="0"/>
        <w:spacing w:before="0" w:after="240"/>
        <w:rPr/>
      </w:pPr>
      <w:r>
        <w:rPr/>
        <w:t xml:space="preserve">945. </w:t>
      </w:r>
      <w:r>
        <w:rPr/>
        <w:t>உடலில் செய்யப்பெற்ற வேடம் உயிர்க்குப் பயன் படாது</w:t>
      </w:r>
      <w:r>
        <w:rPr/>
        <w:t xml:space="preserve">. </w:t>
      </w:r>
      <w:r>
        <w:rPr/>
        <w:t>உடல் ஒழிந்தால் அதில் செய்யப்பட்ட வேடமும் ஒழியும்</w:t>
      </w:r>
      <w:r>
        <w:rPr/>
        <w:t xml:space="preserve">; </w:t>
      </w:r>
      <w:r>
        <w:rPr/>
        <w:t>உடல் உயிர் இவற்றில் உண்மையானது எது என்று உணராதார் கடற் பேரலைகளின் இடைப்பட்ட கட்டை போன்றவர்கள் ஆவர்</w:t>
      </w:r>
      <w:r>
        <w:rPr/>
        <w:t>.</w:t>
        <w:tab/>
        <w:t xml:space="preserve">(26)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உடலில் துவக்கிய வேடம் உயிர்க்காகா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உடல்கழன்றால் வேடம் உடனே கழலும்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உடலுயிர் உண்மையென் றோர்ந்துகொள் ளாதார் </w:t>
      </w:r>
    </w:p>
    <w:p>
      <w:pPr>
        <w:pStyle w:val="Paadal1"/>
        <w:bidi w:val="0"/>
        <w:spacing w:lineRule="auto" w:line="280"/>
        <w:jc w:val="left"/>
        <w:rPr/>
      </w:pPr>
      <w:r>
        <w:rPr/>
        <w:t>கடலில் அகப்பட்ட கட்டையொத் தாரே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திருமந்திரம் </w:t>
      </w:r>
      <w:r>
        <w:rPr/>
        <w:t xml:space="preserve">: 1677. </w:t>
      </w:r>
    </w:p>
    <w:p>
      <w:pPr>
        <w:pStyle w:val="BodyText1"/>
        <w:bidi w:val="0"/>
        <w:spacing w:before="0" w:after="240"/>
        <w:rPr/>
      </w:pPr>
      <w:r>
        <w:rPr/>
        <w:t xml:space="preserve">946. </w:t>
      </w:r>
      <w:r>
        <w:rPr/>
        <w:t xml:space="preserve">அறிவை அச்சாணியாகக் கொண்ட ஆராய்ச்சி என்னும் வண்டியில் ஐம்புலன் என்னும் குதிரைகளைப் பூட்டி </w:t>
      </w:r>
      <w:r>
        <w:rPr/>
        <w:t xml:space="preserve">, </w:t>
      </w:r>
      <w:r>
        <w:rPr/>
        <w:t>உயிர் என்னும் பாகன் சரியான வழியில் செலுத்தினால் பிறவிப் பிணி ஒழிக்கும் வீட்டை அடையலாம்</w:t>
      </w:r>
      <w:r>
        <w:rPr/>
        <w:t>.(27)</w:t>
      </w:r>
    </w:p>
    <w:p>
      <w:pPr>
        <w:pStyle w:val="Paadal"/>
        <w:bidi w:val="0"/>
        <w:spacing w:before="0" w:after="80"/>
        <w:jc w:val="left"/>
        <w:rPr/>
      </w:pPr>
      <w:r>
        <w:rPr/>
        <w:t>உணர்ச்சி அச் சாக உசாவண்டி யாகப்</w:t>
      </w:r>
    </w:p>
    <w:p>
      <w:pPr>
        <w:pStyle w:val="Paadal"/>
        <w:bidi w:val="0"/>
        <w:spacing w:before="0" w:after="80"/>
        <w:jc w:val="left"/>
        <w:rPr/>
      </w:pPr>
      <w:r>
        <w:rPr/>
        <w:t xml:space="preserve">புணர்ச்சிப் புலன் ஐந்தும் பூட்டி </w:t>
      </w:r>
      <w:r>
        <w:rPr/>
        <w:t xml:space="preserve">- </w:t>
      </w:r>
      <w:r>
        <w:rPr/>
        <w:t xml:space="preserve">உணர்ந்ததனை </w:t>
      </w:r>
    </w:p>
    <w:p>
      <w:pPr>
        <w:pStyle w:val="Paadal"/>
        <w:bidi w:val="0"/>
        <w:spacing w:before="0" w:after="80"/>
        <w:jc w:val="left"/>
        <w:rPr/>
      </w:pPr>
      <w:r>
        <w:rPr/>
        <w:t xml:space="preserve">ஊர்கின்ற பாகன் உணர்வுடையான் ஆகுமேல் </w:t>
      </w:r>
    </w:p>
    <w:p>
      <w:pPr>
        <w:pStyle w:val="Paadal1"/>
        <w:bidi w:val="0"/>
        <w:spacing w:lineRule="auto" w:line="280"/>
        <w:jc w:val="left"/>
        <w:rPr/>
      </w:pPr>
      <w:r>
        <w:rPr/>
        <w:t>பேர்கின்றது ஆகும் பிறப்பு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அறிநெறிச்சாரம் </w:t>
      </w:r>
      <w:r>
        <w:rPr/>
        <w:t xml:space="preserve">: 191. </w:t>
      </w:r>
    </w:p>
    <w:p>
      <w:pPr>
        <w:pStyle w:val="BodyText1"/>
        <w:bidi w:val="0"/>
        <w:spacing w:before="0" w:after="240"/>
        <w:rPr>
          <w:bCs/>
          <w:iCs/>
        </w:rPr>
      </w:pPr>
      <w:r>
        <w:rPr/>
        <w:t xml:space="preserve">947. </w:t>
      </w:r>
      <w:r>
        <w:rPr/>
        <w:t>பிறப்பும்</w:t>
      </w:r>
      <w:r>
        <w:rPr/>
        <w:t xml:space="preserve">, </w:t>
      </w:r>
      <w:r>
        <w:rPr/>
        <w:t>வளர்ச்சியும்</w:t>
      </w:r>
      <w:r>
        <w:rPr/>
        <w:t xml:space="preserve">, </w:t>
      </w:r>
      <w:r>
        <w:rPr/>
        <w:t>இறப்பும் ஆகிய அனைத்தும் மாயையே</w:t>
      </w:r>
      <w:r>
        <w:rPr/>
        <w:t xml:space="preserve">. </w:t>
      </w:r>
      <w:r>
        <w:rPr/>
        <w:t>அதனை அறிந்தவர்கள் பகைப் படையின் முன் நிற்கும் படைத் தலைவனைப் போல் சோர்வில்லாமல் முயன்று பிறவிப் பிணியை ஒழிக்க வேண்டும்</w:t>
      </w:r>
      <w:r>
        <w:rPr/>
        <w:t xml:space="preserve">. </w:t>
      </w:r>
      <w:r>
        <w:rPr>
          <w:bCs/>
          <w:iCs/>
        </w:rPr>
        <w:t>(28)</w:t>
      </w:r>
    </w:p>
    <w:p>
      <w:pPr>
        <w:pStyle w:val="Paadal"/>
        <w:bidi w:val="0"/>
        <w:spacing w:before="0" w:after="80"/>
        <w:jc w:val="left"/>
        <w:rPr/>
      </w:pPr>
      <w:r>
        <w:rPr/>
        <w:t>தோற்றமும் சம்பிரதம் துப்புரவுஞ் சம்பிரதம்</w:t>
      </w:r>
    </w:p>
    <w:p>
      <w:pPr>
        <w:pStyle w:val="Paadal"/>
        <w:bidi w:val="0"/>
        <w:spacing w:before="0" w:after="80"/>
        <w:jc w:val="left"/>
        <w:rPr/>
      </w:pPr>
      <w:r>
        <w:rPr/>
        <w:t xml:space="preserve">கூற்றமும் கொள்ளுங்கால் சம்பிரதம் </w:t>
      </w:r>
      <w:r>
        <w:rPr/>
        <w:t xml:space="preserve">- </w:t>
      </w:r>
      <w:r>
        <w:rPr/>
        <w:t xml:space="preserve">தோற்றம் </w:t>
      </w:r>
    </w:p>
    <w:p>
      <w:pPr>
        <w:pStyle w:val="Paadal"/>
        <w:bidi w:val="0"/>
        <w:spacing w:before="0" w:after="80"/>
        <w:jc w:val="left"/>
        <w:rPr/>
      </w:pPr>
      <w:r>
        <w:rPr/>
        <w:t xml:space="preserve">கடைப்பட்ட வாற்றிந்து கற்றறிந்தார் துஞ்சார் </w:t>
      </w:r>
    </w:p>
    <w:p>
      <w:pPr>
        <w:pStyle w:val="Paadal1"/>
        <w:bidi w:val="0"/>
        <w:spacing w:lineRule="auto" w:line="280"/>
        <w:jc w:val="left"/>
        <w:rPr/>
      </w:pPr>
      <w:r>
        <w:rPr/>
        <w:t>படைப்பட்ட நாயகனே போன்று</w:t>
      </w:r>
      <w:r>
        <w:rPr/>
        <w:t>.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அறநெறிச்சாரம் </w:t>
      </w:r>
      <w:r>
        <w:rPr/>
        <w:t xml:space="preserve">: 115. </w:t>
      </w:r>
    </w:p>
    <w:p>
      <w:pPr>
        <w:pStyle w:val="BodyText1"/>
        <w:bidi w:val="0"/>
        <w:spacing w:lineRule="auto" w:line="280" w:before="0" w:after="240"/>
        <w:rPr/>
      </w:pPr>
      <w:r>
        <w:rPr/>
        <w:t xml:space="preserve">948. </w:t>
      </w:r>
      <w:r>
        <w:rPr/>
        <w:t>காய்ந்த இரும்பு நெருப்பை விட்டு நீங்கினாலும் அதன் கனல் தன்மை மேலும் நீடிக்கும்</w:t>
      </w:r>
      <w:r>
        <w:rPr/>
        <w:t xml:space="preserve">. </w:t>
      </w:r>
      <w:r>
        <w:rPr/>
        <w:t>அவ்வாறே கரணங்கள் அழிந்தால் கூடக் கருமத்தின் முத்திரை அகலாது</w:t>
      </w:r>
      <w:r>
        <w:rPr/>
        <w:t xml:space="preserve">. </w:t>
        <w:tab/>
        <w:t>(29)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காய்ந்த இரும்பு கனலை யகன்றாலும்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வாய்ந்த கனலென வாதனை நின்றாற்போல்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ஏய்ந்த கரணம் இறந்த துரியத்துத்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தோய்ந்த கருமத் துரிச்க லாதே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திருமந்திரம் </w:t>
      </w:r>
      <w:r>
        <w:rPr/>
        <w:t>: 2309.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949. </w:t>
      </w:r>
      <w:r>
        <w:rPr/>
        <w:t>பிறப்பு அறுத்தற்குரிய செயல்களைச் செய்யாமல் வீணே காலத்தைப் போக்குவது</w:t>
      </w:r>
      <w:r>
        <w:rPr/>
        <w:t xml:space="preserve">, </w:t>
      </w:r>
      <w:r>
        <w:rPr/>
        <w:t>மிகுந்த பயன் தர உள்ள வித்தினைக் குத்திச் சமைத்து உண்பது போன்றதாகும்</w:t>
      </w:r>
      <w:r>
        <w:rPr/>
        <w:t xml:space="preserve">. </w:t>
        <w:tab/>
        <w:t>(30)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தெரிவில் இளமையும் தீப்பிணியும் மூப்பும்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பிரிவும் துயிலும் உறீஇப் </w:t>
      </w:r>
      <w:r>
        <w:rPr/>
        <w:t xml:space="preserve">- </w:t>
      </w:r>
      <w:r>
        <w:rPr/>
        <w:t xml:space="preserve">பருவந்து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பத்து எட்டு நாளைப் பயனிலா வாழ்க்கைக்கு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வித்துக்குற்று உண்பார் பலர்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அறநெறிச்சாரம் </w:t>
      </w:r>
      <w:r>
        <w:rPr/>
        <w:t xml:space="preserve">: 117.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950. </w:t>
      </w:r>
      <w:r>
        <w:rPr/>
        <w:t>நீர்வேட்கை உடையவர் கடல் நீரைப் பருகினாலும்</w:t>
      </w:r>
      <w:r>
        <w:rPr/>
        <w:t xml:space="preserve">, </w:t>
      </w:r>
      <w:r>
        <w:rPr/>
        <w:t>பொன்மேல் பற்றுடையார் மண்</w:t>
      </w:r>
      <w:r>
        <w:rPr/>
        <w:t xml:space="preserve">, </w:t>
      </w:r>
      <w:r>
        <w:rPr/>
        <w:t>கல்</w:t>
      </w:r>
      <w:r>
        <w:rPr/>
        <w:t xml:space="preserve">, </w:t>
      </w:r>
      <w:r>
        <w:rPr/>
        <w:t>மரம் இவற்றின் மேல் பற்றுக் கொண்டாலும்</w:t>
      </w:r>
      <w:r>
        <w:rPr/>
        <w:t xml:space="preserve">, </w:t>
      </w:r>
      <w:r>
        <w:rPr/>
        <w:t>இறைவன் அடியை விரும்பினோர் பொருள்மேல் பற்றுக் கொள்ளார்</w:t>
      </w:r>
      <w:r>
        <w:rPr/>
        <w:t>.</w:t>
        <w:tab/>
        <w:t>(31)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தாகமே உடையார் வேலைச்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சலமருந்தினும்பொன் மீது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மோகமே யுடையார் மண்கல்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முதல்கரங் கொளினும் தேவ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போகமே புரிந்து இல்லாமை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பூண்டபுண் ணியவர்வா னத்தூர்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மேகமார் மின்னின் நில்லா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விருத்தி மேல் அருத்தி கொள்ளார்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>: 42 : 23.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951. </w:t>
      </w:r>
      <w:r>
        <w:rPr/>
        <w:t>தாமரை இலையின் மேல் நீர்த்துளி கிடந்தாலும் அது இலையில் ஓட்டுவது இல்லை</w:t>
      </w:r>
      <w:r>
        <w:rPr/>
        <w:t xml:space="preserve">. </w:t>
      </w:r>
      <w:r>
        <w:rPr/>
        <w:t>பற்றற்றவர்களும் அவ்வாறே உலக வாழ்வில் ஒட்டியும் ஒட்டாமலும் இருப்பர்</w:t>
      </w:r>
      <w:r>
        <w:rPr/>
        <w:t>.</w:t>
        <w:tab/>
      </w:r>
      <w:r>
        <w:rPr>
          <w:bCs/>
          <w:iCs/>
        </w:rPr>
        <w:t>(32)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எல்லாப் படியாலும் எண்ணினால் இவ்வுடம்பு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பொல்லாப் புழுமலிநோய்ப் புன்குரம்பை </w:t>
      </w:r>
      <w:r>
        <w:rPr/>
        <w:t xml:space="preserve">- </w:t>
      </w:r>
      <w:r>
        <w:rPr/>
        <w:t xml:space="preserve">நல்லார்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அறிந்திருப்பார் ஆதலினால் ஆம்கமல நீர் போல்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பிறிந்திருப்பார் பேசார் பிறர்க்கு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நல்வழி </w:t>
      </w:r>
      <w:r>
        <w:rPr/>
        <w:t xml:space="preserve">: 7.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952. </w:t>
      </w:r>
      <w:r>
        <w:rPr/>
        <w:t>அழலின் வெப்பத்தை நீக்குவதற்கு நிழலை அடைவது போல் காமம்</w:t>
      </w:r>
      <w:r>
        <w:rPr/>
        <w:t xml:space="preserve">, </w:t>
      </w:r>
      <w:r>
        <w:rPr/>
        <w:t>வெகுளி</w:t>
      </w:r>
      <w:r>
        <w:rPr/>
        <w:t xml:space="preserve">, </w:t>
      </w:r>
      <w:r>
        <w:rPr/>
        <w:t>மயக்கம் ஆகியவற்றை ஒழிப்பதற்குத் தவத்தை நாடுதல் வேண்டும்</w:t>
      </w:r>
      <w:r>
        <w:rPr/>
        <w:t>.</w:t>
        <w:tab/>
      </w:r>
      <w:r>
        <w:rPr>
          <w:bCs/>
          <w:iCs/>
        </w:rPr>
        <w:t>(33)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அழல் அடையப் பட்டான் அதற்குமாறு ஆய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நிழல் ஆதி தன் இயல்பே நாடும் </w:t>
      </w:r>
      <w:r>
        <w:rPr/>
        <w:t xml:space="preserve">- </w:t>
      </w:r>
      <w:r>
        <w:rPr/>
        <w:t xml:space="preserve">அழலதுபோல்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காமாதி யாலாம் கடுவினைக் கட்டு அழித்துப்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போமாறு செய்வார் புரிந்து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அறநெறிச்சாரம் </w:t>
      </w:r>
      <w:r>
        <w:rPr/>
        <w:t>: 45.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953. </w:t>
      </w:r>
      <w:r>
        <w:rPr/>
        <w:t>சிறு துரும்பைச் சூறைக் காற்றுச் சுழற்றி எடுக்கும்</w:t>
      </w:r>
      <w:r>
        <w:rPr/>
        <w:t xml:space="preserve">. </w:t>
      </w:r>
      <w:r>
        <w:rPr/>
        <w:t>கற்றுணை அசைக்கவே அசைக்காது</w:t>
      </w:r>
      <w:r>
        <w:rPr/>
        <w:t xml:space="preserve">. </w:t>
      </w:r>
      <w:r>
        <w:rPr/>
        <w:t xml:space="preserve">அதுபோல் ஐம்புலன் களும் </w:t>
      </w:r>
      <w:r>
        <w:rPr/>
        <w:t>(</w:t>
      </w:r>
      <w:r>
        <w:rPr/>
        <w:t>மெய்</w:t>
      </w:r>
      <w:r>
        <w:rPr/>
        <w:t xml:space="preserve">, </w:t>
      </w:r>
      <w:r>
        <w:rPr/>
        <w:t>வாய்</w:t>
      </w:r>
      <w:r>
        <w:rPr/>
        <w:t xml:space="preserve">, </w:t>
      </w:r>
      <w:r>
        <w:rPr/>
        <w:t>கண்</w:t>
      </w:r>
      <w:r>
        <w:rPr/>
        <w:t xml:space="preserve">, </w:t>
      </w:r>
      <w:r>
        <w:rPr/>
        <w:t>மூக்கு</w:t>
      </w:r>
      <w:r>
        <w:rPr/>
        <w:t xml:space="preserve">, </w:t>
      </w:r>
      <w:r>
        <w:rPr/>
        <w:t>செவி</w:t>
      </w:r>
      <w:r>
        <w:rPr/>
        <w:t xml:space="preserve">) </w:t>
      </w:r>
      <w:r>
        <w:rPr/>
        <w:t>பொய்யறிவுடையாரை அன்றி மெய்யறிவுடையாரை ஒன்றும் செய்யா</w:t>
      </w:r>
      <w:r>
        <w:rPr/>
        <w:t>.</w:t>
        <w:tab/>
      </w:r>
      <w:r>
        <w:rPr>
          <w:bCs/>
          <w:iCs/>
        </w:rPr>
        <w:t xml:space="preserve">(34)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பொய்ப்புலன்கள் ஐந்து நோய் புல்லியர்பால் அன்றியே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மெய்ப்புலவர் தம்பால் விளையாவாம் </w:t>
      </w:r>
      <w:r>
        <w:rPr/>
        <w:t xml:space="preserve">- </w:t>
      </w:r>
      <w:r>
        <w:rPr/>
        <w:t xml:space="preserve">துப்பின்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சுழற்றுங்கொல் கற்றுணைச் சூறாவளிபோய்ச்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சுழற்றும் சிறுபுன் துரும்பு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நன்னெறி </w:t>
      </w:r>
      <w:r>
        <w:rPr/>
        <w:t xml:space="preserve">: 11.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954. </w:t>
      </w:r>
      <w:r>
        <w:rPr/>
        <w:t>கருடனைப் பாம்பு சுற்றிப் பிடிக்காது</w:t>
      </w:r>
      <w:r>
        <w:rPr/>
        <w:t xml:space="preserve">. </w:t>
      </w:r>
      <w:r>
        <w:rPr/>
        <w:t>நெருப்பைக் கயிறு கட்டிப் பிடிக்காது</w:t>
      </w:r>
      <w:r>
        <w:rPr/>
        <w:t xml:space="preserve">. </w:t>
      </w:r>
      <w:r>
        <w:rPr/>
        <w:t>அவ்வாறே பற்றுக்களும் உண்மைத் துறவிகளை நெருங்கா</w:t>
      </w:r>
      <w:r>
        <w:rPr/>
        <w:t>.</w:t>
      </w:r>
      <w:r>
        <w:rPr>
          <w:b/>
          <w:i/>
        </w:rPr>
        <w:t xml:space="preserve">(35)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காளவிடப் பாந்தள் கருடனையும் கட்டுமோ</w:t>
      </w:r>
      <w:r>
        <w:rPr/>
        <w:t xml:space="preserve">?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வாளெரியைக் கட்டுமோ வன்கயிறு </w:t>
      </w:r>
      <w:r>
        <w:rPr/>
        <w:t xml:space="preserve">- </w:t>
      </w:r>
      <w:r>
        <w:rPr/>
        <w:t xml:space="preserve">நீளும்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பவம் அருளும் பாசம் வெம் பஞ்சேந் திரியம்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சிவயோகி யைப்பிணியா வே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நீதிவெண்பா </w:t>
      </w:r>
      <w:r>
        <w:rPr/>
        <w:t xml:space="preserve">: 56.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955. </w:t>
      </w:r>
      <w:r>
        <w:rPr/>
        <w:t>தூய துறவு உடையவர்கள் கைவரப் பெற்ற மெய் யுணர்வு</w:t>
      </w:r>
      <w:r>
        <w:rPr/>
        <w:t xml:space="preserve">, </w:t>
      </w:r>
      <w:r>
        <w:rPr/>
        <w:t>கல்வியால் சிறந்த தலைவனுக்குப் பெற்றுக் கொடுத்த கற்புடைய மங்கையின் பிள்ளையினைப் போன்றது</w:t>
      </w:r>
      <w:r>
        <w:rPr/>
        <w:t xml:space="preserve">. </w:t>
        <w:tab/>
        <w:t>(36)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கற்றுத் துறை போய காதலற்குக் கற்பினாள்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பெற்றுக் கொடுத்த பெருமகன் போல் </w:t>
      </w:r>
      <w:r>
        <w:rPr/>
        <w:t xml:space="preserve">- </w:t>
      </w:r>
      <w:r>
        <w:rPr/>
        <w:t xml:space="preserve">முற்றத்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துறந்தார்க்கு மெய்யுணர்வு தோற்றுவதே இன்பம்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இறந்தவெலாம் துன்பமலா தில்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பெருந்தொகை </w:t>
      </w:r>
      <w:r>
        <w:rPr/>
        <w:t xml:space="preserve">: 339. </w:t>
      </w:r>
    </w:p>
    <w:p>
      <w:pPr>
        <w:pStyle w:val="BodyText1"/>
        <w:bidi w:val="0"/>
        <w:spacing w:before="0" w:after="0"/>
        <w:rPr/>
      </w:pPr>
      <w:r>
        <w:rPr/>
        <w:t xml:space="preserve">956. </w:t>
      </w:r>
      <w:r>
        <w:rPr/>
        <w:t>அறம் என்னும் மண்ணைச் சார்ந்தால் அணு அளவு விதைகூடப் பெருமரமாக வளரும்</w:t>
      </w:r>
      <w:r>
        <w:rPr/>
        <w:t xml:space="preserve">. </w:t>
      </w:r>
      <w:r>
        <w:rPr/>
        <w:t>ஆனால்</w:t>
      </w:r>
      <w:r>
        <w:rPr/>
        <w:t xml:space="preserve">, </w:t>
      </w:r>
      <w:r>
        <w:rPr/>
        <w:t>அம் மரத்தில் தீப்பற்றினால் அணுவளவும் நில்லாது எரிந்து விடும்</w:t>
      </w:r>
      <w:r>
        <w:rPr/>
        <w:t xml:space="preserve">. </w:t>
      </w:r>
      <w:r>
        <w:rPr/>
        <w:t>அதுபோல் மேலோர் கொண்ட துறவு வாழ்வு செழித்து வளரும்</w:t>
      </w:r>
      <w:r>
        <w:rPr/>
        <w:t xml:space="preserve">. </w:t>
      </w:r>
      <w:r>
        <w:rPr/>
        <w:t>கீழோர் கொண்ட துறவு வாழ்வு உடனே கெட்டொழியும்</w:t>
      </w:r>
      <w:r>
        <w:rPr/>
        <w:t xml:space="preserve">. </w:t>
      </w:r>
    </w:p>
    <w:p>
      <w:pPr>
        <w:pStyle w:val="Normal"/>
        <w:widowControl w:val="false"/>
        <w:pBdr/>
        <w:tabs>
          <w:tab w:val="clear" w:pos="720"/>
          <w:tab w:val="left" w:pos="8640" w:leader="none"/>
        </w:tabs>
        <w:spacing w:before="0" w:after="200"/>
        <w:ind w:firstLine="720"/>
        <w:jc w:val="both"/>
        <w:rPr>
          <w:rFonts w:ascii="Latha" w:hAnsi="Latha" w:eastAsia="Latha" w:cs="Latha"/>
          <w:bCs/>
          <w:iCs/>
          <w:color w:val="000000"/>
        </w:rPr>
      </w:pPr>
      <w:r>
        <w:rPr>
          <w:rFonts w:eastAsia="Latha" w:cs="Latha" w:ascii="Latha" w:hAnsi="Latha"/>
          <w:color w:val="000000"/>
        </w:rPr>
        <w:tab/>
      </w:r>
      <w:r>
        <w:rPr>
          <w:rFonts w:eastAsia="Latha" w:cs="Latha" w:ascii="Latha" w:hAnsi="Latha"/>
          <w:bCs/>
          <w:iCs/>
          <w:color w:val="000000"/>
        </w:rPr>
        <w:t xml:space="preserve">(37)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அணுத்துணை வித்தும் அறன்மண்ணைச் சாரிற்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பணைத்த பெருமரமாம் அம்மரம் தீப் பற்றின்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அணுத்துணையும் நில்லா தறிஞர் கயவர்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கணத்துறவு மத்தகைய காண்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இன்னிசை இருநூறு </w:t>
      </w:r>
      <w:r>
        <w:rPr/>
        <w:t xml:space="preserve">: 158.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957. </w:t>
      </w:r>
      <w:r>
        <w:rPr/>
        <w:t xml:space="preserve">விளக்கொளியின் முன்னர் இருள் நிற்காமல் ஒழிவது </w:t>
      </w:r>
      <w:r>
        <w:rPr/>
        <w:t xml:space="preserve">- </w:t>
      </w:r>
      <w:r>
        <w:rPr/>
        <w:t>போல் நல்வினையின் முன்னர்த் தீவினை நிற்காமல் அகலும் விளக்கில் எண்ணெய் தீர்ந்து விட்டால் இருள் பாய்ந்து வந்து சேர்வது போல் நல்வினை தீர்ந்தவர்களையே தீவினை அணுகும்</w:t>
      </w:r>
      <w:r>
        <w:rPr/>
        <w:t>.</w:t>
        <w:tab/>
      </w:r>
      <w:r>
        <w:rPr>
          <w:bCs/>
          <w:iCs/>
        </w:rPr>
        <w:t>(38)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விளக்குப் புக இருள் மாய்ந்தாங்கு ஒருவன்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தவத்தின் முன் நில்லாதாம் பாவம் </w:t>
      </w:r>
      <w:r>
        <w:rPr/>
        <w:t xml:space="preserve">- </w:t>
      </w:r>
      <w:r>
        <w:rPr/>
        <w:t xml:space="preserve">விளக்கு நெய்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தேய்வுஇடத்துச் சென்று இருள் பாய்ந்தாங்கு நல்வினை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தீர்விடத்து நிற்குமாம் தீது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51.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958. </w:t>
      </w:r>
      <w:r>
        <w:rPr/>
        <w:t>புல்லைக் களைந்து நெல்லாகிய பயனைப் பெறும் உழவனைப் போல் மயக்கமும் கோவமும் ஆகிய களைகளைப் பறித்து நல்வினை யாகிய பயனைக் கொள்ளுதல் வேண்டும்</w:t>
      </w:r>
      <w:r>
        <w:rPr/>
        <w:t>.</w:t>
        <w:tab/>
        <w:t xml:space="preserve"> (39)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உயிரும் உடம்பும் பிரிவு உண்மை உள்ளிச்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செயிரும் சினமும் கடிந்து </w:t>
      </w:r>
      <w:r>
        <w:rPr/>
        <w:t xml:space="preserve">- </w:t>
      </w:r>
      <w:r>
        <w:rPr/>
        <w:t xml:space="preserve">பயிரிடைப்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புல்களைந்து நெல்பயன் கொள்ளும் ஒருவன்போல்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நல்பயன் கொண்டு இருக்கற் பாற்று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அறநெறிச்சாரம் </w:t>
      </w:r>
      <w:r>
        <w:rPr/>
        <w:t xml:space="preserve">: 67.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959. </w:t>
      </w:r>
      <w:r>
        <w:rPr/>
        <w:t>உற்றார்</w:t>
      </w:r>
      <w:r>
        <w:rPr/>
        <w:t xml:space="preserve">, </w:t>
      </w:r>
      <w:r>
        <w:rPr/>
        <w:t>உறவு</w:t>
      </w:r>
      <w:r>
        <w:rPr/>
        <w:t xml:space="preserve">, </w:t>
      </w:r>
      <w:r>
        <w:rPr/>
        <w:t>சுற்றம்</w:t>
      </w:r>
      <w:r>
        <w:rPr/>
        <w:t xml:space="preserve">, </w:t>
      </w:r>
      <w:r>
        <w:rPr/>
        <w:t>பொருள் ஆகிய பற்றுக்கள் அகன்றும் தன் உடல் மேல் வைத்த பற்று அகலாமல் இருப்பது</w:t>
      </w:r>
      <w:r>
        <w:rPr/>
        <w:t xml:space="preserve">, </w:t>
      </w:r>
      <w:r>
        <w:rPr/>
        <w:t>யானை போகிய வாயிலில் அதன் வால் போகமாட்டாமை போன்றதாம்</w:t>
      </w:r>
      <w:r>
        <w:rPr/>
        <w:t>.</w:t>
        <w:tab/>
      </w:r>
      <w:r>
        <w:rPr>
          <w:bCs/>
          <w:iCs/>
        </w:rPr>
        <w:t xml:space="preserve">(40)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சிறந்ததம் மக்களும் செய்பொருளும் நீக்கித்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துறந்தார் தொடர்ப்பா டெவன்கொல் </w:t>
      </w:r>
      <w:r>
        <w:rPr/>
        <w:t xml:space="preserve">- </w:t>
      </w:r>
      <w:r>
        <w:rPr/>
        <w:t xml:space="preserve">கறங்கருவி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ஏனல்வாய் வீழும் மலைநாட்ட அஃதன்றோ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யானைபோய் வால்போகா வாறு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395. </w:t>
      </w:r>
    </w:p>
    <w:p>
      <w:pPr>
        <w:pStyle w:val="BodyText1"/>
        <w:bidi w:val="0"/>
        <w:spacing w:before="0" w:after="240"/>
        <w:rPr>
          <w:b/>
          <w:b/>
          <w:i/>
          <w:i/>
        </w:rPr>
      </w:pPr>
      <w:r>
        <w:rPr/>
        <w:t xml:space="preserve">960. </w:t>
      </w:r>
      <w:r>
        <w:rPr/>
        <w:t>எல்லாவகைப் பற்றுக்களையும் விட்டும் புலால் உண்பதை விடாமை</w:t>
      </w:r>
      <w:r>
        <w:rPr/>
        <w:t xml:space="preserve">, </w:t>
      </w:r>
      <w:r>
        <w:rPr/>
        <w:t>கடல் நீரை நீந்தியவன்</w:t>
      </w:r>
      <w:r>
        <w:rPr/>
        <w:t xml:space="preserve">, </w:t>
      </w:r>
      <w:r>
        <w:rPr/>
        <w:t>பசுவின் காற்குளம்பு பட்ட பள்ளத்தில் தேங்கிய நீரை நீந்த முடியாமல் ஆழ்ந்து போனதற்கு ஒப்பாகும்</w:t>
      </w:r>
      <w:r>
        <w:rPr/>
        <w:t>.</w:t>
        <w:tab/>
      </w:r>
      <w:r>
        <w:rPr>
          <w:bCs/>
          <w:iCs/>
        </w:rPr>
        <w:t>(41)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விடலரிய துப்புடைய வேட்கையை நீக்கிப்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டர்வரிய நன்னெறிக்கண் நின்றார் </w:t>
      </w:r>
      <w:r>
        <w:rPr/>
        <w:t xml:space="preserve">- </w:t>
      </w:r>
      <w:r>
        <w:rPr/>
        <w:t xml:space="preserve">இடருடைத்தாப்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பெற்ற விடக்கு நுகர்தல் கடல் நீந்திக் </w:t>
      </w:r>
    </w:p>
    <w:p>
      <w:pPr>
        <w:pStyle w:val="Paadal1"/>
        <w:bidi w:val="0"/>
        <w:spacing w:lineRule="auto" w:line="280"/>
        <w:jc w:val="left"/>
        <w:rPr/>
      </w:pPr>
      <w:r>
        <w:rPr/>
        <w:t>கற்றடியு ளாழ்ந்து விடல்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342. </w:t>
      </w:r>
    </w:p>
    <w:p>
      <w:pPr>
        <w:pStyle w:val="BodyText1"/>
        <w:bidi w:val="0"/>
        <w:spacing w:before="0" w:after="240"/>
        <w:rPr/>
      </w:pPr>
      <w:r>
        <w:rPr/>
        <w:t xml:space="preserve">961. </w:t>
      </w:r>
      <w:r>
        <w:rPr/>
        <w:t>இளம் பருவத்திலேயே புலன்களை அடக்கிப் பற்றுக்களை விடுத்து வாழ முடியாதவர்</w:t>
      </w:r>
      <w:r>
        <w:rPr/>
        <w:t xml:space="preserve">, </w:t>
      </w:r>
      <w:r>
        <w:rPr/>
        <w:t>தீயின்மேல் விதை நெல்லைக் கொட்டிப் பொரித்துத் தின்ன முயல்பவரை ஒப்பர்</w:t>
      </w:r>
      <w:r>
        <w:rPr/>
        <w:t xml:space="preserve">. </w:t>
        <w:tab/>
        <w:t>(42)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அடங்கி அகப்பட ஐந்தினைக் காத்துத்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தொடங்கிய மூன்றினால் மாண்டீண் </w:t>
      </w:r>
      <w:r>
        <w:rPr/>
        <w:t xml:space="preserve">- </w:t>
      </w:r>
      <w:r>
        <w:rPr/>
        <w:t xml:space="preserve">டுடம் பொழியச்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செல்லும் வாய்க் கேமம் சிறுகாலைச் செய்யாரே </w:t>
      </w:r>
    </w:p>
    <w:p>
      <w:pPr>
        <w:pStyle w:val="Paadal1"/>
        <w:bidi w:val="0"/>
        <w:spacing w:lineRule="auto" w:line="280" w:before="0" w:after="240"/>
        <w:jc w:val="left"/>
        <w:rPr/>
      </w:pPr>
      <w:r>
        <w:rPr/>
        <w:t>கொல்லிமேல் கொட்டுவைத் தார்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388. </w:t>
      </w:r>
    </w:p>
    <w:p>
      <w:pPr>
        <w:pStyle w:val="BodyText1"/>
        <w:bidi w:val="0"/>
        <w:spacing w:before="0" w:after="240"/>
        <w:rPr/>
      </w:pPr>
      <w:r>
        <w:rPr/>
        <w:t xml:space="preserve">962. </w:t>
      </w:r>
      <w:r>
        <w:rPr/>
        <w:t>எளிய இன்பங்களுக்கு இரையாகி</w:t>
      </w:r>
      <w:r>
        <w:rPr/>
        <w:t xml:space="preserve">, </w:t>
      </w:r>
      <w:r>
        <w:rPr/>
        <w:t>இறைவனுடன் இரண்டறக் கலத்தலை அறியாதவர்</w:t>
      </w:r>
      <w:r>
        <w:rPr/>
        <w:t xml:space="preserve">, </w:t>
      </w:r>
      <w:r>
        <w:rPr/>
        <w:t>சிறுவர்கள் மணல் கொண்டு சமைத்த சிறு சோற்றை உண்டு தெவிட்டுபவர் போன்றவர்</w:t>
      </w:r>
      <w:r>
        <w:rPr/>
        <w:t>.</w:t>
        <w:tab/>
        <w:t>(43)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சிறியார் மணற்சோற்றில் தேக்கிடு மாபோல்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செறிவால் அனுபோகஞ் சித்திக்கும் என்னில்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குறியாத தொன்றைக் குறியாதார் தம்மை </w:t>
      </w:r>
    </w:p>
    <w:p>
      <w:pPr>
        <w:pStyle w:val="Paadal1"/>
        <w:bidi w:val="0"/>
        <w:spacing w:lineRule="auto" w:line="280" w:before="0" w:after="240"/>
        <w:jc w:val="left"/>
        <w:rPr/>
      </w:pPr>
      <w:r>
        <w:rPr/>
        <w:t>அறியாதிருந்தார் அவராவர் அன்றே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திருமந்திரம் </w:t>
      </w:r>
      <w:r>
        <w:rPr/>
        <w:t xml:space="preserve">: 306.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963. </w:t>
      </w:r>
      <w:r>
        <w:rPr/>
        <w:t>விரைவில் தான் வெட்டுப்பட்டுச் சாவ இருந்தும்</w:t>
      </w:r>
      <w:r>
        <w:rPr/>
        <w:t xml:space="preserve">, </w:t>
      </w:r>
      <w:r>
        <w:rPr/>
        <w:t>ஆடு வெறியாடும் களத்தில் கட்டப் பெற்றுள்ள பூவையும் இளந் தளிரையும் மகிழ்ந்து தின்னும்</w:t>
      </w:r>
      <w:r>
        <w:rPr/>
        <w:t xml:space="preserve">. </w:t>
      </w:r>
      <w:r>
        <w:rPr/>
        <w:t>அதுபோல் புல்லறிவுடையவர்கள் எளிய ஆசைகளை அடையப் பெறுவதில் மகிழ்ந்து அழிவுக்கு ஆட்படுவர்</w:t>
      </w:r>
      <w:r>
        <w:rPr/>
        <w:t>.</w:t>
        <w:tab/>
      </w:r>
      <w:r>
        <w:rPr>
          <w:bCs/>
          <w:iCs/>
        </w:rPr>
        <w:t xml:space="preserve">(44)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வெறி அயர் வெங்களத்து வேல்மகன் பாணி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முறியார் நறுங்கண்ணி முன்னர்த் தயங்க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மறிகுள குண்டன்ன மன்னா மகிழ்ச்சி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அறிவுடை யாளர்கண் இல்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16.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964. </w:t>
      </w:r>
      <w:r>
        <w:rPr/>
        <w:t>வெதும்பிக் கொண்டு வரும் உலை நீருள் போடப் பெற்ற ஆமை முதற்கண் ஓடியாடி மகிழும்</w:t>
      </w:r>
      <w:r>
        <w:rPr/>
        <w:t xml:space="preserve">. </w:t>
      </w:r>
      <w:r>
        <w:rPr/>
        <w:t>வெப்பம் ஏற ஏற் மூச்சுவிட முடியாமல் திணறிச் சாவும்</w:t>
      </w:r>
      <w:r>
        <w:rPr/>
        <w:t xml:space="preserve">. </w:t>
      </w:r>
      <w:r>
        <w:rPr/>
        <w:t>அதுபோல் மெய்யறிவு இன்றிப் பொய்யான இன்பங்களில் போய்த் திரிபவர் விரைந்து கெடுவர்</w:t>
      </w:r>
      <w:r>
        <w:rPr/>
        <w:t>.</w:t>
        <w:tab/>
      </w:r>
      <w:r>
        <w:rPr>
          <w:bCs/>
          <w:iCs/>
        </w:rPr>
        <w:t xml:space="preserve">(45)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கொலைஞர் உலை ஏற்றித் தீமடுப்ப ஆமை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நிலை அறியாது அந்நீர் படிந்து ஆடி யற்றே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கொலைவல் கொடுங்கூற்றம் கோள்பார்ப்ப ஈண்டை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கலையகத்துச் செம்மாப்பார் மாண்பு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331.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965. </w:t>
      </w:r>
      <w:r>
        <w:rPr/>
        <w:t>கண்காண வரும் தீவினைகளை விட்டு ஒழிக்கா திருத்தல்</w:t>
      </w:r>
      <w:r>
        <w:rPr/>
        <w:t xml:space="preserve">, </w:t>
      </w:r>
      <w:r>
        <w:rPr/>
        <w:t>பழம் புண்ணில் வெட்டுங் கருவி புகுவதைத் தடுக்காது இருப்பது போன்றது</w:t>
      </w:r>
      <w:r>
        <w:rPr/>
        <w:t>. (46)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எண்ணற்கு அரிய இடையூறு உடையதனைக்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கண்ணினால் கண்டும் கருதாதே </w:t>
      </w:r>
      <w:r>
        <w:rPr/>
        <w:t xml:space="preserve">- </w:t>
      </w:r>
      <w:r>
        <w:rPr/>
        <w:t xml:space="preserve">புண்ணின்மேல்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வீக்கருவி பாய இருந்தற்றால் மற்றும் அதன்கண்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தீக்கருமம் சோர விடல்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அறநெறிச்சாரம் </w:t>
      </w:r>
      <w:r>
        <w:rPr/>
        <w:t xml:space="preserve">: 123.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iCs/>
        </w:rPr>
      </w:pPr>
      <w:r>
        <w:rPr/>
        <w:t xml:space="preserve">966. </w:t>
      </w:r>
      <w:r>
        <w:rPr/>
        <w:t xml:space="preserve">வீட்டின்பம் என ஒன்று இல்லை </w:t>
      </w:r>
      <w:r>
        <w:rPr/>
        <w:t xml:space="preserve">: </w:t>
      </w:r>
      <w:r>
        <w:rPr/>
        <w:t>விரும்பிய வண்ணமே இவ்வுலகில் எதுவும் செய்து வாழலாம் என்பவர்</w:t>
      </w:r>
      <w:r>
        <w:rPr/>
        <w:t xml:space="preserve">, </w:t>
      </w:r>
      <w:r>
        <w:rPr/>
        <w:t>நெய்யில் செய்யப்பெற்ற பாகினை உண்ணாமல் கண்ணை மூடிக் கொண்டு செங்கல்லை உண்பவர்க்கு ஒப்பானவர்</w:t>
      </w:r>
      <w:r>
        <w:rPr/>
        <w:t>.</w:t>
        <w:tab/>
      </w:r>
      <w:r>
        <w:rPr>
          <w:iCs/>
        </w:rPr>
        <w:t xml:space="preserve">(47)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மறுமையொன் றுண்டோ மனப்பட்ட எல்லாம்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பெறுமாறு செய்ம்மினென் பாரே – நறுநெய்யுள்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கட்டி யடையைக் களைவித்துக் கண்சொரீஇ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இட்டிகை தீற்று பவர்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108.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967. </w:t>
      </w:r>
      <w:r>
        <w:rPr/>
        <w:t>வீட்டின்பம் கருதாமல் வேறின்பங்களைக் கருதி வாழ்பவர்</w:t>
      </w:r>
      <w:r>
        <w:rPr/>
        <w:t xml:space="preserve">, </w:t>
      </w:r>
      <w:r>
        <w:rPr/>
        <w:t>உயர்ந்த சந்தன மரத்தேனை உண்ணாமல் முள்ளிச் செடியின் தேனை உண்கின்ற வர்க்கு ஒப்பானவர்</w:t>
      </w:r>
      <w:r>
        <w:rPr/>
        <w:t xml:space="preserve">. </w:t>
        <w:tab/>
        <w:t>(48)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செல்வத் துணையுந்தம் வாழ்நாட் டுணையுந்தாம்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தெள்ளி உணரார் சிறிதினால் செம்மாந்து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பள்ளிப்பால் வாழார் பதிமகிழ்ந்து வாழ்வாரே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முள்ளித்தேன் உண்ணு மவர்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393.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968. </w:t>
      </w:r>
      <w:r>
        <w:rPr/>
        <w:t>கரும்பினை ஆட்டி அதன் சாற்றினை எடுத்துக் கொண்டவர்கள் கரும்புச் சக்கை தீயில் வேவதைப் பற்றிக் கவலைப்பட மாட்டார்</w:t>
      </w:r>
      <w:r>
        <w:rPr/>
        <w:t xml:space="preserve">. </w:t>
      </w:r>
      <w:r>
        <w:rPr/>
        <w:t xml:space="preserve">அவ்வாறே </w:t>
      </w:r>
      <w:r>
        <w:rPr/>
        <w:t xml:space="preserve">, </w:t>
      </w:r>
      <w:r>
        <w:rPr/>
        <w:t>நல்லறம் செய்து உடலைக் கொண்டதன் பயனை அடைந்த பெருமக்கள் இறப்பு வருவது குறித்துக் கவலைப்படார்</w:t>
      </w:r>
      <w:r>
        <w:rPr/>
        <w:t xml:space="preserve">. </w:t>
        <w:tab/>
        <w:t>(49)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கரும்பு ஆட்டிக் கட்டி சிறுகாலைக் கொண்டார்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துரும்பு எழுந்து வேம்கால் துயர் ஆண்டு உழவார்</w:t>
      </w:r>
      <w:r>
        <w:rPr/>
        <w:t xml:space="preserve">;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வருந்தி உடம்பின் பயன் கொண்டார் கூற்றம்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வருங்கால் பரிவது இலர்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நாலடியார் </w:t>
      </w:r>
      <w:r>
        <w:rPr/>
        <w:t xml:space="preserve">: 35.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969. </w:t>
      </w:r>
      <w:r>
        <w:rPr/>
        <w:t>நுகக்கோலின் நடுவே நிற்கும் ஆணியைப்போல்</w:t>
      </w:r>
      <w:r>
        <w:rPr/>
        <w:t xml:space="preserve">, </w:t>
      </w:r>
      <w:r>
        <w:rPr/>
        <w:t>ஒருவன் தன்னை வாளினால் வெட்டினாலும்</w:t>
      </w:r>
      <w:r>
        <w:rPr/>
        <w:t xml:space="preserve">, </w:t>
      </w:r>
      <w:r>
        <w:rPr/>
        <w:t>சாந்தினால் பூசினாலும் ஒப்பாகக் கருதி நிற்கும் ஒருதன்மையே தவம் ஆகும்</w:t>
      </w:r>
      <w:r>
        <w:rPr/>
        <w:t>.</w:t>
        <w:tab/>
        <w:t xml:space="preserve"> (50)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தத்தமக்குக் கொண்ட குறியே தவமல்ல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செத்துக் சாந்து படுக்கமன் – ஒத்துச்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சகத்தனாய் நின்றொழுகும் சால்பு தவமே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நுகத்துப் பகலாணி போன்று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 xml:space="preserve">: 339.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970. </w:t>
      </w:r>
      <w:r>
        <w:rPr/>
        <w:t>நஞ்சினை அமிழ்து என்று எத்துணைப்பேர்கள் கூறினாலும் உண்மை உணர்ந்தவன் ஒப்புக் கொள்ள மாட்டான்</w:t>
      </w:r>
      <w:r>
        <w:rPr/>
        <w:t xml:space="preserve">. </w:t>
      </w:r>
      <w:r>
        <w:rPr/>
        <w:t>அதுபோல் பொய்ந் நூல்களை மெய்ந்நூல்கள் என்று எத்துணைப் பேர்கள் கூறினாலும் உண்மை அறிவினன் ஏற்க மாட்டான்</w:t>
      </w:r>
      <w:r>
        <w:rPr/>
        <w:t>.</w:t>
        <w:tab/>
        <w:t xml:space="preserve"> (51)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உடங்கு அமிழ்தம் கொண்டான் ஒருவன் பலரும்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விடம் கண்டு நன்று இதுவே என்றால் </w:t>
      </w:r>
      <w:r>
        <w:rPr/>
        <w:t xml:space="preserve">- </w:t>
      </w:r>
      <w:r>
        <w:rPr/>
        <w:t xml:space="preserve">மடம் கொண்டு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பல்லவர் கண்டது நன்று என்று அமிழ்து ஒழிய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நல்லவனும் உண்ணுமோ நஞ்சு</w:t>
      </w:r>
      <w:r>
        <w:rPr/>
        <w:t>?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அறநெறிச்சாரம் </w:t>
      </w:r>
      <w:r>
        <w:rPr/>
        <w:t xml:space="preserve">: 56.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971. </w:t>
      </w:r>
      <w:r>
        <w:rPr/>
        <w:t>கண்கள் இல்லாமல் ஒளிப்பயனை அடைய முடியாது</w:t>
      </w:r>
      <w:r>
        <w:rPr/>
        <w:t xml:space="preserve">. </w:t>
      </w:r>
      <w:r>
        <w:rPr/>
        <w:t>திறவுகோல் இன்றிப்பூட்டினைத் திறக்க முடியாது</w:t>
      </w:r>
      <w:r>
        <w:rPr/>
        <w:t xml:space="preserve">. </w:t>
      </w:r>
      <w:r>
        <w:rPr/>
        <w:t>அவற்றைப் போல் அறிவுநூல் ஆசான் இன்றி மெய்யுணர்வு எய்த இயலாது</w:t>
      </w:r>
      <w:r>
        <w:rPr/>
        <w:t xml:space="preserve">. </w:t>
        <w:tab/>
        <w:t>(52)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நாட்டமின்றி யொளியெப் பயனை நல்கும் மனையில்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பூட்டு பொன் திறவுகோலினையலாது புகுமோ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வேட்டகத் தரியநூல்களுளவேனு மினிதாக்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காட்டருட் குரவனின்றி யெவர்காண்பர் பயனே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5 : 3. </w:t>
      </w:r>
    </w:p>
    <w:p>
      <w:pPr>
        <w:pStyle w:val="BodyText1"/>
        <w:bidi w:val="0"/>
        <w:spacing w:before="0" w:after="240"/>
        <w:rPr/>
      </w:pPr>
      <w:r>
        <w:rPr/>
        <w:t xml:space="preserve">972. </w:t>
      </w:r>
      <w:r>
        <w:rPr/>
        <w:t>கறுத்த இரும்பு தங்கமானால்</w:t>
      </w:r>
      <w:r>
        <w:rPr/>
        <w:t xml:space="preserve">, </w:t>
      </w:r>
      <w:r>
        <w:rPr/>
        <w:t>மீண்டும் அஃது இரும்பாக மாறாது</w:t>
      </w:r>
      <w:r>
        <w:rPr/>
        <w:t xml:space="preserve">. </w:t>
      </w:r>
      <w:r>
        <w:rPr/>
        <w:t>அதுபோல் மெய்க் குருவை அடைந்து மேல் நிலை பெற்றவன் பிறவியில் மீண்டும் புகுந்து துயர் அடையான்</w:t>
      </w:r>
      <w:r>
        <w:rPr/>
        <w:t xml:space="preserve">. </w:t>
        <w:tab/>
        <w:t>(53)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கறுத்த இரும்பே கனகம தானான் 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மறித்திரும் பாகா வகையது போலக் 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குறித்த அப்போதே குருவருள் பெற்றான் </w:t>
      </w:r>
    </w:p>
    <w:p>
      <w:pPr>
        <w:pStyle w:val="Paadal1"/>
        <w:bidi w:val="0"/>
        <w:spacing w:lineRule="auto" w:line="280"/>
        <w:jc w:val="left"/>
        <w:rPr/>
      </w:pPr>
      <w:r>
        <w:rPr/>
        <w:t>மறித்துப் பிறவியில் வந்தணு கானே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திருமந்திரம் </w:t>
      </w:r>
      <w:r>
        <w:rPr/>
        <w:t xml:space="preserve">: 2051. </w:t>
      </w:r>
    </w:p>
    <w:p>
      <w:pPr>
        <w:pStyle w:val="BodyText1"/>
        <w:bidi w:val="0"/>
        <w:spacing w:before="0" w:after="240"/>
        <w:rPr/>
      </w:pPr>
      <w:r>
        <w:rPr/>
        <w:t xml:space="preserve">973. </w:t>
      </w:r>
      <w:r>
        <w:rPr/>
        <w:t>கருடன் உருவைக் கருதும் அளவிலேயே நஞ்சின் கொடுமை அகலும்</w:t>
      </w:r>
      <w:r>
        <w:rPr/>
        <w:t xml:space="preserve">, </w:t>
      </w:r>
      <w:r>
        <w:rPr/>
        <w:t xml:space="preserve">அதுபோல் மெய்க்குருவை நினைத்த பொழுதே மும்மலங்களும் </w:t>
      </w:r>
      <w:r>
        <w:rPr/>
        <w:t>(</w:t>
      </w:r>
      <w:r>
        <w:rPr/>
        <w:t>ஆணவம்</w:t>
      </w:r>
      <w:r>
        <w:rPr/>
        <w:t xml:space="preserve">, </w:t>
      </w:r>
      <w:r>
        <w:rPr/>
        <w:t>கன்மம்</w:t>
      </w:r>
      <w:r>
        <w:rPr/>
        <w:t xml:space="preserve">, </w:t>
      </w:r>
      <w:r>
        <w:rPr/>
        <w:t>மாயை</w:t>
      </w:r>
      <w:r>
        <w:rPr/>
        <w:t xml:space="preserve">) </w:t>
      </w:r>
      <w:r>
        <w:rPr/>
        <w:t>கெடும்</w:t>
      </w:r>
      <w:r>
        <w:rPr/>
        <w:t>.</w:t>
        <w:tab/>
        <w:t xml:space="preserve"> (54)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கருடன் உருவங் கருதும் அளவிற் 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பருவிடந் தீர்ந்து பயங்கெடு மாபோல் 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குருவின் உருவங் குறித்த அப்போதே </w:t>
      </w:r>
    </w:p>
    <w:p>
      <w:pPr>
        <w:pStyle w:val="Paadal1"/>
        <w:bidi w:val="0"/>
        <w:spacing w:lineRule="auto" w:line="280"/>
        <w:jc w:val="left"/>
        <w:rPr/>
      </w:pPr>
      <w:r>
        <w:rPr/>
        <w:t>திரிமலந் தீர்ந்து சிவனவ னாமே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திருமந்திரம் </w:t>
      </w:r>
      <w:r>
        <w:rPr/>
        <w:t>: 2659.</w:t>
      </w:r>
    </w:p>
    <w:p>
      <w:pPr>
        <w:pStyle w:val="BodyText1"/>
        <w:bidi w:val="0"/>
        <w:spacing w:before="0" w:after="240"/>
        <w:rPr/>
      </w:pPr>
      <w:r>
        <w:rPr/>
        <w:t xml:space="preserve">974. </w:t>
      </w:r>
      <w:r>
        <w:rPr/>
        <w:t xml:space="preserve">பரிசனவாதி </w:t>
      </w:r>
      <w:r>
        <w:rPr/>
        <w:t>(</w:t>
      </w:r>
      <w:r>
        <w:rPr/>
        <w:t>இரசவாதி</w:t>
      </w:r>
      <w:r>
        <w:rPr/>
        <w:t xml:space="preserve">) </w:t>
      </w:r>
      <w:r>
        <w:rPr/>
        <w:t>தொட்டதெல்லாம் பொன்னாகும்</w:t>
      </w:r>
      <w:r>
        <w:rPr/>
        <w:t xml:space="preserve">. </w:t>
      </w:r>
      <w:r>
        <w:rPr/>
        <w:t>அதுபோல் மெய்க்குருவின் அருள் பெற்றோர் அனைவரும் பழவினை கெட்டுப் பிறப்பினை நீங்குவர்</w:t>
      </w:r>
      <w:r>
        <w:rPr/>
        <w:t>.</w:t>
        <w:tab/>
        <w:t xml:space="preserve"> (55)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பரிசன வாதி பரிசித்த தெல்லாம் 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வரிசை தரும் பொன் வகையாகு மாபோற் </w:t>
      </w:r>
    </w:p>
    <w:p>
      <w:pPr>
        <w:pStyle w:val="Paadal"/>
        <w:bidi w:val="0"/>
        <w:spacing w:lineRule="auto" w:line="280"/>
        <w:jc w:val="left"/>
        <w:rPr/>
      </w:pPr>
      <w:r>
        <w:rPr/>
        <w:t xml:space="preserve">குருபரி சித்த குவலயம் எல்லாந் </w:t>
      </w:r>
    </w:p>
    <w:p>
      <w:pPr>
        <w:pStyle w:val="Paadal1"/>
        <w:bidi w:val="0"/>
        <w:spacing w:lineRule="auto" w:line="280" w:before="0" w:after="160"/>
        <w:jc w:val="left"/>
        <w:rPr/>
      </w:pPr>
      <w:r>
        <w:rPr/>
        <w:t>திரிமலந் தீர்ந்து சிவகதி யாமே</w:t>
      </w:r>
    </w:p>
    <w:p>
      <w:pPr>
        <w:pStyle w:val="Right"/>
        <w:bidi w:val="0"/>
        <w:spacing w:lineRule="auto" w:line="280" w:before="0" w:after="240"/>
        <w:jc w:val="right"/>
        <w:rPr/>
      </w:pPr>
      <w:r>
        <w:rPr/>
        <w:t xml:space="preserve">- </w:t>
      </w:r>
      <w:r>
        <w:rPr/>
        <w:t xml:space="preserve">திருமந்திரம் </w:t>
      </w:r>
      <w:r>
        <w:rPr/>
        <w:t xml:space="preserve">: 2054.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975. </w:t>
      </w:r>
      <w:r>
        <w:rPr/>
        <w:t>நிலவில் கறை இருந்தாலும் அதனை மக்கள் கைகூப்பி வணங்குவர்</w:t>
      </w:r>
      <w:r>
        <w:rPr/>
        <w:t xml:space="preserve">. </w:t>
      </w:r>
      <w:r>
        <w:rPr/>
        <w:t>அதுபோல் ஆசையை அறுத்து மெய்யுணர்வு எய்தியவர் பிச்சை எடுத்து உண்பவராக இருந்தாலும் அவரை மதித்து வணங்குவர்</w:t>
      </w:r>
      <w:r>
        <w:rPr/>
        <w:t>.</w:t>
        <w:tab/>
      </w:r>
      <w:r>
        <w:rPr>
          <w:bCs/>
          <w:iCs/>
        </w:rPr>
        <w:t xml:space="preserve">(56)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இச்சை யறுத்துயர் மெய்யுணர் வெய்தினோர்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எச்சம யத்தி லிருப்பது நீங்கினும்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பிச்சை புகினும் பெருமுயல் கொள்ளினும்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உச்சிமேற் கொள்ளும் உலகு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இன்னிசை இருநூறு </w:t>
      </w:r>
      <w:r>
        <w:rPr/>
        <w:t xml:space="preserve">: 80.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976. </w:t>
      </w:r>
      <w:r>
        <w:rPr/>
        <w:t>படைக் கருவிகளைக் கண்டு அஞ்சி நடுங்கும் ஒருவனைத் தன் வினைத்துயர் தீர்ப்பான் என்று சார்வது</w:t>
      </w:r>
      <w:r>
        <w:rPr/>
        <w:t xml:space="preserve">, </w:t>
      </w:r>
      <w:r>
        <w:rPr/>
        <w:t xml:space="preserve">பல எலிகளும் பண்டங்களைக் கொறித்துக் கொடுக்கவும் ஒன்றும் செய்யமாட்டாத பூனையை </w:t>
      </w:r>
      <w:r>
        <w:rPr/>
        <w:t>'</w:t>
      </w:r>
      <w:r>
        <w:rPr/>
        <w:t>வீட்டு எலித் துயரைப் போக்கும்</w:t>
      </w:r>
      <w:r>
        <w:rPr/>
        <w:t xml:space="preserve">' </w:t>
      </w:r>
      <w:r>
        <w:rPr/>
        <w:t>என்று எண்ணுவது போன்றது</w:t>
      </w:r>
      <w:r>
        <w:rPr/>
        <w:t>.</w:t>
        <w:tab/>
      </w:r>
      <w:r>
        <w:rPr>
          <w:bCs/>
          <w:iCs/>
        </w:rPr>
        <w:t>(57)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புனைபடை கண்டு அஞ்சித் தற்காப்பான் தன்னை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வினைகடியும் என்று அடி வீழ்தல் – கனைஇருட்கண்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பல்லெலிதின்னப் பறைந்து இருந்த பூனையை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இல்லெலி காக்கும் என் றற்று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அறநெறிச்சாரம் </w:t>
      </w:r>
      <w:r>
        <w:rPr/>
        <w:t xml:space="preserve">: 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977. </w:t>
      </w:r>
      <w:r>
        <w:rPr/>
        <w:t>நாடக மன்றில் அரச வேடம் பூண்டு மிகத் துன்பத் துடன் நடிக்கும் ஒருவனை ஊரார் தமக்கு அரசனாக இருக்க வேண்டுவது போன்றது</w:t>
      </w:r>
      <w:r>
        <w:rPr/>
        <w:t xml:space="preserve">, </w:t>
      </w:r>
      <w:r>
        <w:rPr/>
        <w:t>மாளிகையையும்</w:t>
      </w:r>
      <w:r>
        <w:rPr/>
        <w:t xml:space="preserve">, </w:t>
      </w:r>
      <w:r>
        <w:rPr/>
        <w:t>மண் குடிசையையும் பார்த்து ஆசையை அடக்கி நடக்க மாட்டாத ஒருவனைக் குருவாகக் கொள்வது</w:t>
      </w:r>
      <w:r>
        <w:rPr/>
        <w:t>.</w:t>
        <w:tab/>
      </w:r>
      <w:r>
        <w:rPr>
          <w:bCs/>
          <w:iCs/>
        </w:rPr>
        <w:t>(58)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மாடமும் மண்ணிடும் கண்டு அடக்கம் இல்லாரைக்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கூடி வழிபடும் கோள் அமை </w:t>
      </w:r>
      <w:r>
        <w:rPr/>
        <w:t xml:space="preserve">- </w:t>
      </w:r>
      <w:r>
        <w:rPr/>
        <w:t xml:space="preserve">ஆடரங்கின்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நோவகமாய் நின்றான்ஓர் கூத்தனை ஊர்வேண்டிச்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சேவகமாய் நின்றது உடைத்து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அறநெறிச்சாரம் </w:t>
      </w:r>
      <w:r>
        <w:rPr/>
        <w:t>: 53.</w:t>
      </w:r>
    </w:p>
    <w:p>
      <w:pPr>
        <w:pStyle w:val="BodyText1"/>
        <w:bidi w:val="0"/>
        <w:spacing w:before="0" w:after="0"/>
        <w:rPr/>
      </w:pPr>
      <w:r>
        <w:rPr/>
        <w:t xml:space="preserve">978. </w:t>
      </w:r>
      <w:r>
        <w:rPr/>
        <w:t>மரக்கலத்தை இயக்கத் தெரியாதவன் துணையைக் கொண்டு எவரும் கடல் கடக்கத் துணியார்</w:t>
      </w:r>
      <w:r>
        <w:rPr/>
        <w:t xml:space="preserve">. </w:t>
      </w:r>
      <w:r>
        <w:rPr/>
        <w:t>அது போல் பற்றுகள் அகலாத ஒருவனைக் குருவாகக் கொண்டு பிறவிக் கடலைக் கடக்க அறிவுடையோர் நினையார்</w:t>
      </w:r>
      <w:r>
        <w:rPr/>
        <w:t>.</w:t>
      </w:r>
    </w:p>
    <w:p>
      <w:pPr>
        <w:pStyle w:val="BodyText1"/>
        <w:bidi w:val="0"/>
        <w:spacing w:before="0" w:after="240"/>
        <w:rPr>
          <w:b/>
          <w:b/>
          <w:i/>
          <w:i/>
        </w:rPr>
      </w:pPr>
      <w:r>
        <w:rPr>
          <w:bCs/>
          <w:iCs/>
        </w:rPr>
        <w:tab/>
        <w:t>(59)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பாவச் சலதிக்குள் உறாவகை பாருளோர்க்குக்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காவல் துணையாங் குரவன்குணங் கல்வியின்றி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ஆவல் தளைபூண்ட வனேயெனி லாருங்கொள்ளார் </w:t>
      </w:r>
    </w:p>
    <w:p>
      <w:pPr>
        <w:pStyle w:val="Paadal1"/>
        <w:bidi w:val="0"/>
        <w:spacing w:before="0" w:after="200"/>
        <w:jc w:val="left"/>
        <w:rPr/>
      </w:pPr>
      <w:r>
        <w:rPr/>
        <w:t>ஏவத் தெரியான் திமின்மீதெவர் ஏறுவாரே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6:3. </w:t>
      </w:r>
    </w:p>
    <w:p>
      <w:pPr>
        <w:pStyle w:val="BodyText1"/>
        <w:bidi w:val="0"/>
        <w:spacing w:before="0" w:after="240"/>
        <w:rPr>
          <w:b/>
          <w:b/>
          <w:i/>
          <w:i/>
        </w:rPr>
      </w:pPr>
      <w:r>
        <w:rPr/>
        <w:t xml:space="preserve">979. </w:t>
      </w:r>
      <w:r>
        <w:rPr/>
        <w:t>செவ்வட்டை என்னும் சிற்றுயிர் ஒளியைப் பின் புறம் ஒதுக்கி</w:t>
      </w:r>
      <w:r>
        <w:rPr/>
        <w:t xml:space="preserve">, </w:t>
      </w:r>
      <w:r>
        <w:rPr/>
        <w:t>இருளை நாடிச் செல்லும்</w:t>
      </w:r>
      <w:r>
        <w:rPr/>
        <w:t xml:space="preserve">. </w:t>
      </w:r>
      <w:r>
        <w:rPr/>
        <w:t>அதுபோல் தகுதியற்ற ஆசானும் நல்லவற்றை நாடாமல் அல்லவற்றை நாடி அலைவான்</w:t>
      </w:r>
      <w:r>
        <w:rPr/>
        <w:t>.</w:t>
        <w:tab/>
      </w:r>
      <w:r>
        <w:rPr>
          <w:bCs/>
          <w:iCs/>
        </w:rPr>
        <w:t>(60)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ஒளியை வாற்புறம் போக்கியோர் செவ்வுரு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நளியி ருட்டி னகருதல் போற்கற்ற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தெளிவெ லாமொரு பாங்க ரெறீஇச்செல்வர் </w:t>
      </w:r>
    </w:p>
    <w:p>
      <w:pPr>
        <w:pStyle w:val="Paadal1"/>
        <w:bidi w:val="0"/>
        <w:spacing w:before="0" w:after="200"/>
        <w:jc w:val="left"/>
        <w:rPr/>
      </w:pPr>
      <w:r>
        <w:rPr/>
        <w:t>இளிகொள் தீநெறி யீனக் குரவரே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நீதிநூல் பிற்சேர்க்கை </w:t>
      </w:r>
      <w:r>
        <w:rPr/>
        <w:t xml:space="preserve">: 6:1. </w:t>
      </w:r>
    </w:p>
    <w:p>
      <w:pPr>
        <w:pStyle w:val="BodyText1"/>
        <w:bidi w:val="0"/>
        <w:spacing w:before="0" w:after="240"/>
        <w:rPr/>
      </w:pPr>
      <w:r>
        <w:rPr/>
        <w:t xml:space="preserve">980. </w:t>
      </w:r>
      <w:r>
        <w:rPr/>
        <w:t>பெருந்திருடன் சிறுதிருடனைப் பழிப்பது போன்றது</w:t>
      </w:r>
      <w:r>
        <w:rPr/>
        <w:t xml:space="preserve">, </w:t>
      </w:r>
      <w:r>
        <w:rPr/>
        <w:t>பணப் பற்றாளன் பிறருக்குப் பற்றற்ற தன்மையைப் போதிப்பது</w:t>
      </w:r>
      <w:r>
        <w:rPr/>
        <w:t xml:space="preserve">. </w:t>
        <w:tab/>
        <w:t>(51)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சொன்னத் திருடன் சிறு கள்வனைத் தூரியேசல்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என்னப் பொருளாசை யுளான்பிறர் இச்சை தீர்ந்து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மன்னத் திருஞான முரைத்தன்மற் றோர்துறக்கும் </w:t>
      </w:r>
    </w:p>
    <w:p>
      <w:pPr>
        <w:pStyle w:val="Paadal1"/>
        <w:bidi w:val="0"/>
        <w:spacing w:before="0" w:after="200"/>
        <w:jc w:val="left"/>
        <w:rPr/>
      </w:pPr>
      <w:r>
        <w:rPr/>
        <w:t>பொன்னைக் கவரச்செயும் வஞ்சனை போலுமாதோ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6 : 5. </w:t>
      </w:r>
    </w:p>
    <w:p>
      <w:pPr>
        <w:pStyle w:val="BodyText1"/>
        <w:bidi w:val="0"/>
        <w:spacing w:before="0" w:after="120"/>
        <w:rPr/>
      </w:pPr>
      <w:r>
        <w:rPr/>
        <w:t xml:space="preserve">981. </w:t>
      </w:r>
      <w:r>
        <w:rPr/>
        <w:t>மெய்யுணர் வில்லாத ஒருவன் துணையால் பிறவித் துன்பத்தைப் போக்க நினைப்பது</w:t>
      </w:r>
      <w:r>
        <w:rPr/>
        <w:t xml:space="preserve">, </w:t>
      </w:r>
      <w:r>
        <w:rPr/>
        <w:t>குருட்டு முடவன் துணையால்</w:t>
      </w:r>
      <w:r>
        <w:rPr/>
        <w:t xml:space="preserve">, </w:t>
      </w:r>
      <w:r>
        <w:rPr/>
        <w:t>குருடன் ஒரு பெரிய கோட்டைக் கடக்க நினைப்பது போன்றதாம்</w:t>
      </w:r>
      <w:r>
        <w:rPr/>
        <w:t xml:space="preserve">. </w:t>
        <w:tab/>
        <w:t>(62)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அறுதொழில் நீத்தாரை மெச்சாது அவற்றோடு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உறுநரைச் சார்ந்து உய்யப் போதல் </w:t>
      </w:r>
      <w:r>
        <w:rPr/>
        <w:t xml:space="preserve">- </w:t>
      </w:r>
      <w:r>
        <w:rPr/>
        <w:t xml:space="preserve">இறுவரைமேல்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கண்ணில் முடவன் துணையாக நீள்கானம்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கண்ணிலான் சென்றது உடைத்து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அறநெறிச்சாரம் </w:t>
      </w:r>
      <w:r>
        <w:rPr/>
        <w:t xml:space="preserve">: 99.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982. </w:t>
      </w:r>
      <w:r>
        <w:rPr/>
        <w:t>மெய்ஞ் ஞானக் குருவை நாடாமல் பொய்ஞ் ஞானக் குருவைப் பொருந்தி ஒருவன் மெய்நூல் அறிவு பெற விரும்புவது</w:t>
      </w:r>
      <w:r>
        <w:rPr/>
        <w:t xml:space="preserve">, </w:t>
      </w:r>
      <w:r>
        <w:rPr/>
        <w:t>குருடும் குருடும் சேர்ந்து குருட்டாட்டம் ஆடிக் குழிக்குள் வீழ்வது போன்றது</w:t>
      </w:r>
      <w:r>
        <w:rPr/>
        <w:t xml:space="preserve">. </w:t>
        <w:tab/>
        <w:t>(63)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குருட்டினை நீக்குங் குருவினைக் கொள்ளார்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குருட்டினை நீக்காக் குருவினைக் கொள்வார்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குருடுங் குருடுங் குருட்டாட்டம் ஆடிக்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குருடுங் குருடுங் குழிவிழு மாறே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திருமந்திரம் </w:t>
      </w:r>
      <w:r>
        <w:rPr/>
        <w:t xml:space="preserve">: 1680.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983. </w:t>
      </w:r>
      <w:r>
        <w:rPr/>
        <w:t>அருளிலா நெஞ்சத்தவன் மெய்ந்நூல் ஆசானாக அமைவது</w:t>
      </w:r>
      <w:r>
        <w:rPr/>
        <w:t xml:space="preserve">, </w:t>
      </w:r>
      <w:r>
        <w:rPr/>
        <w:t>கள்வன் பொருட் காவலனாக அமர்வது போன்றது</w:t>
      </w:r>
      <w:r>
        <w:rPr/>
        <w:t xml:space="preserve">. </w:t>
        <w:tab/>
        <w:t>(64)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திருடன் பொருட்கா வலனாதலுஞ் செல்வழிக்குக்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குருடன் குருடன்றனை யேதுணைக் கொள்ளல் போலும்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இருடங் குளமாந்தரை வான்கதி யேற்றவென்னா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அருடங்கிய நெஞ்சமிலான்குரு வாயவாறே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6 : 1.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</w:rPr>
      </w:pPr>
      <w:r>
        <w:rPr/>
        <w:t xml:space="preserve">984. </w:t>
      </w:r>
      <w:r>
        <w:rPr/>
        <w:t xml:space="preserve">துன்பம் நிறைந்த வீட்டை இறைவன் உறையும் இன்ப வீடாகக் கருதுவது போன்றது </w:t>
      </w:r>
      <w:r>
        <w:rPr/>
        <w:t xml:space="preserve">, </w:t>
      </w:r>
      <w:r>
        <w:rPr/>
        <w:t>பற்றுகள் நீங்காத ஒருவனை அறிவு நூல் ஆசானாகக் கொள்வது</w:t>
      </w:r>
      <w:r>
        <w:rPr/>
        <w:t>.</w:t>
        <w:tab/>
      </w:r>
      <w:r>
        <w:rPr>
          <w:bCs/>
        </w:rPr>
        <w:t xml:space="preserve">(65)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இகத்தின் வாழ்வினில் இச்சைய றான்றனை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சகத்தி னிற்குரு சாமியென் றோதுதல்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சுகத்தை நீங்கித் துயரஞ் செறிநரர்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அகத்தை வீடென்று</w:t>
      </w:r>
      <w:r>
        <w:rPr/>
        <w:t xml:space="preserve">) </w:t>
      </w:r>
      <w:r>
        <w:rPr/>
        <w:t>அறைதல் சிவணுமே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6 : 7. </w:t>
      </w:r>
    </w:p>
    <w:p>
      <w:pPr>
        <w:pStyle w:val="BodyText1"/>
        <w:bidi w:val="0"/>
        <w:spacing w:before="0" w:after="240"/>
        <w:rPr/>
      </w:pPr>
      <w:r>
        <w:rPr/>
        <w:t xml:space="preserve">985. </w:t>
      </w:r>
      <w:r>
        <w:rPr/>
        <w:t>தன் நோயைப் போக்கிக் கொள்ளமாட்டாதவன் பிறர் நோயைப் போக்க மந்திரம் செய்வான் என்பதை ஒப்புக் கொள்ளார்</w:t>
      </w:r>
      <w:r>
        <w:rPr/>
        <w:t xml:space="preserve">. </w:t>
      </w:r>
      <w:r>
        <w:rPr/>
        <w:t>அதுபோல் குற்ற முடைய ஒருவன் குருவாக அமைந்தால் அவனை உண்மைக் குருவென உலகோர் கொள்ளார்</w:t>
      </w:r>
      <w:r>
        <w:rPr/>
        <w:t xml:space="preserve">. </w:t>
        <w:tab/>
        <w:t>(66)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பெருவெம் பிணியாளன் மற்றோர்பிணி பேரும்வண்ணந்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திருமந்திரஞ்சொல்வ னென்றோதிடிற் றிண்மையாமோ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தருமந் தனைநாட்ட வந்தோன் குறை தானுளானேல்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இருமண் டலமீதவன் சொல்லெவ ரேற்பர் மாதோ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6:2. </w:t>
      </w:r>
    </w:p>
    <w:p>
      <w:pPr>
        <w:pStyle w:val="BodyText1"/>
        <w:bidi w:val="0"/>
        <w:spacing w:before="0" w:after="240"/>
        <w:rPr/>
      </w:pPr>
      <w:r>
        <w:rPr/>
        <w:t xml:space="preserve">986. </w:t>
      </w:r>
      <w:r>
        <w:rPr/>
        <w:t>ஒழுக்கம் இல்லாதவனிடம் உறுதிப் பொருள் கூறுமாறு வேண்டுவது</w:t>
      </w:r>
      <w:r>
        <w:rPr/>
        <w:t xml:space="preserve">, </w:t>
      </w:r>
      <w:r>
        <w:rPr/>
        <w:t>மணம் இல்லாத பூவினிடம் மணம் வேண்டுவது போன்றதாம்</w:t>
      </w:r>
      <w:r>
        <w:rPr/>
        <w:t>.</w:t>
        <w:tab/>
      </w:r>
      <w:r>
        <w:rPr>
          <w:bCs/>
          <w:iCs/>
        </w:rPr>
        <w:t>(67)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நாற்றம் ஒன்று இல்லாத பூவொடு சாந்தினை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நாற்றம்தான் வேண்டியது போலும் </w:t>
      </w:r>
      <w:r>
        <w:rPr/>
        <w:t xml:space="preserve">- </w:t>
      </w:r>
      <w:r>
        <w:rPr/>
        <w:t xml:space="preserve">ஆற்ற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மறுஅறு சீலமும் நோன்பும்இல் லாரை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உறுபயன் வேண்டிக் கொளல்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அறநெறிச்சாரம் </w:t>
      </w:r>
      <w:r>
        <w:rPr/>
        <w:t>: 54.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987. </w:t>
      </w:r>
      <w:r>
        <w:rPr/>
        <w:t>புறத்தே தவக்கோலமும் அகத்தே வஞ்சமும் உடையவன்</w:t>
      </w:r>
      <w:r>
        <w:rPr/>
        <w:t xml:space="preserve">, </w:t>
      </w:r>
      <w:r>
        <w:rPr/>
        <w:t>உடலெல்லாம் சிவப்பாகவும் மூக்குக் கறுப்பாகவும் உள்ள குன்றிமணி போன்றவன்</w:t>
      </w:r>
      <w:r>
        <w:rPr/>
        <w:t>.</w:t>
        <w:tab/>
      </w:r>
      <w:r>
        <w:rPr>
          <w:bCs/>
          <w:iCs/>
        </w:rPr>
        <w:t xml:space="preserve">(68)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புறங்குன்றி கண்டனைய ரேனும்</w:t>
      </w:r>
      <w:r>
        <w:rPr/>
        <w:t xml:space="preserve">, </w:t>
      </w:r>
      <w:r>
        <w:rPr/>
        <w:t xml:space="preserve">அகங்குன்றி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மூக்கிற் கரியார் உடைத்து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277. </w:t>
      </w:r>
    </w:p>
    <w:p>
      <w:pPr>
        <w:pStyle w:val="BodyText1"/>
        <w:bidi w:val="0"/>
        <w:spacing w:before="0" w:after="0"/>
        <w:rPr/>
      </w:pPr>
      <w:r>
        <w:rPr/>
        <w:t xml:space="preserve">988. </w:t>
      </w:r>
      <w:r>
        <w:rPr/>
        <w:t>தவக்கோலத்தில் மறைந்து கொண்டு அவச்செயல் களைச் செய்வது</w:t>
      </w:r>
      <w:r>
        <w:rPr/>
        <w:t xml:space="preserve">, </w:t>
      </w:r>
      <w:r>
        <w:rPr/>
        <w:t>வேடர்புதரில் மறைந்து கொண்டு பறவையைப் பிடிப்பது போன்றது</w:t>
      </w:r>
      <w:r>
        <w:rPr/>
        <w:t>.</w:t>
      </w:r>
    </w:p>
    <w:p>
      <w:pPr>
        <w:pStyle w:val="Normal"/>
        <w:widowControl w:val="false"/>
        <w:pBdr/>
        <w:tabs>
          <w:tab w:val="clear" w:pos="720"/>
          <w:tab w:val="left" w:pos="8640" w:leader="none"/>
        </w:tabs>
        <w:spacing w:before="0" w:after="200"/>
        <w:ind w:firstLine="720"/>
        <w:jc w:val="both"/>
        <w:rPr>
          <w:rFonts w:ascii="Latha" w:hAnsi="Latha" w:eastAsia="Latha" w:cs="Latha"/>
          <w:b/>
          <w:b/>
          <w:bCs/>
          <w:i/>
          <w:i/>
          <w:iCs/>
          <w:color w:val="000000"/>
        </w:rPr>
      </w:pPr>
      <w:r>
        <w:rPr>
          <w:rFonts w:eastAsia="Latha" w:cs="Latha" w:ascii="Latha" w:hAnsi="Latha"/>
          <w:b/>
          <w:color w:val="000000"/>
        </w:rPr>
        <w:tab/>
      </w:r>
      <w:r>
        <w:rPr>
          <w:rFonts w:eastAsia="Latha" w:cs="Latha" w:ascii="Latha" w:hAnsi="Latha"/>
          <w:bCs/>
          <w:color w:val="000000"/>
        </w:rPr>
        <w:t>(69)</w:t>
      </w:r>
      <w:r>
        <w:rPr>
          <w:rFonts w:eastAsia="Latha" w:cs="Latha" w:ascii="Latha" w:hAnsi="Latha"/>
          <w:b/>
          <w:bCs/>
          <w:i/>
          <w:iCs/>
          <w:color w:val="000000"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தவமறைந் தல்லவை செய்தல்</w:t>
      </w:r>
      <w:r>
        <w:rPr/>
        <w:t xml:space="preserve">, </w:t>
      </w:r>
      <w:r>
        <w:rPr/>
        <w:t xml:space="preserve">புதல்மறைந்து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வேட்டுவன் புள்சிமிழ்த் தற்று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274.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989. </w:t>
      </w:r>
      <w:r>
        <w:rPr/>
        <w:t>மன உறுதிப்பாடு இல்லாமல் வெளிவேடம் உடைய வன் தோற்றம்</w:t>
      </w:r>
      <w:r>
        <w:rPr/>
        <w:t xml:space="preserve">, </w:t>
      </w:r>
      <w:r>
        <w:rPr/>
        <w:t>புலித்தோலைப் போர்த்துக் கொண்ட பசுவுக்கு ஒப்பானது</w:t>
      </w:r>
      <w:r>
        <w:rPr/>
        <w:t>.</w:t>
        <w:tab/>
      </w:r>
      <w:r>
        <w:rPr>
          <w:bCs/>
          <w:iCs/>
        </w:rPr>
        <w:t xml:space="preserve">(70)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வலியில் நிலைமையான் வல்லுருவம்</w:t>
      </w:r>
      <w:r>
        <w:rPr/>
        <w:t xml:space="preserve">, </w:t>
      </w:r>
      <w:r>
        <w:rPr/>
        <w:t xml:space="preserve">பெற்றம்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புலியின்தோல் போர்த்து மேய்ந் தற்று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திருக்குறள் </w:t>
      </w:r>
      <w:r>
        <w:rPr/>
        <w:t xml:space="preserve">: 273.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990. </w:t>
      </w:r>
      <w:r>
        <w:rPr/>
        <w:t>தன் வயிற்றுப்பாடு ஒன்றே நினைத்து ஆசான் வேடம் புனைவது</w:t>
      </w:r>
      <w:r>
        <w:rPr/>
        <w:t xml:space="preserve">, </w:t>
      </w:r>
      <w:r>
        <w:rPr/>
        <w:t>ஆட்டை உண்பதற்காகப் புலி ஆட்டுத்தோலைப் போர்த்துக் கொண்டது போன்றது</w:t>
      </w:r>
      <w:r>
        <w:rPr/>
        <w:t>.</w:t>
        <w:tab/>
        <w:t xml:space="preserve">(71)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ஒருமை யாய்த்தன் உதர நிமித்தமே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தரும வேடந் தாக்குதல் வெம்புலி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புருவை தன்னைப் புசிக்கப் புருவையின்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சருமம் பூண்டங்குச் சார்தல் நிகர்க்குமே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நீதிநூல் </w:t>
      </w:r>
      <w:r>
        <w:rPr/>
        <w:t xml:space="preserve">: 6 : 9.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991. </w:t>
      </w:r>
      <w:r>
        <w:rPr/>
        <w:t>நுண்ணிய நூல்களை அறிந்து நோன்புகள் கொள்ளாமல் சோற்றைக் கருதித் துறவியாக வாழ்வது</w:t>
      </w:r>
      <w:r>
        <w:rPr/>
        <w:t xml:space="preserve">, </w:t>
      </w:r>
      <w:r>
        <w:rPr/>
        <w:t>ஆற்றில் கிடந்த முதலைக்கு அஞ்சிப் போய் ஈற்றுக் கரடிக்கு எதிரே மாட்டிக் கொண்டது போன்றது</w:t>
      </w:r>
      <w:r>
        <w:rPr/>
        <w:t xml:space="preserve">. </w:t>
        <w:tab/>
      </w:r>
      <w:r>
        <w:rPr>
          <w:bCs/>
          <w:iCs/>
        </w:rPr>
        <w:t xml:space="preserve">(72)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ஆற்றிற் கிடந்து முதலைகண் டஞ்சிப்போய்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ஈற்றுக் கரடிக் கெதிர்ப்பட்ட தன்</w:t>
      </w:r>
      <w:r>
        <w:rPr/>
        <w:t>னொ</w:t>
      </w:r>
      <w:r>
        <w:rPr/>
        <w:t>க்கும்’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நோற்றுத் தவஞ்செய்யார் நூலறி யாதவர் </w:t>
      </w:r>
    </w:p>
    <w:p>
      <w:pPr>
        <w:pStyle w:val="Paadal1"/>
        <w:bidi w:val="0"/>
        <w:spacing w:lineRule="auto" w:line="240"/>
        <w:jc w:val="left"/>
        <w:rPr/>
      </w:pPr>
      <w:r>
        <w:rPr/>
        <w:t>சோற்றுக்கு நின்று சுழல்கின்ற வாறே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திருமந்திரம் </w:t>
      </w:r>
      <w:r>
        <w:rPr/>
        <w:t>: 1642.</w:t>
      </w:r>
    </w:p>
    <w:p>
      <w:pPr>
        <w:pStyle w:val="BodyText1"/>
        <w:bidi w:val="0"/>
        <w:spacing w:before="0" w:after="120"/>
        <w:rPr>
          <w:bCs/>
          <w:iCs/>
        </w:rPr>
      </w:pPr>
      <w:r>
        <w:rPr/>
        <w:t xml:space="preserve">992. </w:t>
      </w:r>
      <w:r>
        <w:rPr/>
        <w:t>மெய்ப்பொருளை எண்ணாமல் உடை</w:t>
      </w:r>
      <w:r>
        <w:rPr/>
        <w:t xml:space="preserve">, </w:t>
      </w:r>
      <w:r>
        <w:rPr/>
        <w:t>சோறு</w:t>
      </w:r>
      <w:r>
        <w:rPr/>
        <w:t xml:space="preserve">, </w:t>
      </w:r>
      <w:r>
        <w:rPr/>
        <w:t>எண்ணெய் என்று உழல்பவர்கள்</w:t>
      </w:r>
      <w:r>
        <w:rPr/>
        <w:t xml:space="preserve">, </w:t>
      </w:r>
      <w:r>
        <w:rPr/>
        <w:t>பாறைமேல் இருந்து பிடிக்கப்பட்ட சேலை</w:t>
      </w:r>
      <w:r>
        <w:rPr/>
        <w:t xml:space="preserve">, </w:t>
      </w:r>
      <w:r>
        <w:rPr/>
        <w:t>காற்றில் அடித்துப் பறப்பது போல் பறந்து அலமருவர்</w:t>
      </w:r>
      <w:r>
        <w:rPr/>
        <w:t>.</w:t>
        <w:tab/>
      </w:r>
      <w:r>
        <w:rPr>
          <w:bCs/>
          <w:iCs/>
        </w:rPr>
        <w:t xml:space="preserve">(73) 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கூறையுஞ் சோறுங் குழாயகத் தெண்ணெயுங் 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காறையும் நாணும் வளையலுங் கண்டவர் 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பாறையி லுற்ற பறக்கின்ற சீலை போல்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ஆறைக் குழியில் அழுந்துகின் றாரே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திருமந்திரம் </w:t>
      </w:r>
      <w:r>
        <w:rPr/>
        <w:t xml:space="preserve">: 2894. </w:t>
      </w:r>
    </w:p>
    <w:p>
      <w:pPr>
        <w:pStyle w:val="BodyText1"/>
        <w:bidi w:val="0"/>
        <w:spacing w:before="0" w:after="120"/>
        <w:rPr>
          <w:bCs/>
        </w:rPr>
      </w:pPr>
      <w:r>
        <w:rPr/>
        <w:t xml:space="preserve">993. </w:t>
      </w:r>
      <w:r>
        <w:rPr/>
        <w:t>கற்க வேண்டிய நூல்களைக் கற்றுத் தெளிந்த மெய்யுணர்வாளர் செய்யும் பழிச்செயல்</w:t>
      </w:r>
      <w:r>
        <w:rPr/>
        <w:t xml:space="preserve">, </w:t>
      </w:r>
      <w:r>
        <w:rPr/>
        <w:t>நிலவில் தோன்றும் கறை போல் அனைவருக்கும் எளிதில் புலப்படும்</w:t>
      </w:r>
      <w:r>
        <w:rPr/>
        <w:t>.</w:t>
        <w:tab/>
      </w:r>
      <w:r>
        <w:rPr>
          <w:bCs/>
        </w:rPr>
        <w:t xml:space="preserve">(74) 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விதிப்பட்ட நூல் உணர்ந்து வேற்றுமை நீக்கிக் 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கதிப்பட்ட நூலினைக் கை இகந்து ஆக்கிப்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பதிப்பட்டு வாழ்வார் பழியாய செய்தல் மதிப்புறத்தில் பட்ட மறு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அறநெறிச்சாரம் </w:t>
      </w:r>
      <w:r>
        <w:rPr/>
        <w:t xml:space="preserve">: 74. </w:t>
      </w:r>
    </w:p>
    <w:p>
      <w:pPr>
        <w:pStyle w:val="BodyText1"/>
        <w:bidi w:val="0"/>
        <w:spacing w:before="0" w:after="120"/>
        <w:rPr>
          <w:bCs/>
          <w:iCs/>
        </w:rPr>
      </w:pPr>
      <w:r>
        <w:rPr/>
        <w:t xml:space="preserve">994. </w:t>
      </w:r>
      <w:r>
        <w:rPr/>
        <w:t>பண்பாடு அற்றவர்களிடம் அமைந்துள்ள அறிவு நூல் ஆய்வு</w:t>
      </w:r>
      <w:r>
        <w:rPr/>
        <w:t xml:space="preserve">, </w:t>
      </w:r>
      <w:r>
        <w:rPr/>
        <w:t>நாற்றம் மிக்க பாத்திரத்தில் வைக்கப் பெற்ற நன்னீர் போன்றது</w:t>
      </w:r>
      <w:r>
        <w:rPr/>
        <w:t>.</w:t>
        <w:tab/>
      </w:r>
      <w:r>
        <w:rPr>
          <w:bCs/>
          <w:iCs/>
        </w:rPr>
        <w:t xml:space="preserve">(75)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ஞானம்ஆ சாரம் நயவார் இடைப்புகழும்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ஏனைநால் வேதம் இருக்குநெறி </w:t>
      </w:r>
      <w:r>
        <w:rPr/>
        <w:t xml:space="preserve">- </w:t>
      </w:r>
      <w:r>
        <w:rPr/>
        <w:t xml:space="preserve">தான்மொழியின்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பாவநிறை சண்டாளர் பாண்டத் துக்கங்கைநீர்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மேவுநெறி என்றே விடு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நீதி வெண்பா </w:t>
      </w:r>
      <w:r>
        <w:rPr/>
        <w:t xml:space="preserve">: 25.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  <w:i/>
          <w:i/>
        </w:rPr>
      </w:pPr>
      <w:r>
        <w:rPr/>
        <w:t xml:space="preserve">995. </w:t>
      </w:r>
      <w:r>
        <w:rPr/>
        <w:t>இறைவன் அருள் இன்றி அவனை உணர்தல் அரிது</w:t>
      </w:r>
      <w:r>
        <w:rPr/>
        <w:t xml:space="preserve">. </w:t>
      </w:r>
      <w:r>
        <w:rPr/>
        <w:t>அவ்வருள் இன்றி அறிதல்</w:t>
      </w:r>
      <w:r>
        <w:rPr/>
        <w:t xml:space="preserve">, </w:t>
      </w:r>
      <w:r>
        <w:rPr/>
        <w:t xml:space="preserve">ஆட்டின் கழுத்தில் தொங்கு தாடி </w:t>
      </w:r>
      <w:r>
        <w:rPr/>
        <w:t>(</w:t>
      </w:r>
      <w:r>
        <w:rPr/>
        <w:t>அதர்</w:t>
      </w:r>
      <w:r>
        <w:rPr/>
        <w:t xml:space="preserve">) </w:t>
      </w:r>
      <w:r>
        <w:rPr/>
        <w:t>போன்ற தாகவே முடியும்</w:t>
      </w:r>
      <w:r>
        <w:rPr/>
        <w:t>.</w:t>
        <w:tab/>
      </w:r>
      <w:r>
        <w:rPr>
          <w:bCs/>
          <w:iCs/>
        </w:rPr>
        <w:t>(76)</w:t>
      </w:r>
      <w:r>
        <w:rPr>
          <w:b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காட்டுங் குறியுங் கடந்தவர் காரணம்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ஏட்டின் புறத்தில் எழுதிவைத் தென்பயன்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கூட்டுங் குருநந்தி கூட்டிடி னல்லது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ஆட்டின் கழுத்தில் அதர்கிடந் தற்றே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திருமந்திரம் </w:t>
      </w:r>
      <w:r>
        <w:rPr/>
        <w:t xml:space="preserve">: 2937.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996. </w:t>
      </w:r>
      <w:r>
        <w:rPr/>
        <w:t>இறைவனைக் காண மாட்டாதவர் நிறை அறிவினைப் பெற்றேம் என்று செருக்கடைவது</w:t>
      </w:r>
      <w:r>
        <w:rPr/>
        <w:t xml:space="preserve">, </w:t>
      </w:r>
      <w:r>
        <w:rPr/>
        <w:t>பிறைக்கண் தங்கியுள்ள முயலை வெட்டுதற்கு</w:t>
      </w:r>
      <w:r>
        <w:rPr/>
        <w:t xml:space="preserve">, </w:t>
      </w:r>
      <w:r>
        <w:rPr/>
        <w:t>அறைக்கண் கட்டியுள்ள வாளைக்கையில் எடுத்துக் கொள்வோர் வீரம் போன்றது</w:t>
      </w:r>
      <w:r>
        <w:rPr/>
        <w:t>.</w:t>
        <w:tab/>
        <w:t xml:space="preserve"> (77)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பிறையுட் கிடந்த முயலை எறிவான்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அறைமணி வாட்கொண்டவர்தமைப் போலக்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கறைமணி கண்டனைக் காண்குற மாட்டார்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நிறையறி வோமென்பர் நெஞ்சிலர் தாமே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திருமந்திரம் </w:t>
      </w:r>
      <w:r>
        <w:rPr/>
        <w:t xml:space="preserve">: 2512.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/>
          <w:b/>
        </w:rPr>
      </w:pPr>
      <w:r>
        <w:rPr/>
        <w:t xml:space="preserve">997. </w:t>
      </w:r>
      <w:r>
        <w:rPr/>
        <w:t>ஒரு பேரூருக்குப் பலப்பல வழிகள் இருப்பது போல இறைவனை அடைதற்குப் பலப்பல வழிகள் உள்ளன</w:t>
      </w:r>
      <w:r>
        <w:rPr/>
        <w:t xml:space="preserve">. </w:t>
      </w:r>
      <w:r>
        <w:rPr/>
        <w:t>அவையே சமயங்கள்</w:t>
      </w:r>
      <w:r>
        <w:rPr/>
        <w:t>.</w:t>
        <w:tab/>
      </w:r>
      <w:r>
        <w:rPr>
          <w:bCs/>
        </w:rPr>
        <w:t>(78)</w:t>
      </w:r>
      <w:r>
        <w:rPr>
          <w:b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ஓன்றது பேரூர் வழியா றதற்குள்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என்றது போல இருமுச் சமயமும்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திருமந்திரம் </w:t>
      </w:r>
      <w:r>
        <w:rPr/>
        <w:t xml:space="preserve">: 1588.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998. </w:t>
      </w:r>
      <w:r>
        <w:rPr/>
        <w:t>புளியை நினைத்தவுடன் வாயில் நீர் ஊறுவது போல் இறை இன்பத்தில் மூழ்கியவர்க்கு இறைவனை நினைத்த போதே இன்பம் ஊறும்</w:t>
      </w:r>
      <w:r>
        <w:rPr/>
        <w:t>.</w:t>
        <w:tab/>
        <w:t xml:space="preserve">(79)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புளிக்கண் டவர்க்குப் புனலூறு மாபோற்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களிக்குந் திருக்கூத்துக் கண்டவர்க் கெல்லாம்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அளிக்கும் அருட்கண்ணி சோர்நெஞ் சுருக்கும்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ஒளிக்குளா னந்தத் தமுதூறும் உள்ளத்தே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திருமந்திரம் </w:t>
      </w:r>
      <w:r>
        <w:rPr/>
        <w:t xml:space="preserve">: 2778.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>
          <w:bCs/>
          <w:iCs/>
        </w:rPr>
      </w:pPr>
      <w:r>
        <w:rPr/>
        <w:t xml:space="preserve">999. </w:t>
      </w:r>
      <w:r>
        <w:rPr/>
        <w:t>உயிர் இறை நிலையை எய்தும் போது மலம்</w:t>
      </w:r>
      <w:r>
        <w:rPr/>
        <w:t xml:space="preserve">, </w:t>
      </w:r>
      <w:r>
        <w:rPr/>
        <w:t>பற்று வேற்றுமை ஆகியவை கதிரோன் முன் நின்ற மதியம் போல் ஒளிவிட மாட்டா</w:t>
      </w:r>
      <w:r>
        <w:rPr/>
        <w:t>.</w:t>
        <w:tab/>
      </w:r>
      <w:r>
        <w:rPr>
          <w:bCs/>
          <w:iCs/>
        </w:rPr>
        <w:t xml:space="preserve">(80)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தானே சிவமான தன்மை தலைப்பட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ஆன மலமுமப் பாச பேதமும்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மான குணமும் பரான்மா வுபாதியும்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பானுவின் முன்மதி போற்பட ராவே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திருமந்திரம் </w:t>
      </w:r>
      <w:r>
        <w:rPr/>
        <w:t xml:space="preserve">: 2314.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1000. </w:t>
      </w:r>
      <w:r>
        <w:rPr/>
        <w:t>நீர் அற்றுப்போனால் நீர்ச் சார்புடைய பறவை அற்றுப்போகும் எண்ணெய்</w:t>
      </w:r>
      <w:r>
        <w:rPr/>
        <w:t xml:space="preserve">, </w:t>
      </w:r>
      <w:r>
        <w:rPr/>
        <w:t>திரி</w:t>
      </w:r>
      <w:r>
        <w:rPr/>
        <w:t xml:space="preserve">, </w:t>
      </w:r>
      <w:r>
        <w:rPr/>
        <w:t>அகல் முதலிய சார்புகள் அற்றுப் போனால் சுடர் அற்றுப் போகும்</w:t>
      </w:r>
      <w:r>
        <w:rPr/>
        <w:t xml:space="preserve">; </w:t>
      </w:r>
      <w:r>
        <w:rPr/>
        <w:t>அவற்றைப் போல் வினை என்னும் சார்பு அற்றுப்போனால் பிறப்பு அற்றுப்போகும்</w:t>
      </w:r>
      <w:r>
        <w:rPr/>
        <w:t>.</w:t>
        <w:tab/>
        <w:t xml:space="preserve"> (81)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திரியும் இடிஞ்சிலும் நெய்யுஞ்சார் வாக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எரியும் சுடரே ரனைத்தாய்த் </w:t>
      </w:r>
      <w:r>
        <w:rPr/>
        <w:t xml:space="preserve">- </w:t>
      </w:r>
      <w:r>
        <w:rPr/>
        <w:t xml:space="preserve">தெரியுங்கால்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சார்வற ஓடிப் பிறப்பறுக்கும் அஃதே போல்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நீரற நீர்ச்சார் வறும்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பழமொழி </w:t>
      </w:r>
      <w:r>
        <w:rPr/>
        <w:t>: 397.</w:t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pBdr/>
        <w:spacing w:before="0" w:after="200"/>
        <w:ind w:firstLine="720"/>
        <w:jc w:val="both"/>
        <w:rPr>
          <w:rFonts w:ascii="Latha" w:hAnsi="Latha" w:eastAsia="Latha" w:cs="Latha"/>
          <w:color w:val="000000"/>
        </w:rPr>
      </w:pPr>
      <w:r>
        <w:rPr>
          <w:rFonts w:eastAsia="Latha" w:cs="Latha" w:ascii="Latha" w:hAnsi="Latha"/>
          <w:color w:val="000000"/>
        </w:rPr>
      </w:r>
    </w:p>
    <w:sectPr>
      <w:footerReference w:type="default" r:id="rId3"/>
      <w:type w:val="nextPage"/>
      <w:pgSz w:w="12240" w:h="15840"/>
      <w:pgMar w:left="1440" w:right="1440" w:header="0" w:top="1440" w:footer="720" w:bottom="1440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atha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lang w:val="en-CA" w:eastAsia="en-CA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412</w:t>
    </w:r>
    <w:r>
      <w:rPr/>
      <w:fldChar w:fldCharType="end"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/>
    </w:pPr>
    <w:rPr>
      <w:rFonts w:ascii="Arial" w:hAnsi="Arial" w:eastAsia="Arial" w:cs="Arial"/>
      <w:color w:val="auto"/>
      <w:sz w:val="22"/>
      <w:szCs w:val="22"/>
      <w:lang w:val="en-US" w:bidi="ta-IN" w:eastAsia="zh-CN"/>
    </w:rPr>
  </w:style>
  <w:style w:type="paragraph" w:styleId="Heading1">
    <w:name w:val="Heading 1"/>
    <w:next w:val="TextBody"/>
    <w:qFormat/>
    <w:pPr>
      <w:pageBreakBefore/>
      <w:widowControl/>
      <w:numPr>
        <w:ilvl w:val="0"/>
        <w:numId w:val="1"/>
      </w:numPr>
      <w:bidi w:val="0"/>
      <w:spacing w:lineRule="auto" w:line="276" w:before="120" w:after="240"/>
      <w:jc w:val="center"/>
      <w:outlineLvl w:val="0"/>
    </w:pPr>
    <w:rPr>
      <w:rFonts w:ascii="Latha" w:hAnsi="Latha" w:eastAsia="Times New Roman" w:cs="Latha"/>
      <w:color w:val="0D0D0D"/>
      <w:sz w:val="36"/>
      <w:szCs w:val="36"/>
      <w:lang w:val="en-US" w:bidi="ta-IN" w:eastAsia="zh-CN"/>
    </w:rPr>
  </w:style>
  <w:style w:type="character" w:styleId="WW8Num1z0">
    <w:name w:val="WW8Num1z0"/>
    <w:qFormat/>
    <w:rPr>
      <w:rFonts w:ascii="Latha" w:hAnsi="Latha" w:eastAsia="Latha" w:cs="Latha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BalloonTextChar">
    <w:name w:val="Balloon Text Char"/>
    <w:qFormat/>
    <w:rPr>
      <w:rFonts w:ascii="Tahoma" w:hAnsi="Tahoma" w:eastAsia="Arial" w:cs="Tahoma"/>
      <w:sz w:val="16"/>
      <w:szCs w:val="16"/>
      <w:lang w:bidi="ta-IN"/>
    </w:rPr>
  </w:style>
  <w:style w:type="character" w:styleId="Heading1Char">
    <w:name w:val="Heading 1 Char"/>
    <w:qFormat/>
    <w:rPr>
      <w:rFonts w:ascii="Latha" w:hAnsi="Latha" w:eastAsia="Times New Roman" w:cs="Latha"/>
      <w:color w:val="0D0D0D"/>
      <w:sz w:val="36"/>
      <w:szCs w:val="36"/>
      <w:lang w:bidi="ta-IN"/>
    </w:rPr>
  </w:style>
  <w:style w:type="character" w:styleId="BodytextChar">
    <w:name w:val="Body text Char"/>
    <w:qFormat/>
    <w:rPr>
      <w:rFonts w:ascii="Latha" w:hAnsi="Latha" w:eastAsia="Latha" w:cs="Latha"/>
      <w:color w:val="000000"/>
      <w:lang w:bidi="ta-IN"/>
    </w:rPr>
  </w:style>
  <w:style w:type="character" w:styleId="PaadalChar">
    <w:name w:val="Paadal Char"/>
    <w:qFormat/>
    <w:rPr>
      <w:rFonts w:ascii="Latha" w:hAnsi="Latha" w:eastAsia="Latha" w:cs="Latha"/>
      <w:b/>
      <w:bCs/>
      <w:color w:val="000000"/>
      <w:lang w:bidi="ta-IN"/>
    </w:rPr>
  </w:style>
  <w:style w:type="character" w:styleId="Paadal1Char">
    <w:name w:val="Paadal1 Char"/>
    <w:qFormat/>
    <w:rPr>
      <w:rFonts w:ascii="Latha" w:hAnsi="Latha" w:eastAsia="Latha" w:cs="Latha"/>
      <w:b/>
      <w:bCs/>
      <w:color w:val="000000"/>
      <w:lang w:bidi="ta-IN"/>
    </w:rPr>
  </w:style>
  <w:style w:type="character" w:styleId="RightChar">
    <w:name w:val="Right Char"/>
    <w:qFormat/>
    <w:rPr>
      <w:rFonts w:ascii="Latha" w:hAnsi="Latha" w:eastAsia="Latha" w:cs="Latha"/>
      <w:color w:val="000000"/>
      <w:lang w:bidi="ta-IN"/>
    </w:rPr>
  </w:style>
  <w:style w:type="character" w:styleId="HeaderChar">
    <w:name w:val="Header Char"/>
    <w:qFormat/>
    <w:rPr>
      <w:rFonts w:ascii="Arial" w:hAnsi="Arial" w:eastAsia="Arial" w:cs="Arial"/>
      <w:lang w:bidi="ta-IN"/>
    </w:rPr>
  </w:style>
  <w:style w:type="character" w:styleId="FooterChar">
    <w:name w:val="Footer Char"/>
    <w:qFormat/>
    <w:rPr>
      <w:rFonts w:ascii="Arial" w:hAnsi="Arial" w:eastAsia="Arial" w:cs="Arial"/>
      <w:lang w:bidi="ta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BodyText1">
    <w:name w:val="Body Text1"/>
    <w:qFormat/>
    <w:pPr>
      <w:widowControl w:val="false"/>
      <w:tabs>
        <w:tab w:val="clear" w:pos="720"/>
        <w:tab w:val="left" w:pos="8640" w:leader="none"/>
      </w:tabs>
      <w:bidi w:val="0"/>
      <w:spacing w:lineRule="auto" w:line="276" w:before="0" w:after="200"/>
      <w:ind w:firstLine="720"/>
      <w:jc w:val="both"/>
    </w:pPr>
    <w:rPr>
      <w:rFonts w:ascii="Latha" w:hAnsi="Latha" w:eastAsia="Latha" w:cs="Latha"/>
      <w:color w:val="000000"/>
      <w:sz w:val="22"/>
      <w:szCs w:val="22"/>
      <w:lang w:val="en-US" w:bidi="ta-IN" w:eastAsia="zh-CN"/>
    </w:rPr>
  </w:style>
  <w:style w:type="paragraph" w:styleId="Paadal">
    <w:name w:val="Paadal"/>
    <w:qFormat/>
    <w:pPr>
      <w:widowControl w:val="false"/>
      <w:pBdr/>
      <w:tabs>
        <w:tab w:val="clear" w:pos="720"/>
        <w:tab w:val="left" w:pos="1440" w:leader="none"/>
        <w:tab w:val="left" w:pos="2160" w:leader="none"/>
      </w:tabs>
      <w:bidi w:val="0"/>
      <w:spacing w:lineRule="auto" w:line="276" w:before="0" w:after="60"/>
      <w:ind w:firstLine="720"/>
    </w:pPr>
    <w:rPr>
      <w:rFonts w:ascii="Latha" w:hAnsi="Latha" w:eastAsia="Latha" w:cs="Latha"/>
      <w:b/>
      <w:bCs/>
      <w:color w:val="000000"/>
      <w:sz w:val="22"/>
      <w:szCs w:val="22"/>
      <w:lang w:val="en-US" w:bidi="ta-IN" w:eastAsia="zh-CN"/>
    </w:rPr>
  </w:style>
  <w:style w:type="paragraph" w:styleId="Paadal1">
    <w:name w:val="Paadal1"/>
    <w:qFormat/>
    <w:pPr>
      <w:widowControl/>
      <w:tabs>
        <w:tab w:val="clear" w:pos="720"/>
        <w:tab w:val="left" w:pos="1440" w:leader="none"/>
        <w:tab w:val="left" w:pos="2160" w:leader="none"/>
      </w:tabs>
      <w:bidi w:val="0"/>
      <w:spacing w:lineRule="auto" w:line="276" w:before="0" w:after="120"/>
      <w:ind w:firstLine="720"/>
    </w:pPr>
    <w:rPr>
      <w:rFonts w:ascii="Latha" w:hAnsi="Latha" w:eastAsia="Latha" w:cs="Latha"/>
      <w:b/>
      <w:bCs/>
      <w:color w:val="000000"/>
      <w:sz w:val="22"/>
      <w:szCs w:val="22"/>
      <w:lang w:val="en-US" w:bidi="ta-IN" w:eastAsia="zh-CN"/>
    </w:rPr>
  </w:style>
  <w:style w:type="paragraph" w:styleId="Right">
    <w:name w:val="Right"/>
    <w:qFormat/>
    <w:pPr>
      <w:widowControl w:val="false"/>
      <w:pBdr/>
      <w:bidi w:val="0"/>
      <w:spacing w:lineRule="auto" w:line="276" w:before="0" w:after="200"/>
      <w:ind w:firstLine="720"/>
      <w:jc w:val="right"/>
    </w:pPr>
    <w:rPr>
      <w:rFonts w:ascii="Latha" w:hAnsi="Latha" w:eastAsia="Latha" w:cs="Latha"/>
      <w:color w:val="000000"/>
      <w:sz w:val="22"/>
      <w:szCs w:val="22"/>
      <w:lang w:val="en-US" w:bidi="ta-IN" w:eastAsia="zh-CN"/>
    </w:rPr>
  </w:style>
  <w:style w:type="paragraph" w:styleId="NoSpacing">
    <w:name w:val="No Spacing"/>
    <w:qFormat/>
    <w:pPr>
      <w:widowControl/>
      <w:bidi w:val="0"/>
    </w:pPr>
    <w:rPr>
      <w:rFonts w:ascii="Arial" w:hAnsi="Arial" w:eastAsia="Arial" w:cs="Arial"/>
      <w:color w:val="auto"/>
      <w:sz w:val="22"/>
      <w:szCs w:val="22"/>
      <w:lang w:val="en-US" w:bidi="ta-IN" w:eastAsia="zh-CN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spacing w:lineRule="auto" w:line="240"/>
    </w:pPr>
    <w:rPr/>
  </w:style>
  <w:style w:type="paragraph" w:styleId="Footer">
    <w:name w:val="Footer"/>
    <w:basedOn w:val="Normal"/>
    <w:pPr>
      <w:spacing w:lineRule="auto" w:line="240"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LibreOffice/6.4.6.2$Linux_X86_64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2019-01-19T04:51:00Z</dcterms:created>
  <dc:creator>Pugazh selvi</dc:creator>
  <dc:description/>
  <dc:language>en-CA</dc:language>
  <cp:lastModifiedBy>Pughal selvi</cp:lastModifiedBy>
  <dcterms:modified xsi:type="dcterms:W3CDTF">2019-01-19T04:51:00Z</dcterms:modified>
  <cp:revision>2</cp:revision>
  <dc:subject/>
  <dc:title/>
</cp:coreProperties>
</file>