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86"/>
          <w:szCs w:val="86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54"/>
          <w:szCs w:val="54"/>
        </w:rPr>
      </w:pPr>
      <w:r>
        <w:rPr>
          <w:rFonts w:eastAsia="Arial Unicode MS" w:cs="Arial" w:ascii="Arial" w:hAnsi="Arial"/>
          <w:b/>
          <w:bCs/>
          <w:color w:val="000000"/>
          <w:sz w:val="54"/>
          <w:szCs w:val="54"/>
        </w:rPr>
        <w:t>18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54"/>
          <w:szCs w:val="54"/>
        </w:rPr>
      </w:pPr>
      <w:r>
        <w:rPr>
          <w:rFonts w:eastAsia="Arial Unicode MS" w:cs="Arial" w:ascii="Arial" w:hAnsi="Arial"/>
          <w:b/>
          <w:bCs/>
          <w:color w:val="000000"/>
          <w:sz w:val="54"/>
          <w:szCs w:val="5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54"/>
          <w:szCs w:val="54"/>
        </w:rPr>
      </w:pPr>
      <w:r>
        <w:rPr>
          <w:rFonts w:eastAsia="Arial Unicode MS" w:cs="Arial" w:ascii="Arial" w:hAnsi="Arial"/>
          <w:b/>
          <w:bCs/>
          <w:color w:val="000000"/>
          <w:sz w:val="54"/>
          <w:szCs w:val="5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54"/>
          <w:szCs w:val="54"/>
        </w:rPr>
      </w:pPr>
      <w:r>
        <w:rPr>
          <w:rFonts w:eastAsia="Arial Unicode MS" w:cs="Arial" w:ascii="Arial" w:hAnsi="Arial"/>
          <w:b/>
          <w:bCs/>
          <w:color w:val="000000"/>
          <w:sz w:val="54"/>
          <w:szCs w:val="54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ஐங்குறுநூறு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  <w:t>-  1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  <w:lang w:val="en-US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i/>
          <w:i/>
          <w:iCs/>
          <w:sz w:val="28"/>
          <w:szCs w:val="28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autoSpaceDE w:val="false"/>
        <w:spacing w:before="0" w:after="0"/>
        <w:rPr>
          <w:rFonts w:ascii="Arial Unicode MS" w:hAnsi="Arial Unicode MS" w:eastAsia="Arial Unicode MS" w:cs="Arial Unicode MS"/>
          <w:i/>
          <w:i/>
          <w:iCs/>
          <w:sz w:val="28"/>
          <w:szCs w:val="28"/>
          <w:lang w:val="en-US"/>
        </w:rPr>
      </w:pPr>
      <w:r>
        <w:rPr>
          <w:rFonts w:eastAsia="Arial Unicode MS" w:cs="Arial Unicode MS" w:ascii="Arial Unicode MS" w:hAnsi="Arial Unicode MS"/>
          <w:i/>
          <w:iCs/>
          <w:sz w:val="28"/>
          <w:szCs w:val="28"/>
          <w:lang w:val="en-US"/>
        </w:rPr>
      </w:r>
    </w:p>
    <w:p>
      <w:pPr>
        <w:pStyle w:val="Normal"/>
        <w:tabs>
          <w:tab w:val="clear" w:pos="720"/>
          <w:tab w:val="left" w:pos="1985" w:leader="none"/>
          <w:tab w:val="left" w:pos="2410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i/>
          <w:i/>
          <w:spacing w:val="15"/>
          <w:sz w:val="48"/>
          <w:szCs w:val="48"/>
        </w:rPr>
      </w:pPr>
      <w:r>
        <w:rPr>
          <w:rFonts w:ascii="Arial Unicode MS" w:hAnsi="Arial Unicode MS" w:eastAsia="Arial Unicode MS" w:cs="Arial Unicode MS"/>
          <w:b/>
          <w:b/>
          <w:i/>
          <w:i/>
          <w:iCs/>
          <w:color w:val="000000"/>
          <w:spacing w:val="15"/>
          <w:sz w:val="48"/>
          <w:sz w:val="48"/>
          <w:szCs w:val="48"/>
        </w:rPr>
        <w:t>நூற்</w:t>
      </w:r>
      <w:r>
        <w:rPr>
          <w:rFonts w:ascii="Arial Unicode MS" w:hAnsi="Arial Unicode MS" w:eastAsia="Arial Unicode MS" w:cs="Arial Unicode MS"/>
          <w:b/>
          <w:b/>
          <w:i/>
          <w:i/>
          <w:iCs/>
          <w:color w:val="000000"/>
          <w:spacing w:val="15"/>
          <w:sz w:val="48"/>
          <w:sz w:val="48"/>
          <w:szCs w:val="4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i/>
          <w:i/>
          <w:iCs/>
          <w:color w:val="000000"/>
          <w:spacing w:val="15"/>
          <w:sz w:val="48"/>
          <w:sz w:val="48"/>
          <w:szCs w:val="48"/>
        </w:rPr>
        <w:t>குறிப்பு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tLeast" w:line="360" w:before="0" w:after="142"/>
        <w:ind w:left="142" w:hanging="29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- 18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+ 456 = 480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300/-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 </w:t>
      </w:r>
    </w:p>
    <w:p>
      <w:pPr>
        <w:pStyle w:val="Normal"/>
        <w:keepNext w:val="true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142"/>
        <w:ind w:left="142" w:hanging="29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ind w:left="142" w:hanging="29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spacing w:lineRule="auto" w:line="240" w:before="0" w:after="57"/>
        <w:ind w:left="142" w:hanging="29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835" w:leader="none"/>
          <w:tab w:val="left" w:pos="3261" w:leader="none"/>
        </w:tabs>
        <w:autoSpaceDE w:val="false"/>
        <w:ind w:left="142" w:hanging="29"/>
        <w:jc w:val="center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eastAsia="Arial Unicode MS" w:cs="Arial Unicode MS" w:ascii="Arial Unicode MS" w:hAnsi="Arial Unicode MS"/>
          <w:b/>
          <w:bCs/>
          <w:sz w:val="26"/>
          <w:szCs w:val="26"/>
        </w:rPr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தமிழ்த்தொகை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பழையவுரையும்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மூலமும்சிற்றுரை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சரிதை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அந்தாதி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தெய்வப்புலவர்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thiruvalluvar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  <w:r>
        <w:br w:type="page"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கிடைக்கப்பெறாத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நூல்கள்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1.</w:t>
        <w:tab/>
      </w:r>
      <w:r>
        <w:rPr>
          <w:rFonts w:ascii="Arial Unicode MS" w:hAnsi="Arial Unicode MS" w:eastAsia="Arial Unicode MS" w:cs="Arial Unicode MS"/>
          <w:color w:val="000000"/>
        </w:rPr>
        <w:t>திருமாற்பேற்றுத்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திருப்பதிகவுரை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2.</w:t>
        <w:tab/>
      </w:r>
      <w:r>
        <w:rPr>
          <w:rFonts w:ascii="Arial Unicode MS" w:hAnsi="Arial Unicode MS" w:eastAsia="Arial Unicode MS" w:cs="Arial Unicode MS"/>
          <w:color w:val="000000"/>
        </w:rPr>
        <w:t>தமிழகம்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ஊர்ப்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பெயர்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3.</w:t>
        <w:tab/>
      </w:r>
      <w:r>
        <w:rPr>
          <w:rFonts w:ascii="Arial Unicode MS" w:hAnsi="Arial Unicode MS" w:eastAsia="Arial Unicode MS" w:cs="Arial Unicode MS"/>
          <w:color w:val="000000"/>
        </w:rPr>
        <w:t>புதுநெறித்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தமிழ்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இலக்கணம்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283"/>
        <w:rPr/>
      </w:pPr>
      <w:r>
        <w:rPr>
          <w:rFonts w:eastAsia="Arial Unicode MS" w:cs="Arial Unicode MS" w:ascii="Arial Unicode MS" w:hAnsi="Arial Unicode MS"/>
          <w:color w:val="000000"/>
        </w:rPr>
        <w:t>4.</w:t>
        <w:tab/>
      </w:r>
      <w:r>
        <w:rPr>
          <w:rFonts w:ascii="Arial Unicode MS" w:hAnsi="Arial Unicode MS" w:eastAsia="Arial Unicode MS" w:cs="Arial Unicode MS"/>
          <w:color w:val="000000"/>
        </w:rPr>
        <w:t>மருள்நீக்கியார்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நாடகம்</w:t>
      </w:r>
      <w:r>
        <w:rPr>
          <w:rFonts w:eastAsia="Arial Unicode MS" w:cs="Arial Unicode MS" w:ascii="Arial Unicode MS" w:hAnsi="Arial Unicode MS"/>
          <w:color w:val="000000"/>
        </w:rPr>
        <w:t>)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5.</w:t>
        <w:tab/>
      </w:r>
      <w:r>
        <w:rPr>
          <w:rFonts w:ascii="Arial Unicode MS" w:hAnsi="Arial Unicode MS" w:eastAsia="Arial Unicode MS" w:cs="Arial Unicode MS"/>
          <w:color w:val="000000"/>
        </w:rPr>
        <w:t>மத்தவிலாசம்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மொழியாக்கம்</w:t>
      </w:r>
      <w:r>
        <w:rPr>
          <w:rFonts w:eastAsia="Arial Unicode MS" w:cs="Arial Unicode MS" w:ascii="Arial Unicode MS" w:hAnsi="Arial Unicode MS"/>
          <w:color w:val="000000"/>
        </w:rPr>
        <w:t>)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முன்னுரை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கடவுள்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வாழ்த்து</w:t>
      </w:r>
      <w:r>
        <w:rPr>
          <w:rFonts w:eastAsia="Arial Unicode MS" w:cs="Arial Unicode MS" w:ascii="Arial Unicode MS" w:hAnsi="Arial Unicode MS"/>
        </w:rPr>
        <w:tab/>
        <w:t>29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jc w:val="center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மருதம்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1. </w:t>
        <w:tab/>
      </w:r>
      <w:r>
        <w:rPr>
          <w:rFonts w:ascii="Arial Unicode MS" w:hAnsi="Arial Unicode MS" w:eastAsia="Arial Unicode MS" w:cs="Arial Unicode MS"/>
        </w:rPr>
        <w:t>வேட்கைப்பத்து</w:t>
      </w:r>
      <w:r>
        <w:rPr>
          <w:rFonts w:eastAsia="Arial Unicode MS" w:cs="Arial Unicode MS" w:ascii="Arial Unicode MS" w:hAnsi="Arial Unicode MS"/>
        </w:rPr>
        <w:tab/>
        <w:t>38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  <w:tab/>
      </w:r>
      <w:r>
        <w:rPr>
          <w:rFonts w:ascii="Arial Unicode MS" w:hAnsi="Arial Unicode MS" w:eastAsia="Arial Unicode MS" w:cs="Arial Unicode MS"/>
        </w:rPr>
        <w:t>வேழப்பத்து</w:t>
      </w:r>
      <w:r>
        <w:rPr>
          <w:rFonts w:eastAsia="Arial Unicode MS" w:cs="Arial Unicode MS" w:ascii="Arial Unicode MS" w:hAnsi="Arial Unicode MS"/>
        </w:rPr>
        <w:tab/>
        <w:t>62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  <w:tab/>
      </w:r>
      <w:r>
        <w:rPr>
          <w:rFonts w:ascii="Arial Unicode MS" w:hAnsi="Arial Unicode MS" w:eastAsia="Arial Unicode MS" w:cs="Arial Unicode MS"/>
        </w:rPr>
        <w:t>கள்வன்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93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  <w:tab/>
      </w:r>
      <w:r>
        <w:rPr>
          <w:rFonts w:ascii="Arial Unicode MS" w:hAnsi="Arial Unicode MS" w:eastAsia="Arial Unicode MS" w:cs="Arial Unicode MS"/>
        </w:rPr>
        <w:t>தோழிக்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120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  <w:tab/>
      </w:r>
      <w:r>
        <w:rPr>
          <w:rFonts w:ascii="Arial Unicode MS" w:hAnsi="Arial Unicode MS" w:eastAsia="Arial Unicode MS" w:cs="Arial Unicode MS"/>
        </w:rPr>
        <w:t>புலவிப்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139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  <w:tab/>
      </w:r>
      <w:r>
        <w:rPr>
          <w:rFonts w:ascii="Arial Unicode MS" w:hAnsi="Arial Unicode MS" w:eastAsia="Arial Unicode MS" w:cs="Arial Unicode MS"/>
        </w:rPr>
        <w:t>தோழிகூற்றுப்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167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  <w:tab/>
      </w:r>
      <w:r>
        <w:rPr>
          <w:rFonts w:ascii="Arial Unicode MS" w:hAnsi="Arial Unicode MS" w:eastAsia="Arial Unicode MS" w:cs="Arial Unicode MS"/>
        </w:rPr>
        <w:t>கிழத்தி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கூற்றுப்பத்து</w:t>
      </w:r>
      <w:r>
        <w:rPr>
          <w:rFonts w:eastAsia="Arial Unicode MS" w:cs="Arial Unicode MS" w:ascii="Arial Unicode MS" w:hAnsi="Arial Unicode MS"/>
        </w:rPr>
        <w:tab/>
        <w:t>191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  <w:tab/>
      </w:r>
      <w:r>
        <w:rPr>
          <w:rFonts w:ascii="Arial Unicode MS" w:hAnsi="Arial Unicode MS" w:eastAsia="Arial Unicode MS" w:cs="Arial Unicode MS"/>
        </w:rPr>
        <w:t>புனலாட்டுப்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216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  <w:tab/>
      </w:r>
      <w:r>
        <w:rPr>
          <w:rFonts w:ascii="Arial Unicode MS" w:hAnsi="Arial Unicode MS" w:eastAsia="Arial Unicode MS" w:cs="Arial Unicode MS"/>
        </w:rPr>
        <w:t>புலவி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237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  <w:tab/>
      </w:r>
      <w:r>
        <w:rPr>
          <w:rFonts w:ascii="Arial Unicode MS" w:hAnsi="Arial Unicode MS" w:eastAsia="Arial Unicode MS" w:cs="Arial Unicode MS"/>
        </w:rPr>
        <w:t>எருமைப்பத்து</w:t>
      </w:r>
      <w:r>
        <w:rPr>
          <w:rFonts w:eastAsia="Arial Unicode MS" w:cs="Arial Unicode MS" w:ascii="Arial Unicode MS" w:hAnsi="Arial Unicode MS"/>
        </w:rPr>
        <w:tab/>
        <w:t>259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நெய்தல்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1. </w:t>
        <w:tab/>
      </w:r>
      <w:r>
        <w:rPr>
          <w:rFonts w:ascii="Arial Unicode MS" w:hAnsi="Arial Unicode MS" w:eastAsia="Arial Unicode MS" w:cs="Arial Unicode MS"/>
        </w:rPr>
        <w:t>தாய்க்குரைத்த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>.</w:t>
        <w:tab/>
        <w:t>288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  <w:tab/>
      </w:r>
      <w:r>
        <w:rPr>
          <w:rFonts w:ascii="Arial Unicode MS" w:hAnsi="Arial Unicode MS" w:eastAsia="Arial Unicode MS" w:cs="Arial Unicode MS"/>
        </w:rPr>
        <w:t>தோழிக்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306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  <w:tab/>
      </w:r>
      <w:r>
        <w:rPr>
          <w:rFonts w:ascii="Arial Unicode MS" w:hAnsi="Arial Unicode MS" w:eastAsia="Arial Unicode MS" w:cs="Arial Unicode MS"/>
        </w:rPr>
        <w:t>கிழவற்கு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323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  <w:tab/>
      </w:r>
      <w:r>
        <w:rPr>
          <w:rFonts w:ascii="Arial Unicode MS" w:hAnsi="Arial Unicode MS" w:eastAsia="Arial Unicode MS" w:cs="Arial Unicode MS"/>
        </w:rPr>
        <w:t>பாணற்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331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  <w:tab/>
      </w:r>
      <w:r>
        <w:rPr>
          <w:rFonts w:ascii="Arial Unicode MS" w:hAnsi="Arial Unicode MS" w:eastAsia="Arial Unicode MS" w:cs="Arial Unicode MS"/>
        </w:rPr>
        <w:t>ஞாழற்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341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  <w:tab/>
      </w:r>
      <w:r>
        <w:rPr>
          <w:rFonts w:ascii="Arial Unicode MS" w:hAnsi="Arial Unicode MS" w:eastAsia="Arial Unicode MS" w:cs="Arial Unicode MS"/>
        </w:rPr>
        <w:t>வெள்ளாங்குருகுப்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353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  <w:tab/>
      </w:r>
      <w:r>
        <w:rPr>
          <w:rFonts w:ascii="Arial Unicode MS" w:hAnsi="Arial Unicode MS" w:eastAsia="Arial Unicode MS" w:cs="Arial Unicode MS"/>
        </w:rPr>
        <w:t>சிறுவெண்காக்கைப்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>.2</w:t>
        <w:tab/>
        <w:t>370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  <w:tab/>
      </w:r>
      <w:r>
        <w:rPr>
          <w:rFonts w:ascii="Arial Unicode MS" w:hAnsi="Arial Unicode MS" w:eastAsia="Arial Unicode MS" w:cs="Arial Unicode MS"/>
        </w:rPr>
        <w:t>தொண்டிப்பத்து</w:t>
      </w:r>
      <w:r>
        <w:rPr>
          <w:rFonts w:eastAsia="Arial Unicode MS" w:cs="Arial Unicode MS" w:ascii="Arial Unicode MS" w:hAnsi="Arial Unicode MS"/>
        </w:rPr>
        <w:tab/>
        <w:t>387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  <w:tab/>
      </w:r>
      <w:r>
        <w:rPr>
          <w:rFonts w:ascii="Arial Unicode MS" w:hAnsi="Arial Unicode MS" w:eastAsia="Arial Unicode MS" w:cs="Arial Unicode MS"/>
        </w:rPr>
        <w:t>நெய்தற்பத்து</w:t>
      </w:r>
      <w:r>
        <w:rPr>
          <w:rFonts w:eastAsia="Arial Unicode MS" w:cs="Arial Unicode MS" w:ascii="Arial Unicode MS" w:hAnsi="Arial Unicode MS"/>
        </w:rPr>
        <w:tab/>
        <w:t>410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  <w:tab/>
      </w:r>
      <w:r>
        <w:rPr>
          <w:rFonts w:ascii="Arial Unicode MS" w:hAnsi="Arial Unicode MS" w:eastAsia="Arial Unicode MS" w:cs="Arial Unicode MS"/>
        </w:rPr>
        <w:t>வளைப்பத்து</w:t>
      </w:r>
      <w:r>
        <w:rPr>
          <w:rFonts w:eastAsia="Arial Unicode MS" w:cs="Arial Unicode MS" w:ascii="Arial Unicode MS" w:hAnsi="Arial Unicode MS"/>
        </w:rPr>
        <w:tab/>
        <w:t>432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</w:rPr>
        <w:t>முன்னுரை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 மேனி வாலிழை பாகத்து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 இருதாள் நிழற்கீழ்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 யுலகும் முகிழ்த்தன 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சங்கத் தொகைநூல்கள் எட்டுத்தொகை பத்துப்பாட்டு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இருதொகுதிப்படும்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 தொகையுள்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அகநானூறு என்ற எட்டும் 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 நல்ல குறுந்தொகை 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 பதிற்றுப்பத்து ஓங்கு பரிபாடல்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கற்றறிந்தார் ஏத்தும் கலியோடு அகம்புறம்என்று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இத்திறத்த எட்டுத் தொகை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பழம்பாட்டு ஒன்று 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 பெருமக்கள் 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 பாடிய பாட்டுக்களின் தொகுப்பாகலின்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 எனப்படுதலும்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 வைத்துச் 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இந்நூலைப் பதிப்பித்த பிறரெல்லாம் எட்டுத்தொகையுள் மூன்றாவதாகிய ஐங்குறுநூறு என்று 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 என்றும் இரண்டாவது என்றும் 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னொன்று முற்பிற்பாடு உடையவாக இவற்றை முறைப்படுத்தல் வேண்டா என்பதற்காகவே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 குறுந்தொகை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 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 பரிபாடல்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கற்றறிந்தார் ஏத்தும் கலி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சிறப்பித்துள்ளனர்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எண்ணியே இங்கு 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 ஒன்றாகிய ஐங்குறுநூறு என்று குறித்தாம்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 நூல்களுள் ஓதப்படும் 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காப்பியம் முதலிய பழந்தமிழ் இலக்கணங்களிற் கூறப்பெறும் பொருட்பகுதியாகும்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 புறம் என இருவகைப்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 முதலாகவுள்ள எட்டனுள்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பதிற்றுப்பத்தும் புறநானூறு மாகிய இரண்டும் ஒழிய ஏனைய ஆறும் 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பற்றியன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அவ்விரண்டும் புறப்பொருள் நுவலு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 சங்கத்தொகைநூல்கள் முதற்கண் அச்சேறிய 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 பொருள் நலங்களை அறிந்தோர் பல்கியுள்ளனர்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 கிழமை திங்கள் வெளியீடுகள் பல இத்தொகைநூற் கருத்துக்களை எளிய முறையில் மக்களிடையே பரப்புகின்றன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கழகங்கள் கோயில்கள் முதலியன எடுக்கும் விழாக்களிலும் சிறப்புக்களிலும் இத்தொகைநூற் கருத்துக்களும் பாட்டுக்களும் பொருளாகச் சொற்பொழிவுகள் நிகழ்த்தப்படு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உயர்கல்வி பயிலும் மாணவர்களின் பாடநூல்களும்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 சமுதாயம் சமயம் முதலிய துறைகளில் உழைக்கும் அறிஞர்களின் எழுத்திலும் சொல்லிலும் இத்தொகை நூற் பொருள்கள் பல சிறந்த இடம் 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சங்கத் தொகைநூல்கள் பலவும் தமிழ் மக்களிடையே பெரிதும் பரவியுள்ளன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இவற்றைப்பற்றி அறிந்தோர் 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தமிழருள் ஓரளவு பெருகி வருதல் கண்கூடாக 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 குறித்த அறிஞருட் பலர் எட்டுத்தொகை நூல்களுள் புறப்பொருள் பற்றியன மிகச் சிலவும் அகப்பொருள் பற்றியன பலவுமாக இருப்பதை எண்ணத் தலைப்பட்டு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 வாழ்க்கைக்கு அமைந்த அரசியல்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 உழவும் பிறவுமாகிய தொழில் முதலியவற்றைப் பொருளாகக் கொண்டவை புறப்பொருள் 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 பற்றிய நூல்கள் பலவாக இருப்பதே உலகியல் வாழ்க்கைக்கு உகந்தது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மனத்துட் கொண்டே திருவள்ளுவரும் அகப்பொருளைக் காமத்துப்பாலில் இருபத்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தைந்து அதிகாரங்களில் சுருங்க வுரைத்து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 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 நூற்றெட்டு அதிகாரங்களில் விரியக் 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 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சங்கச்சான்றோர் தொகுத்த எட்டுத்தொகை யுள் அகப்பொருள் நுவலும் தொகைநூல்கள் பெருக இருப்ப தற்குக் காரணம் என்ன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ஆராய்வாராயினர்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இலக்கிய வரலாறும் மக்களினத்தின் மனவுணர்வுத்திறனும் ஒழுகலாறும் காலந்தோறும் மாறி இயங்கும் திறமு முணரும் நலமில்லா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 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தமிழ்கூறும் பொருணூல்களின் நுட்ப முணர மாட்டாமையால்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கீழைநாட்டுப் புலவர்கட்குக் காதற்பாட்டுக் களில் விருப்பம் 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அகப்பொருணூல்கள் 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 பெருகியுள்ளன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நிலவுலகில் வாழும் ஏனை மக்களும் தம்மைப்போல்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 வாழப்பிறந்தவர்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வாழும் நாடும் ஊரும் தம்முடையன போல வாழ்க்கைக்கேற்ற தகுதியும் சிறப்பும் ஒப்ப உடையவை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 அவரும் தம்மை யொத்த பண்பும் பாங்கும் உடையவர் என்றும் கருதி ஒழுகும் பரந்த நோக்கம் இயல்பாக வுடையவர் பழந்தமிழ்மக்கள்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 ஊரே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 கேளிர்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யாதானும் நாடாமால் ஊராமால்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காலம் வாய்த்த போதெல்லாம் மக்களைத் தெருட்டி 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 வாழும் தமக்கு இதன்கண் எத்துணை உரிமையுண்டோ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 யுரிமை பிறர்க்கும் உண்டென்ற கருத்தால் அவர்க்கு இடமும் பொருளும் ஏற்பன உதவி 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உலகுமுழுது வரினும் வழங்கத் தவாஅ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வளமுடைமையே நாட்டுக்குச் சிறப்பாக நூல்களில் 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 தமிழ்மக்கள் வாழ்வில் சாதி நிறவேற்றுமைகள் தலைகாட்டவில்லை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எந்நாட்டவரும் எளிதிற் போந்து இனிது வாழ்தற் குரிய சூழ்நிலையே சிறந்து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படையில்தான் தமிழரிடையே விருந்தோம்புவது பேரறமாகப் பிறங்கிற்று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 ஒவ்வொரு குடியிலும் கணவனும் மனைவியும் கருத்து ஒருமித்து ஒத்த உள்ளமும் ஒத்த செய்கையு முடையராக இருக்கவேண்டியது இன்றியமையாத உறுப்பாகக்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உலகியலில் ஒருவனது வாழ்வு இனிது இயலுமாயின்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மறுமையில் வானுறையும் தெய்வவாழ்வு பெறுவன் என்பது தமிழர் 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 வாழ்வாங்கு வாழ்பவன் வானுறை 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தெய்வத்துள் வைக்கப் 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திருவள்ளுவனார் தெளிவிக்கின்றார்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வாழ்வாங்கு வாழ்தலாவது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 வேண்டும் இவண் வரைந்த வைகல்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விளங்கக் 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அகமும் புறமுமாகிய இருவகை வாழ்க்கைக் கூறுகளும் நன்கு அமையப்பெறுதல் என்று சொல்லலாம்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புறவாழ்க்கை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மனைவாழ்க்கை யாகிய அகவாழ்க்கை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 தமிழ்ச் சான்றோரால் வகுக்கப் 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 வாணிகம் நாடு காவல் அரசு செய்தல் முதலியவற்றைத் தன்னகத்தே 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அகமாகிய மனைவாழ்வு செம்மையாக அமைந்தாலன்றி மக்களினத்தின் புறவாழ்வு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 புகழும் பெற்றுப் பொலிவுறாது என்பது தமிழ்வாழ்வின் அடிப்படை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 உலகில் நிலைபெற்று வழிவழியாக வழங்கி வருதற்கு மக்கட்பேறு இன்றியமையாது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 இல்லார்க்கு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வுலகில் வாழ்வில்லையாவது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 யில்லோர்க்குப்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பயக்குறை இல்லைத்தாம் வாழும் நாளே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பழந்தமிழர் தம்மக்களைத் தமது பொருளாகவே கருதுவர்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தம்பொருள் என்ப தம் 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 பெறாத மாந்தரை ஆண்மையுடைய மக்களாகக் கருதுதல் 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போர்த்தொழிற்கு ஆகாதவரென விலக்குண்ட மக்களில் மகப்பெறாதவரும் அடங்குவர்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தம்மினும் 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 மக்கள் அறிவு மிகவுடையராய்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பரவும் சால்புடையராய்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 கூடிய நல்லவையில் முந்துற்றிருக்கும் முதுக்குறைவுடையராய் விளங்குதல் வேண்டுமென விழைந்து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உரியவற்றைச் செய்வதில் பெற்றோர் சிறிதும் பிற்படுதல் 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இத்துணைச் சிறப்புடன் பேணி வளர்க்கும் தம் மக்கள் மணம் செய்துகொண்டு மனையறம் புரியும் செவ்வி எய்துமிடத்து நன்மக ளொருத்தியை நாடித் திருமணம் செய்வது பெற்றோர்க்குக் கடன் என்று தமிழ்மக்கள் மேற்கொள்ளவில்லை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மேற்கொள்ள விரும்பும் ஆடவன்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கருத்திற் கொத்த நங்கையைத் தன் வாழ்க்கைத் துணையாகத் தேடிக் கொள்வன்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குறிக்கும் மகளையே பெற்றோரும் சான்றோரும் இருந்து மணம்செய்துவைப்பது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பற்றியே தொல்காப்பியராதல் திருவள்ளுவராதல் ஒருவரும் தாம் பெற்ற மக்கட்குத் தக்காரை மணம் புரிவித்தல் பெற்றோர்க்குக் கடன் என யாண்டும் தம் நூல்களிற் குறிக்கவில்லை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 குறித்தபடி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மனையறமே பழந்தமிழர்க்கு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 வாழ்வின் சிறந்த கூறாகும்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அதன்பொருட்டே உலகில் தொழிலும் வாணிகமும் அரசும் பிறவும் அமைந்துள்ளன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மக்களுலகின் நிலைபேற்றுக்கே காரணம் ஆடவரும் பெண்டிரும் மணம் புரிந்து கொண்டு ஒருவர்க்கொருவர் வாழ்க்கைத் துணையாய் மனையறம் செய்தலே என்பது தமிழர் நன்கறிந்திருந்த 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மாண்புறுமாயின்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 வாழ்வு அன்பும் அறமும் 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 இன்பமும் பயந்து வானுறையும் தெய்வவாழ்வு பெறுதற்குப் பெருவழியாம்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 மாண்புற வேண்டின் அதனை நடத்தும் கணவனும் மனைவியும் உயிரொன்றிய காதலுறவு உடையராதல்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வாழ்க்கைக்கு உறுதுணையாம் சிறப்பு நல்குவது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 இருவரை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 மனமொத்த நண்பராய் இருமின்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பிறர் விதிப்பது நட்புக்கு அடிப்படை யென்றோ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நட்பின் தோன்றுநிலை என்றோ அறிவுடையோர் யாரும் கூறார்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 பழகுதல் உணர்ச்சி ஆகிய இவையே நட்பாம் கிழமை தரும் எனத் திருவள்ளுவர் முதலியோர் தெருட்டுவர்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அதுபோலவே ஓர் ஆண்மகனையும் ஒரு 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 இருவீரும் வாழ்வு முழுதும் உயிரொத்த அன்பராகுக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முறையாகாது எனக் கருதிய பண்டைத் 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 ஒருத்தியும் தம்மில் தாம்கண்டு தமிழ் காதலுறவு கொள்ளுமுகத்தால்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உயிரொன்றிய கேள்வரா தலையே நேரிது என்று 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இக்கேண்மையே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 பெண்டிரும் உளம் கலந்து உணர்வு ஒன்றிச் செய்யும் மனை யறத்துக்கு இன்றியமையாதது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 மனைவியுமாகிய இருவர் உள்ளத்தே நிகழும் ஒருமை அறமாய்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ஒருவர்க் கொருவர் உயிரும் உடம்புமாய் இயைவிக்கும் உண்மை யன்பாய் நிலவும் உறுதிப் பொருளாதலின் இதனை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 அகப்பொருள்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 இருத்தல் பிரிதல் ஊடல் இரங்கல் என ஐந்து கூறாக வகுத்துக்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ஒவ்வொரு கூறும்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யெனவும் 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அகப்பொருளை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என்றலும்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அகமாகிய மனைவாழ்வுக்கு உரியவாதல் பற்றிப் புணர்தல் முதலிய ஐந்தினையும்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அகப்பொருட்குரிய ஒழுக்கமாவதுபற்றி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 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இக்கேண்மை தோன்றி வளர்ந்து நிலைபேறு எய்துங் காலம் மணமாதற்கு முன்னும் மணத்துக்குப்பின் மகப் பயந்து மகன் நடைகற்கும் துணையும் 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 நிகழ்ச்சிகளால் இருவரது காதலுறவும் சிதைவுறாது திண்மையுற்றுச் செந்நெறிக்கண் ஒழுகச்செய்வது அகப்பொருள் நூல்களின் குறிக்கோள்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 மனைவியுமாகும் இருவரும் ஒருவருக்கொருவர் துணைவ 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 ஒருவரை யொருவர் தேர்ந்து கொள்வது அவர்கட்குத் தனியுரிமையாம் என்பது தமிழ்மரபு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 ஓர் ஆடவன் ஒரு பெண்மகளையும்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 ஓர் ஆடவனையும் வாழ்க்கைத் துணையாய்த் தேர்ந்து மனத்திற் 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அத்துணைமையைத் தனி முறையில் வளர்த்துக் 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வளர்ந்துவரும் துணைமைக்குக் காரணமாகிய காதலுறவு பெருகி முறுகுதலால்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 யொருவர் இன்றியமையா ராவதும்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 இருவரும் பெற்றோரும் சான்றோரும் அறியத் திருமணம் செய்து கொள் 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 கூடி மனையறம் புரிவதும் அகப்பொருள் நெறிக்கட் கூறப்படும் செயல்முறைகளாகும்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 தனிமையிற் கண்டு வாழ்க்கைத் துணைமைக்குரிய காதலுறவு 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பிறர் அறியா வகையில் வளர்த்தலும்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பின்பு அதனைப் பலர் அறிய வெளிப்படுத்தலும்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 மணம் புரிந்து கோடலும்   மனையறம் செய்து பொருளீட்டி இன்புறும் வகையில் தாமும் இனிது வாழ்ந்து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மக்களினமும் இன்புற்று வாழ இயன்றன உதவி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இம்மையிற் புகழும் மறுமைக்கண் இறவாத இன்பவாழ்வும் பெற முயல்வது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கற்பு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உண்மையன்பும் ஒழியாத அறச்செய்கையுமுடையதானால் உலகியல் வாழ்வு மக்கட்கு இன்பவாழ்வாகும்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 மனையும் அன்பும் அறமும் பண்பும் பயனுமாக வளம் பெறுவதையே உலகியலறிவு வற்புறுத்துகிறது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 மனையி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 வாழ்க்கை நடத்தும் ஆண்மகனும் பெண்மகளும் ஒத்த அன்பும் உயிரொன்றிய உணர்வும் உடையராவது 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பற்றியே பழந்தமிழ்ச் சான்றோர் இந்த அகப்பொருள் ஒழுக்கத்தைப் பன்னெறியாலும் நுணுகிநுணுகி ஆராய்ந்து மிகப்பலவாய பாட்டுக்களைப் 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 இந் நுட்பத்தை யுணரும்  நல்ல தமிழறிவு தமிழரிடையே வீழ்ந்தது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 அறியாத மடமையே மக்களுக்குப் பெருமை எனக் கருதும் கீழ்மை தமிழ் இனத்தின் உள்ளத்தில் நுழைந்துகொண்டது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அகப்பொருளின் நுட்பம் கண்டு அறிவுக்கூர்மை எய்தும் கருத்தின்றி அதனை எள்ளி நகைக்கும் விலங்கறிவு விளக்கம் 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மனைமாட்சிக் குரிய காதலுறவு தோன்றி வளர்ந்து சிறத்தற்கு அமைந்த அகப்பொருள் ஒழுக்கம் புணர்தல் முதலிய ஐவகைத் திணைகளில் இயலுவதென முன்பு கண்டோமன்றோ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வாழப் பிறந்த ஒருவனும் ஒருத்தியும்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 பிரிந்தும் இருத்தலும்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உவகையால் ஊடுதலும்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 இரங்குதலும் ஆகிய செயல்வகையால் காதலன்பு சிறக்கின்றனர்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 அவரது உழுவலன்பு பெருகி மாட்சியுறுதலால் புணர்தல் முதலிய ஒவ்வொன்றின்கண்ணும் காதலர் உள்ளத்தெழும் எண்ணங்களையும் ஏனைச் சொற் செயல்களையும் எடுத்துக்காட்டுவதைச் சங்கச் சான்றோருடைய புலமை தனக்குச் சால்பாகக் 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உண்மையன்பாலும் உயரிய அறத்தாலும் மக்களது மனைவாழ்வு மாண்புற வேண்டும் என்பதே தமிழ்ப்புலமையின் உரிமைப் பணியாகச் சங்ககாலம் வற்புறுத்தியுள்ளது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 பலரும்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 வகப்பொருட் கருத்துக்களைப் பாட்டில் தொடுத்துப் 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 நல்வாழ்வினராக்கும் பெரும்பணியைச் 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அத்தொழில்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புலனெறி 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அறிஞர்களால் போற்றப்பட்டு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 பொருளாக நிகழும் உணர்வு உரை செயல் ஆகிய மூன்றையும்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பிரிவு பொருளாக நிகழ்வன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இருத்தல்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ஊடல்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இரங்குதல்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 பண்டைத்தமிழர் வகுத்துக்கொண்டனர்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 இடமாகிய நிலப்பரப்பும் 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 என ஐந்து கூறுபடுகிறது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இவற்றையும் திணை யென்பது நிலநூல் வழக்கம்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 முதலிய பொருளாக வருவனவற்றை உரைத்தல் 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 இடமும் காலமும் குறித்தல் முறையாதல்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புணர்தலுக்குக் குறிஞ்சிநிலத்தையும்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பிரிவுக்குப் பாலையையும்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இருத்தலுக்கு முல்லையையும்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ஊடலுக்கு மருதத்தையும்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இரங்குதலுக்கு நெய்தலையும்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திணைக்களமாகப்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பகுத்துப் புலனெறிவழக்கம் செய்வது மரபாயிற்று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 கருத்தைப்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படுதிரை வையம் பாத்திய 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குறித்திருப்பதால் 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குறிஞ்சிப்பாட்டில் கூடுதல் பொருளாக வரும் 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பாலைப்பாட்டில் பிரிவுக்குரிய கருத்துக்களும் இடம் 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முல்லை முதலியவற்றைத் திணைக்களமாகக் கொண்ட பாட்டுக்களில் அங்கு வாழும் மக்கள் விலங்கு புள் மரம் செடி கொடி முதலியவற்றின் காட்சியும் செய்கையும் 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அவற்றை நிலைக்களமாகக்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 முதலிய அகவொழுக்கங்களைத் தொடுத்துப் பாடுவர்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 சமயங்களில் திணைக்களமாகிய இயற்கைக் காட்சி ஒரு திணையாகவும்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அகவொழுக்கம் ஒரு திணை யாகவும் மாறிப் பாடுவதுண்டு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 திணைக்களத்தில் குறிஞ்சியொழுக்கத்தையும்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 திணைக்களத்தில் நெய்தலொழுக்கத்தையுமே 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யறுத்துப் பாடி 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நிலத்தில் பிரிவும்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மருதத்தில் கூடலும்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நெய்தலில் இருத்தலும் பிறவுமாகிய அகப் 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ணிகழ்ச்சிகள் தோன்றா போலும் என்ற கருத்துப் பிறந்துவிடும்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அந்தக் கலக்கம் தோன்றாதபடி விலக்குதற் பொருட்டே 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 புகுத்தப்பட்டது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அது சிறுபான்மையாக இருக்கும் என அறிதல் 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 பிரிதல் முதலிய ஐந்திணை யொழுக்கத்தின் அரிய குறிக்கோளையும்  அதனால் விளையும் அறப்பயனையும் கண்ட சான்றோர் தாம் பாடும் பாட்டுக்களி லெல்லாம் அகவொழுக் கத்தையே பெரிதும் எடுத்துப்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இவ்வகப் பொருட்காட்சியும் அறிவும்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 புரிந்தொழுகும் தூய மக்கட்சமுதாயம் தோன்றுதற்கு இன்றியமையா எனக் கண்டத 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வழக்குநூன் முறையிற் கூறுவதே புலனெறி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 வாழும் மக்களுள்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குணமே நிறைந்து குற்றமே இல்லாதவரோ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 நிறைந்து குணமே இல்லாதவரோ எக் காலத்தும் 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எல்லோரும் குணமும் குற்றமும் விரவியவரே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பற்றியே யாவரையும்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குணம்நாடிக் குற்றமும் நாடி 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மிகைநாடிக்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கொள்ளுவதோ தள்ளுவதோ செய்தல் வேண்டும்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 கற்று ஆசற்றார் 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வெளிறின்மை அரிது என்றும் திருவள்ளுவனார் தெளிய 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 மக்கள்பால் விரவிக் கிடக்கும் குணம் குற்றங்களுள் குணத்தால் இன்பமும் குற்றத்தால் துன்பமும் விளையக் கண்ட உலகியலறிவு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குணத்தை விரும்பி அது மிக்கோரையே பின்பற்றி வாழ்வதாயிற்று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 வெறுத்தலும்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 விரும்புதலும் உயிர்கட்கு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 கலவாத இன்பத்தைப் பெறுவதிலே உயிர்களின் நாட்டம் எல்லாம் ஒன்றியிருப்பது கண்கூடு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குணமே நிறைந்து இன்பமே பயக்கும் செயலுடையவரையே பாராட்டுவதும்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 உணர்வு உரை செயல்களைப் பின்பற்றுவதும்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 தாம் மாண்புறும் நெறியாகக் 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தொழில் முதலிய வழக்கியல் துறைகட்கு முறையும் நெறியும் வரையறுத்து உரைக்கப் புகுந்த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வழக்கு நூற்புலவர்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குணமே நிறைந்த ஆண்மகன்</w:t>
      </w:r>
      <w:r>
        <w:rPr>
          <w:rFonts w:ascii="Times New Roman" w:hAnsi="Times New Roman" w:eastAsia="Arial Unicode MS" w:cs="Times New Roman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(Ideal Man)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விதிவிலக்குகளை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(Ideal Man)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(Ideal Woman)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அறிஞர்குழுவால்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இத்தலைமக்கட்குப்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தோழமைப்பண்பின்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(Ideal friendship)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குறிஞ்சிப்பாட்டாயின்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நெய்தற்பாட்டாயின்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படித்தோரிடையே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அகப்பொருணெறியும்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மெய்யுறுபுணர்ச்சி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மெய்தீண்டல்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ஐம்புலனும்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புணர்ச்சியைக்காமப்புணர்ச்சி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காமப்புணர்ச்சியும்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தழாஅலும்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உள்ளக்கலப்பை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கருதுமளவிற்குக்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முறுகுவிப்பள்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காதற்பெருக்கை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ஒருவழித்தணத்தலோ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புரிவரென்றோ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மறுப்பரென்றோ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மணவமளி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தனிமனைப்படுத்துதல்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வதுவைமணம்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உயிர்க்கன்னள்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அதற்கன்னள்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சேட்படைத்துன்பமும்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பகல்வருவானை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கொடுவிலங்கு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காட்டாற்றுப்பெருக்கு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இடிமின்னல்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தணப்பின்கண்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ஒருமைநிலையைப்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தவறுண்டாகாதுகொல்லோ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கீழ்ப்பட்டிருந்தபோது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அடிமைச்சேற்றில்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பொற்பிழந்தன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வழிகாட்டியாவது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உடையராவரேயன்றிக்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குணவடிவான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தலைமக்களாகாரன்றோ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அழித்தற்கெழுந்தவை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சமநிலத்தோடும்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வண்மையுற்று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வியன்பேரன்பாய்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வயதுமுதிர்தலை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கலிப்பாட்டடி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மாண்புறுங்காலத்துத்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இன்பத்தோற்றத்தை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மென்கொடிபோல்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மெலிந்தொழிகிறது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யின்பப்பேற்றுக்கு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மாற்றிக்கொள்ளற்பாலர்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அறல்இனிது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கற்பொழுக்கத்தின்கண்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உண்டாக்குவரெனவும்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பரத்தமையொழுக்கம்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தமக்கைகளாகவும்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சமுதாயத்துக்குள்ளேயே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கோத்திரத்தவர்க்குள்ளே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கட்டாண்மையுடைய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மகப்பெறாதோர்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போர்ப்பேய்க்கு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கலைத்துறைகள்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பகுதியில்தான்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துடைக்கப்பட்டது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விதிவிலக்குகளைக்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ஒழுக்கநெறிகளின்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மனைமகளிராகாது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நெறிபிறழ்தல்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புறமகளிரைத்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குறிஞ்சித்திணைக்குக்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நாடுங்காலை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பயிர்ப்பெடை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இவ்வைங்குறுநூற்றுப்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கைவேலுக்கு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அஞ்சமாட்டாயோ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வேலைசெய்வதில்லை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உயர்வுதாழ்வும்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செல்வநல்குரவும்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செறாஅச்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உறாஅர்போன்று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செறாஅர்சொல்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காதலியுள்ளத்துத்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இணங்கிவிடின்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680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உணர்ந்துகொள்கிறான்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என்சிந்தையுள்ளும்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ஆய்ந்தவொண்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சூழல்புக்கோ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தோட்குஎன்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கொலாம்மெலிவு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எய்தியதே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நல்லாண்மகனுக்கு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சூழல்புக்கோ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மெலிவெய்தியதே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ஏழிசையினும்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ஒண்தீந்தமிழின்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நெய்தற்றிணைக்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செறிக்கப்பட்டிருக்கிறது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பொருத்திவைப்பது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காத்திருக்கிறார்கள்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யுவமம்எனத்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அவ்வந்நிலத்துத்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நிகழ்பொருளுமாம்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சூள்பேணான்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</w:p>
    <w:p>
      <w:pPr>
        <w:pStyle w:val="Normal"/>
        <w:autoSpaceDE w:val="false"/>
        <w:spacing w:lineRule="atLeast" w:line="29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சூள்பொய்த்தவன்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அருவிவீழ்தலும்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பொருட்குப்புறமான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பொருள்கோளைக்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குழறுபடை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கூற்றுநிகழ்த்துவோர்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அம்முறையேபற்றி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நூறுபாட்டாகவும்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ஓரம்போகியாரும்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அம்மூவனாரும்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ஓதலாந்தையாரும்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வேறுபாட்டாராய்ச்சியும்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நூறுபாட்டோடு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லகரநிரலும்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அரும்பொருணிரலும்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652" w:leader="none"/>
          <w:tab w:val="left" w:pos="107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பதந்தந்தாய்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ஆர்என்பேன்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பணிந்தேத்தும்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ரொடும்கூடாது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என்நாயகமே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454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திருவாதவூரடிகள்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எட்டுத்தொகையுள்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ஒன்றாகிய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</w:rPr>
        <w:t>ஐங்குறுநூறு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விளக்கவுரையும்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கடவுள்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உலகெலாம்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தனிச்செம்மொழி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இவ்வைங்குறுநூறு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தெள்ளாறெறிந்த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நந்திவன்ம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பழைமையுடையனவாய்க்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சேர்த்திருப்பர்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பாடிச்சேர்த்த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'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என்றிரண்டுஞ்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விதியுருவாக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இவ்விதிமுறை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திருமூலர்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வழங்குவனவாயின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கடவுள்வாழ்த்தில்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சிவபரம்பொருளை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நேரிசை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யாசிரியப்பா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ணிழற்கீழ்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வாழ்த்துக்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வாழ்த்து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வணக்கம்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பொருளியல்பு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வாழ்த்துவதை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மூன்றனுள்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பொருளியல்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புரைத்தல்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நீலநிறமான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திருமேனியினையும்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உமைநங்கையைத்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கூறாகவுடைய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சிவபெருமானுடைய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திருவடி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நிழற்கீழ்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யுலகும்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நிலவுவவாயின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அவ்வுலகருள்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முதல்வனை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தாணிழல்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பெறுவேமாக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பேரணிகலனாகலின்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மூன்றாயடங்குதலின்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புவியிடை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சுரர்முதல்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'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பரம்பொருளினின்றும்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வெளிகாட்டினை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பவுட்கராகமம்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தைத்திரீயம்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உபநிடதங்கள்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பொருந்துமாறில்லை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முரணுவனபோலத்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வாயுவினின்றும்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தேயுவினின்று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அப்புவினின்று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புடவிக்குள்ள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வாகாயங்களும்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அஃதின்மையான்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வெரியதுமிகு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பெருவளியினில்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இருவர்களுடல்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பொறையொடுதிரி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யெழிலுரு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வுடையவன்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கடாவிடைகளால்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வினைக்கீடாக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துன்பங்களை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கொடுப்பான்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யுலகும்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நீழற்கண்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முகிழ்வித்தான்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முடிபாம்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அகத்தில்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வுருநலனை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முகிழ்த்தற்கு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இடமாமெனவே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அவர்தாண்மேல்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நிழற்கீழ்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உறுநர்த்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முளைத்தற்றொழில்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வித்தின்கண்ண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இறைவன்அருளை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அத்தாணிழற்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வாழ்த்தியதாம்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உணர்த்தப்பட்டமையும்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ஈற்றயலடி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முச்சீரினையுடையதாய்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யாசிரியப்பா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ஈற்றயலடியே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இழிபுமூன்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</w:rPr>
        <w:t>ஐங்குறுநூறு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விளக்கவுரையும்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ஓரம்போகியார்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மருதம்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மருதத்திணையென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மனைக்கிணறும்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மருதயாழும்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ஓரம்போகியார்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ஓரம்போகியார்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அவினியாறு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தேனூரை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விராலிமலைப்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இருப்பையூரை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ஆமூரை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கழாரை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தற்றக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ஓரம்போகியாரது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சினைபயக்குங்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பரிக்கோற்காரரால்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அக்கவளத்தை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தைந்நீராடலும்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நிமிர்த்துதலும்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புலமைக்காட்சிகள்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வேட்கைப்பத்து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திறம்வேட்டு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பொருள்கண்மேற்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அப்பற்றுள்ளதால்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கூற்றுநிகழ்த்துவோள்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அவ்வாயில்களால்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மாண்புகளாவன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30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புறத்தொழுக்கத்திலே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நெடுநாள்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தகாது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,"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மனத்தனாய்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சொல்லாடி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அவ்வாறொழுக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?"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விருந்தாற்றுதற்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ஈதற்பொருட்டுப்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மிகவுண்டாகுக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நின்னொழுக்கத்திற்குத்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தீங்குவருமென்று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ஆதனவினி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மிகவுண்டாகுக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நினைந்தொழுகினாளாக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காஞ்சியும்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சினைகளையுடைய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யுறைந்தேம்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துலையாச்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செறிசுரை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பூண்டொழுகுதலால்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நெற்பல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புரையறந்தெளிதல்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மஞ்சலின்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லாண்மையிற்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உணர்தற்கரிதாய்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கைகோளின்கண்ணும்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நிலைக்களனுடைத்தாய்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உவமவகை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கொளினே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தவலருஞ்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கொண்டொழுகுகின்றானெனத்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ஆதனவினியை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கொடையெனச்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ஆற்றியிருந்தமை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னிகர்க்குந்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கருங்குவளையுடனே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விளைக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இல்லறத்திற்கு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ஒழுகினளேயன்றிப்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பிறிதொன்றும்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நினைத்திலள்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கருங்குவளையுடன்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சிறக்குமாக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ஒழுகினேம்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றிணைக்கே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றாம்வரின்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றகரவொற்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அருத்தாபத்தி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ஒழுகுந்தன்மை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ஒற்றுமிகுதல்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புகழ்வளர்ச்சிக்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சுற்றந்தழாலும்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இசைவளர்த்தலும்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வழிவழிச்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உரனுடையளாய்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குலமளிரோடு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றன்மனை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நினைந்தொழுகினாள்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ஆனிரைகள்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பால்வளம்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எருமைகள்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விளைவு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விதைத்தற்குச்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நெல்லைக்கொண்டு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புறத்தொழுக்கம்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தன்மனையிலே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விளங்குவானாக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யொழுகிவந்தேம்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எச்சவினைகட்கு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மிகுவதற்குப்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நடுதற்பொருட்டுப்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மனைவாழ்க்கை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படீஇக்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தோற்றியவாறும்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இல்லறப்பயன்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பெருமிதம்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புல்லரிசிச்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சோறுண்க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பார்ப்பார்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ஓதுக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இல்லறத்திற்கு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ஒழுகினாளாக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கழனியூரனது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எல்லார்க்கும்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உரித்தாகிய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பழனமாகாதொழிக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வேட்டொழுகினேம்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மதிவாணனார்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உருபுதொக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புல்லார்க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வேதமோதுதலால்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வேட்பித்தலால்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மதிவாணனார்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புல்லார்க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தலைவன்மார்பினைப்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பொதுஉண்பர்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படீஇக்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ணீங்குக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றேரெம்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 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'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இல்லையாகுக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இல்லறத்திற்கு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நினைந்தொழுகினாளாக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மனைமுற்றத்தே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ஓரறிவுயிர்க்கே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ஓரறிவுயிர்க்கே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சீர்குலைப்பன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பிணியுண்டாத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களவினிற்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சொல்லாடி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நீயிர்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இழைத்திருந்த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?"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உட்கொண்டு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அறநெறியே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வரைவானாக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வேண்டியவிடத்து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எந்தையும்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கொடுப்பானாக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யொழுகினேம்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பயனிலையுமாய்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பகைதணியாவழி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பகைதணிக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யாண்டுபல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ஒண்சுடர்ப்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படைதொட்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படுக்குமென்று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யுடம்படல்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வோங்குக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அல்லதாகிய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மருதமரத்தில்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கிளைசூழ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கொக்கினங்காள்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குருகினங்காள்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ணாளனைத்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ஆற்றீராயினும்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அறன்வாழ்த்த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நற்காண்ட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விறன்மாந்தரன்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விறன்மருக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புரையறந்தெளிதல்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பொருளின்பங்கட்கு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நற்பாலொழுக்கம்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மிகுவிப்பரென்று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எய்தற்பாலவாகிய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படுக்குமென்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ஆதாரமானாற்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தணிமயி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கற்புக்கடம்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நிகழாதொழிக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வேட்டொழுகினாளாக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தலைப்பெய்த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பொய்யாதொழிக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புகாஅர்த்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அச்சூளுறவின்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காரறிவாண்மை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வாழ்க்கைக்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ஐந்திணைக்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ஒண்பொருண்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அஞ்சினேமாகலின்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எதிர்ந்தபொழுதே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தீது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வேட்டொழுகினாள்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கயல்மீனை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நெற்போர்வின்கண்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அம்பலாகா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யாங்கள்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கேளாந்தன்மை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முகிழ்முகிழ்த்துச்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தீதுளதாயவழி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உசாவுவாரைத்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அம்பலாகற்க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வெனவேட்டேமே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புலாலஞ்சிறுமீனையு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ஆதனவினி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தப்பாது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வளங்கள்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இல்லறத்திற்கு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வேண்டுவனவே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ஒழுகினாளாக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பெறாஅர்க்கு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அறிவுறீச்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பயனெதிரச்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நனிசிறக்க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வருத்தமுறுவிப்பினும்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நிலையெடுத்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துரைத்தலாம்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தனைச்சொல்லி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என்பதூஉமாம்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நிற்பள்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காப்புக்கைம்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வேழப்பத்து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வேழக்கரும்பு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கொறுக்கச்சியென்றும்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நூழிலாட்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மதுரைக்காஞ்சி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கொறுக்கச்சி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கொறுக்கந்தட்டு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சூத்திரவுரையுள்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புழற்காலாம்பல்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திரள்கால்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அமெரிக்காவில்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எண்ணூாறு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,"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,"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உளைமயிரினையும்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கவியோவியம்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கச்சியப்ப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வரிச்சற்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முதலாயினார்க்குத்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வாயின்மறுத்த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 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தப்பி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புலப்படுதல்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தகாது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,"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வயலைக்கொடி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சுற்றிக்கொண்டு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கொடுமைக்கு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கூறினேமாயினும்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பெரியவாகிய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நல்லனல்லன்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பசலைக்கீரை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 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"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காட்டியவாற்றானும்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கோடுந்தன்மை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யுரித்தென்று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eastAsia="Arial Unicode MS" w:cs="Arial Unicode MS" w:ascii="Arial Unicode MS" w:hAnsi="Arial Unicode MS"/>
          <w:sz w:val="24"/>
          <w:szCs w:val="24"/>
        </w:rPr>
        <w:t>;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ஊரன்கொடுமை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நன்மைப்பண்பே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நிலவப்பண்ணிய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கொடுமைத்திறத்தை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மணமனைக்கண்ணேயே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மனைநெடு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கருப்பொருளும்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நாடகவழக்கும்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காமநிலையுரைத்து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காமநிலையுரைத்தல்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  <w:lang w:val="en-US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உழையர்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பரத்தையர்க்குப்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சிறப்புச்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பொறாளாய்க்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கருத்தழிந்து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குலமகளிரைப்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செய்கிற்பான்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ஆற்றியிருப்போமாக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துயர்செய்யுமாகலான்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யிறுதிமுன்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அன்னமரபின்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நிலைமொழியீறு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உகரக்கேடும்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எகரநீட்சியும்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ஐகாரவீற்றுத்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"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பயவாததுமாய்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துறைகேழூரன்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,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வேறுபிரித்துச்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யவ்வே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ஏடெழுதினோரால்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முன்பாட்டை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காணப்பெறுகின்றமையின்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செலவினை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சாமரை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பெண்டிர்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கண்துயிலும்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நான்றுகிடந்து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உளைமயிருமாம்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ரொட்டுப்பண்புத்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பூப்பகர்தல்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துயிறலின்றிக்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துயிலறியலர்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தள்ளப்படாதாயிற்று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புரிவுடை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புணர்ச்சிவேட்கையைக்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அவன்மார்பை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ஆற்றாயாகின்றது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என்றாளாகத்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கொடியனே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அவன்மார்பு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குளிர்ந்த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துயிலைச்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சாயலை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யுடைத்து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ஆதலால்காண்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ஒழுகிய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மாமரங்களின்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னாயினேன்காண்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ஐந்துபொறியானும்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இயற்பழிப்பதுபோலக்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பனித்துயில்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பனித்துயில்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இன்சாயற்று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ஒளியிழாய்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இன்சாயற்று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பணித்துயில்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வொண்டழைப்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சேணிடைப்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உடனுறைகின்ற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குறிப்பினால்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உடனுறையவும்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வேறுபடுகின்றது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மணலை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அலைத்துக்கொண்டு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புணர்துணையினைச்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மூதூரினை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உடனுறைதலால்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புறத்தொழுகுதலால்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அல்லனாயினான்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ஊரனல்லனாய்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ஊரனாகாமையே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திரியாமைக்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யுருத்துவரு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வயன்மல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நெறித்தழை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நெறியன்மையாலும்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புகுந்தார்க்குத்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“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கண்ணும்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பசந்தன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பெறுவது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உயர்த்த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அஞ்சனத்தைப்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பெய்துவைக்கும்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பூத்தன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சிறுத்துப்போனார்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சிறுதொழு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பெய்துவைப்பதுபோல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சிறுதொழுமகளிர்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பசப்பெய்துதலால்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பூப்போல்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போர்த்தனவே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சிறுதொழுமகளிர்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கணிமேதாவியார்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ஆடவர்க்கு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இயல்பு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!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அழிகின்றது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புதியராயினார்மாட்டு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நசையுடைய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மடங்கெழு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மெலியாநின்றது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வரற்பாலதாகிய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புதலினிடையே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வேந்துவீசு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பூம்புதல்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ஒழுகுபவனுக்கு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பழையளாயினமை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வருவரென்றுணர்ந்த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பிரித்தலின்பாற்படும்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வரவிடுத்த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செருந்திப்பூவோடு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கருங்கோரையை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செருந்தியுடன்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கரும்புபோலக்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சுழன்று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முன்னர்ப்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இனிப்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பிரியேன்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தெளித்தவிடத்துக்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தன்னுறுப்பின்மேல்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தம்தோழியருடன்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இவ்வுள்ளுறைக்கட்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பயன்படுவதாகலின்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யுகுமே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பன்னாள்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சேணிடைப்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ஆற்றியுளையாகிய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சின்னாள்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எதிர்ப்பாடின்றி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ஓரூர்க்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உறைகையினாலே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ஆற்றேனாகின்றேன்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வதுவையிற்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மெய்ம்மணம்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அப்பூக்களைத்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துடைத்தழிக்கும்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கலக்கமுற்று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குவளைமலர்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மெய்ம்மணங்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மெய்ம்மணம்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மிசைத்தோன்றி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பெயற்கேற்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வாராதொழிந்தான்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பனியுகும்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வெள்ளுளைமேல்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நிழலிடமாக்கி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நூற்றிதழ்த்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பாடமன்றென்க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நூற்றிதழ்த்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துறைநணி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யுள்ளியென்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நேர்வித்தற்பொருட்டாக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செய்தாராயினும்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மறவாதொழிதல்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முகம்புகுகின்ற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நில்லாதாகின்றது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பயனன்றே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அமையும்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சினைச்சேக்கும்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பாடமோதுநர்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ஆறாகிய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சிறையினையு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ஈன்றுள்ள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புழையினையுடைய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அருகிலே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ஓடாநின்றன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அறுசில்கால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துறைநணி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இறையேர்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தாமரைப்பூவகத்து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பிரித்தாளாகக்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நெகிழ்போடும்மே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கள்வன்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பொதுக்கம்போல்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குளிர்ஞெண்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திவாகரத்தும்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நான்கறிவுடைய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அக்கிளைப்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கண்ணுணர்வுமுடையவாயின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இருங்கிளைத்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றேஎ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உகிருடைமையால்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உகிராற்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சுவைத்துண்டல்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ஆண்நண்டு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அவ்விரண்டனையும்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லடைகரைப்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பழஞ்செத்துப்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டனையன்சென்று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ஓரலவன்தன்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வண்டனையதொர்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டனையதொன்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ஓட்டுமீன்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உயிர்நூலறிஞர்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சுண்ணாம்பினாலாகியது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தசைச்செதிள்களால்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உணரிகள்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மூட்டுக்களால்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இணைப்புற்றிருக்கின்றன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உயிர்க்காற்றுப்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இரைப்பொருளைப்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ஏனையெட்டும்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நோன்மையுடையவாம்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இணைப்புற்றிருப்பது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ஓடுமாற்றும்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மோல்ட்டிங்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சினையீனுங்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புலவரையன்றி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அழகுடைச்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முழுவுருவமும்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பருவுடலும்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செரிக்காது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மருத்துவ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ஏறக்குறையப்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நூறாயிரம்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யாண்டுகட்கு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நீர்த்தேளும்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தேண்மீனும்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ஒளித்துக்கொள்ளும்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விழித்திலேமாயின்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கொன்றேயிருக்கும்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தேய்காயொன்றில்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கற்களுக்கப்பால்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ரடைகரைப்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லறுக்குந்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றெளிப்பவும்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இனியில்லை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தெளிப்பவும்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நீர்முள்ளிச்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அடைகரையின்கண்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அந்நீரிற்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தெளியும்படி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புறத்தொழுக்கம்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கூறியிருப்பவும்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உகிருடைமையை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சிவப்பாற்றுவித்தல்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களவினிற்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உளதாயிற்றாக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களவுக்காலத்தே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மணந்துகொண்டு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கற்புக்காலமாகிய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அளற்றளை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பிரிவானேல்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பிரிவுண்மையைப்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அஞ்சவேண்டுதல்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பழையவுரைகாரரும்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லாண்மையிற்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அள்ளலாடியதை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செய்துநப்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புணர்ந்தினித்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நீர்முள்ளியின்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பறித்தும்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விளையாட்டெய்திய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புனலணியூரன்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தெளியத்தகுவன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மணந்துகொண்டு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ஒழுக்கம்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இரண்டினாலும்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தெய்வமாவது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ரீரளை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புனலணியூரன்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புனலணியூரன்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ஐகாரவேற்றுமைத்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ஒழுக்கநெறியாலும்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பிரிவிலனாம்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படக்கூடினான்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தாக்கணங்கு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தாக்கணங்கின்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சிலம்பார்ப்பத்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உள்ளங்கொண்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டொழித்தாளைக்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கொளநின்றாய்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தாய்சாப்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எய்தினனாயிற்றோ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னெச்சத்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தவழ்வனவற்றுள்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தெளிர்த்தல்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ஏதுவுணர்த்தினமையின்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எய்தினனாகின்று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வேறொருத்தியைப்பற்றி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கெடுவித்தலையே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அவர்நலங்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பொலந்தொடி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உதவினார்பால்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பழையவுரைகாரர்க்கும்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புனிற்றுவளர்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மார்புபலர்க்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கிழைநெகிழ்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கூருகிரால்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ஒருவர்க்கே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நெகிழத்தக்க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இன்னாமையைத்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வயற்புறத்தும்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ஈன்றணிமை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வெள்ளிவீதியார்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செல்லலாகும்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னாஅங்கு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றுணைதுறந்து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முனிவிற்கு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பொருந்தாநின்றான்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அஃதில்லை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.......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கரந்தைக்கொடி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வள்ளைக்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பரத்தையரியல்பும்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இவ்வியல்பினனாய்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இயல்பினேமாயினும்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பண்புடைமையேயாம்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அந்தூம்பு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மனையகத்துப்போலப்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னாதற்குக்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பிறிதொன்றும்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நிம்பிரி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இயலெடுத்துக்கூறி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லுழப்ப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வருங்காலத்து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தாழ்த்துழி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உளதாயிற்று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வருந்தும்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செந்நெல்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நெற்கதிரைக்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மண்ணளையின்கட்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நெகிழும்படி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செந்நெலஞ்செறு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அகடுநனை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வுறநிமிர்ந்த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வயந்தகம்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கருப்பஞ்சாற்றையும்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அகன்வயலொலி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எரியகைந்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யிடையிடை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தவறுண்டெனப்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சிறைப்புறங்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கற்பெனப்பட்ட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ஆண்மைத்தன்மை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வருந்துணையும்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காத்திருக்க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சான்றோர்மகளிரென்பார்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சிறியரன்றிப்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சிறைப்புறங்குறித்தல்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யணங்கிவ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ளுறுநோ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இற்செறித்த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எய்திய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தெய்வத்தினால்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ஆயிற்று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யெடுப்புழி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விலக்கக்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காரணத்தின்மேற்று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கோலமிட்டதுபோலச்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சுவடுபடுத்தல்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மலீர்நெறி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தொடிநெகிழ்ச்சியால்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அவ்வேழும்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னறுக்குங்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வரைவெதிர்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கொள்ளார்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மறுப்புழித்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விதைத்த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துண்டிக்கும்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பெறத்தோன்றும்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கழனியூரன்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பெருங்கேண்மையனாகலின்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வரைவுமறுத்தலால்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வரைவெதிர்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தமரவண்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அவனூறஞ்சுங்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யுரைத்தல்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அவ்வெழுவகைய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ஆணைவழி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விதையிடத்துத்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வெண்முளையைக்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குடிமைச்சிறப்பினை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மூரற்கிவள்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னிழப்ப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அரும்பையொத்த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மண்ணளை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நெற்றாளின்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மெல்லொற்றுத்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கிளையொற்றாகும்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ஈற்றுச்சீர்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மாசேர்சுரம்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வஞ்சியுரிச்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ஆசிரியப்பாவின்கண்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யுரிச்சீர்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தோழிக்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குரைப்பனவாகும்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பண்டையாசிரியன்மாரும்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எப்பாற்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ஒப்பவரும்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ஓரூர்க்கண்ணும்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முன்னொருநாள்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புதுப்புனலாடுழி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விரும்பேன்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ஆயத்தாரோடு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சூளுற்ற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தொடங்கு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அவன்உழையர்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தன்உடனாடும்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தடைப்பட்டவழி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முடவுமுதிர்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பெருமையுடைத்தாகலின்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உடனாடாயம்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உடனாடாய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கடனன்று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மாறுவாராவது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வென்பவவன்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ஞெகிழ்வனர்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அனலிற்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மெழுகுபோல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உளம்நெகிழ்ந்து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ஏழுநாள்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தீர்ந்தனர்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கூறாநிற்பர்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துயரமாயிற்றாகலின்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சிறுபிரிவையும்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மெழுகின்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ஞெகிழ்வனர்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நலம்பாராட்டியது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மென்மையேமாகிய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ஏழுநாள்காறும்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மெழுகின்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விரைவனர்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ஞெகிழ்ந்தே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ஒழியச்செல்ப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எழுநாள்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மாறுவாராவது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மருதுயர்ந்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பரந்துகிடத்தலின்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விரிபூம்பெருந்துறை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தலைத்தலைக்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தண்டாரகலச்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சிறப்பெனக்கொள்க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அன்பிலனாய்ப்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நம்மூர்க்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புழைபொருந்திய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ஆம்பற்பூவின்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மானிடராக்காத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ஏந்தெழின்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உட்டுளை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அன்னனாதலைத்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உவமவுரிமையை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புழைக்கால்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பசந்ததன்பயன்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ஆம்பலின்கால்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பசப்புடையவாய்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பயவாமையறிக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இனிப்பசந்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அவனுக்கு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இல்லாதனவே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கூறுதலால்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இப்பொழுதுகாண்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பசந்தது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நோயின்றியன்ற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இம்மாமைக்கு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தளிர்வார்ந்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அங்கலுழ்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நாருரித்த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றண்டினையும்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உவமவியைபு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நிறத்தினும்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நிழற்றுமன்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சாயவென்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வலிகுன்றுதலின்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எய்தியிருந்தாளாயினும்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நிறுத்தினும்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நிழற்றுமன்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இனிப்பசந்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னாமறந்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குறிப்பினளானமை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நேரும்வகையால்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ஊரனாகிய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மறந்துறைவானாயின்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கயல்போலும்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எய்தாமையை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நினைப்பதேயன்றி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அமைந்திருத்தலும்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பசத்தலாலன்றே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இன்றியமையே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மாகின்றேம்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அமைகுவானாயின்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ஒழியிசையெச்சத்தை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ஒல்காவாதற்கு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அமைகுவனாயின்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பயலைக்கு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ஒல்காவாகுதல்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அப்பசலையை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வாக்கினாளென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சூளினால்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தெளித்தான்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4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தெளியமாட்டா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காதலித்தோருடைய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சூளுறவினைப்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மிகவல்லனா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யுள்ளான்காண்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மெய்மைப்பட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பொய்த்தொழுகான்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பனிமல்க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பனிமல்க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ரறியல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அழும்வண்ணம்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தெளிவிப்பான்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கூறுவனவற்றைத்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அறிவிலனாம்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வினைக்குறிப்பொடு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ஞெகிழப்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ஒருஞான்று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சென்றதுகொண்டு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பெண்மை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நலமெல்லாம்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துய்த்துக்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னென்பது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கூறினாளெனக்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சேரமுயங்கிப்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நெஞ்சில்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இடையறவின்றி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நிற்றலின்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பிரிந்தானல்லன்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நெஞ்சத்தானன்றி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பிரிவாகாதென்பது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திருந்திழைப்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பிரிந்தனனாயினும்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திருந்திழைப்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தொடிநெகிழ்ந்தனவே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பாய்தர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வவிழ்ந்த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உலகியல்பற்றித்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ஒருஞான்று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போனதே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உறைகின்றான்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அயற்பரத்தையர்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கூறினாரென்பது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கெண்டைமீன்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பாய்வதனால்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இல்லினையடைந்து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தங்கினான்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அயற்பரத்தையர்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கூறாநிற்பர்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அயற்பரத்தையரைப்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அயற்பரத்தையர்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முகைப்பதத்தில்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அப்பொருண்மையே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ராஜேசுவரம்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இறைகொண்டனன்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மார்புகடிகொள்ளே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பொருள்போற்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அயற்பரத்தையரைக்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புலவிப்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இப்பெயரினையுடையதாயிற்று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அதுசிறிது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நீளவிடல்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நடுநிற்றல்போல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மொழியானன்றிக்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கூற்றுமொழியான்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உணர்த்துதல்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முதலாயவற்றான்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ஊடினார்போலவும்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புலவிப்பத்து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கழறித்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தெருட்டற்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பாலராகிய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அகம்புகல்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மரபின்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முதலாகிய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பக்கத்தாரையும்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இகழ்ந்து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நோக்கியதெனவும்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முதலைகளோடு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யினையுடையது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தேறியிருந்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எய்துவிக்கின்றான்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தவழ்வனவற்றுள்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மீனினத்துட்கொண்டு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தவழ்வனவற்றுள்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இயங்குவனவாகலின்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பொரிக்குமளவும்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குழியினிடத்தே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காப்பனபோல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வெளிப்போதரும்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ஊறுபட்டனவு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தாய்முதலையைத்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டாமரையும்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வெள்ளாம்பலுமாயினும்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வெள்ளாம்பலே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காரணக்கிளவி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அஃறிணையுயிர்கட்கு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தன்பார்ப்பினைத்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தன்பார்ப்புத்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ஊர்கிழவோனுக்குத்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வெண்டாமரையினும்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பொன்போலுமாறு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பசப்பிப்பன்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ளாம்பலினையும்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பரத்தையரையுமுடையன்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தன்பார்ப்புத்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பித்தவாறாயிற்று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தன்பார்ப்புத்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தன்பார்ப்புத்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கூன்முண்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மகாஅர்இவ்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நேரடியீற்றில்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தடைஇ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மதவுநடை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நேரடியன்மையும்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ஒழுகப்படாநின்ற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தன்னில்லத்துப்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தோன்றச்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புதுவருவாயினையுடைய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நினக்குரியளாகிய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காவிரி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கள்ளுண்ட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மேன்மேலும்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மயங்கினள்கொல்லோ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தேன்றேறல்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சொல்லெடுக்கின்றா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சூழ்ச்சி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அவற்குரியராக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நனிவிலக்கல்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மகிழ்மிகச்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மயங்கினள்கொல்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உள்ளமுடையமையும்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நனிவிலக்கல்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தன்போல்வாள்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அறிவாளேல்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பெருக்குப்போலத்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உயர்மொழிக்கிளவி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பலசூ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தெளிப்ப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தெளித்துழிச்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புதல்வரையுடையாய்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செம்புகளை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மரக்கால்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ஏறியுறங்கும்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யாணரூரனே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சூள்பல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அம்பணவளவை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அரும்பதவுரைகாரர்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சிவப்பாற்றுவிக்குமிடத்து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நரம்பியைசீர்ப்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பாணாநின்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போர்வையஞ்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வன்புறையை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துணையாயினாரும்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ஒழுகுகின்றீர்கள்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பொய்யொழுக்கத்திற்குத்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ஆய்நலக்கேடும்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துயிறலுமாகிய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னாஅங்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யறனுமா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பன்னாள்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இளம்பார்ப்புக்கள்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ஓம்பாவிடினும்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நல்காயாயினும்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இயல்பினளாயினள்</w:t>
      </w:r>
      <w:r>
        <w:rPr>
          <w:rFonts w:eastAsia="Arial Unicode MS" w:cs="Arial Unicode MS" w:ascii="Arial Unicode MS" w:hAnsi="Arial Unicode MS"/>
        </w:rPr>
        <w:t xml:space="preserve">; 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அத்தன்மையதாகும்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மாவதேயன்றி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அறமுமாம்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தீம்பெரும்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நிகழ்பொருளினையும்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தவழ்வனவற்றுள்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பண்டையாசிரியன்மார்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முந்நூற்றைம்பது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இயங்குவனவாகலான்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அவ்வவ்விடத்துத்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இருபேரளக்கரிலும்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ஞூற்றைம்பது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பிரேசில்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 xml:space="preserve">(Brazil)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இராக்காலங்களில்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சினையீனுங்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வேறொருவழியால்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சினைகட்காதல்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சினையீனாது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சுவடுபற்றிப்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நிறைச்சூல்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மறைத்தீன்று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குருகுப்பத்தின்கட்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காந்தவூசியை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தமிழாசிரியன்மார்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யாமைக்கணவன்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ஓம்பாயாயினும்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இஃதொக்கும்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நெடுநாள்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பரத்தையரிடத்தனாய்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கூதிர்க்காலத்தில்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அஃதின்மையால்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நீலமணியின்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யாற்றினால்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எஞ்ஞான்றும்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ஐப்பதியும்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வைகாசித்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ஆடித்திங்களும்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யாறணிந்தன்று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பசப்பணிந்தன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ஊரணிந்தயாறு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தண்கலிழ்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நிறங்கொள்ளும்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யாறணிந்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அவ்யாற்றியல்பும்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நண்பகலமையமும்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மாறெதிர்ந்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புலம்பணிந்தன்று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கொள்ளப்பட்டிருத்தலாலும்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தெமக்குமா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விலங்கிப்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உலகியல்பற்றி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குறிப்பினோடும்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யுடையையாய்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வந்தருளுவ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உகரமாதல்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குறிப்பினையாகி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குறிப்பினனாதற்கு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குறிப்பினையாகி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வேறல்லேமாய்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எய்துவனவெல்லாம்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அச்சூத்திரத்துச்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உவர்த்தலாம்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ளின்கெடிறு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பலபொய்த்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வாயின்மறுத்த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அப்பாணனொடு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காதன்மை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முட்போலும்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பாண்மகளின்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கெடிற்றுமீன்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அரிகாலிடத்து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பெரும்பயற்றைக்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மெய்யென்று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இருங்கெடிற்று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கடகப்பெட்டி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அகணியாலும்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பயன்படுவதேயன்றி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உழுதொழிலோர்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ரோவென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தெரிபகட்டு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அரிகாலில்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பெரும்பயற்றினைக்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தெய்வமஞ்சலுமாம்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லாண்மையிற்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டீண்டுநின்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பரத்தையர்மாட்டு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மீன்வலை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பாண்மகனும்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இளையளாய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பாண்மகளும்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வரால்மீனைக்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ணெல்லை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வருகையையாம்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கின்றிலேம்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வலைவல்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அப்பாண்மகட்கும்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வாலெயிற்று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நாண்கொள்நுண்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வாராஅல்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ரார்த்தவும்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யாண்டுகழி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இடனுமின்றாம்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பழநெல்லே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மறுகிற்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பழஞ்செந்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ஆண்டுச்செய்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குறியோடு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விளித்தத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விடேஎன்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அடியளந்தான்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யார்நலஞ்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கூடினானென்பது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காதன்மை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கூறுவிப்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புதுவருவாயினையுடைய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கூறுவனோ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பொய்ம்மையினை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உணர்ந்துகொண்டன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தெரிந்தாளுதல்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விவளுமா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ரழுமே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பரத்தையிடத்துப்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பன்னாள்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எளியளாதலின்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அழுகின்றாள்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ஒரோ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பன்னாள்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தங்கிவிடுதலால்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துணையாயினர்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செல்வமேயன்றி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சிறவாமையால்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நிற்கின்றேம்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அருளைப்பெற்ற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தஞ்சமாயினள்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ரழுமே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ஆற்றாராயினமையின்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செய்யாநின்றேம்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அன்பின்மையும்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தோழிகூற்றுப்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புரிபவளாவள்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உட்கிடையை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வாய்ந்துள்ளாள்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வுரனுடைமை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எய்துவதொன்றனையே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கடப்பாட்டினள்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யறிவாக்குவது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தோழியாவாள்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செயல்களாகத்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பெண்ணுருக்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வந்தாற்போலும்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பெருமையுடையவள்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நீலநிறத்தை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கோழியைக்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புளிங்காய்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இராநின்றதுகாண்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சம்பங்கோழியை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புளிங்காய்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புளிங்காயை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வீழ்பிடிக்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புளிங்காயை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போக்கற்பாலதாகும்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புளிங்காய்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வயாவுற்றார்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கடப்பாடாதலைச்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வயாஅம்நோய்க்கு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தாழ்பெடை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புளிவேட்கைத்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வயாவுற்றாளாக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தவலருஞ்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நீருறைகோழி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புளிங்காய்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தணிதற்பயத்தளாகும்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புளிங்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வயாவுமூர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கூடியிருந்த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நகை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செங்கொடியால்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செவ்வரி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நிற்றற்குக்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எவ்விடம்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வாய்வெருவி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செவ்விரல்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மாறிற்றெனக்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நற்றேர்த்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சீர்மிகு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தாய்ஓம்பு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புறவியக்கங்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மகிழ்ந்திருப்பவன்பால்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செங்கொடியால்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வாய்வெருவிப்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யருடன்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தெய்வங்கள்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துறைக்கண்ணே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ஆடினவதனாற்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பிறந்ததுகொல்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இவ்வேறுபாடு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வினாயினாற்குத்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அணையை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அழித்துக்கொண்டு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புகுந்ததாக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பழனங்களையுடைய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புனலாடிய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காதற்பரத்தைக்குச்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இல்லையன்றோ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பராஅய்ப்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இணைந்துவரக்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உளதாயிற்றேயன்றித்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எம்மணங்கினவே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வியன்றுறை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சூளிவண்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செய்தேயிருப்பன்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உடையையாயினாய்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டுள்ளதை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ரன்னவிவ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rPr/>
      </w:pPr>
      <w:r>
        <w:rPr>
          <w:rFonts w:ascii="Arial Unicode MS" w:hAnsi="Arial Unicode MS" w:eastAsia="Arial Unicode MS" w:cs="Arial Unicode MS"/>
        </w:rPr>
        <w:t>திண்ணிய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தென்னவனது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லுள்ளதாகிய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பெருகும்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நெகிழுமாறு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நெய்யணி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அத்தெருக்கண்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வருதலுறின்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பஞ்சாய்க்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நிற்கின்றேன்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டுள்ளதை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புனலொழுக்கின்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பாண்டிநாட்டிலுள்ளதோர்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ஊர்களையுடையாய்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பஞ்சாய்க்கோதை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பஞ்சாய்க்கோரை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தண்டான்கோரையை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நெய்யணியாவது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நெய்யாடுதல்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பரத்தையர்தெருக்கட்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அம்முறைவரின்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தேனாரன்ன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னெந்திரங்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ரன்னவிவள்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அணிமைக்கண்ணே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களிற்றெதிர்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பிளிற்றும்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கரும்பினை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எந்திரம்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பிளிறுவற்கு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வண்மையினையு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பாண்டியனது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புறத்தொழுக்கத்தால்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நயவாது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பிரிந்துறைதலின்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பிளிற்றுதலாவது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மாறுகூவுதும்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ஓசையொப்பக்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கணஞ்சால்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நோக்கினார்க்கன்றி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நிலையின்மையினைக்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பிரிந்தன்றுஎன்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உபகாரமாய்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செய்யாநின்றனை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தவலருஞ்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வினையுவமமும்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டிராநாள்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ரன்னவிவள்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எவன்பயஞ்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தேற்றும்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பகற்போதின்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விளக்கு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2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க்களால்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அறியலாகாத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சோழரது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ஆமூர்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மழுங்குதலால்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எப்பயனைச்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செய்தன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செயலொடு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ஒவ்வாது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பொய்த்தமையின்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அன்னவாத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யவிர்வரும்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கொடிநுடங்கு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சொரிசுரை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பரூஉச்சுடர்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பேரொளிக்குப்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ஆமூர்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மழுங்காவழி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அன்னவேயாம்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மெய்யாண்டுளதோஇவ்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பயஞ்செய்யும்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எவன்பயஞ்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தெய்வமஞ்சல்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சூள்நயத்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சோர்வுகண்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பல்கதிர்த்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உளதாயிற்று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மனத்தொழுக்கத்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பகற்போதினைச்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வேள்வித்தீயினையும்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வயல்களையு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உடையளோ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பல்கதிர்த்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பல்கதிர்த்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உடையளோ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பயப்பாடின்மை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ஓப்புயர்வு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வகுத்தோதினாள்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உணர்ப்புவயின்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ஊடற்கண்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மலைபோல்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வெண்ணெற்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வண்மையினையு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விராஅன்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வருத்தமுற்றாய்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மகளிர்பாலும்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இத்தன்மையை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முனையெழத்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தூங்குதுண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ஏழாதவன்கண்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உணர்ப்புவயின்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அணங்குற்றனை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தான்அணங்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உணர்ப்புவயின்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தான்வெகுண்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விராலின்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விராலிமலை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வாற்றுற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கெவ்வந்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இவட்குமருந்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ஆற்றாளாம்வண்ணம்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மயங்கிய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தீர்க்கமாட்டாமை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பயன்படுமாறு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ஆற்றுவிப்பது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கேட்டிசின்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எய்தப்பெறானாய்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மருந்தன்மையின்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மருந்தென்பதனோடு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பயிர்ப்பெடை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யோவிவள்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பழனங்களில்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கம்புட்கோழி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அழைப்பிடுதலை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பெட்டையைக்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மொழிவேன்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உள்ளிருப்பவர்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அஞ்சுவையல்லைகொல்லோ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வருந்தாநிற்கின்றேம்காண்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கம்புட்கோழி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சம்பங்கோழி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அழைப்பிடுதல்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குறிக்கண்ணது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அஞ்சாயோ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துஞ்சுமனை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அஞ்சாயோ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கைவேலே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மறுக்கப்பட்டமையும்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கிழத்தி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கூற்றுப்பத்து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புலத்துறை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வுருக்கொண்டவன்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அயர்ந்தா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சின்னாளில்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மற்றொரு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அயர்ந்தான்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கரிது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கொடைவண்மையினையுடைய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வதுவைகொள்ள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விரும்புகின்றாயாக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நிகழாது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கொக்கின்உக்கு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கொடைவண்மையும்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மாமூலனாராற்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கழாஅர்க்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பெருமாட்டியார்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கரிகால்வளவன்தன்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ஆதிமந்தியும்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ஆட்டனத்தியும்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டறிந்துளா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யயர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வதுவையயர்ந்தான்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யயர்ந்தனை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வகப்பாட்டினும்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நலங்கனிந்து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யுவமமெனத்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பூப்போலப்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இந்திரவிழவில்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மங்கையர்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எவ்வூர்க்கட்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நிற்கின்றது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இந்திரவிழவு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நினைவுகூர்தற்பாலது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மயிற்பேடையும்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மங்கையர்த்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மாட்டுமாட்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தரத்தரப்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தெண்மணிவந்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தெடுப்புமே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பரத்தையர்மனைதோறும்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இந்திரவிழவிற்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மங்கையைத்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பொருட்சிறப்பில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காமக்களியாட்டயர்ந்து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பெருமபிறர்த்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பெருமானே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பொய்கையாகிய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வாளைமீனை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நாளிரையாகப்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முயங்காதவழி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கூடுவேமல்லேம்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இருபெயரொட்டு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அரிற்பவர்ப்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றிரும்போத்து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நீந்துவதிலும்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இருகரைகளுக்கும்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வாள்வாய்போல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அதன்பயனாக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ஏறியிறங்குவது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கொடுங்கூர்ங்கோல்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கொல்லமுயன்றானாக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உயிர்குடிக்கக்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காட்டுப்பூனை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றொழித்ததாம்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அம்சதேவர்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மிருகபட்சி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பிறர்த்தோய்ந்த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நீர்வாய்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புனலாடினான்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மறைத்துழிச்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ஆயமகளிருடன்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புணர்துணையாகிய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புதுப்புனலில்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பலர்காண்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மறையாதீமே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லாயமோடு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மிகுந்தொழுகுகின்றான்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நிம்பிரி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தொருத்தியொடு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அறிபொருளாயிற்று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புனலாட்டயரு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மார்புசிதைப்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நடுதற்குச்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நீராம்பல்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தன்னிடத்துத்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புதல்வனைப்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மாற்பிர்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கோலத்தைச்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சிதைப்பதா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தழைப்பனவாயின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மிகுபுனலூர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சிதைப்பதுவே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முயங்கன்மோ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சிதைப்பதுவே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மென்முலை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நறுஞ்சாந்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கேழ்கிள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தீம்பாற்பட்டுப்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தொழுகுகின்றோம்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விளைப்பதற்கன்றிக்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விருந்தோம்புதற்றொழில்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ணுறீஇ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அவமதித்தான்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சிதைப்பதுவே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நலங்குறைந்தது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சிதைப்பதுவே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புதல்வனைப்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பிரியாதவன்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உருட்டி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சிறுதேரின்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நடையினையுடையனாய்ச்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வருங்கால்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வினவுகின்றே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னல்லேன்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பொய்யாது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மெய்யினையே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முப்பாற்கும்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இதழ்தற்குறிப்பு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ஆர்ப்பார்ப்பச்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சாஅய்ச்சாஅய்ச்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வினைநிகழ்ச்சியின்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தளர்நடைப்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விறப்போன்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தளர்புதளர்பு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புகுதந்தோனே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தளர்புதளர்பு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நடையழகால்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காட்சியினையுடையர்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அப்புதல்வனைக்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பேரன்புடையாளை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உடலினேனல்லேன்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உள்ளதுவர்த்தல்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திரியாமைக்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ளம்மநீ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விரிமலர்த்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ஒழுகப்படாநின்ற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புறனுரைத்தாள்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திறத்தாராய்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நிகரில்லாத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நிகராகக்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புறனுரைத்தாள்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முன்னர்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நுகரப்பட்டுக்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கதுப்பயல்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பலராதலை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அறிந்திலளாகளின்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இளையளேயாம்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உவமவியல்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உவமங்கொள்ள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கருங்குழலின்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புதியாளாய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நயவாதாள்போல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புரையுநள்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புரையுநர்த்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யுநளே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அறிதற்பாலள்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கையொழிவள்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பசப்பெய்தினர்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விரிமலரினும்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தாம்வீழ்வார்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பசக்கப்பட்டோர்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மடவளம்ம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இனிக்கொண்டோள்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இற்பரத்தையுமாவர்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பாராட்டலாகாமையாலும்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தலைமடங்குவாளாவதும்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னடக்கவுந்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புறங்கூறிவைத்துத்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புறங்கூறினாளாகப்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பிறர்க்குக்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திரண்ட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விடியற்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தாமரையைப்போல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காதற்பரத்தை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அடக்கத்தைப்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பேணிக்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இலள்கொல்லோ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அடங்கியிருக்கவும்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அடங்காது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புறங்கூறினேன்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கூறுகின்றாளாகலான்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குமரியிருட்டு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குணக்குத்தோன்று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அடங்குதல்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புறங்கூறுதற்குக்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பேணாளோ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பெண்டினையாதல்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புறன்உரைத்தற்கு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வாயடங்குவர்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அடங்கலளே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69.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லுய்த்தென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பெதும்பைப்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ஒருத்தியைக்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மணந்து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மறைத்துழிச்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வண்டலாட்டுக்கெனத்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செய்துவைத்த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சிதைத்ததாக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சிவப்பேற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பெண்டேயாவள்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கண்டனெம்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மணற்றுறையாதலின்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தெளியக்கண்டேம்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துணிந்தவாற்றைக்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அழுதுநின்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பெதும்பைப்பருவத்தாள்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இளமையோளைக்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யனையமியாஞ்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சேய்பயந்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பொழுதுபோக்கி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நெடிது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துய்த்து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பழனங்களிலுள்ள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கழனியிலுள்ள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பொய்கையினையும்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புதுவருவாயினையும்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மகப்பயந்து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ஒத்தேமாக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தூய்மையும்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முடையராகலின்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ஆழமுடைமையாற்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நறியருமாயினும்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தளர்ந்தேமா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வழிபாட்டுமுறையில்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குன்றிற்றிலேம்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சேய்பயந்தமை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பேஎ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யாஞ்சே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புனலாட்டுப்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கொண்டாடப்பெற்றுள்ளது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டிழிதரு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ளருவித்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பளிங்குசொரி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நுகர்தலின்றித்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செறிப்புண்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டிருத்தல்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விழுத்தண்டினார்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இன்பநயப்பை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சீர்மிகக்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டின்பத்தினை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b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திருமயிலையில்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கடலாடக்கூடாது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கரையேறியவழிச்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கடலாடுவதையே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பெருந்தொழிலாக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கடலாடுவோருட்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மணற்றுறைகளே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கடற்றுறைகள்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கடற்பூடுகளும்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ஆடுவோருடைய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முழைஞ்சினுட்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வாயுட்புகுந்து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நெஞ்சுறுதியைக்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நீந்தப்பயில்வோர்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லொல்லுமோ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லொல்லுமோ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புனலாடினான்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மறைத்துழிச்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சூதுபோலும்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மூட்டுவாயினையுடைய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வளைவுபொருந்திய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நின்காதலியைத்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நெருநல்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ஞாயிற்றின்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எவற்றாலும்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எத்துணையும்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புனலாடியதனால்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பொய்ம்மொழிகளால்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மறைக்கப்படாதுகாண்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அச்சூதாடுகாய்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குறுந்தொடிச்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சூரமை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புனலாடியபோதேயன்றி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நேற்றைப்போது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நெருநை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அலர்மிகுவ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அறிவென்நின்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கவ்வையாகின்றாற்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அலராகின்றுஅது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கைம்மறைப்பார்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வயன்மல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நுடங்குதழைத்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றுயல்வருங்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ணேஎர்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ளெமக்கே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நீக்கித்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புதுப்புனல்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களவுக்காலத்துப்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வயலில்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அசையவிடப்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மைதீட்டிய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பல்வகைப்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சுமந்து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துணையாயி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ஆம்பற்றழை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ஆம்பற்றழையினை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சிறுவெள்ளாம்பல்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துயல்வருதல்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ஏஎர்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இப்புனலாட்டுக்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மலிர்நிறை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அன்புபொக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புணர்துணையாவள்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கயலமை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நுடங்குதழை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ஆம்பல்மலரால்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றிசினே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பெருந்துறைப்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டயர்தற்குப்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புகுந்தாளாக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குவளையின்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ஆகலாற்றான்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இப்போதும்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விரும்புவேனாயினேன்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கண்நறுங்குவளை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விரைந்தோடித்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புனற்குவளை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அப்புனலின்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ஊற்றின்பமும்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தண்ணென்றிசின்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பாயாவழிப்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உட்கொள்ளுமாறு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பாய்ந்தெனக்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தண்ணென்றிசின்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தவலருஞ்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எனக்கூறியவழி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வெள்ளாம்பலால்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தண்ணிதாயிற்றென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கண்ணுறுங்குவளை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றிசினே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னவிரிழை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டண்ணறுங்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ஒளிவீசக்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மேலேறிப்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விசும்பி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தோகைமயிலின்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ஒத்திருந்தது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மென்சீர்க்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மருதமரத்தினின்றும்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மின்னுநிமிர்ந்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ஒல்குவனள்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சிறப்பத்தோன்றும்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விழுத்தண்டினாரும்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சீர்மிகக்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உபகாரமாயிற்று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மருதமேறிப்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விசும்பிழி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தோகைச்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சீர்போன்றிசின்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தண்ணறுங்கதுப்பு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ஒளிவிளக்கத்தைப்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பசும்பொன்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அவிரிழை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புனலாடினாளாக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மறைப்பினும்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வூரிடத்துப்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கூறத்தொடங்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மறைப்பதிற்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தொன்னிலை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தொன்னிலை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கற்புப்பெருமையில்லாப்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எழில்நலத்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தொருத்தியொடு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னலமேம்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தண்டான்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சுணங்கும்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மடவரலா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மேம்பட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லானாள்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கூறுவதென்னை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தண்டான்கோரை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கூந்தலுடையாளை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தலைமயிருடையாள்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விளக்கமெய்தினள்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தணங்கருங்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ளன்னோள்நின்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தண்புனலாடித்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மேம்பட்டனள்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கூறப்பெறாள்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மேம்பட்டன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வொண்டொடி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ரலரெழ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முன்னொரு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ஞான்று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புனலாடினான்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இவனுடன்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ஆடேன்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உட்கொண்ட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புதுப்புனல்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ஆடப்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போதுக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போதருவாயாயின்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அலர்கூற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புனலாடுவோம்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பரத்தைத்தலைவி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ஆடுதும்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அலைக்கலங்கி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ஈரிதழ்த்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தொடையல்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நின்மொழிவல்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நீரலைக்கலங்கி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றிவற்றொடு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புனலாடுவதை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ஒளிவீசும்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கிள்ளியினது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மதிலை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தன்னெறியே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புதுப்புனலில்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ஆடுவேம்காண்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மதில்கொல்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களிறுஅடங்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கதழ்பு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மதில்கொல்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சிறையழி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வேண்டுமிடங்களிற்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புதுநாற்றஞ்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நுரையொடும்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ககரவொற்றுப்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கொண்மோஎம்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மெய்ப்பாட்டியலுள்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நிம்பிரி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நிம்பிரி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நலப்பேற்றுக்கு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யுவமமெனத்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புணைகொள்ளின்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கதவுநெரி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79.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ளிவளெனப்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தனித்துப்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புனலாடுகின்றான்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ஒழுகப்படாநின்ற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தனியே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புனலாடினாளாக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தீர்த்தற்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பொருட்டாகத்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நகையாடிக்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கைப்பற்றியவழி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புனலாடிச்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ளாகிய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கைப்பற்றிய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யாவர்மகளாயினும்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யாவர்மகன்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நெடிதாடியவழிக்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நீர்நீடாடிற்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தனித்தாடினானாக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தலைப்பெயருமளவும்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அப்புனலிலேயே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யார்மகள்இவள்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கைப்பற்றினானாயிற்று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கைப்பற்றா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புலவிதீர்வாளாவது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யொழியப்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புதுப்புனலாடித்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தாழ்த்து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நற்குணங்களால்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தகுதியுடையராய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தோட்டுணையாகி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முதற்பெயலாகிய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ஆடினமையால்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உண்மையன்றோ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புலப்பேமல்லேம்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தோட்டுணை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புலக்குவேம்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தோட்டுணையாகி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இக்கற்புக்காலத்தேயன்றிக்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தலைப்பெயற்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புலவி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விராய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ரல்குமிசைக்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அன்புடைமை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குருகுகள்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வயிற்றினை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யிறைச்சியினை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மிக்கவுணவோடு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கூட்டியுண்ணும்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வருந்துவள்காண்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அரிப்பறை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பறையோசையை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கழிசுற்றிய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விளைகழனி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புள்ளோப்புந்து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மாங்குடிகிழாரும்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அரிலிவர்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ஓய்பசிச்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உயங்குமரை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னுரைத்ததாகக்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யாமைமிச்சிலை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வினைஞர்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னவிழிணர்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கேட்குமாற்றால்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மகிழ்நனது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அவட்குப்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பாங்காயினார்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வெகுண்டனள்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பொறாதாள்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இறப்பவும்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வெகுளுவள்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கடிதிற்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தேன்சிட்டு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யாயமுந்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அணுமைக்கண்ணே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உண்டாகியவழி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ஊர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மணந்துகொண்ட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செய்யாதொழியினும்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தண்டுறை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யூரனாகிய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கூறப்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தண்டுறையூரன்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பட்டிசைத்தலால்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செயற்கென்னும்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தணந்தனையாகி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பைபயத்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தணந்தனையாகி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தண்டுறையூரன்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எனப்படற்கு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மணந்ததேயன்றி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யுடையராவரன்றி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வெகுள்வோள்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புணர்ச்சிக்குறியோடு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தைஇத்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தண்கயம்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நின்மார்பினைச்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கூறத்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கண்களாலே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காண்பாளாயின்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என்னாவளோ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நாவெழாத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தைஇத்தண்கயம்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வெகுள்வோள்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படிந்துண்ணும்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தடைஇத்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தையில்நீ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என்னாகுவள்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ளரிக்குரற்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ழூரநீ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பெருமநிற்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நெடித்துச்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மனையகம்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சேவலொழியக்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கூறுகின்றேமல்லேம்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குலத்தொழுக்கத்துக்குத்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கம்புட்கோழியின்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பழனங்களிலுள்ள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புள்ளினங்களோடு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சிறுவர்களைப்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வருந்தத்தகுவனவாய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இவற்றைச்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நகுதலைச்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செய்யாரோ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கம்புட்கோழியின்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வெண்ணிறமுடையதாகலின்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வெண்டலைக்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புதுவருவாய்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குற்றமின்மையா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விலக்கப்படுவன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தன்தகவுடைமை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எள்ளற்பாடும்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பெருமநிற்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கண்டிசினோர்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நகாரோ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பெருமநிற்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கண்டிசினோர்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ழூரநின்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கையாறுடையவர்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இல்லல்லாற்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சிறைத்தவழியும்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கைந்நீவிக்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தொழுகியதுபோல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யிமிழு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ணல்குத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புதல்வன்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பறத்தல்பற்றி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குருகினத்தின்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அழைப்பிடுகுரல்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முடியாதாகை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வெண்டலைக்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தலைப்பெய்தல்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மனைக்குரியளாய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தலைப்பெய்தீமே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இகழ்ந்தவாறுமாம்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இமிழ்கின்ற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எம்மிவண்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மெம்மைமற்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றெவனோ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புறங்கூறினாள்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பழித்தேமென்று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பகன்றைப்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ஆனிரைகளையுடைய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கரும்பைக்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குறுந்தடி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இயல்பினளாகலின்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சிவதைப்பூண்டு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கிலுகிலுப்பைச்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பனிநிறைந்ததுபோல்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குறுந்தடி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திறவதின்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தொல்காப்பியத்திற்குப்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நின்மனையோள்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எம்மைமற்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றெவனோ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பழித்தேமென்று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நயப்பித்துக்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கொள்கையில்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விருப்பில்லாதாள்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போல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கோடலையே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விரும்புவாள்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புறனுரைத்தா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மகளிரெல்லார்க்கும்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மலர்ப்பொய்கையின்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எம்மிடமே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வேண்டுகின்றேம்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சொல்லுவதனைப்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விரும்பாதேம்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ஒழுகுகின்றேம்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கெவன்பெரி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தொல்லேம்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வுடன்படாமையும்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தோள்மணந்து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உரிதினின்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செய்யேனாயின்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இன்னளாவேன்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ழூரனோடு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மலருக்காதல்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89.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கெவன்பெரி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தலைமகளைப்பற்றி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ஒழுகாநின்றான்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பாணனுக்குச்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பண்புடைமையல்லது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பழனங்களில்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தேனையுண்ணும்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தலையளித்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அவட்குப்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பாங்காயினார்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அவளைத்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யொழுகுவது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மனைமகளாம்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பண்புடைமையே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வேறில்லை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யிறைஞ்சுவர்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கடன்நமக்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தலைவைன்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பாங்காயிரை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செல்லாமல்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கின்றா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கேட்குமாற்றால்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மகிழ்நனுடைய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மாண்புற்ற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அடைந்தனவோ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அவற்றின்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அடைந்தனனோ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செயலொற்றுமையால்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அறியக்கூடாமையின்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அச்செயல்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இயல்பாகலும்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லாகாமையும்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ஏகாவண்ணம்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விலக்குகின்றேம்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புலக்கின்றாள்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இஃதோர்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மாண்குணம்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மாண்குணம்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தேனுண்ணுதல்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விலக்கலாகாமையும்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புதியளாய்ச்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மாண்குணம்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வண்டுகொண்டன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மாண்குணம்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போதுதெரிந்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வண்டிற்கின்மை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டனகொல்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புதுநலமகளிரையே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அன்னதாகலும்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மாண்குணம்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விலக்கலாகாமையும்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எருமைப்பத்து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தட்பவெட்ப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வண்டியிழுத்தல்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(Bison)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யினமாகா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பிணர்ச்சுவல்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துடும்எனப்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மாண்நாகு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மேலையாப்பிரிக்க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,’ 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மெய்வன்மையை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 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அசைஇ</w:t>
      </w:r>
      <w:r>
        <w:rPr>
          <w:rFonts w:eastAsia="Arial Unicode MS" w:cs="Arial Unicode MS" w:ascii="Arial Unicode MS" w:hAnsi="Arial Unicode MS"/>
          <w:sz w:val="24"/>
          <w:szCs w:val="24"/>
        </w:rPr>
        <w:t>,’ 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மொழிபவெனின்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காட்டெருமைகளின்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காட்டெருமைக்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கைதேர்ந்தவர்கள்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எருமைக்கடாவின்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(Delhi)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புகைவண்டி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ஓய்ந்திருப்பதும்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ஓய்வுகோடலும்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இராக்காலங்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ஆர்கின்றதும்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உவர்க்கண்ணூர்ப்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புல்லங்கீரனார்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பெண்ணெருமையினை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மாண்நாகு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உள்ளியுள்ளிக்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பூதன்றேவனார்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சேணோர்க்குத்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நாட்டுப்புறங்களில்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தொறிசைக்கும்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மேயவிடுவர்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குறைவேண்டிப்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இளையள்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விளைவிலள்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சேட்படுத்தது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5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பழனவெதிர்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முடங்கிய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பழனங்களிலுள்ள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யுடையளாவள்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பழனவெதிர்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ளொருசொல்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நினையுங்காலைக்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குறைநயப்பித்துத்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வெதிரின்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கொடிப்பிணையலள்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வெறும்புதல்போல்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வெதிரின்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பலபொருட்குரிய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வரைந்துதருதற்குக்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நின்தமர்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கூறாமையே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கூறினாளாகத்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முகநோக்கி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குறிப்பினாற்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கூறினாளென்பது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மாட்சிமைப்படின்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அணிமையினையுமுடைய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தாயெருமை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கன்றுக்குச்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முலைதந்து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பாலூட்டும்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மடந்தையாகிய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கூடுமாயின்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நிறப்பண்புமாம்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நும்முர்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அயர்க்கப்பட்டுத்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வரைவுமாட்சிமைப்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வரைவுடன்பட்ட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அருங்கோட்டெருமை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லருந்தெனப்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லொல்லா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முயக்கம்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பெற்றவழிப்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வெறிநாற்றத்தால்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பண்டையள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வண்டுகள்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மொய்த்தனவாக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பொழில்களிலும்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வெறுப்பவுண்டு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எருமையின்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பொருந்தாவாயின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ஈட்டுவ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வெறுக்கையவாகி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முச்சியூதும்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மோரோடமோடு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உழுதொழிற்கும்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வண்டியிழுத்தற்கும்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ஆர்ந்தென்பது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மேயலருந்தென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மோரோடம்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செங்கருங்காலி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அடைத்துவைத்தலும்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மோரோடம்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பல்பொழில்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வெறுக்கைய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யளவில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நல்லேற்றினம்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மேயலருந்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பசுமோரோடமொடு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மோரோடம்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ரோடமோ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டுடனெறிந்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தடைச்சிய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மோரோடமும்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வெறுக்கையவாகி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எருமைநல்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லேறின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லருந்தென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மூச்சூய்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நிழன்முதி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மீள்கின்றான்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அழகுபெற்ற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ஒளிவீசும்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நெற்றியினையுடையாட்குத்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வீரர்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பெண்ணெருமையோடு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நீர்நிலைக்கு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அருகேயுள்ள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திடத்தாகும்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நீர்ச்சேர்ந்து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தடங்கோடு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இரட்டுற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மொழிதலால்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தடங்கோட்டெருமை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வியந்தான்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இலஞ்சிப்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உவகைமிகுதின்றான்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கூறுபாட்டினையுடைய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கயிறுபரிந்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னாண்மேய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புனன்முற்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உண்டிக்காலத்து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சுருங்கிப்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வந்தார்க்குத்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கட்டப்பெற்றிருக்கும்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நாளுணவாக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பகற்காலத்தும்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படர்மலி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யருநோயினை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அறுத்துக்கோடல்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நாண்மேயல்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மேய்ச்சல்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பேல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சூன்முதிர்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உண்டிக்காலமாகிய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நினைப்பெழுதலால்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உண்டிகோடற்குப்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ஆற்றேனாயினோன்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லாம்பலொடு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பலரோடும்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ஒழுகுதல்கண்டு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பொறாதிருந்த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உடன்படுதல்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தம்முள்ளே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அள்ளற்கண்ணே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இன்துணைவி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பெருமிதப்பகடு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அணிநடை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நீலமணிபோல்வது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பெறேஎன்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பழனவூரன்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நற்பாலொழுக்கம்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ணியளே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இன்றியே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யிருக்கவும்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நீக்கிய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புணர்ச்சியது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இறுதிக்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பகன்றையின்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மலர்மிடைந்த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தாயெருமையின்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யூரனுக்கு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பொய்கைக்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ஆம்பற்பூவினும்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குளிர்ச்சியையுடையளாவள்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வான்மலர்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வருமென்பதனை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குரூஉக்கொடிப்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போர்ச்செறி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காட்சியளவையானேயன்றி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கருந்தாள்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ஒழுகற்பாலள்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பொய்கையூரன்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அஃதில்வழி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தட்பங்குன்றாத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பொய்கைப்பூப்போல்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தண்ணியளாதற்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தட்பமுடையளாயினாள்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நறுந்தண்ணியளே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நறுந்தண்ணியள்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ணீரள்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குடிமைச்சிறப்பினைச்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தாயெருமையின்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நகையின்பாற்படும்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யம்பியிற்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ளிவளினும்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துணையானே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நேராத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உரியையாவை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திண்ணிதாய்ப்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அம்பிபோலத்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நின்பாற்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குற்றமுளதாய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கடியுங்கால்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ராவரோ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யூர்வான்போல்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தவறுளதாயவழி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நுந்தையும்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வாழ்க்கைத்துணையாம்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மாட்சியெய்துவது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அறமென்றவாறாயிற்று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மிகவுளதாயிற்று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ஊரனாகையால்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99.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முயிறுமூசு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நோய்க்குமருந்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முதலாயினார்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விலக்கவும்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என்பக்கலே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பழனங்களிலுள்ள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முயிறுகள்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முட்டையிட்டு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கழனிக்கண்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நெற்கதிர்களோடு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யுடையளாயினாள்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பலவுக்காய்ப்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முயிறுமூசு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ளரிசியின்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இன்பமெய்துவித்ததனை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நெற்கதிரையும்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விலக்குரையினையும்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செறிவாளாயினாள்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வொள்ளிழை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மின்கிள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நேர்தற்பொருட்டு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முகம்புகுவான்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பழித்துழித்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மொழிந்த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நேர்தலையன்றிக்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புனலின்கண்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மறைந்தவற்றை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அம்மணற்குன்றின்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கோட்டினாலும்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குளம்பினாலும்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வெளிப்படுத்தும்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புதுவருவாயினையுடைய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யாழ்நரம்பின்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களையுடையளாவாள்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மணலாடு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சிமையம்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மதர்த்துவரும்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துழாவுதல்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ஒள்ளிழைகளைக்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நரம்பினும்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இன்கிளவியளே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இன்கிளவியள்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அன்புதொக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புண்டிருந்தவற்றை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பப்பத்துக்களாகக்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புலப்பட்டிலது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விராயபத்து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(9),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சார்புடையதுமான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கிழத்திகூற்றுப்பத்து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வகுக்கப்பெற்றிருக்கின்றன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வகுக்கப்படாதன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தொகுக்கப்பெற்றிருக்கின்றன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0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முதலாவது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ஓரம்போகியார்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மருதம்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முற்றும்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</w:rPr>
        <w:t>ஐங்குறுநூறு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விளக்கவுரையும்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இரண்டாவது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நெய்தல்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கடற்கரையைச்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நிலப்பகுதியே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நுளையர்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தலைவராயினாரைச்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மீன்பிடித்தலையும்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விளைவித்தலையும்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பெருந்தொழிலாகக்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உணவாகக்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சென்னைப்பட்டினம்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மகோதைப்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கருவூர்ப்பட்டினம்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நீர்நிலைகள்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உவர்நீர்க்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கேணிகளு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நெய்தற்பூச்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மீன்கோட்பறையும்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நாவாய்ப்பம்பையும்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செவ்வழிப்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உணக்குதலும்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உப்புப்படுத்தலு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நெய்தற்றிணைக்கு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கஞற்றவும்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அகநானூற்றிலும்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இச்சான்றோரது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இடமிருத்தலாலும்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திம்மு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அம்மள்ளனார்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புலமைசிறந்தவ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பாண்டிநாட்டுக்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கொடுங்காலூரையும்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விழுப்புண்பட்டு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நடுகல்லிற்கு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துரூஉப்பலி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தாய்க்குரைத்த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தோழிக்குரைத்த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நற்றாயுமாவாள்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செவிலித்தாயே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செவிலிக்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நோய்க்குமருந்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பொருட்டுப்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கூறுவது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முதலுகரம்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சிவணாது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மெய்பெற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அடம்பங்கொடி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அடப்பங்கொடி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மான்குளம்பு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வெண்மலர்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கவட்டிலை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ஏர்கொடிப்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பாசடும்பு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வூர்பிழிபு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/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வூர்பிழிபு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விரைபுதன்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அடும்பளித்தாங்கு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வரவல்லதில்லை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நீல்நிறமுடைய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ஒப்புமையாகலானும்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தேர்க்காலில்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நளிசுடர்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இழியூஉ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விசைக்குமவர்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நம்மூர்க்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மணியொலி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மிகுவிக்கும்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ஒலியாநிற்கும்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வாயடங்குதலால்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தேர்மணிக்குரலும்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தேர்மணிக்குரல்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துயில்மறந்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நிகழாநின்றுழித்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விரும்பிக்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புன்னையுடன்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இவட்கே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அமைந்தானாகலின்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மாமைக்கவினும்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அமைவதாயிற்றுக்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தனக்கமைந்தன்று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ஒருவினையொடுவாகக்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ணொடுவாக்கிப்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நிகழாநின்றுழித்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வியறேர்ச்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புதல்வற்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நன்மை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நம்மூர்க்கண்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ளிருள்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நடுவியாமத்தில்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மெலிவுற்றுப்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கொழுநனுக்கு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கலியவிந்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காழ்சாய்த்து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நொடைநவில்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அயிருருப்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நள்ளென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இயல்தேர்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பலர்மடி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லிமைக்கும்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னுதலே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அறத்தொடுநின்றபின்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தருதற்குப்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நுதற்கண்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முன்புள்ள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பசப்பு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நீங்கும்வண்ணம்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தோன்றிய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கதிர்ப்புக்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பொன்னினுஞ்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திகழ்வதாயிற்று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வீர்ங்கதிர்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சுடச்சுடரும்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ஒளிர்வதாயிற்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றிருவகைப்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பிறிதுபடுவாள்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கடற்றிரையால்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மிலங்குமிவள்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வற்புறுப்பான்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விரும்பிக்கேள்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துதிபோலும்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பெடையன்னம்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மிதித்து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கடற்சங்கினும்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தோன்றாநின்றாள்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அன்னத்தின்கால்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துதிக்கால்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தூங்குதோல்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கதுவலின்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நுனிகுவிந்து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துதிக்கை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அங்கலுழ்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பாஅய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வியந்துரைக்கற்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அங்கலிழ்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மிதிக்குமாறுபோலத்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யுவமமெனத்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படர்மெலிந்து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என்தோழி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திரையோசை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கேட்குந்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தேர்மணியோசை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வருந்தாநின்றேன்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குவ்வீற்றுத்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வருவதுபோலச்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துயில்மறந்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விழித்திருந்தாளாகலின்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துஞ்சாளாகுதல்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செய்யக்கடவது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நனிசுருங்கல்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துஞ்சாளாகுதல்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உசாதல்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நீடிற்றாக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மற்றொரு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வரையுங்கொல்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கழியின்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முள்ளிகள்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கடற்சேர்ப்பன்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நீங்குவானாயின்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கமழாநிற்கும்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முள்ளுடையபூ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காமத்துறைக்கண்ணும்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தலைவிதோளைப்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109.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யெவன்கொல்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வாராதவழி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நம்மைத்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துறந்தான்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போலும்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நுங்கட்கு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நீர்ப்படர்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நுமர்தர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இருத்தலானன்றே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நிலவாநின்றன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பன்மாண்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வரைகின்றானோ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மடமுடையளாதலை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னிறங்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னேமாக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இவ்வூரி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லுள்ளார்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பிறிதொன்றாகக்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கூறாநிற்பரா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அவ்வண்ணமும்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ஆக்குங்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தன்மைப்பன்மை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ஒப்புமையுடையன்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பிறிதொன்றாகக்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கூட்டுவித்தவாறே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நில்லாளாதலாலும்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தோழிக்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கைகோளுக்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னாணிரை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கொளீஇச்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சினைக்கயன்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இற்செறிப்பாரெனக்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சூழ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கயல்மீன்களைப்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தூண்டிற்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இரைகொள்வித்துப்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கேண்மையினைப்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செய்திலேமாகலின்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உயிர்வாழ்வே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கடம்பனென்று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பெருமீன்களுக்கு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கெண்டையை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வராலைப்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பிடிப்பது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கடங்காப்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கொளீஇச்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சினைக்கயல்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முயன்றிலேம்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தைந்நீராடுதல்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றவர்நாப்பண்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தலைப்படுவாயோ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தீயெரிப்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செறிதவமுன்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தவத்தைந்நீ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தவமின்மையே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ஆற்றாதேமே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போகுகதில்ல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ஒருவேமாகிய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சினைக்கயலை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லாற்றாதேமே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சினைக்கயலைப்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பாசிலைச்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விருங்கழிச்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நீடுவழி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வரையலன்கொல்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அஞ்சிய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தெளிக்கத்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எக்கர்ப்பகுதிகளில்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பொன்னடர்ந்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சாய்க்காடே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(174.9)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இலங்கிழையீர்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வரையலன்கொல்லென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நினைவுகூரற்பாலை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குறிப்புள்ளவழிக்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பாசிலைச்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கைந்நெகிழ்த்து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பாசிலையின்றி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தெரிந்துடம்படுதல்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தபவுரைத்தல்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நெருநல்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பெண்டாயினா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நெருநல்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அலர்கூற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வினவினளாக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கூறினேன்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நிகழ்ந்தது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அலைத்தன்மேற்று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நுகரப்படாநிற்கும்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நின்பெண்டெனப்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பழிமாறப்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இவ்வொழுக்கத்தினைச்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அன்னாயென்றனள்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பைபய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அண்மைவிளி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முறைப்பெயரென்றும்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வினையெச்சமாயிற்றென்க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களவலராயினும்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இடையிட்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டொழுகும்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னானமை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கேட்குமாற்றால்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யில்லேமாயினும்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மடல்பொருந்திய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வருவேமோ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இரற்றுதல்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நேரேமா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நேரேமாயினும்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நேரேனாயினும்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வவருடைய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115.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இற்செறிப்புண்ட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வரைந்துகொள்ள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மாட்சிமைப்பட்ட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இல்லத்திற்குத்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யருங்கடிப்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நம்மோடாடிய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செறிப்புற்றமையின்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தெய்தினாலன்றிக்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வரைவுடன்படுத்துவாள்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எற்பாட்டின்கண்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இருண்மாலைப்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நாட்காலைப்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ஒளிமாலைப்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முற்படவிட்டுப்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போதருவதாயிற்று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தெளிவாகக்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கடற்கழியினை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கூம்புதல்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கண்புதைப்ப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நாம்அழ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முந்துறுத்து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கோலஞ்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நலத்தையுடையே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கொடிதாம்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கூறுவனவற்றைக்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கூறற்க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இந்நலன்றானும்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தாயிற்றென்றாளாம்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றகைக்குவென்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சிறைப்புறமாகத்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நிகழ்ந்ததனை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அவ்வறனில்லாத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வாரற்க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தகைந்தொழிய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எண்ணிச்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சென்றேன்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பின்னர்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நமக்கே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இளிவாமென்று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சினவுவென்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செய்துபின்னிரங்கா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இளிவாமென்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வழிபடாமையானும்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சினவுவென்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முளதாயவழிக்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சினவுவென்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வேண்டுவன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முயல்வேம்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ஆனமை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நன்னெறியினை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ஏதுவாகாதவற்றை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வனாவான்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அன்புடையனாயின்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வாராதிரான்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கேதுவாகாதன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வன்பறழ்த்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ஏதிலர்ப்பற்றி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நீர்மிக்குப்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அளிக்கத்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பண்டுபோல்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உடையவாயின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ஏனைவருமிடத்தும்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மலியுங்கால்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ஆக்கஞ்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மலிரறல்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லிருங்கழி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பெற்றவழிமலி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கிழவற்கு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விரவியவர்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நற்குணமெல்லாவற்றையும்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உரியவாகக்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மக்கள்உலகுக்கு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பெதும்பைப்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பருவத்தாளொரு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ஒழுகாநின்றான்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இத்தவறு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என்மாட்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டில்லை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இப்புலவியை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நீக்க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புலவியை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நீக்கக்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இளமை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நகையாடிச்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கண்டுளேம்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கழிமுள்ளி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டயர்ந்தாளாகலான்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ளல்லளோ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வருமிடனெல்லாம்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முண்டகம்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கழிமுள்ளி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படிந்தாடுங்கால்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கழிமுண்டகத்தின்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துணையோடாடி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கேளாயினாளை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கண்டுளேம்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வினவாநின்றா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வெள்ளாங்குருகு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உள்ளாங்குருவி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பயப்பாடறிந்து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காமக்கிழத்தியர்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பெதும்பைப்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பருவத்தாளோர்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மார்ப்பத்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றிரைபாய்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ஆரவாரிப்பக்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பாய்ந்தாடுகின்றா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ஆடினாளென்னாது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திரைபாய்வோள்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ஆயமார்ப்பத்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திரைபாய்தலால்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கடல்நீர்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வண்டலகத்தே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வைத்தாடிய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அள்ளிக்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தூர்க்காநின்றாளாகலான்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அறிந்தேம்காண்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கழிக்கானலில்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அலையலைத்துக்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வண்டல்மண்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சிறுசோறட்டும்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மணஞ்செய்தும்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வண்டல்மனையையும்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யள்ளிக்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வண்டலாடுபவள்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லழிப்ப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அப்பெருங்கடலை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மணற்பொடியால்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பேதைமையுடையாளென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வண்டற்பாவையைத்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அலைத்தழிக்கவே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கவர்ந்துகொண்டன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சிவக்குமாறு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நின்றாளாகலான்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ஞெரேலெனப்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தெண்டிரை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அலைத்தழிப்ப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மைதீட்டிய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ஆரவாரிப்ப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மூழ்கி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யாடாநின்றாளாகலின்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மைதீட்டியகண்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மூழ்குதல்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நகையாடியவாறுமாம்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புலவிக்கூற்றாயவழி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சூழ்வந்ததெனச்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யிளமுலை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தும்பைமலரால்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புல்லுதற்கட்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நீங்குகின்றாளாகலான்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ஒப்பனைக்கெனப்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பிறமகளிர்மாட்டும்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விலங்குவோளே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பரத்தைகூற்றாயின்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அழிந்தோளை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மடாஅ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கேளாயினாளை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கண்டனம்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உண்ணுதல்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மரப்பாவைக்குத்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முகிழாத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பாலூட்டி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விளையாடுகின்றாளாக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உண்ணாப்பாவை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யூட்டுவாள்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காமஞ்சாலா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ஊட்டுதலாவது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ஊட்டுவோளே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வறுமுலை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பெதும்பைப்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129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 xml:space="preserve">130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கிடைக்கவில்லை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பாணற்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இன்பத்துறைகளுள்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யிவ்வூர்க்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யெழாஅக்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காதன்மை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கூறினானாகத்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மறுப்பாள்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தில்லைமரங்களினா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கல்லென்னும்படி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பரவாதாயின்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கொண்கனது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நன்றேயாம்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சிற்றம்பலம்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நட்பே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யெழாக்கால்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கௌவையின்றிச்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நும்மேல்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அருளுடையார்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அலராகாநின்றது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அற்றாக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அலராகின்று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அலராகின்று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பெரிதாயிற்றென்பதும்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மனைப்புறத்துப்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துணையானே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மனைப்புறத்தே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பிரிந்தானாக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மெலிந்தனவாகலின்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செய்வல்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,.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புல்லென்றல்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மெலிவுக்குக்காரணம்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கொணர்தலொழித்து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எம்புரிவளைத்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விருங்கழிப்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கவின்தொலைவு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எய்திய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கழியிடத்துப்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வந்தானாக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அவனுடனே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தொலைவுற்றிருந்த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மாந்தளிரின்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தானாகவே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வந்தமைந்தது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யொருத்தியைத்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தலைப்பெய்வான்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மறைத்தொழுகுகின்றது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கேட்குமாற்றாற்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எதிர்பெய்தலைப்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மெய்துவேமல்லேம்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வறிதே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மொழிகின்றனை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இல்லாதவன்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ஆவாய்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கோணேர்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இலங்குவளை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நாணுவாராக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பயனின்றொழிந்தன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விடத்தும்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தீங்கு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வேறுபட்டிருந்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வினவுகின்றேன்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திண்ணிய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பண்டுபோல்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உளரோ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பெறுபவோ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வினாவினாற்கு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கடமுடையாரைக்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நகையாடிச்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இவ்வூரின்கண்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அன்பில்லனவும்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தக்கனவு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இடிக்குஞ்சொற்கள்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இன்றியமையேமாகிய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பண்பில்லாயாயினை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இன்றியமையேமாகிய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முடையன்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னாகலானும்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நலஞ்சிதைக்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எம்மிடத்து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சிதைக்கின்றான்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மருட்டுதல்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உள்குவித்தலால்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சிதைக்கும்மே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கலங்குதலாவது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சிதைத்தலாவது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ஒளிகெடுதலுமாகிய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செல்லவேண்டுங்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குறிப்பினளாகிய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உரைக்கும்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உரிமையினை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இம்மெலிவினைக்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கெழு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தூதுநெறிக்கண்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ஞாழற்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புலிநகக்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புலிநகக்கொன்றை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களிகூர்வது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இன்பக்காட்சிகளுள்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சுவிட்சர்லாந்து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தென்சருமனி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வடகிழக்கு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அமெரிக்காவுக்குக்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நீலங்கலந்த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புச்சுவையும்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குழிமுயல்கள்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வரைவதற்குப்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ஆற்றாயாகின்றது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மிகாநின்றது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செருந்திப்பூவுடன்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துவலையாகிய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யிருக்குமாறு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நீர்த்திவலைகள்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லிறங்கிணர்ப்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படுசினைப்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படீஇயரென்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சிறைப்புறத்தானாக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துயிறற்பொருட்டு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மறத்தல்வேண்டும்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இறங்கிணர்ப்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இறைகூரும்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எக்கரின்கண்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நினையாதொழிகுவேன்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உறங்குக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இணர்ப்படு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இறைகூர்தல்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மாச்சினைப்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மனத்தைக்கலக்கி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படீஇயர்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படீஇயரென்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நெஞ்சழித்தல்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படீஇயர்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ழகன்றுறை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புறுத்துத்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அகன்றுறையார்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இனியவற்றைச்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அஃதொழிந்து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பனவாயின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முனிவுசெய்த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புணருந்தொறும்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மெலிந்தனவாகலின்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உயர்சொற்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பிறன்கண்தோன்றிய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தடமென்றோள்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லிணர்படு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கினிப்பசந்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வரைந்துகோடலை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வொழுக்கமே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விரும்பி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ஒழுகாநின்றான்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யாகாதொழிய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துணையிற்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உறக்கங்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இதுகாறும்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குன்றாதிருந்த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மாந்தளிரின்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பசப்பெய்துவதாயிற்று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நலங்கெடுதற்கு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உடம்படுமாற்றால்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சான்றோரைத்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விடுத்தது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கேட்குமாற்றாற்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பசலைநோயினை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நீக்குவா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நேர்விக்கின்றான்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தமர்உடம்படுதலும்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நீக்கினன்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லரும்புமுதி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ரவிழிணர்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கடாவவும்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எவ்வகை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நினைத்தார்கொல்லோ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ஐயுற்றிருந்த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அரும்புமுதிர்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யுடையவாயின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அவிழ்இணர்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குன்றற்பாலதாய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குன்றிற்றாயின்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சுற்றத்தார்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மாட்சிமைப்படுத்தமை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உள்ளத்தளாய்த்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ஞாழன்மரத்தில்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மலரின்மை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உடுக்கும்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தழையுடைக்கு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விலையாக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நல்கினன்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மலருள்வழி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மாட்சிமைப்படுத்தற்குத்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லிகந்துபடு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களவொழுக்கத்தின்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விளைவறியாது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அஞ்சிய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கரணவகையான்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பள்ளியிடத்து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உய்க்கும்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அன்புடையாய்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நறுமணங்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நிலைகடந்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தோங்குத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மிகவோங்கி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வரையான்கொல்லோ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வருந்தியிருந்தாளாகலின்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மழிவுரைப்பினும்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149.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சுணங்குவள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ரிளமுலை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கணங்குவளர்த்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வரைந்தெய்திய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பள்ளி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இருந்துழித்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வாழ்த்தியது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மடந்தையாகிய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மாட்டீராகுக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ஈர்க்கிடைப்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லிழைத்த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ஒண்பொறிச்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வல்லாதீ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வளர்இளமுலை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பிரியலாகாமைக்கு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வல்லாதீமோ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ஓம்படுத்தது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அணங்குவளர்த்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வல்லாதீமோ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முன்பொருகாற்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முயங்காளாக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?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புணர்ச்சியிலும்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விளைவித்தலின்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புணர்வில்லாதவனே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வினவுவதிற்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அருங்கேடன்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அரும்புணர்வினனே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மெய்ந்நிறுத்தல்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அரும்புணர்வின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வெள்ளாங்குருகுப்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நீர்ப்பறவையினத்துள்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சாம்பல்நிறமும்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நிறங்கிளர்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உள்ளான்குருகு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கண்டறிந்தவர்க்கே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பெடைக்குருகினது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(Wagtails)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நீந்திச்செல்லும்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ஆண்குருகளின்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ஆண்குருகுகளை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பெடைக்குருகு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ஆண்குருகைப்பற்றித்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மூட்டைகளையிட்டுத்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அடைகாத்துப்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காதற்சேவலைத்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இச்செய்கையினையே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புனிற்றுப்புலவு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முதிரமுதிர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எவ்வெப்போது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தம்நாடே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ஆஸ்திரேலியா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கருஞ்சேறுகளில்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சின்னஞ்சிறு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இக்குருகுகளின்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இக்குருகுகளின்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மறுப்பாள்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இடையற்றதாகச்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குஞ்சினைத்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மிதிப்ப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உடைந்தொழிந்தமையால்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ஆற்றேனாயினேன்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பறப்பனவற்றின்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றுட்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பறப்பவற்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யுவமமாம்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மிதிப்ப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கட்கமழுமாறு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நேர்கல்லேனே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கட்கமழ்பு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வாயில்நேரக்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வாயில்நேர்தலை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நேர்கல்லேன்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பெறின்என்னாம்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உறினென்னாம்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நேர்கல்லேன்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கட்கமழ்ந்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தொடர்ச்சி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குறைவிலன்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அருளு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முடையன்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ஆதலால்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நேர்விக்கும்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அப்பரத்தையை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வரைகுவன்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அறமுடையன்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அருளுமாம்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அசைநிலையாங்கால்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அல்வழிக்கண்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அருளுமாரதுவே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மாணாக்கிளவி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அப்பெற்றியோன்பொருட்டு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குவவுமணற்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புகுந்தார்க்குத்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திரண்டுயர்ந்த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மணற்குவியற்கட்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நேயம்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நாடா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நாடுவதாக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நன்னெடுங்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பரத்தைமாட்டொழுகிய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டியானெவன்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பொய்க்குமிவ்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செய்குவேன்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இவ்வூரினர்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உசாத்துணையாகும்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`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யானெவன்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காதற்பரத்தையர்பால்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அப்பரத்தைமாட்டுத்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பைஞ்சாய்ப்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பலவழியாலும்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பேற்றிற்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குரித்தாகிய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இறகடித்து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கழியிடத்துப்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துறைவனுக்குக்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பைஞ்சாய்ப்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பதைத்தல்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மெய்சிலிர்த்து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பைஞ்சாய்ப்பாவை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தண்டான்கோரையாற்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சாய்க்கொழுதிப்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தனைத்தற்கோ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பண்டுதானாடிய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ளமுமே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அமைவேனாகலின்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பைஞ்சாய்ப்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ஈன்றனென்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ஒழுகாநின்றாய்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த்தலைவனை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பறைப்பத்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நைந்துகரை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வாயில்விட்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டொழுகுகின்ற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வந்தார்க்குத்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அப்பரத்தைக்குக்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தன்பார்ப்பெனக்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இறகுகளைக்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தலைவிபால்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பேரன்பினன்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தோன்றுகிறது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வுளது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என்செய்வேன்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அனைக்கோ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செம்மறுத்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புதல்வன்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வருமெனக்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அஞ்சிய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விளையாடித்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தனித்து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கொட்குந்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நீக்குவானாய்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இடமாக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எம்மினும்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வுடையளாயினாள்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கற்பொழுக்கத்தின்கண்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159.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றிரக்குவெ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மறாமற்பொருட்டு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உண்டிக்காலத்து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இரக்கின்றேனல்லேன்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இரக்குவெனல்லேன்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றிரக்குவெ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னல்லேன்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நோய்மிகுந்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தீராது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முய்ங்கும்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பிள்ளையைத்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மடநடையினையுடைய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வருந்தியதன்மேலும்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காதற்பரத்தையது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முன்னையினும்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பண்டேபோல்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பெருமயக்கத்திற்குக்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அம்முயக்கத்திடைச்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சிறுவெண்காக்கைப்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rPr>
          <w:rFonts w:eastAsia="Arial Unicode MS" w:cs="Arial Unicode MS" w:ascii="Arial Unicode MS" w:hAnsi="Arial Unicode MS"/>
          <w:position w:val="9"/>
          <w:sz w:val="16"/>
          <w:szCs w:val="16"/>
        </w:rPr>
        <w:t>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நீர்ப்பறவைகளுள்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வெளுத்திருப்பதுபற்றிச்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நம்நாட்டிலே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(Malaya)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சுமத்திரை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சாவகம்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ஐப்பசி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கார்த்திகை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மார்கழி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வேறுநாடுகட்குச்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கடற்கானலிலும்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பறப்பதில்லை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ஒருவேற்றுமையும்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குறியுடையவாகும்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நிலக்காக்கை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ஆசியாவின்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இழிந்துவிட்டதெனின்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கல்வியாளர்களும்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தமிழ்ச்சிறுவர்களைப்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நாட்டுக்குரிய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பொருளறிவு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சமுதாய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நெறிகளில்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தமிழ்ச்சிறுவர்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இயங்குமாறு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தமிழ்மக்களைத்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தமிழ்நாட்டுக்கு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மக்களாக்கும்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ஊமையராய்ச்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செவிடர்களாய்க்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குருடர்களாய்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வாழ்கின்றோம்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சேமமுற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வேண்டுமெனில்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தெருவெல்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தமிழ்முழக்கம்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செழிக்கச்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துறைவற்குப்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பயந்துநுத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லழியச்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லஃதே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தணந்துழி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நீர்க்காக்கை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புன்னைமரத்தின்கண்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பசப்பெய்தி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மெலிவுற்று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பான்மைத்தாயிற்றுக்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கடற்கரைக்கண்ணதாகிய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நீர்க்காக்கையாதல்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யீர்ம்புறம்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பனிபுலந்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குடக்குவாங்கு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எதுகையின்பங்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நோய்ப்பாலஃதே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நோய்ப்பாலஃதே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நோய்ப்பா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லஃதே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கருங்கோட்டின்கண்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யிரைதேர்ந்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நீந்துமளவு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வேறாதலாவது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யிரைதேர்ந்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யொலியிற்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றுஞ்சும்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றுறந்தெனத்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துவலையொலி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ணுறங்கும்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துவலையொலி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நீர்த்திவலை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யொலியில்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மலிகடற்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இறையேர்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தலர்பயந்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தலைமகனுக்குப்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அமைந்தொழியாது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பரத்தையர்மாட்டும்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பயப்பதாயிற்றுக்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குழாஅலின்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இன்றியமையேனாகிய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கழிபேரருளாய்ப்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அயிரைமீனை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நிரம்ப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தெளிவிப்பான்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சூளுற்றுச்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நீர்மைத்தாய்க்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தெளிவகப்படுத்திய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ஏதப்பாட்டிற்கு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இறையேர்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வலைசெத்து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புறத்தானாகத்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பசப்பிற்கு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வருந்திய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இயற்பழித்துக்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வலைச்சுற்றிற்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பலகறையென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பலகறைகளை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நலமிழந்தன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பலகறைகளை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வலைச்சுற்றிற்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நலமிழந்தன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சொல்முரணை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விலக்குதற்கு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நன்மையுடையாட்குப்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வரிவெண்டாலிகளை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வலைச்சுற்றிற்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சூழ்ந்தனவாகக்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யினக்கெடி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வந்தார்க்கு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இயற்பழித்தவழித்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தொல்கேளன்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சிறுவெண்காக்கை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இருங்கழியிடத்து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செய்வதாகக்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ஒழிந்தானாயினும்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தன்மையுடையன்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இனக்கெடிறு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கெடிற்றுமீன்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கெடிற்றுமீனை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சொல்வேறுபட்டார்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விடற்பாற்று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அத்தன்மையனாயினும்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மறக்குவேமல்லேம்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யாமாகியர்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பெருங்கடற்கரையதாகிய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கெடிற்றுமீனை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168.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யகமணை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விடுத்தமை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பசியபட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நிற்புழி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தோணியி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தண்ணளியைச்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பாறைமருங்கினுமே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யம்பியகத்தும்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உயங்குவயின்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மரக்கட்டையின்கண்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தண்ணளியாகிய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முண்ணேன்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செய்யத்தகுவ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பாலாரும்மே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ஒண்ணுதலரிவை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நனிபசந்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தனள்என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வினவுதி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eastAsia="Arial Unicode MS" w:cs="Arial Unicode MS" w:ascii="Arial Unicode MS" w:hAnsi="Arial Unicode MS"/>
          <w:position w:val="8"/>
          <w:sz w:val="15"/>
          <w:szCs w:val="15"/>
        </w:rPr>
        <w:t>2</w:t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”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எனப்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பிறாண்டும்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தோழி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துறைபடி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றிருவகைப்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பாலார்கம்மே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169.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பொதியவிழ்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காதற்பரத்தையை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மற்றொருத்தி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விடுத்துழி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நேர்தல்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பசந்தன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வெறுப்பின்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அரும்பவிழும்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செய்தற்பொருட்டுப்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பசந்தனவோ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பசந்தனவாமே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உளானாம்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அறியப்பட்டதன்கண்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என்செயப்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அவ்வாராய்ச்சியால்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பசத்தன்மற்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றேவனோ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யில்லை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நம்மேல்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அன்புடையன்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கடற்கரைக்கண்ணதாகிய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சிறுவெண்காக்கை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சிதைக்கும்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நல்லனாயின்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இகரவீற்று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றகரவொற்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றகரமாம்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அழப்பிரிந்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அந்நன்மைப்பயனை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அவளறிவனவாகலின்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தொண்டிப்பத்து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மேலைக்கடற்கரைப்பகுதி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பாண்டிநாட்டுக்கு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உறையூரும்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முசிறியும்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வடகீழ்ப்பகுதி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பூழிநாடாகப்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தொண்டியாகலாம்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பெரிப்புளுஸ்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புலப்படுத்திக்கொண்டுதான்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குலையிறைஞ்சிய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கோட்டாழை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மலைவேலி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தெண்கழிமிசைச்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சுடர்ப்பூவின்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தண்தொண்டி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குறுங்கோழியூர்கிழார்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சோனகரும்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கேரளராகத்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கேரளமொழியாகத்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இத்திரிபின்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சிற்றூர்களாய்ச்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அம்மூவனார்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நகரந்தாதியும்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களங்காய்க்கண்ணி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நார்முடிச்சேரலைக்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இயற்கைப்புணர்ச்சி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ஆயத்தோடு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மகிழ்ச்சியரவமும்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கடற்றிரைகள்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அயலதாகிய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தெருக்கடோறும்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உரனுடைய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அரிதுபோலும்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முழவிமிழின்னிசை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கலக்கத்தின்பாற்படுவது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துயில்கின்றிலை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கவர்ந்துகொண்டா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எழுந்தொலிக்கும்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கொள்ளேனாயினேன்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மாகொன்ற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கையாறெய்திய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கண்டுயிலாமையைக்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தோடுபரந்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வெள்வீத்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துயிலறியேனே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துயில்கிலேனே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துயிலறியேனே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இரவினானும்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உரவுக்கடல்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எழுந்தெழுந்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கண்டுயிலாமை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அமைவானாவது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கண்துயில்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உரவுக்கட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லொலித்திரை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லணங்குற்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குறிவழிச்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வருத்தப்பட்டோர்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நாகத்தின்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யறியாது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இரவினானும்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துயிலறியேன்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இரவினானும்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இன்துயிலறியாது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அரவுறுதுயரம்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வியத்தற்கென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நுணங்கிழைப்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குறிவழிச்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ஆண்டுச்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இஃதெனக்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தலைப்பெய்தல்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தவறாமற்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கைகூடும்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உலகுரை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பாஅய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களஞ்சுட்டுக்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கூற்றானன்றிக்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அசையியல்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ஏடெழுதினோரால்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நுணங்கிடை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கூட்டம்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வருமிடத்து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வரல்வேண்டு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இதுபோது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தந்தருளினை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எல்லாச்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குணங்களைக்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நற்குணநற்செய்கைகள்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பாடறிந்தொழுகலையும்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நயந்தருளினை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ஆயத்துய்த்த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மென்மெல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சிலம்புநகச்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லொதுக்கமொடு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னணிமாண்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ஐம்பொறிகளாலும்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நாடனென்கோ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னென்கோ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அச்சிதைவு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குணங்களோடு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வந்திசின்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வல்குற்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ஒருங்கு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கோடற்குக்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தொண்டி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நகர்க்கண்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புதுமலரின்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மேனியினையுமுடையாய்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உறக்கத்தினையும்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இலவாக்கினள்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நற்செய்கைகள்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வுள்ளமெலிவால்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கொள்வழிக்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பணிபுரியுமிடத்து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குறையுறுமாற்றை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eastAsia="Arial Unicode MS" w:cs="Arial Unicode MS" w:ascii="Arial Unicode MS" w:hAnsi="Arial Unicode MS"/>
          <w:sz w:val="24"/>
          <w:szCs w:val="24"/>
        </w:rPr>
        <w:t>........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மேற்பட்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டெழும்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கொழித்திடப்பட்ட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நீர்முள்ளியின்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போல்வாளது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எதிர்ப்பட்டோர்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செய்திலராயினும்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நடுக்கமுற்று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றென்னை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மேற்பட்டெழுதல்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இவறுதிரை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திளைக்கும்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தோளுற்றோர்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தவறில்வழியும்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தவறில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தவறில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அவ்விரண்டுமுடைய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மணற்கோட்டில்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சேட்படை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பெயர்க்கிளவி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உள்ளுறையுவமம்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லொல்லுமோ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குறையுறுவான்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முறைமையினையுடைய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குட்டுவன்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சேரமன்னற்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இயலாது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குறையுறுதல்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தெண்டிரைப்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வழியரசாவர்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முடிக்குரியனா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வழியரசாவர்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உடம்பாடில்வழிப்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நல்காக்காலே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ளயர்ப்பின்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179.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இன்னொலித்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விவள்சிறு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குறியிடத்து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இன்றியமையாத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தாக்குதலால்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இறாமீன்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போல்வதாகலின்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நின்னலதில்லா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தில்லையிவ்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நயப்பித்தவாற்றான்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கடாவுவன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ஆறுபார்த்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றெய்திடு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இறையனா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ரகப்பொருள்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நேர்மையாகாமையின்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நீட்டித்தல்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கின்றமையின்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இருதிறத்தார்க்கும்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தண்ணளியுடைமை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நளிநீர்ச்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னொலியால்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விளக்கமுறும்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தொண்டியற்றே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முறுதலின்றிப்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முறுவித்தலிற்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அறனளித்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யற்றாகலின்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ஆங்குநெஞ்சழிதல்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யன்னவிவ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தாழ்த்து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தொடர்ச்சியுடையவாறும்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பரதவர்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பறத்தல்வலி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தொண்டிநகர்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உடலோம்புவார்க்குச்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பறைதபு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முதுகுருகு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பறைவலந்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அவ்வல்சிப்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சிறுநணி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பெரிதமர்ந்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நெய்தற்பத்து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அஞ்செவிப்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நெய்தல்முகிழ்த்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ஆம்பற்றண்டு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இதழ்குவிவதும்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மணற்சிறுவீட்டில்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ஓங்குகழிக்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நீலோற்பலம்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நிறூஉந்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தம்மவிவ்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இக்களவொழுக்கம்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நெடிது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செல்லின்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இவ்வூர்க்கண்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பிறக்குமென்று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அஞ்சியிருந்த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கொள்ளத்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துணிந்தான்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நெய்தல்மலர்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முடையராய்ப்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வரையுமுகத்தால்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தண்ணளிபுரிவா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ஆரவாரத்தை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இவ்வூர்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விளையாட்டுவகை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இகுத்தந்து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மாறெழுந்து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கிற்பதோ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லிடுமணற்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சேனாவரையர்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கைந்நெகிழ்த்தொழியும்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ஒருவழித்தணப்பு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முதிர்ந்து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கைகடவாதவாறு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கீழ்மக்க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ளல்லராகலின்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களவுக்காலத்தே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கூடுமிடத்து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மெய்யுறு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தல்லது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பேற்றுக்குரிய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எய்துவதிலர்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உடன்போக்கினாலாதல்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யிருக்கும்பொழுதெல்லாம்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இவ்வழுங்கலூர்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தெய்வத்தா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லாயிற்று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தமர்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உறுவித்தவன்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கடவுளல்லன்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நெய்தலின்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னிறத்தினையும்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பொன்னிறத்ததாதல்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பொன்னடர்ந்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ஒள்ளிணர்ச்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துறைக்கண்டு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வழிபடாதொழிதல்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அருந்திறற்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கைசெய்யப்படா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செப்பியவாறுமாம்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அருந்திறற்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ஏதீடும்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களைஞரோ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மாலைக்குச்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வாராநின்றாய்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கையறுவிக்கும்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மாலைப்பொழுதே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கூட்டமான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கடனிலத்தையுடைய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நெறிபிறழ்தல்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பண்டே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கடும்பகற்கண்ணே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வாராநின்றாய்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நல்வயலூரன்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நானிலவளமு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கங்குலான்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கொடுங்கழி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நிழல்குணக்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குறும்பொறை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மெய்துமிடத்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தண்கடற்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சேர்ப்பன்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நெறிபிழையாரே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நெறிவழீஇயினாரை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நெறிபிழைத்தான்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நெறிவழு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களைஞரோ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வழீஇயின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விலக்குவாரில்லை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பிழைத்தலேயன்றி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களைஞரோ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அன்புடைமை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மீனையுண்ணும்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மீனுண்குருகு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சார்புடைமையே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கடலணிந்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எமக்குப்பயப்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பயப்பாடின்மையும்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பயன்படுவதாயிற்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நட்புடையேம்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மீனுண்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கேற்றப்பட்டதாக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மெயிறுகெழு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ழவ்வளைக்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ஆயமகளிருள்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நின்னால்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நயக்கப்பட்டாள்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கொற்கைநகரின்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அலங்கிதழ்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அலங்குகுலைக்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தாம்பிரபரணி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முசிறியும்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நகையாடியிருப்பர்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கிரேக்கர்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இராசராசப்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மதுராந்தக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மதுரோதய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விறற்போர்ப்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குளிப்போர்க்குச்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சுறாமீன்கள்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கடலழுவம்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எறிசுறா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வான்றிமிற்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இருபத்துமூன்று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நாயக்கமன்னர்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முத்துக்குளிப்பார்க்கு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விதிக்கப்பட்டிருந்த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சலாபத்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ஆணையிட்டுளது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இளம்பெண்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யாழ்நரம்பு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உறுத்தகாலை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எயிறுகெழு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தீங்கிளவியளே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கேட்டுண்டுயிர்த்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தவக்குறை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வித்துறைப்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நாரையினது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ஒழுகுங்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புலர்த்தும்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நீர்த்துளிகளைச்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இத்துறைக்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வாராநின்றது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இனிப்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செல்லற்க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இற்செறித்தனள்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தொன்றனைச்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செல்லாதீமோ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அடித்துக்கோடற்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வயிறலைத்துக்கொண்டு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வடியாச்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உடனியைந்து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ஊரெய்தினரே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ரிவையே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கையுறை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கையுறையாவது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யுறுவார்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செல்லுமாறு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போலத்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கைக்கொண்டு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தழையும்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கண்ணியும்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பவழக்கொடியும்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முத்தும்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பிறவுமாம்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தலைமைப்பட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விரவித்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இப்பகைத்தழையினை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நிறுவியாடும்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புனையார்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விரவாமல்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வோரும்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தொடுப்போரும்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நொதுமலாளரும்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கிடனாம்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நொதுமல்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கேண்மையுமில்லாத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பகைத்தழை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பச்சிலைகளையும்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பகைத்தழை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தொடுப்போராலும்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நொதுமலாளர்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வினப்புள்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விருந்து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இல்வாழ்க்கைச்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சிறப்புக்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மகிழ்ந்து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கூட்டமாகிய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இறாமீன்களை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கொற்கை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கொற்கை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வைகறைப்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மிகவுடையவாயின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இன்முகமும்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வாயிலாகப்புக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தகைபெரி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செம்மற்காலை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189.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உவகையோடு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மலர்ச்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புன்னைமலரின்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பொன்னிடைப்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வரைதற்பொருட்டு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மலர்ச்சியுற்றன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உறைத்தரும்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பொற்பத்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மீக்கூர்ந்தமையின்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சிறப்புறுவதனாலும்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பொலிவுறுதலினாலும்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வருந்துவித்தவன்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நெல்வயலிடத்து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யுறுப்பினைத்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கொளப்படா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பழிதூற்றக்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வுள்ளத்தளாய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சொற்பல்காமைப்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வுடையனாவன்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வளைப்பத்து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தொகுக்கப்பெற்றிருத்தலின்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சிப்பி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கிளிஞ்சில்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(Conchology)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1795-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உயிர்நூலறிஞர்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நாளடைவில்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ஆக்கத்தை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கடலுப்பும்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சுண்ணாம்புமே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மீந்தோல்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சவ்வினால்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1,50,000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6,00,000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தென்துருவத்து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அன்டார்ட்டிக்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வடதுருவத்தைச்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ஜோசப்லாந்து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கிரீன்லாந்து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14,225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கடற்பாசிகளையும்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வளரப்பெற்றும்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இடம்சுழித்தும்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கண்டறியப்படவில்லை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கோடுநரல்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சுழித்தவற்றினும்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வலஞ்சுழித்தவை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இயன்றுள்ளனவாகலின்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கடலுலகமே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திமிங்கிலங்களும்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இவ்வளையினத்துச்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1922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பில்லிங்ஸ்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4100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பிடிப்பதற்காகவும்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இவ்வளையினம்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மிசைப்பெய்தநீர்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முத்தாகுந்து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கருவூர்க்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வளரவிட்டால்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முத்துண்டாதற்குரிய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சொள்ளையுமாக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உடற்குட்புகும்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2200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சீனர்கட்குமுன்பே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அச்சீனரோடு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சப்பானியரும்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மிட்சுக்குறி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1891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மிகிமோடோ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முத்தராய்ச்சியில்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ஆஸ்திரேலிய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நியூகினிய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பாலினீசியாவிலும்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காஸ்கர்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மடகாஸ்கர்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எகிப்திய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பனாமாவளை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ஜேம்சன்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ஆறுபவுண்டு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ஜேம்சன்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மாற்கரிதி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வல்கறி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பற்களுண்டாம்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பாரசீகவளைகுடா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சூயசு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தரைக்கடற்குள்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மலேயா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ஆஸ்திரேலியா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நியூகினியா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றுருத்திகளில்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மத்தியதரைக்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கீழைநாடுகளிலும்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வள்ளங்களாகவும்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பூச்சுவேலைக்கும்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தீற்றுதற்கும்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தூண்டில்முட்கள்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சோனகர்களும்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ஊதுகருவியாகவும்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சிறார்கட்குப்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ஈரல்நோய்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நீர்நிலைப்பகுதிகளில்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ஆடுமாடுகட்கும்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ஈரல்நோய்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னரியளென்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காணப்பட்டவள்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எவ்விடத்து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எத்தன்மையள்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பாங்கற்குத்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கடற்கரைக்கண்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கொணரப்பட்டுச்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செறிவுற்ற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சங்கினாற்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தழையுடையினையும்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மறைந்தவள்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சூரரமகளிரைப்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கரியளாவாள்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கடற்கோடு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மூன்றாமவத்தைக்கண்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நெகிழ்ச்சியினை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தொடர்புபட்டதாய்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சூரரமகளிரின்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அமைவித்தனள்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வரையரமகளிரோடு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தன்வயமாக்கி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நிறையரு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துன்பத்துப்புலம்பல்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கோடுபுலங்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கூறுவாள்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போலத்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நீங்கினமை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சங்குகள்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ஒலித்தலையுடைய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வீங்கின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வீங்கினதற்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வீங்கினதற்கு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புலம்கொட்பக்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லடைகரை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மிருள்கெட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பண்டை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வளைகளைப்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போலாவாய்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நலனுடையவோ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வலம்புரிச்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சங்குகள்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செல்லுவதால்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கடற்கரைக்கண்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உடையவோ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சுவடுபடச்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வால்வளை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இயற்கையடையாகும்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வால்வளை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ஏனையது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முறைமையால்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ழவ்வளை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செறிப்பறிவுறீஇ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கொண்க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கடற்சங்கினை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மழுங்கி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வேறுபட்டதனால்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ஐயுற்றனள்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கடுத்தனள்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கொன்னொன்று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கடுத்தனள்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தாயறிவு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திளைப்பு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கெடலருந்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தனித்துறைவு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சங்கினிடத்தே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முத்துக்களைக்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பரதவர்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வாழ்வார்க்கு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கண்படுதலாகிய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கவர்ந்துகொண்டா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துன்பவுணர்ச்சி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கெடலருந்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கெடலருந்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வௌவியோளே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செய்யக்கடவனவற்றைத்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கெடலருந்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பழிச்சியதுமாம்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கெடலரும்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பெறலெளிமை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கூறுவானாயினான்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ஈரிதழ்ப்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டிளிவுதலைத்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ஒளிறேந்து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படலின்பாயல்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இடனின்றாதல்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குறைமறுக்கப்பட்ட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சங்கினை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மடவரலாகிய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இறாமீன்கள்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செய்வாயாக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வளைகளைந்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சங்கினாலாயது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மறுக்கப்பட்டவன்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வேண்டுதியாயின்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தெண்கழியிடத்து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கொழுமணிக்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ளைம்பால்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ளிறைஞ்சிநின்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இடந்தலைப்பாட்டின்கண்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நிலைமை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அலவனைக்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முகத்தை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கூந்தலையுடையளாய்த்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தெளிர்த்தல்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ஆட்டுதல்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தனிமையுற்றார்க்கு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னிகழ்ச்சிப்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ஓப்பி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அசைஇச்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கொடுங்கழித்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லிடுமணற்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தாமைப்பொருட்டுக்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முகம்புதை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கூடலுறுவார்க்குக்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ழாகம்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நல்குவள்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லுண்டேனும்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பெருநாணினளாய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றமர்நகை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ளண்ணற்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பரத்தையர்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பன்னாள்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ஆற்றாமையே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வாயிலாக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முறுவலையு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இளமகளி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கானலிடத்துக்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குறுந்துறை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யாண்டுளது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அண்ணலை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காண்போம்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அமர்நகை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வாலெயிற்று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அமர்நகை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இளையராடும்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புலக்குமென்று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புலவாதொழிதல்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வாலெயிற்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றின்னகை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199.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னெறிகட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தணந்துழி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நெகிழ்ந்தோடுவித்த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மணற்றிடர்மேல்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அமைந்தொழியாது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நெடுமணல்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குவவுமண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நெகிழ்த்தோன்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லாகுமேயன்றிக்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பொலந்தேர்க்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ஞெகிழ்மதி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துணிந்தவழி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உணர்த்திச்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விளக்கமுற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வளையினையுடை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அழகெய்துமாறு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பொற்றேரி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விலங்குதலையுடைய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ஞெகிழ்தல்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துயிலெழுதல்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கீழுமாகச்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நினைந்திருந்தாளாகலின்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பொலந்தேர்க்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ஞெகிழ்மதி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துயிலுணர்த்துவாள்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விரைந்தெழின்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வளையொலியால்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பொலந்தேர்க்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ஞெகிழ்மதி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அயற்பெண்டிர்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உடன்படாதிருந்தமையும்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397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கிழவற்குரைத்த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ஞாழற்பத்து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தொகுத்துள்ளார்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இரண்டாவது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ஆசிரியர்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அம்மூவனார்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நெய்தல்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முற்றும்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1124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1122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சம்</w:t>
      </w:r>
      <w:r>
        <w:rPr>
          <w:rFonts w:eastAsia="Arial Unicode MS" w:cs="Arial Unicode MS" w:ascii="Arial Unicode MS" w:hAnsi="Arial Unicode MS"/>
          <w:sz w:val="20"/>
          <w:szCs w:val="20"/>
        </w:rPr>
        <w:t>. 21,2.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458.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சம்</w:t>
      </w:r>
      <w:r>
        <w:rPr>
          <w:rFonts w:eastAsia="Arial Unicode MS" w:cs="Arial Unicode MS" w:ascii="Arial Unicode MS" w:hAnsi="Arial Unicode MS"/>
          <w:sz w:val="20"/>
          <w:szCs w:val="20"/>
        </w:rPr>
        <w:t>. 22.7.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644.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379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103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திருமந்</w:t>
      </w:r>
      <w:r>
        <w:rPr>
          <w:rFonts w:eastAsia="Arial Unicode MS" w:cs="Arial Unicode MS" w:ascii="Arial Unicode MS" w:hAnsi="Arial Unicode MS"/>
          <w:sz w:val="20"/>
          <w:szCs w:val="20"/>
        </w:rPr>
        <w:t>. 1622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255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380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469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</w:t>
        <w:tab/>
        <w:t>A.R.No. 96. of 1906.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216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71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28 : 207-8.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298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.303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253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284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.19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214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173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501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65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195-6.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.1311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579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  <w:t>"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ஓரறிவுயிர்க்குக்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எச்சப்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பிறவழியுங்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"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</w:t>
      </w:r>
      <w:r>
        <w:rPr>
          <w:rFonts w:eastAsia="Arial Unicode MS" w:cs="Arial Unicode MS" w:ascii="Arial Unicode MS" w:hAnsi="Arial Unicode MS"/>
          <w:sz w:val="20"/>
          <w:szCs w:val="20"/>
        </w:rPr>
        <w:t>, "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புலிப்போத்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புல்லணற்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காளை</w:t>
      </w:r>
      <w:r>
        <w:rPr>
          <w:rFonts w:eastAsia="Arial Unicode MS" w:cs="Arial Unicode MS" w:ascii="Arial Unicode MS" w:hAnsi="Arial Unicode MS"/>
          <w:sz w:val="20"/>
          <w:szCs w:val="20"/>
        </w:rPr>
        <w:t>"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138)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>, "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வராஅற்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யிரும்போத்து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36)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இளமைக்குறிப்பின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"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பேராசிரியர்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56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405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64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39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144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90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541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226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126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7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386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7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7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7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28: 207-8.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7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287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7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39-41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8.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  <w:t>"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நிகழாதே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முகிழ்த்துச்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சொல்வதாயிற்று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.......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இன்னானொடு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இன்னாளிடை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அலருமென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அப்பெரும்போது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வெளிப்பட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மலர்ந்தாற்போல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சொல்லப்பட்டதாம்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"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139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29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  <w:t>257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642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178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தணிகைப்பு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, 16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263-5.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25,52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305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513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1298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வழக்காவது</w:t>
      </w:r>
      <w:r>
        <w:rPr>
          <w:rFonts w:eastAsia="Arial Unicode MS" w:cs="Arial Unicode MS" w:ascii="Arial Unicode MS" w:hAnsi="Arial Unicode MS"/>
          <w:sz w:val="20"/>
          <w:szCs w:val="20"/>
        </w:rPr>
        <w:t>,"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உலகத்தோர்க்கு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பயத்தற்கு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நல்லோர்க்குள்ளவற்றை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அறிந்தொழுகுதல்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எனக்கருதி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நல்லோர்க்குள்ளவற்றிற்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புனைந்துரைவகையால்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."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நச்சினார்க்கினியம்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53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53,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177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 481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61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343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251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 145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.300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272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518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12:93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 325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ஐந்தி</w:t>
      </w:r>
      <w:r>
        <w:rPr>
          <w:rFonts w:eastAsia="Arial Unicode MS" w:cs="Arial Unicode MS" w:ascii="Arial Unicode MS" w:hAnsi="Arial Unicode MS"/>
          <w:sz w:val="20"/>
          <w:szCs w:val="20"/>
        </w:rPr>
        <w:t>. 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328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11: 54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உணர்ந்தன்றிச்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பொருளுணர்ந்த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பின்னர்ச்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வருவித்தலாற்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பெறப்படுவதோர்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ஆதலாற்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சொல்லெச்சம்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வேண்டாவாம்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சொற்றொடர்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னன்றிப்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பெறப்படாமையின்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ஒருதலையான்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சிவஞான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435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231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6 : 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61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211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8.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11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10.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123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856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195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229, 290.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325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135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329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8.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தினைமொழி</w:t>
      </w:r>
      <w:r>
        <w:rPr>
          <w:rFonts w:eastAsia="Arial Unicode MS" w:cs="Arial Unicode MS" w:ascii="Arial Unicode MS" w:hAnsi="Arial Unicode MS"/>
          <w:sz w:val="20"/>
          <w:szCs w:val="20"/>
        </w:rPr>
        <w:t>. 39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172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555-6.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முகம்புகுதலாவது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மற்றொருவர்பால்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முன்னுரையாக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உரைகாரர்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தாழிசை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235-11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586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350, 380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117, 328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27,30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303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10 :91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8.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10.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கோவை</w:t>
      </w:r>
      <w:r>
        <w:rPr>
          <w:rFonts w:eastAsia="Arial Unicode MS" w:cs="Arial Unicode MS" w:ascii="Arial Unicode MS" w:hAnsi="Arial Unicode MS"/>
          <w:sz w:val="20"/>
          <w:szCs w:val="20"/>
        </w:rPr>
        <w:t>. 84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8.</w:t>
        <w:tab/>
        <w:t>Shell Fish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</w:t>
        <w:tab/>
        <w:t>Feelers.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</w:t>
        <w:tab/>
        <w:t>Joints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3.</w:t>
        <w:tab/>
        <w:t>Oxygen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</w:t>
        <w:tab/>
        <w:t>Moulting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157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24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1.</w:t>
        <w:tab/>
        <w:t>Hermit Carb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</w:t>
        <w:tab/>
        <w:t>Shrimp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191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10:91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</w:t>
      </w:r>
      <w:r>
        <w:rPr>
          <w:rFonts w:eastAsia="Arial Unicode MS" w:cs="Arial Unicode MS" w:ascii="Arial Unicode MS" w:hAnsi="Arial Unicode MS"/>
          <w:sz w:val="20"/>
          <w:szCs w:val="20"/>
        </w:rPr>
        <w:t>. 208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>. 28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137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197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123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</w:t>
      </w:r>
      <w:r>
        <w:rPr>
          <w:rFonts w:eastAsia="Arial Unicode MS" w:cs="Arial Unicode MS" w:ascii="Arial Unicode MS" w:hAnsi="Arial Unicode MS"/>
          <w:sz w:val="20"/>
          <w:szCs w:val="20"/>
        </w:rPr>
        <w:t>. 157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209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.503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302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6,376.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241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</w:t>
      </w:r>
      <w:r>
        <w:rPr>
          <w:rFonts w:eastAsia="Arial Unicode MS" w:cs="Arial Unicode MS" w:ascii="Arial Unicode MS" w:hAnsi="Arial Unicode MS"/>
          <w:sz w:val="20"/>
          <w:szCs w:val="20"/>
        </w:rPr>
        <w:t>. 390.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79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237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116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269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54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693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207.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</w:t>
      </w:r>
      <w:r>
        <w:rPr>
          <w:rFonts w:eastAsia="Arial Unicode MS" w:cs="Arial Unicode MS" w:ascii="Arial Unicode MS" w:hAnsi="Arial Unicode MS"/>
          <w:sz w:val="20"/>
          <w:szCs w:val="20"/>
        </w:rPr>
        <w:t>. 414.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</w:t>
      </w:r>
      <w:r>
        <w:rPr>
          <w:rFonts w:eastAsia="Arial Unicode MS" w:cs="Arial Unicode MS" w:ascii="Arial Unicode MS" w:hAnsi="Arial Unicode MS"/>
          <w:sz w:val="20"/>
          <w:szCs w:val="20"/>
        </w:rPr>
        <w:t>. 276.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981.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1269.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ஈற்றிலுள்ள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`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இடைச்சொல்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முன்னிலையிலன்றி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`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eastAsia="Arial Unicode MS" w:cs="Arial Unicode MS" w:ascii="Arial Unicode MS" w:hAnsi="Arial Unicode MS"/>
          <w:sz w:val="20"/>
          <w:szCs w:val="20"/>
        </w:rPr>
        <w:t>`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என்பவைபோலப்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படர்க்கைப்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பன்மையிலும்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விகுதிபோலும்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புத்தேளிர்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வருதலும்</w:t>
      </w:r>
      <w:r>
        <w:rPr>
          <w:rFonts w:eastAsia="Arial Unicode MS" w:cs="Arial Unicode MS" w:ascii="Arial Unicode MS" w:hAnsi="Arial Unicode MS"/>
          <w:sz w:val="20"/>
          <w:szCs w:val="20"/>
        </w:rPr>
        <w:t>.......... `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பெண்டிராயிற்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பிறர்நெஞ்சு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22:46) ......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பன்மைவினை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இக்கருத்தை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வலியுறுத்தும்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அனந்தராமையர்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 : 32.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185.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 541.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107.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178.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அகநலமாய்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புறநலமாய்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விளைவிக்கும்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பந்தாடி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விமலையின்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அகப்புற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நலங்களைச்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சிறப்பிக்கப்புக்க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பெண்பாலவர்கட்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கணியாய்ப்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1961)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கூறுமாற்றால்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205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304.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491.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காதற்பரத்தை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இற்பரத்தை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சேரிப்பரத்தை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பலவகையாய்க்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தொல்லாசிரியர்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பொதுப்பட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மூவகைப்படுவர்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கிழத்தியரும்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கிழத்தியரும்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வரையப்பட்டாரும்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முந்துற்ற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மனையாளன்றிக்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குலத்துள்ளாள்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ஒருத்தியை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இழிந்தவராவார்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அந்தணர்க்கு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கொடுக்கப்பட்டாரும்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ஏனையிரண்டு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கொடுக்கப்பட்டாரும்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கொடுக்கப்பட்டாரும்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வரையப்பட்டார்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செல்வராயினார்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குலத்தினுள்ளார்க்கு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இற்கிழமை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கொள்ளப்பட்டார்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வரையப்பட்டாரும்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வரையப்பட்டாரும்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இருவகையர்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அவ்விருவரும்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பூண்டமையாற்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காமக்கிழத்தியர்பாற்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பரத்தையராவர்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யாரெனின்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வல்லராகி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இளமையுங்காட்டி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வெஃகி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தங்காதார்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இளம்பூரணர்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149 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காமக்கிழத்தியராவார்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யுடையராகிக்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கிழமைபூண்டு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இளமைப்பருவத்திற்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முதிர்ந்தோரும்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பருவத்தோரும்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இடைநிலைப்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பருவத்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காமஞ்சாலா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இளமையோரும்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பகுதியினராம்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உடையராகி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சேரிப்பரத்தையரும்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இழிந்தோரும்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பாங்கினரும்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பிறருமாம்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இளம்பூரணர்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ஒத்தகிழத்தியர்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மூவகையினராகக்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பாகுபாட்டைச்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சிறப்புடைத்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தலைவியரோடு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பரத்தையரையுங்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சூத்திரஞ்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தங்குமாகலின்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காமக்கிழத்தியரைப்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151.)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நாற்கவிராச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யுரிமை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வருகுலப்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மகளிராகிக்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வியல்பிற்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ராகிக்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”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ருளரே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(113-5)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அடிக்கடி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போர்களால்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குறைந்ததாக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ஆடவரின்றி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எனப்பட்டனர்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பரத்தையர்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334.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கூறியதுபோல்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பிள்ளையார்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திருக்கேதாரத்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திருப்பதிகத்தில்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பாயச்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மொட்டலரும்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கேதாரம்மே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128.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235, 304.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188.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20"/>
          <w:szCs w:val="20"/>
        </w:rPr>
        <w:t>2.</w:t>
        <w:tab/>
        <w:t>S.I.I. Vol. II, No. 38.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499.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153.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1330.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1306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1305, 1302.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560.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1-2.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5.</w:t>
        <w:tab/>
        <w:t>Reptiles.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256,7.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eastAsia="Arial Unicode MS" w:cs="Times New Roman" w:ascii="Times New Roman" w:hAnsi="Times New Roman"/>
          <w:sz w:val="20"/>
          <w:szCs w:val="20"/>
        </w:rPr>
        <w:t>Flesh-eaters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300-1.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230.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16 : 28.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eastAsia="Arial Unicode MS" w:cs="Arial Unicode MS" w:ascii="Arial Unicode MS" w:hAnsi="Arial Unicode MS"/>
          <w:sz w:val="20"/>
          <w:szCs w:val="20"/>
        </w:rPr>
        <w:t>. 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911.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சுழற்சி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சூழ்வருவானைச்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சுழல்வரும்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வெளிப்படுவதோர்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மெய்ப்பாடு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மனத்தடுமாற்றம்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பேராசிரியர்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14 : 209-10.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18, 20.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200, 310.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560.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275.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335.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Surmullet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384.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33.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152.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155.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200.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334.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152.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558.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287.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252.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செறுவில்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கயலுகளப்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யதனுள்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போய்ப்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பிள்ளைக்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கிரைதேடும்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குடியானே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 : 12)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திருமொழிக்கு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இருந்துள்ளன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நிலைபேறுடைய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அறியப்படுகின்றன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நடுநாட்டினுள்ளது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தென்கரைப்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பழங்கூர்ப்பற்றுத்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eastAsia="Arial Unicode MS" w:cs="Times New Roman" w:ascii="Times New Roman" w:hAnsi="Times New Roman"/>
          <w:sz w:val="16"/>
          <w:szCs w:val="16"/>
        </w:rPr>
        <w:t>A.R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409 </w:t>
      </w:r>
      <w:r>
        <w:rPr>
          <w:rFonts w:eastAsia="Arial Unicode MS" w:cs="Times New Roman" w:ascii="Times New Roman" w:hAnsi="Times New Roman"/>
          <w:sz w:val="16"/>
          <w:szCs w:val="16"/>
        </w:rPr>
        <w:t>of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1938)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முதுகுளத்தூர்ப்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திருமாலுகந்தான்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கோட்டையென்பது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விளங்கியிருந்தது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கல்வெட்டுகள்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திருமாவுகந்தநல்லூர்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ஏழுர்ச்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செம்பி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நாட்டுத்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தென்முனைப்பற்றுத்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தேனூரான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திருமாவுகந்த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நல்லூர்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(A.R. 43 of 1931-32)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அளற்றுநாட்டுத்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(A.R. 56 of 1931-32)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திருநாவுக்கரசரால்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(284.5)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சிறப்பிக்கப்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பெற்றுள்ளது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வையைக்கரையில்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திருவேடகத்துக்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கண்மையில்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திருவேடகம்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நூற்றாண்டில்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திருஞான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சம்பந்தர்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அடுத்திருக்கும்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பழங்காலக்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கல்வெட்டுக்கள்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பாகனூர்க்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கூற்றத்துப்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பெருந்தேனூர்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6"/>
          <w:szCs w:val="16"/>
        </w:rPr>
        <w:t>(A.R. 604 of 1926)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பாகனூர்க்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கூற்றத்துக்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தேனூர்த்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திருவேடகம்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பதினோராம்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நூற்றாண்டில்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கல்வெட்டுக்கள்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தேனூரான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விருதராச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பயங்கர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நல்லூர்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(606 </w:t>
      </w:r>
      <w:r>
        <w:rPr>
          <w:rFonts w:eastAsia="Arial Unicode MS" w:cs="Times New Roman" w:ascii="Times New Roman" w:hAnsi="Times New Roman"/>
          <w:sz w:val="18"/>
          <w:szCs w:val="18"/>
        </w:rPr>
        <w:t>of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1926)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நீர்வளமும்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நிலவளமும்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விளங்குவதோடு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வேனிலாயினும்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தண்புனலொழுகும்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குன்றாமலே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வளத்தை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தேனூர்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வெற்றிலையும்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மானூர்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சுண்ணாம்பும்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திருஞானசம்பந்தர்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வானூரான்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வையகத்தான்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வாழ்த்துவார்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மனத்தகத்தான்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தேனூரான்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செங்காட்டங்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சிற்றம்பலத்தான்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61.9)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புதுமலர்த்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290.6)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சிறப்பித்தலின்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சங்ககாலத்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எனலாம்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57, 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259-61.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112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வெயிலன்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நண்பகற்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ஒள்ளொளியும்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ஐஞ்ஞூறாயிரம்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மெழுகுவத்திகளை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யேற்றி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அவற்றிற்கு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அணுக்கத்தே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நோக்குழிப்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பேரொளியும்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இக்காலத்து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ஒளியாராய்ச்சியாளர்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அளவிடு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47.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187-8.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666.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128.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391.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260, 350.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257.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219.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98.70.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364.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5.</w:t>
        <w:tab/>
        <w:t>Otter.</w:t>
        <w:tab/>
        <w:tab/>
        <w:t>6. Tunnel.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Pitch fork.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Pole cat.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300.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116.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227.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386.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180.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122.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125.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வருவனவற்றை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403.)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என்றதனாற்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தாதுதேர்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பறவையின்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கொடுக்குங்கால்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அடிக்குறிப்பில்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ரகர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உகரவுயிரேற்றல்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தமிழ்மரபு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ஆராச்சியாளர்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குறுக்கும்வழிக்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ஆகாரத்தைக்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குறுக்கியபின்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விரிக்கும்வழி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மேற்கோள்மலைவாகலின்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தருக்கநெறிக்கு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25 : 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565.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349.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54 - 7.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. 243.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326.</w:t>
        <w:tab/>
        <w:t xml:space="preserve">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 : 159 - 160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சம்</w:t>
      </w:r>
      <w:r>
        <w:rPr>
          <w:rFonts w:eastAsia="Arial Unicode MS" w:cs="Arial Unicode MS" w:ascii="Arial Unicode MS" w:hAnsi="Arial Unicode MS"/>
          <w:sz w:val="20"/>
          <w:szCs w:val="20"/>
        </w:rPr>
        <w:t>. 183-6.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சீவகசிந்தாமணி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468, 469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செய்யுட்களால்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163, 164.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பழமொழி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248.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319.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275.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225.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277.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247.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2 : 27.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303.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216-9.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14 : 13 - 5.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142,183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153, 153,94.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339, 357, 398.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315.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7, 19-22.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6, 186.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</w:t>
      </w:r>
      <w:r>
        <w:rPr>
          <w:rFonts w:eastAsia="Arial Unicode MS" w:cs="Arial Unicode MS" w:ascii="Arial Unicode MS" w:hAnsi="Arial Unicode MS"/>
          <w:sz w:val="20"/>
          <w:szCs w:val="20"/>
        </w:rPr>
        <w:t>. 297.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396.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257. 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Sun bird.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215.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11 : 91.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தாமதித்து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2147.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17, 19.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நிலத்துமக்கள்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அவ்வூரைச்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காணமாட்டாதார்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கூறாநிற்பர்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88.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13 : 157.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456.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219.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459.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-1.    4.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521.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  <w:tab/>
        <w:t xml:space="preserve">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 10 : 51 - 2.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89.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186.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76, 276.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20 : 88 - 9.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Sudan.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Brown colour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125.</w:t>
        <w:tab/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  <w:tab/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395.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சேட்படுத்தல்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குறைநயப்பித்துத்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தன்னினாய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கூட்டலுறும்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முயற்சியது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கருமையுடையள்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நீட்டியாது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கூறாநிற்றல்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பேராசிரியர்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அகற்றல்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தழீஇக்கோடல்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அகற்றித்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தழீஇக்கோடல்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இறையனார்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அகப்பொருள்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உரைகாரர்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557.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</w:t>
      </w:r>
      <w:r>
        <w:rPr>
          <w:rFonts w:eastAsia="Arial Unicode MS" w:cs="Arial Unicode MS" w:ascii="Arial Unicode MS" w:hAnsi="Arial Unicode MS"/>
          <w:sz w:val="20"/>
          <w:szCs w:val="20"/>
        </w:rPr>
        <w:t>. 137.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527.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337.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4 : 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*</w:t>
      </w:r>
      <w:r>
        <w:rPr>
          <w:rFonts w:eastAsia="Arial Unicode MS" w:cs="Arial Unicode MS" w:ascii="Arial Unicode MS" w:hAnsi="Arial Unicode MS"/>
          <w:sz w:val="20"/>
          <w:szCs w:val="20"/>
        </w:rPr>
        <w:t>*</w:t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மென்னடை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நன்னீர்ப்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நறுவிரைத்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தண்ணறற்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மென்னடையினையும்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நறுவிரையையும்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உவமைகளாக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நின்றனவாம்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தேம்பொதி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தாமரையென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பொருள்கொள்வர்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தேம்பொதி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நறுவிரைத்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விகற்பழும்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இவ்வைங்குறுனூநூற்றுப்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அரும்பதவுரைகாரர்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உண்மையுரையாதல்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ஆராய்ச்சிக்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குரிய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eastAsia="Arial Unicode MS" w:cs="Arial Unicode MS" w:ascii="Arial Unicode MS" w:hAnsi="Arial Unicode MS"/>
          <w:sz w:val="20"/>
          <w:szCs w:val="20"/>
        </w:rPr>
        <w:t>. 40 : 31.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322.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293.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714.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104.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கழற்றுரை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லார்டு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Times New Roman" w:hAnsi="Times New Roman" w:eastAsia="Arial Unicode MS" w:cs="Times New Roman"/>
          <w:sz w:val="18"/>
          <w:sz w:val="18"/>
          <w:szCs w:val="18"/>
        </w:rPr>
        <w:t>‘</w:t>
      </w:r>
      <w:r>
        <w:rPr>
          <w:rFonts w:eastAsia="Arial Unicode MS" w:cs="Times New Roman" w:ascii="Times New Roman" w:hAnsi="Times New Roman"/>
          <w:sz w:val="18"/>
          <w:szCs w:val="18"/>
        </w:rPr>
        <w:t>Lord Byron’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*</w:t>
        <w:tab/>
        <w:t>“They smile so when one’s right and when one’s wrong,</w:t>
        <w:br/>
        <w:t xml:space="preserve">  They smile still more and there intervene</w:t>
        <w:br/>
        <w:t xml:space="preserve">  Pressure of hands, perhaps even a chaste kiss,”</w:t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கூறியிருத்தல்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311 - 2.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157.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243.</w:t>
        <w:tab/>
        <w:t xml:space="preserve">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145.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400</w:t>
        <w:tab/>
        <w:t xml:space="preserve">    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338.</w:t>
        <w:tab/>
        <w:t xml:space="preserve">    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III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768.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19.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620 - 631.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149.</w:t>
        <w:tab/>
        <w:t xml:space="preserve">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205-8;  231-3.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326.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771.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1109.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கச்சியப்பமுனிவர்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எள்ளாத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யிருத்திய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தன்றிமன்யாம்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விள்ளாத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வுள்ளாது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விடுத்தவர்பால்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தள்ளாத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முன்பேதந்த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தலைதிறம்பி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நள்ளாத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பாலினு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மாக்குங்கொல்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நன்னுதலே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499.)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பாடியிருப்பது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335.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10 ; 35-40.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  <w:tab/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303.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14.1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232, 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218.</w:t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95.</w:t>
        <w:tab/>
        <w:t xml:space="preserve">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eastAsia="Arial Unicode MS" w:cs="Arial Unicode MS" w:ascii="Arial Unicode MS" w:hAnsi="Arial Unicode MS"/>
          <w:sz w:val="20"/>
          <w:szCs w:val="20"/>
        </w:rPr>
        <w:t>. 41, 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148.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655.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213.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138.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342.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  <w:tab/>
        <w:t xml:space="preserve"> 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Ideal man.</w:t>
        <w:tab/>
        <w:t xml:space="preserve">   2. Ideal woman.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145.</w:t>
        <w:tab/>
        <w:t xml:space="preserve">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12.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</w:t>
      </w:r>
      <w:r>
        <w:rPr>
          <w:rFonts w:eastAsia="Arial Unicode MS" w:cs="Arial Unicode MS" w:ascii="Arial Unicode MS" w:hAnsi="Arial Unicode MS"/>
          <w:sz w:val="20"/>
          <w:szCs w:val="20"/>
        </w:rPr>
        <w:t>. 234.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7.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18 :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252.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258.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  <w:tab/>
        <w:tab/>
        <w:t xml:space="preserve">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46.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133.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515.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306.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 xml:space="preserve">   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559.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  <w:tab/>
        <w:t xml:space="preserve">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74.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1270.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225.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1129.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127.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376.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222.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396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Little Cormorant.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72.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819.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807.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 269.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214.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334.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பாயல்நாடு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ஏறைநாடு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பொறைநாட்டின்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குறும்பொறைநாடு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உரைகாரரது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விளக்கப்பட்டுள்ளன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S.I.I. Vol. V. No. 782.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Ionians.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4.</w:t>
        <w:tab/>
        <w:t>Author of the Periplus of the Erythraen Sea.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49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129.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163.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156.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 27 : 49 - 50.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106.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120.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120.</w:t>
        <w:tab/>
        <w:t xml:space="preserve">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133.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  <w:tab/>
        <w:t xml:space="preserve">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99.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பழையவுரைப்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சிலசொற்கள்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விடுபட்டும்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438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198.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290.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Primogeniture.</w:t>
        <w:tab/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87.</w:t>
        <w:tab/>
        <w:t xml:space="preserve">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120.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289.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290.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125, 128.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259.</w:t>
        <w:tab/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47.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சிறுபஞ்ச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26,156.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382.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96.</w:t>
      </w:r>
    </w:p>
    <w:p>
      <w:pPr>
        <w:pStyle w:val="Normal"/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4.</w:t>
      </w:r>
    </w:p>
    <w:p>
      <w:pPr>
        <w:pStyle w:val="Normal"/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211.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228.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123.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359.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236.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V. Smith’s Early History of India 4th Edn. P. 468;; P.T.S. Iyenger’s History of the Tamils P. 242.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5.</w:t>
        <w:tab/>
        <w:t>K.A.N. Sastry’s Pandya Kingdom P. 15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6.</w:t>
        <w:tab/>
        <w:t>E.P. Indi. Vol. xvii. P. 191.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Annual report of the Madras Epigraphy No. 391 of 1929 - 30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K.A.N. Sastri’s Foreign Notices of South India P. 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A.R. No. 464 of 1929-30.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4.</w:t>
        <w:tab/>
        <w:t>A.R. No. 408 of 1929-30.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5.</w:t>
        <w:tab/>
        <w:t>A.R. No. 425 of 1929 - 30.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6.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</w:t>
        <w:tab/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8.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23.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9. Rev. Caldwell. Int. 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10.</w:t>
        <w:tab/>
        <w:t xml:space="preserve"> Shark.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350.</w:t>
      </w:r>
    </w:p>
    <w:p>
      <w:pPr>
        <w:pStyle w:val="Normal"/>
        <w:pBdr>
          <w:top w:val="single" w:sz="4" w:space="5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6"/>
          <w:szCs w:val="16"/>
        </w:rPr>
        <w:t>1.</w:t>
        <w:tab/>
        <w:t xml:space="preserve">A.R. NO. 432 of 1929 - 30 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292.</w:t>
        <w:tab/>
        <w:t xml:space="preserve">            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1101.</w:t>
        <w:tab/>
        <w:t xml:space="preserve">               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401.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404.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196.</w:t>
        <w:tab/>
        <w:t xml:space="preserve">        </w:t>
      </w:r>
      <w:r>
        <w:rPr>
          <w:rFonts w:eastAsia="Arial Unicode MS" w:cs="Times New Roman" w:ascii="Times New Roman" w:hAnsi="Times New Roman"/>
          <w:sz w:val="18"/>
          <w:szCs w:val="18"/>
        </w:rPr>
        <w:t>2. T.A.S. Vol. I. Part. VI. P. 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</w:t>
      </w: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73,74.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இராமா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மிதிலை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Epidermis.</w:t>
        <w:tab/>
        <w:t>2. France Joseph Land.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380.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Dr. Mitsukuri, Professor of Zoology, Imperial University, Japan.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Mikimoto.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Banda Shell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Margarati fera Vulgaris.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Burmans.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263.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</w:t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7 : 19.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7 :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693.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379.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இவ்வுரைக்குத்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சீகாழி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கோவிந்தசாமி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ரெட்டியார்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கையெழுத்துப்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இப்பழையவுரை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நான்மணி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</w:p>
    <w:p>
      <w:pPr>
        <w:pStyle w:val="Normal"/>
        <w:spacing w:before="0" w:after="200"/>
        <w:rPr>
          <w:rFonts w:ascii="Arial Unicode MS" w:hAnsi="Arial Unicode MS" w:eastAsia="Arial Unicode MS" w:cs="Arial Unicode MS"/>
          <w:sz w:val="20"/>
          <w:szCs w:val="20"/>
          <w:lang w:val="en-US"/>
        </w:rPr>
      </w:pPr>
      <w:r>
        <w:rPr>
          <w:rFonts w:eastAsia="Arial Unicode MS" w:cs="Arial Unicode MS" w:ascii="Arial Unicode MS" w:hAnsi="Arial Unicode MS"/>
          <w:sz w:val="20"/>
          <w:szCs w:val="20"/>
          <w:lang w:val="en-US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2018-12-10T10:38:00Z</dcterms:created>
  <dc:creator>Siva</dc:creator>
  <dc:description/>
  <cp:keywords/>
  <dc:language>en-CA</dc:language>
  <cp:lastModifiedBy>geetha</cp:lastModifiedBy>
  <dcterms:modified xsi:type="dcterms:W3CDTF">2018-12-20T02:17:00Z</dcterms:modified>
  <cp:revision>3</cp:revision>
  <dc:subject/>
  <dc:title/>
</cp:coreProperties>
</file>