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sz w:val="86"/>
          <w:szCs w:val="86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72"/>
          <w:sz w:val="72"/>
          <w:szCs w:val="72"/>
        </w:rPr>
        <w:t>உரைவேந்தர்</w:t>
      </w:r>
      <w:r>
        <w:rPr>
          <w:rFonts w:eastAsia="Arial Unicode MS" w:cs="Arial Unicode MS" w:ascii="Arial Unicode MS" w:hAnsi="Arial Unicode MS"/>
          <w:sz w:val="86"/>
          <w:szCs w:val="86"/>
        </w:rPr>
        <w:br/>
      </w:r>
      <w:r>
        <w:rPr>
          <w:rFonts w:ascii="Arial Unicode MS" w:hAnsi="Arial Unicode MS" w:eastAsia="Arial Unicode MS" w:cs="Arial Unicode MS"/>
          <w:sz w:val="86"/>
          <w:sz w:val="86"/>
          <w:szCs w:val="86"/>
        </w:rPr>
        <w:t>தமிழ்த்தொகை</w:t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sz w:val="86"/>
          <w:szCs w:val="86"/>
          <w:lang w:val="en-US"/>
        </w:rPr>
      </w:pPr>
      <w:r>
        <w:rPr>
          <w:rFonts w:eastAsia="Arial Unicode MS" w:cs="Arial Unicode MS" w:ascii="Arial Unicode MS" w:hAnsi="Arial Unicode MS"/>
          <w:sz w:val="86"/>
          <w:szCs w:val="86"/>
          <w:lang w:val="en-US"/>
        </w:rPr>
      </w:r>
    </w:p>
    <w:p>
      <w:pPr>
        <w:pStyle w:val="Normal"/>
        <w:autoSpaceDE w:val="false"/>
        <w:spacing w:before="0" w:after="0"/>
        <w:jc w:val="center"/>
        <w:rPr/>
      </w:pPr>
      <w:r>
        <w:rPr>
          <w:rFonts w:eastAsia="Arial Unicode MS" w:cs="Arial" w:ascii="Arial" w:hAnsi="Arial"/>
          <w:b/>
          <w:bCs/>
          <w:color w:val="000000"/>
          <w:sz w:val="60"/>
          <w:szCs w:val="60"/>
        </w:rPr>
        <w:t>1</w:t>
      </w:r>
      <w:r>
        <w:rPr>
          <w:rFonts w:eastAsia="Arial Unicode MS" w:cs="Arial" w:ascii="Arial" w:hAnsi="Arial"/>
          <w:b/>
          <w:bCs/>
          <w:sz w:val="60"/>
          <w:szCs w:val="60"/>
        </w:rPr>
        <w:t>1</w:t>
      </w:r>
    </w:p>
    <w:p>
      <w:pPr>
        <w:pStyle w:val="Normal"/>
        <w:autoSpaceDE w:val="false"/>
        <w:spacing w:before="0" w:after="0"/>
        <w:jc w:val="center"/>
        <w:rPr>
          <w:rFonts w:ascii="Arial" w:hAnsi="Arial" w:eastAsia="Arial Unicode MS" w:cs="Arial"/>
          <w:b/>
          <w:b/>
          <w:bCs/>
          <w:sz w:val="60"/>
          <w:szCs w:val="60"/>
        </w:rPr>
      </w:pPr>
      <w:r>
        <w:rPr>
          <w:rFonts w:eastAsia="Arial Unicode MS" w:cs="Arial" w:ascii="Arial" w:hAnsi="Arial"/>
          <w:b/>
          <w:bCs/>
          <w:sz w:val="60"/>
          <w:szCs w:val="60"/>
        </w:rPr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</w:rPr>
      </w:pP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மாவை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யமக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அந்தாதி</w:t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Cs w:val="28"/>
          <w:lang w:val="en-US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உரையாசிரியர்</w:t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Cs w:val="28"/>
          <w:lang w:val="en-US"/>
        </w:rPr>
      </w:pP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  <w:lang w:val="en-US"/>
        </w:rPr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Cs w:val="28"/>
          <w:lang w:val="en-US"/>
        </w:rPr>
      </w:pP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  <w:lang w:val="en-US"/>
        </w:rPr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</w:rPr>
      </w:pP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துரைசாமி</w:t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Cs w:val="28"/>
          <w:lang w:val="en-US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பதிப்பாசிரியர்கள்</w:t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Cs w:val="28"/>
          <w:lang w:val="en-US"/>
        </w:rPr>
      </w:pP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  <w:lang w:val="en-US"/>
        </w:rPr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Cs w:val="28"/>
          <w:lang w:val="en-US"/>
        </w:rPr>
      </w:pP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  <w:lang w:val="en-US"/>
        </w:rPr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8"/>
          <w:szCs w:val="28"/>
        </w:rPr>
      </w:pP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குமரவேலன்</w:t>
      </w:r>
    </w:p>
    <w:p>
      <w:pPr>
        <w:pStyle w:val="Normal"/>
        <w:autoSpaceDE w:val="false"/>
        <w:spacing w:before="0" w:after="0"/>
        <w:jc w:val="center"/>
        <w:rPr>
          <w:rFonts w:ascii="Arial Unicode MS" w:hAnsi="Arial Unicode MS" w:eastAsia="Arial Unicode MS" w:cs="Arial Unicode MS"/>
          <w:spacing w:val="15"/>
          <w:sz w:val="20"/>
          <w:szCs w:val="20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இனியமுது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பதிப்பகம்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சென்னை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t>- 600 017.</w:t>
      </w:r>
      <w:r>
        <w:br w:type="page"/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tLeast" w:line="360" w:before="0" w:after="0"/>
        <w:ind w:left="113" w:hanging="0"/>
        <w:rPr>
          <w:rFonts w:ascii="Arial Unicode MS" w:hAnsi="Arial Unicode MS" w:eastAsia="Arial Unicode MS" w:cs="Arial Unicode MS"/>
          <w:spacing w:val="15"/>
          <w:sz w:val="20"/>
          <w:szCs w:val="20"/>
        </w:rPr>
      </w:pPr>
      <w:r>
        <w:rPr>
          <w:rFonts w:ascii="Arial Unicode MS" w:hAnsi="Arial Unicode MS" w:eastAsia="Arial Unicode MS" w:cs="Arial Unicode MS"/>
          <w:spacing w:val="15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</w:rPr>
        <w:tab/>
      </w:r>
      <w:r>
        <w:rPr>
          <w:rFonts w:eastAsia="Arial Unicode MS" w:cs="Arial Unicode MS" w:ascii="Arial Unicode MS" w:hAnsi="Arial Unicode MS"/>
          <w:spacing w:val="15"/>
        </w:rPr>
        <w:t>:</w:t>
        <w:tab/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>உரைவேந்தர்</w:t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4"/>
          <w:szCs w:val="34"/>
        </w:rPr>
        <w:tab/>
      </w:r>
      <w:r>
        <w:rPr>
          <w:rFonts w:eastAsia="Arial Unicode MS" w:cs="Arial Unicode MS" w:ascii="Arial Unicode MS" w:hAnsi="Arial Unicode MS"/>
          <w:spacing w:val="15"/>
          <w:sz w:val="36"/>
          <w:szCs w:val="36"/>
        </w:rPr>
        <w:tab/>
        <w:tab/>
        <w:tab/>
        <w:tab/>
        <w:tab/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 xml:space="preserve">  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>தமிழ்த்தொகை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>- 11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உரையாசிரியர்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ஒளவை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துரைசாமி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</w:rPr>
        <w:t>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தமிழமுது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பதிப்பு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2009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தாள்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spacing w:val="15"/>
        </w:rPr>
        <w:t>கி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வெள்ளைத்தாள்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அளவு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pacing w:val="15"/>
        </w:rPr>
        <w:t>தெம்மி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எழுத்து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pacing w:val="15"/>
        </w:rPr>
        <w:t>புள்ளி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24 + 160 = 184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நூல்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இயல்பு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(</w:t>
      </w:r>
      <w:r>
        <w:rPr>
          <w:rFonts w:ascii="Arial Unicode MS" w:hAnsi="Arial Unicode MS" w:eastAsia="Arial Unicode MS" w:cs="Arial Unicode MS"/>
          <w:spacing w:val="15"/>
        </w:rPr>
        <w:t>சாதாரணம்</w:t>
      </w:r>
      <w:r>
        <w:rPr>
          <w:rFonts w:eastAsia="Arial Unicode MS" w:cs="Arial Unicode MS" w:ascii="Arial Unicode MS" w:hAnsi="Arial Unicode MS"/>
          <w:spacing w:val="15"/>
        </w:rPr>
        <w:t>)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விலை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உருபா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eastAsia="Arial Unicode MS" w:cs="Arial" w:ascii="Arial" w:hAnsi="Arial"/>
          <w:b/>
          <w:bCs/>
          <w:spacing w:val="15"/>
        </w:rPr>
        <w:t>115/-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படிகள்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பாவாணர்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கணினி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தி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ascii="Arial Unicode MS" w:hAnsi="Arial Unicode MS" w:eastAsia="Arial Unicode MS" w:cs="Arial Unicode MS"/>
          <w:spacing w:val="15"/>
        </w:rPr>
        <w:t>நகர்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- 17.</w:t>
      </w:r>
    </w:p>
    <w:p>
      <w:pPr>
        <w:pStyle w:val="Normal"/>
        <w:keepNext w:val="true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ஓவியம்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ஓவியர்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மருது</w:t>
      </w:r>
      <w:r>
        <w:rPr>
          <w:rFonts w:ascii="Arial Unicode MS" w:hAnsi="Arial Unicode MS" w:eastAsia="Arial Unicode MS" w:cs="Arial Unicode MS"/>
          <w:spacing w:val="15"/>
        </w:rPr>
        <w:t xml:space="preserve">    </w:t>
      </w:r>
    </w:p>
    <w:p>
      <w:pPr>
        <w:pStyle w:val="Normal"/>
        <w:keepNext w:val="true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வடிவமைப்பு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வ</w:t>
      </w:r>
      <w:r>
        <w:rPr>
          <w:rFonts w:eastAsia="Arial Unicode MS" w:cs="Arial Unicode MS" w:ascii="Arial Unicode MS" w:hAnsi="Arial Unicode MS"/>
          <w:spacing w:val="15"/>
        </w:rPr>
        <w:t xml:space="preserve">. </w:t>
      </w:r>
      <w:r>
        <w:rPr>
          <w:rFonts w:ascii="Arial Unicode MS" w:hAnsi="Arial Unicode MS" w:eastAsia="Arial Unicode MS" w:cs="Arial Unicode MS"/>
          <w:spacing w:val="15"/>
        </w:rPr>
        <w:t>மலர்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  <w:lang w:val="en-US"/>
        </w:rPr>
        <w:tab/>
      </w:r>
      <w:r>
        <w:rPr>
          <w:rFonts w:eastAsia="Arial Unicode MS" w:cs="Arial Unicode MS" w:ascii="Arial Unicode MS" w:hAnsi="Arial Unicode MS"/>
          <w:spacing w:val="15"/>
        </w:rPr>
        <w:t>:</w:t>
        <w:tab/>
      </w:r>
      <w:r>
        <w:rPr>
          <w:rFonts w:ascii="Arial Unicode MS" w:hAnsi="Arial Unicode MS" w:eastAsia="Arial Unicode MS" w:cs="Arial Unicode MS"/>
          <w:spacing w:val="15"/>
        </w:rPr>
        <w:t>ஸ்ரீ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ஆப்செட்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பிரிண்டர்சு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இராயப்பேட்டை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- 14.</w:t>
      </w:r>
    </w:p>
    <w:p>
      <w:pPr>
        <w:pStyle w:val="Normal"/>
        <w:tabs>
          <w:tab w:val="clear" w:pos="720"/>
          <w:tab w:val="left" w:pos="2432" w:leader="none"/>
          <w:tab w:val="left" w:pos="2835" w:leader="none"/>
        </w:tabs>
        <w:autoSpaceDE w:val="false"/>
        <w:spacing w:lineRule="auto" w:line="240" w:before="0" w:after="57"/>
        <w:ind w:left="113" w:hanging="0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color w:val="000000"/>
        </w:rPr>
        <w:t>வெளியீடு</w:t>
      </w:r>
    </w:p>
    <w:p>
      <w:pPr>
        <w:pStyle w:val="Normal"/>
        <w:tabs>
          <w:tab w:val="clear" w:pos="720"/>
          <w:tab w:val="left" w:pos="2835" w:leader="none"/>
        </w:tabs>
        <w:autoSpaceDE w:val="false"/>
        <w:ind w:left="113" w:hanging="0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இனியமுது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பதிப்பகம்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பி</w:t>
      </w:r>
      <w:r>
        <w:rPr>
          <w:rFonts w:eastAsia="Arial Unicode MS" w:cs="Arial Unicode MS" w:ascii="Arial Unicode MS" w:hAnsi="Arial Unicode MS"/>
        </w:rPr>
        <w:t xml:space="preserve">.11 </w:t>
      </w:r>
      <w:r>
        <w:rPr>
          <w:rFonts w:ascii="Arial Unicode MS" w:hAnsi="Arial Unicode MS" w:eastAsia="Arial Unicode MS" w:cs="Arial Unicode MS"/>
        </w:rPr>
        <w:t>குல்மொகர்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குடியிருப்பு</w:t>
      </w:r>
      <w:r>
        <w:rPr>
          <w:rFonts w:eastAsia="Arial Unicode MS" w:cs="Arial Unicode MS" w:ascii="Arial Unicode MS" w:hAnsi="Arial Unicode MS"/>
        </w:rPr>
        <w:t xml:space="preserve">, </w:t>
        <w:br/>
        <w:t xml:space="preserve">35 </w:t>
      </w:r>
      <w:r>
        <w:rPr>
          <w:rFonts w:ascii="Arial Unicode MS" w:hAnsi="Arial Unicode MS" w:eastAsia="Arial Unicode MS" w:cs="Arial Unicode MS"/>
        </w:rPr>
        <w:t>செவாலிய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சிவாசி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கணேசன்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சாலை</w:t>
      </w:r>
      <w:r>
        <w:rPr>
          <w:rFonts w:eastAsia="Arial Unicode MS" w:cs="Arial Unicode MS" w:ascii="Arial Unicode MS" w:hAnsi="Arial Unicode MS"/>
        </w:rPr>
        <w:t xml:space="preserve">, </w:t>
        <w:br/>
      </w:r>
      <w:r>
        <w:rPr>
          <w:rFonts w:ascii="Arial Unicode MS" w:hAnsi="Arial Unicode MS" w:eastAsia="Arial Unicode MS" w:cs="Arial Unicode MS"/>
        </w:rPr>
        <w:t>தியாகராயர்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- 600 017. </w:t>
        <w:br/>
      </w:r>
      <w:r>
        <w:rPr>
          <w:rFonts w:ascii="Arial Unicode MS" w:hAnsi="Arial Unicode MS" w:eastAsia="Arial Unicode MS" w:cs="Arial Unicode MS"/>
        </w:rPr>
        <w:t>தொ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பே</w:t>
      </w:r>
      <w:r>
        <w:rPr>
          <w:rFonts w:eastAsia="Arial Unicode MS" w:cs="Arial Unicode MS" w:ascii="Arial Unicode MS" w:hAnsi="Arial Unicode MS"/>
        </w:rPr>
        <w:t>. 2433 9030</w:t>
      </w:r>
      <w:r>
        <w:br w:type="page"/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பதிப்புரை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சு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பிள்ளை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மறுமலர்ச்சிக்கு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1981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38.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28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புலமைபெற்றவராகவும்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இப்பெருந்தமிழாசானின்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5.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உரமுடையான்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குழைப்பதிலே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பாரதிதாசன்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முழுஒத்துழைப்பும்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ஸ்டாலின்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பேரீடுபாடு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இவ்வருந்தமிழறிஞர்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107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நன்றி</w:t>
      </w:r>
    </w:p>
    <w:p>
      <w:pPr>
        <w:pStyle w:val="Normal"/>
        <w:autoSpaceDE w:val="false"/>
        <w:ind w:left="720" w:firstLine="7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பதிப்பாளர்</w:t>
      </w:r>
      <w:r>
        <w:br w:type="page"/>
      </w:r>
    </w:p>
    <w:p>
      <w:pPr>
        <w:pStyle w:val="Normal"/>
        <w:autoSpaceDE w:val="false"/>
        <w:ind w:left="720" w:firstLine="7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பேருரை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வரைந்த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பெருந்தமிழ்க்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கடல்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பொற்புதையல்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</w:rPr>
        <w:t xml:space="preserve">-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மணிக்குவியல்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நூலுக்கு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நூலருமை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காட்டுவதில்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நுண்ணறிஞன்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மேலுக்குச்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சொல்லவில்லை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வேர்ப்பலாத்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தோலுக்குள்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சுளைகொடுக்கும்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உழைப்பாளன்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அள்ளக்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குறையாத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பாவேந்தரும்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பயனுள்ள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வரலாற்றைத்தந்த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வாக்கு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நயங்காட்டிச்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செவிக்குத்தேன்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நக்கீரர்தான்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நாளில்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கயன்மன்னர்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தொழுதமொழி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காத்ததனால்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தொல்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எங்கும்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தயங்காமல்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சென்றுதமிழ்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வளர்த்த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தாங்கள்அவ்</w:t>
      </w:r>
      <w:r>
        <w:rPr>
          <w:rFonts w:eastAsia="Arial Unicode MS" w:cs="Arial Unicode MS" w:ascii="Arial Unicode MS" w:hAnsi="Arial Unicode MS"/>
          <w:b/>
          <w:bCs/>
        </w:rPr>
        <w:t>-</w:t>
      </w:r>
      <w:r>
        <w:rPr>
          <w:rFonts w:ascii="Arial Unicode MS" w:hAnsi="Arial Unicode MS" w:eastAsia="Arial Unicode MS" w:cs="Arial Unicode MS"/>
          <w:b/>
          <w:b/>
          <w:bCs/>
        </w:rPr>
        <w:t>ஒளவைதான்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யேதான்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புகழ்ந்ததோடு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ab/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அதியன்தான்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இன்றில்லை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இருந்தி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ருந்தால்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அடடாவோ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ஈதென்ன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விந்தை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இங்கே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புதியதாய்ஓர்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ஆண்ஒளவை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யப்பான்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மல்கக்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கவியரசர்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உருகியதையும்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நன்கறியும்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அறிவாண்மைக்குக்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பளிச்சிடக்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உரையொழுங்காகும்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தனிப்பெருமையர்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சிவஞானபோதத்துக்கும்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காதைகட்கும்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காப்பியங்களின்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ஒளிவீசச்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வரலாற்றுக்காட்சிகள்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நந்தாவிளக்கு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பல்புலமையைப்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பறைசாற்றுவன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சூழ்நிலையையும்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அறிவுடைநம்பியின்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அறக்கழிவுடையதாயினும்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சிறப்புடைத்தாதலைக்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ஒத்தியல்வது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இரண்டாயிரம்ஆண்டுகட்கு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கணுக்கணுவாகத்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தொடர்தொடராகப்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இலக்கணநூற்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பெரும்பரப்பும்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இலக்கியநூற்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பெருங்கடலும்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ஆய்ந்து</w:t>
      </w:r>
      <w:r>
        <w:rPr>
          <w:rFonts w:eastAsia="Arial Unicode MS" w:cs="Arial Unicode MS" w:ascii="Arial Unicode MS" w:hAnsi="Arial Unicode MS"/>
          <w:b/>
          <w:bCs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</w:rPr>
        <w:t>கலக்கமறத்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துறைபோகக்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கற்றுணர்ந்த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பெரும்புலமைக்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யாளர்</w:t>
      </w:r>
      <w:r>
        <w:rPr>
          <w:rFonts w:eastAsia="Arial Unicode MS" w:cs="Arial Unicode MS" w:ascii="Arial Unicode MS" w:hAnsi="Arial Unicode MS"/>
          <w:b/>
          <w:bCs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</w:rPr>
        <w:t>விலக்ககலாத்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தருக்கநூல்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மெய்ப்பொருள்நூல்</w:t>
      </w:r>
      <w:r>
        <w:rPr>
          <w:rFonts w:eastAsia="Arial Unicode MS" w:cs="Arial Unicode MS" w:ascii="Arial Unicode MS" w:hAnsi="Arial Unicode MS"/>
          <w:b/>
          <w:bCs/>
        </w:rPr>
        <w:t>,</w:t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</w:rPr>
        <w:t>வடமொழிநூல்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மேற்பால்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நூல்கள்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நலக்கமிகத்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தெளிந்துணர்ந்து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நாடுய்ய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</w:rPr>
        <w:t>நற்றமிழ்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தழைக்க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வந்தார்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புலமையாளராகிய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அரும்பெறல்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ஒளவையின்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நூலடங்கலை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அங்கிங்கெல்லாம்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தேடியலைந்து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நனிபெரிதாகும்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கலைப்பொலிவும்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கருத்துத்தெளிவும்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வள்ளலாரின்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தாங்கொணா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அருட்செல்வமாகும்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திறனுரை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முவ்வரம்பாலும்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இப்புதையலைத்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உரிமையாளர்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தமிழார்வப்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பிழம்பாகவும்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இளவழகன்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தணியலாகாதென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நறுநெய்யூட்டி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வழிகோலுவதாகும்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பொற்குவியலை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நடராசன்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நுழைவாயில்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1903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செப்டம்பர்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1981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ஏப்ரல்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புகழுடம்பு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எய்தியவர்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இருகண்களாகக்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சாய்மேசையில்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எழுதுகோலைத்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தொடங்கினாரானால்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மணிக்கணக்கில்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காத்திருப்பதுபோல்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நினைவாற்றலில்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அவருக்கிருந்ததில்லை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சிற்றுரை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இரும்புக்கடலை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மாநாடுகளுக்குத்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சொற்பொழிவுகள்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குமரகுருபரன்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பணியாற்றியபோது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இணையற்றதாக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பிழைபட்டிருப்பின்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செம்மைப்படுத்துவதில்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ஈடுபாட்டுணர்வை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ஆங்கிலச்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அதுமட்டுமன்றி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நுழைபுலத்தோடு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தனிநடை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கருத்தாழத்தையும்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அதைப்போன்றே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சிறந்தமைந்ததற்கான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ஜூரிஸ்புரூடன்ஸ்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ஆஃப்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டார்ட்ஸ்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மனத்திலிருத்தித்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திருவோத்தூர்த்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வெளிவரும்வரை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முழுப்பாடலுக்கும்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தனித்தன்மையானது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சீர்பிரித்துத்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உரைநுட்பத்திற்கு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சேனாவரையரும்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புற்றின்றல்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யில்லையாமாறு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தமிழீழம்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தேடித்திரட்டித்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தண்டமிழாசான்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உரைவேந்தர்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ஒளவைக்கீந்த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நனிபுலமைசால்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ஒளவையார்குப்பத்தில்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1903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பெண்மகவு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பள்ளிப்படிப்பை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பணியாளராகப்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அப்பொறுப்பில்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பேராசான்களிடம்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குலனருள்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கொள்கைமேன்மை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கலைபயில்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நிலமலை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நிறைகோல்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மலர்நிகர்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மாட்சியும்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அமைபவன்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ஆசிரியன்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இலக்கணம்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முழுமையும்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தலைமாணாக்கர்களை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தமிழாழத்தோடும்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பல்திறப்பட்ட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சிரவணபெலகோலாவில்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பாசுபதரும்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காபாலிகருமாகவே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இராட்டிரகூட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கிருஷ்ணராயரென்னும்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பரவாதிமல்லன்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(147:9)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பேரார்வமுடையவர்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(41)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வாதம்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வகையாதது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வென்னில்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லுறுவார்களை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என்கை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கோதுகொண்ட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வடிவின்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தடியாலே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மோதி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முற்றுற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என்றான்</w:t>
      </w:r>
      <w:r>
        <w:rPr>
          <w:rFonts w:ascii="Arial Unicode MS" w:hAnsi="Arial Unicode MS" w:eastAsia="Arial Unicode MS" w:cs="Arial Unicode MS"/>
          <w:b/>
          <w:b/>
          <w:bCs/>
        </w:rPr>
        <w:t>’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ஆய்வாளருக்கு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ஓலைச்சுவடிகள்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சரிபார்த்தலும்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ஆரளவினதாய்ப்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உண்ணாநோன்பும்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மௌன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தாயாகி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உண்பித்தான்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தந்தையாய்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அறிவளித்தான்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சான்றோ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னாகி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ஆயாத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நூல்பலவும்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ஆய்வித்தான்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அவ்வப்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தயர்ந்த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காலை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ஓயாமல்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நலமுரைத்து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ஊக்குவித்தான்</w:t>
      </w:r>
      <w:r>
        <w:rPr>
          <w:rFonts w:eastAsia="Arial Unicode MS" w:cs="Arial Unicode MS" w:ascii="Arial Unicode MS" w:hAnsi="Arial Unicode MS"/>
          <w:b/>
          <w:bCs/>
        </w:rPr>
        <w:t>;</w:t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இனியாரை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யுறுவேம்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அந்தோ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தேயாத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புகழான்தன்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நினைந்து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உளம்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தேய்ந்து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சிதைகின்றேமால்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நாட்டுடைமையாக்குதலில்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பங்காற்றியவர்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பெருமுயற்சியும்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பள்ளிமுதல்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பல்கலைச்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சாலைவரை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பாங்கெண்ணிக்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கொள்முதல்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கொடைமழை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பாயாத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ஊருண்டோ</w:t>
      </w:r>
      <w:r>
        <w:rPr>
          <w:rFonts w:eastAsia="Arial Unicode MS" w:cs="Arial Unicode MS" w:ascii="Arial Unicode MS" w:hAnsi="Arial Unicode MS"/>
          <w:b/>
          <w:bCs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</w:rPr>
        <w:t>உண்டா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உரைவேந்தை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வாயார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வாழ்த்தாத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வாழ்த்துவோமாக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ஸ்டாலின்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jc w:val="center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42"/>
          <w:sz w:val="42"/>
          <w:szCs w:val="42"/>
        </w:rPr>
        <w:t>தமிழ்த்தொகை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பழையவுரையும்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சிவஞானபோத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மூலமும்சிற்றுரை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சிலப்பதிகாரம்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மணிமேகலைச்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சீவக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சூளாமணி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பெருங்கதைச்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சுருக்கம்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சிலப்பதிகார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tLeast" w:line="27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சீவகசிந்தாமணி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ஆராய்ச்சி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காவியம்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- 9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சரிதை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- 10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மாவை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யமக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அந்தாதி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தெய்வப்புலவர்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Times New Roman" w:hAnsi="Times New Roman" w:eastAsia="Arial Unicode MS" w:cs="Times New Roman"/>
          <w:b/>
          <w:b/>
          <w:bCs/>
          <w:color w:val="000000"/>
        </w:rPr>
      </w:pPr>
      <w:r>
        <w:rPr>
          <w:rFonts w:eastAsia="Arial Unicode MS" w:cs="Times New Roman" w:ascii="Times New Roman" w:hAnsi="Times New Roman"/>
          <w:b/>
          <w:bCs/>
          <w:color w:val="000000"/>
        </w:rPr>
        <w:tab/>
        <w:t>The study of thiruvalluvar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நற்றிணை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ஐங்குறுநூறு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- 19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ஐங்குறுநூறு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- 20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பதிற்றுப்பத்து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புறநானூறு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- 23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பொதுமணித்திரள்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- 24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செந்தமிழ்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- 1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- 25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செந்தமிழ்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வளம்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- 2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- 26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வாயில்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- 27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-1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rPr/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  <w:sz w:val="24"/>
          <w:szCs w:val="24"/>
        </w:rPr>
        <w:t>- 28</w:t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  <w:tab/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சிவநெறிச்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>சிந்தனை</w:t>
      </w:r>
      <w:r>
        <w:rPr>
          <w:rFonts w:ascii="Arial Unicode MS" w:hAnsi="Arial Unicode MS" w:eastAsia="Arial Unicode MS" w:cs="Arial Unicode MS"/>
          <w:b/>
          <w:b/>
          <w:bCs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color w:val="000000"/>
        </w:rPr>
        <w:t>-2</w:t>
      </w:r>
      <w:r>
        <w:br w:type="page"/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283"/>
        <w:ind w:left="510" w:hanging="510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eastAsia="Arial Unicode MS" w:cs="Arial Unicode MS" w:ascii="Arial Unicode MS" w:hAnsi="Arial Unicode MS"/>
          <w:b/>
          <w:bCs/>
          <w:color w:val="000000"/>
        </w:rPr>
      </w:r>
    </w:p>
    <w:p>
      <w:pPr>
        <w:pStyle w:val="Normal"/>
        <w:tabs>
          <w:tab w:val="clear" w:pos="720"/>
          <w:tab w:val="left" w:pos="510" w:leader="none"/>
        </w:tabs>
        <w:autoSpaceDE w:val="false"/>
        <w:spacing w:lineRule="auto" w:line="240" w:before="0" w:after="113"/>
        <w:ind w:left="510" w:hanging="510"/>
        <w:jc w:val="center"/>
        <w:rPr>
          <w:rFonts w:ascii="Arial Unicode MS" w:hAnsi="Arial Unicode MS" w:eastAsia="Arial Unicode MS" w:cs="Arial Unicode MS"/>
          <w:b/>
          <w:b/>
          <w:bCs/>
          <w:color w:val="000000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>கிடைக்கப்பெறாத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color w:val="000000"/>
          <w:sz w:val="28"/>
          <w:sz w:val="28"/>
          <w:szCs w:val="28"/>
        </w:rPr>
        <w:t>நூல்கள்</w:t>
      </w:r>
    </w:p>
    <w:p>
      <w:pPr>
        <w:pStyle w:val="Normal"/>
        <w:tabs>
          <w:tab w:val="clear" w:pos="720"/>
          <w:tab w:val="left" w:pos="510" w:leader="none"/>
          <w:tab w:val="left" w:pos="1276" w:leader="none"/>
        </w:tabs>
        <w:autoSpaceDE w:val="false"/>
        <w:spacing w:lineRule="auto" w:line="240" w:before="0" w:after="113"/>
        <w:ind w:left="510" w:firstLine="57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1.</w:t>
        <w:tab/>
      </w:r>
      <w:r>
        <w:rPr>
          <w:rFonts w:ascii="Arial Unicode MS" w:hAnsi="Arial Unicode MS" w:eastAsia="Arial Unicode MS" w:cs="Arial Unicode MS"/>
          <w:color w:val="000000"/>
        </w:rPr>
        <w:t>திருமாற்பேற்றுத்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திருப்பதிகவுரை</w:t>
      </w:r>
    </w:p>
    <w:p>
      <w:pPr>
        <w:pStyle w:val="Normal"/>
        <w:tabs>
          <w:tab w:val="clear" w:pos="720"/>
          <w:tab w:val="left" w:pos="510" w:leader="none"/>
          <w:tab w:val="left" w:pos="1276" w:leader="none"/>
        </w:tabs>
        <w:autoSpaceDE w:val="false"/>
        <w:spacing w:lineRule="auto" w:line="240" w:before="0" w:after="113"/>
        <w:ind w:left="510" w:firstLine="57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2.</w:t>
        <w:tab/>
      </w:r>
      <w:r>
        <w:rPr>
          <w:rFonts w:ascii="Arial Unicode MS" w:hAnsi="Arial Unicode MS" w:eastAsia="Arial Unicode MS" w:cs="Arial Unicode MS"/>
          <w:color w:val="000000"/>
        </w:rPr>
        <w:t>தமிழகம்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ஊர்ப்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பெயர்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வரலாறு</w:t>
      </w:r>
    </w:p>
    <w:p>
      <w:pPr>
        <w:pStyle w:val="Normal"/>
        <w:tabs>
          <w:tab w:val="clear" w:pos="720"/>
          <w:tab w:val="left" w:pos="510" w:leader="none"/>
          <w:tab w:val="left" w:pos="1276" w:leader="none"/>
        </w:tabs>
        <w:autoSpaceDE w:val="false"/>
        <w:spacing w:lineRule="auto" w:line="240" w:before="0" w:after="113"/>
        <w:ind w:left="510" w:firstLine="57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3.</w:t>
        <w:tab/>
      </w:r>
      <w:r>
        <w:rPr>
          <w:rFonts w:ascii="Arial Unicode MS" w:hAnsi="Arial Unicode MS" w:eastAsia="Arial Unicode MS" w:cs="Arial Unicode MS"/>
          <w:color w:val="000000"/>
        </w:rPr>
        <w:t>புதுநெறித்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தமிழ்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ascii="Arial Unicode MS" w:hAnsi="Arial Unicode MS" w:eastAsia="Arial Unicode MS" w:cs="Arial Unicode MS"/>
          <w:color w:val="000000"/>
        </w:rPr>
        <w:t>இலக்கணம்</w:t>
      </w:r>
    </w:p>
    <w:p>
      <w:pPr>
        <w:pStyle w:val="Normal"/>
        <w:tabs>
          <w:tab w:val="clear" w:pos="720"/>
          <w:tab w:val="left" w:pos="510" w:leader="none"/>
          <w:tab w:val="left" w:pos="1276" w:leader="none"/>
        </w:tabs>
        <w:autoSpaceDE w:val="false"/>
        <w:spacing w:lineRule="auto" w:line="240" w:before="0" w:after="113"/>
        <w:ind w:left="510" w:firstLine="57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4.</w:t>
        <w:tab/>
      </w:r>
      <w:r>
        <w:rPr>
          <w:rFonts w:ascii="Arial Unicode MS" w:hAnsi="Arial Unicode MS" w:eastAsia="Arial Unicode MS" w:cs="Arial Unicode MS"/>
          <w:color w:val="000000"/>
        </w:rPr>
        <w:t>மருள்நீக்கியார்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color w:val="000000"/>
        </w:rPr>
        <w:t>(</w:t>
      </w:r>
      <w:r>
        <w:rPr>
          <w:rFonts w:ascii="Arial Unicode MS" w:hAnsi="Arial Unicode MS" w:eastAsia="Arial Unicode MS" w:cs="Arial Unicode MS"/>
          <w:color w:val="000000"/>
        </w:rPr>
        <w:t>நாடகம்</w:t>
      </w:r>
      <w:r>
        <w:rPr>
          <w:rFonts w:eastAsia="Arial Unicode MS" w:cs="Arial Unicode MS" w:ascii="Arial Unicode MS" w:hAnsi="Arial Unicode MS"/>
          <w:color w:val="000000"/>
        </w:rPr>
        <w:t>)</w:t>
      </w:r>
    </w:p>
    <w:p>
      <w:pPr>
        <w:pStyle w:val="Normal"/>
        <w:tabs>
          <w:tab w:val="clear" w:pos="720"/>
          <w:tab w:val="left" w:pos="510" w:leader="none"/>
          <w:tab w:val="left" w:pos="1276" w:leader="none"/>
        </w:tabs>
        <w:autoSpaceDE w:val="false"/>
        <w:spacing w:lineRule="auto" w:line="240" w:before="0" w:after="113"/>
        <w:ind w:left="510" w:firstLine="57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  <w:t>5.</w:t>
        <w:tab/>
      </w:r>
      <w:r>
        <w:rPr>
          <w:rFonts w:ascii="Arial Unicode MS" w:hAnsi="Arial Unicode MS" w:eastAsia="Arial Unicode MS" w:cs="Arial Unicode MS"/>
          <w:color w:val="000000"/>
        </w:rPr>
        <w:t>மத்தவிலாசம்</w:t>
      </w:r>
      <w:r>
        <w:rPr>
          <w:rFonts w:ascii="Arial Unicode MS" w:hAnsi="Arial Unicode MS" w:eastAsia="Arial Unicode MS" w:cs="Arial Unicode MS"/>
          <w:color w:val="000000"/>
        </w:rPr>
        <w:t xml:space="preserve"> </w:t>
      </w:r>
      <w:r>
        <w:rPr>
          <w:rFonts w:eastAsia="Arial Unicode MS" w:cs="Arial Unicode MS" w:ascii="Arial Unicode MS" w:hAnsi="Arial Unicode MS"/>
          <w:color w:val="000000"/>
        </w:rPr>
        <w:t>(</w:t>
      </w:r>
      <w:r>
        <w:rPr>
          <w:rFonts w:ascii="Arial Unicode MS" w:hAnsi="Arial Unicode MS" w:eastAsia="Arial Unicode MS" w:cs="Arial Unicode MS"/>
          <w:color w:val="000000"/>
        </w:rPr>
        <w:t>மொழியாக்கம்</w:t>
      </w:r>
      <w:r>
        <w:rPr>
          <w:rFonts w:eastAsia="Arial Unicode MS" w:cs="Arial Unicode MS" w:ascii="Arial Unicode MS" w:hAnsi="Arial Unicode MS"/>
          <w:color w:val="000000"/>
        </w:rPr>
        <w:t>)</w:t>
      </w:r>
      <w:r>
        <w:br w:type="page"/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color w:val="000000"/>
        </w:rPr>
      </w:pPr>
      <w:r>
        <w:rPr>
          <w:rFonts w:eastAsia="Arial Unicode MS" w:cs="Arial Unicode MS" w:ascii="Arial Unicode MS" w:hAnsi="Arial Unicode MS"/>
          <w:color w:val="000000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உள்ளடக்கம்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</w:rPr>
        <w:t>பதிப்புரை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iii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பேருரை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பெருந்தமிழ்க்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>!</w:t>
        <w:tab/>
      </w:r>
      <w:r>
        <w:rPr>
          <w:rFonts w:eastAsia="Arial Unicode MS" w:cs="Times New Roman" w:ascii="Times New Roman" w:hAnsi="Times New Roman"/>
        </w:rPr>
        <w:t>v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நுழைவாயில்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ix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தண்டமிழாசான்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xv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நூலாக்கத்திற்குத்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நின்றோர்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xxiii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நூலடக்கம்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</w:rPr>
        <w:t>நூலாசிரியரின்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2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முன்னுரை</w:t>
      </w:r>
      <w:r>
        <w:rPr>
          <w:rFonts w:eastAsia="Arial Unicode MS" w:cs="Arial Unicode MS" w:ascii="Arial Unicode MS" w:hAnsi="Arial Unicode MS"/>
        </w:rPr>
        <w:tab/>
        <w:t>3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நூலாசிரியர்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வரலாறு</w:t>
      </w:r>
      <w:r>
        <w:rPr>
          <w:rFonts w:eastAsia="Arial Unicode MS" w:cs="Arial Unicode MS" w:ascii="Arial Unicode MS" w:hAnsi="Arial Unicode MS"/>
        </w:rPr>
        <w:tab/>
        <w:t>6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தலவரலாறு</w:t>
      </w:r>
      <w:r>
        <w:rPr>
          <w:rFonts w:eastAsia="Arial Unicode MS" w:cs="Arial Unicode MS" w:ascii="Arial Unicode MS" w:hAnsi="Arial Unicode MS"/>
        </w:rPr>
        <w:tab/>
        <w:t>7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உரை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வரலாறு</w:t>
      </w:r>
      <w:r>
        <w:rPr>
          <w:rFonts w:eastAsia="Arial Unicode MS" w:cs="Arial Unicode MS" w:ascii="Arial Unicode MS" w:hAnsi="Arial Unicode MS"/>
        </w:rPr>
        <w:tab/>
        <w:t>10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அணிந்துரை</w:t>
      </w:r>
      <w:r>
        <w:rPr>
          <w:rFonts w:eastAsia="Arial Unicode MS" w:cs="Arial Unicode MS" w:ascii="Arial Unicode MS" w:hAnsi="Arial Unicode MS"/>
        </w:rPr>
        <w:tab/>
        <w:t>14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உரையாசிரியர்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கருத்துரை</w:t>
      </w:r>
      <w:r>
        <w:rPr>
          <w:rFonts w:eastAsia="Arial Unicode MS" w:cs="Arial Unicode MS" w:ascii="Arial Unicode MS" w:hAnsi="Arial Unicode MS"/>
        </w:rPr>
        <w:tab/>
        <w:t>16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மாவை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யமக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அந்தாதி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மூலமும்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உரையும்</w:t>
      </w:r>
      <w:r>
        <w:rPr>
          <w:rFonts w:eastAsia="Arial Unicode MS" w:cs="Arial Unicode MS" w:ascii="Arial Unicode MS" w:hAnsi="Arial Unicode MS"/>
        </w:rPr>
        <w:tab/>
        <w:t>31</w:t>
      </w:r>
    </w:p>
    <w:p>
      <w:pPr>
        <w:pStyle w:val="Normal"/>
        <w:tabs>
          <w:tab w:val="clear" w:pos="720"/>
          <w:tab w:val="left" w:pos="397" w:leader="none"/>
          <w:tab w:val="right" w:pos="6804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பாட்டு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முதற்குறிப்பு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நிரல்</w:t>
      </w:r>
      <w:r>
        <w:rPr>
          <w:rFonts w:eastAsia="Arial Unicode MS" w:cs="Arial Unicode MS" w:ascii="Arial Unicode MS" w:hAnsi="Arial Unicode MS"/>
        </w:rPr>
        <w:tab/>
        <w:t>157</w:t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20"/>
          <w:szCs w:val="20"/>
        </w:rPr>
      </w:pPr>
      <w:r>
        <w:rPr>
          <w:rFonts w:eastAsia="Arial Unicode MS" w:cs="Wingdings" w:ascii="Wingdings" w:hAnsi="Wingdings"/>
          <w:sz w:val="20"/>
          <w:szCs w:val="20"/>
        </w:rPr>
        <w:t></w:t>
      </w:r>
      <w:r>
        <w:br w:type="page"/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20"/>
          <w:szCs w:val="20"/>
        </w:rPr>
      </w:pPr>
      <w:r>
        <w:rPr>
          <w:rFonts w:eastAsia="Arial Unicode MS" w:cs="Wingdings" w:ascii="Wingdings" w:hAnsi="Wingdings"/>
          <w:sz w:val="20"/>
          <w:szCs w:val="20"/>
        </w:rPr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</w:rPr>
        <w:t>யாழ்ப்பாணத்துத் தெல்லியம்பதி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</w:rPr>
        <w:t>கொல்லங்கலட்டி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வித்துவசிரோமணி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திரு</w:t>
      </w:r>
      <w:r>
        <w:rPr>
          <w:rFonts w:eastAsia="Arial Unicode MS" w:cs="Arial Unicode MS" w:ascii="Arial Unicode MS" w:hAnsi="Arial Unicode MS"/>
          <w:sz w:val="34"/>
          <w:szCs w:val="34"/>
        </w:rPr>
        <w:t xml:space="preserve">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பூ</w:t>
      </w:r>
      <w:r>
        <w:rPr>
          <w:rFonts w:eastAsia="Arial Unicode MS" w:cs="Arial Unicode MS" w:ascii="Arial Unicode MS" w:hAnsi="Arial Unicode MS"/>
          <w:sz w:val="34"/>
          <w:szCs w:val="34"/>
        </w:rPr>
        <w:t xml:space="preserve">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>பொன்னம்பலம்பிள்ளை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அவர்களியற்றிய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58"/>
          <w:sz w:val="58"/>
          <w:szCs w:val="58"/>
        </w:rPr>
        <w:t>மாவை யமக அந்தாதி</w:t>
      </w:r>
      <w:r>
        <w:rPr>
          <w:rFonts w:eastAsia="Arial Unicode MS" w:cs="Arial Unicode MS" w:ascii="Arial Unicode MS" w:hAnsi="Arial Unicode MS"/>
          <w:sz w:val="36"/>
          <w:szCs w:val="36"/>
        </w:rPr>
        <w:br/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மூலமும்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திருமலை 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-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திருப்பதி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ஸ்ரீ வேங்கடேசர் கீழ்த்திசைக் கலைக் கல்லூரித்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 விரிவுரையாளர்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வித்துவான்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 ஒளவை சு</w:t>
      </w:r>
      <w:r>
        <w:rPr>
          <w:rFonts w:eastAsia="Arial Unicode MS" w:cs="Arial Unicode MS" w:ascii="Arial Unicode MS" w:hAnsi="Arial Unicode MS"/>
          <w:sz w:val="34"/>
          <w:szCs w:val="34"/>
        </w:rPr>
        <w:t xml:space="preserve">. </w:t>
      </w:r>
      <w:r>
        <w:rPr>
          <w:rFonts w:ascii="Arial Unicode MS" w:hAnsi="Arial Unicode MS" w:eastAsia="Arial Unicode MS" w:cs="Arial Unicode MS"/>
          <w:sz w:val="34"/>
          <w:sz w:val="34"/>
          <w:szCs w:val="34"/>
        </w:rPr>
        <w:t xml:space="preserve">துரைசாமிப்பிள்ளை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அவர்கள் எழுதிய உரையும்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நூலாசிரியரின் பெயர் முதலியன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அரசர்கை யால்இலங் கைநா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யகமுத லிப்பெயர்க்கோத்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திரவுரித் தாற்பெற்றோர் தம்பியாந்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தாமோ தரமுதலி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பிரபௌத் திரன்பூ தப்பிள்ளை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சுதன்தெல்லிப் பொன்னம்பலம்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பரகுக னாமம் புகன்மாவை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யந்தாதி பாடினனே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யாழ்ப்பாணம்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–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சின்னத்தம்பிப்பிள்ளை</w:t>
      </w:r>
      <w:r>
        <w:br w:type="page"/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</w:rPr>
        <w:t>உ</w:t>
      </w:r>
      <w:r>
        <w:rPr>
          <w:rFonts w:eastAsia="Arial Unicode MS" w:cs="Arial Unicode MS" w:ascii="Arial Unicode MS" w:hAnsi="Arial Unicode MS"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</w:rPr>
        <w:t>சிவமயம்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முன்னுரை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 யருவாய் உளதா யிலதாய்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மருவாய் மலராய் மணியா யொளியாய்க்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கருவா யுயிராய்க் கதியாய் விதியாய்க்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குருவாய் வருவாய் அருள்வாய் குகனே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விட்டபுரம் என்னும் திருத்தலத்திற் கோயில் கொண் டெழுந்தருளியிருக்கும் முருகப் பெருமானிடத்தில் எங்கள் குடும் பத்தினருக்கும்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பொதுவாகஎமதூரவர்கள் யாவருக்கும் பெரும் பற்றுண்டு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மாவை யமக அந்தாதி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 இந்நூலின் ஆசிரியரும்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சித்திரகவி செய்தலிற் சிறந்த விற்பன்னரும்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தெல்லியம்பதியைத் தாயகமாகவுடையவரும்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சென்னையிற் சிறந்த பேராசிரியருள் ஒருவராக 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சிவாநுபூதிச் செல்வருமாகிய ஸ்ரீமத் பூதப்பிள்ளை பொன்னம்பலம் அவர்கள் எனது தாயாரோடுடன்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பிறந்தவர்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இவர் நைட்டிகப் பிரமச்சாரியாகச் சென்னை மாநகரில் வாழ்ந்து </w:t>
      </w:r>
      <w:r>
        <w:rPr>
          <w:rFonts w:eastAsia="Arial Unicode MS" w:cs="Arial Unicode MS" w:ascii="Arial Unicode MS" w:hAnsi="Arial Unicode MS"/>
          <w:sz w:val="24"/>
          <w:szCs w:val="24"/>
        </w:rPr>
        <w:t>1889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ஆம் ஆண்டு அந் நகரிலேயே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தேச விநோக மெய்தினர்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மாவை இரட்டைமணி மாலை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என்னும் நூலையும் இயற்றி யாழ்ப்பாணத்திலேயே சர்வசித்து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(1887)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 வெளியிட்டுள்ளார்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இம் மாவை யமக அந்தாதி மூலம் மட்டும் இற்றைக்கு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88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ஆண்டுகளின் முன் சென்னபட்டணம்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சித்தாந்த வித்தியாநுபாலன யந்திரசாலையில் சர்வதாரி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(1889)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 இவரால் அச்சிடுவித்து வெளியிடப் 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இம்மூலம் </w:t>
      </w:r>
      <w:r>
        <w:rPr>
          <w:rFonts w:eastAsia="Arial Unicode MS" w:cs="Arial Unicode MS" w:ascii="Arial Unicode MS" w:hAnsi="Arial Unicode MS"/>
          <w:sz w:val="24"/>
          <w:szCs w:val="24"/>
        </w:rPr>
        <w:t>1940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 ஆண்டு இரண்டாம் பதிப்பாக கொழும்பு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மெய்கண்டான் அச்சியந்திர சாலையில் என்னால் அச்சிடுவித்து வெளியிடப்பெற்றது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மாவை எல்பிகெம் கவுஸ்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கம்பெனியின் பங்காளர்களான நானும்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 புத்திரர்களாகிய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கிருஷ்ணராசா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18"/>
          <w:szCs w:val="18"/>
        </w:rPr>
        <w:t xml:space="preserve"> </w:t>
      </w:r>
      <w:r>
        <w:rPr>
          <w:rFonts w:eastAsia="Arial Unicode MS" w:cs="Arial" w:ascii="Arial" w:hAnsi="Arial"/>
          <w:b/>
          <w:bCs/>
          <w:sz w:val="18"/>
          <w:szCs w:val="18"/>
        </w:rPr>
        <w:t>B.A.,</w:t>
      </w:r>
      <w:r>
        <w:rPr>
          <w:rFonts w:eastAsia="Arial Unicode MS" w:cs="Arial" w:ascii="Arial" w:hAnsi="Arial"/>
          <w:sz w:val="20"/>
          <w:szCs w:val="20"/>
        </w:rPr>
        <w:t xml:space="preserve"> </w:t>
      </w:r>
      <w:r>
        <w:rPr>
          <w:rFonts w:eastAsia="Arial Unicode MS" w:cs="Arial" w:ascii="Arial" w:hAnsi="Arial"/>
          <w:sz w:val="18"/>
          <w:szCs w:val="18"/>
        </w:rPr>
        <w:t>LL.B.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துரந்தரர்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வரதராசா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வர்த்தகர்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போகாவண்ணம்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கூர்தற்பொருட்டும்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மீள்பிரசுரம்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யமக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கடினமானபடியால்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இந்தியாவிலுள்ள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கருணாகரர்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யாரைக்கொண்டாவது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எழுதுவித்துத்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தரவேண்டும்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துரைசாமிப்பிள்ளை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எழுதுவித்துத்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தருவதாகக்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வருடங்களாகியும்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தந்தவரிடமே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ஒப்படைத்தேன்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அச்சகமூலம்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1963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அச்சிடுவித்தார்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தஞ்சிரமம்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காரணராயிருந்தவர்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எமதூரவராகும்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கருணாகரர்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பாலசுப்பிர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Times New Roman" w:ascii="Times New Roman" w:hAnsi="Times New Roman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ஆசீர்வதித்துத்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திருப்பாதிரிப்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புலியூர்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சிவசண்முக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மெய்ஞ்ஞான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சிவாசாரிய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ஆதினகர்த்தா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பிரம்மஸ்ரீ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ஷண்முகநாதக்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அவர்களுக்கும்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ஆசீயுரை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காமகோடி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பீடாதிபதி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ஜகத்குரு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சங்கராசார்ய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ஸ்வாமிகள்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அவர்களுக்கும்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பண்டிதமணி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கணபதிப்பிள்ளை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பண்டிதமணி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சுப்பையாபிள்ளை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தனக்கோடி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ஆகியோருக்கும்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வேண்டுகோளுக்கிணங்கி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பெரும்புலவர்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தனக்கோடி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முத்தீயாலுப்பேட்டை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நிலைப்பள்ளித்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சங்கீதபூஷணம்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அச்சுப்பிரதியை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நமசிவாயதேசிகர்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அச்சுவாகமேற்றி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சுன்னாகம்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அழுத்தகத்தாருக்கும்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பாராயணஞ்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எல்பிகெம்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கவுஸ்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சின்னதம்பி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மாவிட்டபுரம்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தெல்லிப்பழை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  <w:t>1-1-77.</w:t>
      </w:r>
      <w:r>
        <w:br w:type="page"/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நூலாசிரியர்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வரலாறு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30"/>
          <w:sz w:val="30"/>
          <w:szCs w:val="30"/>
        </w:rPr>
        <w:t>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ழ்ப்பாணத்தில்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தெல்லிப்பழைக்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கொல்லங்கலட்டி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பொன்னம்பலப்பிள்ளை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பிறப்பிடமாகும்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விசுவநாத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கோத்திரத்திலே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சின்னாச்சிப்பிள்ளையே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6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1845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வித்தியாநுபாலன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யந்திரசாலையில்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1889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ஆறுமுகநாவலர்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சைவப்பிரகாச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வித்தியாசாலையிற்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நாற்பத்தைந்தாவது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1890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நடராஜப்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6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பொன்னம்பலப்பிள்ளை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ஸ்ரீலஸ்ரீ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ஆறுமுகநாவலர்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வளர்த்துக்கொண்டிருந்த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இவர்யாரிடம்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அறியமுடியவில்லை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6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1887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சர்வசித்து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வருஷம்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இரட்டை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யாழ்ப்பாணத்திலேயே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நாகபந்தம்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மாலைமாற்று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உதயபானு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கிடைக்கப்பெறாமை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68" w:before="0" w:after="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பொற்கலம்தம்பை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கருணாகரர்</w:t>
      </w:r>
      <w:r>
        <w:br w:type="page"/>
      </w:r>
    </w:p>
    <w:p>
      <w:pPr>
        <w:pStyle w:val="Normal"/>
        <w:autoSpaceDE w:val="false"/>
        <w:spacing w:lineRule="atLeast" w:line="268" w:before="0" w:after="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autoSpaceDE w:val="false"/>
        <w:spacing w:lineRule="atLeast" w:line="268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தெல்லிப்பழை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தலவரலாறு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ஆதினகர்த்தா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வித்தியாபூஷணம்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பிரம்மஸ்ரீ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ஷண்முக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மன்பினோர்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துருவமாந்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தறுமுக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ஏத்துவாம்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வாயுதேவனால்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மேருவினின்றும்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பறித்தெறியப்பட்ட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சிகரங்களுள்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கந்தபுராணம்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இராமாயணம்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புராணேதிகாசங்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புகழ்ந்துரைக்கப்படுகின்றது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குபேரன்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இராவணன்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விபீஷணன்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தனிநடமாடுதற்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கிடமாயது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திருக்கோணமலை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திருக்கேதீச்சரம்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திருத்தலங்களைத்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சிகரமெனச்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யாழ்ப்பாண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கீரிமலை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உடலுயிர்ப்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கீரிமுகமுடைமையால்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ரேட்டர்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திருத்தம்பலேசுவரிசமேத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திருத்தம்பலேசுவரப்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கீரிமுகம்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மாறப்பெற்றார்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பிரதிஷ்டை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நகுலேசுவரப்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திருத்தம்பலேசுவரம்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போர்த்துக்கேயரால்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சிவாலயம்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வருடங்களின்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குன்மநோயும்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திசையுக்கிர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மாருதப்புரவீகவல்லி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சோழநாட்டினின்றும்இங்கு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தீர்த்தமாடிச்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சிவாலய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மாறப்பெற்றாள்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குமாரத்தி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பள்ளம்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அரசிளங்குமரியாதலின்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சேமமாக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அமைத்திருந்தாளென்றும்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அவ்வரண்மனைக்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தடாகமே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ஒளதாரியப்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சிவானந்தபிள்ளை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மாவிட்டபுரம்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>.)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விக்கிரகங்களையும்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தொழிலாளர்களோடும்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தீட்சிதர்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பெரியார்களோடும்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சிவாகம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சிவாகம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வெள்ளிக்கிழமை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நட்சத்திரம்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வருடந்தோறும்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அமாவாசி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25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25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ஒழுங்காக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கீரிமலையிலுள்ள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கலியுகவரதனாகிய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வழிவழிவந்தமாவைக்கந்தன்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பரம்பரையில்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முருகபக்தர்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ஒளதாரியப்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பரோபகாரியும்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தமிழபிமானியும்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முருகபக்தரும்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தொழீலதிபரும்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சின்னத்தம்பி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உரைகாண்டற்கரிய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உரைகாணப்படின்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கருணாகரர்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தலுக்கிணங்கி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சமாசக்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காரியதரிசியாக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Times New Roman" w:ascii="Times New Roman" w:hAnsi="Times New Roman"/>
          <w:sz w:val="18"/>
          <w:szCs w:val="18"/>
        </w:rPr>
        <w:t>B.A,B.L.,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திருப்பாதிரிப்புலியூரிலிருந்த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ஸ்ரீலஸ்ரீ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சிவாசாரிய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சுவாமிகளிடம்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சுவாமிகளின்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தவினார்கள்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குடும்பத்தினரால்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உலகத்தினராலும்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மறக்கற்பால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இவ்வையகமே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பெறத்தக்கதாக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அச்சுவாகணமேற்றி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சின்னத்தம்பி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சட்டத்தரணி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கிருஷ்ணராசா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" w:ascii="Arial" w:hAnsi="Arial"/>
          <w:sz w:val="14"/>
          <w:szCs w:val="14"/>
        </w:rPr>
        <w:t>B.A., LLB.</w:t>
      </w:r>
      <w:r>
        <w:rPr>
          <w:rFonts w:eastAsia="Arial Unicode MS" w:cs="Arial" w:ascii="Arial" w:hAnsi="Arial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வர்த்தகர்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வரதராசா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அபரிமிதமாகப்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பிரார்த்தனையாகும்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ஆதீனம்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ஷண்முகநாதக்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தெல்லிப்பழைஆதீன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கர்த்தா</w:t>
      </w:r>
    </w:p>
    <w:p>
      <w:pPr>
        <w:pStyle w:val="Normal"/>
        <w:autoSpaceDE w:val="false"/>
        <w:spacing w:lineRule="auto" w:line="240" w:before="0" w:after="113"/>
        <w:ind w:firstLine="7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கலியுகம்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5079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உரை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வரலாறு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தென்னிந்தியாவில்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தென்னார்க்காடு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மயிலமலைப்பகுதியில்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பந்தனந்தாதி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தமிழாராய்ச்சியுடையார்க்கு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இன்றும்அப்பெயருடன்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ஜுலைத்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வேலூரிலும்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சக்கத்திலும்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மாவட்டக்கழக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விரிவுரையாளராகவும்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தியாகராசர்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கலைக்கல்லூரித்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விரிவுரையாளராய்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புறநாநூறு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திருவோத்தூர்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திருமாற்பேறு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பதிகங்கட்கும்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விளக்கவுரைகள்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சீவகசிந்தாமணி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தனித்தனி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எழுதியிருக்கின்றார்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சரிதை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ஆராய்ச்சியுரை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சிற்றுரை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காட்சிகள்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மத்தவிலாசம்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யமக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சமாசச்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செயலாளராக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பாலசுப்பிர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திருப்பாதிரிப்புலியூரிலிருந்து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ஸ்ரீலஸ்ரீ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சிவசண்முக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சிவாசாரிய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சுவாமிகளிடம்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விண்ணப்பிக்க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இவ்வுரையாசிரியரை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இப்பணியைச்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1942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மிறைக்கவிகட்கு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மிறைக்கவி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உரைகண்டிருப்பரேல்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தவிர்க்கவொண்ணாதன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ஸ்ரீலஸ்ரீ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சிவசண்முக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மெய்ஞ்ஞான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சிவாசாரிய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சுவாமிகளின்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தம்பை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கருணாகரர்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தெல்லிப்பழை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மேற்கு</w:t>
      </w:r>
      <w:r>
        <w:br w:type="page"/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ஸ்ரீ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முகம்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பீடாதிபதி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ஜகத்குரு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சங்கராசார்ய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காஞ்சீபுரம்</w:t>
      </w:r>
    </w:p>
    <w:p>
      <w:pPr>
        <w:pStyle w:val="Normal"/>
        <w:autoSpaceDE w:val="false"/>
        <w:spacing w:lineRule="auto" w:line="240" w:before="0" w:after="113"/>
        <w:jc w:val="right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காரைக்குடி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3-3-1977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வரலாற்றுப்புகழ்பெற்ற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விளங்கும்ஆலயத்தில்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ஸான்னித்யம்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மாவிட்டபுரம்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எண்பத்தெட்டு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வருஷங்களுக்கு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பொன்னம்பலப்பிள்ளை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தமிழறிஞரால்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துரைசாமிப்பிள்ளையைக்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சின்னத்தம்பி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தொழிலதிபர்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முன்வந்திருப்பதை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முருகபிரானை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பூஜித்துக்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மங்களங்களையும்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அடைவார்களாக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நாராயண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ஸ்ம்ருதி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அணிந்துரை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கணபதிப்பிள்ளை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சொல்வன்மை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நிகண்டு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என்றிவைகளைக்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இல்லாதவர்களாயிருந்தார்கள்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அடங்காதவைகள்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நிரோட்டம்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திறப்பட்டவை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சின்னத்தம்பிப்புலவர்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இவ்வந்தாதியிற்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முப்புரஞ்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வரைநிலைக்கு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வூண்ஞம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லிந்நரிக்கா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வீதோநா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இவ்வந்தாதிக்கு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கலாசாலை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கணபதிப்பிள்ளை</w:t>
      </w:r>
    </w:p>
    <w:p>
      <w:pPr>
        <w:pStyle w:val="Normal"/>
        <w:autoSpaceDE w:val="false"/>
        <w:spacing w:lineRule="auto" w:line="240" w:before="0" w:after="113"/>
        <w:ind w:firstLine="7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திருநெல்வேலி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7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உரையாசிரியர்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கருத்துரை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கலாநிதி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செந்தமிழ்ப்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பனுவலுள்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சிற்றிலக்கிய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வரிசையில்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அந்தாதிச்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சொற்றொடர்நிலை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சீர்த்தி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பெறுவதாகும்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இற்றைக்கு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முப்பதாண்டு</w:t>
      </w:r>
      <w:r>
        <w:rPr>
          <w:rFonts w:eastAsia="Arial Unicode MS" w:cs="Arial Unicode MS" w:ascii="Arial Unicode MS" w:hAnsi="Arial Unicode MS"/>
          <w:sz w:val="23"/>
          <w:szCs w:val="23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களுக்கு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முன்னர்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திருவேங்கடவன்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கீழ்த்திசைக்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கலைக்கல்லூரியில்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தமிழ்ப்பணி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ஆற்றியபோது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ஈழத்தைச்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சார்ந்த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நண்பர்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திரு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கருணாகரர்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தெல்லியம்பதி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கொல்லங்கலட்டி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வித்துவசிரோமணி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திரு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பூ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பொன்னம்பலம்பிள்ளை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இயற்றிய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மாவை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யமக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அந்தாதி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என்னும்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செந்தமிழ்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நூலை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என்னிடம்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வழங்கி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உரை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எழுதுமாறு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வேண்டினார்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திலகராகிய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பொன்னம்பலம்பிள்ளையின்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கலை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நலமும்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கவித்திறமும்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புலமை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மாண்பும்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கவினுறக்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காட்சிதரும்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இந்நூலின்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பாடல்களை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யான்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ஓதி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மகிழ்ந்து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உரை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வரைந்தேன்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எமகம்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பாடும்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தனித்திறனோடு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சிவநெறிச்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செம்பொருளையும்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சேர்த்துச்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செய்யுள்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இயற்றும்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மதுகை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இவ்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ஆசிரியர்பால்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செறிந்து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கிடப்பதை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இந்நூல்</w:t>
      </w:r>
      <w:r>
        <w:rPr>
          <w:rFonts w:eastAsia="Arial Unicode MS" w:cs="Arial Unicode MS" w:ascii="Arial Unicode MS" w:hAnsi="Arial Unicode MS"/>
          <w:sz w:val="23"/>
          <w:szCs w:val="23"/>
        </w:rPr>
        <w:br/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நலம்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நுகர்வார்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நன்கறிவர்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தளர்வொடு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மூப்பெய்தி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இருக்கும்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என்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முன்னர்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இந்நூல்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புதுப்பொலிவோடு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இன்று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வெளியிடப்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பெறுவது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எனக்குப்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பெருமகிழ்ச்சியைத்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தருகின்றது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ஈழநாட்டுத்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பெருமக்கள்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இன்றமிழ்ப்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புலமையோடு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சிவநலம்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பேணும்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செந்நெறி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யுடையராய்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விளங்குதல்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வெள்ளிடைமலை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அன்பர்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கருணாகரர்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இவ்வுரை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எழுதுமாறு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என்னை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ஊக்கிய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பழைய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நினைவுகள்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என்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நெஞ்சில்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இன்றும்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நடம்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புரிகின்றன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செந்தமிழ்ப்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பெருமானாகிய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நாவலர்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வழியினரான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புலவர்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திலகர்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பொன்னம்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பலம்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பிள்ளையின்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மருகராகிய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திரு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.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சின்னத்தம்பி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இதனை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வெளியிடும்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நற்பணி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யாற்றுகின்றார்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கன்றும்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உதவும்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கனி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என்பதன்றோ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முதுமொழி</w:t>
      </w:r>
      <w:r>
        <w:rPr>
          <w:rFonts w:eastAsia="Arial Unicode MS" w:cs="Arial Unicode MS" w:ascii="Arial Unicode MS" w:hAnsi="Arial Unicode MS"/>
          <w:sz w:val="23"/>
          <w:szCs w:val="23"/>
        </w:rPr>
        <w:t xml:space="preserve">,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ஈழமும்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தமிழகமும்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இந்நூலின்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பயன்கொண்டு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இன்புறுமாறு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sz w:val="23"/>
          <w:sz w:val="23"/>
          <w:szCs w:val="23"/>
        </w:rPr>
        <w:t>வேண்டுகின்றேன்</w:t>
      </w:r>
      <w:r>
        <w:rPr>
          <w:rFonts w:eastAsia="Arial Unicode MS" w:cs="Arial Unicode MS" w:ascii="Arial Unicode MS" w:hAnsi="Arial Unicode MS"/>
          <w:sz w:val="23"/>
          <w:szCs w:val="23"/>
        </w:rPr>
        <w:t>.</w:t>
      </w:r>
    </w:p>
    <w:p>
      <w:pPr>
        <w:pStyle w:val="Normal"/>
        <w:autoSpaceDE w:val="false"/>
        <w:spacing w:lineRule="atLeast" w:line="310" w:before="0" w:after="0"/>
        <w:jc w:val="right"/>
        <w:rPr>
          <w:rFonts w:ascii="Arial Unicode MS" w:hAnsi="Arial Unicode MS" w:eastAsia="Arial Unicode MS" w:cs="Arial Unicode MS"/>
          <w:b/>
          <w:b/>
          <w:bCs/>
          <w:sz w:val="23"/>
          <w:szCs w:val="23"/>
        </w:rPr>
      </w:pP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’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சு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துரைசாமி</w:t>
      </w:r>
    </w:p>
    <w:p>
      <w:pPr>
        <w:pStyle w:val="Normal"/>
        <w:autoSpaceDE w:val="false"/>
        <w:spacing w:lineRule="atLeast" w:line="310" w:before="0" w:after="0"/>
        <w:jc w:val="right"/>
        <w:rPr/>
      </w:pP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 xml:space="preserve">33,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இராசாசி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சாலை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,‘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காந்திநகர்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’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 xml:space="preserve">, </w:t>
        <w:br/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மதுரை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. 1-8-77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</w:rPr>
      </w:pPr>
      <w:r>
        <w:rPr>
          <w:rFonts w:eastAsia="Arial Unicode MS" w:cs="Arial Unicode MS" w:ascii="Arial Unicode MS" w:hAnsi="Arial Unicode MS"/>
          <w:b/>
          <w:bCs/>
          <w:sz w:val="36"/>
          <w:szCs w:val="36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அணிந்துரை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முத்தியாலுப்பேட்டை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உயர்நிலைப்பள்ளித்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சங்கீதபூஷணம்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</w:t>
      </w:r>
      <w:r>
        <w:rPr>
          <w:rFonts w:eastAsia="Arial Unicode MS" w:cs="Arial Unicode MS" w:ascii="Arial Unicode MS" w:hAnsi="Arial Unicode MS"/>
          <w:sz w:val="24"/>
          <w:szCs w:val="24"/>
        </w:rPr>
        <w:t>Q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ற்றாறு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பிரபந்தங்களுள்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யமகம்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நுழைபுலமும்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நிறீஇத்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தாம்மாய்ந்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மிளிர்கின்ற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சந்ததியினரும்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நன்னோக்கத்தால்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எல்பிகெம்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கம்பெனியின்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சின்னத்தம்பிப்பிள்ளை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தாய்நாட்டிற்கும்சேய்நாட்டிற்கும்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அறிவுக்கருவூலமாக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சின்னத்தம்பிப்பிள்ளை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புண்ணியகோடி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7-8-77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அணிந்துரை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வண்ணார்பண்ணை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வித்தியாலயப்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வகுப்புக்களின்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சுப்பையாபிள்ளை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>:.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மாவிட்டபுரம்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யமகம்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செய்யுளந்தாதித்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கலித்துரையினாலாவது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வெண்பாவினாலாவது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கட்டளைக்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செய்யுளந்தாதித்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செய்யுளீற்றிலுள்ள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பிரபந்தத்தின்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மண்டல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(=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தண்டியலங்கார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சொல்லணியியலில்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கூறப்பட்டுள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:-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தண்டியலங்காரம்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- 90)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அம்மடக்கணி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ஆதிமடக்கு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ஏழுவகைப்படும்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</w:t>
      </w:r>
      <w:r>
        <w:rPr>
          <w:rFonts w:eastAsia="Arial Unicode MS" w:cs="Arial Unicode MS" w:ascii="Arial Unicode MS" w:hAnsi="Arial Unicode MS"/>
          <w:sz w:val="24"/>
          <w:szCs w:val="24"/>
        </w:rPr>
        <w:t>. 92).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இதற்குத்தண்டியலங்கார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முரன்றெழக்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குழல்சோர்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மலர்சுமந்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தகில்கமழ்ந்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தவர்தந்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தைந்தசெஞ்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யிடைதோய்ந்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னித்திலந்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துறைதொறுஞ்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அவ்வுதாரணத்தின்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நாலடியின்கண்ணும்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எல்லாஅடிகளினதும்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மடக்கணியின்றி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தண்டியலங்கார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இந்நூலிலோவெனில்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சீரிலுங்கூட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நாற்பத்தேழாஞ்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பொருளமைப்புக்கள்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வோம்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57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வளங்காட்டியது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அகப்பொருட்டுறைச்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93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திருக்ஷேத்திர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திருமுருகாற்றுப்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முருகப்பிரானது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(=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வெள்ளெருக்கம்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சிதாகாசமயமான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நடனசாலையிலே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சிவபிரானது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க்ஷேத்திரங்களாகும்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ஆகாசம்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உய்திபெறும்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க்ஷேத்திரங்களிற்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வத்தாடிசேய்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குறிப்பிற்றோன்ற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பாவிலமைந்த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விஷயத்தால்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வஸ்துநா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உபமாத்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வடநூலார்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க்ஷேத்திர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திருமுருகாற்றுப்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படையோடும்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க்ஷேத்திரக்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திருத்தாண்டகத்தோடும்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100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பக்தர்களே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உலகீரே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பரமபிதா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யம்மையார்களின்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வீற்றிருப்பதைத்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பரமானந்தமாகிய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மகிழ்ந்திருப்பீராக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மங்களகரமாகப்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இப்படியெல்லாமமைய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நூலியற்றுதல்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கஷ்டசாத்தியமானது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eastAsia="Arial Unicode MS" w:cs="Arial Unicode MS" w:ascii="Arial Unicode MS" w:hAnsi="Arial Unicode MS"/>
          <w:sz w:val="24"/>
          <w:szCs w:val="24"/>
        </w:rPr>
        <w:t>\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தெல்லியம்பதி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கொல்லங்கலட்டி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வித்துவசிரோமணியாகிய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பொன்னம்பலம்பிள்ளை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நூலியற்றும்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வல்லமையைப்பற்றி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துரைசாமிப்பிள்ளையவர்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சின்னத்தம்பியவர்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நியாயதுரந்தரர்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கிருஷ்ணராசா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வர்த்தகராகிய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வரதராசா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உபகரித்தமைக்குத்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>!!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20-2-77</w:t>
        <w:tab/>
        <w:tab/>
        <w:tab/>
        <w:t xml:space="preserve">                                   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சுப்பையபிள்ளை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அணிந்துரை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ஸ்ரீமத்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தமிழ்க்கல்லூரி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தனக்கோடி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" w:ascii="Arial" w:hAnsi="Arial"/>
          <w:sz w:val="20"/>
          <w:szCs w:val="20"/>
        </w:rPr>
        <w:t>M.A.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திறனறிந்தோ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தனிலொன்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றறிந்தோ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கழிபேரிரக்கத்தின்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நூலாசிரியர்களுக்கும்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பயன்பெறுதலினால்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யாழ்ப்பாணத்துத்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தெல்லியம்பதிக்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கொல்லங்கலட்டி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சிரோமணி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பொன்னம்பலம்பிள்ளையவர்கள்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கலாநிதி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துரைச்சாமிப்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கடலையைப்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பதமாக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வறுத்துத்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தருவதுபோல்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மாற்றியமைத்துப்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கதைபோலத்தான்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கடப்பாடுடையேன்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பரந்தோங்கும்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கிருத்தியங்களுள்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அருளினாராதலின்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அவ்வியைபும்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தொடுத்தணிவேன்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தொனிக்க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மலர்விருப்பால்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.’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பறுக்கும்அருமருந்தாக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" w:ascii="Times" w:hAnsi="Times"/>
        </w:rPr>
        <w:t>“</w:t>
      </w:r>
      <w:r>
        <w:rPr>
          <w:rFonts w:eastAsia="Arial Unicode MS" w:cs="Times" w:ascii="Times" w:hAnsi="Times"/>
        </w:rPr>
        <w:t>The art of the artist is to hide the art and the business of the critic is to reveal it</w:t>
      </w:r>
      <w:r>
        <w:rPr>
          <w:rFonts w:eastAsia="Arial Unicode MS" w:cs="Arial Unicode MS" w:ascii="Arial Unicode MS" w:hAnsi="Arial Unicode MS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திறனாய்வாளராகவும்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காமமயக்கு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பலனாக்கும்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கைக்கலையே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(49)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அருஞ்சொற்பொருள்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பலனாக்கும்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பொழிப்புரை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கூறுபாட்டினைக்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தவிர்க்கின்றார்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செய்வகையறியாது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வருதலொழியார்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வரையினராய்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வேண்டியவராயுள்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பலனாக்கும்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பலனாக்கும்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மறப்போமாயின்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பலனாக்கும்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அறிவுறீஇயது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கடாயது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காட்டல்</w:t>
      </w:r>
      <w:r>
        <w:rPr>
          <w:rFonts w:eastAsia="Arial Unicode MS" w:cs="Arial Unicode MS" w:ascii="Arial Unicode MS" w:hAnsi="Arial Unicode MS"/>
          <w:sz w:val="24"/>
          <w:szCs w:val="24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புகுவரேயன்றி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தென்மாதிரமே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சிவபுண்ணியப்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1087)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திருவாக்காலும்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45)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- 141)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கைநெகிழ்த்து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களியாட்டயர்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;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கவுச்சமம்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51)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52)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துவிசன்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அநுசன்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44)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கிளைத்தவழி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நிற்போமாயின்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ஐயானனன்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கந்தபுராணத்திரு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ஈசானம்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தற்புருடம்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அகோரம்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சத்தியோசாதம்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அறுமுகத்தினும்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>: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</w:t>
      </w:r>
      <w:r>
        <w:rPr>
          <w:rFonts w:eastAsia="Arial Unicode MS" w:cs="Arial Unicode MS" w:ascii="Arial Unicode MS" w:hAnsi="Arial Unicode MS"/>
          <w:sz w:val="24"/>
          <w:szCs w:val="24"/>
        </w:rPr>
        <w:t>. 84)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அவ்விளைப்பு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திரோதான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சக்திதரனாகிய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துணர்ந்துரைத்தலின்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ரதோற்சவம்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ஆவலுடைமை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தரிசனானந்தத்தை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அஞ்ஞானமாகிய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அஞ்சுமாறுதோன்ற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யாண்டறுமோ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மெய்யுணர்வைத்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ஏறத்தாழ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தவப்பேறாகும்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அச்செந்நெறியிலேயே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இன்பந்தருகின்றது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நல்லிணைப்பு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பெருகுமாக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பொன்னம்பலனாரின்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யாழ்ப்பாணத்துப்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சிரோமணி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எல்கிகெம்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தொழிற்சாலையின்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சின்னத்தம்பி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சமுதாயத்திற்கும்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குடும்பத்தினரும்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பல்லாண்டென்னும்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பதங்கடந்த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தனக்கோடி</w:t>
      </w:r>
      <w:r>
        <w:br w:type="page"/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  <w:u w:val="single"/>
        </w:rPr>
        <w:t>உ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சிவமயம்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மாவை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யமக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அந்தாதி</w:t>
      </w:r>
      <w:r>
        <w:rPr>
          <w:rFonts w:eastAsia="Arial Unicode MS" w:cs="Arial Unicode MS" w:ascii="Arial Unicode MS" w:hAnsi="Arial Unicode MS"/>
          <w:sz w:val="36"/>
          <w:szCs w:val="36"/>
        </w:rPr>
        <w:br/>
      </w:r>
      <w:r>
        <w:rPr>
          <w:rFonts w:ascii="Arial Unicode MS" w:hAnsi="Arial Unicode MS" w:eastAsia="Arial Unicode MS" w:cs="Arial Unicode MS"/>
          <w:sz w:val="40"/>
          <w:sz w:val="40"/>
          <w:szCs w:val="40"/>
        </w:rPr>
        <w:t>மூலமும்</w:t>
      </w:r>
      <w:r>
        <w:rPr>
          <w:rFonts w:ascii="Arial Unicode MS" w:hAnsi="Arial Unicode MS" w:eastAsia="Arial Unicode MS" w:cs="Arial Unicode MS"/>
          <w:sz w:val="40"/>
          <w:sz w:val="40"/>
          <w:szCs w:val="40"/>
        </w:rPr>
        <w:t xml:space="preserve"> </w:t>
      </w:r>
      <w:r>
        <w:rPr>
          <w:rFonts w:ascii="Arial Unicode MS" w:hAnsi="Arial Unicode MS" w:eastAsia="Arial Unicode MS" w:cs="Arial Unicode MS"/>
          <w:sz w:val="40"/>
          <w:sz w:val="40"/>
          <w:szCs w:val="40"/>
        </w:rPr>
        <w:t>உரையும்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திருச்சிற்றம்பலம்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காப்பு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>(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கலித்துறை</w:t>
      </w:r>
      <w:r>
        <w:rPr>
          <w:rFonts w:eastAsia="Arial Unicode MS" w:cs="Arial Unicode MS" w:ascii="Arial Unicode MS" w:hAnsi="Arial Unicode MS"/>
          <w:sz w:val="28"/>
          <w:szCs w:val="28"/>
        </w:rPr>
        <w:t>)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காபுரத்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துச்சியதாய்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இலகுபொன்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குகன்மே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யிசைக்கமதி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ருண்மத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பாற்புனைந்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வழுத்துவனே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முடிமணியாய்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பொன்மாவக்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மாவிட்டபுரம்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துதிப்பேனாயினேன்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பாயிரமாய்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அந்தாதியிசைக்க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உலகமாதலாலும்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பரந்தோங்கும்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ஜாதகக்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முடிமணியாம்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கிருத்தியங்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நிறைவாகுவது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அவ்வியைபும்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பொருளுரைத்தலுமொன்று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115)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இடுக்கண்நீங்குந்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தொடுத்தணிவேன்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தொனிக்க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மலர்விருப்பால்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நூல்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1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லருடொழின்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திகழுருவத்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சேதனக்க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திருமாணடியே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யடைந்தசிறியனுளந்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சிகாவளரே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விஷ்ணுமூர்த்தியானவர்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திருமேனியு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உமாசுதரே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கலைக்குரு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பிரணவக்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சிகாவளரே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மயில்வாகனரே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சேதனக்கதிர்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ஞானவொளி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பிரகாசிக்கின்ற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திருமாண்அடி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மாட்சிமைப்பட்ட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மாவையந்தாதியைப்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இயைபுடையாராதலின்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ஞானமேனியராதலின்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திருஉமா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உறுநர்த்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உடைநோன்றாள்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ஞானவொளி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கதிர்உமா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மேலெழுதலையும்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உமாசுதரே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2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கற்பகப்பூங்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கமலைநெருக்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கவிகுறையா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மேழியர்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பூவைசியருடைய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பூங்காவணம்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பூஞ்சோலைபோலத்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நெருக்காவணம்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நெருக்காதவாறு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காவலிட்டதுபோன்ற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வழுவுறாதபடி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வாகனமாகவுடையோய்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வேளாளர்க்கு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பூங்காவைப்போல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அக்கற்பகக்காவின்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குறையாகாவண்ணம்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சயிலகோபன்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பெயருமுண்டாதலின்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நயத்தையுட்கொண்டது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இக்கட்டளைக்கலித்துறை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மிறைக்கவிகளாதலின்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கருத்துடையவாதலும்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3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தோய்நீரிற்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றானவர்ச்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சாய்த்திடுவி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தப்பொழின்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தலையவனே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தைக்கடந்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தீச்சினஞ்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சாய்த்துனடைந்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றாமரையே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சாதிலிங்கம்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சாய்த்திடு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காந்தாரமென்னும்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காட்டுத்தீயையும்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யடைந்தவர்களின்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திருவடித்தாமரை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கதியாதலால்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கந்தாரமெனவும்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மணிவாசகப்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அருளப்பெறுவதன்றி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57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4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tLeast" w:line="280" w:before="0" w:after="5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சயிலகற்பத்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சாளச்செய்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சக்கிரியத்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சந்த்ரமுடித்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சரண்முடியே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மான்இனம்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மலையையுடையவனே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அசக்கிரியத்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பாம்புமாலையையுடைய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ரிஷபமாகிய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விடையையுடையவரும்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சந்த்ரமுடித்தாமரை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பிறைச்சந்திரனைக்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செம்பொருளுண்மையினை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தாவும்மரை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அசக்கிரியத்தாமரையென்புழி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உவமவாசகம்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சரண்முடியென்பது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எதிருறுங்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சேற்றியங்கு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யதனொடுந்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பிரணவ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117)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இலகுவிண்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610)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அப்புராணாத்தாலறிக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5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றான்மயி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றாங்கிடவஞ்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சரந்தொடுத்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சத்தியிற்குஞ்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சரசூர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னைத்தடிந்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தாய்நினருட்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சரசெழு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தத்தருளே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அரவில்நின்று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வணக்கம்செய்து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அம்சரந்தொடுத்தார்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போருடற்றும்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ன்நீண்டவேல்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உமாதேவியருளிய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வேற்படை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மாவுருக்கொண்டவனா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சரசெழு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ளமாவைப்பதியென்று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6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சமரில்விண்ணோர்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தருவருக்குத்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தருகுமர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யிரென்றன்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பானணுகே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விண்ணோர்தம்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சலியாத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தந்திரநாயக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சேனாதிபதியாகி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திரண்டெழுந்த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அவ்வசுரரைக்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திரயாம்பகசாமி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முக்கண்ணோனாகிய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சஞ்சலிக்கின்ற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இன்பம்தர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வந்தருள்வாயாக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வுடைத்தெனினும்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770)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திரதந்திரம்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ஸ்திரமென்னும்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சொல்லடியாகப்பிறந்த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ஈறுகெட்டு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வேறுபல்குறிய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457)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திரயாம்பகம்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இரப்பமரீஇய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விழிக்கணொவ்வொரு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பொறிகாற்றினன்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.”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7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படுத்ததுகோ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பணிதனைநம்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கீற்றுக்கப்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பாலுமளிப்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பரைமஞ்சனே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கோபாக்கினியாகும்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அபிடேகித்து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அம்போருகர்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அருளுபவனும்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பராசக்திக்கு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அம்போருகர்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அவரேயாதல்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வழிபடுவாரிடத்தும்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யருளுதலில்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அம்போருகர்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பராசக்திக்கு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திகிரிசூ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லப்படையிலைவேல்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றணியா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புராணத்திருவிருத்தத்தால்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8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மணாளர்முக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மாமுடித்தா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ரதிர்வரை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மாவையர்ந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தாண்முடி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இமம்சரி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பனியுருகிச்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இமயமலையரசன்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உமாதேவியின்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இமம்சரி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சஞ்சரித்லையுடையவரும்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அணியாளர்க்கு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சரிமஞ்சுஅரிமா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சஞ்சரிக்கின்ற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சிங்கவேறுபோல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நம்மஞ்சர்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இமம்சரி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கங்கைக்காயிற்று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மாமுடித்தா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வேறுபெயர்க்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42)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முடிப்பினு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அத்தாள்முடிக்கண்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அந்தமிழ்இன்பத்தை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தாருகவனத்து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முனிபுங்கவர்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உண்டுபண்ணி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தோலணியாளர்க்கு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9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மாய்த்தெழு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மடித்தசய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மலைகொடெய்வ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தார்சுதர்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வணங்குவனே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மாய்த்தெழு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சயமாவரை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ஏறும்பிணிமுகமென்னும்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மாகணத்தர்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ஐமாவரை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கால்வரையும்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மாமரவுருக்கொண்டு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வேர்களீண்டு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கீழ்மிசை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வங்கிகான்று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595)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கலங்கவுள்புக்கு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45-6)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ஐம்மா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பிணிமுகமென்பது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247)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உருபுமயக்க்ம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யாதனுருபிற்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10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மார்பினர்பூ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மருகரெம்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மாலசல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ரெனுமுரை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மாற்றல்செய்தி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மாவைசென்றே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தூதுபோக்குவாள்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சொல்லியது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சங்கேந்துபவரும்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மார்பையுடையவரும்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வளைந்துவிழும்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சயனிப்பவரு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வணங்குதலையுடைய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இரங்குவதில்லாதவர்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அலருரையை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மாற்றச்சொல்லி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விற்பூட்டு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படமொழிதலின்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கொல்லிப்பாவையின்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குலைப்பாய்ந்து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இறாஅல்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புதிதியல்பாவை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றெறியினும்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மாயாவியற்கைப்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185, 192, 201)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234)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பாடாண்டிணைத்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தன்வேட்கையைத்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பழித்துரைத்தவற்றைச்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தூதுபோக்குகின்றாளாதலின்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ரெனுமுரை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தூதாகக்கொண்டு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அயாவுயிர்ப்பாளாவது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11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முப்புரஞ்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மைந்ததரு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வரைநிலைக்கு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வூண்ஞம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லிந்நரிக்கா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வீதோநா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பூமியாகிய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அறக்கடவுளே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ஆன்மாவாகிய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எமதருமன்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இவ்வுடம்பெடுத்த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இதுதானோ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சாமீப்பியத்தை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முப்புரஞ்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தூய்தாக்கிப்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முப்புரஞ்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ஏற்கப்படுமேயன்றி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ஐயதாக்கின்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நின்றவுடம்பாற்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யமன்கொள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ஞமலிநரிக்கு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உடம்பெடுத்தன்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உத்தமனாகிய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நின்பாற்பெறும்பேரின்பானுபவத்துக்கு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சமீபத்தில்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பிடுங்கித்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பயன்படுத்துவதன்று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இவ்வுடம்பையே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தருக்கியிருந்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தேகாத்ம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விவேகத்தால்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சாமீபானந்தத்தை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12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வனஞ்சாய்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நிழற்பொழின்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மாவையிற்றே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வறார்பணி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திமைந்தர்கங்க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வண்டின்நற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வுற்றகண்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ணேகண்ணிவ்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யூறுகளால்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தவறுபடுதலின்றித்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நிற்கும்தவமுதல்வனாதலால்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பணிசெய்வாயாக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திதிமைந்தர்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திதிமைந்தர்களான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உந்திச்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அத்திருவடிக்கண்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மாறிக்கூட்டுக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பணிசெய்வதை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உவமத்துக்கேற்ற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மந்திரவிதியின்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மரபுளிவழாஅ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யோர்க்கும்மே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94-6)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நாடியுண்ணும்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டேனையுண்டல்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நாடியுண்டல்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இமையாக்கண்ணும்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இவ்வானிலத்தே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13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வும்பொழின்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மாணருள்செய்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யம்புகுந்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தேத்தல்செய்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வாய்மலர்க்கோ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வன்னிசல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ளாமவன்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மன்னடியே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மதிமண்டலத்தின்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மலர்க்கோவான்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சத்தியலோகமுட்பட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எரிவன்னி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மதிமண்டலம்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சூரியமண்டலத்துக்கும்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234)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பசுக்களாகிய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உயிர்கள்தற்போதம்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பொருளுரைப்பவாதலின்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சிறப்பையுணர்த்தற்கு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சலவனில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யப்பொரு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ளாமவன்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14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வருனசை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மதியிலிர்கா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மாமயில்பொன்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சோற்றையே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மதியிலிர்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வெண்ணியுழலும்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செல்வந்தானும்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உங்களுயிரை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வேறுலகிற்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அனலாக்கினர்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சுட்டெரித்தவரான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தேவயானையாரையும்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வள்ளிநாயகியாரையும்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மன்றுஅன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நிலையங்களான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துதிப்பீர்களாக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அனலாக்கினர்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2752)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இறைநெறியா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வள்ளிநாயகியாரை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அம்சமாதலின்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உறுதிப்பொருளாகிய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நிறைமொழியாதலைத்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178)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15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வோடிசைந்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வாய்க்கவுச்ச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ளப்பந்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மகிழ்ந்தெறிசு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வணங்கினர்சா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தார்கடென்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மந்தரமலையை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கவுச்சமம்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கவுத்துவமணியும்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தரளப்பந்து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முத்துப்பந்தும்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சாகுங்காலத்தில்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தென்மாதிரம்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புகமாட்டார்கள்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வாசுகியென்னும்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கடைந்தாரென்பது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வாசுகியை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பண்டொருநாள்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வெறுத்தொதுக்கும்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அந்தரளப்பந்து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கவுச்சமம்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உபசர்க்கம்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மெய்யொடுங்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குறைபாடில்லாத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உயிர்நீங்கும்போது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புகுவரேயன்றி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தென்மாதிரமே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சிவபுண்ணியப்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பேறாமென்பது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ரடியார்தமையமுது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கண்ணினாலவர்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பொலிவுகண்டார்தல்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1087)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திருவாக்காலுமுணர்க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16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வந்தெதிர்சூர்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றீர்த்திகை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வாரிவல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மான்முனவிம்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வந்திடுமே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ஆகாயத்தே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அணியணியாக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சூரபன்மாவின்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மந்திரவாற்றலை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வலமாதிரமா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வலப்பக்கமாகச்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எம்பெருமானான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சந்நிதியில்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நிச்சயமாக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திரயார்த்தமும்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நாடிச்செல்ல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யானைத்தாளுமாம்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அவுணரெல்லாரும்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மந்திரங்கொண்டிருந்து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சாதித்ததொருமா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சூர்மாதிரமா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கவிழிணர்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சேஎய்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59-61)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நான்கினுள்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இவ்வையத்தே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பெறக்கடவனவாதலின்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திரயார்த்தம்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திரயார்த்தமும்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முன்வந்திடுமே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நாலடி</w:t>
      </w:r>
      <w:r>
        <w:rPr>
          <w:rFonts w:eastAsia="Arial Unicode MS" w:cs="Arial Unicode MS" w:ascii="Arial Unicode MS" w:hAnsi="Arial Unicode MS"/>
          <w:sz w:val="24"/>
          <w:szCs w:val="24"/>
        </w:rPr>
        <w:t>. 114)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பெறக்கடவன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உறுதிப்பொருளையும்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17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மகாரதநி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யர்க்கக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மாற்றவுள்ளு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வரதனுரு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யும்பவ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ஐயானனன்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உவர்ந்தனை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பெண்களாகியதாயர்க்கு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நின்னகத்தெழுந்த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இம்மாவைப்பதிக்கு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அற்றுப்போமாதலால்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திருமுகமைந்தாதலால்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ஐயானனன்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மைந்துளான்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கந்தபுராணத்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இவ்வைந்தும்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ஈசானம்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தற்புருடம்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அகோரம்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வாமம்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யோசாதம்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ஆளுதல்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தோற்றுவித்தல்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அதோமுகம்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தோன்றியவுடனே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நாமரூபம்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ஓங்கொளியாய்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விசும்பாதிதொறும்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தெரித்ததுபோல்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தணிகையமர்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உருவவழிபாட்டின்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பரங்குன்றம்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உருவப்படம்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வேண்டற்பொருட்டு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18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பாற்றுரத்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துங்குற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மாதிதழ்செவ்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மணாளகுறை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மலர்க்கையனே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புனமேயவரும்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இதழ்செவ்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செவ்வல்லியின்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அகவிதழ்போல்பவளும்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யுடையவளுமாகிய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வள்ளிநாயகியார்க்குக்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இசைக்கருவிகளின்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பதியையுடையவனே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புலிகளைப்போலும்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பொருதழிக்கும்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மலர்க்கரனே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கையையுடையவனே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தோணியியக்கும்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தொடுப்பேர்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அம்தீம்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27:241 - 50)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வலியராயுள்ளோம்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பெருகவுடையே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19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காதலர்சூ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கந்தரஞ்சா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கதிர்மணிச்சே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ரிலநர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சூகரத்தம்கரத்து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வளையலணிந்த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அம்சாகரம்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கடலிடத்துண்டாகிய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ஈசரும்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ஒளிவிடுகின்றமணிகள்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முடியணிந்த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தலையையுடையருமாகிய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செய்தவர்களுக்கு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கணநேரமேனும்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நரகவாழ்வுகள்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கிளர்கணையோர்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என்பதுகுறிஞ்சிநிலமாயிற்று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பிரமகபாலம்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பிறநாடுகளிலிருந்து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கணநேரமும்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அத்திருப்பணி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கோவில்தனில்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முந்தினர்க்கு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வேதத்தமதத்து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அமரேசரின்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(80)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நரகங்கணமே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20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கடல்குடைந்தா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கச்சுப்பன்ன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காணுமுங்கட்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கத்தின்பமே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ஆகம்கண்நகம்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யானைத்தோலும்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சடைமுடியும்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களாகியகங்கணமும்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காலாரிசேய்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வினைக்கூட்டத்தின்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மேலையுலகத்துப்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கணமாமுடி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பாம்பேயாதலின்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அரைக்கச்சுப்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183)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காய்ந்தவனாதல்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சாரக்கடவ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அற்றொழிதலின்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முடித்தலுமொன்று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சிற்றின்பங்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மேலுலகத்தே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21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வாயுழ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னீக்கிக்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கழற்கொகன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கறையுணவா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லீவிலங்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கணிசுனைநா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ஆவலித்த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கழல்கொகனத்தின்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மோகங்கொண்டு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வாகைமரமும்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சந்தரன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சுரர்காவலன்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உணாவகம்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அகத்திமரமுமாம்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அவாக்களம்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அவையேதுவாகச்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ஒன்றைப்பற்றியல்லது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நில்லாவியல்பிற்றா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யாதல்வேண்டும்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மனைத்தொடர்பின்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ஏகிவிடுவது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யுய்தலுங்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தட்குமாகாலே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193)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22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கடலின்முழங்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கோதோட்டுமாவைய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தொழிகழற்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கஞ்சத்தினே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மலையுச்சியினின்று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கழற்கஞ்சத்தின்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தாங்காதொழிந்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கிட்டாதொழி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கிட்டாதொழிப்பாயாக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315-7)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திருவடிநீழலடைந்தாரை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காலன்முன்னே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கழற்கஞ்சமாகிய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திருவடியடைந்தார்க்கு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23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கட்குளுற்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காணமயக்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கொள்ளாதொழித்தவன்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காதலன்காற்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கம்சனுடைய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பிள்ளையாராய்ப்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அம்கஞ்சனம்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பரவுவதற்கு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கஞ்சனம்கொள்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நம்காமரன்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இரங்குபவனாகும்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சனங்கட்குள்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துவிசன்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சம்பந்தரையாதலின்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தமிழ்பரப்பும்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குலகவர்முன்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அவன்பாடலுக்கிரங்கும்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தன்மையாளனை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சுந்தரமூர்த்திகளும்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பன்றியுருக்கொண்டு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குடைந்தேகினான்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பேராணவம்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தீங்குசெய்துலவ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அணிந்துகொண்டாரென்றும்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மயக்கஞ்சன்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இரணியாக்கனைக்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ஆணவமொழிந்ததும்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ஆணவம்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365)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குவ்வுருபு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ஏற்றருள்வன்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நம்காமரன்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சொல்லாற்றலால்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24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கனியெழில்வாய்க்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கார்வடவா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கான்மலரே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காமகிழ்ந்தே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காமக்குறிப்புக்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அயில்கண்ணார்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கனியெழில்வாய்க்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காமரப்பண்ணும்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நாடகவரங்குகளும்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டைக்குறையாகிய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உடம்பையெரித்த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திருவடித்தாமரையையே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விரும்புதலுடையோம்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எம்மையிருத்திக்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தறையென்றாதல்போல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மாறிநிற்றல்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மிறைக்கவிகட்கு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25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கன்னலொடே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கண்ணுதல்பா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வந்தோய்நின்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றாள்வணங்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காவுடல்புக்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கரக்கவந்தே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திருவாரூரையுடையவனும்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புரசூதனன்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யழித்தவனும்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கண்ணையுடையவனுமாகிய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பார்வதிதேவியார்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அலைவந்தோய்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வணங்காவுடல்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காமலையாதிய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கரக்கவந்து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பிணங்குகின்றன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கமலையெனப்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கர்த்தனாகிய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குரித்தாக்கலும்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சேர்த்தெடுப்ப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26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கறங்கிசையா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கஞன்முடிச்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சூர்ச்செற்ற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கையெஃகிலங்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கிடர்தீர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கணித்தருளே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கவம்தங்கு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மந்தரமலையாகிய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மத்துநிற்க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நீர்ப்பெருக்குப்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அலைத்தோடுதலால்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முழுவிசையாக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பொருதற்குவந்த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முடிச்சூர்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சூரபன்மாவை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எஃகு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துன்பம்தருகிற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கணித்தருள்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திருவுளம்பற்றி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பாற்கடலைக்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ஆமையுருக்கொண்டு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தாங்கிநின்றான்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அவந்தம்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அவம்தங்கு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கணித்தருள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நீர்ப்பெருக்கு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767)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யறிவழிந்திட்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டைம்மேலுந்தி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27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தகாரத்தி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னாற்றினஞ்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சாய்மடவா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தனில்வளரிந்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தநன்மல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ரார்சுதர்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சாருருச்சித்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தலமெழின்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அந்தகாரத்தினால்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வாதிகளான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சடிலம்தனில்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உருச்சித்தர்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சித்தர்களால்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உபாசிக்கப்படுபவர்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அகுக்கந்தர்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சாய்மடவாது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அருக்கந்தர்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அந்தரித்தாரென்பது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வினையாவணையும்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உருச்சித்தர்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305)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உகந்தலம்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தழங்குரல்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40)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மேம்பாடுடை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உருச்சித்தர்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உருச்சித்தர்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28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தெய்துந்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தாமரைநந்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தாபதரேத்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சத்திகரத்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தில்லாருக்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தரித்திரமே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தேவலோகத்து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அரிசந்தானமும்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திருப்தியெய்துமாறு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கற்பகமரமும்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சங்கநிதிகளும்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சந்தானசம்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சௌபாக்கிய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சம்பத்துகள்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வாய்த்திருப்பினும்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தவசிகளான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ஓதுவனவாகிய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ஓதப்பட்டுவரும்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சந்தசுகளையுடைய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பரியாக்கொண்ட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கொண்டருளிய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சத்திகரத்தான்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சத்திவேலைக்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தரித்திரங்களே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தானமென்றமையின்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சந்தானசம்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அரிச்சந்தான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சுகசம்பத்துக்களை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வேதாத்தியயனம்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சந்தானசம்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சத்திகரத்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பாரம்பரியமாய்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நவ்வந்துவன்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விவேகம்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29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தபூணூ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ணிலைபூச்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செயுள்விரைசந்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தயலாஞ்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செப்பிடுமு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திவாவறி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குருட்டையுருத்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திசங்கம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தீரத்தனே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பூணாரங்களும்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தவளசத்திரமுதலிய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இத்திரவியங்களுக்கு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சுகவாழ்விற்குஉரியவாகக்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இரவத்திவா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தீரத்தனே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தீரமுடையோனே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அத்திசங்கமமாவைய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தீரத்தனே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தீரமுடையோய்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இரவுபகலறியாது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அஞ்ஞானத்தில்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இரவத்திவா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விம்மிதத்தனாகி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சற்றளிப்ப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586)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கண்மூடிக்கிடக்கும்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அறிவுறுத்தினாராம்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30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சிந்திடச்செய்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சிந்தைவிபத்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யீரெனச்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சிந்தையுறுத்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நீப்பன்றென்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றிக்கினலே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தீரம்பொருந்திய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யானைமுகத்தையுடைய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வானவர்களின்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அபயாஸ்தம்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தேமாவையீர்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யுறுத்தீர்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பரவுவீர்களாயின்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மனவலியழியும்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தென்திசைக்கு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இறைவனானய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யானைமுகத்தோனாதலால்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தந்தாவளமுகன்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திருவெலாம்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முறையிட்டுக்கொண்டது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அத்தம்தீரத்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அபயாஸ்தம்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அம்முச்சாரியை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31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சேரிருட்டந்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சேயவது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தீப்பவக்கொ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திமவட்டமே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மாவையாதிப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காமமயக்கந்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கரும்புவில்லைக்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தருதீப்பவக்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நரகதிம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தரவென்பதன்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அகரச்சாரியை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+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திசையெல்லை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அவம்தரு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இக்கையத்தம்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திகைப்புற்றவர்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நரகமதிவட்டம்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எம்தொழில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32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வாரிசெல்கு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மாவோச்சு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ணாளவுரு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சச்சூர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வாகனனே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வட்டமான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மலைப்பிளவுகட்கு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அகமார்மாவை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கருணைக்கடலே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குவட்டகம்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மலைக்குவட்டின்கண்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கவண்கல்லை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சுழற்றியெறிந்து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தினைமேயவரும்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சூரவன்மாவாகிய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வாரிதிமா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வாகனமாகக்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ஆட்கொள்வாயாக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வள்ளிநாயகியார்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கவணேந்தித்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அக்கவணிடத்துக்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ஓச்சுங்கால்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வேற்படைக்கு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மனமயக்கத்தைத்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இருகூறாய்ப்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பிளக்கப்பட்டதும்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ஒருவியுள்ளுருகி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வூன்றலைப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வாம்பரித்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கிருவியூர்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கெதிர்ந்தமா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597.8)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மயிலுருவத்தையும்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வமைத்துக்கொண்ட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அருளாளனாதலின்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ஆட்கொள்ளவேண்டும்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33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கைத்தெனமிக்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கடவுளர்பு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கணக்கைச்செண்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டிற்செற்ற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சேய்கழற்கோ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லென்மாவைத்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கந்தருக்கே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பனியுறைந்த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கையிடத்தேயுளது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அலைசெறிந்த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கைச்செண்டில்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கைச்செண்டால்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இமையமலையரசன்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கையிற்கொண்டவர்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வற்கடமுண்டாக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அடற்கதிர்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இடர்ப்படல்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தடப்பெரு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கேடிலாச்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மிக்கனகங்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கைச்செண்டிற்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அக்கனகத்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கைச்செண்டிற்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அத்துச்சாரியை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லென்மாவைத்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வணங்காதிருப்பவர்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34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றாகவுற்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னாயுறல்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கைதலைக்கே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இல்லையென்னுமாறு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சூரபன்மாவினுடைய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தவறும்படியாக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கடற்குட்சென்று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அகம்தவனாய்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நீங்காதவனாயிருப்பது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பெய்துரைக்கப்பட்ட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யெச்சத்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தவனாயுறல்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சுந்தரி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அமுதவல்லி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யென்போராவர்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வள்ளிநாயகியாராகவும்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தேவயானையாராகவும்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மணப்பவுன்னித்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தவம்செய்தமையின்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சமேதராய்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35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சனத்திறந்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தோர்பினுஞ்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சார்ந்தனர்ம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தந்துபிணி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பவமின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சழக்கிலுறத்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தொழாதவர்க்கே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தலைவிசனத்து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விசனமுண்டாகப்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பண்டுபிரிந்தொழுகிய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செல்வம்வேண்டிச்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விகசித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நினைப்பிக்கின்றமையின்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அத்தலைவிதலை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அத்தலைமகள்பால்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தொழாதவர்க்கு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தொழாதவர்க்கு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விதனம்மினும்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ஒருபுறமிருக்க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தலைவிசனத்து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முகங்கண்டு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மதலைவிது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அலைவிக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சிதானனம்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உறுவித்ததென்றாள்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தெருட்டுவாளைப்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நிலைப்பாலுள்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குறியென்வாய்க்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கேட்டொத்தி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களங்கொள்ளும்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வென்றிமாட்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றொவ்வாதி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றுணர்ந்தாரை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முறைகோடாகக்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றொவ்வாதி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கவின்வாட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சால்பாய்ந்தார்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நச்சியார்க்கு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மாட்டொத்தி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றொவ்வாதி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நோக்காய்விடல்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86)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வுயிர்த்தல்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36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சலதியிலா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ளிறல்பார்க்கு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சால்குடமா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னயன்மா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சார்தினமெய்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ளடநோக்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கிவாங்கறஞ்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மரக்கலத்தின்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உயர்ந்திருக்கின்ற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ஆலமரங்கள்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சால்குடமா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கோதமாமுனிவனுடைய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வானளாவ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உயர்ந்திருத்தலால்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காத்திருப்பன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தவம்கதவங்கன்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வாகுவலயமணிந்த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இருள்சார்தினம்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ஆணவந்தீர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படைப்புத்தொழில்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பெருமயக்கமுண்டாயிற்றாகலின்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162 - 5)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அடியோங்கள்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32"/>
          <w:szCs w:val="32"/>
        </w:rPr>
        <w:t>37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சூன்றணிந்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தார்க்கருள்விஞ்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தனையவெம்ம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சால்கூற்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றுறுமுனர்த்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தாவருட்டஞ்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சார்பவத்தே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அரஞ்செய்படை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கூரிதாக்கப்பட்ட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யருச்சித்த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சக்கரப்படையைக்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கொடுத்தருளியவரும்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கண்ணையுடையவரும்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சொல்வார்தம்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திருவைந்தெழுத்தை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அன்பராவாருமான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மசக்கர்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பயங்கரத்தைச்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அழிவுறாமல்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அர்ச்சனை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அருச்சித்த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திருவாஞ்சியத்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நினைத்தல்கூடாமை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38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ரவளர்ப்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பரனருள்வி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பனம்பிகை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பண்பதுசோ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பரற்காருஞ்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செய்தலெப்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பாலினுநீ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வநந்நமம்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பஞ்சகமே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அம்பிகைசேய்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சோபவனம்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பிரகாசமான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எத்திறத்தாரும்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அருச்சித்து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வணங்குவதே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எப்பாலினும்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பூதமைந்தின்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அக்கரசுதகமாதலின்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ஐம்பூதங்களிலும்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தேங்கொளியாய்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ஒள்ளொளிபடர்ந்து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தணிகையமர்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பெருவாழ்வை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சுப்பிரமணியர்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நெற்றிவிழியில்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முலைசுரந்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தூட்டவுண்ட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அம்பிகைசேய்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மகிழ்ந்துறீஇப்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புல்லியோருருச்செய்து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39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ணென்றுழைப்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பார்யம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பாசர்கைவெம்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ணேலரி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பற்றென்மது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மார்பொழின்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பதியகடப்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சாசைநீக்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பணிந்திலரே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தம்முடம்பையே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பிரபஞ்சத்தில்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பெருக்குதற்குரியவற்றை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யுழைப்பரேயன்றி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யமபாசர்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யமதூதருடைய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சலாகை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பொய்யடியாரிற்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பதியையுடையாய்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கடப்பஞ்சர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கடப்பமாலையையணிந்தவனே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நிக்குவாயாக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கடப்பஞ்சர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பாதுகாப்பாகக்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யமபாசர்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கைவெம்பு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பணிந்திலரே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கெடுப்பரென்பார்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பத்தரோடிணங்குக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அஞ்ஞானத்தை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யுணர்த்துவராகலான்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சிவஞானபோதம்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40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தவர்தொழு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சீரலைச்செந்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தருநுதன்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செற்றெனுளத்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திலகந்தொலைப்பா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சீரடிதாழ்ந்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துகிறொலைப்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தென்செயுமே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வாசிகளான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விச்சராதர்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மாவைப்பதியையுடையவனும்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திருச்சீரலைவாயென்னும்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தொலைத்தருளுபவனுமாகிய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ஆடையாபரணாதிகளும்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தொலைப்பேயலது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நல்குவனவல்ல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முதலியவற்றிற்காகப்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இலகுவோமாக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நிலைத்தவையெனக்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நிலையாமையுணர்த்துவார்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தொலைப்பேயலது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தெலைப்பான்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41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வையிலெற்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றெறுதல்புரிந்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ரருள்வர்முன்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சேர்வர்கருத்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யன்னதுன்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சிகிமிசையிந்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போயநஞ்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எதிரழிந்தது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தெற்கின்கண்ணதான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தென்தலையார்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தயருறுத்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விட்டொழிப்பாயாக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ஒளிப்பொருட்டாய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வியங்கோள்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குளிர்நிலவு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முன்சேர்வர்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முன்சேர்வர்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களங்கத்தைக்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42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தீநெறிந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யனையிமங்க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னாற்பொழி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செஞ்சடைநோய்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சுதற்பணி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சேதனத்தே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சிந்துரவாரனை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இமம்கசிந்து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பனியுருகி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வரப்பெற்று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குள்ளனாகிய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பொழிவெற்பனை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அறிவுடைமைகண்டு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உபதேசித்தருள்வர்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ஹரன்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சிந்துவாரன்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தாருகனை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துயிர்வாட்டும்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53)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உராய்வெள்ள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வழிபட்டாரென்பது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கசிந்துர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பொழிவெற்பனை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இமம்கசிதலால்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கசிந்துஉர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உராய்வர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யார்க்கன்றியாகாமையின்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பணிசேதனம்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அம்முருகனது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உபதேசிப்பர்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ரசித்து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ரசிந்து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43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தீயவுணஞ்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ராவணற்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செற்றதுரி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தித்திடுநஞ்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தருணன்றிற்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செல்லுகைக்கே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செந்தாமரைகள்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பதியிலுள்ளவனும்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தீயவுணம்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ராவணற்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இராவணனைப்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பெருக்கிட்டோடச்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தித்தித்திடும்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தித்திப்ப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அஞ்சத்தக்க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லோகங்கட்குச்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செம்மைகஞ்சம்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செற்றத்துரிசு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செற்றதுரிசு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சகரமெய்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தித்தித்திடும்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திடுக்கிடத்தக்க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ககரமெய்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அறப்பயனாதலின்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படாஅமை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38)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பதமுத்தியினும்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பரமுத்தியே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44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யாழ்நீக்கிக்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கழலுறுத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யார்சாரன்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கடவுளுண்ண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யோன்பொருள்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கனையிருளுற்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முத்தொளிர்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காத்தனனே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வீரகண்டையணியும்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பெருந்தகைகளின்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கிடப்பனபோலப்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இருட்காலத்தே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வியாமத்தே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போர்த்திருவும்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வள்ளன்மையாகிய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தகைமையுடையர்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மாவைச்சாரலில்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விஞ்சுதற்கியலாவிடினும்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உள்நகைக்கிளை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காரணமாகநின்பாலுண்டாகும்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களவொழுக்கத்திற்காயிற்று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கிளைத்தவழி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ஒளிசெய்யுமென்றதனால்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நிற்போமாயின்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உள்ளுறுத்துரைத்தாளாம்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மணற்கிளைக்க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துணச்சுரக்குந்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தாய்முலையொண்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31)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போக்கொருப்படுவாளாவது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45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கவினநிலக்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கடல்குடைந்துங்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வன்சுடர்க்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காடுதிருக்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ஆர்குமிழ்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அழகுபெறுமாறு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ஆரல்மீனும்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வெயிலொளியில்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முத்திகண்டனை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முத்திபெற்றாயாகுவை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95-6)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இமிழிசை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குமிழின்பூப்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குழையின்துணர்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தீகையென்பது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மழைபொழியுமிடத்து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களிப்புற்றுச்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திருக்கார்த்திகை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மாவையற்காண்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சுடர்க்காடுபோல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மாவையற்காண்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முத்திகண்டனை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இரண்டாயிரமாண்டுகட்கு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மருகுவிளக்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141)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கைநெகிழ்த்து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தீபாவளியில்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களியாட்டயர்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போகவிடலன்றோ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கற்றிரள்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இகுப்பம்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வழக்கிற்றாய்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மலைவாணரிடையே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இகையிகையாயிருக்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ரழுவம்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367-8)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பெயரெச்சத்தகரம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திருக்கார்த்திகையைத்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46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காவிசையங்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மாப்புனங்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காவல்வள்ளி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கந்தொலைத்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கடப்பமலர்க்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காண்டிமோக்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ஐயமறுத்தல்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பவளமுமாகிய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சூரியமண்டலத்தைக்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கண்டசர்க்கரைபோலும்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மிருதுவாகப்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காத்தலுமுடைய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வள்ளிநாயகியார்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அல்நகு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அச்சுறுத்துவான்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விநாயகக்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கடப்பமாலையணிந்த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அகண்டன்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வீடுபேற்றினைத்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திண்ணமென்றாராயிற்று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திருக்கார்த்திகைத்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முத்திகண்டா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ஐயத்தினை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ஐயமறுத்தாராயிற்று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சாதிப்பதற்கு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காவிசையம்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அப்பாற்பட்டதாகிய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வள்ளிநாயகியார்முன்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விநாயகக்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காணக்காட்டி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வணைத்தொரு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குமைப்பவன்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கும்பிடக்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யஞ்சிற்றென்ன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177)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தணிகைப்புராணத்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தீஞ்சுவைக்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47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காயொலிநே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காட்டுமாவைக்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காண்கிலக்கீ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பலவாச்சியங்கள்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தேவசபையில்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தேவகாந்தாரமென்னும்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ஆராயும்இசையோசைகள்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பலவாகவுடைய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கம்தரங்கு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நிரந்தரமாக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நஞ்சினையுண்டு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கழுத்தையுமுடைய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கருத்தராயுள்ள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உபதேசிக்கப்பெற்ற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மறைமுடிவான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நுண்பொருளை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காட்டியருளுவர்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அநேகமுடைய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சும்தரங்கு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முருகப்பிரான்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மூலப்பொருளைக்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48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காயமிலங்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கடலின்முழுக்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கழிக்குதிர்சாக்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கச்செலுங்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காடுகிழாளாகிய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துர்க்கையுடன்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ஆடுபவனும்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அத்தேவருலகத்து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அமராவதி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பிரதிபிம்பிக்குமாறு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கண்ணாடிபோல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காட்டுவதாயுள்ள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முழுக்காடி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பிணப்பறை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கொள்வீர்களாக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சருவசங்காரத்தில்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எலும்புகளைத்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செத்தார்தம்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எலும்பணிந்து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சேவேறித்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காரோணம்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சுந்தரமூர்த்தி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அமராவதி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பிரதிபிம்பித்துக்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கண்ணாடிபோல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தேவருலகத்துச்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பிரதிபிம்பித்துக்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ருருவுகாட்டியது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மதில்சூழ்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நைடதம்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என்பதனோடியைந்து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முழுக்காடி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நீராடியபின்பு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யமபயத்தைப்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போக்கிக்கொள்ளலா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வண்டிகளின்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போக்குவரவுகளால்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உபலக்கணத்தால்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கூட்டமேயன்றிக்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கலத்தில்வரும்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தேயமக்ளின்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இவ்வங்காடியில்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எழுத்துக்ககப்படாத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பலவாச்சியங்களின்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றிரட்சிதான்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வொலியன்றி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யாய்க்கிடந்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67)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திருநீறாடுவதே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வெண்ணீற்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றினுமூழ்கி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திருவாக்காலுணர்க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49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னார்மாவை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கருத்தினுருக்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காவல்செயிக்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காமமயக்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திறங்கண்டுங்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விரும்பியொழுகுதல்கண்டு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பலகம்பலன்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அம்பலமாடி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வொழுக்கம்போல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அலர்விளைவித்து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பலனாக்கும்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கூறுபாட்டினைக்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தவிர்கின்றாரில்லை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வருதலொழியார்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வரையினராய்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ஒழுகவேண்டியவராயுள்ளோம்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தினைமுற்றினமையின்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கொடுபோவாராயினும்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இக்கம்பலகு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பலனாக்கும்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மறுப்போமாயின்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தவிர்கின்றிலர்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மாவைவாசர்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அகம்பலனாக்கும்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தினைமுதிர்வுரைத்து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அறிவுறீஇயது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கடாயது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50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கரையொடிலங்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தாசரிற்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கடனெடுத்தோ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கைச்சத்தியே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ஒப்பனையமைந்த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கவிகைக்கவி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பாண்டிக்கரையொடு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கவிதாசரின்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சுக்கிரீவன்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செல்வதற்காக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சேதுபந்தனம்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கைச்சத்தியே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கையிடத்ததாகிய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சத்திவேலின்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உடையுடுத்து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குடையேந்தி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அடைப்பைக்காரர்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மேம்பட்டிருந்தனராதலின்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பரஞ்சோதியார்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புரிமதிக்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குடைக்கீழ்ப்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திருவிளையாடல்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52: 100)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சங்ககாலத்திலிருந்த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திருப்பாற்கடலைக்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சுக்கிரீவனும்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இச்சுக்கிரீவன்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தாசராய்த்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தொண்டாற்றியதுபற்றி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நெடுத்தோகையென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வலஞ்சுரித்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122)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உவகைக்குறியாகக்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கவியென்றாராயிற்று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றாசற்றார்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503)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குற்றமேயில்லாத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சில்வாழ்நாட்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பல்பிணிச்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சிற்றறிவினார்க்கு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திருக்கைவேற்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கைச்சத்தியே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தன்னறிவைப்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பிரித்துக்கொண்டமையின்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51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னால்விர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சாசைசுகஞ்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சாற்றொழின்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சார்ந்திடுமா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தாள்பணியாய்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தயங்குருவே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அஞ்ஞானத்தினால்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ஆசாபாசங்கள்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சம்பந்தமாகையால்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சப்தித்து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போர்த்துக்கொண்டவரான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நிச்சயமாகும்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நற்சுவையுடையவல்லதாதலின்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அஞ்ஞானத்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அஞ்ஞானமும்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சத்திகாரியமாதலின்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சம்பந்தமுடையவை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சாத்தேயமாதலின்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சாத்தேயம்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சத்தியமெனச்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ஆசாபாசங்கள்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சார்வோரைத்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கோறற்கென்று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போர்த்துக்கொண்டா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வடிவினராதலின்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52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கழல்புனைந்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தார்சொற்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குரவர்நல்வெங்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கொடுத்தமறைக்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தார்சொற்ற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கோமகன்சிக்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கிமண்செய்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செயுமாவைக்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கோகத்தனே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சொல்குரவர்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திருப்பாட்டுக்களைத்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சமயாசாரியரும்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நல்வெங்குருத்து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சீகாழிப்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உணவமிர்து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கொடுப்பவுண்ட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மறைக்குருத்து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கொழுந்தானவரும்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பெருமைதங்கிய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மாலையணிந்த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சிக்குண்ட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இடியேற்றினை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அரசர்பிரானாவான்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துருவுருவினராதலின்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உட்குதலையுடையது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வழங்கியருளப்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சமயக்குரவர்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நல்வெங்குரு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சீகாழிப்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சுவாமிகளே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பல்பெயர்ப்பத்து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பதிகத்துள்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மெய்தெரிய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வெங்கோத்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இத்திருப்பதிக்கண்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பிறந்தருளியதால்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வெங்குருத்து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மறைக்குருத்து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மறைக்குருத்தை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அமிர்து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குமாரனாய்த்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நலிவெய்த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மேயவந்தவற்றை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செயுமாவைக்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உருமணத்தார்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பெண்கொடுப்ப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அவ்வுக்கிரகுமாரன்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திருஞானசம்பந்தராகவும்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உக்கிரகுமார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பிறந்தருளினார்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53</w:t>
      </w:r>
    </w:p>
    <w:p>
      <w:pPr>
        <w:pStyle w:val="Normal"/>
        <w:tabs>
          <w:tab w:val="clear" w:pos="720"/>
          <w:tab w:val="left" w:pos="1616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கர்க்கன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லாற்புரங்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கொன்றபெம்மான்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யான்றன்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குமரனுலாக்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கந்தொலைத்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தான்மாவைக்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கோட்டமருங்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கப்பூவும்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கொளுஞ்சந்தமே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பெம்மான்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முப்புரத்தைக்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ஆகாயத்திலுள்ள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கனகச்சடையோன்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சடையையுடையவனுமாகிய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மேகங்கட்குத்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பொன்முடியை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தொலைத்தவனும்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மாவிட்டபுர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மலையுச்சியிலிருக்கும்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ஏற்றுக்கொள்வன்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காஞ்சிப்புராணக்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கயிலாயப்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நான்கனுருபுகு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ஐம்பூதங்களினும்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அக்கரசுதகப்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மருவுதலானும்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தோய்விலா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176 -7 )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சந்தனக்காப்பும்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விரும்புபவனாதலின்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54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ளன்னாதி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தாம்புலங்க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ணஞ்செய்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சார்ந்துளத்தச்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தண்மைகுன்றாச்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மப்பவமே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மாவையாதிப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திரணம்செய்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துரும்பினும்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தொதுக்கச்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சாரலுற்றால்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அமரபக்கக்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தமப்பவம்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பழிபாவமும்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தம்மனையிற்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ஆகாராதிகளும்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ளன்னாதி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நயத்தலாகிய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கூசினார்போலும்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ஒழுக்கமுடையவர்க்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139)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என்பதனைத்தன்மையின்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அமரபக்கக்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என்றிருக்கற்பாலது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தமப்பவம்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55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தகுவனடத்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தயலர்பிர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தலைவரெற்குத்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அடிதோறும்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முதனான்கு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யமகம்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ஆரவாரத்தையுடைய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சேனாவீரர்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அச்சூரபன்மா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அமரத்தமர்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சிவகணத்து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ஒருவராயிருக்க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அதமராவர்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சூறைக்காற்று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மாமரங்களையுடைய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சூரபன்மனுடன்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போருடற்றிய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அச்சிறப்பினையே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அமரத்தமர்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அமரத்தமர்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மரிப்பவர்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சிவஞானசித்தித்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கரையின்இடைச்சேரி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இலக்கணையெனினும்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அதமரேயாவர்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பெம்மான்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அநுபூதி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நினைவுகூர்தற்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56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மணாளவுக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வன்னிகள்கு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வான்பொழின்மா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மலங்கெடவே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இணையிணையாய்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ஐராவத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யானையாரின்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மகிழ்ச்சியையுடையோய்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வாழ்வனவாகிய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நாகணவாய்ப்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இடமாகக்கொண்ட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சோலைசூழ்ந்த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மாவைப்பதியையுடையோய்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கவர்த்தோடுதலையுடைய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மலம்கெட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மலவாதனை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நின்கண்பிணித்தி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பாவைமணாள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உகவைய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மலம்கெட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மருப்புக்களையுடையதாகலின்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ஐராவதத்தைக்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கசேந்திரன்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ஐராவதத்துக்கும்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ஐராவதத்தையுடைய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தேவயானையார்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ஐராவதத்துக்கும்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நேர்செலக்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தாயிழாய்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தணிகைப்புராணச்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ஈரிரண்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157-58)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அனாதியே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வெல்லுமுபாயமாக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கொளல்வேண்டு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57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மனமயலா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லிழிசுனை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வனநின்றுவிம்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லணிந்தார்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மாவையிற்பொம்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ளலர்கய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மாதரசே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புணர்ந்துடன்போகிய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உறுப்பிலக்கணம்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முப்பத்திரண்டும்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நிறைந்தவளே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வனத்திலிருந்து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மிக்குயர்கின்ற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செறிதலையுடைய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புறநகர்க்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செறிமலர்ச்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ளருவியும்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கூடும்கிழத்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90)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58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வணிகனொளிர்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ரத்தயி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லாற்செற்று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வானவர்விம்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சேயெல்லி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வையத்துற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ணொன்றுதன்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மாடறியே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இலக்குமியின்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வடிவாகுமாறு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யறிவின்மையாகிய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தெய்வானையாகிய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பொருந்தியிருப்பதை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மாறுதல்வேண்டி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தெய்வயானை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59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மாலைதொழு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வரையரற்கா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வார்சுனைத்தா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லாவோரை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வீணையிசைகொண்டு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இசைத்தகுதியுடைய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இசைமாலையும்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பொன்மாடங்கள்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வெற்பினரான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மிடத்தேயுள்ள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கூடியாடற்குரிய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குறைபாடில்லாத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நன்முகூர்த்தம்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சொன்மாலையுடன்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சொல்லீரேல்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பண்மிழற்றும்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நுழையமாட்டா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இருண்டிருத்தலின்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வெயில்கண்டறியா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புயல்கண்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60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மனங்கொழுமே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ருஞ்சிந்துமாவையன்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வாரிசென்மா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மீண்டிடில்ய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வார்வித்தமே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யாகத்திலும்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முழுக்காடும்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மீண்டிடில்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அதிசயம்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மனத்தகத்தும்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அடங்குவதோ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விடுவதொன்றோ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பிதுர்க்கடன்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விருந்துஒக்கல்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ஐம்புலத்தா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மனைமாட்சியாவது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அடக்கமுடைமை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மாசித்திங்களில்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உட்கருத்தாக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தரிதென்றமையின்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மீண்டிடில்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அடங்குவதோ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பெருந்திணை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61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மேன்மருண்டா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ராட்கறு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மோபலகு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மின்னிசிநா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மிகுமையலே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பவளக்கொடிகளும்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துருமோற்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நிலைகலங்கியும்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வெறியெடுத்தற்கு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வாளையுருவி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கடாக்களை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பாடிப்பரவும்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வெறியாட்டால்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கத்தூரிப்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பூனையை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தேடிச்சென்றால்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மிகுமேயன்றிக்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மதனம்பிற்கு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துளைபட்டு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கலங்கிற்றேயன்றி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வெறியெடுக்கின்றாராதலின்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மதனவேகத்தைத்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விலக்கலுறுகின்றாள்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வெறியாட்டுக்குரிய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57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னிரண்டுட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னுடீஇச்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கொழுவிடைக்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ளரிசி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சில்பலிச்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பிரீஇச்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........</w:t>
        <w:br/>
        <w:t>..............................................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தூஉய்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வெருவரக்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னருட்க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- 230 - 44)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ஆட்டுக்கடாக்களைப்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நிசிநாவித்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துருவப்பாம்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விட்டுவிட்டொளிரும்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மின்மினியின்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ஓடியுய்ந்துவிடும்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நிசிநாவித்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சரதமாதலின்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62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வனமலர்க்கா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புங்குறி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வன்றுயர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பாய்வயன்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வளநகரெம்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சிவைகரமே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பாய்ந்தோடும்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அம்போருகத்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பசிதாகங்களாலுண்டாகும்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வனமலர்க்கா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வண்டிசையும்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குறிமாண்டு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காமக்குறிப்புச்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மேய்ந்துநிற்கும்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பாய்ந்தோடுதலால்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முத்தியுலகெனினுமாம்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வியங்கோள்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நீர்முதலியவற்றைத்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வேட்கைத்தீயை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கோடற்குரியவற்றைத்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ஒருநெறிப்படாது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அழுந்துவோரே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பெரும்பாலராயிருப்பது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வலியுடைத்தென்றும்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குறிமாண்டு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விரகவேதனையும்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63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யங்கிரி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மாதணைத்து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யார்வேலர்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மாத்துயிலேல்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மால்பிடித்தாய்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மானிசமே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தழுவிக்கிடந்து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அழைத்தேகு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பற்றுதற்காக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ஆராய்கின்றனை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பெண்மைக்காகாத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நிச்சயமாக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விட்டொழிப்பாயாக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நெறிகள்மிக்க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விரும்புதலையொழிக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அழைத்தேகுமுன்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வதைக்கின்றான்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தேவிமாராகிய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முருகேசன்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நாண்துறவா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விழித்தெழுதல்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ஏல்வை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குறிபார்த்தலும்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sz w:val="24"/>
          <w:szCs w:val="24"/>
        </w:rPr>
        <w:t>. 94)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64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தனையைநன்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மாவையில்விண்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மறமுகப்பாய்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லாராடச்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மாதியின்று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வேத்துமெம்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மைக்குநன்றே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தேவயானைக்கும்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உகமற்றி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அறக்கெடுமாறு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பாய்மானி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குதிரையூர்தியுடையவனும்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அன்புற்றொழுகும்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மகிழ்ந்தாடச்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குழாமும்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வாத்தியக்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துதிப்பீர்களாக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நிலைகட்கும்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நலந்தருவதாம்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கொல்லைப்பகுதி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எஜமானன்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பொருண்மைவிகுதி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ரினத்தாய்ப்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பரனுணர்வினாலுணரும்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மேவாவினை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12,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திருவாக்கானுணர்க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மகனீயர்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மகனீயர்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தருள்செயத்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முகமாற்றிப்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பாய்மானி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மான்வயிற்றிற்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அந்நியமப்படியே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மகளாயினராதலின்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65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வேர்த்தோண்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மடமயிலேமருளா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யப்புறத்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மாவைவரு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ணைபூங்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மான்றனவி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வுச்சிகீழ்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இருளுதலையில்லாத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விழியினையுடைய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முகமைந்தனுடன்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ஆறுமுகத்தும்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கண்களினின்றும்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அருள்மிகுதலால்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மலைச்சாரலிடத்தே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கருமேகக்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அணைபூங்குழல்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பூங்குழலைக்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கண்களையுடையவாகிய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இம்மலையிடத்தே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தலைகீழாக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வீழ்வனவாயின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பார்த்தருள்வாயாக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நெற்றிவிழி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தீவிழியாதல்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மருளாமைக்கண்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நயப்புறத்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உரிச்சொல்லடியாகப்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துன்புறூஉந்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துவ்வாமை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94)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யாதிவிண்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ணோரிரப்ப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உவமவுருபு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பிறமுகிற்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படிந்தனவென்று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படிந்தொழிந்தன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நின்குழல்போல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முலைக்கோட்டைக்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கண்தாக்குற்று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தலைகீழாக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இவையிச்சாரலிடத்தே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நீங்கமாட்டாவாய்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விரும்புவனவாய்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தலைகீழாக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66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மாவையுறை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மார்கழித்தெய்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மானுமுடி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பாடேல்வை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யேத்திடின்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மாலறுமே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பகைசாய்த்தவர்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யழித்தவரும்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உடையார்தமை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தேவயானையாரைப்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எப்பக்கத்திலும்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கவிர்மானும்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முருக்கம்பூப்போலும்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தொழுவோமாயின்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அஞ்ஞானமாகிய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மகேந்திரம்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புரிந்தனராகலின்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அக்கடலகத்தே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பகைசாய்த்தவர்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ஏல்வை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பிறப்பேதுவாக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மாய்மயங்கும்வழி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தாண்டருள்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செய்யெனை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28)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திருவாக்காலும்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67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னீறழ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லாடிசேய்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மாவைமரு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வளியொடன்றின்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மதிவருத்து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தீந்திடின்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மனச்சலமே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சங்காரத்தில்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அனைத்துயிர்களையும்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ஆடுபவனான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அகத்தளித்தாய்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விளைவித்துவிட்டாய்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தென்றற்காற்றும்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மாலைக்காலமும்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தோளிலணிந்திருக்கும்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தந்தருள்வாயாயின்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மனச்சலம்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மனக்கலக்கம்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எழுத்துப்போலி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விரகவேட்கை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ஏனையவற்றோடும்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நோயுற்றார்க்கு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மிகுவிப்பனவாதலின்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மிகுத்துரைத்தது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தரக்கூடாத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68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சரிகஞ்சொன்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தரங்கத்துமா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சரப்பரி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டலைவவந்தா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தாளிணைக்கி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நோக்கநிச்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சம்பணியே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சஞ்சரிகம்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அலைகளையுடைய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பரியாக்கொள்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ஊர்தியாகக்கொண்ட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சிதைத்தருள்வாய்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போக்கியருள்க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அசஞ்சல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பணித்தருள்வாயாக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திரையெழுதற்குக்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பிணிமுகமென்னும்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கால்கிளர்ந்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82)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கழியாதாகலின்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சஞ்சிதமாகும்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இச்சஞ்சிதம்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கன்மமாய்ப்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பயனுகர்விக்கும்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தரிசித்துவரின்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சஞ்சிதமற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துணைசெய்யவேண்டியிருத்தலின்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மணிவாசகத்துத்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திருவாசகம்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69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சலத்துறழ்பா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தானவரஞ்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தாகனன்றுஞ்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யருள்வர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சண்பகமும்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அச்சொலையிற்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நீர்ப்பாசியும்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சண்பங்கோழியும்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மாவைப்பதியையுடையவனே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அம்பினையுடையவனே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பகம்சார்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மறைமுடிவான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பிரணவப்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பெருமையுடையவனே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வள்ளிநாயகியார்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வரசாகரனே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கடல்போன்றவனே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தாகனனே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வரசாகரனே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கீலஞ்சலம்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கலந்திருத்தல்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மாறுபட்டிருத்தலுமாம்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கீலச்சலம்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பிரமதீர்த்தம்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வரங்களுடன்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பகம்சார்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அயன்மால்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வள்ளிநாயகியார்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கூடவியலாமை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கண்ணுறக்கமின்றி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இனிதுறங்கச்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tLeast" w:line="31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தறுகண்க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டாங்கவிழ்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பெயர்த்தளித்தார்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பில்லேற்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இன்றிறுத்தார்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கொன்னுந்திருவுள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393)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70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வார்பவஞ்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சாய்த்தலினுற்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சாதநடேசர்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சடைகளநி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சண்முகவி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சான்மாவைத்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சாதரென்னே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உற்சாகர்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போக்கிக்கொள்ளவேண்டு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உற்சாக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இருகைகளாலும்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பதினாயிரங்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பூதப்படைகள்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ஈசனும்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அணிந்துகொண்டவருமான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ஆறுமுகமுடையவரும்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விசாகநாளை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அம்புசாதர்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பிரமபதத்துக்கு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சாய்த்தலி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னுற்சாகர்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அம்சாகரம்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உலகறிசுட்டு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</w:t>
      </w:r>
      <w:r>
        <w:rPr>
          <w:rFonts w:eastAsia="Arial Unicode MS" w:cs="Arial Unicode MS" w:ascii="Arial Unicode MS" w:hAnsi="Arial Unicode MS"/>
          <w:sz w:val="24"/>
          <w:szCs w:val="24"/>
        </w:rPr>
        <w:t>+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பயங்கரம்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நிரனிறையணி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அப்பிரமபதம்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அருளப்பட்டதாகலின்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முடிசூடுவார்க்கு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தாள்பணிந்தார்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71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லுகுமென்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றலையினம்பு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தார்க்குரைப்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பேனன்பர்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தம்முள்வன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தலைவன்பாக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கிலையித்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தலைமண்டலே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காதலரையின்றித்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சாசனமாகிய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ஆர்க்குரைப்பேன்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உள்வனசாதனி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உறைபவனும்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சதனிரோக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அனிகத்தார்க்கு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பூதப்படையினை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இத்தலைமண்டல்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வந்தருள்வது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இனனில்லூர்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1158)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விதியானாயினமையின்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உகுகின்றதென்பாள்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நான்முகத்தோன்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விதித்திலனே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ஆர்க்குரைப்பேன்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சதனரோகம்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வியாதியென்றும்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சாதானிகம்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வரற்பாலது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அனிகத்தான்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அயாவுயிர்த்தல்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72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றொன்றிற்பல்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வார்குணந்தே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னந்தெறச்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சார்பல்சன்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மத்தரின்னு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யார்ப்பாவனைச்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சொலட்டே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லரவிந்தமே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தவத்தையாதரித்து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நல்குபவனும்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மாட்சிமைப்பட்ட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பதியிலுள்ளவனுமாகிய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அரவிந்தம்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குடங்குடமாக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கள்ளையுண்ணும்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சன்மத்தர்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எடுத்தற்குரியராயினாரும்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மாட்சிமைப்பட்ட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துன்பமுண்டாக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வதைக்கொடியார்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மெய்யறம்போலத்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பொய்மொழிகளை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ஏதுவுண்டாதல்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அத்திருவடியை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அரவிந்தம்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திருப்பாதந்தந்த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கும்பிட்டே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844)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திருவாக்கானுணர்க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மதுபானமும்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கிரியைகட்கு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முகமதியரும்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73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சிவஞ்சத்தி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விண்டுயர்கோ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வேடசிவ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யீரென்ன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விச்சமற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வர்க்கிட்டிர்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மெய்வசமே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ஆதாரமற்றதாகிய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வட்டமான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அரவிந்தர்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விஷ்ணுவும்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பிறைச்சந்திரனையும்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உடையீரே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சிவவிந்தர்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நேத்திரவிந்துவில்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பரிபாலனம்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யுடையீரே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பொருளறிவில்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விஞ்சினோமென்னும்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அரவிந்தர்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அப்பிரமனுடைய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அவிசெற்றவர்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அடைவீராக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வசத்ததாய்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சிவவிந்தரே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மாவையீரே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நிராதாரங்களாதலின்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ஈசனுமாகிய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மும்மூர்த்தியாகவும்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கமதாய்ச்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சிவஞா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னமுதே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பசியாறித்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ரொருரூ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பமதாய்த்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கமெலாம்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அனுபோகி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லயனோ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டமரோ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ரிளையோ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னெனவே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னிடமாய்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டுகவேய்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லுடன்மா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அருள்வாயே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673,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சமாசப்பதிப்பு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திருவாக்கானுமுணர்க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அவிந்தமென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74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மறைசொல்குர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னுடலளித்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மாமகத்தா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தனிகலமுற்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றோயிறை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வாசததி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வாமவென்னே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பிறந்தேகும்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வேதப்பொருளாகிய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சிவதன்மத்தை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யுபதேசித்த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உடலளித்தார்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மேற்கொண்டுள்ளவனே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சததிவசம்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வாசனைபொருந்திய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மலயமலையில்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உறும்முன்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பெரியபுரா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தடுத்தாட்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167)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திருவாக்கான்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சிவதன்மோத்தரத்தை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குறுமுனிக்கு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னருள்பெறுபடலத்தானும்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னமலனுயிர்க்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கழுக்கறுக்க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விரைமலர்த்தா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ளகத்தியன்றான்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நெறிபுகலா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சிவதருமோத்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தரநூலைத்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முரைப்பா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மோர்ந்தே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தருமோத்தரச்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நெற்றிவிழியா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இரதிதேவி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சந்தவசந்தன்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உடலளித்தார்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ஆவசதம்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ஆவசதம்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செய்யுமிடம்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செறுநர்த்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கறுவுகொள்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98-100)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சத்திவசம்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அனந்தவாசியென்பர்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75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லோகதெய்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வத்திர்நம்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தயலரன்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மாவெற்புரு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தோவென்கை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வாளியிற்போழ்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சோர்ந்திங்கு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கெடுதிவினாதல்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வினாதல்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வாமத்தவாம்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செல்வத்தையுடையவாகிய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பொன்னுலகத்து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போல்பவர்களே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ஊமத்தம்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வாமபாகத்தின்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வலப்பக்கத்தே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அரன்சேய்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மாவெற்பு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மாறுபாட்டையுமுடைய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கைவாளியல்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பிளவுண்டு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யாருக்குரியதாகலின்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வலப்பாகத்தே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மங்கையங்கொர்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வாழ்நிலவார்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குறித்தோதுமாற்றால்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76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ரால்வளர்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வாலவுரு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வள்ளியுள்ள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வாழவிவ்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வூரருளால்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வாயவுள்ளே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வெழுத்துக்களே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வாலவுருவா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சக்கரப்படையையுடைய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நாயகியாரை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அவாவியவா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இயவல்லவா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இசைவல்லவனே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பதியினரது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வாய்க்குமாறும்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உரைத்தருள்வாயாக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வளர்த்தாரென்பது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வருவோனே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143)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ஓதியருளுதல்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என்றும்இளையாய்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வாலவுருவா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துரகக்கார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(635)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அருள்வாய்க்கும்படி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77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சாந்தஞ்செல்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வள்ளிதன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யைய்ந்தபெம்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மனங்கணியே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திசையெல்லைகாறும்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வள்ளிநாயகியின்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திவாசந்து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அந்திப்போதிற்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பெம்மான்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தூதுபோலவந்து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மலைமயமலையிலுள்ள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குருக்கத்திப்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தவசிகளின்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தன்மையுடைத்தாயிருப்பதை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எண்ணியருள்வாயாக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</w:t>
      </w:r>
      <w:r>
        <w:rPr>
          <w:rFonts w:eastAsia="Arial Unicode MS" w:cs="Arial Unicode MS" w:ascii="Arial Unicode MS" w:hAnsi="Arial Unicode MS"/>
          <w:sz w:val="24"/>
          <w:szCs w:val="24"/>
        </w:rPr>
        <w:t>i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திசாந்தம்செல்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அச்சோலையிடத்தே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அவளாற்றாமையும்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கூடினானென்பது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வள்ளிதனவாசம்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திவாசந்து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பெம்மான்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வியந்தோதிப்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புனக்குன்றம்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குறக்கொம்பின்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406)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நுசுப்பின்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நகையமர்ந்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ஆற்றாளானதற்கு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மணம்கமழப்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கலைக்கின்றதென்றும்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தண்ணிலவைப்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வெதுப்புகிறதென்றும்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சந்திரோதய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முறைமாற்றியது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தியானாதிகளைப்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புரியும்தவத்தோர்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யுடைத்தாயிற்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கொடும்பொழு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78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கண்கண்மயக்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புகல்வரொத்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தேங்குகன்மாவைகடைக்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காதினெருக்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வலர்யா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மிவண்விலக்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காந்தினமே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தினைமுதிர்வு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சப்திக்கின்ற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னையுடையதாயிற்று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விரும்பப்படுவதற்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கோயிற்கடைத்தலையணுகினோர்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ஆர்வலர்யாம்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விலக்காயினோம்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காதளவாய்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மலர்ச்சியை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பாட்டிசைப்ப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உயர்த்தியதற்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கலியரிபாடலர்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கண்கொள்ளாப்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விரும்பப்படுதற்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கமைந்தோமேயன்றி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வரைந்துகொள்ளப்பட்டே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புகல்வரொத்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விகாரமெய்திற்று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திருக்கோயிற்காயிற்று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வழிபடுவோர்க்கேயன்றி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குகன்மாவை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உவமவுருபு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இப்புனத்தினின்று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இப்புனத்திருந்து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வதாயிற்றென்பாள்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தீத்திண்டு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குறைமறுத்தும்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குறிமறுத்தும்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யானாயிருத்தலை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உணர்ந்துளாளாதலின்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யின்றியமையாளாதல்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வேறல்லளாதலின்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இடையீடுபடுக்குமாதலின்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நெளிவிட்டுத்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79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tLeast" w:line="286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கொண்டழித்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தான்குறக்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கன்னியழ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கம்பிணித்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காட்டியசீர்க்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கொண்டொளிர்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கடவுடார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வீவனங்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கைத்தத்தமே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பிரகாசத்தையுடையவனும்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அம்மேருமலையிடத்தே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அம்மலையரசன்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யழித்தவனும்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குறக்கன்னி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வள்ளிநாயகியின்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அழகாம்தனம்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சீர்க்காந்தன்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உக்கிரகுமரனான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இடப்பரப்பும்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ஒளிர்மாவைக்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தாரகாந்தன்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தாரகாசுரனைக்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அகங்கையிடத்ததாம்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பிரகாசம்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(33)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குறக்குடியிற்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குறக்கன்னி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நலமுண்டாதலை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தாரகாந்தன்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கிரவுஞ்சிவெற்பில்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செய்தவனாதலானும்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சங்கரிக்கப்பட்டமையாலும்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தாரகாந்தன்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கடைகுறைந்தது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அங்கைத்தத்தமே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விதனப்படார்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கந்தரலங்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கெய்தினர்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முருகாற்றுப்படை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80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றனிற்பணிக்காய்த்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முந்தினர்க்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சால்கடன்வே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சார்கிலர்கைத்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ரூஉமேனு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மிங்கெனல்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சங்கையதே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முந்தினர்க்கு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செல்வர்களுக்கு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வேதத்தமதத்து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வேதத்திடத்தே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அமரேசரின்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தேவேந்திரனால்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அதுசார்கிலர்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ஈடுபடாதவருடைய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கையிடத்ததாகிய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மரூஉமேனும்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பொருந்தியிருப்பினும்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ஐயப்படுவதற்கு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ஈடுபடுத்தாதார்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மண்ணிடயே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துய்க்குமுகத்தால்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பேரூதியமாகப்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முந்தினர்க்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சால்கடன்வே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அமரேசரின்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அப்புண்ணியத்தைச்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பயனாய்த்தாம்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அதுசார்கிலர்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அந்நன்றியில்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கைம்மேல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இங்கெனல்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திருப்பணிக்குச்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கையகத்திருப்பினும்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81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றாசர்சலச்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றுரைவர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சாகரன்வா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கங்குரைமா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னன்னயச்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ரத்தியங்கே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உபயநாகபந்தம்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அகரநாசன்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கொன்றவனுமான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சபையிலே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பொருட்சுவை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கரவின்று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மறையாதபடி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கைகளையுடையவனுமான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வாசம்பண்ணும்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நாற்றிசையிலும்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நல்நய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சங்கேந்தும்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அங்கரநாசன்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மடுவிடை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போய்ப்பரு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கூப்பிட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வளையூதி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போற்கக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போற்றிடு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மருகோனே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 20)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அக்கலக்கந்தீர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வித்தருளினாரென்று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களவியலுரை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றுரைவர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</w:rPr>
        <w:t>....................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துநவப்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கும்விபத்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தியில்ஞான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யதமிழ்த்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த்ரயமத்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பொருள்வ்ருத்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தியினைப்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றுணர்வித்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தகசற்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jc w:val="right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 344)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சகரபுத்திரர்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தோண்டியதால்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எய்திற்றென்ப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தாசரதியென்று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82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தநமவென்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றோதுமுன்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சேர்ந்திடுஞ்சத்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சினகரநித்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தரமுரண்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செஞ்சடையிந்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சிவநந்தனே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முழாவைப்போல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கோபுரத்தில்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ஆகாயத்தே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தேவலோகமோ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அந்திவானம்போலும்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திருமேனியில்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விபூதியணிந்த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அந்தநம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ஓதுமுன்பே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கந்தநம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ஆறெழுத்தடக்கிய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186)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திருவாக்கிற்கு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நமோகுமராய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அநுபூதியில்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நாதாகுமராநம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உரைத்தருளினர்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கந்தநம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தியானிப்பது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ஓதப்பணிப்பார்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கந்தநம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துற்றுச்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குப்பிரபத்திக்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கருள்தாராய்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768)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யுலவுமிடத்து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சினகரத்தைக்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தேவலோகமோ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சினகரமெனத்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தவறென்றுணர்ந்து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சிவபரம்பொருளோடு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அந்தியங்கந்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நாயகாபுய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அட்சமாலாதரா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(631)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83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ஞமலிசெறி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மார்தட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நாதசதா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ரிப்பரி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னடாத்தியவர்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நந்தனநந்தனன்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ஞமலிசெறி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எழுந்தருளினவனே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சதாநந்தன்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ஆனந்தமாயிருப்பவனும்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நடாத்தியவர்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நடத்தியவருமாகிய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விரும்பப்படுவதாகிய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முத்திநெறியை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உபதேசித்தருள்வாயாக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நந்தனநந்தன்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வினைத்தொகையாக்கி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உணர்த்தியவாறுமாம்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மும்மூர்த்திகளும்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முதன்மையுடைமைபற்றி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பிறப்பிறப்புக்கள்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மணிவாசகர்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நரிப்பரி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நடாத்தியவர்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நரிமிகுக்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கடிவளத்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தொடுபிடித்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தெதிர்நடத்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திடுமீசன்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389)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நடாத்தியமர்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தராமையான்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ரமுதே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அநுபூ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55)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84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மோவன்பர்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மாமகிழி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றேநெஞ்ச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ஆன்மபோதமே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தலத்தின்கண்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அன்பர்மகிழ்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உமாதேவியின்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பாகமுண்டாதற்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திரோதாயிசத்தியின்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ஞானானந்தத்தைப்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தற்போதத்தால்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தலைவனையுமுணர்ந்து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அடங்கியொழுகாது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மாபலியைப்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முனைத்துநிற்கும்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பசுபோதத்தைக்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அழுத்தியருள்வன்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அவ்விளைப்பு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திரோதான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ஞானசக்திதரனாகிய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பத்திபண்ணுதற்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துணர்ந்துரைத்தலின்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டிருகூறொன்றாய்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சுவாமிகள்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பரியாயம்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ரதோற்சவம்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ஆவலுடைமை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தரிசனம்பெற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தரிசனானந்தத்தை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அஞ்ஞானமாகிய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இருட்காட்டிற்குட்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ஒளியிழந்துவிடுமோ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யாண்டறுமோ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மெய்யுணர்வைத்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85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னூறிட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மாசுணந்தேண்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வாய்த்தறவிம்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றின்னார்க்க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மருவினமான்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ணான்மாவை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மயற்பங்கமே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கெடுத்தழிக்கவே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தேள்மாத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தவப்பயனை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பொருந்தியிருந்தும்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அந்நுகர்ச்சியில்லாது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மாதவறின்னார்க்கு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பெண்ணொருத்தி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ஆன்மாவையான்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சொல்லமைதிகண்டு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மெய்யுரையென்றோ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அன்றென்றோ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துணிதற்கில்லை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86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சாபகருப்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மம்புரிந்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பண்ணவர்நம்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பாலநெருப்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ஊர்தியாக்கிக்கொண்டவனே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ஆனந்தத்தையுடையவனே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வில்லாகவுமுடைய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சமம்புரிந்தார்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நெற்றிவிழிப்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விழித்தெரித்த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யானையையுடையவனே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பங்கசவீ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பிறப்பதாகிய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கிருபாகரனே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உறைவிடமானவனே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அடியேங்களாகிய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வந்தருள்வாயாக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அண்டமுழுதும்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கத்தியலைத்துப்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ஆட்டுக்கிடாவை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யூர்தியாகக்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அசபங்க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முனிதழல்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இவர்வல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(562)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திருப்புகழ்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35)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தணிகைப்புராணம்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மன்மதனை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நெற்றிவிழித்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எரித்தழித்தாராதலின்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மம்புரிந்தார்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யானையையுடையராதலின்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பட்டதென்றறிக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தீப்பிழம்பில்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முதல்வனென்பதனை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பாலநெருப்பங்கச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மாவையென்றுரைப்பினுமாம்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87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யின்மண்பொன்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பங்குசன்னி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றன்றுவந்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பணிந்தகிரு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றூர்தே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ரிவண்வரப்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பண்ணல்வியப்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பணித்தனரே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கைகளையுடையவனும்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பாகமாகவுடைய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அலங்கரிக்கப்பட்ட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பங்குசன்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தலைக்கோலமுடையவனும்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நிபாசரன்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பக்குவமுற்ற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எளியனாகிய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கிருபாகரன்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உறைவிடமான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தோளையுடையவனுமாகிய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வியக்கத்தக்க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செலுத்துபவராக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அன்னத்தையொத்த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பண்ணிவிட்டார்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பங்குசம்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நிபாகரன்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பெயருண்டாதலின்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அடியவர்க்குநல்ல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ஏதுவாயிற்றென்பாள்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வரப்பண்ணலால்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நல்குவதேயன்றிக்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88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பரதமுடன்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பரர்க்களிப்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பண்ணவர்நாப்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பகத்தோகை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பரித்தவநட்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பொருமாவையின்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பாதத்தினே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பிறைச்சந்திரனையும்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புலித்தோலையுடையவனும்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நடனவின்பத்தோடு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அளிப்போன்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அளித்தருளுபவனுமாகிய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துதிக்கப்படும்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அம்பகத்தோகை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பரித்தவ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செலுத்துபவனாகிய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மலர்ப்பாதத்தின்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அடியோங்களுக்கு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பிறைச்சந்திரன்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முடிச்சடையில்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அணியம்புலியன்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நஞ்செழக்கண்டு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அஞ்சிப்போந்து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பணியம்பார்க்கு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அளிப்போன்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மயில்வாகனன்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பரித்தவ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அன்புண்டாதற்கும்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மலர்ப்பாதத்தில்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89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ழின்னிசை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சபையரமிழ்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யார்சுதர்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தந்தனர்சீ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சைமீ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னுறைகடன்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மாவைமதத்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தயாமிகவே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தத்திமிதத்தென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பொற்சபையில்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முழக்கத்தையுடைய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நீர்த்துளியைத்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துளிக்கின்ற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அலைமீது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துள்ளியுலாவி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கடலைச்சார்ந்த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மதத்தையுடைய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மிதத்திமிசார்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கிறைவருமாகிய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தத்திமிதத்து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திருநடனம்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காட்டுஞ்சபையர்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மாவைமதத்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வலிந்துநின்றது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தயவு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90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கின்னலுரை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யார்திறற்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கின்னல்புரி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லத்துகு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வென்றுமொழி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யெல்லினுஞ்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மெம்மக்கமே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கண்ணதான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நிகேதன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புகழையோதும்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கின்னரப்புள்ளுமாம்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மதியுடம்படுப்பான்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மதியுடம்படுப்பான்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இன்னல்புரியாம்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வந்துவிட்டதென்பாள்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குளிரப்பெய்கின்றதென்றது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மலிந்துரைத்தல்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91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மயல்செற்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றவன்னிவெங்கா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மாறெங்ஙன்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மாவையன்சே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லைப்பொடி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வரனையுரு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ரன்பினின்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வரும்வித்தமே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தமக்கடலான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இருட்கடல்போலும்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பிரமசரியம்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மக்கட்கூட்டத்தின்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அம்மயக்கத்தை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தமக்கடலான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கெடுத்தழிக்கப்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பிரமசரியம்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அம்மயக்கத்தைத்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வெங்காமக்கடு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பிரமசரியம்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வன்னியென்ப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சேவடிப்பேறே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சேமமாகக்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கருதுபவராதலின்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தமர்க்கடலைச்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செற்றவராவர்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முயர்திணை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தமர்க்கடலைப்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ஞானானந்தம்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துவர்ப்பிக்கு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பரமானந்தம்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தறிந்தவன்றே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பிரமசரியம்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பிரமஞானவின்பம்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ஓதினாராயிற்று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92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விடுத்தருண்மே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மாற்றவுற்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றேனினை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வீட்டலையேல்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வெந்துயர்சாய்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ரம்வெறி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கைக்கம்பமே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சதுரப்பாடும்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அருள்மேவி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பிறதுறைகட்குச்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சரணமடைந்தேன்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அலைகடலை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ஏல்வித்த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தருளியவனே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கொடுத்தனவுமாகிய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சோற்றையள்ளியெறியும்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கைப்பிடிக்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பொய்யுணர்வாய்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நலம்பயவாதொழிவன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இக்கலைஞானம்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நிகமமெனி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நாடொறு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நெருடுகவி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நிழலர்சிறு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வீறுள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பெயர்கூறா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நெளியமுது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நிபிடமிட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நெடுகியதி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லப்ர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உடையோராய்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முகமுமொரு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மோவெனில்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முறியுமவர்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தானிது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முடியுவுனை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யால்மிக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மேவர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அருள்வாயே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881)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இன்பதுன்பங்கட்கு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உயிரறிவேயாதலின்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நினைஉற்றேன்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திரண்டுவந்தவழி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சுவறச்செய்த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ஈட்டலையேல்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அலையேல்வித்த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திருவிளையாடற்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படைத்தோராயினும்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சிறடநானவாகா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ஈற்றசையன்று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93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கதிரைநல்லே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வினன்குடி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காமரேர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கங்கொளெருக்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காமங்களே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திருக்ஷேத்திரயமகம்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அம்பரங்கொள்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மாவிட்டபுரமும்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கதிர்ாமமும்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நல்ஏகம்பர்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பரங்குன்று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திருவேரகமும்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சஞ்சரிக்கின்ற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காராார்வரை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கங்கையுமுடைய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தலங்களாகும்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பாடப்பெறுதலின்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94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காந்தையலார்க்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டற்களித்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கண்ணபிரான்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காலன்முன்னே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ளீதிமுந்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கரத்தங்கனே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கற்பகங்களையுடைய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தையலார்க்கா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இரதிதேவிக்காக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திருமேனியனான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மருமகனும்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வாரிசபாத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திருக்கைகளையுமுடைய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அங்கத்தனே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திருமேனியுடையனு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தந்தளிப்பாயாக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உடலளித்தது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இரதிதேவியார்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காம்தையலார்க்கா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உடற்களித்தார்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குவ்வுருபைப்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கண்ணபிரான்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அவதாரமான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கிருஷ்ணன்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போவேனாதலின்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வந்தருள்க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95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படங்கமுங்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படாசையிற்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றாழ்த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றவிர்த்துறநித்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படேர்மாவை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யிற்குளிர்ச்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படோற்சவந்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றகுபுத்தியே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பெண்களினுடைய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நிதம்பத்திலும்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மூழ்கிவிடுதலைத்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பதங்கம்படு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விதானமிட்டாற்போல்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ஏர்மாவையின்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தோகையையுடைய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பதங்கம்படு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மயில்வாகனாரூடராய்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உற்சவம்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தகுபுத்தி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அறிவுடைமையாகும்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மேனியழகில்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காமவின்பச்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மூழ்குதலைவிடுத்து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உற்சவக்காட்சியில்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மயில்வாகனா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ரூடராய்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அருணகிரிநாதர்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குலதுரக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உபலளிதகனகரத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அதிகவித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கலபகக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உகமுடிவி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னிருளகல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சீர்பாத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தோகைக்காயிற்று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96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பொருந்திவிருப்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றேத்தணி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போரவுணர்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பொன்னிமவெற்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புத்திரிதோடம்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அசுரர்களின்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அசமுகியிருந்த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புற்றுப்போலும்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கெடுத்தழித்த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தருளியவனும்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மனையாட்டியாகிய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உமாதேவிக்கு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அபிடேகிக்கப்படும்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விபூதியை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அசமுகியென்பாள்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இந்திராணியைப்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பற்றிக்கொண்டுபோக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வீரவாகுவால்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கைதுணிக்கப்பட்டு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எரிக்கப்பெற்று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வீரமாகேந்திரத்துக்குத்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போரவுணர்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இரியச்செய்த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அசமுகியிருந்த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நம்முடலையும்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புற்றடங்கரவின்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திரிமயக்கால்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திரிமறந்தான்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குற்றாலத்தல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97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போமதிறும்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புந்தித்துன்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புரிவினையூண்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தறுமனந்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தப்பொருளார்ப்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பார்மாவைத்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புயாதரன்பே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நிலையின்றிப்போகும்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அம்பாரத்து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திரண்டிருப்பினும்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பூமியிலே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எடுத்தேத்திப்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புத்தித்துன்பு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போகுமதுவாம்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சமுத்திரம்போல்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திருநாமத்தைச்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யாரவாரிக்கும்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அம்புயாதர்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ஊதியந்தருஞ்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திருநாவுக்கரசர்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43)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பேசியருளியது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நிலையுள்ளனபோல்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கெட்டொழிதலைக்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பேணியாரவாரிக்கும்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வூண்பூதி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98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மிதயத்தம்பு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பியைந்துபணி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யிறையவதுய்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யொப்பிலர்க்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லெலாந்தருமே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துன்புற்றுத்தான்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தேடிப்பெற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தருளுபவனும்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ஆப்தனுமாகிய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பணியாதவனையும்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அருள்புரியும்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யால்தேட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பெறல்வேண்டு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துன்பமேயன்றிக்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கழிதலுமுண்டென்பதும்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யிறையவ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யால்தேட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ஓதுமிடத்தும்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தகவுடையோன்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யிறையவ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வீமனே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கிவனென்று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கொடுப்பாரிலை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மூர்த்திகளும்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தண்டுறையூர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பணியாதாற்கு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யென்றுரைப்பினு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உடனெய்திற்று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இதயத்தம்பு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புண்டரிகத்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உபதேசிக்கும்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ஞானதேசிகனாதலின்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வசனக்கார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630)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செஞ்சொலாகக்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99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சாயுமிட்டத்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தமிக்கெழு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றணையருமா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தொலைவென்றெண்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ணாளினிற்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சாய்குவர்ம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திபாய்மாவைச்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மானந்தமே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அழிந்துவிடும்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பரமானந்தத்தையே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துறக்கவின்பத்தைத்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அவ்வின்பத்தை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புகழ்ச்சியெனினுமாம்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பிறவிக்கேதுவாதல்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முலர்ந்தபின்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லார்களைக்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துறந்திடுங்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மார்கள்போல்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உறவினர்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அடிற்றுத்தின்பவர்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ஆயிரவராம்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எழுநாளிற்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மூன்றடியிலும்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இனிதுண்டுவாழும்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இத்தருமங்களைப்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பதிபுண்ணியமாதலின்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முடிவெய்தியதில்லை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சேக்கிழார்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42)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அருணகிரியாரும்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திருவடிப்பேற்றை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பெற்றிடுவார்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99)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>100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மரைநன்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மணியெழில்வி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மாவையினெம்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னையர்தந்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வதிதல்கண்டு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இருநிதிகளும்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நிலைமாடங்களும்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அமராவதி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அமராவதி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மாவைப்பதியின்கண்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எம்பெருமானான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தாய்மார்களாகிய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தெய்வயானையார்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மால்நந்த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பசுபோதமாகிய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கெட்டொழிய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ஆனந்தமாக்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பரமானந்தமாகிய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திருப்பீர்களாக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இவ்வந்தாதியைப்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பெருகவுண்டாக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வள்ளிநாயகி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சமேதராய்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இன்பஞானக்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நாப்பண்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பசுபோத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கரணங்களெல்லாம்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பரமானந்தக்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வழுக்கடையும்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பார்வைக்காரன்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அருணகிரிநாதர்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ஆடியென்புழியும்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ஆடியென்புழித்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செயலேயாகும்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இவ்வந்தாதியின்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அதனொடே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முடிந்தாலன்றி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தெல்லியம்பதி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திரு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பூ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பொன்னம்பலம்பிள்ளை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பாடிய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மாவையமகவந்தாதிக்கு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ஸ்ரீவேங்கடேசர்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விரிவுரையாளர்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ஒளவை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சு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துரைசாமிப்பிள்ளை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அவர்கள்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எழுதிய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உரை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முற்றும்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Arial Unicode MS" w:cs="Arial"/>
          <w:b/>
          <w:b/>
          <w:bCs/>
        </w:rPr>
      </w:pPr>
      <w:r>
        <w:rPr>
          <w:rFonts w:eastAsia="Arial Unicode MS" w:cs="Arial" w:ascii="Arial" w:hAnsi="Arial"/>
          <w:b/>
          <w:bCs/>
        </w:rPr>
        <w:t>Thirupathi</w:t>
      </w:r>
    </w:p>
    <w:p>
      <w:pPr>
        <w:pStyle w:val="Normal"/>
        <w:autoSpaceDE w:val="false"/>
        <w:rPr>
          <w:rFonts w:ascii="Arial" w:hAnsi="Arial" w:eastAsia="Arial Unicode MS" w:cs="Arial"/>
          <w:b/>
          <w:b/>
          <w:bCs/>
        </w:rPr>
      </w:pPr>
      <w:r>
        <w:rPr>
          <w:rFonts w:eastAsia="Arial Unicode MS" w:cs="Arial" w:ascii="Arial" w:hAnsi="Arial"/>
          <w:b/>
          <w:bCs/>
        </w:rPr>
        <w:t>5-11-42</w:t>
        <w:tab/>
        <w:t>Avvai S. Doriaswamy Pillai</w:t>
      </w:r>
    </w:p>
    <w:p>
      <w:pPr>
        <w:pStyle w:val="Normal"/>
        <w:autoSpaceDE w:val="false"/>
        <w:rPr>
          <w:rFonts w:ascii="Arial" w:hAnsi="Arial" w:eastAsia="Arial Unicode MS" w:cs="Arial"/>
          <w:b/>
          <w:b/>
          <w:bCs/>
        </w:rPr>
      </w:pPr>
      <w:r>
        <w:rPr>
          <w:rFonts w:eastAsia="Arial Unicode MS" w:cs="Arial" w:ascii="Arial" w:hAnsi="Arial"/>
          <w:b/>
          <w:bCs/>
        </w:rPr>
        <w:t>Image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color w:val="000000"/>
          <w:sz w:val="28"/>
          <w:szCs w:val="28"/>
        </w:rPr>
        <w:t xml:space="preserve">5.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</w:rPr>
        <w:t>தேர்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8"/>
          <w:sz w:val="28"/>
          <w:szCs w:val="28"/>
        </w:rPr>
        <w:t>வெண்பா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மிலக்கச்செ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தயபரிதிக்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கிந்நிலம்மீ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தன்பொல்லை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தெத்தவிய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னட்டமுற்றன்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பர்க்களித்த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பொற்பூத்தே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இந்நூலாசிரியர்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இயற்றிய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பிற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பாடல்கள்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மாலைமாற்று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வாசிக்குக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நாகுதய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தனைமதமா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யானைவா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தகுநாத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விநாயகனே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கரந்துறைச்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செய்யுள்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வேளணியா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நம்மறதி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பாபவினை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புரைகழலு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மாதகைய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தனுசவினப்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மதினயிலின்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ஒவ்வோரெழுத்து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வேணிந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னைப்புக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நிரோட்டம்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யெனையளித்த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றில்லையிறை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நிறத்தனயன்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சேயான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கந்தனளி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தந்தெனையாள்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கந்தனயிற்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கையனடி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தின்னலினைத்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இரட்டை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நாகபந்தம்</w:t>
      </w:r>
    </w:p>
    <w:p>
      <w:pPr>
        <w:pStyle w:val="Normal"/>
        <w:tabs>
          <w:tab w:val="clear" w:pos="720"/>
          <w:tab w:val="left" w:pos="1032" w:leader="none"/>
          <w:tab w:val="left" w:pos="4819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லெனையனைத்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தேன்வரைவண்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தினையுற்றதேன்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தவன்வரப்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யாம்பகைசா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தியம்புவனே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color w:val="000000"/>
          <w:sz w:val="36"/>
          <w:szCs w:val="36"/>
        </w:rPr>
      </w:pP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color w:val="000000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பாட்டு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முதற்குறிப்பு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அகர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நிரல்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கங்கண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24"/>
          <w:sz w:val="24"/>
          <w:szCs w:val="24"/>
        </w:rPr>
        <w:t>கங்கண</w:t>
      </w:r>
      <w:r>
        <w:rPr>
          <w:rFonts w:eastAsia="Arial Unicode MS" w:cs="Arial Unicode MS" w:ascii="Arial Unicode MS" w:hAnsi="Arial Unicode MS"/>
          <w:color w:val="000000"/>
          <w:sz w:val="24"/>
          <w:szCs w:val="24"/>
        </w:rPr>
        <w:tab/>
        <w:t>20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சஞ்சனங்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கத்தின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கந்தரங்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கந்தவ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கவந்தங்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காடியங்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காவணங்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காவிலங்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குருத்தங்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கைக்கவி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கோகன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சக்கரஞ்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சங்கர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சத்தியஞ்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சம்பகஞ்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சரணஞ்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சலசஞ்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சாகரஞ்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சேதகஞ்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தத்திமி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தமரத்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தருக்கந்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தருமந்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தவங்க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தாரகந்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தானசந்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திக்கையந்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திக்கையந்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தியங்கந்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திரவத்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திலகந்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தீரத்தந்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நந்தன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பங்கச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பஞ்சர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பவநம்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பாகரன்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பானலம்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பூதியம்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மஞ்சரி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88s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மண்டவ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மந்தர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மன்றன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மாடக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மாவைய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மானந்த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மைக்கண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மையனம்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யாமினி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74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வட்டக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18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77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வாமத்த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75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வாவிய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76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வானில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92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வித்துரு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61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விந்தர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73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63</w:t>
      </w:r>
    </w:p>
    <w:p>
      <w:pPr>
        <w:pStyle w:val="Normal"/>
        <w:tabs>
          <w:tab w:val="clear" w:pos="720"/>
          <w:tab w:val="right" w:pos="2778" w:leader="none"/>
        </w:tabs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வையக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56</w:t>
      </w:r>
    </w:p>
    <w:p>
      <w:pPr>
        <w:pStyle w:val="Normal"/>
        <w:autoSpaceDE w:val="false"/>
        <w:rPr>
          <w:rFonts w:ascii="Arial" w:hAnsi="Arial" w:eastAsia="Arial Unicode MS" w:cs="Arial"/>
          <w:b/>
          <w:b/>
          <w:bCs/>
          <w:sz w:val="24"/>
          <w:szCs w:val="24"/>
        </w:rPr>
      </w:pPr>
      <w:r>
        <w:rPr>
          <w:rFonts w:eastAsia="Arial Unicode MS" w:cs="Arial" w:ascii="Arial" w:hAnsi="Arial"/>
          <w:b/>
          <w:bCs/>
          <w:sz w:val="24"/>
          <w:szCs w:val="24"/>
        </w:rPr>
      </w:r>
    </w:p>
    <w:p>
      <w:pPr>
        <w:pStyle w:val="Normal"/>
        <w:autoSpaceDE w:val="false"/>
        <w:rPr>
          <w:rFonts w:ascii="Arial" w:hAnsi="Arial" w:eastAsia="Arial Unicode MS" w:cs="Arial"/>
          <w:b/>
          <w:b/>
          <w:bCs/>
        </w:rPr>
      </w:pPr>
      <w:r>
        <w:rPr>
          <w:rFonts w:eastAsia="Arial Unicode MS" w:cs="Arial" w:ascii="Arial" w:hAnsi="Arial"/>
          <w:b/>
          <w:bCs/>
        </w:rPr>
      </w:r>
    </w:p>
    <w:p>
      <w:pPr>
        <w:pStyle w:val="Normal"/>
        <w:autoSpaceDE w:val="false"/>
        <w:rPr>
          <w:rFonts w:ascii="Arial" w:hAnsi="Arial" w:eastAsia="Arial Unicode MS" w:cs="Calibri"/>
          <w:b/>
          <w:b/>
          <w:bCs/>
        </w:rPr>
      </w:pPr>
      <w:r>
        <w:rPr>
          <w:rFonts w:eastAsia="Arial Unicode MS" w:cs="Calibri" w:ascii="Arial" w:hAnsi="Arial"/>
          <w:b/>
          <w:bCs/>
        </w:rPr>
      </w:r>
    </w:p>
    <w:p>
      <w:pPr>
        <w:pStyle w:val="Normal"/>
        <w:spacing w:before="0" w:after="200"/>
        <w:rPr>
          <w:rFonts w:eastAsia="Arial Unicode MS" w:cs="Calibri"/>
        </w:rPr>
      </w:pPr>
      <w:r>
        <w:rPr>
          <w:rFonts w:eastAsia="Arial Unicode MS" w:cs="Calibri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8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2018-12-10T06:46:00Z</dcterms:created>
  <dc:creator>Siva</dc:creator>
  <dc:description/>
  <cp:keywords/>
  <dc:language>en-CA</dc:language>
  <cp:lastModifiedBy>geetha</cp:lastModifiedBy>
  <dcterms:modified xsi:type="dcterms:W3CDTF">2018-12-18T06:07:00Z</dcterms:modified>
  <cp:revision>9</cp:revision>
  <dc:subject/>
  <dc:title/>
</cp:coreProperties>
</file>