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eastAsia="Arial Unicode MS" w:cs="Arial Unicode MS" w:ascii="Arial Unicode MS" w:hAnsi="Arial Unicode MS"/>
          <w:sz w:val="86"/>
          <w:szCs w:val="86"/>
          <w:lang w:val="en-US"/>
        </w:rPr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8</w:t>
      </w:r>
    </w:p>
    <w:p>
      <w:pPr>
        <w:pStyle w:val="Normal"/>
        <w:autoSpaceDE w:val="false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யசோதர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காவியம்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  <w:lang w:val="en-US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tabs>
          <w:tab w:val="clear" w:pos="720"/>
          <w:tab w:val="left" w:pos="2410" w:leader="none"/>
          <w:tab w:val="left" w:pos="3119" w:leader="none"/>
        </w:tabs>
        <w:autoSpaceDE w:val="false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Cs w:val="2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ind w:left="142" w:hanging="11"/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Cs w:val="26"/>
          <w:lang w:val="en-US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pacing w:val="15"/>
          <w:sz w:val="26"/>
          <w:szCs w:val="26"/>
          <w:lang w:val="en-US"/>
        </w:rPr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ind w:left="142" w:hanging="11"/>
        <w:rPr>
          <w:rFonts w:ascii="Arial Unicode MS" w:hAnsi="Arial Unicode MS" w:eastAsia="Arial Unicode MS" w:cs="Arial Unicode MS"/>
          <w:i/>
          <w:i/>
          <w:iCs/>
          <w:sz w:val="28"/>
          <w:szCs w:val="28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- 8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+ 344 = 368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230/-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3261" w:leader="none"/>
        </w:tabs>
        <w:autoSpaceDE w:val="false"/>
        <w:spacing w:lineRule="auto" w:line="240" w:before="0" w:after="142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694" w:leader="none"/>
          <w:tab w:val="left" w:pos="3261" w:leader="none"/>
        </w:tabs>
        <w:autoSpaceDE w:val="false"/>
        <w:ind w:left="142" w:hanging="11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410" w:leader="none"/>
          <w:tab w:val="left" w:pos="3119" w:leader="none"/>
        </w:tabs>
        <w:autoSpaceDE w:val="false"/>
        <w:rPr>
          <w:rFonts w:ascii="Arial Unicode MS" w:hAnsi="Arial Unicode MS" w:eastAsia="Arial Unicode MS" w:cs="Arial Unicode MS"/>
          <w:spacing w:val="15"/>
        </w:rPr>
      </w:pPr>
      <w:r>
        <w:rPr>
          <w:rFonts w:eastAsia="Arial Unicode MS" w:cs="Arial Unicode MS" w:ascii="Arial Unicode MS" w:hAnsi="Arial Unicode MS"/>
          <w:spacing w:val="15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/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tabs>
          <w:tab w:val="clear" w:pos="720"/>
          <w:tab w:val="left" w:pos="5954" w:leader="none"/>
        </w:tabs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left" w:pos="5954" w:leader="none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273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color w:val="000000"/>
          <w:sz w:val="30"/>
          <w:sz w:val="30"/>
          <w:szCs w:val="30"/>
        </w:rPr>
        <w:t>யசோதர காவியம்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 முனிவர்கள் தமிழகத்திற் புகுந்து நம் தமிழ்மொழிக்குச் செய்த தொண்டுகள் மிகவும் போற்றற்குரியனவாகும்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அவர்கள் செய்த தொண்டின் பயனே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நாலடியார்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அறநூல்களும்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 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காவியங்களும்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சின்னூல் 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இலக்கணங்களும் தோன்றுதற்குக் காரணமாகும்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இலக்கியத் துறையில் வியந்து பேசப்படும் காவியங்கள் பெருங்காப்பியம்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சிறுகாப்பியமென இருவகைப்பட்டு ஒவ்வொன்றும் ஐயைந்தாக விரித்துரைக்கப்படும்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அவற்றுள்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சிறுகாப்பியங்கள்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இவ் யசோதரகாவியம் முதலாக ஐந்தாகும்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யசோதர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உதயணகுமாரகாவியம்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நாககுமார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நீலகேசியென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 நாககுமாரகாவிய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 ஏனை நான்கும் வெளியாகியுள்ளன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யசோதரகாவியம் சிறுகாப்பிய வகையுள் முதற்கண் வைத்து மொழியப்படுவது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இவ்வகையுள் வைத்துக் கூறப்படும் 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 என்ற இரண்டையும் 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அத்துணை இலக்கிய நலம் உடையதாக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உதயண குமாரகா வியத்தினும் செய்யுட்பொலிவும் பொருணலமும் மிகவுடைய தென்பது 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 யசோதரகாவியத்தின்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 பெயர் தெரிந்திலது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இதன்கண் அடங்கிய யசோதரன் முதலாயினார் வரலாறு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 எந்நூலினும் காணப்படவில்லை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 கண் இவ் வரலாறு பல ஆசிரியர்களால் எடுத்துக்கூறப்படுகிறது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வடநூல்களை 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தமிழ்மொழியினும் வட மொழிக்குச் சமணச் சான்றோர் செய்துள்ள தொண்டுகள் மிகப் 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ஆராய்ச்சியாளர் நான்கு வகைப்படுத்தி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முறையே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பிரதமானு யோகம்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கரணானுயோகம்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திரவியானுயோகம்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சரணானுயோகம்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பிரதமானு யோகத்தில் பல்வகைப் புராணங்களும் அடங்குகின்றன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பத்ம 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அரிவம்சபுராணம்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உத்தரபுராணம்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முதலாயின சிறப்புடையனவாகும்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மகாபுராண மென்பது சமண சமயத்து அறுபத்து மூன்று பெருமக்களைப்பற்றிக் 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இந்த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அறுபத்து மூவரையும் தீர்த்தங்கரர் இருபத்து நால்வர்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சக்கரவர்த்திகள் பன்னிருவர்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பலதேவர் ஒன்பதின்மர்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வாசுதேவர் ஒன்பதின்மர்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பிரதி வாசுதேவர் ஒன்பதின்மர்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வகுத்துரைப்பர்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தொகை வகை விரியால் அறுபத்து மூவராயினும் ஆள் வகையில் அறுபதின் மரேயாகின்றனர்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இவர்கள் வரலாறுகள்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சுவேதாம்பரிகளால் சரித்திரம்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கூறப்படுமாயினும்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திகம்பரிகளால் புராணமென்றே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வழங்கப்படு 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மகாபுராணம் ஆருகதமாபுராணமென்றும் ஆதிபுராண மென்றும் வழங்குவதுண்டு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நாற்பத்தேழு புராணங்கள்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இவற்றுள் முதல் நாற்பத்திரண்டினை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ஜினசேனரும்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ஏனை ஐந்தினை அவர் மாணவர்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குணபத்திரரும்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எழுதினர்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 காலம் ஒன்பதாம் நூற்றாண்டென்பர்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பத்தாம் நூற்றாண்டில் புட்பதந்தரென்பவரால் ஒரு மகாபுராணமும் பதினோராம் நூற்றாண்டில் மல்லிசேனர் என்பவரால் ஒரு மகாபுராணமும் எழுதப்பட்டிருக்கின்ற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 ஒருவரான ஜினசேனர் வேறு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அரிவம்ச புராணம் பாடிய ஜினசேனர் வேறு 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மகாபுராணத்தையடுத்து நிற்கும் உத்தர புராணத்தை ஜினசேனர்க்கு மாணவராகிய குணபத்திரர் ஒருவரே 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 குணபத்திர முனிவரென்றும் குணபர முனிவர் என்றும்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புராணத்திற்றான் முதற்கண் இவ் யசோதரகாவிய நிகழ்ச்சி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 வடநூற்கண் கூறப்பட்ட முறையே தமிழில் 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 கற்றோர் நினைவில் சிறந்த இடம் 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சமணச்சான்றோருள் மிகப்பலர் இந்நிகழ்ச்சியில் பேரீடுபாடு உடையராய் இருக்கின்றனர்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உத்தரபுராணத்திற் காணப்படும் இக்கதை பல சான்றோர்களால் தனித்தனி நூலாக உரைக்கப் 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சோமதேவசூரி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யென்பவரால்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யசஸ்திலகம்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பெயரால் சம்புநடையிலும்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வாதிராசசூரி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யென்பவரால்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யசோதர சரிதம்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பெயராலும்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ஹரிபத்திர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ரென்பவராலும்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புட்பதந்த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ரென்பவராலும் இவ்யசோதர காவியம் வடமொழியில் அழகுறக் கூறப்பட்டுள்ளது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 எழுந்த காலம் பத்தாம் நூற்றாண்டாகும்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இவ்வடநூல்களுட் காணப்படும் யசோதரகாவிய நிகழ்ச்சிச்கும் தமிழிற் காணப்படும் காவிய நிகழ்ச்சிக்கும் வேறுபாடு பெரிதாக இருக்கின்றது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வரும் மாரிதத்தன் வரலாற்றை யசஸ்திலகம் என்ற நூலின்கண் சோமதேவசூரி கூறும் முறையை வடித்துத் 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என்பவன் இளமையிலே அரசு மேற்கொண்டு இன்பத் துறையில் இறப்பவும் எளியனாகின்றான்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ஒருநாள் புரோகிதனுரைத்த உரையை மேற்கொண்டு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சண்டமாரி 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குலதேவதைக்கு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இரட்டையிரட்டையாக உயிர்ப் பலியிடத் தொடங்குகின்றான்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இரட்டை நரபலியிட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வீரரைச் செலுத்தி மக்களுள் இரட்டையராவார் இருவரைக் கொணருமாறு 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 அவர் சென்று சிறுவனும் சிறுமியுமாகிய இரட்டையர் இருவரைக் கொணர் 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 இளமையிலே துறவு மேற்கொண் டொழுகுபவர்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 மாரிதத்தனுடைய தங்கையின் மக்களாய்ப் பிறந்து இளமையிலே துறவு பூண்டவர்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 மாரிதத்தன் கேள்வி யுற்றிருந் தானேயன்றி நேரிற் கண்ட 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நேரிற் கண்டதும் ஒரு கால் இவ்விரட்டையர் தன் தங்கையின் மக்களோ என்றெண்ணி அவர்தம் வரலாற்றினை மாரிதத்தன் 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தம்முடைய பண்டைப் பிறவிகளின் 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அவ்வவற்றின் காரணங்களையும் இடையிடையே சைன அறங்களையும் எடுத்துக் கூறுமுகத்தால் தாம் அவன் உடன்பிறந்தாள் மக்களே என்பது விளங்கக்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 அது கேட்டு மனம் திருந்தித்  துறவு மேற்கொண்டொழுகுகின்றான்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இம் மாரிதத்தன்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ஒதயநாட்டரச னென்றும்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 தேவதைக்குச் செய்யவேண்டிய பலியூட்டினை  நகரத்தவர் கூறக்கேட்டுச் செய்யலுற்றானென்றும்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இத்தமிழ்நூல் கூறுகின்றதேயன்றி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யுமாகிய இரட்டையர் அவன் உடன் பிறந்தாள் மக்களே என்று கூறுகின்றிலது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கூறிய உத்தரபுராணத்தை முதலாகக்கொண்டும்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ஹரிபத்திரர் எழுதிய வரலாற்றைப் பின்பற்றியும் வாதிராசர் என்பார் யசோதர சரிதத்தை மிக அழகு திகழக் 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முதனூலாகிய உத்தரபுராணத்துக்கும்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பின்னூலாகிய யசோதர சரித காவியங்கட்கும் 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நிகழ்ச்சிநிரலும்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 தொகுத்தும் கூறிய பெருமை ஹரிபத்திரருக் 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பத்தாம் நூற்றாண்டின் தொடக்கத்திலிருந்தவராவர்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கூறும் யசோதர வரலாற்றை ஈண்டு வடித்துத் 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 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ஒருநாள் தன் தலையில் மயிரொன்று நரைத் திருப்பதைக் கண்ணாடியிற் கண்டு துறவு பூணத் துணிகின்றான்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நாள் இரவு தன் மனைவி கூனிய முதுகுடைய காவற்காரனொரு வனுடன் தீநட்புக் கொண்டு கள்ளக்காமக் களியாட்டில் மயங்கி யொழுகுவதோடு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 அலைக்கழிக்கப்படவும் 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அவனெஞ்சிற் பிறந்த துறவுணர்வு திண்ணிதாகிறது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துறவுக்குரிய காரணத்தைத் தன் தாயிடம் வெளிப்படக்கூற நாணித் தீக்கனா வொன்றின்மேல்வைத் துரைக்கின்றான்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உண்மைக் குறிப் புணரமாட்டாத அவன் 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தீக்கனாவின் விளைவைத் தவிர்த்தற்குத் துறவி வேடம் தாங்கிக் கூலதேவதைக்கு உயிர்ப்பலியிட்டு வணங்குமாறு வற்புறுத்துகின்றாள்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செய்தற்கு அவன் விரும்புகின்றிலனாயினும்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செய்வகையறியாது திகைத்தவன்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 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மாவினாற் கோழியொன்று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 பலியிட்டு அம்மாவினை யுண்டொழிகின்றான்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அவ்வினையின் பயனாக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அவனும் அவன் தாயும் இறந்து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 பிறப்புக்கள் பிறந்து துன்புறுகின்றனர்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 கோழிப்பிறப்பில் முனிவர் ஒருவர் உரைத்த சைனவறங் கேட்டு அரசனொருவனுக்கு ஆணும் பெண்ணுமாகிய இரட்டை மக்களாகப் பிறக்கின்றனர்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இவர்களாலே மாரி தத்தன் சைனதரும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 உய்திபெறு 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 தமிழ்நூல்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யசோதரற்குத் தந்தை 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 தன்தலையில் மயிரொன்று நரைத்திருப்பக் கண்டு துறவு பூண்டானென்றும்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யசோதரன்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 பெயர் 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 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  கள்ள நட்புற்றுக்காமக் களிப்பில் நெறிதிறம்பி வழுவுற்றது யானைப்பாகனொருவனுட 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 யசோதரனும் சந்திரமதியும் அபயருசியும் அபயமதியு மென்ற இரட்டையராய்ப் 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 மகனான யசோமதி யென்பான் மனைவி வயிற்றி லென்றும் 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 தமிழ்நூலில்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வடநூலுட் காணப்படும் வேறு நிகழ்ச்சிகள் 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 படிப்பவர் தெரிந்து கோடற் பொருட்டு ஈண்டுக் குறிக்கின்றோம்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I.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விலாசவதி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சனற்குமாரனென்றொரு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காதற்காமவின்பந்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ஆறலைப்போன்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அழிகாமங்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>II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கடிக்காதுவிட்ட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முறைச்சொல்லால்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மூங்கையாய்க்கிடந்து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</w:rPr>
        <w:t>III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காமக்கள்ளருத்திய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சண்டாளப்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மனையாட்டியாகிய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சுசங்கதை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பெண்பேயொன்றின்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சைனவறங்கேட்டிருப்ப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கோசலவேந்தன்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குறிக்காதொழிந்ததற்குக்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புட்பதந்தரெழுதிய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எழுதப்பட்டிருக்குமென்று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புட்பதந்தன்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பொருள்சேர்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கதைதன்னைத்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திட்பமாய்ச்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செந்தமிழிற்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-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நட்புடையார்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ரிவரென்ன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கொடைக்கையார்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வெண்ணாவ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லூருடையார்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புட்பதந்தர்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965-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முப்பத்தேழு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நாககுமார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இவ்வெண்பாவில்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வெண்ணாவலூருடையார்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உசாவியதில்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பிறந்திலதாயினும்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நால்வகைக்கதியினும்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யரைக்கொல்லாது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வடநூல்களில்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துறவுமேற்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மயிரொன்று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நரைத்திருப்பதைக்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கள்ளக்காம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நட்புற்றிருத்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தலையறிவது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மயிர்நரைப்புக்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அவன்மேலேற்றியது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மாகவேயுளது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காமப்பைங்கூழை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கிளைநரம்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கேழ்த்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தெழுந்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தீன்றகாம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221)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கூடிக்கள்ளத்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அக்கீழ்மகன்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வன்மையுடையனென்றற்குப்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பாடியமாளவபஞ்சசமம்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மாமியான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சத்திரமதியையும்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இவ்விருநூல்களையும்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உயர்நிலையின்றெனினும்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இந்நூலரிசிரியர்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போற்றத்தக்கதாகும்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அறிவுடையனெவனும்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எதைச்செய்யினும்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சிறப்பாகவுரிய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இளங்கோவடிகளாவர்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நோக்கமென்பார்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செப்புதலுற்றதே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பழிதூற்றப்பட்ட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வேண்டற்பாலதொன்று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இன்பப்பொருளாகும்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உடலுட்சென்றியங்கும்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மிடற்றுவழியாக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வெளிப்படுக்கப்படுங்கால்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ஒசைகொண்டு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நீண்டெழுப்பப்படுகிற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நிலவுலக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வாழ்விற்கு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இருந்ததில்லையெனின்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செகப்பிரியர்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பொருத்தமாகவேயுளது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ஓய்வின்றியுழைக்கும்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அழுக்ககற்றப்படுவது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தூய்மைசெய்யப்படவேண்டும்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முடத்தாமக்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ஆவர்பாச்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sz w:val="24"/>
          <w:szCs w:val="24"/>
        </w:rPr>
        <w:t>Auerbach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விஞ்ஞானவுணர்வு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அம்மக்களுயிர்க்கே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அறமாகாகாதவாறுபோல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இவ்விசையின்பத்தில்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அமைதிநிலவச்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பேச்சளவிலும்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எழுத்தளவிலும்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அரசியலுணர்ச்சிகளும்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சமயவுணர்வுகளுக்கு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சிறப்பிக்கத்தகுவது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tLeast" w:line="284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கோழைமிடறாக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கவிகோளு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மிலவாக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இசைகூடும்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ஏழையடியாரவர்கள்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மீசனிடமாம்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எண்ணுதற்கிட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எளியராமாறு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தமிழிசையையும்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கூத்தரைப்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நாடகத்தையும்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புரந்திருக்க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மாட்டாரன்றோ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கானபாஸ்கரம்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சம்பிரதாய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பிரதர்சனி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சம்பிரதாய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பிரதர்சனி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சுப்பராம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தீக்ஷிதர்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சதுர்த்தண்டி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பிரகாசிகையில்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மாளவகௌளம்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சாடவசம்பூர்ண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அமரோசை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மேளகர்த்தாவென்றும்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கானபாஸ்கரம்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தீக்ஷிதராலும்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தீக்ஷிதராலும்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அடங்கியுள்ளதென்பது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சதுர்த்தண்டி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சூரியயோதயம்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சாரங்கதரபத்ததி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புதினமுடையோமெனத்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வறுங்கூற்று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பிறமொழிகளில்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மகரந்தம்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நாரதசிக்ஷை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பாரீசுவ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சமயாசார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சங்கீத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ரத்னாகரமும்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சான்றுபகருகிறது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சங்கீதரத்னாகரம்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குடுமியான்மலைக்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கல்வெட்டும்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ஊறுபொரு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ளின்தமி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ழியற்கிளவி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தேருமட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மாதருடனா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வேறுதிசை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கூடியிசை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தேறுமெழில்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வேதவனமே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கூறியருளுவதும்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அசைக்கமாட்டாத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ஒளிகுன்ற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அவ்வளர்ச்சியின்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ஆலாபனைக்கு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வக்கிரமாகப்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பாஷாங்கம்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வர்ஜியராகங்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வர்ஜியராகம்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வக்கிரராகம்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வெல்லாது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வர்ஜியராக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சுப்பராம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தீக்ஷிதர்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காலநிர்ணயமில்லை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பதினைந்தாவது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மேளகருத்தா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முன்வந்துவிட்டனர்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விபுலானந்தர்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பொன்னையாப்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பொங்கியெழத்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செட்டிநாட்டரசர்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ராஜாசர்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மனிதர்காள்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கலங்காதீர்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நாவரசர்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நல்லுரையை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நல்லாதரவு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தமிழிசைக்கும்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காலமேயாம்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மேற்செல்கின்றாம்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1887-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பாகுபலி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அச்சிடப்பட்டதென்று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தாமோதரம்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வேங்கடராம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1908-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அய்யங்காரவர்கள்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அச்சாகியிருப்பவும்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சண்முகம்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குப்புசாமி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அரங்கநாதன்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நன்றியுரியதாகின்றது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கைப்பிரதியிலிருந்து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கதிர்வேலருடைய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இளவலாவார்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இவ்வெளியீட்டிற்குச்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இருகண்ணெனப்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பேரறிஞருமாகிய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இவ்வெளியீட்டின்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கண்கவர்வனப்புடன்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தாணிழலெய்தியது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ஓராண்டாகிக்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அம்மையப்பனாய்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தமிழ்க்கலை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தெரிந்தவர்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தேவூர்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யடைந்தனம்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அல்லலொன்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றிலமே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”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tab/>
        <w:tab/>
        <w:br/>
        <w:t>5-1944.</w:t>
        <w:tab/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சு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துரைசாமி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உரிமையுரை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திருநெறித்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தொண்டர்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திருத்தொகை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வழங்கிய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அருந்தமிழ்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லாரூரர்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ஆண்டுதோ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றாற்றும்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அமைவும்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தண்டமிழ்ப்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புலவரை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யோம்பும்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என்நலம்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இனிமையும்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பொருந்தியோன்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பாலியாற்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றடைகரைப்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பல்பொழி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னடுவண்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னார்க்காட்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டண்ணல்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வாணிகன்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அருந்தமி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ழன்பன்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சச்சிதா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னந்தச்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சான்றோற்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கினியன்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பூந்துகில்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புலவர்க்கு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வழங்குவோன்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ராசனென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வருபெருஞ்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வண்மைச்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இத்தமிழ்க்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முரையுடன்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காண்டலின்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தாவில்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சீர்மிகு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மவன்றன்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செழுங்குடி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புரிமனம்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உவப்ப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வவற்கே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உரிமை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செய்தனன்இவ்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வொண்டமி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ழுரையே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யசோதர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காவியம்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மூலமும்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உரையும்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ஒருங்குணர்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கேவலத்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குணக்கடல்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வெவ்வினை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விளைப்பதற்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கிலகு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மாமலர்ச்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சேவடி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யேத்துவாம்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பரவிப்பணிவோம்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நீலகேசிச்செய்யுட்கு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பிரத்தியட்சமாக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அவினாபாவியாகிய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கேவலதரிசன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கேவலவீரிய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கேவலசுகமு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முடையானவனே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நற்சீலம்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கடையிலாக்காட்சி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மும்மையும்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கொந்தழல்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வினைமரம்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சுட்டிட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பெற்றதங்கு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தோளினாய்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நான்மையே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பாயிரம்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சுவ்வதன்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தீதுதீர்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திகழ்தீர்த்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தஞ்செல்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மஃகி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யசோதரன்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சுவ்விதன்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சுவ்விரத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ஆகமோபதேசம்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வினைச்சார்பு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அற்றுக்கெடுதலால்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செல்வமுடையவனென்றுமாம்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இந்நாதர்களே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ஸ்ரீவர்த்தமானர்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சுவ்விரதர்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ஜனங்கட்கு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பிரகாரங்களால்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அபவர்க்க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பலப்பிரதனாவன்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அனுக்கிரகங்கள்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பரமஉபேக்ஷா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ஜனங்கட்குச்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பிரத்வேஷி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ஜனங்கட்குத்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ஆக்குவனாகு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அஷ்ட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சுவ்விரத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தீர்த்தகராருடைய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சுருங்கிக்கெடுதல்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அவையடக்கம்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புகைக்கொடி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யுண்டென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எள்ளு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விளக்கினை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;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உள்ளு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பொருள்திறம்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ஓர்பவர்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எம்உரை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புகையொழுங்கு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பொருள்திறமோர்பவர்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கூறுதற்பாலதே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பொருள்திறமோர்பவர்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கூறுதற்பாலதே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நூற்பொருள்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84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வெவ்வினை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மறுத்துடன்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புணர்ப்பதும்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வினைப்பயன்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இற்றெனத்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றுப்பதும்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தெரிவுறுப்பதும்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புக்குழிப்புக்கு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செவ்விகாண்மினே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தெரித்துரைத்தாராயிற்று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நூல்</w:t>
      </w:r>
    </w:p>
    <w:p>
      <w:pPr>
        <w:pStyle w:val="Normal"/>
        <w:autoSpaceDE w:val="false"/>
        <w:spacing w:lineRule="auto" w:line="240" w:before="0" w:after="340"/>
        <w:jc w:val="center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முதலாவது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சருக்கம்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யிரட்டையாய்க்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இவ்விரட்டையரை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தழுவிப்புகழுடன்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ஓதய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நாட்டுச்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பொழிற்பர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தத்திடை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தூடுபோய்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வார்பொழில்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மாமுகில்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சூடுவ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திம்பர்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ஈடில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தோதய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மென்பதே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காற்றுமண்டலத்தின்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தவழவிளங்குவது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இந்நாவலந்தீவு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சாறொழுகி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ஆறாய்ப்பரந்து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பொன்மயமாக்கி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மூலத்தையடையு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பொன்விளைன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இந்நிலவுலகத்தைச்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அம்மண்டலத்தின்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மேகமண்டலம்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யௌதய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தசார்ணம்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உசீநரன்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வழியினோராண்ட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இராசபுரச்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திசையு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யுந்திரு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வுந்நிலாய்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வசையி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லாநகர்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+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கசைவி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லாஅள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காபுரி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இராச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புரமதே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அளகாபுரி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ஏமாங்கத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அளகாபுரி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அசைவிலாப்புரவி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ஓதயமென்னும்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மஞ்சினை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நிமிர்ந்தது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லாரவர்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பாடலொ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டாடலால்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விஞ்சை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வெல்லுமே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மதிமண்டலத்தை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அஞ்சொலாரவர்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சொற்களையுடையரான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நகரமதிலினும்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மஞ்சுலாமதி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இனிதொழுகினர்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தாமறுத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ழாரவைகள்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கூடலுணர்வார்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அஞ்சொலாரவர்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தத்தினைப்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பண்டையின்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மும்மடிப்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தத்தொளிர்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மாலைவெண்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பொற்குடை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கொடைக்கரன்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தத்தனென்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பானுளன்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வெண்பொற்குடை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கொடைக்கரனும்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வருங்குடை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பனிக்குடையாதலின்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செல்வச்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தன்னொடும்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அந்நகர்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மும்மிவை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தொன்றிலர்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மயக்கினால்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அவ்விராசபுர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செல்வக்களிப்பினால்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பேற்றையடையும்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உயர்பின்மேற்றாகிய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அரசனெவ்வழி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செலுத்தற்பாலன்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றிமைப்பளவும்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ரென்னப்படுவார்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வேனில்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வரவு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நுண்குழல்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நேரிழை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யாருழை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தடையில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வரிந்த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வெஞ்சிலை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வைகுநாள்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தின்னிள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பருவமே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தடையிலதாக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பெருகிவராநிற்ப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இழையாருழை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தடையிலதாக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,”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சோலை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பொற்குடை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வித்தன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வளைத்தன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சாமரை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யிற்குலம்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இன்னியங்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கொண்டொலி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தேனினம்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கோங்கம்பூவினைக்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சாமரைபோல்வதனைச்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குடையவிழ்வன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கொழுமலரின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குளிர்களியன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சாமரையூழ்த்தன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சாமரைவீச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பண்மிழற்ற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பூஞ்சிகை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மங்கையர்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லந்தொறும்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காட்டுநர்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வண்தளிர்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மேயெலாம்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காட்டுநர்போல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காட்டுபவரைப்போல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பூத்தலைப்பூங்கொடி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தளிரீனுமாகலின்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தாழ்ந்தனராய்க்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தளிரீன்றன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வேனில்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விழா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ஊழெதிர்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கொண்டிட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வந்தெனத்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தென்றலின்</w:t>
      </w:r>
      <w:r>
        <w:rPr>
          <w:rFonts w:ascii="Times New Roman" w:hAnsi="Times New Roman" w:eastAsia="Arial Unicode MS" w:cs="Times New Roman"/>
          <w:b/>
          <w:b/>
          <w:bCs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நன்னகர்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ராயினார்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அவ்விராசபுரத்துமக்களும்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தளிரீன்று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தென்றலின்நயந்த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வரவினைத்தென்றல்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நகரமாந்தர்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லாவியும்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அடுத்துடன்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தன்னுழை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இறைஞ்சுபு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உலாவுவார்க்குத்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விளையாடலுமாகக்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சண்டமாரிக்கு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வழிபாடாரற்ற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வேண்டுமெனல்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32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இப்பரு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வத்தினோ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டைப்பசிச்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செய்துமஃ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ஒன்றலா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இப்பருவத்தினோடு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ஐப்பசித்திங்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ஓரலமாயினம்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வயர்கின்றோமே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நினையேமாயினேம்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2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விழவயர்த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மைப்படலின்றி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மங்கலக்கிழமை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பணியின்காளை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விரும்பினளுவக்கு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வழிபாடு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தவறின்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தீங்குண்டாமென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16.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செய்திடும்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நோய்பல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ஆக்கிடும்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அலாதன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வுஞ்செயும்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சிதைந்தனள்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சீறுமேல்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வெகுளுவாளாயின்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உயிரைக்கொள்ளுதற்குரிய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மலாதனவும்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அலாதனவற்றையும்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கூறுவனவற்றைக்கேட்கும்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கடிதெழுக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தேவிக்குச்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செய்யப்போதல்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கூறலும்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ஏதமி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தென்றிலன்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திற்றெளி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வின்மையால்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நன்னக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ரப்புறத்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சைக்கண்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நகரமாந்தர்க்குச்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தென்சிசைக்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அருவருப்புத்தோன்ற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தெளிவுடையார்க்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நகரப்புறத்தென்றிசைக்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ஏனைமாந்தரினும்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வேறுடையனாதல்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மாந்தரைப்போலாது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4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சண்டமாரியின்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இயல்பு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74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தகவிலள்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தத்துவம்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கேள்வியுங்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வுமிலாத்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தொண்டர்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தொழுந்துருத்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தனதிட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மெய்தினான்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சண்டகோபி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கோபமுடையவளும்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நிலைமையில்லாதவளும்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தேவதையாவாளும்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கூறப்படுபவளுமாகிய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சண்டகோபி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ஓருயிரைத்தின்று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கேள்வியிலாத்தொண்டர்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துருத்தேவதை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வணங்குதல்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மூர்த்தி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மிருந்தவத்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செறிகழல்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லோன்வலங்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வணங்கினன்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யெம்மிடர்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சுட்டுமாத்திரையாயும்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(307)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தேவிக்குப்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பலியீடு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குறித்து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வந்துள்ள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உயிர்த்திரள்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30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ஆணையின்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சூகரம்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ஆடெரு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மைத்தொகை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லிரட்டைகள்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பிறங்கின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சூகரத்தொகை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இரண்டிரண்டாகப்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பிணிக்கப்பட்டுவந்து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இரண்டிரண்டாய்க்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மக்களிரட்டையைக்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அப்பெருந்தொகையான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கொலையுண்கின்றனவே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நரபலியிடுவது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தக்கதெனக்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கருதுதல்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ரட்டையை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இயற்றினால்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யாற்றுதல்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ஆறெனா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இவ்வாளினின்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இவ்விலங்கினில்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பலியீட்டினை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கிரட்டையைப்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மக்களிரட்டையை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ஈனமில்பலி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வருஞ்செய்யுளுட்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நரபலிக்கு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பிள்ளைகளை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நாடிக்கொணர்க</w:t>
      </w:r>
      <w:r>
        <w:rPr>
          <w:rFonts w:eastAsia="Arial Unicode MS" w:cs="Arial Unicode MS" w:ascii="Arial Unicode MS" w:hAnsi="Arial Unicode MS"/>
          <w:sz w:val="28"/>
          <w:szCs w:val="28"/>
        </w:rPr>
        <w:br/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லொன்றிலர்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ரட்டையர்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இயல்பின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ரிவ்வழி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!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தீகென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ஓடினன்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நன்னகர்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அவ்வீனமின்மை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ஓங்குகின்றானா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உபாசகர்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குழுவுடன்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ஆயிடைச்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சுதத்த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னைஞ்ஞூற்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றுவரருந்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ளோடுந்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தூயமா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உபாசகர்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தொகையுஞ்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சேயிடைச்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செல்வோன்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மாயமில்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குணக்குன்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குணக்குன்றன்ன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மோனதரர்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உபவாசிகள்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அனுகூலமாகத்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கதாசிரவணமும்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நமஸ்கார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ரூபாதிகளோடு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கிருஷியாதிகளை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நிவர்த்தித்து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உபவாசித்தலும்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ஏகபுத்தி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தேவுளவோ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சமயதிவாகரரும்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குன்றன்னமாதவமெனவும்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மாதவர்களொருபால்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வருஞ்செய்யுளுட்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அனசனத்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தவமமர்தல்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நகர்ப்பு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றத்தோர்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வளமலர்ப்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பொழிலுள்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விட்டுச்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தீர்த்திடும்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நியம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சனங்கொண்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டண்ண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லனசனத்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மர்ந்தான்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முந்துநா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முழுவதி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முழுவதினோடும்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தீமைதீர்த்திடும்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முழுவதினோடும்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நியமமுற்றித்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பஞ்சநமஸ்காரமந்திரத்தையுரைப்பது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அப்பியந்தர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அத்திவாரமாகிய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அனசனத்தவம்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வசம்வரல்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செறிப்புயிர்க்கழிவு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யென்னும்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உபாசகர்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குழுவில்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உளங்கொள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யுபாசகர்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அளந்தறி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யபயமுன்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தங்கை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இளம்பிறை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ளபயமா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பாளும்</w:t>
      </w:r>
      <w:r>
        <w:rPr>
          <w:rFonts w:ascii="Times New Roman" w:hAnsi="Times New Roman" w:eastAsia="Arial Unicode MS" w:cs="Times New Roman"/>
          <w:b/>
          <w:b/>
          <w:bCs/>
          <w:sz w:val="24"/>
          <w:sz w:val="24"/>
          <w:szCs w:val="24"/>
        </w:rPr>
        <w:t>‡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ருள்ளந்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துளங்கலர்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வொழுக்கங்களையுடைய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குழுவினுள்ளார்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அளந்தறிவரிய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கேள்வியையுடையவருமான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ருசியென்பது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புரோடோப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கொளமலிதலாவது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ஐயந்திரிபற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அளந்தறிவரிய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ருள்ளந்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அநங்கமாவீணை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சரிதை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போதல்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வம்மினீர்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பசியின்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ரானீர்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தின்றுநீர்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சரிதை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நற்றவர்த்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மெய்யரானீர்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நீவிர்பசியினால்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மேனியுடையீ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பிச்சையேற்றுண்டு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பணித்தருள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பொழிவதாயிற்றென்பார்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மாற்றுதலென்றும்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விசுத்தராகிய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ஜனங்களது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பிக்ஷாவிருத்தி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ஏகக்கிருகத்துள்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பாத்ரத்தா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முனிபுங்க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நற்றவற்றொழுது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நகர்க்குட்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சேரல்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வள்ளிய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சாந்தும்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மணிபுனை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துடையொன்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குல்லக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வள்ளலு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வளநகர்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மணிபுனைகலனும்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யுடுத்துக்கொண்டு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கொள்ளத்தகுந்த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குல்லகவேடம்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வியப்பெய்துமாறு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புனைகலனும்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வென்றவருருவமேலார்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கொள்ளியலமைந்த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தெருவில்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உண்டியேற்றல்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வில்லின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நோக்கிமெல்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யிர்க்கண்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ணகைமுத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இல்லவர்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எதிர்கொண்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டீயின்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எதிர்கொளுண்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டியரு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முண்டார்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யூடே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உண்டியருமாகி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எதிரேற்றுண்ணும்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உணவினையுடையராய்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அமிர்தத்தையுண்ட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முழதூரம்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கட்புலனாகாமை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அடிவைத்தலாகிய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அடிமேலேற்றி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அத்தொழிலால்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மனமுவந்தீயின்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உவப்பில்வழி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தறவமிர்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அறவியான்றானும்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அறவமிர்தீந்தான்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மக்களுள்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நாடுவான்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போந்த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இவ்விருவரையும்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அண்டல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ரெனினுங்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லன்புவைத்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லங்காப்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புண்டரீ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கொம்பும்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கொண்டிளம்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குழைந்திவண்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புண்டரீகத்தின்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பெண்ணுமாணுமாகிய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அண்டலரெனினும்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விழையுஞ்செயிர்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அன்புவைப்பதன்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வருமோஎன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அவ்வேவலைத்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மேனிவனப்பால்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புண்டரீகத்தின்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அருவப்பொருளான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பிறர்கட்டோன்றிய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உழையரால்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கைப்பற்றிக்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போதல்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எனமனத்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திகலுடை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னேவல்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தனைநினைந்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வவ்விச்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திசைமுகம்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அடுத்துச்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றிளையரு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மாறுபாட்டையுடைய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நினைவுவரவெண்ணி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குழைந்திவண்வந்தது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சினமலிதேவி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தங்கையான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நெஞ்சில்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அஞ்சுதலை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யறிதல்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வன்சொல்வாய்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மதியமோர்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யஞ்சுத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தன்கையான்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தானவட்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முழுத்திங்களானது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ஒருமின்னலுடன்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வன்சொல்வாய்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நெஞ்சீரமின்மையும்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நிரம்பியிருத்தல்பற்றி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துன்புறுத்துவராதலாலும்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தானவட்கினைய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உடம்பிற்கேயன்றி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ஏதமில்லையென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தேற்றல்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நங்கைநீ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யஞ்சல்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நமக்கிவண்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அழிவொன்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இங்குநம்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உடம்பிற்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கழுங்கல்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யதுநம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மங்கையாம்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அஞ்சுவதொழிக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முனிகளையடைந்தபோது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அழிவொன்றில்லை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அழிவெய்துமெனக்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இயல்புணர்த்துவான்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உடம்பிற்கேதம்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இவரினெய்தின்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உடலழிவிற்கு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அச்சத்தாற்பயன்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துன்பமே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யடைபவந்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பயனமக்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கதுவு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யல்லதும்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நாடொறு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எய்தக்கடவனவாகிய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நலமுடைத்தன்றென்றற்கு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அடைபவந்தடையும்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நலமின்றாதலே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பயனுடைத்தன்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யென்பதொன்றியாதெனின்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தன்னையுண்டானை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விலங்குகதித்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டியானுமுன்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னநேக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விலங்கிடைச்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சுழன்ற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நலிந்திட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மல்லன்மா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மறித்துணர்ந்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முற்பிறப்புக்களில்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செலுத்தச்சென்று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அவ்விலங்குகளை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நமர்கள்தாமே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உற்றுணர்ந்ததே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துரப்பவோடியொன்று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மூழ்த்தத்தினுள்ளே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சூழ்குலைப்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ளூழ்த்து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செய்யாடவர்கள்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கோளிமிழ்ப்பு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நீள்வலைவாய்க்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நாளுலப்பித்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இறப்பெல்லாம்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பிறப்பிற்கே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கறங்கென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கதியொரு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நான்கி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பிறந்தநாம்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லாகா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தெய்திப்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இதுவுமவ்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வியல்பிற்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றேயாம்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எய்தக்கடவன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இறப்பெல்லாமாயின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அவ்வியல்பிற்றேயாம்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நால்வகைக்கதிகளாவன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அவாச்சார்ந்து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வினைமுதிர்வாம்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வினைமுதிர்வாற்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பிணிமூப்புச்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அறம்புணர்ந்தோர்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உடம்புற்றுப்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பிறவார்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பிறந்தநாம்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பெறுமுடம்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துறந்தறம்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தோகாய்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யிதுவென்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செம்மையே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இறந்தன</w:t>
      </w:r>
      <w:r>
        <w:rPr>
          <w:rFonts w:ascii="Times New Roman" w:hAnsi="Times New Roman" w:eastAsia="Arial Unicode MS" w:cs="Times New Roman"/>
          <w:b/>
          <w:b/>
          <w:bCs/>
          <w:sz w:val="26"/>
          <w:sz w:val="26"/>
          <w:szCs w:val="26"/>
        </w:rPr>
        <w:t>‡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தெண்ணிறந்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பிறந்திடற்கே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துறவுள்ளமாதலின்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வற்புறுத்தப்பட்டதாம்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அறம்புணர்ந்தார்க்குப்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தொடர்ந்தனவல்ல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உடம்பெடுத்தலாதலின்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உடனிகழ்ச்சியாதலின்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அறம்புணர்ந்தார்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தெண்ணிறந்தனர்களெல்லாம்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துணைக்கூறின்வையத்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யெண்ணிக்கொண்டற்று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நரககதியிற்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பெருமையும்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அழிவும்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முழமொரு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மூன்றிற்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மூரிவெஞ்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ளைஞ்ஞூ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றெழுமுறை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மேன்மே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அழலினுண்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உழைவிழி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மூரிவெஞ்சிலைகள்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ஏழ்நரகத்தும்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மூழ்கினாற்போன்ற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புரையினையுடைத்தாகிய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படிப்படியாகவுளவென்றும்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முழவுயரமுள்ள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வுடம்பினராய்த்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புரைபுரையாக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உழலுவரென்றும்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றுயர்வாம்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றுளகீழ்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சிலையென்றதற்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மூரிவெஞ்சிலை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குருதிக்கோட்டுக்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இந்நரகத்துள்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மேருநேரிருப்பு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கணத்தினுள்ளே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இந்நரகத்துப்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வினையிலிரண்டாநரகில்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வீழ்ந்தவுனை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அக்கதி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நீங்கி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விலங்குடம்பு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அங்குலி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யயங்கம்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மேன்மேல்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வோரைஞ்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ஞூறு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புகைபெறு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டம்பு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வெங்கனல்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விலங்கிடைப்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கணிக்கமுடியாத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ஒருபாகமாக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மூவகையாற்றலொடு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யளவினதாகிய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விலங்குடம்பாய்த்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அளவில்லாதனவாகும்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அங்குலியயங்கம்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வைஞ்ஞூறு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மோசனையே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வினைகனல்போல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நரககதிக்கண்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பிறந்துழன்ற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உயரமுடையவாகியும்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விலங்குகதியுட்டோன்றிய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மக்களுடம்பு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ஓரினோர்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லோரொரு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பதேச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மூரிவெஞ்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மூவீ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ராயிர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பாரின்மேன்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மனிதரி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பண்டுநாங்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பிரதேசமாக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மூரிவெஞ்சிலைகள்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மூவீராயிரம்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வில்லென்னுமளவு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ஆறாயிரங்காறும்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முழவுயரமே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ஆற்றாவகையின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ஈடாகாவாம்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உச்சர்ப்பிணி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அவசர்ப்பிணி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பதேசம்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உயிர்ப்பதேசம்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தேவருடம்பு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இருமுழ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னோங்கி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வருசிலை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தைந்தின்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தேவர்தம்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உலகிற்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தொருவரால்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இருமுழமாதியாக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வில்லளவாக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அளவிட்டுரைக்க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தேவவுடம்புகளும்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மனிதர்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மிலேச்சர்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உத்தமபூமி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மத்திமபூமி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சகன்னியபூமி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பவணராவார்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அசுரர்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திசையர்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அசுரரீறாக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இருமுழமாதியாக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கிளந்தோதினான்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பிறப்புமற்றதனுக்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லுரைக்கலாகா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நரககதி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தேவகதி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யீறாகப்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உடம்புகளின்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அழிவைத்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தொகுத்துக்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ரணமி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துடக்கறு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கெனவுந்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அன்புறா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யவைகளும்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அமரர்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கற்பத்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தின்பகா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ரணமி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யெம்முடன்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இயல்க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அன்புசெய்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அழியுநா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ளழியு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செய்தொதுக்கப்படும்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துன்பத்துக்குட்பட்டு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லிவர்வீழ்ந்தெழலால்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இந்திரருடம்பும்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அழிவதே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யெனல்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மணிபுனை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ளேந்துந்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பீட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விபவம்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இமையவ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தேவர்க்கிறைவராயினும்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இந்திரகற்பத்து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ஒறுக்கப்படுதலும்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தெழிக்கப்பட்டும்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அடையாக்கினுமமையும்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களேந்துந்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மண்ணாளும்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அழிவதே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திக்கெலா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திகிரியஞ்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அக்குலத்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யன்றுதொட்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ஒக்கநின்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அரசர்க்கரசராய்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திக்கிலுமுள்ள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ஒக்கநின்றார்கள்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அரசியலாணை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திகிரியஞ்செல்வரேனும்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மிகவரிதென்பது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ஒருதன்மையாய்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இச்செய்யுளை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மத்தயானைத்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நிலமிசையின்று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ஒப்புநோக்குக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உடம்பெடுத்தலும்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விடுத்தலும்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இதுபோலும்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ஆடைமுன்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னசைஇய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ரந்துகி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லசைத்த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லொன்றோ</w:t>
      </w:r>
      <w:r>
        <w:rPr>
          <w:rFonts w:ascii="Times New Roman" w:hAnsi="Times New Roman" w:eastAsia="Arial Unicode MS" w:cs="Times New Roman"/>
          <w:b/>
          <w:b/>
          <w:bCs/>
          <w:sz w:val="18"/>
          <w:sz w:val="18"/>
          <w:szCs w:val="18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நாடினெவ்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மஃதே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நமதிறப்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பொடுபி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றப்பும்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தினியென்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பரிவொழிந்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புத்தாடையணிவதும்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பாட்டாற்பாடுவதால்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தலையொழிவாயாக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ஆடைகழித்துப்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அச்சமின்மை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அண்ணனீ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அருவருப்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தவர்களுக்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விண்ணின்மே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விழைபயன்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கண்ணனாய்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கெல்லாங்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உறதிப்பொருளாகும்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இந்நிலவுலகத்தே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கண்போன்றவனே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தொதுக்கினமை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யுதிரந்தோய்ந்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வூன்பயில்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முனிவருமுலக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மூவுலகினுச்சி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கனைகழலரச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முன்னசைஇயது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விடுதற்கண்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தன்மனத்தே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அச்சமின்மை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அருந்துயர்ப்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வெருவிதா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விடுவதற்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இலவிளைந்தவாறும்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திருவறப்பயனும்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சினதருமப்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பற்றுவையாதுவிட்ட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அஃதழியுங்கால்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அழிவதன்றாகலின்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யீட்டப்படுதலின்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அருந்துயர்ப்பிறவி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தீக்கதிநான்கிற்சார்ந்து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வினைவிளைவுக்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ஸ்ரீசினதருமத்தை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திருவறமல்லதில்லை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வெறுவிதா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எதுகையின்பங்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வாழ்தலுயிர்க்கன்னள்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கூறியதற்கு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அமைதி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ரளிய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லறிவும்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திண்மையு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அண்ணனீ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யன்றிநல்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ரிம்மைக்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ரோதாம்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அளிக்கத்தக்கன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உடையவையல்ல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உரைத்தாய்போலும்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சினேந்திரதருமத்தில்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கருத்தூன்றித்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இப்பிறவியின்கண்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ஆணாகப்பிறந்தன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வேற்றுருவியற்றல்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பெண்ணுருவாக்கி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உண்ணிறையுடையவல்ல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பேராத்திண்மையும்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குறிப்பில்வைத்துப்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கூறியதைப்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பாராட்டித்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இறைவனாகக்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கொள்வதுரைத்தல்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இன்றிவண்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யெனவிரு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கூப்பி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இன்றியா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தருளுக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உறுதியுரைகளெல்லாம்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திருவறப்பயனுக்கு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தெருளுமாறுரைக்கும்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பஞ்சபரமேட்டிகளை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வணங்கித்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உடம்பை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விடுவதென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துணிதல்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49.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உடம்பின்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விடுதுநம்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ஒற்றுமையுற்றிருக்கும்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சைனதருமத்தின்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நலந்தருவதென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யர்ந்தவரான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பஞ்சபரமேட்டிகளின்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விட்டொழிப்போம்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மின்மைதானு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மொருபொருட்டன்மையாகும்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செய்தலோடொக்கு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நயந்தென்றொழியாது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தேறியுடன்பட்ட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புணராச்சுட்டு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சினேந்திர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துதி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அறிவொடா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டனந்தமா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மியல்பிற்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அறிதலுக்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யருவமா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தடற்றொண்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வாள்போற்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லுடம்பின்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வினையுமில்ல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+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தெமதியல்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பினையுடையதாய்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உருவமில்லாததாய்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வினைத்தொடர்பும்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அறிவொடாலோகம்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ஈண்டுப்பொருள்களையுள்ளவாறு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தன்மாதன்மாத்திகளால்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அளவின்றியத்தியாய்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அமூர்த்தியாய்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லோகமாந்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தனைச்செய்து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அமூர்த்தியாய்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ஒள்வாள்போற்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தடறாகாதவாறு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தரிசனாவரணீயம்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பரமேட்டி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உறுதியைப்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யுலகினுக்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பிறவிசெற்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வீட்டின்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பெருமையைத்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யரதனத்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பெறுதலுக்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மாட்சியினையுடைத்தாகிய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அரதனத்திரய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இரத்தினத்திரய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வந்திருந்தெப்பொருளு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நயங்களாவன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நித்தியம்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அநித்தியம்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அவாச்சியம்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அபின்னம்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சூனியம்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சப்தபங்கி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ஏழாவன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மிராததும்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சொல்லொணாதது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இருப்பதுஞ்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சொல்லொணாததும்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இல்லையாஞ்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சொல்லொணாதது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மில்லதுமாஞ்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சொல்லொணாதது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இவ்வேழனையுமே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இரத்தினத்திரயம்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மூன்றுமாவன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இரத்தினத்திரயம்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சித்தர்பரமேட்டி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ஈங்குநம்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இயல்பினார்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மேலிவ்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தும்பர்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ஓளிசிகா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விரிந்தவெண்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தீங்கெலா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சித்தரே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கருமக்கேட்டின்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வீழ்ச்சிக்கண்ணே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எண்குணத்தராகி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வுலகத்தும்பர்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எட்டாதலின்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வரணீயம்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தரிசனாவரணீயம்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மோகனீயம்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அந்தராயம்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வேதனீயம்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சோத்திரிகம்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ஆயுட்கம்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அகாதிகன்மம்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எண்பத்தைந்து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கருமக்கேட்டின்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குச்சிபுக்கான்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ஒளிசிகா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செம்பொன்னொத்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நின்றொளிரு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தீர்த்தகர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பெரும்பகை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பெயர்த்துப்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உரிமையி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னுயிர்கட்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ஒருதனி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சுரர்களே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சதுட்டயங்களைக்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திளைப்பரேனும்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ஞானவிளக்கமாய்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திருமொழியருளும்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முத்திநெறியைத்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எய்தலுறுவார்க்கு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நிகழற்பாலதாகிய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சதுட்டயங்களை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கடையினான்மைத்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கடையிலாக்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எய்தக்கடவதாய்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பஞ்சநமஸ்காரமென்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தீர்த்தங்கரர்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விருஷப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தீர்த்தங்கரர்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வர்த்தமான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யொழுக்க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மொருங்க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பவ்வியர்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தம்போற்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பஞ்சநல்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லொழுக்கம்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தவ்விய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மகற்றுந்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சிரியரெம்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தீர்ப்பார்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ஆதரிப்பவரும்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பவ்வியர்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பக்குவமுற்றவர்களை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விரதமைந்தனையும்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ஐவகையொழுக்க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விழைவு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தத்துவங்கள்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உயிரில்லது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பவ்வியர்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ஐவகையொழுக்கத்தை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பரமேட்டிகள்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வழிபடுதற்குரியராதல்பற்றி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உபாத்தியாயர்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அங்கநூ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அரில்தபத்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பங்கமேழ்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பரமனன்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னெறிப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யின்றிட்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டங்கபூ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மெய்ந்நூ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லமிழ்தகப்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படுத்தடைந்த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தீமைப்பங்கம்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ஏழ்நரகத்தினும்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பரமாகமங்கட்கு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அரில்தபத்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அங்கபூவாதி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அங்காகமம்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பன்னிரண்டும்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பூர்வாகமம்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பதினான்குமாகிய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நம்போலியர்க்கும்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நீரையுடையோ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துழலுமாதலின்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எல்லாக்கதியினும்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நரககதியை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பல்வகைப்புரைகளையுடையதாய்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தீமைப்பங்கமேழ்பங்கம்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வீடுபெறுவதுகுறித்துக்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கணதராதி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திரவியாகமங்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நூலாதியாவும்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அங்காகமமும்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பூருவாகமமும்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பரமாகமமாதலின்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அங்கபூவாதி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பிரித்தோதப்பட்டன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பிரமாணநூல்களாதலின்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அரில்தபத்தெரிந்து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தூயரானாலன்றி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பதார்த்தசாரத்தும்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சாதுக்கள்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வணக்கம்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பெருந்திரு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கொள்கலம்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சேதியி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னெறியின்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சிந்தைசெய்யாச்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சரண்நமக்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உறுப்புறுப்பாக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அறமொன்றையன்றி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கொண்டறியாத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சாதுவரன்றி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சாதுக்களையன்றி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புகலளிப்பார்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காதிகன்மங்களால்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துன்பத்துக்கேதுவாவன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பெருந்திருவுரு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கோதுறுகுணங்களுள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நிலைப்பிறப்புக்கும்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கோதறுகுணங்கள்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ஏகதேசவுருவகம்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செஞ்சாந்தெறியினும்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நெஞ்சுநிறையழிந்து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சிந்தைசெய்யாச்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சிதைந்தின்னாதன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செய்தார்க்குமினியவே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கதங்கடிந்தொழுகல்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தேவிகோயிலில்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அரசன்முன்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நிறுத்தல்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இளைஞரை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விரைவிற்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தனையர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சருளும்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சண்டன்அச்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முனைமுக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பீட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முன்னருய்த்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கைம்மிகக்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கழறினானே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பஞ்சபரமேட்டி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உய்த்திடுவான்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பஞ்சபரமேட்டிகளை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மக்களிரட்டையர்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வியல்பினரிவ்வழி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நோக்கிநிற்றலினாலும்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வெகுள்வானா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உய்த்திடுவான்நிற்ப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அப்பீடத்தே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போர்முனையிடத்தை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உணர்வுபிறத்தலின்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பலிபீடத்துய்க்க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58.</w:t>
        <w:tab/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முனைத்திற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மூரித்தேந்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னாய்நின்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வினைத்திற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விழைநர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பலியீ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றினையவர்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யிரும்பலி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யிடத்துய்க்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கையில்வா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நின்வினைத்திறம்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நரபலியை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இனையவர்தம்மை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பீடத்திலே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தளபதியாதலால்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நின்வினைத்திறம்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விழைநரபலி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இரும்பலியிடம்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அருள்மிகுந்தும்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அருகிலுள்ளோர்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வாழ்த்துமின்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59.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கொலைக்களங்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குலுங்கலர்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இலக்கண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தம்நிற்ப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நிலத்திறை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நெடிதென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வுரைமி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மலக்கிலா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வறியதோர்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உடலழகாலும்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மேனியுடையாராய்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மலக்கிலா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மனத்தினையுடையராகிய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இளையரிருவரும்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ஒருவரொருவர்க்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தானாடா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தசையாடும்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வேறுபடாராயின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உயிர்ப்பலியாவார்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மறவியின்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துயிர்களை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தறவியன்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கருள்ப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ரப்பிச்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போக்குந்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நிறைபுக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ழுலகங்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நீடுவாழ்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அழியாப்புகழை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மாறிஇயைத்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மன்னனுயிர்த்தே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மலர்தலையுலகம்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கொலைத்தொழிலால்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பல்வகையுயிரு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வைக்குமெய்யே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நம்பிநல்லறத்தைப்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கைக்கொளென்றேன்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மனத்துக்குள்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வியத்தல்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நிலைதளர்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மின்றிகழ்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விஞ்சையர்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ளார்கொல்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அன்றியிவ்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லவர்களுக்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தென்னா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‡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நரபலியிடுவது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விண்ணுளார்கொல்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விண்ணவருமல்லர்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கொலைக்குடன்பட்டு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நிலைதளராராக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நிலைதளர்ந்தான்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இக்கணம்முதல்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நீதிமானாகும்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ஊழ்கூட்டுதலின்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தரிசனங்களுடன்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சாரித்திரமும்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உடையராதலின்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விண்ணவருமல்ல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வினுக்கரியது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நகைத்தற்குக்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காரணம்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என்னென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காரணம்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இடுக்கண்வந்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தெரிசுடர்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நடுக்கமொன்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நகுபொருள்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அடுக்குவ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துணுக்கமின்றி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வந்தடையுமானால்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நிற்பேமாயினேம்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சினேந்திரனுரைத்த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அறிந்திருக்கின்றோமாகலான்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ஒருங்குதொக்கமையின்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இடுக்கண்வந்துற்ற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காலையெரிகின்ற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நடுக்கமொன்றானுமின்றி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நடுக்கமின்மைக்குக்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அடுக்குவதடுக்கு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நடுக்கமதின்றி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பகுதிப்பொருட்டாகாது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மிக்கெடுத்தோதிய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நகுதற்கேது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இதுவுமது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ருருவிற்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முயன்றுசெய்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இன்னபல்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இடும்பைகள்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வந்தோம்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னாலிம்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மன்னன்வாழ்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என்னதாய்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நக்கனம்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வருவோமாயினோம்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எத்தன்மைத்தான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அவ்வுடம்பளவிற்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உடம்பிலிருந்துகொண்டு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உடம்பிலிருந்துகொண்டு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பாவப்பயனே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முன்னைப்பிறவியிற்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துணைப்பிறவி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வியத்தல்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படியவர்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தாண்மை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யழகினுக்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யாண்மை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பேசிக்கொள்வாராயினர்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லன்புவைத்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அவன்கூறியன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களெல்லாவற்றாலும்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முன்னைப்பிறவி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வரலாறு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மனமகிழ்ந்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என்னைநும்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வளரிளம்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கழிந்தனயாவை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இளமைப்பருவத்தே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இத்தன்மையையுடையராய்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சொற்றிறங்கண்டு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மனமகிழ்ந்தினியனாகி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இனியனாதல்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பருவந்தன்னில்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நிலவிய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உள்ளத்துடன்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யறம்புரிந்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தவர்கட்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ருக்கெம்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புரவல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றுண்டேல்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அருளுடைமனத்தராகி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செய்பவர்க்கன்றி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மனதிற்படிந்து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கருதிற்றுண்டேல்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பொருளியல்பாகி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வேட்கையுடையனாதலை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கருதிற்றுண்டேல்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அருளியல்செய்து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பலியீடுநிற்பின்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வந்தேதீரும்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அதனைத்தவிர்த்தல்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நிலவும்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மனத்துடன்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அன்னணம்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மாட்றிறி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யெனக்கென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பன்னுக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பவத்தொடு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பாவக்கருத்தையும்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கொலையினாலிம்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பயனறிதற்கண்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இறைவவென்னாது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தொடங்கல்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மேதினிக்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பொன்வரை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புயல்பொழிந்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அன்னமென்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அருகணைந்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கறமழை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பொழிந்திடுவதுபோல்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அன்னமெல்நடையனாளின்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நிகழ்த்தத்தொடங்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நின்றதையுட்கொண்டு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நிறுத்தப்பட்டிருந்தமை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யரசனுக்கும்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புட்பாவலிக்கும்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இரட்டைமக்களாதலை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னபயமுன்னுருசி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யன்னமென்னடையினாளு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மபயமுன்மதியென்பாளாம்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நிரைசெய்து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கூறுவல்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69.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அரைசநின்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யதுபெரி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றுரைசெய்தா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துணர்ந்துகொண்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டுய்தி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விரைசெய்தார்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நிரைசெய்தே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புகல்வன்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‡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உய்திபெறுவாயாக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மொழியிடைப்போலி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மாட்சியது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அழகிதாயிற்று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விரவிவருமாதலின்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வாக்கியாலங்காரம்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விரைசெய்தார்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செய்மார்ப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தார்மார்ப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செய்துரையாவழி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செவியனல்லனாதல்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கேள்வியாலாம்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எவ்வள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அவ்வள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வவருக்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செறித்துட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னுதிர்ப்பை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வீட்டை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யெய்துஞ்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நிறுத்தும்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செவ்வியராகச்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தகுதியுடையராக்கி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முத்திச்சீவனாகிய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இச்செய்யுகளால்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இவ்வறங்கேட்டலால்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உற்றுத்தோன்றும்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ஈராபதகம்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சாம்பராயம்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பரிணாமம்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இவ்வூற்றுக்கள்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ஊனந்தீர்தவத்தினூற்றுச்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சமிதி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தாபனம்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தாபனம்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நன்னினைவு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ஊற்றுச்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செறித்துடன்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உதிர்ப்பை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பதார்த்த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மேருமந்தரபுராணம்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வெருவினர்வீட்டை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தத்துவந்தெளியாமை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வெவ்வினையெண்மையின்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உலகந்தொழ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இதுவுமது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குரம்பை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விகற்பை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ணாசையைப்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குறைத்திடு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நுதலி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உடம்பின்கண்ணதாகிய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திரிபுணர்ச்சிகளைப்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மலிபோகத்தின்கண்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ஐம்புலன்களாலும்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தீயவுணர்ச்சிகளைத்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காமவிச்சைக்கு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இவ்வறவுணர்வால்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மனத்தின்கண்ணதாகலின்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இதுவுமது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மில்லென்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றறைந்தன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ரறிவில்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யதுவிடுத்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தறநெ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றிக்கண்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செப்புமிப்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பொருண்மை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அல்லாமலும்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சொல்பவர்கள்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முயலப்பண்ணும்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பெறுபயனடைவ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யென்றிரண்டினெச்சம்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அறமுணர்ந்த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வரலாறு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அறப்பொருள்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விளைக்குங்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ரருளிற்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பிறப்புணர்ந்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பெயர்த்துணர்ந்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திறப்பவு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இனிதுவைத்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உறப்பணிந்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துவந்தனர்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அருளிற்றன்றி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தருளியதனாலுமன்றி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உணர்ந்திடப்பட்டது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பெயர்த்துணர்ந்திடவும்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முண்டாயிற்றென்பார்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இரண்டாவது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நரையுண்டானது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அரசனாக்கிவிட்டுத்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குணதரனென்னும்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யாண்டுகட்குப்பின்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கண்ணுறங்குபவள்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அட்டபங்கனென்னும்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யானைப்பாகனொருவன்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அக்குணவதியை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பெற்றுவருவதும்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</w:rPr>
        <w:t>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றிப்புரையால்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சண்டமாரிக்கு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படுகவென்பதும்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அவந்திநாட்டு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உஞ்சயினி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74.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வளவயல்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பல்பதி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அளவறு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சனபத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னமரரும்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விரும்புநீர்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துளதொரு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நகரதுஞ்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சயினி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யென்பவே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பலநகரங்கட்கு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அவந்திநாடாகும்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அதின்விளைபயன்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வயல்வளத்தால்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சனபதம்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அஃதென்னல்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நாட்டரசன்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75.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களிமத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னெனுந்திற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லசோக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னென்றுளன்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லுவகைய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வைகுநாள்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கந்துஅடு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கட்டுத்தறியை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இந்திரனேயென்று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திறல்படைத்த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மங்கைநல்லாளுடன்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இல்உவகையில்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போகப்பேற்றாலேயன்றி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இந்திரனெனுந்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76.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இந்துவோ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ரிளம்பிறை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எந்துயர்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களைபவ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தரன்னென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நந்திய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மோதினான்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பிறைச்சந்திரனைப்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துடைப்பவனான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மிக்கபுகழையுடைய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இளமதியையீனல்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இல்பொருளுவமை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பிறவித்துயர்களையும்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இளவரசனாய்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அமிர்தமதியென்பாளை</w:t>
      </w:r>
      <w:r>
        <w:rPr>
          <w:rFonts w:eastAsia="Arial Unicode MS" w:cs="Arial Unicode MS" w:ascii="Arial Unicode MS" w:hAnsi="Arial Unicode MS"/>
          <w:sz w:val="28"/>
          <w:szCs w:val="28"/>
        </w:rPr>
        <w:br/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மகிழ்தல்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77.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இளங்களிற்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றுழுவையி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வளங்கெழு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விளங்கிழை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யமிழ்தமுன்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வேள்வியான்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உளங்கொளப்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புணர்ந்துட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ஆண்புலிக்குருளை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அமிழ்தமுன்மதியை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அமிர்தமதியென்பவளை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சிறப்பவெய்துவிப்பவாயினும்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றுழுவையின்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அசோகனாட்சியிலாதல்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யசோதரனாட்சியிலாதல்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னெனுந்தனயனை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நிலமகட்டலைவனா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(83)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சனாதலைக்குறித்து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உடன்நிகழ்தல்பற்றி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யசோதரனுக்கு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யசோமதியென்னும்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இளையவள்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எழில்நலம்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கொங்கையின்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னிசோதரன்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செல்லுநாள்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கிளையவ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ருவகையிற்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கெழும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ஈன்றனள்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குணஞ்செய்கைகளின்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இன்புற்றொழுகியதும்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கொங்கைப்பயனையும்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வழியெஞ்சாமைக்கு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எழில்நலச்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முதுமை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79.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மற்றொர்நாள்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பற்றுவா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னடிதொழப்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ஒற்றைவார்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குழன்மயி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ருச்சி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வெண்மையை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உற்றுறா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யேந்திக்காட்டுவோன்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ஒற்றைமயிர்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கடைகுழன்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றமயிரொன்று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உறாவகையதை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மறைந்திருப்பதை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பண்டையரசர்பால்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அடைப்பை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அடியீடேந்து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கண்ணடியேந்துவோர்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கண்ணடியேந்துவோனைக்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தன்மனத்தே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பலபட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80.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புரைதிரு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மூப்பிது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உண்டெனி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லுளைந்திக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வில்லிதன்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கணைபயன்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மனிதர்க்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கென்றனன்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வண்தளிர்புரை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மேனிமாதரார்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அழகியமேனியுடையமகளிர்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நீங்கும்படியாக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கழியமூப்பு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மாறுபாட்டினையுடைய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அவிர்தளிர்போலும்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காமவின்பம்குன்றுதலின்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காமவேட்கையுற்றார்க்கு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உருவிலியாயினும்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வுடைத்தாய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வண்டுளகணை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இளமையின்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வளமையின்மையைத்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தன்னுள்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81.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இளமையி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னியல்பிது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மென்னினிவ்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லிளமையை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வைப்பதென்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கிளைமையு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மனையதே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கெழுமு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நம்முளத்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தளைமையை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விடுவதே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தாமினி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இவ்வளப்பமில்லாத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மதித்துக்கொள்வது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உறவுமுறைமையும்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பற்றறவிட்டொழிப்பதே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திருக்கின்றேமெனத்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இளமையினியல்பிதுவாகும்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சிறந்தவளமையுமில்லை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பேறுடைத்தாய்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தருதலுமின்றே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புண்ணியமே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செயற்பாற்றென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தெளிதல்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82.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முளைப்ப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வித்தலைச்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மெய்தினாம்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மும்மடி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முயலிற்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புண்ணியம்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மெனா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உயிரின்கட்கிடந்து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புக்குழிப்புகும்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இயல்பிற்றென்பவாதலின்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முந்துசெய்நல்வினை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உயிராகியநிலத்து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விதைக்கப்பெறுதலை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நிலத்துவித்தி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அவ்வினைவிளையுளுண்ணும்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சிந்தைசெய்வன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செல்வமெய்தினா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இருமடியாதல்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அரசர்போகமும்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நிலையில்போகமாகிய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துறவு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83.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நினைவுறீஇ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யசோத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ரன்எனுந்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தனயனை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நிலமகள்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னாகெனக்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வனைமுடி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கவித்துக்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இத்தன்மையானவற்றை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சனாகுக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நீங்காவழிப்படும்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கணவனென்பவாகலின்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மந்திரிச்சுற்றத்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துறவேபூண்டு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வளைமதிமதி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குணதர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முனிகள்பால்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அறங்கேட்டுத்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செய்வான்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வனத்துக்குச்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செல்லுதல்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குரைகழ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லசோகன்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மெய்க்குணதரற்பணிந்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தரைசர்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களைம்பதிற்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றிருவர்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உரைசெய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அருந்தவத்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கொண்டுபோய்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வரையுடை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வனமது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மெய்க்குணதரன்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ஐம்பதிற்றிருவர்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மெய்யறிவுபெற்றுத்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மெய்க்குணதரன்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இத்தருமமும்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ராங்கமென்னும்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நூலுட்கூறப்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பஞ்சபரமேட்டிகளின்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பதமுபதேசித்தல்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சென்றாரெனவறிக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தவத்துருவு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தவவேடம்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உறுகண்செய்யாமையையும்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வரையுடைவனம்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நாடாட்சி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மேற்கொள்ளல்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யிமைக்கும்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னிருநி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லத்தாட்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கொருமணித்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முஞ்சயி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குருமணிக்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நீழற்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குவலயங்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அணிகலன்களையுடையனாகிய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இருநிலத்தாட்கு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ஆட்சிபுரியத்தலைப்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அரசனாக்கிவிட்டானாதலால்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உஞ்சயினிக்குநாதன்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பெரியநகரங்களை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ஏனையரசரைத்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குருமணிக்குடை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காவல்பூண்டான்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செல்வச்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செருக்கால்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நெகிழ்த்தல்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செருக்கினால்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நெருக்கப்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மருத்தெறி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கடலிற்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உருத்தெழு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வுள்ளமெய்ம்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அருத்திசெய்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தறத்திற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அலமருவதுபோல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சினமுதலியவற்றின்கண்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பொருளின்பங்களிலே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கைவிட்டொழுகுவானாயினான்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புண்ணியமுள்ளளவும்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நீங்காதிருக்கின்றமை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யிழந்தானென்றற்குச்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புண்ணியமுலந்தபின்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பொருளிலார்களைக்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கணிகைமார்கள்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நெருக்குப்பட்டா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வளையாபதியும்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மருத்தெறிகடல்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சினத்திற்சென்ற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மெய்ம்மொழியோடொன்றி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பொருளுமேயாதலின்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பொருளின்பங்களை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அருத்தி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செய்தொழுகும்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லிலாது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தெவ்வ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ரவியமே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லடர்த்துச்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வஞ்சனை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வகுப்பன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புஞ்சிய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புணர்திறம்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பணிந்தொழுகாத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சூழ்ச்சித்திறங்களை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நலக்குறைவு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மனப்பண்பாக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அஞ்சினானில்லை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அப்பகையரசர்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மிகுதற்கேற்பன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வின்பப்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பாடலொ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டியைந்த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இசைச்சுவை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பல்கால்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ஊடலங்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ஒல்கிய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நாள்சில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யாழ்நரம்பினால்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யாழ்நரம்பு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தொடுத்ததுயரிமுலையாத்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தேமென்கீதம்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பண்ணென்னாம்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கியைபின்றேல்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பாடலொடியைந்த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உடலங்கினிய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தொத்தினியவள்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அமிர்மதியொடு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கூடி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யின்புறும்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89.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மற்றொர்நாள்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மனைபுக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லவன்றன்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குளிர்மணிக்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மொன்றிற்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சுற்றுவார்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றூமங்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கமழ்துயிற்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கற்றைவார்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களிசிறந்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மனைபுகவிடுத்து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அந்தப்புரத்தேயுள்ள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கற்றையாகவுள்ள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மனைபுகவிடுத்து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அந்தப்புரத்தையடை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பள்ளியறையைத்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குளிர்மணிக்கூடம்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காமவெப்பத்தைக்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கலம்பல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வல்குற்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கலையொலி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நலங்கலந்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நறுமலர்த்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அலங்கலங்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அமிழ்தமுன்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ணைந்தான்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சிலம்பியார்ப்ப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சிலம்பொலியொடுகலந்து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மிக்கொலிக்க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தாழ்ந்தசைய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அமிழ்தமுன்மதி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கலையொலி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சிலம்பியார்ப்ப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சிலம்பிப்பாட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ஏனைக்கலன்களுடன்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தேனினங்காள்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மருவளர்மாலையொர்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றொளிர்கின்றதே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கோவையாருள்ளும்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ளணைந்த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னைங்கணைக்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குரிசில்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பூங்கணை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பொருதுவந்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தலைப்பப்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ரொருவ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ருள்புக்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தேங்கம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ழமளி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தேம்பச்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விள்ளார்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பூங்கணைமாரி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காமவெள்ளமானது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தம்மில்தழுவி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ஒருவரேயாய்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படுக்கையசைந்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ஒருவரொருவரைப்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அணைமீதே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பொருந்துவந்தலைப்ப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நனிநாகரிற்றுய்த்த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நாகரோடுவமை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ஒருடம்பாதலும்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மடங்கனிந்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வனமுலைப்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னயர்ந்து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யமிர்தமும்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யம்பொற்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படங்கலந்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வல்குற்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பாம்பணை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18"/>
          <w:sz w:val="18"/>
          <w:szCs w:val="18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இடங்கழிந்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தொழிவி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கடலிடை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இனியளாகிய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எயிற்றிடத்தூறிய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நீரைப்பருகி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படத்தையொத்து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தெப்பமாகக்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இன்பக்கடலிடை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யடங்கானாயினானென்றற்கு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அடங்கலனயர்ந்து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எயிறூறியநீர்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தேன்கலந்தற்று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தேன்வாயமிர்தம்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அதரபானம்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பாம்பணையென்று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இடம்கழிதல்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இடங்கழிகாம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மொடடங்கானாகி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புணர்ச்சி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வசத்தால்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கண்ணுறங்கல்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இன்னரிச்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எழில்வளை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மார்ப்பப்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பொன்னவிர்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புணர்முலை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மதனகோ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மாறாய்த்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தொன்னலந்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துயில்கொண்ட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களிமயக்கினால்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புணராதமுன்பிருந்த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உறங்குவனவாயின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ஆடவர்க்குரித்தாகக்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தொலையவுண்டார்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காமநுகர்ச்சிக்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அயர்வுற்றிலரென்று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இசைத்த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இசையால்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அறிவு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தயலெழுந்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மூறச்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சேயிடைச்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கீதஞ்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செவிபுக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வேயிடைத்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விழித்தனள்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மெழுகி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அத்திகூடத்து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இன்பமுண்டாகுமாறு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செவிக்கட்சென்ற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பத்தையூட்டவே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வேயிடைத்தோளி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உருகலானாள்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யானைக்கூடத்தின்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செவியிடையிசைத்தலும்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மெழுகின்நைந்த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சிந்தையளுருகினாளே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57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மதிமயங்குதல்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பாவையிப்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வரிவையர்க்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வெய்துயிர்த்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மதிமயக்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பெறுதற்குரித்தாயுள்ள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பெருமூச்செறிந்து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உய்வகையறிய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ஆரல்பார்க்கம்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சுவைவழியோடும்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நெஞ்சினளாதல்பற்றி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ஏழாவதன்கண்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பெண்மையின்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புன்மை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மின்னினு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விழைவுறின்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தூய்மை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சூழ்ச்சியு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நிற்கும்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கஞ்சா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பெண்ணுயிர்ப்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தென்னுமிம்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மின்னலைக்காட்டிலும்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எவற்றையேனும்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அவ்விரும்பியவற்றைப்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இவ்விலக்கணங்கட்கு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பேராத்திண்மையும்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என்னும்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தோழி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உற்றது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வினவுதல்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துணைமுலை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ளிருந்த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துணைவரில்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ரேபோன்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றென்னிது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திறைவிநீ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இசையையுடையனாகிய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காமக்காதலனாகக்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தனித்துப்புலம்பும்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தெரிவித்தருள்க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இன்னிசையவனை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இருத்திக்கொண்டமையின்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ஏனைத்தோழிமார்களையும்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போதரக்கண்டும்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சாம்பியிருந்தமையும்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அருகணைந்தமையும்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வேறுபாடுகொண்டலின்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உற்றது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தவளவாள்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நகையாய்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யென்னுங்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கவளமா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ரகத்தென்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கருங்களி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பவளவாய்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துவளுமா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துடக்கினான்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றுயர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கவளத்தையுண்கின்ற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மதநல்யானை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நல்லயானையை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அங்குசத்தால்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நேற்றிரவு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துயரத்துடக்கினன்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தவளவாணகையாய்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354)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கருங்களிம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தநல்யானை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காரறிவாண்மை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கனவெனக்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கழறல்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99.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அங்கவ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ளகத்துச்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கொங்கவிழ்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குணவதி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யுறழ்ந்து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நங்கைநின்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நனவெனக்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துள்ளி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பரிவுகொண்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டினைய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‡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அகத்துச்செய்கை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மாறுபட்டுக்கூறுவாளாயினள்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கண்டபங்கமது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நினைவுவடிவாகவே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அறிந்தனளல்லளேபோல்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வுறழுங்கிளவி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எதிர்மறையாகக்கொண்டு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நின்பெருமைக்குத்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அமுதமதி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சொற்கேட்டுக்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அஞ்சுதல்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என்மனத்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மிந்நோய்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இவளறிந்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திலள்கொ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வட்குத்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தானுரைத்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நின்மனத்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நீபுனைந்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தருளிற்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சின்மலர்க்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செவிபுதைத்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இக்காமநோயை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அக்குணவதிக்கு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உரைத்திடுதலோடும்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சில்மலர்க்குழலி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–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இருகாதுகளையும்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மிகுந்தேகுதல்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இவர்தந்தென்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கொவ்வாத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புனைந்தருளிற்று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வமிழ்துபோல்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அமுதமதி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ஆற்றாமை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மாளவப்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வப்பண்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னாமுங்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நடந்திடு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நடுவொன்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வுண்கண்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மறுத்துரை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ஒளிகலந்தமையுண்ட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இன்னிசையோனுடைய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மாளவப்பஞ்ச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கேளலமாயின்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கேளாதொழிவோ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கேளலமாதும்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தோழமையினின்றும்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ஆவிநடந்திடும்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மாளவ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கேதார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கேளாவழிப்படும்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கேளலமாதும்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அறந்திறம்பிய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நெறியொழுகுபவள்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பெண்ணுலகிற்குச்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மறுப்பளென்ற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அவ்விசையவன்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யாவனென்றறியக்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துணிதல்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டின்னிசை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தன்னின்மற்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ரில்லைத்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தாழ்க்கின்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னிதுபழி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மென்றாள்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‡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துன்னும்வா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யவளோ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டெண்ணாத்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§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இசையைப்பாடிய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அக்காளையேயன்றி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இறுதியுண்டாகும்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இத்தாழ்க்கையினால்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நின்வழிவழிப்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அவ்வமுதமதியுடன்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என்னுயிர்க்கரணமாவார்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உயர்பின்வழித்தாகிய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நிறைவேறற்காகாமையின்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செயல்வேண்டுமென்றற்கு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உறங்குங்காலத்தே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அவ்வின்னிசையை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இசையவனுறைவிடம்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இசை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னென்று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மகிழ்ச்சியுடன்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மீளுதல்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மழுகிரு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ளிரவின்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மாளவப்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ஒழுகிய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மிடற்றோர்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கழுதுரு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வவனை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வுள்ளந்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கொழியுமென்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மீண்டாள்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கடையாமத்தில்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காளையுள்ளவன்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காளைப்பரு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அமுதமதிபால்வந்து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திணியிருள்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மழுகிருளிரவின்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காளையுள்ளவன்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காமவொழுக்கத்தின்கண்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கண்டதனை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அமுதமதிக்குக்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வருத்துவான்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வகுத்த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கீதத்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னட்டமா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னென்பான்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தன்னைமெய்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தளர்ந்துகண்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மீண்டேன்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விசைக்கில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னவற்கீ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வருந்தும்படியாக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அத்திபாகன்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சின்மலர்க்குழலி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யுரித்தானமையின்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பலவேறுபண்களாக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விளங்கக்கண்டமை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பொல்லாங்கினைத்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விசைக்கில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னவற்கீ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வடிவைக்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நரம்புகள்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விசித்த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நடையினிற்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ணைந்தோன்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சிறுமுகன்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குரங்கினை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யனையன்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குழித்துபுக்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நெருங்கலு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நிமிர்ந்துள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சிலபல்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கோட்பட்டானை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தோல்சுருங்கித்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கையையுமுடையவன்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முன்கோபி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குரங்கினையனையன்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தள்ளாடுநடையும்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கழுதணைந்தோன்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இயல்பினைக்காட்டலின்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இதழ்புண்ணூற்று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இருகடைவாயிலும்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இன்ன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இயல்பினனான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நீ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வேண்டற்க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106.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பூதிகந்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புண்களுங்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கொள்ளா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சாதியுந்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லவன்வயிற்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றளரு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நீதவிர்ந்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நிறையினைச்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கோதவிதழ்ந்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வுள்ளக்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குணவதி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உடலிடத்தேயுள்ள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தான்நிலையாதாயிற்று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ஐயுருபைப்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கொழுகொம்பாய்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கூறியவற்றை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அமுதமதி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மேற்கொள்ளாது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மறுத்தல்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மிவற்றி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னிறைவளை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யவன்க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ணார்வம்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திறலுந்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தேசும்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அழகுங்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யொளியமை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குலத்தோ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இக்குறைபாடுகளால்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அவ்வட்டபங்கன்பால்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சென்றொடுங்கிவிட்டது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திருவொடுதிறலும்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ஒருவர்க்குவிளைக்கக்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கருதப்படுவனவற்றுட்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காரியம்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மவனமக்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நேரிழை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நீடலை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அக்காரியத்துக்குரிய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அன்றென்பதனோடும்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அக்காமவின்பத்தை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கூட்டுகின்றானோ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முடித்துக்கொண்டன்றி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நடுங்கி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நிற்றல்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109.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திருவுளத்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தருளப்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ஆவிசெல்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வெந்நோ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பூவின்வார்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புணர்த்தவா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நாவினா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லுளைந்து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நடுங்குபு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வொடுங்கி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கமலையாவாய்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போதற்கேதுவாகிய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இருக்கையாகவுடையவள்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அன்னனாகாது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நாவினாலுளைந்து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உளங்குலைவது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அட்டபங்கனிடம்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செல்லுதல்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ஆடவரன்றி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ரருவருத்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தணங்க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னாருங்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துறந்தார்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‡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நோன்மைக்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குணம்புரிந்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துயர்தற்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பீடுடை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யயனார்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ளிவளென்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றெண்ணித்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§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துணிந்தனள்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கூடுதற்கமைந்தவர்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கூடுவதொழித்து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பெருமையினையுடையவள்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அம்மேலோரைப்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நோன்மைக்குணம்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புரிந்துயர்தற்காக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பீடுடையயனார்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துணியாதிருந்தவள்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முன்னொருகாற்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பேசப்பட்டபோது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இறத்தலொன்றோ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முயறலொன்றோ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தானமெய்த்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யான்றவர்ச்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ஏதமொன்றின்றி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மொளிதிகழு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மாரணங்கு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திருமேனி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கண்ணியினர்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மழுங்காத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பூந்துகிலர்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ஏடார்ந்த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தொங்கலராய்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இன்பநீர்ப்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பெருவெள்ளம்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நீடாரக்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குளித்தாடும்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நிலைமையரே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யவரெல்லாம்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”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விழைவைத்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தெரிவித்தல்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*111.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முழுதழுக்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போர்த்துக்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கஞலிய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புடைக்கிடந்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புழுங்கிய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டண்மி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விடைப்பருந்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றேவியின்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தூய்மையற்றதாகக்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மண்பொடியும்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சீவடிதலின்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கடைப்படுதுக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விடைப்பருந்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விடைப்பருந்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விடைப்பருந்தானை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உடன்படாது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வெகுளுதல்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கேடெனக்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கெய்திற்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வாட்டமும்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மாண்பில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மொழிந்தாய்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வீட்டிடுஞ்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செல்கென்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வேய்புரை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கருத்தையுங்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கலைத்திட்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கேட்டமாத்திரையே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எடுத்துக்கூறிக்காட்டி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அச்சமுடையனாதலின்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புடைபெயராமையின்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இயல்பினளாதலை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மனந்திறம்பானாதலைக்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கலைத்திட்டாளே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மனங்கலைந்து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மகிழ்ந்துரைத்தல்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பொல்லாப்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புழுதியிற்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றுளையுங்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மனம்பெற்று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தவமியார்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சொற்களையுடையவளே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பெற்றதனாலடையும்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உடம்பினையுடையேன்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புழுதியிலே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மகிழ்கின்றேனாதலால்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போந்து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அரசியைக்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மொழிவோன்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யிறையவன்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செவ்வியுங்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கவ்விய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கயங்கிய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யொப்பாள்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நவ்விநேர்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விழியாய்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நவில்கநின்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யணுகவருதலும்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நவ்விநேர்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நலந்தந்ததோ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யானைக்கூடத்தின்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ஒருபுடையலைப்ப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விரும்பாமையாலாம்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குணவதி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நிகழ்ந்தது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கூறக்கேட்டு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மகிழ்தல்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நலங்கா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ணென்பாள்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பாகனைக்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அட்டமா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யழன்றிட்ட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இட்டத்திற்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யாங்கே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யியைவித்த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கொட்டிய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ளொள்ளிழை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யுவப்புற்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அவ்யானைப்பாகனைக்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அழன்றிட்டவாறும்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யுடன்படுவித்ததும்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வடசொற்றிரிபு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பங்கற்கேயன்றி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கொண்டொழுகல்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தனிவயி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னிகுளை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கனிபுரை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றன்மேன்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முறுகின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லெனமனத்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புணர்ந்துடனொழுகி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இன்புறுகின்றாளில்லை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இகுளைதரப்படுயானைச்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காமங்கலந்தனள்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அதன்கட்கன்றி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மிகுவாளாயினாளென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முன்போலன்பில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தன்மனத்தகத்தே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மனத்தெண்ணினான்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மன்னன்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பொய்யுறக்கம்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அமுதமதியின்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களவொழுக்கினைக்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லறுசின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னொப்ப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உரையல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லுறங்குதல்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விரைகமழ்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மெய்த்துயி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துறையினள்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குறியிடந்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பொய்யுறக்கங்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பள்ளியறையினின்றும்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நாளுக்குநாள்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காட்டாதொழுகின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சினனொப்ப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பொய்யுறக்கங்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லறிந்துகொண்டமை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பின்தொடர்ந்து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சென்று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அக்குறியிடத்தே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மறைந்து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நிற்றல்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துயிலினை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சுடர்க்கதிர்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யேந்தி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மயலுழை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வழிச்செல்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கயல்விழி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யவள்தன்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னொதுங்கி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யாங்கண்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செயலினை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பொய்யுறக்கத்தை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சுடர்க்கதிர்வாள்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ஒளிக்கதிர்களை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கயல்விழியவள்தன்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செயலினையறிதும்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நிகழ்ச்சியைக்காண்பாம்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பொய்யுறக்கங்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துறையினளென்றா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அரியேறுபோல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கேட்கக்கூடியதாயுள்ள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தாழ்த்துவரக்கண்ட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துன்புறுத்தல்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119.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கடையனக்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கருங்குழல்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இடைநிலஞ்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ஈர்த்திட்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டிருகையி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மோச்சிப்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புகல்க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துடியிடை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துவள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நிலத்திடைத்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துகைத்திட்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அக்கமலப்பாவை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உடுக்கைபோலும்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தள்ளிக்கிடத்தி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வலமிடமாகிய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இருகன்னத்திலும்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கமலப்பாவையாயினும்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சார்வாளேல்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யடையற்பாலள்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குறியிடத்தினீங்கி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சினந்திருந்தவன்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கண்டமாத்திரத்தே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சீறிப்பாய்ந்து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நிலத்திற்றள்ளிப்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வருத்தினானென்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தகைத்திட்டானே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ஆற்றாது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அயர்தல்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இருளினா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லடர்க்கப்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வெழின்மதிக்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வெருளியான்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மிதிப்புண்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விம்மிய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மிடற்ற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தெருள்கலா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ளுரையு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சிறிதுபோ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தசையக்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மருளியான்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தெருள்கலாள்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உரையுமாடாள்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மனமருட்கையுடையனான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சென்னிவைத்தான்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எழின்மதிக்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மிடறுவிம்மி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இத்துணைத்துன்பமெய்தியும்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தெருள்கலாள்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வாளாவிருந்தாளென்றற்கு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நெடிதசைந்திருப்பின்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ஓடிவிடுவனாதலின்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தாழ்த்து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வந்தமைக்குக்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காரணம்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தையலாள்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மேதினிக்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டையவா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சனத்தி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ரரசவை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விளம்பலன்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வெறாதேகொள்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திருவோலக்கமிருந்து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தையலென்னுஞ்சொல்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வேட்கையுடையாளென்றுரைக்கப்பட்டது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தேள்கொட்டியது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யசைவுற்றாள்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ஒறுப்பாளோ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லடியாகப்பிறந்த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அன்னனல்ல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குற்றப்பட்டே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அவளாயினும்போந்து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விளம்பியிருப்ப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அயராக்காதலை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பொற்பகங்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யாவும்புரந்தினி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தீர்க்குங்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கற்பகங்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றிடுத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எற்பகங்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லெனக்கினி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சொற்பகர்ந்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மிவண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பல்வகையுயிர்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கையகன்றிடுதலுண்டோ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நின்னைக்காட்டிலும்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சொற்பகர்ந்தருளு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சொல்லியருள்வாயாக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தேவருலகத்திருப்பதாகலின்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கையகன்றிடு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டுவளென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காதல்மிக்குழிக்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கைகொடாவாதல்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சொற்பகர்ந்தருளு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காதலுரையினைக்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சொன்மேலேற்றலுமொன்று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வெற்பகங்கொண்ட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காதலெனக்கு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உள்ளத்தே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கோறற்கு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உணர்வெழுந்து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அடங்குதல்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எரியெழ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விழித்துச்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வாள்வாய்க்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னுணர்ந்த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துணர்ந்தது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6"/>
          <w:sz w:val="26"/>
          <w:szCs w:val="26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தெளிந்துணர்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வெழுந்த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எரிஎழ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உணவாக்குவேன்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கையிற்பற்றியிருந்த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கொல்லற்கெழுந்த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ரெச்சத்தகரம்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தெளிந்துணர்வின்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வதையினுக்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ரல்லர்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பேதைதா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னிவனும்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னனையனே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மொன்றுண்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டேதிலார்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யிடுதலுக்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சிறுபுன்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சிதைத்தலுந்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திறமன்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எனையரேனும்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வதையினுக்கு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உரியராகார்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இவ்யானைப்பாகனும்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பகைவராய்வந்த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தீதுசெய்சிறுபுன்சாதி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அறிவின்மையையுடைய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அற்பவினத்தாரை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தீமையுடையராயினும்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எனையரேனும்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நயக்குமிவன்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ஏதிலாராயினரேயன்றி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குறைந்திலராதலின்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மகளிர்போகத்தை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வெறுத்துச்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தனித்திருந்து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பலவுஞ்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திழிப்பொடு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புறக்கணித்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மீண்டே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கடிகம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ழமளி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யேறித்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வளைபுனையவர்கள்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பள்ளியறைக்குப்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நினைவெய்துகின்றான்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மேற்செல்லாதாயிற்று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அந்நினைவுகட்கிடையே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காமத்தால்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விளையுங்கேட்டினை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தலாமை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மிற்பிறப்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மாய்த்து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வருபழி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திண்மையை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யுடைக்கு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சிதைக்குஞ்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கடைப்படு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இக்கடைப்படுகாமம்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நல்லவையாகாவாறு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மானத்திண்மையையுடைக்கும்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தகர்த்தெறியும்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நிலைகலங்கச்செய்யும்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ஒருவர்க்குளதாகும்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முதற்காரணம்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நெஞ்சினிகழும்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நல்லெண்ணமாகாவாறு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ஆக்கமாவனவுமன்றிப்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>‡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இக்குற்றமனைத்தையும்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57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காமத்தைத்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துறக்கத்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துணிதல்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உருவினொ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டழகு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மொளியமை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ரிவளையுஞ்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சிதையச்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சீரிற்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கிருமி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கடைமகற்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செய்யுந்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துறப்பதே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கிருமியன்ன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புழுவையொத்த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பணிசெய்யப்பண்ணும்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பிறப்புக்கட்குரியனாதல்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கிருமியன்ன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வடசொற்றிரிபு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பட்டானொருவனை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அடிமையாக்கலின்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அரசபோகத்தை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வெறுத்தல்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மருவினர்க்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ளல்லள்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புணர்ந்திடப்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பெயர்கள்மற்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கடப்பதே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அவரையடைந்திருந்து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பெயர்வகைதான்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ஒருதன்மையராகக்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புண்ணியமுடையாரைப்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ருரிமையளல்லள்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லனையதன்றோ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பள்ளமுதுநீர்ப்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புதியதுகாணின்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காமனொடா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கொண்ணீ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பதியுடையாரும்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வேறுபாடுண்டேயன்றி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மறுநாள்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திருவோலக்கமிருத்தல்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129.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மற்றைநாள்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முன்போன்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மறைவுலப்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படாமை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யின்பச்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துணிவிட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னிருந்த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வருமுறை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கற்றைவார்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மறைபுலப்படாமை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பிறரறியாவகை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சுற்றமாயவர்கள்சூழ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முன்நாளிரவில்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கொண்டானாயினும்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இகல்வெல்லல்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செவ்வியெளிமை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யுமுடையனாயிருந்தா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மறைபுலப்படுதற்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பட்டத்தரசியாதல்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குற்றமுண்மையினைத்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இருந்தாளென்பதனோ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முள்மேல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மர்வாரைப்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விருந்தாளென்றலு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விளையாட்டயர்தல்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நகைவிளை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நரபதி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மிகைவிளை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புகைகமழ்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வீழ்த்தித்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திகைகமழ்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இன்பவிளையாட்டை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கைவிரலினின்று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நரர்க்குப்பதி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அதுவென்னுருபு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அரசவைக்கண்ணிருக்கும்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மெத்தென்றிருக்குமாதலின்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வருத்தமுறுவாரல்ல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பிரித்தோதியதனால்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அவளோடு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அசதியாடல்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புரைபுரை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நீர்சோர்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பொள்ளலிவ்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வுருவிற்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இருநிற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மலரினாலின்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றிவளுயி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தரிதினில்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றவளுட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னசதி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விரகினில்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வெய்துயிர்த்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துவாரங்களோடு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இவ்வுருவிற்றாய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வுருவத்தையுடைத்தான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நீலப்பூவினால்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பலமுறையுஞ்சொல்லி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பெருமூச்செறிந்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நீர்ப்பூவாதலின்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புழையுடைமைகண்டு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இவ்வுருவிற்றாகிய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இருநிறமலர்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நீர்வற்றியவழி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பொய்ந்நடிப்பு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அசதியாடி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தனித்ததோரிடத்தே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வெய்துயிர்த்தனனிருந்தா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இருந்தானென்பதற்கு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சந்திரமதியிடம்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சேரல்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தரசினை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வெண்ணித்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லெய்திச்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சேயிடை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திரைசெய்நீ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ருலக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நெடிதுடன்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மனத்தேயெண்ணி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அலைபுரளும்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உயர்குடையின்வைகி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நீயுயர்த்திய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வெண்கொற்றக்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தங்கச்செய்து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யாராயக்கருதி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துறவுள்ளத்தனாதலின்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ஐந்துவிற்கிடையில்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ஐவிலினகல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திறைஞ்சினாற்கு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துறக்கக்கருதிப்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ரேதுவாதல்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முகவேறுபாடு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உற்றது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வினாதல்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133. 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ளுருவம்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வதனபங்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கயமும்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யழகழிந்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பிணியெனை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துணியலென்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உணரச்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தோன்றனீ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சொன்னாள்</w:t>
      </w:r>
    </w:p>
    <w:p>
      <w:pPr>
        <w:pStyle w:val="Normal"/>
        <w:autoSpaceDE w:val="false"/>
        <w:spacing w:lineRule="atLeast" w:line="284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பங்கயவதனமும்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முகமும்வேறுபட்டு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அறியகில்லேன்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மாணிக்கமணியாதல்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வதனபங்கயமும்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எச்சவினைகள்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அழிந்தென்பதனோடு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பங்கயவதனமும்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வினாதன்மேற்று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கனவின்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மேல்வைத்து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உற்றதுரைத்தல்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விண்ணிடை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விளங்குங்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மிகுகதிர்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தீர்ந்தே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மழுங்கச்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மறையிருட்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கங்குற்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துண்டஃ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யுள்ளந்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ளீர்ந்திடு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முழுமதியமானது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மண்ணிடைச்சென்று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மனத்திலேயிருந்து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அக்கனவானது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ஈர்ந்திடுகின்றது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காந்திமிகுகதிர்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செய்வதாகக்கூறினார்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எண்ணுடையுள்ளம்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சண்டமாரி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வழிபாட்டால்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தீரத்தக்க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தீமையெனச்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சொல்லுதல்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கரவினிற்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கட்டுரைத்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இரவினிற்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கேதுவென்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றஞ்சல்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பரவிநிற்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பணிந்தனை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விரவிமிக்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விளியுமத்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குலதெய்வமாகிய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வரவிருக்குந்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தீங்கொன்றினைத்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தீங்குவரவுக்குக்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அஞ்சாதொழிக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பரவிப்பணிந்தனை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அத்தீமையெல்லாம்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விரவிமிக்கிடுதலின்றி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கெடுங்காண்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கரவினில்தேவி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பரவிப்பணிந்தனை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மிக்கிடுதலின்றி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தேவிக்குச்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சிறப்பெடுத்தற்குரிய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காலமும்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இயல்பும்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தெரிவித்தல்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ஐப்பசி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ரட்டமி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பக்கப்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மைப்பட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மங்கலக்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கைப்பலி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கழலடி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காளாய்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மெய்ப்பலி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ளுவக்கு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பூர்ணிமைக்கு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எட்டாநாட்குப்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மங்கலக்கிழமை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செவ்வாய்க்கிழமையில்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காளைபோல்பவனே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அப்பலியினை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தீங்குவாராமைக்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சுக்லபட்சத்தட்டமிக்குப்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சுலோகமொன்று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விரும்பினளுவக்கு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விளியாகக்கொள்க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தேவிதிருவடியை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நீயே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அப்பலியை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அவட்குக்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கொடுக்க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மண்டமர்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வேலோய்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குறுமறி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ளிர்ப்பத்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தகுபலி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கொடுப்பத்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திட்பந்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தடுத்தனள்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அமர்தொலைத்த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வீரர்நெருங்கிச்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போரைவென்றொழித்த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வேலையுடையோனே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தொருமறியாட்டினை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பிறரையேவாது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பல்வகைத்தானையும்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வேல்வேறற்குக்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வியந்தோதினாள்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ஒருப்படாவுள்ள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நின்கொற்றவாளிற்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உயிர்க்கொலை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வருந்திக்கூறல்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ளருளொன்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யவண்மொழிந்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செவிமுதல்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செறியச்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ஈங்கருள்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செய்ததென்கொல்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இதுபுதி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தகுவன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செறியச்சேர்த்தி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இருகாதுகளையும்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மொழிந்திடுதலோடும்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உயர்ந்தாரொடு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உயிர்க்கொலை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அறத்திற்கு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மாறாமெனல்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139.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மியானுயிர்க்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என்னையிவ்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லெனக்கினி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மண்மேல்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ரோதான்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தீங்குகளைச்செய்தனவென்றாலும்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உறுதிசூழாது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பாதுகாப்பானவற்றையே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பயனைச்செய்யும்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அறிந்திருப்பாளென்ற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கண்ணெனவகுத்த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சூழாதென்னுயிர்க்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என்னையிவ்வுலகு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யிர்க்கரண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மன்னவரல்லரோ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உயிர்க்கொலையால்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மேலுலக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வின்பமில்லை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யெனல்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யெளியவர்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வருநெறி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யெண்ணமற்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மரித்திடு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மியல்பிற்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உயிர்வாழ்வதல்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தனக்கடிமையாக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வானுயரின்பமேலால்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இம்மைக்கண்ணாயினும்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யெடுப்பதூஉ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உணரற்காகா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வைத்தெண்ணலாம்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மூவுலகுச்சியின்பம்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உயிர்க்கொலையால்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மிகுமெனல்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ரன்னைநின்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ளோர்கள்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கொடுமைசெய்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ரல்லர்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திடர்பல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நன்றியொன்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நமக்குநீ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நின்குலத்துள்ளோர்கள்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துன்பங்களுண்டாகு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இக்கொலையுணர்வு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நின்குலத்துள்ளோர்கள்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யுண்டாயிற்றெனவறிக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அச்செயலுண்டாகாதென்றற்கு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நடுவுநிலையின்மை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நன்றியொன்றன்று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நான்குபாட்டாலும்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இதுகேட்டு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வெகுண்ட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மாவாற்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யொன்று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பலியிடுக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முனிவுச்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திருவிலி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கோழியை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பலிகொ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முனிவுச்சிந்தை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அவ்வியல்பினர்பால்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அறத்துவழிப்படூஉம்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அமங்கலையுமாம்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விடாப்பேதை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கொன்றுயிர்களைதலஞ்சின்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மாவினாலாம்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விளைவென்று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மனம்விரி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யல்குன்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கனவுரை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பிறிதொதாயிற்று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யுதயஞ்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இடர்பல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என்பால்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விலக்குந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மாயமனத்தவை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வினையுதயம்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வெல்வதற்கரிதால்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மாயமனத்தவை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யுரைத்தவாறு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செய்தற்கொருப்பட்டுரைத்தல்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உயிர்ப்பொருள்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லுயிர்க்கொலை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பயிர்ப்புள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செயிர்த்தவ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ளுரைத்த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கிசைந்த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அயிர்ப்பதென்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திண்மை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யறிவதற்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ஐயுறுவதாற்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யுள்ளவாறறிதற்கேற்ற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உயிரில்லது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சம்வரம்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நிர்ச்சரை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வாக்கியாலங்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துணிவுடையனாயின்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தள்ளியிருப்ப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அக்கொலைவினையைச்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கிசைந்தானெனின்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அயிர்ப்பதென்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கமைவிலாதான்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மாக்கோழியைப்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பலியிடுவான்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அறுத்தல்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வடிவுகொண்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டவ்வை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படுகொலைக்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கிடம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னிடைச்சென்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றெய்திச்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வணக்கஞ்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கொன்றெறிந்து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மாறாயபாவமே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தேவிதன்னிடை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வழிபாட்டிற்றாழ்வு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கூவிக்கொண்டு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மன்னன்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வீழ்தல்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தெய்வங்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தடையப்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சாலியி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னிடியின்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தலையரிந்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குலுங்கி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வாள்விடுத்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தெய்வத்தைப்பரவி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தலையரிந்திட்டது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குலுங்கிவீழ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விரும்பும்பலி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நிவேதிக்கப்படுதல்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தலையரியப்படும்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உயிரில்லதாகவும்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கூவித்துள்ளி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அரசநீதி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கோலியலரசன்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கோலியலர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மாலியலரசற்கு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மனமுருகிய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யிவ்வுயிர்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வோடிச்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சிலம்பிய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கொன்னியல்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கூவுகின்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றதுபோன்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துள்ளியோடிக்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பெருநவைதருதற்கு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கூவியழைப்பது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மாலியலரசன்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மனமருட்சியைப்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துள்ளியோடியதை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துள்ளியதோடமையாது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ஈற்றுமிசையுகரம்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காரணகாரியத்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லறிவிலே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னருளில்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புள்வா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யரிகுர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யடர்த்துநின்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றடுங்கொ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நல்லறிவில்லாதயான்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இரக்கமில்லதாகிய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தகுதியற்றதாகும்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அழிந்தபுள்வாய்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தலையறுப்புண்ட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குரலோசை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நெஞ்சினையறுக்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தகுதியற்றதாம்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தக்கதன்றென்றுணர்ந்தும்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வருந்துகின்றமைதோன்ற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தன்செய்கையாதலையும்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சிவகதிபெறுவதேயாக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தன்மகன்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அரசினை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வைத்து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தவவனம்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படர்தற்கமைதல்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149.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னகர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மெய்தித்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தனையனி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தவவனம்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அனையதை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யறிந்துந்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யவமதித்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எனநினைந்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ளெரிநர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வீழ்வாள்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அகநர்க்கண்ணுள்ள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தன்னரண்மனையையடைந்து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அரசபாரத்தை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என்னையிகழ்ந்து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வீழ்பவளாகிய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வெகுள்கின்றாளாகலின்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அவமதித்தெனை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கேடுசூழ்கின்றாளென்பார்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அச்சூழ்வினையாலவளெய்தும்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கூறியதூஉமாம்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வஞ்சனையாக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விருந்துண்ண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அழைத்தல்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அமைகமற்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மஃதே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விரைசெய்தா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வின்றென்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வியன்மனை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இரசநீ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ரமிர்து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கைக்கொண்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டருளுதற்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கிசைதல்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செய்வாய்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‡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அரசுதா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அவிது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§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துறத்தியாயின்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அரசனாகப்போகும்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கைக்கொண்டருளுதற்கு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இவ்வரசபோகம்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மகற்குரித்தாய்விடின்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வேட்கையவிந்தொழிவோமாதலின்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துறத்தியாயின்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கைக்கொண்டருளுதற்கு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கோடற்காகாமையால்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யவித்தொழுக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அமுதுமுண்க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சந்திரமதியுடன்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விருந்துண்ண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வருதல்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னாய்நீ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னவ்வை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டவள்மனை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மர்ந்தான்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தீங்கது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குறுகின்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நயமுநன்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னயம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அறிந்தனனேனும்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கேடுவருமாயின்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நல்நயமதாம்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நலம்பயப்பதாகவே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கைக்கொண்டருளுதற்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வேண்டிக்கொண்டதற்கு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இனியவாயிருந்தனவே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அக்கேட்டினைப்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நன்னயமதாமே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உணவில்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நஞ்சு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கலந்தளித்தல்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னறுஞ்சுவை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எஞ்சலி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வஞ்சனை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கலந்ததனாலுண்டாகிய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நறியசுவை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மிகுதியாகவுடைய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உண்பீர்களாக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நஞ்சொடுபடாத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பண்ணியங்க</w:t>
      </w:r>
      <w:r>
        <w:rPr>
          <w:rFonts w:eastAsia="Arial Unicode MS" w:cs="Arial Unicode MS" w:ascii="Arial Unicode MS" w:hAnsi="Arial Unicode MS"/>
          <w:sz w:val="24"/>
          <w:szCs w:val="24"/>
        </w:rPr>
        <w:t>n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விரும்பியுண்டாள்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பண்ணிகாரத்தோடு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சுவைத்திறத்தும்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தெவிட்டியபோதும்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நயவுரைகளால்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நஞ்சிலாதவற்றை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லட்டுகம்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மகனோடிருந்து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குறிக்கற்பாற்று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நஞ்சுண்டதனால்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விலங்குகதியுட்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நடுங்கினர்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மரணஞ்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யடைந்தது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புஞ்சிய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விலங்கிடைத்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மயங்கிவீழ்ந்தார்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கேடுவருவதுணர்ந்து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குறைதலில்லாத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நால்வகைக்கதியும்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பெரிதுடைத்தாதலின்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துயரந்துஞ்சா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ஒல்வதற்கரு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யிகழ்ந்து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உழையர்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தம்முட்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கூறிக்கொள்ளல்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கிசைவி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இறைவியா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மிவள்தன்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கிசைவி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கடையனைக்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மண்களுக்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வரனுக்கு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மரணஞ்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பெண்களிற்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பெரியபா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பொருந்தாதவையாகும்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பார்த்தற்காகாத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கிசைவிலாத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மனம்பொறாமையின்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அக்கடையன்பா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கிறைவனாயவரனுக்கு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தீயகாமவின்பம்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பழிக்கின்றார்களாதலின்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பெரியோர்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தம்முட்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கொள்ளுதல்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தீதகல்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படிமை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முடித்தல்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கண்டுஞ்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கெறிந்தனன்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தெரிவொன்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ஆதலால்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றழுங்கினர்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குற்றத்தைக்கெடுக்கும்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பதுமையினிடத்தே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தேவிவடிவாகச்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ஆகையினால்தான்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யசோதரற்குண்டாய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நிகழ்ந்திராதென்ற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கெறிந்தனன்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தெரிவொன்றில்லான்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அசேதனப்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இவ்வாராய்ச்சியினைச்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நகரமாந்தர்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தம்முட்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கொள்ளுதல்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அறப்பொருள்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நுகர்தல்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னருந்தவர்க்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னல்லன்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மறப்பொருள்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தரசியல்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இறப்பவு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மிளையர்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திவறின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மில்லைச்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செல்கதி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கெளியனாய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யுணரானாயினா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இவ்வியல்பினையுடையோன்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மிக்க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துயருற்றாள்போல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நடித்தொழுகுதல்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வுழையர்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எழில்நக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நெகிழ்ந்தனர்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கனைகழ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வதுமு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டித்தாள்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மனநனி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நகரத்துள்ளாரும்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நனிமாழ்கி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நெஞ்சறிந்தொழுகுபவராதலின்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நகரத்துளாரென்ப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அக்கழல்யாப்பு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இறப்பக்கண்டும்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அரசனாகுக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யிறைவனிற்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வினையினால்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வெந்நோய்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கவித்துப்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பொதுக்கடிந்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தாள்க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மனநனி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மறைபதிக்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பொதுக்கடிந்து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அமுதமாவாள்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யுரித்தெனத்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புரித்தாமாறு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பொதுக்கடிந்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அரசாளுதல்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159.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மணிபுனை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மகுடஞ்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ஏரணி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சீரணி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ருவகையங்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ளாழ்ந்தான்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வார்க்கட்டமைந்த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மகுடம்சூடி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தரவல்லஅறத்தை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உவகையங்கடலுள்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மணிகுயிற்றிச்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டொழுகுதலேயாக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மாரிதத்தனுக்குக்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இனியன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மியல்பிது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மினையரின்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மின்பம்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இருநில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வனைமலர்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தெளிவிலாதார்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தெளிவிலாதார்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இரண்டாவது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மூன்றாவது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விந்தமலைச்சாரலில்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மயிலாகியும்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நகர்ப்புறத்துச்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உபாயனமாக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கல்லாலெறிந்து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பன்றியாய்ப்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பிறந்துழலுங்கால்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கருநாகமாய்த்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கொன்றேகலும்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ஆணாடாய்த்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அப்பெண்ணாட்டினைக்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தகர்க்குட்டி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தகர்க்குட்டி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சண்டகன்மியிடம்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முன்னுரை</w:t>
      </w:r>
    </w:p>
    <w:p>
      <w:pPr>
        <w:pStyle w:val="Normal"/>
        <w:tabs>
          <w:tab w:val="clear" w:pos="720"/>
          <w:tab w:val="left" w:pos="850" w:leader="none"/>
          <w:tab w:val="right" w:pos="5822" w:leader="none"/>
        </w:tabs>
        <w:autoSpaceDE w:val="false"/>
        <w:spacing w:lineRule="auto" w:line="24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161.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யென்றிவர்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பல்பிறப்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முரைக்குறு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அருகபரமேட்டியுரைத்தருளிய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பொருந்தியிருக்கின்றதாம்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உரைக்குறுகின்றது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விழுக்காடாய்க்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tLeast" w:line="276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162.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லின்வயிற்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றண்டமாய்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கண்டகன்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வாட்டினான்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ஓர்வாளியினான்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மனக்கொடுமையைக்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முட்டையை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வேட்டுவன்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வளர்த்தல்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163.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மெடுத்தவன்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முட்டையின்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புளிஞிகை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தைப்புண்டிருந்த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வேட்டுவிச்சியின்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கொம்புபோல்பவளே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புளிஞி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164.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தாயவள்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ரப்புறச்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சேரிவாய்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யான்முளை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வாளெயிற்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சுணங்கம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தாயினாள்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புறச்சேரிவாய்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மயிலும்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அரசமாளிகை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165.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மயிலு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கியலு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கொடுத்தனர்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இயலு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வென்பவே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இயலுபாயன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வயிரியாகுமி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வளருந்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மாளிகைத்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வார்க்குமுன்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றானெழாத்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யஞ்சினர்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தங்களைத்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தான்வெருண்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வாற்றின்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யுணர்த்தினாராயிற்று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உறங்குந்திறங்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லோதியர்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தைவரப்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பள்ளிமேல்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றோகையோ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அசைந்தது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பூமிமேல்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செந்தொடை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பஞ்சிற்றுயில்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உறக்கங்கோடலின்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கொள்ளுந்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சிற்சுவை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பொற்கலத்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னமர்ந்துணும்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அரையன்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லாய்ப்புறப்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பள்ளிவாய்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இரைஅ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யிருந்தயில்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சுரையபால்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சுரையபால்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பாலடிசிற்சுவை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மன்னனுயிரன்றி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தருவாரின்மையினாலும்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பட்டிருத்தலினாலும்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யிருந்தயில்கின்றது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வளருந்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169.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குப்பையின்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மாசன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முண்டபின்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மெச்சில்கள்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கவர்ந்துதின்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ழங்கணத்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தூடுமாய்ச்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நாய்தளர்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சிலுணவை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புறக்கடையிலும்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எச்சிலுணவைக்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வெருட்டியோட்டி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வினைத்திறம்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பேசல்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தத்தொட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றத்திற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கொடுமையான்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ருற்றனர்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வெல்வ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யின்பயன்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நல்வதத்தொடு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அருளறத்திற்செல்லாராய்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கருமாதுயர்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வெல்வதற்கரிதால்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நாள்மணி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மண்டபத்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தின்புடை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தட்டபங்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வார்முலை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யாண்முயங்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குந்திறம்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புணருஞ்செயலை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நுகர்தற்குரியளான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கள்ளத்தனமாய்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மணிமண்டபத்தின்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முயங்குந்திறத்தை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தற்செயலாய்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ind w:left="1134" w:hanging="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அட்டபங்கன்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யழித்தல்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லமர்ந்ததன்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ஒப்பில்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யுணர்ந்த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துணர்ந்தபின்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லன்னது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சாரனொண்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றாமிசைக்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யழித்ததே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‡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குறிதவறாமல்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யானைப்பாகனான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உலகநடை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ஒத்ததறிவான்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ஒண்கண்களைக்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குப்புறாமிசைக்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நலமுறாவகைக்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அதனைக்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கல்லால்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எறிதல்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வாள்நகை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வுற்றனள்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லத்தொரு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கற்றிரள்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மறித்தது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மஞ்ஞை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தரைப்பட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அக்கல்லானது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குத்தியழித்தது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நெறுநெறுவெனக்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பிறந்தவள்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கவ்விய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மஞ்ஞை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மடிந்துயிர்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யுதறியதாக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முன்வாயிலேயே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விரைந்தோடிச்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சாதல்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ளென்னவும்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விசோமதி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யெற்றின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னாய்பெய்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பலகையால்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நாயின்வாயால்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ஆயுமாறறியாத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யெற்றினனாய்பெய்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சிலேடை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மயிலாய்ப்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பிறந்திருந்து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முள்ளம்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பன்றியாய்ப்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வந்துவிந்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தக்கிரி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சூழலுட்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சூழ்மயிர்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முள்ளுடை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யின்பயன்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விந்தக்கிரி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மயிலுடம்பிலிருந்து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காட்டைச்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ரேனமதாகியது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ஏனமதாய்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கருநாகமாய்ப்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நாயுமச்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காரிருள்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நாகமாய்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லூர்தர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வார்த்துரு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ழும்பசி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பன்றியே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அவ்விந்தமலைச்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முள்ளம்பன்றி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சாகும்படியாக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துண்டாய்க்கடித்துக்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ஆர்த்துருள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அம்முட்பன்றி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பன்றி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சாதல்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தளர்ந்தயர்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மொன்றெனச்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யம்மெதிர்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பதைத்துடல்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பொன்றுபு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பன்றியே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எதிர்த்துப்பாய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ஓய்ந்தயர்ந்திருக்கையில்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ஞெரேலெனப்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சீறுளியம்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உளியமெனல்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உயிர்ப்படங்குதல்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பன்றி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மீனாய்ப்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179.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சூகரம்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வார்புனல்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சிருப்பிரை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யாற்றினுள்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லொப்பி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லுலோகித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விப்பெயர்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தாயிற்றே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சிருப்பிரையாற்றினுள்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கரைபுரண்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பிரையாற்றினுள்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ஒப்புயர்வற்ற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முதலையாய்ப்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70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நாகமாய்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வேர்த்தின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விழுங்குவான்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யுளைந்திடு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உந்தியுந்தி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முதலையதாயது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உளைந்திடுகின்றது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கூனியொருத்தியை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அம்முதலை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விழுங்கிவிடுதல்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ரத்தொரு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கூனிநின்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றாடுவாள்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மடுத்தது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வேய்குழற்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கூனியைக்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கொல்கராத்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கொல்கென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சாற்றினான்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கூனியொருத்தி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அம்முதலையானது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வேய்குழற்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அக்கூனியை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மீன்வலைஞர்க்கு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அதற்ககப்படாளாதலின்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வேய்குழற்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முதலையைப்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பற்றிக்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கொல்லுதல்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வாழ்நரின்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பிடித்தபின்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சிலர்ச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வெதுப்பிச்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குறைத்தன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ரீர்ந்தனர்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தார்பலர்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சொல்லுவார்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நெடியவார்களால்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பிடித்துக்கொணர்ந்த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உடற்குட்செலுத்தினாராக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மரக்கட்டைகளைப்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போழ்வதுபோலக்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கொலைவலாள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இக்கொலைவகையை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பெண்ணாடாய்ப்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நாகமாய்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வார்வலைப்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கராமரித்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வாழ்புலை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யாளர்தஞ்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சேரிவாய்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ராட்டின்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மடப்பிணை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வார்வலைப்பட்ட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புலையாளர்தம்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கராவொடும்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புலைத்தொழிலை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யசோமதியால்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உலோகித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சிராத்தத்தில்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படைக்கப்படுதல்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மீனுமோர்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வார்வலைரப்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அற்றை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யில்வரு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மந்தணர்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நின்குலத்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தார்களுக்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குரித்தென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ஓதினர்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வலைப்பட்டதை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நின்குலத்தார்களுக்கு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வலைப்பட்டதைக்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ராகற்பாலார்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சிராத்தத்திற்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யுண்டல்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மொன்றினைக்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கறித்தி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யிப்புவி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காக்கவோர்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ருந்துறக்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இசோதரன்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ஓருறுப்பை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றடைதல்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பிறப்புணர்வு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நீளுயிர்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தெளிந்தது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துறக்கத்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திருத்துதல்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நைந்திறந்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நெடித்திருந்தவுயிர்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பரவியிருத்தல்பற்றி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தின்னப்படுவதும்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மீன்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ஆணாடாய்ப்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சூகர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மாயமீன்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யாட்டின்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வயிற்றின்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முடிந்ததோர்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மாணுரு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யீன்றவத்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தாய்மிசைத்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தாழ்ந்ததே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பெண்யாட்டின்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ஆணாடொன்றின்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புலைச்சேரியில்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பெண்ணாடாய்த்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அந்தில்புலையாளர்தஞ்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உருநிரம்பிப்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நெறிமையுமின்மையின்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இவ்யாட்டுப்பிறவியில்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ஒருபிறப்பில்தாயும்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பிள்ளையுமாய்த்தோன்றிய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தன்னையீன்றவத்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தாயைப்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புணர்ந்த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அவ்யாடு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கொல்லப்படுதல்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னன்னலந்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போழ்தினில்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கோபத்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தடர்த்தொரு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வன்றகர்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பதைத்துயிர்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யிற்றினிற்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றாதுவிற்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சார்ந்ததே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நுகர்தற்குரிமையில்லாத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ஆயகோபத்து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ஆட்டுக்கிடா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ஆயகோபத்து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அத்தாய்க்கருவிற்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பதைத்தோடி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தாயாடு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189.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வுட்டக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ராயது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ளர்ந்துழிப்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விழைந்தனன்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மீள்பவன்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றானுயிர்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போக்கினான்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கிடாவாகியது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வேட்டைமேற்சேறல்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அவ்வேட்டைதானும்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தகர்க்குட்டியை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வளர்த்து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வருகென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புலைய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னொருவனைப்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யின்விழும்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வன்றகர்க்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குட்டியை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புலைக்குலத்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தோன்றலைத்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தாள்வ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ருத்தந்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தவிர்த்து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மொய்ம்ப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னருளின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னென்பவே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வன்தகர்க்குட்டியை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புலைக்குலத்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புலையனிடத்தே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இக்குட்டியைப்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ஆளிமொய்ம்பன்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ஏறுண்டுவிழும்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அவ்வதிர்ச்சியால்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தகர்க்குட்டியை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இறந்ததாயுடன்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இழக்காமையின்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வளர்த்தோனாதலாலும்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புலைக்குலத்தோன்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ஆளிமொய்ம்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ஆளிமொய்ம்பனென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சண்டமாரிக்குப்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பலியூட்டுதல்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மற்றொர்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நாள்மற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மாதிற்கு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யாற்பர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விப்பெரு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பல்லுயிர்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கொன்றுவந்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தேற்றினான்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மிக்கெரு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மைப்பலி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யொன்றரோ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மறமாதிற்கு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பலியூட்டுவித்தானாக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களப்பலியேற்று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அம்மறமாதிற்கு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நிகழுங்காலத்துப்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பேராரவாரத்துடன்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தோள்மேலேற்றிக்கொண்டு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மிக்கெருமையென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eastAsia="Arial Unicode MS" w:cs="Times New Roman" w:ascii="Times New Roman" w:hAnsi="Times New Roman"/>
          <w:sz w:val="24"/>
          <w:szCs w:val="24"/>
        </w:rPr>
        <w:t>Bison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எருமையூனைச்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சிராத்தத்தில்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நல்கல்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அந்தணர்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யிதுதனைத்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சிராத்தஞ்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செயப்பெறின்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ரந்தணர்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பின்சிலர்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நீதிகள்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ஓதினார்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குலமுன்னோர்கட்குச்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அவ்வெருமையூனைக்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ஆயுமாறறியாதவ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மறீஇயிற்று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ஒரு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மருங்கு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மறுத்துக்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லுலர்ந்ததை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வாமெனின்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சிராத்தஞ்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செயற்கென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யொன்றுள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இவ்வெருமையூன்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அறுக்கப்பட்டபின்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மிச்சிலாயினவாம்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தகுதியிலவாயின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வெருட்டுவார்தலையில்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சிறகாலடித்து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பிறிது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விதியாகக்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கழுவாய்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பிசிதமுந்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தேர்ந்துழிச்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தகர்முகத்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துப்படின்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நூல்களின்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துராதிகள்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புண்ணியத்தலைவரெனத்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அத்துராதிகள்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அக்கொடியவர்கள்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சிராத்தத்திற்கிது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நூல்களால்ஆராய்ந்தவிடத்து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ஆடொன்றினால்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அப்புண்ணியச்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அத்துராதிகள்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கொள்ளுங்கருவி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வளர்க்கும்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தகரினைக்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கொணர்க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லும்மிணர்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பெய்முடி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தம்மெனச்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ரொற்றர்பின்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ரந்தணர்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அவ்வொற்றர்கள்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இணர்பெய்ம்முடி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வெம்மனோரிரப்பின்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ரந்தண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அந்தணர்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சிராத்தஞ்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நல்லமிர்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துண்டது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னன்னையோ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ருலகினுள்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நான்மறை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மனவமைதியுடன்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ருலகினுள்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நல்லமிர்து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பழம்பிறப்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புணர்ந்து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லத்தக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ராங்கது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தன்பிறப்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புள்ளியு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ளைந்துடன்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லத்திறை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விசோமதி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னென்மகன்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மகனுமாவான்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தொகுத்துரைத்துரைக்கின்றா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பதனோடேற்றி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ருஞ்சயி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னிப்பதி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னுழைக்கலம்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ரென்னுழை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யாளராம்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இதுவென்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ணின்னண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அரசநகராகிய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உஞ்சயினிநகரமாகும்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பரிசாரகர்க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பரிசனத்தார்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199.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பொருட்குவை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யாமிவை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ளர்த்த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மதக்களி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றாமிவை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குலப்பரி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யாமிவை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வினைப்பய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னின்னதே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இக்குவியல்கள்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படைத்தபொருட்குவை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இக்களிறுகள்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மதஞ்செறிந்த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இக்குதிரைகள்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குலப்பரியாம்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குலப்பரியாம்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பெளிமையும்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ளென்கடைக்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ராகுவர்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ளென்படை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ராகுவர்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ளென்னிசை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பாடுந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ராடுநர்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ளும்மிவ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ரென்பரி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நாயகராகுவர்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படைத்தலைவராவர்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இசைபாடுநர்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ஏத்திப்பாடுபவராவர்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புகழைப்பாடிக்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கூத்தியற்றுவோராவர்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பரிசனத்தாராவர்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இசைபாடுநர்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வேதாளிகர்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யாயிருகாலமும்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நஞ்சுபெய்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மாயிழைத்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மென்னடை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யாளமிர்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வைகுமோ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ளோவிவ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ணில்லையால்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நடையினையுடையவளான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எனக்குப்பின்னும்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சாவாதிருந்த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கள்ளக்காதலனான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கூடியுறைகின்றாளோ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கொன்றொழித்தாளோ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தீயொழுக்கத்துக்குத்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பல்பிறப்பெடுத்து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இத்தகப்பிறவிக்கண்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அசைய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யரும்பட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ரொன்றிலா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இசைய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வித்தலைத்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தசைதி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னென்னையிவ்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வசையின்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குய்க்குமோ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தினாளர்கள்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அடைவிப்பானோ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பகுத்துணருஞ்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விலாதவை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சிராத்தஞ்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ஊனைத்தின்று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வானுலகுய்க்குமோ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மாதர்பெய்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லெஞ்சியிம்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னிப்பதி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யேனிடை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னோவுண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ரேனினி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பெய்நஞ்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கலந்துண்பித்த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அரசனாமுரிமை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அதனையேற்றுக்கொண்ட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உணர்தற்கில்லேன்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தேவருலகமெய்தும்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வேறோர்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ஆடாகப்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ளெண்ணிலா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தந்திடத்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நோக்குமுன்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சினைகொண்ட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டாடுயிர்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இவைபோல்வனவாகிய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வெந்துயர்தந்திட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தகருருவில்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ரம்மதி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நாகமாய்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டங்கரு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கலிங்கத்து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ஆடுமாகியது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மாயிடமாகி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யருங்கேட்டால்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உஞ்சயினிக்கு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டம்மது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பணிவில்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பரிந்துழல்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ளுஞ்சயி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னிப்புறத்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தாற்றயல்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மகிழ்ந்துவிட்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டார்களே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வணிகர்தம்முடன்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அரசற்குரிய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மாவினை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அவ்வெருமை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கொன்றுவிடுதல்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சுமந்த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வோடுஞ்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சிருப்பிரை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யாற்றினுள்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டங்கரை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மாவினைச்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சென்றெறிந்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சிருப்பிரை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துயரதுதீர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செருக்கித்திரியும்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அரசவன்னமெனப்படும்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சென்றெறிந்திட்டது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யீட்டிக்கொண்ட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சுமந்துபோந்ததனால்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அதனை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யரசற்கு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உழையவர்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தோண்மன்ன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மயிடத்தால்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அரைச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மெனும்பெய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ராகுநம்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அரைச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போயதென்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றுரைசெய்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சர்க்குழை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வரைசெய்தோள்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அரைசவாகனமாயது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அரசற்குரைத்தார்கள்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சொற்பல்காமைப்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உணர்த்துவோரவர்களாதலின்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எடுத்தோதினமைபெற்றாம்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அவன்கழிசினத்த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வணிகர்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பொருளையும்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கவர்ந்து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மன்னன்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209.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னழன்றனன்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பிணிசெய்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தெம்முழை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வம்மெனப்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கவர்ந்தனர்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கணிதம்இல்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ஆயுமாறறியாத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துன்புறுத்தல்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யறிந்தரு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ளில்லவர்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நான்கினை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யுந்தளை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னில்லது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துணையில்லாததாகிய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கரணமானவையாவும்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தண்டநாயகர்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துன்புறுத்தப்பணித்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நிறைவேற்றத்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உறுப்புறுப்பாக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புறக்கருவிக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எருமையூனைச்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சமைத்தல்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நீரினிற்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காய்ச்சி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யுறுப்பரிந்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வூட்டி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யதன்வயி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றீர்ந்தவண்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நெய்பெய்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சலாகை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கடைந்தபின்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கூர்முண்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மத்திகை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யிற்கொலை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காரநீரினில்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காரச்சுவைமிக்க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எருமையூனை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யுண்டல்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டைக்கொடி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யாளமிர்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தசைமிக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வெந்ததை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வயிற்றை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வளர்த்தனள்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மற்றையார்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மேதித்தசை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மிகவெந்ததை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பெருவிலங்காகும்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ஆட்டுக்கறியுண்ண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விழைதல்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யெனக்குள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திவ்வழித்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ரொன்றுள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கடித்தது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சிதைந்திடு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இற்றைப்போல்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ஊனுண்பதற்கே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இன்னுமாசையெனக்குளது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நம்மரண்மனைக்கண்ணே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ஆடொன்றுளது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துடையூனே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தின்னினாசை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புலைச்சேரியில்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செயற்கொடுமை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யண்ணலைச்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சினங்கொ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ளாவுயிர்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செற்றனள்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கனங்கொள்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கலக்கக்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கலந்தனள்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மனங்கொ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ளாவொரு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நாயினை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யண்ணலை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மானுடநாயினை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நாயியல்புமுடைய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இழிந்தோனொருவனை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பிறனொருவன்பாற்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விருப்பின்மையேயன்றிச்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சினங்கொளாவுயிர்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கடைகின்றதுகாமமே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பிறனுக்குரியாளைத்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யின்பந்துய்த்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85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குட்டநோயடைதல்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குலமிலா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பங்கனோ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யமர்ந்தபின்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நல்லெழின்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குளித்திடு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கின்றநாள்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பிறப்பில்லாதானாகிய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கள்ளாட்டயர்ந்ததன்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பினையுடையளாய்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உருக்குலைந்ததனோடமை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நற்குடிப்பிறப்பு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துயருறுவாளை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குளித்திடுகின்ற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85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நோயால்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அமிர்தமதிக்குண்டாய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அழிவினைக்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நைந்துட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னஃகு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மவயவத்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ளாயினள்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முடைப்பொலி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தொழுவல்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பல்பிணி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நோய்களுந்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உறுப்புகளுடன்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முழுகுசீயின்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முடைப்பொலி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முதிர்ச்சியால்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நீராயுருகிக்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னஃகும்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வார்ந்தொழுகுதலால்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முழுகுசீ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பிணிநோய்களும்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ind w:left="1134" w:hanging="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அயலார்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பழித்துரைத்தல்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வொன்றிலாள்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இம்மைச்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வினைப்பய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னேயிவை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யும்மினி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மிவ்வினை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யன்றிவள்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எப்பிறப்பிலும்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யறிவேமிகும்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யேதுவாகவே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உழையர்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கொணரக்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கண்டோர்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னாசைகொல்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நுண்ணுணர்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வின்மைகொல்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தேடுத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லேகொலோ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மேதிப்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மிசைந்தளள்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வவ்வுமே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ஈட்டுதற்காகவோ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இத்தகரினையும்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சாவக்கொன்று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தொழுநோயுற்றார்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தேடுதல்கொல்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தின்னினாசை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219.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தன்புறத்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திப்படிக்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சேடியர்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வத்தகர்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வுணர்ந்தவள்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தனக்குள்ளே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சென்றொரு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பயன்கொலோ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வின்னண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யின்னணம்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அமிர்மதியே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கருதிவிட்டாய்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அட்டபங்கனை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எருமையூனைத்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லன்னையொ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டென்னை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நலிந்தனை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லில்சின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மிறந்திலை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னைமட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டம்மது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நின்வயிற்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றென்னையுஞ்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சூழ்தியோ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கொன்றொழித்தாய்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லதற்கியல்பாகவும்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கடியுங்குற்றமன்மையின்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மேயமேதித்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அவ்வயிற்கைக்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சுடுகாடாக்கி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மயிடம்மது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கொன்று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தின்னப்படுதல்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மொறுமொறுத்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தென்செயும்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துள்சுட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யலைப்ப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வழிந்துயிர்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டத்தொடு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செல்கதி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மொறுமொறுத்து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அம்மயிடத்தொடு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மொறுமொறுத்தமையின்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மொறுமொறுத்து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மனமிரங்குதலோ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மொறுமொறுப்பும்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கெலையுண்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எருமையுந்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தகருங்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கோழியாய்ப்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மருங்கினில்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சிற்றிற்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பல்சனஞ்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சேர்பறைச்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சேரியின்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புள்ளுரு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ரும்பினான்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பறைச்சேரியின்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வாரணப்புள்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உஞ்சயினியைக்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வாரணப்புள்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யிரண்டனையும்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கூட்டிலிட்டு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வளர்த்தல்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கன்மியைத்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வளர்க்கெனக்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கூட்டுள்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வளர்த்தனன்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சண்டகன்மியை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யானைத்தலைவனைப்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சண்டகன்மி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தண்டத்தலைவனு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கெடுத்தேகிக்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வளர்ச்சிபெற்றதனோடு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கோழிகளின்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மேனிநலம்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நயனத்தொ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டஞ்சிறை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சிகியென்ன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சிகழிகைச்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சுடர்க்கண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தனையொத்த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வயிரமுள்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ளொப்பில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போரின்கண்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வீரியந்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தகைபெற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தமக்கிணை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யவைதாமே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தரளமாகிய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மயிற்கொண்டையோ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வயிரமுட்போலும்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நிகரில்லாதன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சிகியென்ன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உவமத்தோற்ற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நிறவுவமமென்றும்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மூன்றாவது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சருக்கம்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நான்காவது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வேனில்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வரவு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செந்தளிர்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புனைந்த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தேனுங்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கொந்துகள்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குடைந்து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குயிலொடு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யார்ப்பச்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ரளைந்து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றிசைதிசை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வீச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தெங்கும்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வளர்மதுப்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திருமணிவண்டும்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குயிற்பறவையுடன்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வளர்மதுப்பருவம்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புரையுமாமெய்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வசந்தமண்டபத்திருத்தல்</w:t>
      </w:r>
    </w:p>
    <w:p>
      <w:pPr>
        <w:pStyle w:val="Normal"/>
        <w:tabs>
          <w:tab w:val="clear" w:pos="720"/>
          <w:tab w:val="left" w:pos="73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இணர்தகைப்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வணர்தகைக்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வலியெனுந்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புணர்தகை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புல்லி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வளரிளம்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வண்டர்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இணர்ததை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தவிசி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யினிதினி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னமர்ந்திருந்தான்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கொம்பினையாதல்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வசந்தமண்டபமாகும்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தவிசென்றே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உழையரும்அரசியற்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இசைநாடகவின்பந்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துய்த்தல்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செங்கேழ்ச்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யல்குற்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துளங்கத்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லமிர்த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வூறல்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பருகினன்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மெல்தோளின்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அரசனைத்தொழுது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யமுதத்தை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துளக்கினாண்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அமிர்தவூறல்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கிளர்விக்கு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முனிவரைக்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229.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வளையவர்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லுள்ளான்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மனமகிழ்ந்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தளையவிழ்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தொடையன்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சண்டமுற்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வளமலர்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வளத்துள்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மனிதரோ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களைபவன்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தளையவிழ்தொடையல்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மெய்யெழிலாலும்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சண்டமுற்கருமண்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களைகட்டதனொடு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ஐயறிவுபடைத்த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மாக்களேயாதலின்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தீயமனித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ரோடனையசாதி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தென்னவற்பெயரிய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லகம்பன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தொருமுனி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யிருந்தோர்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பிண்டித்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தருமுதல்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விறந்தான்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பிண்டித்தருமுதல்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அறிவெல்லையைக்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பார்த்துக்கொண்டிருந்தான்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பிறவித்துன்பத்துள்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அடிநீழல்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எல்லைக்குட்பட்டது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தன்னளவாதலின்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துவாதசானுப்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பிரேட்சை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அநித்தியம்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நன்னெறிசேரவிருத்தலை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வணங்கி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வினாவுதல்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வடிநுனைப்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அடீகணீ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லருள்புரி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நெடிதுட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னிருந்து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னினைவதோர்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மென்கொல்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மொழிந்தருள்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பகழியானும்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மனத்தையுடையீராய்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சீரருள்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பான்மைத்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திறத்தனே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பேரறி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பிறழ்விலா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வுயிரை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கூரறி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ஏனைஉயிர்களை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தன்நெஞ்சின்கண்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குளகச்செய்யுள்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உயிர்த்தன்மையில்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அவர்க்கியல்பாதல்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வெந்நரகாதிகள்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விழுநோயொடு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கண்ணிலவாகிக்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வெள்ளக்கடலிற்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நலங்களில்லாவுயிர்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நன்னிலையீயுஞ்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சலங்களில்லாப்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57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பொருட்டன்மை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அனந்தமா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யருவலி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நினைந்தவெண்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குணங்க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நிருமல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சினஞ்செறு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திரிவித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வுலகத்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துச்சி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அந்தகா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லப்பொருட்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நிருமலமாகி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நின்மலமாய்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குற்றங்களில்லாததாய்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குணமெட்டனுள்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சதுட்டயம்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தொடர்வுகளான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காதிகெடக்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குணத்திலுநற்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சுயம்புவானார்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சதுட்டயங்களை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குற்றமல்லவெனப்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கருமனு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களவுசெய்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இருபிள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னெம்மர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னுண்டெனக்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தில்லை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பெரியதோர்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பின்னமாச்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சேதித்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இருபிளவாகச்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பின்னமாச்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உயிரென்பதொன்று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மாயமாகவுள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சேதித்திட்டும்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குற்றமுடையராயினும்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சருளினாலே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இருபிளவாகச்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பின்னமாச்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சேதித்திட்டும்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கள்வன்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வதைசெய்யு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இற்றென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மிறைவனே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உற்றதோர்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யொருவனைச்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சிலநாள்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னுயிர்போ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வழியொன்றுங்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லேனே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அளவிட்டமைத்த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57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பையவே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காட்டந்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பலபின்னஞ்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செய்திட்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துண்டோ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விறகொடு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யூன்ற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யதனையு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மெரிக்க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திவ்வகைக்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யுணர்தல்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தண்டத்தலைவனே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அவ்விறகின்கண்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பார்த்ததுண்டோ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விறகையூன்ற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எரிக்கலுற்றது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விறகிரண்டனையும்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விறகின்மேற்று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தீப்பிறந்தாற்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படைக்கப்பட்டதன்று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கிரஹ்ய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பரிணாமப்ரமாணாதி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பஞ்சேந்திரிய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மனோவாக்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ஸ்வாசமாகியவற்றால்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ஜீவியா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சிக்கென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தித்திவாய்ச்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செம்மித்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தூக்கிப்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புக்கவவ்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போயபின்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னிறைசெய்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ஒக்கமே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சங்கோ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டொருநில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கைக்கே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திக்கெனத்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தொனிசெய்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தெவ்வழி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திகதிகவென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மாளிகைக்குள்ளிருந்தே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கூறுதலுற்றாராய்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சங்கினோசை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நிறுப்பதைத்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திகதிகவென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னியல்புதா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னியல்பு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வெய்யதீ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மையலுற்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றழுங்கி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நான்கு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கதிகளுட்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கெழுமிச்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தையமில்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ஞானத்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தொழுக்கத்தோ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ரறிவ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பிறந்துழல்வது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சம்சாரசீவன்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பரியட்டமோ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ரைந்தினால்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வீதல்தொடர்ந்திடையில்வினைக்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கதிநான்கிற்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நாற்கதியிலும்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மையலுற்றழுங்கி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காட்சியுடனாய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ஞானந்தன்னோ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தீவினைக்கஞ்சி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239.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ளெங்கட்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கதுபெரி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கண்டீர்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ஏகசித்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விறைவர்கட்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கெளிது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போகசித்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பொறிவழிப்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காகுமற்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றுறுதிக்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சித்தத்தராய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ஞானவான்களான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போகந்துய்க்கும்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உரைத்தருள்வீராக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ஆகமத்தடிகள்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திரியோகமருந்து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இரத்தினத்திரயம்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ஆகாததொன்றென்பதுபட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சித்தத்தராய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ஏனைமுனிவர்களையும்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சித்தத்தரைப்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போகசித்தத்தாரும்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கடைத்தேறுதற்கு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நன்ஞானம்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மூன்றாலு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மெய்தும்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பயனைத்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தொகுத்து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பொதுவகையில்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வைத்துரைத்தல்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அற்றமி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யருந்தகை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யொழுக்க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மூன்றும்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பேணிப்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பெருங்குணத்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நீரார்க்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குற்றிடு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முலகிதற்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பெருங்குணங்களுடன்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புடையோருக்கு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அவ்வொழுக்கத்தானன்றி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குணங்களாவன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அரசனாந்தன்மை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தெருளுடைமனத்தின்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முன்னுரைத்தபேறு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ஆத்தனுரைத்த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முன்னே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தொகுத்துச்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சொன்ன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பயனை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விரித்துரைத்தல்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உறுபொருள்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யுற்றுணர்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வறிவ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அறிபொரு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ளதனிற்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றூய்மை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யகத்தெழு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நறுமலர்ப்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தன்பால்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மகிழ்ச்சி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தூலசூக்கும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அறிபொருளதனின்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இக்காட்சியின்பாற்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மனப்பரியய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ஞானங்களைப்போலாது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நிச்சயமுமாமே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அறிபொருளதனில்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இடையீடுகளுண்டாயினும்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நல்லொழுக்கத்தின்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இயல்பு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களவொடு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பிறன்ம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னைக்கண்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தெரிவிலாச்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பொருள்வயிற்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வதமிவை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யைந்தோ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புலைசு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லொழுக்க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களவாடுதலும்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பிறற்குரியாளை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மீட்டலாகிய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ஆகாவெனச்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புலாலுணவும்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மதுவுண்டலும்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நீக்கியொழுகுவது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செலவிடாமையேயன்றிப்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வெஃகி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திருகுபற்றும்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நிவிர்த்தி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பஞ்சாணுவதமும்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நிவிர்த்தியும்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மூலகுணமென்றும்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லொருவல்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சுணலினீங்கல்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இவற்றின்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பயன்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குவலயத்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மலைதலில்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வாய்மொழி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மதிப்பை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விலையில்பே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ரருளின்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மீட்சி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உலைதலில்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திட்ப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முறுவலி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யொழிந்த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மைடையாற்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கொல்லாவறமுடையோன்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குவலயத்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தீமையிலாதவற்றையே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அறனொன்றோ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அகப்பகையாய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திட்பமுறுவலி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(242).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தெளிந்துணர்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பொருள்வயி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புணர்த்திடும்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புலைசு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தேன்கள்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யொளியினோ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டழகு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பொருள்மிகு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குலனோ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டின்பம்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புணர்தலு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புலாலுண்டலையும்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மிகுகுலனொடு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குடிச்சிறப்புடன்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தெருளுடைமையாற்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தெளிந்துணர்வென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விழுச்செல்வமாதல்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தெளிந்துணர்வாய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உலோபமின்மை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நற்பயனையே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குலனோடின்பம்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சிலைபயில்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வயிரத்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தோளாய்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செப்பிய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உலைதலின்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துணர்ந்தனை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என்னைக்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லொருவ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கொண்டனென்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அலைசெய்வ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யழியுமற்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றடிக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பொருள்களெல்லாவற்றையும்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கெடாதவூக்கத்துடன்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அருளிற்றெல்லாம்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உரைத்தவெல்லாவற்றையும்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விடுவதையின்றி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நிவிர்த்தியும்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ஆய்ந்துணர்வதன்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அகம்பனர்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பணிந்து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னிசைத்தது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நன்றினித்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தெளிந்தா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நவிலிசை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நல்யாழ்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ஒன்றிய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ஒருவனாற்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யுரைத்த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யியம்புவ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துளது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கேண்மோ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ஊமையுமாகிய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நின்றிளகல்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வாட்புண்ணுறுதல்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உருமேறுண்டல்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நவிலிசையமுதம்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மிடற்றோசையு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மொருங்குடையார்க்கே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பெருதலுண்டோ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மொருங்குடைய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அச்சண்டகருமனைத்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இயம்புவதுளது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லருள்பெரி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துருகிநைந்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நிற்றல்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வதங்கட்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மரசநல்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சார்துணை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தகவுமத்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தயவு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தன்னுயிரேபோலக்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அவ்விரதத்துக்கு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அத்துன்பத்தினின்றும்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இரக்கமுளதாதற்கு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அரசநல்வதம்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சிட்சாவிரதம்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248.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இறந்தநா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ளென்னு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திரங்குத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வெய்தாய்க்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கறந்துயி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பிறந்துநீ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தெல்லாஞ்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சிறந்தநல்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லறத்தி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னன்றித்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தீருமா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றுணரி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னுண்டோ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அச்சத்தைச்செய்து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வருத்திக்கொன்று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துன்பமெய்துவதெல்லாம்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கவரலாகாமை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கறந்துயிருண்டு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249.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நிலையிலா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வுடம்பின்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வாழ்க்கை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நெடிதுட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கொற்றவ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ரேனு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சிலபக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சிலரிவ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அலைதரு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முந்நீ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ரழுந்துவ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ரனந்தங்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கொலையினைச்செய்து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இந்நிலவுலகத்தே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பலரிலராயினும்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சிலபகலன்றி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இன்னுமீ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மாவினற்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கொன்னவில்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கொடுமையிற்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கொன்றதனாலுண்டாகிய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வினைமுதலுமாதல்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வேறுபயனொன்றும்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வீங்கிய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வெருவரத்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துன்பம்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தளர்ந்தனர்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விலங்கிற்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ஈங்குநின்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னயல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கூட்டி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லிருந்தகோ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ழிகளா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மிகத்தளர்ந்து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சோதரனும்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பிறந்துழல்வாராக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நின்பக்கத்தேயுள்ள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வெறுக்கப்படுவதோடு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அஞ்சப்படுவதுபற்றி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இளைத்துமெலிதல்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திளைத்தேன்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மாணிக்கவாசகப்பெருமானும்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பிறந்துள்ளார்கள்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யேனு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முயிர்க்கொலை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நினைப்பி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னாலிம்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மயரிகள்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வருந்திய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வருத்தங்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உயிரினி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லருளொன்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யுவந்தனர்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செயிர்தரு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னல்லாற்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மில்லை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இம்மயக்கமுடையவுயிர்கள்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செயிர்தருநரகின்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அல்வழிக்ண்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சண்டகருமன்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மனநனி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செற்றமுஞ்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பற்றினன்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பகர்ந்தன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வனைத்துங்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நும்பாற்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பெரும்பய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தேவரீரிடத்தே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பேரச்சமெய்தி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பிறவாநெறியருளும்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தம்முள்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நினைத்தல்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கேட்டலு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கெழுமிய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கூட்டினு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ளிருந்த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கோழிகள்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ணர்ந்திட்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டோட்டிய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யுறுவத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முய்ந்து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பாட்டருந்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தன்மைத்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பான்மையிற்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தன்மையினையுடைத்து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சினத்தவாகி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சேர்கல்லாப்புள்ள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இன்றியமையாதனவாதலின்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அவ்வறமறியான்பால்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ளனைத்து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பெயர்ந்தன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மறவியின்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மயங்கி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மறுகின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அறவிறை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லறவமிர்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பெற்றேம்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வெந்நோய்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பிழைத்தன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அறிவிழந்துழன்றோம்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ஆரப்பெற்றேம்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கூவின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யெடுத்துள்ளனவாயினும்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மொரைந்தினால்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தொடர்ந்திடையில்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காற்றினாற்கதி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கூக்குரலை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யறத்தெழு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முள்ளாக்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குறைவிலா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வமுதங்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குளிர்ந்தக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கூவச்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செறிபொழி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லதனுட்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செவியினு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ளிசைப்ப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முறுவல்கொண்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முகத்தொரு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ளைத்தான்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வமிர்தத்தையுட்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ஒருங்கெய்தவே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கூவினவாக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அறிவனசிரண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அதனுள்ளிருந்த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மதுகையுடைத்தன்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செறிபொழிலதனுள்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குறைவிலாவமுதம்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லிசைத்த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ஊழிலனாதலின்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ind w:left="1134" w:hanging="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கோழிகள்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மனிதவுடம்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பெடுத்தல்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வாங்கித்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தொடுத்தவன்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லோடும்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நல்லிறைப்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பறவை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நடுக்கிய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தடுத்து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சில்லறி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ளேனுந்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வல்லிதின்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மானுடம்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இறைப்பறவை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அறப்பெருமையால்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மானுடம்பாய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நல்லிறைப்பறவை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கோயிலை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யடைதல்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விரைசெறி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னுள்ளால்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யகநகர்க்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லெய்தி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முரசொலி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கழுமப்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மொய்ம்மலி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டுரைசெய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முவகையின்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பொழிலினுள்ளால்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அகநகர்க்கண்ணுள்ள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முரசொலிகழும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மகளிரோடுகூட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புட்பாவலி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இரட்டையரைப்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259.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திசோமதி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லணிகொள்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புட்பா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வலியெனும்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கொங்கை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லிரட்டை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மிளையரை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யீன்று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சின்னாள்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பின்னுமோர்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பெற்றனள்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பொன்னானியன்ற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இரட்டைப்பிள்ளைகளை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பெற்றெடுத்தாள்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நிலையில்லாதாகிய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நிலையுள்ளதாகக்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யலணிகொள்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புட்பாவலியின்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இளையரையீன்று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அவ்விருவர்க்குப்பின்னே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மக்களின்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பெயர்நலம்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னபயமுன்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அன்னமென்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மபயமுன்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பாளாம்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னிறங்கொள்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பைந்தார்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இன்னிளங்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மிசோதர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னென்பதாகும்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ருசியென்பது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மெல்நடையினாளும்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நடையினையுடையவள்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பெயருடையளாவாள்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நிளங்கொள்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இன்னிளங்குமரன்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மார்பிடத்தேயணிந்த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பசியமாலையினை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இளமைப்பண்புடையவனுமாகிய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அன்னமென்னடையினாள்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இன்னிளங்குமரன்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அரசகுமரன்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வளர்ந்த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பரிமிசைப்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படைப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யின்றும்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பார்மிசைத்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வரிசையிற்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கரிமேற்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வாட்டொழில்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பயின்று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மன்னர்க்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குரியஅத்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தொழில்க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ளோடு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கலைகளின்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யோர்ந்தும்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அரசிளங்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னடுத்தது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பரிமிசைப்படை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தேர்கடாயும்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யானைமேலேறி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அப்பயிற்சிகளோடு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அவ்வரசகுமரற்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கைப்போற்குக்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4"/>
          <w:szCs w:val="34"/>
        </w:rPr>
      </w:pP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ஐந்தாவது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சருக்கம்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வாளையுருவுவதும்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கலியாணமித்திர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உய்தியருளவேண்டுமென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குழுவிலுறைவதும்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பொழிலிற்றங்கிச்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சாசாரகற்பத்துத்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தேவராயின்புறுதலும்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வேட்டைமேற்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சேறல்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நூற்படுவ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லைப்பொறிமு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நூற்றோ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டேற்றுடையெ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யிற்றுஞம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லிக்குலமிரைப்ப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நாற்படைநடுக்கடல்ந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டுச்செய்நம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னேபோல்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வேற்படைபி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டித்தரசன்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வேட்டையின்வி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ரைந்தான்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நூலாற்பின்னப்பட்ட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ஞமலிக்குலம்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நமனைப்போல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இருபெயரொட்டு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நூற்றிதழ்த்தாமரை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உயிர்களையுண்பதுபோல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கூற்றுயிருணச்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செய்திருத்தல்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இதத்தினை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யுயிர்க்கினித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ளித்திடுமி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யற்கைச்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சுதத்தமுனி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தொத்திருவி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னைத்துகள்து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மதத்தயன்ம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தக்களிறெ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னப்படிம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கதத்தினனி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ழித்தடு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டத்திடைம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எல்லாவுயிர்கட்கும்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கதத்தினன்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அடுகடத்திடை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இருவினைத்துகள்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சலிப்பின்மைக்கு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வெகுளுதல்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கூற்றமென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அடவிபுடை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தடவியுயிர்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கோறற்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கேற்றபடி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பெற்றதில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னிற்றைவினை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பாற்றியவ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னின்னுயிர்ப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றிப்பலென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சீற்றமொடு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கோபத்துடனே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மண்டிவரலானான்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நடுச்செல்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அடவிபுடை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ஏற்றபடியாவது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குவிப்பேனெனக்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அகப்படாதொழிந்ததற்குக்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ஐஞ்ஞூநூறு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நாய்களை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மேலேவுதல்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கொந்தெரி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யுமிழ்ந்தெதிர்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குரைத்ததிர்வ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கோணாய்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ஐந்தினொடு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பொருததொகை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யைம்பதி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னிரட்டி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செந்தசைகள்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சென்றுகவர்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நந்தியருள்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மழைபொழியும்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நாதனவன்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பண்ணுவனவாகிய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யணுகிப்பற்றி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அருண்மணங்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வடசொற்சிதைவு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மகாமகோபாத்தியாய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நாய்க்கணம்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மேற்செல்லாமைகண்டு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வாளுருவுதல்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அறப்பெருமை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செய்தருள்த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வப்பெருமை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உறப்புணர்த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லஞ்சியொரு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விற்கணவை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கறுப்புடைமனத்தெழுக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தத்தரச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னையோ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மறப்படைவி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டக்கருதி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வாளுருவு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தொலைவிலேயே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சினமிகுதியையுடைய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வாளையுருவுவானாயினான்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அறப்பெருமைக்கும்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தவப்பெருமைகளைத்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அவனுணராமைக்கு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வாளையுருவலுற்றான்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எழுகதத்தரசன்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வாளுருவுகின்றான்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அரசனைத்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தடுத்தல்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காளைதகு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கலியாண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மித்திரனெ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னும்பேர்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ஆளியடு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திறல்வணிக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னரசனுயி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ரனைய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கேளொருவன்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வந்திடைபு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குந்தரச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கெட்டேன்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வாளுருவு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கின்றதெனை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மாதவன்மு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தக்கிருக்கின்ற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மெய்வலியினை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வணிககுமரனும்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இம்மாமுனிகளின்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ஆளியடுதிறல்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விலக்குகின்றானா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வாளுருவுகின்ற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நின்னையேயடைவிக்கும்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சிறப்பெடுத்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துரைத்தல்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வெறுத்துடன்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விடுத்தரசி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னைத்துகளெ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னப்பேர்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அறப்பெரு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மலைப்பொறை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யெடுத்தவன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டிக்கண்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சிறப்பினையி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யற்றலை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னத்தெரிம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மறப்படையெ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டுப்பதெவன்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மாலைமற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அவ்வெறுப்புத்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அறப்பெருமலைப்பொறை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பேரறப்பெருமலை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269.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ஆகவெனின்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ஆகுமிவர்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அழிகவெனின்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அழியும்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மேகமிவண்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வருகவெனின்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வருமதுவும்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விதியின்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ஏகமன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ராம்முனிவர்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பெருமையிது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மாகமழை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வண்கைமத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மார்போய்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மார்பணியு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ஆக்கமெய்தும்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கேடெய்துக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விதிக்குமாறே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அம்மேகமும்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முரியவாவன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செய்யவல்லரென்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caps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யோடிப்பஃறலைப்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பட்டலைதலின்றி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ஏகமனராமுனிவர்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மூவகையாற்றலுள்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அடைந்தவர்கள்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காதலினொ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டமரரர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கடந்தவர்கள்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தமதிகழ்வின்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கடைநரகின்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வீழ்வர்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அடைந்தநிழல்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முனிவுமில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ரடிகள்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கடந்ததிவ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ணுலகியல்பு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கடவுளவர்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தேவர்க்கரசராகிய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இந்திரராகுவர்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மயக்கவுணர்வால்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நரகத்தையடைவர்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விகாரமின்றியிருக்கும்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அமரரரசாவர்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அமரரரசாதற்கும்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பிறவிக்கேதுவாதல்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கடவுட்டன்மையாதலின்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இந்திரர்கள்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வந்தடிப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ணிந்தருளு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கெனினும்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சிந்தையிலர்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ளெண்ணிலகள்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செயினும்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தந்தம்வினை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யென்றுநமர்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பிறரெனவு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நினையார்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அந்தரமி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கந்தருள்த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வத்தரசர்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இன்பத்துன்பங்கட்குக்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துன்பஞ்செய்தாரைப்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நினையாமலும்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முனிவுமிலர்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அவ்விருவினைகளையும்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நமர்பிறர்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அந்தரமிகந்தருள்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பணிக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வணிகன்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இவ்வுலகி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னெவ்வுயிரு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மெம்முயிரி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னேரென்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றவ்வியம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கன்றருள்சு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ரந்துயிர்வளர்க்கும்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செவ்விமையின்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நின்றவர்தி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ருந்தடிப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டிந்துன்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வெவ்வினைகள்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தந்தனைவி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ளங்கு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விறல்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வேலோய்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இம்மேலோருடைய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சீவசுத்தியினை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கூறிவந்தவற்றைக்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வழிபாடாற்றியவழி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சீவசுத்தி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அருட்கடலாதலின்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தலைப்படிதலென்றான்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மன்னன்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யாவனென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அறிதல்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என்றினிது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கூறும்வணி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கன்சொலிக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ழாதே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கன்றுசின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முங்கரத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லப்படையு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இன்றிவனை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யென்னைதொழு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மாறனியன்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கன்றுதுகள்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துன்றுகரு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கரதலப்படையும்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உருவிப்பிடித்திருந்த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கருமேனியினன்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கருத்தமேனியினை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படையுமேந்தித்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செருகிக்கோடல்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கருமேனியன்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வணிகன்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வரலாறு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இங்குலகு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தொழுமுனியை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யாவனெனி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னிதுகேள்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கங்கைகுல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திலகனிவன்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கலிங்கபதி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யதனைப்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பொங்குபுய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வலியில்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வின்றிமுழு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தாண்ட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சிங்கமிவ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னென்றுதெளி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தேந்துணரின்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தேந்துணரின்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சுதத்தமுனிவனை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குலதிலகன்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புயவலியில்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அரசரெல்லார்க்கும்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தவக்கோலமும்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மேகமென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மின்னுமென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வில்லுமென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வல்லே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பொருளிளமை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பொன்றுநனி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ஆகதுற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வருள்பெருகு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மறனொடத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னியலே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போகமிகு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பொன்னுலகு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புகுவனென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இந்திரவில்லும்போல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அக்கலிங்கபதி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விரையவாகாது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துணிபொருளாய்த்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ரங்களுந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லங்கொள்மட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ஆடுகொடி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யானைஅதிர்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சூடுமுடி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மாலைகுழை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தோள்வளையொ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டாரம்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ஆடைமுத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லாயினவொ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டகல்கஎன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காலாட்படைகளையும்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துறந்தொழித்தான்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உம்மைத்தொகையாக்காது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மண்ணின்மிசை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யரசர்களு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மலைமேல்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தானவரும்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வந்துதொழு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தவவுருவு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ஊனமன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மின்றியுயிர்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கட்குறுதி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யுன்னிக்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கானமலை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நாடுகள்க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லந்துதிரி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மலைகளில்வாழும்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தொழுதவவுருவு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உறுதியாவனவற்றையே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திரிந்தொழுகுவானாயினான்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தவக்கோலத்தின்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ஏதேனும்மோரிடத்தே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தங்காமைபெற்றாம்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யானுமல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தெனதுமல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திதமுமல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மானமுடை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மேனிமகி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ழானாய்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ஏனைவினை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மாசுதன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துருவினிறு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வாதே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ஞானவொளி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நகைசெய்குணம்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நாளுமணி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எனக்கேயுரியது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அறிவுப்பெருமையினையுடைய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ஏனைவினைமாசு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ஏனைவினைகளாகிய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மேற்கொண்டிருப்பானாயினான்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ஆக்கக்கேடுகளால்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வொண்ணாதபடி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பற்றுச்செய்தலின்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279.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ஈடின்முனி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யோகினது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பெருமையிஃ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திறைவ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காடுபடு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கடியவினை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கூடுவதொ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ழிந்ததுகொள்</w:t>
      </w:r>
      <w:r>
        <w:rPr>
          <w:rFonts w:ascii="Times New Roman" w:hAnsi="Times New Roman" w:eastAsia="Arial Unicode MS" w:cs="Times New Roman"/>
          <w:b/>
          <w:b/>
          <w:bCs/>
          <w:sz w:val="16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இன்றுகொலை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நாடுவதென்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ஞமலியிவை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நணுகலகண்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‡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ஈடுஇல்முனி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காடுபடுகொலையினொடு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நணுகல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ஈடின்முனி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ஏற்றுக்கோடற்கு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ஞமலியிவை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நணுகல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திருவடியில்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தலையையரிந்து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பலியிடக்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கருதுதல்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என்றவனு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ளங்கொளவி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யம்பினனி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யம்பச்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சென்றுதிரு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வடிமலர்கள்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சென்னிமிசை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யணியா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இன்றெனது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பிழைதணிய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என்றலைய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சரணிடுவ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லென்றுநினை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றுரைத்தானென்று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தவயோகத்தில்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தடுத்துரைத்தல்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இன்னதுநி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னைந்ததிவ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னென்றுகையெ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மன்னநின்மனத்ததுவி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டுத்திடும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னத்தில்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தன்னுயிரின்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மன்னுயிர்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வளர்க்கைதக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நின்னுயிரை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நீகளையி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னின்னருள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தென்னாம்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அருட்செய்கையானது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தக்கதென்கின்றானாகலின்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நின்னருளது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வணிகன்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சில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முன்னமுரை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செய்தபொருள்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முடிந்திலது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முடியப்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பின்னுமிகை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பிறவுமுள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பேசுதிற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துன்னுவயின்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முன்னிதுது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ணிந்துபிழை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தூராய்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பின்னுநினை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கின்றவிது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பீழைபெரி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ஒன்றுசேரு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இவ்வுயிர்க்கொலையைச்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பண்டைப்பாவத்தைப்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போக்காயாயினை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தலையையரியக்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காட்சிச்சிறப்பால்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நணுகாமை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கூறிமுடிக்கு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நெறிமாறியது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துணிவதுவேண்டு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மிகுதிப்படுத்துதலின்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பிழைதூராய்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மன்னன்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தெளிந்து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பரவுதல்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னத்ததைவி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டுத்தருள்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வளர்க்குஞ்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சொன்னவில்சுதத்தமுனி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துணைமல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ரடிக்கண்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சென்னிமுடி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துன்னுமலர்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சென்றுறவ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ணங்கிப்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பன்னியரு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ளிறைவவெமர்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பவமுழுது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எம்முன்னோரடைந்த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தெளிவெய்தின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தோதினாராயினும்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துணைமலரடிக்கண்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பன்னியருள்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எய்திய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பிறப்பினைக்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ஆங்குமுனி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யவதியி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றிந்தபொரு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ளதனை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வாங்கியவ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னுணரும்வகை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வைத்தருள்செய்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ஈங்குமுனி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யற்றியத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வத்தினி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னசோகன்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ஒங்குபுக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ழமருலக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மொன்றினு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ளுவந்தான்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அறியப்படுவதாயிருந்த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சம்மியஞானவகை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மனப்பரியயஞானம்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அறியப்படுவதாயிருந்த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இந்திரபடல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ஒங்குபுகழமருலகமொன்றினு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தினோருலக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புகழமருலகம்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அசோகன்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பின்பு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பிரமகற்பத்தில்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இனிதிருத்தல்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அருமணியி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னொளிதிகழு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மமரனவ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பிரமனுல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கதனுண்மிகை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பெறுகடல்கள்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திருமணிய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துணைமுலைய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தெய்வமட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டருமையில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னகமகிழ்வி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னமருமவன்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பிரமகற்பத்தில்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தெய்வமடவாரோடு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அகமகிழ்வின்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அமரனவனாகி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சௌதர்ம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கூறப்படுவனவற்றுள்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விமானங்களையுடைய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பிரமகற்பத்தில்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யோகங்களும்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பிரமகற்பம்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புகுவரென்பது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பிரமோத்தர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பத்துக்கடலாகும்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மீறாக்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திளைத்துக்கொண்டிருத்தலை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முன்செய்நல்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களிபொங்க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தயிலேற்றும்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கழுவூர்ந்தும்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லுட்பட்டும்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றுலகந்தோ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பிறப்புநெறி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வஞ்சனையி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லன்னையுடன்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துஞ்சும்வகை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சூழ்ந்துதொழு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நோய்முழுது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அஞ்சின்மொழி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யமிர்தமதி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யருநரகின்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நஞ்சனைய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வினைநலிய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நாமநகை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வேலோய்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அமிர்மதியானவள்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சின்மையுறினும்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வகைகளை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இருளினிரு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ளிருள்புகையொ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டளறுமணல்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பரலின்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மருள்செயுரு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வினபொருளின்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வருபெயரு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மவையே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வெருள்செய்வினை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தருதுயரம்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விளையுநில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மிசைப்பத்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*</w:t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தெருளியெழு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வகைநரக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குழிகளிவை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மயக்கத்தைச்செய்யும்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நரகக்குழிகளாகிய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வாலுகப்பிரபை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பரற்கற்களாகிய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சர்க்கராப்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அரதனப்பிரபையென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பெருமயக்கத்தைச்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மருள்செ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அரதனப்பிரபைக்கு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தமத்தமப்பிரபை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நிற்றற்பாலன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நரகவகைகளை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மிரதனஞ்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சர்க்கவாலு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தமந்தமத்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தமத்தமாகும்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இசைப்பத்தெருளி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அமிர்தமதி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தூமப்பிரபையில்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வீழ்ந்து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வருந்துந்திறத்தை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மேருகிரி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யுய்த்திடினும்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வெப்பமொடு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தட்ப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நீரெனவு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ருக்கிடுநி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லப்புரைய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வைந்தாம்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ab/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ஓரினுறு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புகைநரகி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னுருகியுடன்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ஆருமில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ளறனுமில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ளமிர்தமதி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யவளே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அமிர்மதியவள்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அத்தீவினையாட்டி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ஒருத்தருமின்றி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யுய்த்திடினும்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நிலப்புரைய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தூமப்பிரபை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வேகலானாள்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சலிப்பின்றித்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தூமப்பிரபையின்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மொவ்வொன்றிற்கும்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பலபுரைகளுண்மையின்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மேருநே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வக்கணத்தினுள்ளே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சிதவெப்பங்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லறிவன்தந்த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நூலின்ஐந்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தாவதன்னிற்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வெப்பங்கணின்ற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அவளெய்திய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நரகவேதனையைக்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289.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ஆழ்ந்தகுழி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வீழ்ந்தபொழு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தருநரக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ரோடிச்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சூழ்ந்துதுகை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யாவெரியு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ளிட்டனர்கள்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சுட்டார்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போழ்ந்தனர்கள்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புண்பெருக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வன்றறிபு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டைத்தார்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மூழ்ந்தவினை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முனியுமெனின்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முனியலரு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முளரோ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அந்நரகக்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அவளைப்பிடித்து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பரலாய்க்கூடி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உதைத்துமிதித்து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முனியுமெனின்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கழியுங்காலத்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தறியாற்புடைத்தலும்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அச்சுற்றமில்லார்க்குச்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செந்தசைகள்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வெந்தனகள்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தின்றனைமு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கொந்தழலில்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வெங்துகொது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கொதுவெனகொ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செந்தழலி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னிந்திரர்கள்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செம்புகள்தி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வெந்தழலி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னைந்துருகி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விண்டொழுகு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முகனே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வெந்தனகள்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நெருப்பைப்போலும்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துண்டங்களையெடுத்து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திணித்தார்களாக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நீராயுருகித்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நரகலோகத்தே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திணித்தார்கள்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கருகருக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ரிந்தனள்க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வின்கொளொரு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பாவை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பெருகெரியி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னிட்டுருக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விதுபெரிது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மினிதென்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றருகணைய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நுந்துதலு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மலறியது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தழுவிப்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பொருபொருபொ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ரிந்துபொடி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யாமுடல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தீய்ந்தவளான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மிக்கெழுந்தெரிந்த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இனிதாயிருக்குமாகலின்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அவளைத்தள்ளவும்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ஓலமிட்டழுது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ஆடவனொருவனைப்போல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அஞ்சிநின்றளாக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இரட்டைக்கிளவிகள்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நஞ்சுண்பித்தமை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நாவழுகி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வீழமுழு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நஞ்சுணம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ஆவலறி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யதுவுருகி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யலமரினு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சாவவரி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திவணரசி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தகவில்வினை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தருநோய்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யாவும்விளை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நிலமதனி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லினியவுள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உண்பிப்பாராய்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மனங்கலங்கிக்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சுழன்றோடினும்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இந்நரகத்தே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நுகர்ந்துறையலானாள்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தீயிலிட்டும்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நஞ்சுண்பித்தும்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சாவவரிது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அரசியாயிருந்தாளாயினும்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லிவர்வீழ்ந்தெழலால்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அவளுற்ற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துன்பங்களை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முன்னைநுமர்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தந்தசைமுனி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ந்திலைநு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கர்ந்தாய்க்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கின்றுமினி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துன்னவய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வங்கள்தின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தன்னவய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வம்பலத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டிந்துழல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வைத்துத்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தின்னியென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நொந்தவைகள்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தின்னுமிகை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திறலோய்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மிக்கதிறலுடைய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மாமியுமாகியோருடைய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தின்பாளாயினாள்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பிறந்துழன்றபோது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அவரூனும்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உடலூனும்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உன்னவயவங்கள்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அவயவங்களைத்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உழலத்தடிந்து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திலப்பொறியி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லிட்டனர்தி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ரிப்பவு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நெருப்பின்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உலைப்பெருக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ழற்றலையு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ருக்கவு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முருத்துக்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கொலைக்கழுவி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லிட்டனர்கு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லைப்பவு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முழக்கும்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உலைப்பருவ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ருத்தமது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ரைப்பரிது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திலப்பொறியில்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செக்கிலிட்டு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வமிர்தமதியைத்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கழுமரத்திலேற்றி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உலைப்பரு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வொண்ணாததாம்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உருக்குதற்கென்றே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பானைகளை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கொலைத்தொழிற்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கென்றமைந்தமையின்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உருச்சிதைந்து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295.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ஒருபதினொ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டொருபதினை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யுந்தியத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னும்பர்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இருபதினொ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டைந்தினிலு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யர்ந்தபுகை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பொருவரிய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துயரினவை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பொங்கியுடன்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ஒருபதினொ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டெழுகடல்க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ளளவுமொளி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இருப்பத்தைந்துகூட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பத்தைந்தாக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துன்பவுடம்புகளைப்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ஒருபதினொடு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வீழ்வாளாயினாள்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நீட்டலளவையில்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ஏழேமுக்காலே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உயருமென்றும்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மூன்றேழுபத்தும்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இருபத்தீரின்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நின்றமூன்றோடு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னாழிகீழ்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புரைதோறாயு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பதினேழு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தொல்லைவினை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நின்றுசுடு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கின்றநர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கத்துள்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அல்லலிவை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யல்லனவு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மமிழ்தமதி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யுறுவள்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எல்லையில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யிதுவிதென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வெண்ணியொரு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நாவிற்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சொல்லவுல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வாவொழிக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சுடருநெடு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முடியோய்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தொல்லைவினைநின்று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பண்டைவினையானது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அமிழ்தமதியுறுவள்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யிவையேயன்றி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தொல்லைவினைநின்று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நரககதியில்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ஒருபடித்தாய்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துன்பங்களுண்டென்றற்கு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ஓரெல்லைக்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எளிதன்றென்றும்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இதுவிதுவென்று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செல்லவுலவா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திறத்தைக்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எண்ணமிலி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சோதரனொ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டன்னையிவர்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முன்னாள்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கண்ணியவு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யிர்க்கொலைவி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னைக்கொடுமை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நண்ணியவி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லங்கிடைந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டுங்கஞர்தொ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வண்ணமிது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வடிவமிவை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வளரொளிய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பூணோய்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அயிர்ப்பதென்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வினைக்கொடுமையாலே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தொகுத்துச்சுட்டல்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யசோதரனுற்ற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வகையைக்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மன்னமயி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லாய்மயிரி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முள்ளெயின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மீனாய்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பின்னிருமு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றைத்தகரு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மன்னுசிறை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தாகிவத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மகனபய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னாகிவளர்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மயிற்பறவையாகவும்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தகருமாகியவன்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வருந்தினவனாய்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புள்வகையுட்சென்று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மயிற்பிறப்புக்குப்பின்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(176)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பன்னிருவகையுமாவன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அணுவிரதம்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சிக்கைவிரதம்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அச்சண்டனுக்கு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சந்திரமதியின்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வகையைக்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299.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சந்திரமுன்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மதிஞமலி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நாகமொடி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டங்கர்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வந்துமறி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மயிடமுடன்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வாரணமு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முந்தைவினை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நெகிழமுனி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மொழியும்வத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மருவி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வந்துன்மக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ளபயமதி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யாகிவளர்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மயிடமுடன்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வாரணமுமாகி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சந்திரமுன்மதி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அபயமுன்மதி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மருளுதல்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இதுநுமர்கள்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பலவினைதன்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விளைவுமியல்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பிதுவென்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றெதுவின்முனி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யருளுமொழி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யவையவைகள்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நினையா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விதுவிதுவி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திர்த்தகநெ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கிழ்ந்துமிகச்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சோரா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மதுமலர்கொள்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மணிமுடிய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ருண்டான்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வினைப்பயனாகவரும்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மருளுவானாயினன்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மிகச்சோரா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தெருளுவானாவது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இன்னவகை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மன்னன்முனி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யியம்பியது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கேளாத்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தன்னருகு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நின்றவொரு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சண்டனைவி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டுப்ப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வுருசியொடு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மதியவளும்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சொன்னவில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ருட்குரவன்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துணையடிப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ஐயவினாக்கள்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தெளிந்ததோடமையாது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சண்டகருமனை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பணிந்தாரென்னும்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சிற்றிலிழைத்தும்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மக்களிருவரும்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முற்பிறப்புணர்தல்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வுருசியுட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னபயமதி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தாங்கலர்கள்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அரசனரு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ளாலே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நீங்கியப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வங்களைநி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னைந்தனரு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ணர்ந்தார்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ஆங்கவர்க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ளுறுகவலை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யாவர்பிற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ரறிவார்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அபயவுருசியுடன்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அபமதியுமாகிய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தாங்கமாட்டாவகையிற்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வரசனருளாலே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மாமுனிவனானது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வருந்துதல்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303.</w:t>
        <w:tab/>
        <w:t>*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மக்களு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விரட்டை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மாறினம்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யாமுன்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மிக்கதீ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யுணர்ந்தே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துக்கமே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தொடர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நோற்றுத்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துணையறத்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இக்கதி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மினிக்கதிக்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வோமே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பிறந்துள்ளயாங்கள்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யறிந்துகொண்டோம்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இனிக்கதிக்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தந்தையுந்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மாற்றிடைச்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சுழன்ற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தேம்பினர்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புலம்பக்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கொந்தெரி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யழலுள்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கொள்கைய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தேம்பியழவே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உழலுவாளைக்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டகராயது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பருவப்பெயரன்று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பிறவிநெறி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வருந்தியழுதன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நெகிழ்வித்தலால்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யச்சுறுத்தவே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புலம்புதல்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எந்தையும்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லுயிர்கண்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வலைபல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வீழ்க்கும்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வினைசெய்தே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பிறப்புக்களிலெல்லாம்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நீங்கியுய்ய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இவ்வினைகளினால்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ஆடாய்ப்பிறந்து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கூறிப்புலம்பினான்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நரகத்துன்பத்தினின்றும்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செய்கோனோ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மீளாநரகம்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யுண்டுபண்ணுதலின்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படர்தல்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செய்யா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பொறியிலே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வடிகணும்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மடிகட்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கேயுந்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தீமைச்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சிறியனே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அறிவிலேனாய்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சிறுமையுற்றேனாதலின்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இக்குற்றங்கட்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போகமுமல்ல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நினைந்தொழுகல்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எல்லையிதுவென்றற்கு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அருளுருவாய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அருளாதொழியினும்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அருளுருவாய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பெரியராயினாரை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என்செய்கேனோ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வேண்டல்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மாவியல்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வதைசெய்தார்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மீதேல்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ஆவினி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னேதும்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அஞ்சிலே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யென்கொல்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காவல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வருளு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கென்னக்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கலங்கின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னரசன்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வீழ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மாவல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அஞ்ச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லென்றம்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ளர்த்தான்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மாஇயல்வடிவு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செய்வித்தாருமாகிய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உயிருடையதாகக்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மெய்துமோவென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உரைவளர்த்தார்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வேந்தனைத்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தெருட்டுதல்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அறிவில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காலத்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தறிவில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நெறியினி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லறிவ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தூற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நின்றனர்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அறியலர்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ளாலே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படுநர்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கையாற்</w:t>
      </w:r>
      <w:r>
        <w:rPr>
          <w:rFonts w:ascii="Times New Roman" w:hAnsi="Times New Roman" w:eastAsia="Arial Unicode MS" w:cs="Times New Roman"/>
          <w:b/>
          <w:b/>
          <w:bCs/>
          <w:sz w:val="20"/>
          <w:sz w:val="20"/>
          <w:szCs w:val="20"/>
        </w:rPr>
        <w:t>†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சிறியநல்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செய்தே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யகல்வர்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காணாய்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‡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அறியாராய்ச்செய்த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துன்பப்படுபவர்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ஏரலெழுத்துப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விழுக்காடென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தீவினைப்பயனாய்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நீக்குதற்கரிது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இறைவன்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அறத்தின்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ஏற்றத்தைக்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309.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அருள்புரி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யாருயிர்க்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கபய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நல்கிப்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பொருள்கொலை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களவு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பொய்யிவை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புறக்க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ணித்திட்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டிருள்புரி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சேரா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யெய்தின்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மருள்செய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துண்டோ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ரின்ப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ஆருயிர்க்கபயம்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கெடுப்பனவாதலின்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வெஃகல்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திருவறம்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மேற்கோடல்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என்றலு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பாதத்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தெழின்முடி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கன்றிய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தீரக்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கருணையி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னுருகி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னறிவு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காட்சித்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டைந்தார்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விளைப்பது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வென்றி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யன்றோ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உயிர்கண்மேற்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நிகரற்றவனானான்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விரைவுப்பொருட்டாய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கருணையினுருகி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சைனதருமத்தில்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உளஞ்சேர்ந்து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அறவோனானது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மக்கட்குக்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tLeast" w:line="28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311.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வெருள்செயும்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மருள்செயு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மாட்சி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மகனொடு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அருள்பெரு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குவகை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லமைவில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னளிய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னும்மைத்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தெருளலன்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சிறுமைகள்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பொறுக்க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அருளெனப்படுதலின்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விலனானா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கலியாணமித்திரற்குக்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312.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ஓருயிர்த்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தோழ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யுறுதிசூழ்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றன்னை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ஆருயிர்க்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அடிகளோ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நீயும்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நேரெனக்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நினைவலென்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கூறிப்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பாரியற்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பரிந்தனன்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†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உறுதியாவனவற்றை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ஞானாசிரியனாதற்கண்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எனநினைக்கின்றே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அரசபாரத்தை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ரென்னப்பட்டான்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பிறரையில்லான்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முரைக்குமுகத்தால்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ஆருயிர்க்கரணமாய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தெருட்டத்தெருண்டு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எனக்கிறைவனாக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யசோமதி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துறவு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313.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மணிமுடி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கீந்த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தன்னோ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டேனை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அணிமுடி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யரசர்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அவனுயிர்த்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துணைவ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வணிகனு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திறையை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துணிவினர்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மூவார்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தொழுதெழு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முருவு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தன்மணியுடன்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உயிர்த்தோழனான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கலியாணமித்திரனும்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மாதவத்திறையை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மூத்துக்கெடுதலில்லாத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முடிமகனுக்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காரணனாயிருந்த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பிறப்பிறப்புக்கட்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கணதராதி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மிறைஞ்சியேத்தப்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னமர்ந்ததிருந்தா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வமிர்த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துறவு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314.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தாதைதன்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றுறவு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முற்றத்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பட்ட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தல்லால்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ஓதநீர்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வட்டந்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யொருதுகள்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வுள்ளத்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தாதரம்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னபயனு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மரசு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கைப்படுத்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தனன்வி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டுத்தான்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நிர்வட்டம்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யசோதரன்பால்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கைப்படுத்தனன்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கைப்படுத்தனன்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315.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சொல்லான்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மைந்தனும்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மங்கை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பேதையம்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பிணைய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பிறப்பினி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துணர்ந்த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ஆதரம்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பண்ணல்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தஞ்சினர்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நெஞ்சின்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எஞ்சா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வனமது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துன்னி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அம்பிணையனாளும்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சுதத்தமுனிகள்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வுணர்த்துதலினும்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பருவப்பெயரன்று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விகாரத்தாற்றொக்கது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எவ்வகையிடையூறும்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வனமடைந்த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அறங்கேட்டல்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316.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விளைபயன்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வெறுப்பு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மேவித்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தனசர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ணணைந்து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ளார்க்குத்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தவவர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சருளத்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தாழ்ந்து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வினையின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விளைவு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மடிகள்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மெய்யே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சினவரன்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மூழ்கிச்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செறிதவம்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படர்து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அணைந்துளார்க்கு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அஞ்சினோமாதலின்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ஞானாவரணீயம்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தரிசனாவரணீயம்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மோகனீயம்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அந்தராயம்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வேதனீயம்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கோத்திரிகம்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ஆயுட்கம்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ஞானாவரணீய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கருமத்தால்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அகாதிகளால்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பயனாகும்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வெறுப்புளதா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அருளக்கருதுவது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மனப்பக்குவத்தைப்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317.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தமையப்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லருந்தவ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மமர்ந்து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செய்ம்மின்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சாற்றிய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வகையின்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மேன்மேற்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சையமா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மத்திற்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கேற்றிநின்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றின்மை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யிதுபொழு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துய்ம்மி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ஆற்றலுக்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கேற்ற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வாற்றா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லவ்வழி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யொழுகு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சுருக்கிச்செய்யும்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அவ்வாற்றலுக்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சையமத்திற்குத்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இந்நிலையிலேயே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ஒழுகலானார்கள்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உண்டிசுருக்கிச்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படிப்படியாகச்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ஞானாராதனை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தரிசனாராதனை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சாரித்திராராதனை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இக்குணங்களில்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சுத்தாத்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சம்மியத்துவமில்லை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நாலாங்குண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சம்மியத்துவங்கள்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சம்மியமத்தில்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விடயசம்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மேருமந்தரம்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பதார்த்தசாரம்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வெறுப்பில்லாமை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லேந்தல்தான்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கேற்றவாறன்ன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சையமேல்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யிர்க்கெலாம்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யுள்ளுலாய்த்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தவத்தினாற்றனுவை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சுதத்த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முனிகள்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இருக்குமிடத்தை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மாரிதத்தனுக்குக்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318.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அருங்கல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லதிசய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நோன்மைப்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பெருங்குழு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வொருங்கு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சூழப்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பெறற்கருங்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குணங்கள்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தம்மாற்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சுருங்கலில்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சுதத்த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னென்னுந்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துறவினுக்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னின்னாட்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டருங்கடி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கமழுஞ்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சோலை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யதனுள்வந்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தினிதி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ருந்தான்</w:t>
      </w:r>
      <w:r>
        <w:rPr>
          <w:rFonts w:eastAsia="Arial Unicode MS" w:cs="Arial Unicode MS" w:ascii="Arial Unicode MS" w:hAnsi="Arial Unicode MS"/>
          <w:sz w:val="26"/>
          <w:szCs w:val="26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மணிகளையுடையனாதலிலும்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யுடையனாதலிலும்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தரிசனம்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இரத்தினத்திரயம்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குணவிரதங்களென்றலுமாம்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தவவிரதங்களைக்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இன்னாரென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319.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அனசன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மமர்ந்த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சிந்தை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யருந்தவ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னிசோம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திக்குத்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தனயர்கள்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தரியலீர்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சரிதை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போமின்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எனவவ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ரிறைஞ்சி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மெல்ல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விந்நக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ரத்து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அனையவ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யறிகமற்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றரச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யசோமதிக்கு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தாங்கவல்லீரல்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ஆசனங்கொண்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தவமமர்ந்தான்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இசோமதிக்குத்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மெய்யரானீர்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மேலும்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அரசற்குக்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கூறுதல்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320.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பிறவி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யெமரது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மெமது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மெண்ணின்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வினைகள்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ளிடர்செய்த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முறைமை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வெகுளி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காமத்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தெய்திய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வியல்பு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நாடின்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இனையது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பெருமை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தானு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மிறைவன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தறத்த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இறைவனதறத்த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றுயரெய்து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முயிர்கடம்மை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ளிருத்திநாதன்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மரியதொன்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காட்சியளவையானன்றிக்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321.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வெந்தியக்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*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கொலையொரு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துகள்தனிற்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சென்றுறு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பவந்தோறும்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எய்து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மாயிடிற்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றீர்ந்திடாக்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கொலையிஃ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திருநில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முடிவேந்தே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கொண்டிவண்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மன்னுயி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ரெனைப்பல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வதைசெய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வருபாவத்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ரெப்படித்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தென்றுளைந்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திரங்குகின்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றனமென்றான்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கோழியினது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உறுபவம்தோறும்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தீர்ந்திடாக்கொலை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எத்துணைப்பிறவி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நிலவுலகமாளும்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வருபாவத்து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எத்தன்மைத்தாம்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இரங்குகின்றனம்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வெந்தியச்சம்பா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தீர்ந்திடாக்கொலை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மனம்தெருண்டு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322.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நின்னரு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ளாலுயிர்க்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கொலையினி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லருவினை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நரகத்தாழ்ந்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தெய்தும்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வெந்துய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ரெனைப்பல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கோடிகோ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டியினுறு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பழிதீர்ந்தேன்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தன்றிது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புரவல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குமரநின்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புகழ்மொழி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புணையாக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மாதவத்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தொருகட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லாடுதல்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வலித்தன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னினியென்றான்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கோடிக்கணக்காய்ப்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தீர்ந்திடாக்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கொலையிஃது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யயிராமைப்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பொய்யதன்றிது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துறவு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முனிவனாதல்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323.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இன்சொன்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மிளங்கிளைச்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சுற்றமும்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எரித்திர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ளெனவஞ்சிப்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மாமுடிப்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புதல்வருட்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புட்பதந்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தற்கிது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பொறையென்றே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மின்செய்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தாரவன்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வெறுத்தன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னரசியல்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விடுத்தவ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ருடன்போகி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முன்சொன்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மாமலர்ப்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பொழிலினுண்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முனிவரற்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றொழுதுநன்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முனியானான்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புட்பதந்தற்கு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புட்பதந்தன்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நகர்ப்புறத்தோர்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முனிபுங்க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மின்செய்தாரவன்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இளங்கிளைச்சுற்றம்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செய்தல்அறமாதலின்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புட்பதந்தற்கு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நற்காட்சி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நன்ஞானம்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முனிவரனானனென்பார்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தஞ்சொலா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அதனுரையாலு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நன்முனியாகிய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மாரிதத்தன்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வானவனாதல்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324.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வெருவுறு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மாதவம்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விதியினின்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றுதிகொண்டான்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சயமுற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வடங்கின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னுடம்பினை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யிவணிட்டே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வானிடை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யனசனர்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குழாங்களில்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றானாகித்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தொய்யின்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மாமுலைச்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சுரவரர்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மகளிர்தம்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தொகுதியின்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மகிழ்வுற்றான்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இம்மண்ணுலகில்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உயிர்ப்படங்கினனாய்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திளைப்பானாயினன்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வெவ்வினையஞ்சி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வுணர்வல்யானும்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அடங்கிக்கெடுதலின்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கரிசமானவே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சுரவரர்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அபயருசியும்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அபயமதியும்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வானவராதல்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325.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அண்ண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லாகிய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வபயனுந்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தங்கையு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மாயுக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மிகையின்மை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நாயக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முனிவனி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லறிந்தனர்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நவின்றனர்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குணமெல்லாங்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னார்தம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துருவின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துடலங்கள்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கழிபோகத்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தெண்ணின்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கத்திரண்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டாவதி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னிமையவர்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தாமானார்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அறவொழுக்கங்களை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ஜீவபுற்கலமாகிய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டாவதின்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வானவராகிய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இவர்தம்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உருவநலம்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326.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மாமுடி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யலர்கதிர்க்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குண்டல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திகழாரம்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செம்பொன்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தோள்வளை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கடகங்கள்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செறிகழன்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முதலாய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நாளொளி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நகுகதிர்க்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கலங்களி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னலம்பொலிந்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தழகார்ந்த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வம்பு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வானிடு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தனுவென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வடிவுடை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ரானாரே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இளஞாயிறுபோல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ஒளிக்கதிர்களை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இடுதனுவென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வில்லைப்போன்ற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ருறுப்புக்கும்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யணிகலனுடையராதலை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செழுந்திரட்பூந்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தேவமகளிரது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இன்பம்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துய்த்தல்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327.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திசைதொறும்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வணங்கினர்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வாழ்த்தினர்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மலர்மாரி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மந்த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மாருதந்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துந்துபி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வளரிசை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மலிந்தன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மறுகெங்கும்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அந்தி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லாடினர்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பாடினர்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விரும்பிய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வரம்பைய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ரருகெல்லாம்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தேவியர்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மன்மத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வாளியின்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மகிழ்ந்துடன்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புடைசூழ்ந்தார்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எட்டுத்திக்கிலும்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பக்கமெங்கணும்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துந்துபி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இன்செய்வாயவ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இணையில்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இன்பத்துள்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இருவரும்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இருத்தல்</w:t>
      </w:r>
    </w:p>
    <w:p>
      <w:pPr>
        <w:pStyle w:val="Normal"/>
        <w:tabs>
          <w:tab w:val="clear" w:pos="720"/>
          <w:tab w:val="left" w:pos="1417" w:leader="none"/>
          <w:tab w:val="right" w:pos="5822" w:leader="none"/>
        </w:tabs>
        <w:autoSpaceDE w:val="false"/>
        <w:spacing w:lineRule="auto" w:line="240" w:before="0" w:after="113"/>
        <w:ind w:left="567" w:hanging="0"/>
        <w:rPr>
          <w:rFonts w:ascii="Arial Unicode MS" w:hAnsi="Arial Unicode MS" w:eastAsia="Arial Unicode MS" w:cs="Arial Unicode MS"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 xml:space="preserve">328.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மாசின்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மாமணி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மேனியின்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வாசமோ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ரோசனை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மணநாறத்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தேசொ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ரோசனை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திளைத்திட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முளைத்தெழு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தினகர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னணையார்கள்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ஆசி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லெண்குண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னவதியொ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டமைந்தன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ரலைகட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லளவெல்லாம்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ஏசில்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வானுல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கிணையிலின்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பத்தினி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லிசைந்துட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னியல்கின்றார்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னொளியானது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எண்குணங்களும்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காலவளவையாலாகிய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வாழ்நாட்கால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ஏசுஇல்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பிரியாதிருக்கின்றார்கள்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சென்றெறித்திடும்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பதினாறுவகைக்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எண்குணமெனவே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பவப்பிரத்தியய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தேவர்கட்குக்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காலவெல்லை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பதினெட்டுக்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கடற்காலம்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113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நூற்பயன்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329.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வினைவலி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விலக்கு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கிற்பது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தருவது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சுரகதி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தந்து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பின்னரும்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பொருவரு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சிவகதி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புணர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நிற்பது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திருவற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நெறியது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செவ்வி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காண்மினே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அருகபரமேட்டி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தேவகதியினைத்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ஞானவின்பம்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காண்பீர்களாக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சந்திரமதி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அமிர்தமதி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வலியையுணர்த்தி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சண்டகருமன்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நோற்றுயர்ந்ததனால்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அபயருசியும்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அறங்கூறல்</w:t>
      </w:r>
    </w:p>
    <w:p>
      <w:pPr>
        <w:pStyle w:val="Normal"/>
        <w:tabs>
          <w:tab w:val="clear" w:pos="720"/>
          <w:tab w:val="left" w:pos="907" w:leader="none"/>
          <w:tab w:val="right" w:pos="5822" w:leader="none"/>
        </w:tabs>
        <w:autoSpaceDE w:val="false"/>
        <w:spacing w:lineRule="auto" w:line="240" w:before="0" w:after="113"/>
        <w:ind w:left="397" w:hanging="0"/>
        <w:rPr/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330.</w:t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ஆக்குவ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தேதெனி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லறத்தை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யாக்குக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தேதெனில்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வெகுளி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போக்குக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தேதெனில்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ஞானம்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நோக்குக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காக்குவ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தேதெனில்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விரதம்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காக்கவே</w:t>
      </w: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ஆரயாத்தக்கது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துன்பவிளைவின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செய்யக்கடவோம்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யறியப்படுதலும்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ஆயக்கடவன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சைனதருமத்தையே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ஞானமென்றதற்குச்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மூலமும்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துரைச்சாமிப்பிள்ளையவர்கள்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இயற்றிய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யசோதர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காவியம்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0"/>
          <w:szCs w:val="30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செய்யுள்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முதற்குறிப்பு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 xml:space="preserve"> </w:t>
      </w: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அகராதி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0"/>
          <w:szCs w:val="20"/>
        </w:rPr>
      </w:pPr>
      <w:r>
        <w:rPr>
          <w:rFonts w:ascii="Arial Unicode MS" w:hAnsi="Arial Unicode MS" w:eastAsia="Arial Unicode MS" w:cs="Arial Unicode MS"/>
          <w:b/>
          <w:b/>
          <w:bCs/>
        </w:rPr>
        <w:t>செய்யுள்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எண்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   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அங்கநூலாதி</w:t>
      </w:r>
      <w:r>
        <w:rPr>
          <w:rFonts w:eastAsia="Arial Unicode MS" w:cs="Arial Unicode MS" w:ascii="Arial Unicode MS" w:hAnsi="Arial Unicode MS"/>
        </w:rPr>
        <w:tab/>
        <w:t>55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அங்கவளகத்து</w:t>
      </w:r>
      <w:r>
        <w:rPr>
          <w:rFonts w:eastAsia="Arial Unicode MS" w:cs="Arial Unicode MS" w:ascii="Arial Unicode MS" w:hAnsi="Arial Unicode MS"/>
        </w:rPr>
        <w:tab/>
        <w:t>99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அங்குலியயங்கம்</w:t>
      </w:r>
      <w:r>
        <w:rPr>
          <w:rFonts w:eastAsia="Arial Unicode MS" w:cs="Arial Unicode MS" w:ascii="Arial Unicode MS" w:hAnsi="Arial Unicode MS"/>
        </w:rPr>
        <w:tab/>
        <w:t>38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அசையதாகி</w:t>
      </w:r>
      <w:r>
        <w:rPr>
          <w:rFonts w:eastAsia="Arial Unicode MS" w:cs="Arial Unicode MS" w:ascii="Arial Unicode MS" w:hAnsi="Arial Unicode MS"/>
        </w:rPr>
        <w:tab/>
        <w:t>202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அஞ்சிலோதியர்</w:t>
      </w:r>
      <w:r>
        <w:rPr>
          <w:rFonts w:eastAsia="Arial Unicode MS" w:cs="Arial Unicode MS" w:ascii="Arial Unicode MS" w:hAnsi="Arial Unicode MS"/>
        </w:rPr>
        <w:tab/>
        <w:t>167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அஞ்சினமெனினும்</w:t>
      </w:r>
      <w:r>
        <w:rPr>
          <w:rFonts w:eastAsia="Arial Unicode MS" w:cs="Arial Unicode MS" w:ascii="Arial Unicode MS" w:hAnsi="Arial Unicode MS"/>
        </w:rPr>
        <w:tab/>
        <w:t>33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அஞ்சுதலிலாது</w:t>
      </w:r>
      <w:r>
        <w:rPr>
          <w:rFonts w:eastAsia="Arial Unicode MS" w:cs="Arial Unicode MS" w:ascii="Arial Unicode MS" w:hAnsi="Arial Unicode MS"/>
        </w:rPr>
        <w:tab/>
        <w:t>87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அடைந்தவர்கள்</w:t>
      </w:r>
      <w:r>
        <w:rPr>
          <w:rFonts w:eastAsia="Arial Unicode MS" w:cs="Arial Unicode MS" w:ascii="Arial Unicode MS" w:hAnsi="Arial Unicode MS"/>
        </w:rPr>
        <w:tab/>
        <w:t>217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அண்டலரெனினுங்</w:t>
      </w:r>
      <w:r>
        <w:rPr>
          <w:rFonts w:eastAsia="Arial Unicode MS" w:cs="Arial Unicode MS" w:ascii="Arial Unicode MS" w:hAnsi="Arial Unicode MS"/>
        </w:rPr>
        <w:tab/>
        <w:t>29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அண்ணலாகிய</w:t>
      </w:r>
      <w:r>
        <w:rPr>
          <w:rFonts w:eastAsia="Arial Unicode MS" w:cs="Arial Unicode MS" w:ascii="Arial Unicode MS" w:hAnsi="Arial Unicode MS"/>
        </w:rPr>
        <w:tab/>
        <w:t>326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அண்ணனீ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யருளிற்</w:t>
      </w:r>
      <w:r>
        <w:rPr>
          <w:rFonts w:eastAsia="Arial Unicode MS" w:cs="Arial Unicode MS" w:ascii="Arial Unicode MS" w:hAnsi="Arial Unicode MS"/>
        </w:rPr>
        <w:tab/>
        <w:t>45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அணிகொள்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மாமுடி</w:t>
      </w:r>
      <w:r>
        <w:rPr>
          <w:rFonts w:eastAsia="Arial Unicode MS" w:cs="Arial Unicode MS" w:ascii="Arial Unicode MS" w:hAnsi="Arial Unicode MS"/>
        </w:rPr>
        <w:tab/>
        <w:t>209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அத்தலத்தக</w:t>
      </w:r>
      <w:r>
        <w:rPr>
          <w:rFonts w:eastAsia="Arial Unicode MS" w:cs="Arial Unicode MS" w:ascii="Arial Unicode MS" w:hAnsi="Arial Unicode MS"/>
        </w:rPr>
        <w:tab/>
        <w:t>197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அந்தரத்தொரு</w:t>
      </w:r>
      <w:r>
        <w:rPr>
          <w:rFonts w:eastAsia="Arial Unicode MS" w:cs="Arial Unicode MS" w:ascii="Arial Unicode MS" w:hAnsi="Arial Unicode MS"/>
        </w:rPr>
        <w:tab/>
        <w:t>181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அப்பிறப்பி</w:t>
      </w:r>
      <w:r>
        <w:rPr>
          <w:rFonts w:eastAsia="Arial Unicode MS" w:cs="Arial Unicode MS" w:ascii="Arial Unicode MS" w:hAnsi="Arial Unicode MS"/>
        </w:rPr>
        <w:tab/>
        <w:t>172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வாயுமி</w:t>
      </w:r>
      <w:r>
        <w:rPr>
          <w:rFonts w:eastAsia="Arial Unicode MS" w:cs="Arial Unicode MS" w:ascii="Arial Unicode MS" w:hAnsi="Arial Unicode MS"/>
        </w:rPr>
        <w:tab/>
        <w:t>163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அம்பொன்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மாமுடி</w:t>
      </w:r>
      <w:r>
        <w:rPr>
          <w:rFonts w:eastAsia="Arial Unicode MS" w:cs="Arial Unicode MS" w:ascii="Arial Unicode MS" w:hAnsi="Arial Unicode MS"/>
        </w:rPr>
        <w:tab/>
        <w:t>326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அம்முனி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யவர்கள்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அரசவை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விடுத்து</w:t>
      </w:r>
      <w:r>
        <w:rPr>
          <w:rFonts w:eastAsia="Arial Unicode MS" w:cs="Arial Unicode MS" w:ascii="Arial Unicode MS" w:hAnsi="Arial Unicode MS"/>
        </w:rPr>
        <w:tab/>
        <w:t>117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அரசனாணை</w:t>
      </w:r>
      <w:r>
        <w:rPr>
          <w:rFonts w:eastAsia="Arial Unicode MS" w:cs="Arial Unicode MS" w:ascii="Arial Unicode MS" w:hAnsi="Arial Unicode MS"/>
        </w:rPr>
        <w:tab/>
        <w:t>210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மற்றவன்</w:t>
      </w:r>
      <w:r>
        <w:rPr>
          <w:rFonts w:eastAsia="Arial Unicode MS" w:cs="Arial Unicode MS" w:ascii="Arial Unicode MS" w:hAnsi="Arial Unicode MS"/>
        </w:rPr>
        <w:tab/>
        <w:t>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அரசுநீதுறத்தி</w:t>
      </w:r>
      <w:r>
        <w:rPr>
          <w:rFonts w:eastAsia="Arial Unicode MS" w:cs="Arial Unicode MS" w:ascii="Arial Unicode MS" w:hAnsi="Arial Unicode MS"/>
        </w:rPr>
        <w:tab/>
        <w:t>150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அருங்கல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மும்மை</w:t>
      </w:r>
      <w:r>
        <w:rPr>
          <w:rFonts w:eastAsia="Arial Unicode MS" w:cs="Arial Unicode MS" w:ascii="Arial Unicode MS" w:hAnsi="Arial Unicode MS"/>
        </w:rPr>
        <w:tab/>
        <w:t>318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அருமணியி</w:t>
      </w:r>
      <w:r>
        <w:rPr>
          <w:rFonts w:eastAsia="Arial Unicode MS" w:cs="Arial Unicode MS" w:ascii="Arial Unicode MS" w:hAnsi="Arial Unicode MS"/>
        </w:rPr>
        <w:tab/>
        <w:t>285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முனைகொ</w:t>
      </w:r>
      <w:r>
        <w:rPr>
          <w:rFonts w:eastAsia="Arial Unicode MS" w:cs="Arial Unicode MS" w:ascii="Arial Unicode MS" w:hAnsi="Arial Unicode MS"/>
        </w:rPr>
        <w:tab/>
        <w:t>230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விளையு</w:t>
      </w:r>
      <w:r>
        <w:rPr>
          <w:rFonts w:eastAsia="Arial Unicode MS" w:cs="Arial Unicode MS" w:ascii="Arial Unicode MS" w:hAnsi="Arial Unicode MS"/>
        </w:rPr>
        <w:tab/>
        <w:t>46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அருள்புரி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மனத்த</w:t>
      </w:r>
      <w:r>
        <w:rPr>
          <w:rFonts w:eastAsia="Arial Unicode MS" w:cs="Arial Unicode MS" w:ascii="Arial Unicode MS" w:hAnsi="Arial Unicode MS"/>
        </w:rPr>
        <w:tab/>
        <w:t>309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அருளுடை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</w:t>
      </w:r>
      <w:r>
        <w:rPr>
          <w:rFonts w:eastAsia="Arial Unicode MS" w:cs="Arial Unicode MS" w:ascii="Arial Unicode MS" w:hAnsi="Arial Unicode MS"/>
        </w:rPr>
        <w:tab/>
        <w:t>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செய்யுள்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எண்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அருளொடு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படர்தல்</w:t>
      </w:r>
      <w:r>
        <w:rPr>
          <w:rFonts w:eastAsia="Arial Unicode MS" w:cs="Arial Unicode MS" w:ascii="Arial Unicode MS" w:hAnsi="Arial Unicode MS"/>
        </w:rPr>
        <w:tab/>
        <w:t>306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அரைசநின்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னகத்து</w:t>
      </w:r>
      <w:r>
        <w:rPr>
          <w:rFonts w:eastAsia="Arial Unicode MS" w:cs="Arial Unicode MS" w:ascii="Arial Unicode MS" w:hAnsi="Arial Unicode MS"/>
        </w:rPr>
        <w:tab/>
        <w:t>69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மன்னை</w:t>
      </w:r>
      <w:r>
        <w:rPr>
          <w:rFonts w:eastAsia="Arial Unicode MS" w:cs="Arial Unicode MS" w:ascii="Arial Unicode MS" w:hAnsi="Arial Unicode MS"/>
        </w:rPr>
        <w:tab/>
        <w:t>34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அழுகிநைந்துட</w:t>
      </w:r>
      <w:r>
        <w:rPr>
          <w:rFonts w:eastAsia="Arial Unicode MS" w:cs="Arial Unicode MS" w:ascii="Arial Unicode MS" w:hAnsi="Arial Unicode MS"/>
        </w:rPr>
        <w:tab/>
        <w:t>216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அற்றமிலறிவு</w:t>
      </w:r>
      <w:r>
        <w:rPr>
          <w:rFonts w:eastAsia="Arial Unicode MS" w:cs="Arial Unicode MS" w:ascii="Arial Unicode MS" w:hAnsi="Arial Unicode MS"/>
        </w:rPr>
        <w:tab/>
        <w:t>240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அறப்பெருமை</w:t>
      </w:r>
      <w:r>
        <w:rPr>
          <w:rFonts w:eastAsia="Arial Unicode MS" w:cs="Arial Unicode MS" w:ascii="Arial Unicode MS" w:hAnsi="Arial Unicode MS"/>
        </w:rPr>
        <w:tab/>
        <w:t>266</w:t>
      </w:r>
    </w:p>
    <w:p>
      <w:pPr>
        <w:pStyle w:val="Normal"/>
        <w:tabs>
          <w:tab w:val="clear" w:pos="720"/>
          <w:tab w:val="right" w:pos="2665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நுகர்தல்</w:t>
      </w:r>
      <w:r>
        <w:rPr>
          <w:rFonts w:eastAsia="Arial Unicode MS" w:cs="Arial Unicode MS" w:ascii="Arial Unicode MS" w:hAnsi="Arial Unicode MS"/>
        </w:rPr>
        <w:tab/>
        <w:t>156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விளைக்குங்</w:t>
      </w:r>
      <w:r>
        <w:rPr>
          <w:rFonts w:eastAsia="Arial Unicode MS" w:cs="Arial Unicode MS" w:ascii="Arial Unicode MS" w:hAnsi="Arial Unicode MS"/>
        </w:rPr>
        <w:tab/>
        <w:t>73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அறிவரன்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சரண</w:t>
      </w:r>
      <w:r>
        <w:rPr>
          <w:rFonts w:eastAsia="Arial Unicode MS" w:cs="Arial Unicode MS" w:ascii="Arial Unicode MS" w:hAnsi="Arial Unicode MS"/>
        </w:rPr>
        <w:tab/>
        <w:t>256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அறிவிலராய</w:t>
      </w:r>
      <w:r>
        <w:rPr>
          <w:rFonts w:eastAsia="Arial Unicode MS" w:cs="Arial Unicode MS" w:ascii="Arial Unicode MS" w:hAnsi="Arial Unicode MS"/>
        </w:rPr>
        <w:tab/>
        <w:t>308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அறிவொடா</w:t>
      </w:r>
      <w:r>
        <w:rPr>
          <w:rFonts w:eastAsia="Arial Unicode MS" w:cs="Arial Unicode MS" w:ascii="Arial Unicode MS" w:hAnsi="Arial Unicode MS"/>
        </w:rPr>
        <w:tab/>
        <w:t>50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மீனி</w:t>
      </w:r>
      <w:r>
        <w:rPr>
          <w:rFonts w:eastAsia="Arial Unicode MS" w:cs="Arial Unicode MS" w:ascii="Arial Unicode MS" w:hAnsi="Arial Unicode MS"/>
        </w:rPr>
        <w:tab/>
        <w:t>185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அன்றியுமின்றென்</w:t>
      </w:r>
      <w:r>
        <w:rPr>
          <w:rFonts w:eastAsia="Arial Unicode MS" w:cs="Arial Unicode MS" w:ascii="Arial Unicode MS" w:hAnsi="Arial Unicode MS"/>
        </w:rPr>
        <w:tab/>
        <w:t>141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அன்னணம்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அண்ணல்</w:t>
      </w:r>
      <w:r>
        <w:rPr>
          <w:rFonts w:eastAsia="Arial Unicode MS" w:cs="Arial Unicode MS" w:ascii="Arial Unicode MS" w:hAnsi="Arial Unicode MS"/>
        </w:rPr>
        <w:tab/>
        <w:t>67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அன்னவர்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தம்முள்</w:t>
      </w:r>
      <w:r>
        <w:rPr>
          <w:rFonts w:eastAsia="Arial Unicode MS" w:cs="Arial Unicode MS" w:ascii="Arial Unicode MS" w:hAnsi="Arial Unicode MS"/>
        </w:rPr>
        <w:tab/>
        <w:t>216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அனங்கனான</w:t>
      </w:r>
      <w:r>
        <w:rPr>
          <w:rFonts w:eastAsia="Arial Unicode MS" w:cs="Arial Unicode MS" w:ascii="Arial Unicode MS" w:hAnsi="Arial Unicode MS"/>
        </w:rPr>
        <w:tab/>
        <w:t>214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அனசன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மமர்ந்த</w:t>
      </w:r>
      <w:r>
        <w:rPr>
          <w:rFonts w:eastAsia="Arial Unicode MS" w:cs="Arial Unicode MS" w:ascii="Arial Unicode MS" w:hAnsi="Arial Unicode MS"/>
        </w:rPr>
        <w:tab/>
        <w:t>319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அனந்த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மாமறிவு</w:t>
      </w:r>
      <w:r>
        <w:rPr>
          <w:rFonts w:eastAsia="Arial Unicode MS" w:cs="Arial Unicode MS" w:ascii="Arial Unicode MS" w:hAnsi="Arial Unicode MS"/>
        </w:rPr>
        <w:tab/>
        <w:t>233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ஆக்குவ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தேதெனி</w:t>
      </w:r>
      <w:r>
        <w:rPr>
          <w:rFonts w:eastAsia="Arial Unicode MS" w:cs="Arial Unicode MS" w:ascii="Arial Unicode MS" w:hAnsi="Arial Unicode MS"/>
        </w:rPr>
        <w:tab/>
        <w:t>330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ஆகமத்தடிக</w:t>
      </w:r>
      <w:r>
        <w:rPr>
          <w:rFonts w:eastAsia="Arial Unicode MS" w:cs="Arial Unicode MS" w:ascii="Arial Unicode MS" w:hAnsi="Arial Unicode MS"/>
        </w:rPr>
        <w:tab/>
        <w:t>239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ஆகவெனின்</w:t>
      </w:r>
      <w:r>
        <w:rPr>
          <w:rFonts w:eastAsia="Arial Unicode MS" w:cs="Arial Unicode MS" w:ascii="Arial Unicode MS" w:hAnsi="Arial Unicode MS"/>
        </w:rPr>
        <w:tab/>
        <w:t>269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ஆங்கபய</w:t>
      </w:r>
      <w:r>
        <w:rPr>
          <w:rFonts w:eastAsia="Arial Unicode MS" w:cs="Arial Unicode MS" w:ascii="Arial Unicode MS" w:hAnsi="Arial Unicode MS"/>
        </w:rPr>
        <w:tab/>
        <w:t>302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ஆங்வளகத்து</w:t>
      </w:r>
      <w:r>
        <w:rPr>
          <w:rFonts w:eastAsia="Arial Unicode MS" w:cs="Arial Unicode MS" w:ascii="Arial Unicode MS" w:hAnsi="Arial Unicode MS"/>
        </w:rPr>
        <w:tab/>
        <w:t>151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ஆங்கவ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ளணைந்த</w:t>
      </w:r>
      <w:r>
        <w:rPr>
          <w:rFonts w:eastAsia="Arial Unicode MS" w:cs="Arial Unicode MS" w:ascii="Arial Unicode MS" w:hAnsi="Arial Unicode MS"/>
        </w:rPr>
        <w:tab/>
        <w:t>91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ஆங்கவ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ளருளொன்</w:t>
      </w:r>
      <w:r>
        <w:rPr>
          <w:rFonts w:eastAsia="Arial Unicode MS" w:cs="Arial Unicode MS" w:ascii="Arial Unicode MS" w:hAnsi="Arial Unicode MS"/>
        </w:rPr>
        <w:tab/>
        <w:t>138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ஆங்குமுனி</w:t>
      </w:r>
      <w:r>
        <w:rPr>
          <w:rFonts w:eastAsia="Arial Unicode MS" w:cs="Arial Unicode MS" w:ascii="Arial Unicode MS" w:hAnsi="Arial Unicode MS"/>
        </w:rPr>
        <w:tab/>
        <w:t>284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ரன்றி</w:t>
      </w:r>
      <w:r>
        <w:rPr>
          <w:rFonts w:eastAsia="Arial Unicode MS" w:cs="Arial Unicode MS" w:ascii="Arial Unicode MS" w:hAnsi="Arial Unicode MS"/>
        </w:rPr>
        <w:tab/>
        <w:t>110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ஆடைமுன்னசைஇய</w:t>
      </w:r>
      <w:r>
        <w:rPr>
          <w:rFonts w:eastAsia="Arial Unicode MS" w:cs="Arial Unicode MS" w:ascii="Arial Unicode MS" w:hAnsi="Arial Unicode MS"/>
        </w:rPr>
        <w:tab/>
        <w:t>44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ஆதகாதன்னை</w:t>
      </w:r>
      <w:r>
        <w:rPr>
          <w:rFonts w:eastAsia="Arial Unicode MS" w:cs="Arial Unicode MS" w:ascii="Arial Unicode MS" w:hAnsi="Arial Unicode MS"/>
        </w:rPr>
        <w:tab/>
        <w:t>148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ஆதபத்தி</w:t>
      </w:r>
      <w:r>
        <w:rPr>
          <w:rFonts w:eastAsia="Arial Unicode MS" w:cs="Arial Unicode MS" w:ascii="Arial Unicode MS" w:hAnsi="Arial Unicode MS"/>
        </w:rPr>
        <w:tab/>
        <w:t>193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ஆயிடைக்கொடி</w:t>
      </w:r>
      <w:r>
        <w:rPr>
          <w:rFonts w:eastAsia="Arial Unicode MS" w:cs="Arial Unicode MS" w:ascii="Arial Unicode MS" w:hAnsi="Arial Unicode MS"/>
        </w:rPr>
        <w:tab/>
        <w:t>212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ஆயிடைச்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சுதத்த</w:t>
      </w:r>
      <w:r>
        <w:rPr>
          <w:rFonts w:eastAsia="Arial Unicode MS" w:cs="Arial Unicode MS" w:ascii="Arial Unicode MS" w:hAnsi="Arial Unicode MS"/>
        </w:rPr>
        <w:tab/>
        <w:t>23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யத்தி</w:t>
      </w:r>
      <w:r>
        <w:rPr>
          <w:rFonts w:eastAsia="Arial Unicode MS" w:cs="Arial Unicode MS" w:ascii="Arial Unicode MS" w:hAnsi="Arial Unicode MS"/>
        </w:rPr>
        <w:tab/>
        <w:t>94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ஆயிடை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யரச</w:t>
      </w:r>
      <w:r>
        <w:rPr>
          <w:rFonts w:eastAsia="Arial Unicode MS" w:cs="Arial Unicode MS" w:ascii="Arial Unicode MS" w:hAnsi="Arial Unicode MS"/>
        </w:rPr>
        <w:tab/>
        <w:t>132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ஆரருள்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புரிந்த</w:t>
      </w:r>
      <w:r>
        <w:rPr>
          <w:rFonts w:eastAsia="Arial Unicode MS" w:cs="Arial Unicode MS" w:ascii="Arial Unicode MS" w:hAnsi="Arial Unicode MS"/>
        </w:rPr>
        <w:tab/>
        <w:t>232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ஆருயிர்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வருத்தங்</w:t>
      </w:r>
      <w:r>
        <w:rPr>
          <w:rFonts w:eastAsia="Arial Unicode MS" w:cs="Arial Unicode MS" w:ascii="Arial Unicode MS" w:hAnsi="Arial Unicode MS"/>
        </w:rPr>
        <w:tab/>
        <w:t>247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ஆழ்ந்தகுழி</w:t>
      </w:r>
      <w:r>
        <w:rPr>
          <w:rFonts w:eastAsia="Arial Unicode MS" w:cs="Arial Unicode MS" w:ascii="Arial Unicode MS" w:hAnsi="Arial Unicode MS"/>
        </w:rPr>
        <w:tab/>
        <w:t>289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ஆற்றல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தமைய</w:t>
      </w:r>
      <w:r>
        <w:rPr>
          <w:rFonts w:eastAsia="Arial Unicode MS" w:cs="Arial Unicode MS" w:ascii="Arial Unicode MS" w:hAnsi="Arial Unicode MS"/>
        </w:rPr>
        <w:tab/>
        <w:t>317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இங்குலகு</w:t>
      </w:r>
      <w:r>
        <w:rPr>
          <w:rFonts w:eastAsia="Arial Unicode MS" w:cs="Arial Unicode MS" w:ascii="Arial Unicode MS" w:hAnsi="Arial Unicode MS"/>
        </w:rPr>
        <w:tab/>
        <w:t>274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மஞ்சினை</w:t>
      </w:r>
      <w:r>
        <w:rPr>
          <w:rFonts w:eastAsia="Arial Unicode MS" w:cs="Arial Unicode MS" w:ascii="Arial Unicode MS" w:hAnsi="Arial Unicode MS"/>
        </w:rPr>
        <w:tab/>
        <w:t>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இடுக்கண்வந்துறவும்</w:t>
      </w:r>
      <w:r>
        <w:rPr>
          <w:rFonts w:eastAsia="Arial Unicode MS" w:cs="Arial Unicode MS" w:ascii="Arial Unicode MS" w:hAnsi="Arial Unicode MS"/>
        </w:rPr>
        <w:tab/>
        <w:t>62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இணர்தகைப்பொழிலி</w:t>
      </w:r>
      <w:r>
        <w:rPr>
          <w:rFonts w:eastAsia="Arial Unicode MS" w:cs="Arial Unicode MS" w:ascii="Arial Unicode MS" w:hAnsi="Arial Unicode MS"/>
        </w:rPr>
        <w:tab/>
        <w:t>227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இதத்தினையுயிர்க்கினி</w:t>
      </w:r>
      <w:r>
        <w:rPr>
          <w:rFonts w:eastAsia="Arial Unicode MS" w:cs="Arial Unicode MS" w:ascii="Arial Unicode MS" w:hAnsi="Arial Unicode MS"/>
        </w:rPr>
        <w:tab/>
        <w:t>263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நுமர்கள்</w:t>
      </w:r>
      <w:r>
        <w:rPr>
          <w:rFonts w:eastAsia="Arial Unicode MS" w:cs="Arial Unicode MS" w:ascii="Arial Unicode MS" w:hAnsi="Arial Unicode MS"/>
        </w:rPr>
        <w:tab/>
        <w:t>300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இதுவென்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மாநக</w:t>
      </w:r>
      <w:r>
        <w:rPr>
          <w:rFonts w:eastAsia="Arial Unicode MS" w:cs="Arial Unicode MS" w:ascii="Arial Unicode MS" w:hAnsi="Arial Unicode MS"/>
        </w:rPr>
        <w:tab/>
        <w:t>198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இந்திரர்கள்</w:t>
      </w:r>
      <w:r>
        <w:rPr>
          <w:rFonts w:eastAsia="Arial Unicode MS" w:cs="Arial Unicode MS" w:ascii="Arial Unicode MS" w:hAnsi="Arial Unicode MS"/>
        </w:rPr>
        <w:tab/>
        <w:t>271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இந்துவோ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ரிளம்பிறை</w:t>
      </w:r>
      <w:r>
        <w:rPr>
          <w:rFonts w:eastAsia="Arial Unicode MS" w:cs="Arial Unicode MS" w:ascii="Arial Unicode MS" w:hAnsi="Arial Unicode MS"/>
        </w:rPr>
        <w:tab/>
        <w:t>76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இருமுழ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மாதி</w:t>
      </w:r>
      <w:r>
        <w:rPr>
          <w:rFonts w:eastAsia="Arial Unicode MS" w:cs="Arial Unicode MS" w:ascii="Arial Unicode MS" w:hAnsi="Arial Unicode MS"/>
        </w:rPr>
        <w:tab/>
        <w:t>40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இருளினாலடர்க்க</w:t>
      </w:r>
      <w:r>
        <w:rPr>
          <w:rFonts w:eastAsia="Arial Unicode MS" w:cs="Arial Unicode MS" w:ascii="Arial Unicode MS" w:hAnsi="Arial Unicode MS"/>
        </w:rPr>
        <w:tab/>
        <w:t>120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இருளினிரு</w:t>
      </w:r>
      <w:r>
        <w:rPr>
          <w:rFonts w:eastAsia="Arial Unicode MS" w:cs="Arial Unicode MS" w:ascii="Arial Unicode MS" w:hAnsi="Arial Unicode MS"/>
        </w:rPr>
        <w:tab/>
        <w:t>287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இவ்வகை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மொழிவோன்</w:t>
      </w:r>
      <w:r>
        <w:rPr>
          <w:rFonts w:eastAsia="Arial Unicode MS" w:cs="Arial Unicode MS" w:ascii="Arial Unicode MS" w:hAnsi="Arial Unicode MS"/>
        </w:rPr>
        <w:tab/>
        <w:t>114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இவ்வகை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யாகுஞ்</w:t>
      </w:r>
      <w:r>
        <w:rPr>
          <w:rFonts w:eastAsia="Arial Unicode MS" w:cs="Arial Unicode MS" w:ascii="Arial Unicode MS" w:hAnsi="Arial Unicode MS"/>
        </w:rPr>
        <w:tab/>
        <w:t>238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இவ்வுலகி</w:t>
      </w:r>
      <w:r>
        <w:rPr>
          <w:rFonts w:eastAsia="Arial Unicode MS" w:cs="Arial Unicode MS" w:ascii="Arial Unicode MS" w:hAnsi="Arial Unicode MS"/>
        </w:rPr>
        <w:tab/>
        <w:t>272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இவர்களென்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கடை</w:t>
      </w:r>
      <w:r>
        <w:rPr>
          <w:rFonts w:eastAsia="Arial Unicode MS" w:cs="Arial Unicode MS" w:ascii="Arial Unicode MS" w:hAnsi="Arial Unicode MS"/>
        </w:rPr>
        <w:tab/>
        <w:t>200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இளங்களிற்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றுழுவை</w:t>
      </w:r>
      <w:r>
        <w:rPr>
          <w:rFonts w:eastAsia="Arial Unicode MS" w:cs="Arial Unicode MS" w:ascii="Arial Unicode MS" w:hAnsi="Arial Unicode MS"/>
        </w:rPr>
        <w:tab/>
        <w:t>77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இளமையினியல்பிது</w:t>
      </w:r>
      <w:r>
        <w:rPr>
          <w:rFonts w:eastAsia="Arial Unicode MS" w:cs="Arial Unicode MS" w:ascii="Arial Unicode MS" w:hAnsi="Arial Unicode MS"/>
        </w:rPr>
        <w:tab/>
        <w:t>81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இளையவள்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எழில்நலம்</w:t>
      </w:r>
      <w:r>
        <w:rPr>
          <w:rFonts w:eastAsia="Arial Unicode MS" w:cs="Arial Unicode MS" w:ascii="Arial Unicode MS" w:hAnsi="Arial Unicode MS"/>
        </w:rPr>
        <w:tab/>
        <w:t>78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இறந்தநாளென்னு</w:t>
      </w:r>
      <w:r>
        <w:rPr>
          <w:rFonts w:eastAsia="Arial Unicode MS" w:cs="Arial Unicode MS" w:ascii="Arial Unicode MS" w:hAnsi="Arial Unicode MS"/>
        </w:rPr>
        <w:tab/>
        <w:t>248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இன்சொன்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மாதரு</w:t>
      </w:r>
      <w:r>
        <w:rPr>
          <w:rFonts w:eastAsia="Arial Unicode MS" w:cs="Arial Unicode MS" w:ascii="Arial Unicode MS" w:hAnsi="Arial Unicode MS"/>
        </w:rPr>
        <w:tab/>
        <w:t>323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இன்றிவண்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ab/>
        <w:t>48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இன்றெறிந்த</w:t>
      </w:r>
      <w:r>
        <w:rPr>
          <w:rFonts w:eastAsia="Arial Unicode MS" w:cs="Arial Unicode MS" w:ascii="Arial Unicode MS" w:hAnsi="Arial Unicode MS"/>
        </w:rPr>
        <w:tab/>
        <w:t>192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மரச</w:t>
      </w:r>
      <w:r>
        <w:rPr>
          <w:rFonts w:eastAsia="Arial Unicode MS" w:cs="Arial Unicode MS" w:ascii="Arial Unicode MS" w:hAnsi="Arial Unicode MS"/>
        </w:rPr>
        <w:tab/>
        <w:t>259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</w:t>
      </w:r>
      <w:r>
        <w:rPr>
          <w:rFonts w:eastAsia="Arial Unicode MS" w:cs="Arial Unicode MS" w:ascii="Arial Unicode MS" w:hAnsi="Arial Unicode MS"/>
        </w:rPr>
        <w:tab/>
        <w:t>281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சிலம்புந்</w:t>
      </w:r>
      <w:r>
        <w:rPr>
          <w:rFonts w:eastAsia="Arial Unicode MS" w:cs="Arial Unicode MS" w:ascii="Arial Unicode MS" w:hAnsi="Arial Unicode MS"/>
        </w:rPr>
        <w:tab/>
        <w:t>93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இன்னவகை</w:t>
      </w:r>
      <w:r>
        <w:rPr>
          <w:rFonts w:eastAsia="Arial Unicode MS" w:cs="Arial Unicode MS" w:ascii="Arial Unicode MS" w:hAnsi="Arial Unicode MS"/>
        </w:rPr>
        <w:tab/>
        <w:t>391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மாசை</w:t>
      </w:r>
      <w:r>
        <w:rPr>
          <w:rFonts w:eastAsia="Arial Unicode MS" w:cs="Arial Unicode MS" w:ascii="Arial Unicode MS" w:hAnsi="Arial Unicode MS"/>
        </w:rPr>
        <w:tab/>
        <w:t>213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இன்னுமீதைய</w:t>
      </w:r>
      <w:r>
        <w:rPr>
          <w:rFonts w:eastAsia="Arial Unicode MS" w:cs="Arial Unicode MS" w:ascii="Arial Unicode MS" w:hAnsi="Arial Unicode MS"/>
        </w:rPr>
        <w:tab/>
        <w:t>250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பிறவி</w:t>
      </w:r>
      <w:r>
        <w:rPr>
          <w:rFonts w:eastAsia="Arial Unicode MS" w:cs="Arial Unicode MS" w:ascii="Arial Unicode MS" w:hAnsi="Arial Unicode MS"/>
        </w:rPr>
        <w:tab/>
        <w:t>320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eastAsia="Arial Unicode MS" w:cs="Arial Unicode MS" w:ascii="Arial Unicode MS" w:hAnsi="Arial Unicode MS"/>
        </w:rPr>
        <w:tab/>
        <w:t>204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இளையன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நினைவின்</w:t>
      </w:r>
      <w:r>
        <w:rPr>
          <w:rFonts w:eastAsia="Arial Unicode MS" w:cs="Arial Unicode MS" w:ascii="Arial Unicode MS" w:hAnsi="Arial Unicode MS"/>
        </w:rPr>
        <w:tab/>
        <w:t>57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eastAsia="Arial Unicode MS" w:cs="Arial Unicode MS" w:ascii="Arial Unicode MS" w:hAnsi="Arial Unicode MS"/>
        </w:rPr>
        <w:tab/>
        <w:t>149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நினைவுறீஇ</w:t>
      </w:r>
      <w:r>
        <w:rPr>
          <w:rFonts w:eastAsia="Arial Unicode MS" w:cs="Arial Unicode MS" w:ascii="Arial Unicode MS" w:hAnsi="Arial Unicode MS"/>
        </w:rPr>
        <w:tab/>
        <w:t>83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பலவுஞ்</w:t>
      </w:r>
      <w:r>
        <w:rPr>
          <w:rFonts w:eastAsia="Arial Unicode MS" w:cs="Arial Unicode MS" w:ascii="Arial Unicode MS" w:hAnsi="Arial Unicode MS"/>
        </w:rPr>
        <w:tab/>
        <w:t>125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வினையி</w:t>
      </w:r>
      <w:r>
        <w:rPr>
          <w:rFonts w:eastAsia="Arial Unicode MS" w:cs="Arial Unicode MS" w:ascii="Arial Unicode MS" w:hAnsi="Arial Unicode MS"/>
        </w:rPr>
        <w:tab/>
        <w:t>160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வுழையர்</w:t>
      </w:r>
      <w:r>
        <w:rPr>
          <w:rFonts w:eastAsia="Arial Unicode MS" w:cs="Arial Unicode MS" w:ascii="Arial Unicode MS" w:hAnsi="Arial Unicode MS"/>
        </w:rPr>
        <w:tab/>
        <w:t>157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இனையனீ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தனியை</w:t>
      </w:r>
      <w:r>
        <w:rPr>
          <w:rFonts w:eastAsia="Arial Unicode MS" w:cs="Arial Unicode MS" w:ascii="Arial Unicode MS" w:hAnsi="Arial Unicode MS"/>
        </w:rPr>
        <w:tab/>
        <w:t>158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ஈங்குநம்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இடர்கள்</w:t>
      </w:r>
      <w:r>
        <w:rPr>
          <w:rFonts w:eastAsia="Arial Unicode MS" w:cs="Arial Unicode MS" w:ascii="Arial Unicode MS" w:hAnsi="Arial Unicode MS"/>
        </w:rPr>
        <w:tab/>
        <w:t>52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ஈடின்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முனி</w:t>
      </w:r>
      <w:r>
        <w:rPr>
          <w:rFonts w:eastAsia="Arial Unicode MS" w:cs="Arial Unicode MS" w:ascii="Arial Unicode MS" w:hAnsi="Arial Unicode MS"/>
        </w:rPr>
        <w:tab/>
        <w:t>279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உம்மைவல்வினை</w:t>
      </w:r>
      <w:r>
        <w:rPr>
          <w:rFonts w:eastAsia="Arial Unicode MS" w:cs="Arial Unicode MS" w:ascii="Arial Unicode MS" w:hAnsi="Arial Unicode MS"/>
        </w:rPr>
        <w:tab/>
        <w:t>207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சோலைகள்</w:t>
      </w:r>
      <w:r>
        <w:rPr>
          <w:rFonts w:eastAsia="Arial Unicode MS" w:cs="Arial Unicode MS" w:ascii="Arial Unicode MS" w:hAnsi="Arial Unicode MS"/>
        </w:rPr>
        <w:tab/>
        <w:t>13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உயிர்ப்பொருள்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வடிவு</w:t>
      </w:r>
      <w:r>
        <w:rPr>
          <w:rFonts w:eastAsia="Arial Unicode MS" w:cs="Arial Unicode MS" w:ascii="Arial Unicode MS" w:hAnsi="Arial Unicode MS"/>
        </w:rPr>
        <w:tab/>
        <w:t>144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உயிரவணில்லை</w:t>
      </w:r>
      <w:r>
        <w:rPr>
          <w:rFonts w:eastAsia="Arial Unicode MS" w:cs="Arial Unicode MS" w:ascii="Arial Unicode MS" w:hAnsi="Arial Unicode MS"/>
        </w:rPr>
        <w:tab/>
        <w:t>252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உருவினொடழகு</w:t>
      </w:r>
      <w:r>
        <w:rPr>
          <w:rFonts w:eastAsia="Arial Unicode MS" w:cs="Arial Unicode MS" w:ascii="Arial Unicode MS" w:hAnsi="Arial Unicode MS"/>
        </w:rPr>
        <w:tab/>
        <w:t>127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உலகமூன்றும்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உள்விரிந்த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உளங்கொள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மலிந்த</w:t>
      </w:r>
      <w:r>
        <w:rPr>
          <w:rFonts w:eastAsia="Arial Unicode MS" w:cs="Arial Unicode MS" w:ascii="Arial Unicode MS" w:hAnsi="Arial Unicode MS"/>
        </w:rPr>
        <w:tab/>
        <w:t>25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உறுதியைப்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eastAsia="Arial Unicode MS" w:cs="Arial Unicode MS" w:ascii="Arial Unicode MS" w:hAnsi="Arial Unicode MS"/>
        </w:rPr>
        <w:tab/>
        <w:t>51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உறுபொருள்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</w:t>
      </w:r>
      <w:r>
        <w:rPr>
          <w:rFonts w:eastAsia="Arial Unicode MS" w:cs="Arial Unicode MS" w:ascii="Arial Unicode MS" w:hAnsi="Arial Unicode MS"/>
        </w:rPr>
        <w:tab/>
        <w:t>241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எண்களுக்கிசைவி</w:t>
      </w:r>
      <w:r>
        <w:rPr>
          <w:rFonts w:eastAsia="Arial Unicode MS" w:cs="Arial Unicode MS" w:ascii="Arial Unicode MS" w:hAnsi="Arial Unicode MS"/>
        </w:rPr>
        <w:tab/>
        <w:t>154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எண்ணமதலாமை</w:t>
      </w:r>
      <w:r>
        <w:rPr>
          <w:rFonts w:eastAsia="Arial Unicode MS" w:cs="Arial Unicode MS" w:ascii="Arial Unicode MS" w:hAnsi="Arial Unicode MS"/>
        </w:rPr>
        <w:tab/>
        <w:t>126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எண்ணமிலி</w:t>
      </w:r>
      <w:r>
        <w:rPr>
          <w:rFonts w:eastAsia="Arial Unicode MS" w:cs="Arial Unicode MS" w:ascii="Arial Unicode MS" w:hAnsi="Arial Unicode MS"/>
        </w:rPr>
        <w:tab/>
        <w:t>297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எந்தையும்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எந்தை</w:t>
      </w:r>
      <w:r>
        <w:rPr>
          <w:rFonts w:eastAsia="Arial Unicode MS" w:cs="Arial Unicode MS" w:ascii="Arial Unicode MS" w:hAnsi="Arial Unicode MS"/>
        </w:rPr>
        <w:tab/>
        <w:t>305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எரிமணி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யிமைக்கும்</w:t>
      </w:r>
      <w:r>
        <w:rPr>
          <w:rFonts w:eastAsia="Arial Unicode MS" w:cs="Arial Unicode MS" w:ascii="Arial Unicode MS" w:hAnsi="Arial Unicode MS"/>
        </w:rPr>
        <w:tab/>
        <w:t>85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எவ்வள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விதனை</w:t>
      </w:r>
      <w:r>
        <w:rPr>
          <w:rFonts w:eastAsia="Arial Unicode MS" w:cs="Arial Unicode MS" w:ascii="Arial Unicode MS" w:hAnsi="Arial Unicode MS"/>
        </w:rPr>
        <w:tab/>
        <w:t>70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மனத்திவரு</w:t>
      </w:r>
      <w:r>
        <w:rPr>
          <w:rFonts w:eastAsia="Arial Unicode MS" w:cs="Arial Unicode MS" w:ascii="Arial Unicode MS" w:hAnsi="Arial Unicode MS"/>
        </w:rPr>
        <w:tab/>
        <w:t>100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பணிந்து</w:t>
      </w:r>
      <w:r>
        <w:rPr>
          <w:rFonts w:eastAsia="Arial Unicode MS" w:cs="Arial Unicode MS" w:ascii="Arial Unicode MS" w:hAnsi="Arial Unicode MS"/>
        </w:rPr>
        <w:tab/>
        <w:t>246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மிணர்</w:t>
      </w:r>
      <w:r>
        <w:rPr>
          <w:rFonts w:eastAsia="Arial Unicode MS" w:cs="Arial Unicode MS" w:ascii="Arial Unicode MS" w:hAnsi="Arial Unicode MS"/>
        </w:rPr>
        <w:tab/>
        <w:t>195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மடிகள்</w:t>
      </w:r>
      <w:r>
        <w:rPr>
          <w:rFonts w:eastAsia="Arial Unicode MS" w:cs="Arial Unicode MS" w:ascii="Arial Unicode MS" w:hAnsi="Arial Unicode MS"/>
        </w:rPr>
        <w:tab/>
        <w:t>310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என்றலுமிவற்றி</w:t>
      </w:r>
      <w:r>
        <w:rPr>
          <w:rFonts w:eastAsia="Arial Unicode MS" w:cs="Arial Unicode MS" w:ascii="Arial Unicode MS" w:hAnsi="Arial Unicode MS"/>
        </w:rPr>
        <w:tab/>
        <w:t>107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மெனது</w:t>
      </w:r>
      <w:r>
        <w:rPr>
          <w:rFonts w:eastAsia="Arial Unicode MS" w:cs="Arial Unicode MS" w:ascii="Arial Unicode MS" w:hAnsi="Arial Unicode MS"/>
        </w:rPr>
        <w:tab/>
        <w:t>142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</w:t>
      </w:r>
      <w:r>
        <w:rPr>
          <w:rFonts w:eastAsia="Arial Unicode MS" w:cs="Arial Unicode MS" w:ascii="Arial Unicode MS" w:hAnsi="Arial Unicode MS"/>
        </w:rPr>
        <w:tab/>
        <w:t>123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என்றவனுளங்கொள</w:t>
      </w:r>
      <w:r>
        <w:rPr>
          <w:rFonts w:eastAsia="Arial Unicode MS" w:cs="Arial Unicode MS" w:ascii="Arial Unicode MS" w:hAnsi="Arial Unicode MS"/>
        </w:rPr>
        <w:tab/>
        <w:t>280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என்றினிது</w:t>
      </w:r>
      <w:r>
        <w:rPr>
          <w:rFonts w:eastAsia="Arial Unicode MS" w:cs="Arial Unicode MS" w:ascii="Arial Unicode MS" w:hAnsi="Arial Unicode MS"/>
        </w:rPr>
        <w:tab/>
        <w:t>273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ab/>
        <w:t>222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கூறலும்</w:t>
      </w:r>
      <w:r>
        <w:rPr>
          <w:rFonts w:eastAsia="Arial Unicode MS" w:cs="Arial Unicode MS" w:ascii="Arial Unicode MS" w:hAnsi="Arial Unicode MS"/>
        </w:rPr>
        <w:tab/>
        <w:t>17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தன்புறத்</w:t>
      </w:r>
      <w:r>
        <w:rPr>
          <w:rFonts w:eastAsia="Arial Unicode MS" w:cs="Arial Unicode MS" w:ascii="Arial Unicode MS" w:hAnsi="Arial Unicode MS"/>
        </w:rPr>
        <w:tab/>
        <w:t>219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இப்பரு</w:t>
      </w:r>
      <w:r>
        <w:rPr>
          <w:rFonts w:eastAsia="Arial Unicode MS" w:cs="Arial Unicode MS" w:ascii="Arial Unicode MS" w:hAnsi="Arial Unicode MS"/>
        </w:rPr>
        <w:tab/>
        <w:t>15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என்னுயிர்க்கரணம்</w:t>
      </w:r>
      <w:r>
        <w:rPr>
          <w:rFonts w:eastAsia="Arial Unicode MS" w:cs="Arial Unicode MS" w:ascii="Arial Unicode MS" w:hAnsi="Arial Unicode MS"/>
        </w:rPr>
        <w:tab/>
        <w:t>102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என்னுயிர்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நீத்த</w:t>
      </w:r>
      <w:r>
        <w:rPr>
          <w:rFonts w:eastAsia="Arial Unicode MS" w:cs="Arial Unicode MS" w:ascii="Arial Unicode MS" w:hAnsi="Arial Unicode MS"/>
        </w:rPr>
        <w:tab/>
        <w:t>139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கொல்மாவின்</w:t>
      </w:r>
      <w:r>
        <w:rPr>
          <w:rFonts w:eastAsia="Arial Unicode MS" w:cs="Arial Unicode MS" w:ascii="Arial Unicode MS" w:hAnsi="Arial Unicode MS"/>
        </w:rPr>
        <w:tab/>
        <w:t>147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என்னைநஞ்சு</w:t>
      </w:r>
      <w:r>
        <w:rPr>
          <w:rFonts w:eastAsia="Arial Unicode MS" w:cs="Arial Unicode MS" w:ascii="Arial Unicode MS" w:hAnsi="Arial Unicode MS"/>
        </w:rPr>
        <w:tab/>
        <w:t>201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என்மனத்தெண்ணி</w:t>
      </w:r>
      <w:r>
        <w:rPr>
          <w:rFonts w:eastAsia="Arial Unicode MS" w:cs="Arial Unicode MS" w:ascii="Arial Unicode MS" w:hAnsi="Arial Unicode MS"/>
        </w:rPr>
        <w:tab/>
        <w:t>30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ஐப்பதிசிமதிய</w:t>
      </w:r>
      <w:r>
        <w:rPr>
          <w:rFonts w:eastAsia="Arial Unicode MS" w:cs="Arial Unicode MS" w:ascii="Arial Unicode MS" w:hAnsi="Arial Unicode MS"/>
        </w:rPr>
        <w:tab/>
        <w:t>136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ஐயநின்னரு</w:t>
      </w:r>
      <w:r>
        <w:rPr>
          <w:rFonts w:eastAsia="Arial Unicode MS" w:cs="Arial Unicode MS" w:ascii="Arial Unicode MS" w:hAnsi="Arial Unicode MS"/>
        </w:rPr>
        <w:tab/>
        <w:t>322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ஐவகையொழுக்க</w:t>
      </w:r>
      <w:r>
        <w:rPr>
          <w:rFonts w:eastAsia="Arial Unicode MS" w:cs="Arial Unicode MS" w:ascii="Arial Unicode MS" w:hAnsi="Arial Unicode MS"/>
        </w:rPr>
        <w:tab/>
        <w:t>54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ஒருபதினொ</w:t>
      </w:r>
      <w:r>
        <w:rPr>
          <w:rFonts w:eastAsia="Arial Unicode MS" w:cs="Arial Unicode MS" w:ascii="Arial Unicode MS" w:hAnsi="Arial Unicode MS"/>
        </w:rPr>
        <w:tab/>
        <w:t>295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ஒன்றியஉடம்பின்</w:t>
      </w:r>
      <w:r>
        <w:rPr>
          <w:rFonts w:eastAsia="Arial Unicode MS" w:cs="Arial Unicode MS" w:ascii="Arial Unicode MS" w:hAnsi="Arial Unicode MS"/>
        </w:rPr>
        <w:tab/>
        <w:t>49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ஓரினோர்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முழங்கை</w:t>
      </w:r>
      <w:r>
        <w:rPr>
          <w:rFonts w:eastAsia="Arial Unicode MS" w:cs="Arial Unicode MS" w:ascii="Arial Unicode MS" w:hAnsi="Arial Unicode MS"/>
        </w:rPr>
        <w:tab/>
        <w:t>39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ஓருயிர்த்தோழ</w:t>
      </w:r>
      <w:r>
        <w:rPr>
          <w:rFonts w:eastAsia="Arial Unicode MS" w:cs="Arial Unicode MS" w:ascii="Arial Unicode MS" w:hAnsi="Arial Unicode MS"/>
        </w:rPr>
        <w:tab/>
        <w:t>312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கடையனக்கமல</w:t>
      </w:r>
      <w:r>
        <w:rPr>
          <w:rFonts w:eastAsia="Arial Unicode MS" w:cs="Arial Unicode MS" w:ascii="Arial Unicode MS" w:hAnsi="Arial Unicode MS"/>
        </w:rPr>
        <w:tab/>
        <w:t>119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கண்டுமன்னவன்</w:t>
      </w:r>
      <w:r>
        <w:rPr>
          <w:rFonts w:eastAsia="Arial Unicode MS" w:cs="Arial Unicode MS" w:ascii="Arial Unicode MS" w:hAnsi="Arial Unicode MS"/>
        </w:rPr>
        <w:tab/>
        <w:t>224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கண்ணினுக்கினிய</w:t>
      </w:r>
      <w:r>
        <w:rPr>
          <w:rFonts w:eastAsia="Arial Unicode MS" w:cs="Arial Unicode MS" w:ascii="Arial Unicode MS" w:hAnsi="Arial Unicode MS"/>
        </w:rPr>
        <w:tab/>
        <w:t>64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கந்தடு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களிமத</w:t>
      </w:r>
      <w:r>
        <w:rPr>
          <w:rFonts w:eastAsia="Arial Unicode MS" w:cs="Arial Unicode MS" w:ascii="Arial Unicode MS" w:hAnsi="Arial Unicode MS"/>
        </w:rPr>
        <w:tab/>
        <w:t>75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கரவினிற்றேவி</w:t>
      </w:r>
      <w:r>
        <w:rPr>
          <w:rFonts w:eastAsia="Arial Unicode MS" w:cs="Arial Unicode MS" w:ascii="Arial Unicode MS" w:hAnsi="Arial Unicode MS"/>
        </w:rPr>
        <w:tab/>
        <w:t>135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கருகருகரிந்தனள்</w:t>
      </w:r>
      <w:r>
        <w:rPr>
          <w:rFonts w:eastAsia="Arial Unicode MS" w:cs="Arial Unicode MS" w:ascii="Arial Unicode MS" w:hAnsi="Arial Unicode MS"/>
        </w:rPr>
        <w:tab/>
        <w:t>291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கருமனுமிறைவ</w:t>
      </w:r>
      <w:r>
        <w:rPr>
          <w:rFonts w:eastAsia="Arial Unicode MS" w:cs="Arial Unicode MS" w:ascii="Arial Unicode MS" w:hAnsi="Arial Unicode MS"/>
        </w:rPr>
        <w:tab/>
        <w:t>234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கறங்கெனவினையி</w:t>
      </w:r>
      <w:r>
        <w:rPr>
          <w:rFonts w:eastAsia="Arial Unicode MS" w:cs="Arial Unicode MS" w:ascii="Arial Unicode MS" w:hAnsi="Arial Unicode MS"/>
        </w:rPr>
        <w:tab/>
        <w:t>35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காரநீரினிற்</w:t>
      </w:r>
      <w:r>
        <w:rPr>
          <w:rFonts w:eastAsia="Arial Unicode MS" w:cs="Arial Unicode MS" w:ascii="Arial Unicode MS" w:hAnsi="Arial Unicode MS"/>
        </w:rPr>
        <w:tab/>
        <w:t>211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காரியம்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முடிந்த</w:t>
      </w:r>
      <w:r>
        <w:rPr>
          <w:rFonts w:eastAsia="Arial Unicode MS" w:cs="Arial Unicode MS" w:ascii="Arial Unicode MS" w:hAnsi="Arial Unicode MS"/>
        </w:rPr>
        <w:tab/>
        <w:t>108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காளைதகு</w:t>
      </w:r>
      <w:r>
        <w:rPr>
          <w:rFonts w:eastAsia="Arial Unicode MS" w:cs="Arial Unicode MS" w:ascii="Arial Unicode MS" w:hAnsi="Arial Unicode MS"/>
        </w:rPr>
        <w:tab/>
        <w:t>267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கானுலாவியும்</w:t>
      </w:r>
      <w:r>
        <w:rPr>
          <w:rFonts w:eastAsia="Arial Unicode MS" w:cs="Arial Unicode MS" w:ascii="Arial Unicode MS" w:hAnsi="Arial Unicode MS"/>
        </w:rPr>
        <w:tab/>
        <w:t>14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குட்டமாகிய</w:t>
      </w:r>
      <w:r>
        <w:rPr>
          <w:rFonts w:eastAsia="Arial Unicode MS" w:cs="Arial Unicode MS" w:ascii="Arial Unicode MS" w:hAnsi="Arial Unicode MS"/>
        </w:rPr>
        <w:tab/>
        <w:t>215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குரைகழலசோகன்</w:t>
      </w:r>
      <w:r>
        <w:rPr>
          <w:rFonts w:eastAsia="Arial Unicode MS" w:cs="Arial Unicode MS" w:ascii="Arial Unicode MS" w:hAnsi="Arial Unicode MS"/>
        </w:rPr>
        <w:tab/>
        <w:t>84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கூற்றமென</w:t>
      </w:r>
      <w:r>
        <w:rPr>
          <w:rFonts w:eastAsia="Arial Unicode MS" w:cs="Arial Unicode MS" w:ascii="Arial Unicode MS" w:hAnsi="Arial Unicode MS"/>
        </w:rPr>
        <w:tab/>
        <w:t>264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கேட்டலு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மஞ்சு</w:t>
      </w:r>
      <w:r>
        <w:rPr>
          <w:rFonts w:eastAsia="Arial Unicode MS" w:cs="Arial Unicode MS" w:ascii="Arial Unicode MS" w:hAnsi="Arial Unicode MS"/>
        </w:rPr>
        <w:tab/>
        <w:t>112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கேட்டலுமடிகள்</w:t>
      </w:r>
      <w:r>
        <w:rPr>
          <w:rFonts w:eastAsia="Arial Unicode MS" w:cs="Arial Unicode MS" w:ascii="Arial Unicode MS" w:hAnsi="Arial Unicode MS"/>
        </w:rPr>
        <w:tab/>
        <w:t>254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கொந்தெரி</w:t>
      </w:r>
      <w:r>
        <w:rPr>
          <w:rFonts w:eastAsia="Arial Unicode MS" w:cs="Arial Unicode MS" w:ascii="Arial Unicode MS" w:hAnsi="Arial Unicode MS"/>
        </w:rPr>
        <w:tab/>
        <w:t>265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கொலைக்களங்குறுகி</w:t>
      </w:r>
      <w:r>
        <w:rPr>
          <w:rFonts w:eastAsia="Arial Unicode MS" w:cs="Arial Unicode MS" w:ascii="Arial Unicode MS" w:hAnsi="Arial Unicode MS"/>
        </w:rPr>
        <w:tab/>
        <w:t>59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கொலையின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தின்மை</w:t>
      </w:r>
      <w:r>
        <w:rPr>
          <w:rFonts w:eastAsia="Arial Unicode MS" w:cs="Arial Unicode MS" w:ascii="Arial Unicode MS" w:hAnsi="Arial Unicode MS"/>
        </w:rPr>
        <w:tab/>
        <w:t>243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கோங்குபொற்குடை</w:t>
      </w:r>
      <w:r>
        <w:rPr>
          <w:rFonts w:eastAsia="Arial Unicode MS" w:cs="Arial Unicode MS" w:ascii="Arial Unicode MS" w:hAnsi="Arial Unicode MS"/>
        </w:rPr>
        <w:tab/>
        <w:t>11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சண்டகோபி</w:t>
      </w:r>
      <w:r>
        <w:rPr>
          <w:rFonts w:eastAsia="Arial Unicode MS" w:cs="Arial Unicode MS" w:ascii="Arial Unicode MS" w:hAnsi="Arial Unicode MS"/>
        </w:rPr>
        <w:tab/>
        <w:t>18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சந்திரம்மதிநாய்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முந்து</w:t>
      </w:r>
      <w:r>
        <w:rPr>
          <w:rFonts w:eastAsia="Arial Unicode MS" w:cs="Arial Unicode MS" w:ascii="Arial Unicode MS" w:hAnsi="Arial Unicode MS"/>
        </w:rPr>
        <w:tab/>
        <w:t>180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சந்திரம்மதிநாய்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வந்தி</w:t>
      </w:r>
      <w:r>
        <w:rPr>
          <w:rFonts w:eastAsia="Arial Unicode MS" w:cs="Arial Unicode MS" w:ascii="Arial Unicode MS" w:hAnsi="Arial Unicode MS"/>
        </w:rPr>
        <w:tab/>
        <w:t>205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சந்திரம்மதிநாய்</w:t>
      </w:r>
      <w:r>
        <w:rPr>
          <w:rFonts w:eastAsia="Arial Unicode MS" w:cs="Arial Unicode MS" w:ascii="Arial Unicode MS" w:hAnsi="Arial Unicode MS"/>
        </w:rPr>
        <w:t xml:space="preserve">...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eastAsia="Arial Unicode MS" w:cs="Arial Unicode MS" w:ascii="Arial Unicode MS" w:hAnsi="Arial Unicode MS"/>
        </w:rPr>
        <w:tab/>
        <w:t>183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சந்திரம்மதிநாயு</w:t>
      </w:r>
      <w:r>
        <w:rPr>
          <w:rFonts w:eastAsia="Arial Unicode MS" w:cs="Arial Unicode MS" w:ascii="Arial Unicode MS" w:hAnsi="Arial Unicode MS"/>
        </w:rPr>
        <w:tab/>
        <w:t>177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சந்திரம்மதியாகிய</w:t>
      </w:r>
      <w:r>
        <w:rPr>
          <w:rFonts w:eastAsia="Arial Unicode MS" w:cs="Arial Unicode MS" w:ascii="Arial Unicode MS" w:hAnsi="Arial Unicode MS"/>
        </w:rPr>
        <w:tab/>
        <w:t>164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சந்திரமுன்மதி</w:t>
      </w:r>
      <w:r>
        <w:rPr>
          <w:rFonts w:eastAsia="Arial Unicode MS" w:cs="Arial Unicode MS" w:ascii="Arial Unicode MS" w:hAnsi="Arial Unicode MS"/>
        </w:rPr>
        <w:tab/>
        <w:t>299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சிக்கெனவாயு</w:t>
      </w:r>
      <w:r>
        <w:rPr>
          <w:rFonts w:eastAsia="Arial Unicode MS" w:cs="Arial Unicode MS" w:ascii="Arial Unicode MS" w:hAnsi="Arial Unicode MS"/>
        </w:rPr>
        <w:tab/>
        <w:t>237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சிலம்பொடுசிலம்பி</w:t>
      </w:r>
      <w:r>
        <w:rPr>
          <w:rFonts w:eastAsia="Arial Unicode MS" w:cs="Arial Unicode MS" w:ascii="Arial Unicode MS" w:hAnsi="Arial Unicode MS"/>
        </w:rPr>
        <w:tab/>
        <w:t>90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சிலைபயில்வயிரத்</w:t>
      </w:r>
      <w:r>
        <w:rPr>
          <w:rFonts w:eastAsia="Arial Unicode MS" w:cs="Arial Unicode MS" w:ascii="Arial Unicode MS" w:hAnsi="Arial Unicode MS"/>
        </w:rPr>
        <w:tab/>
        <w:t>245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சுரைய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பாலடி</w:t>
      </w:r>
      <w:r>
        <w:rPr>
          <w:rFonts w:eastAsia="Arial Unicode MS" w:cs="Arial Unicode MS" w:ascii="Arial Unicode MS" w:hAnsi="Arial Unicode MS"/>
        </w:rPr>
        <w:tab/>
        <w:t>168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செந்தசைகள்</w:t>
      </w:r>
      <w:r>
        <w:rPr>
          <w:rFonts w:eastAsia="Arial Unicode MS" w:cs="Arial Unicode MS" w:ascii="Arial Unicode MS" w:hAnsi="Arial Unicode MS"/>
        </w:rPr>
        <w:tab/>
        <w:t>290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செந்தளிர்புனைந்த</w:t>
      </w:r>
      <w:r>
        <w:rPr>
          <w:rFonts w:eastAsia="Arial Unicode MS" w:cs="Arial Unicode MS" w:ascii="Arial Unicode MS" w:hAnsi="Arial Unicode MS"/>
        </w:rPr>
        <w:tab/>
        <w:t>226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வெந்திய</w:t>
      </w:r>
      <w:r>
        <w:rPr>
          <w:rFonts w:eastAsia="Arial Unicode MS" w:cs="Arial Unicode MS" w:ascii="Arial Unicode MS" w:hAnsi="Arial Unicode MS"/>
        </w:rPr>
        <w:tab/>
        <w:t>321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சென்றுநல்லமிர்</w:t>
      </w:r>
      <w:r>
        <w:rPr>
          <w:rFonts w:eastAsia="Arial Unicode MS" w:cs="Arial Unicode MS" w:ascii="Arial Unicode MS" w:hAnsi="Arial Unicode MS"/>
        </w:rPr>
        <w:tab/>
        <w:t>196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சொல்லறிகணையை</w:t>
      </w:r>
      <w:r>
        <w:rPr>
          <w:rFonts w:eastAsia="Arial Unicode MS" w:cs="Arial Unicode MS" w:ascii="Arial Unicode MS" w:hAnsi="Arial Unicode MS"/>
        </w:rPr>
        <w:tab/>
        <w:t>257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தந்தையுத்தந்த</w:t>
      </w:r>
      <w:r>
        <w:rPr>
          <w:rFonts w:eastAsia="Arial Unicode MS" w:cs="Arial Unicode MS" w:ascii="Arial Unicode MS" w:hAnsi="Arial Unicode MS"/>
        </w:rPr>
        <w:tab/>
        <w:t>304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தரளமாகிய</w:t>
      </w:r>
      <w:r>
        <w:rPr>
          <w:rFonts w:eastAsia="Arial Unicode MS" w:cs="Arial Unicode MS" w:ascii="Arial Unicode MS" w:hAnsi="Arial Unicode MS"/>
        </w:rPr>
        <w:tab/>
        <w:t>225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தவளவாள்நகை</w:t>
      </w:r>
      <w:r>
        <w:rPr>
          <w:rFonts w:eastAsia="Arial Unicode MS" w:cs="Arial Unicode MS" w:ascii="Arial Unicode MS" w:hAnsi="Arial Unicode MS"/>
        </w:rPr>
        <w:tab/>
        <w:t>98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தணிவயினிகுளை</w:t>
      </w:r>
      <w:r>
        <w:rPr>
          <w:rFonts w:eastAsia="Arial Unicode MS" w:cs="Arial Unicode MS" w:ascii="Arial Unicode MS" w:hAnsi="Arial Unicode MS"/>
        </w:rPr>
        <w:tab/>
        <w:t>116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தாதைதன்றுறவு</w:t>
      </w:r>
      <w:r>
        <w:rPr>
          <w:rFonts w:eastAsia="Arial Unicode MS" w:cs="Arial Unicode MS" w:ascii="Arial Unicode MS" w:hAnsi="Arial Unicode MS"/>
        </w:rPr>
        <w:tab/>
        <w:t>314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தாய்கொல்பன்றி</w:t>
      </w:r>
      <w:r>
        <w:rPr>
          <w:rFonts w:eastAsia="Arial Unicode MS" w:cs="Arial Unicode MS" w:ascii="Arial Unicode MS" w:hAnsi="Arial Unicode MS"/>
        </w:rPr>
        <w:tab/>
        <w:t>178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தாய்முன்னாகி</w:t>
      </w:r>
      <w:r>
        <w:rPr>
          <w:rFonts w:eastAsia="Arial Unicode MS" w:cs="Arial Unicode MS" w:ascii="Arial Unicode MS" w:hAnsi="Arial Unicode MS"/>
        </w:rPr>
        <w:tab/>
        <w:t>174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தாய்வயிற்கரு</w:t>
      </w:r>
      <w:r>
        <w:rPr>
          <w:rFonts w:eastAsia="Arial Unicode MS" w:cs="Arial Unicode MS" w:ascii="Arial Unicode MS" w:hAnsi="Arial Unicode MS"/>
        </w:rPr>
        <w:tab/>
        <w:t>189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தாயினன்னலந்</w:t>
      </w:r>
      <w:r>
        <w:rPr>
          <w:rFonts w:eastAsia="Arial Unicode MS" w:cs="Arial Unicode MS" w:ascii="Arial Unicode MS" w:hAnsi="Arial Unicode MS"/>
        </w:rPr>
        <w:tab/>
        <w:t>188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திசையுலாமிசை</w:t>
      </w:r>
      <w:r>
        <w:rPr>
          <w:rFonts w:eastAsia="Arial Unicode MS" w:cs="Arial Unicode MS" w:ascii="Arial Unicode MS" w:hAnsi="Arial Unicode MS"/>
        </w:rPr>
        <w:tab/>
        <w:t>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திருத்தகுகுமரன்</w:t>
      </w:r>
      <w:r>
        <w:rPr>
          <w:rFonts w:eastAsia="Arial Unicode MS" w:cs="Arial Unicode MS" w:ascii="Arial Unicode MS" w:hAnsi="Arial Unicode MS"/>
        </w:rPr>
        <w:tab/>
        <w:t>86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திலப்பொறியி</w:t>
      </w:r>
      <w:r>
        <w:rPr>
          <w:rFonts w:eastAsia="Arial Unicode MS" w:cs="Arial Unicode MS" w:ascii="Arial Unicode MS" w:hAnsi="Arial Unicode MS"/>
        </w:rPr>
        <w:tab/>
        <w:t>294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தீதகல்கடவு</w:t>
      </w:r>
      <w:r>
        <w:rPr>
          <w:rFonts w:eastAsia="Arial Unicode MS" w:cs="Arial Unicode MS" w:ascii="Arial Unicode MS" w:hAnsi="Arial Unicode MS"/>
        </w:rPr>
        <w:tab/>
        <w:t>155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தீதிதென்ற</w:t>
      </w:r>
      <w:r>
        <w:rPr>
          <w:rFonts w:eastAsia="Arial Unicode MS" w:cs="Arial Unicode MS" w:ascii="Arial Unicode MS" w:hAnsi="Arial Unicode MS"/>
        </w:rPr>
        <w:tab/>
        <w:t>194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துயிலினையொருவி</w:t>
      </w:r>
      <w:r>
        <w:rPr>
          <w:rFonts w:eastAsia="Arial Unicode MS" w:cs="Arial Unicode MS" w:ascii="Arial Unicode MS" w:hAnsi="Arial Unicode MS"/>
        </w:rPr>
        <w:tab/>
        <w:t>118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துன்பகாரண</w:t>
      </w:r>
      <w:r>
        <w:rPr>
          <w:rFonts w:eastAsia="Arial Unicode MS" w:cs="Arial Unicode MS" w:ascii="Arial Unicode MS" w:hAnsi="Arial Unicode MS"/>
        </w:rPr>
        <w:tab/>
        <w:t>41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துன்னியஇரவு</w:t>
      </w:r>
      <w:r>
        <w:rPr>
          <w:rFonts w:eastAsia="Arial Unicode MS" w:cs="Arial Unicode MS" w:ascii="Arial Unicode MS" w:hAnsi="Arial Unicode MS"/>
        </w:rPr>
        <w:tab/>
        <w:t>97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தூரபாரஞ்</w:t>
      </w:r>
      <w:r>
        <w:rPr>
          <w:rFonts w:eastAsia="Arial Unicode MS" w:cs="Arial Unicode MS" w:ascii="Arial Unicode MS" w:hAnsi="Arial Unicode MS"/>
        </w:rPr>
        <w:tab/>
        <w:t>207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தெருளுடைமனத்திற்</w:t>
      </w:r>
      <w:r>
        <w:rPr>
          <w:rFonts w:eastAsia="Arial Unicode MS" w:cs="Arial Unicode MS" w:ascii="Arial Unicode MS" w:hAnsi="Arial Unicode MS"/>
        </w:rPr>
        <w:tab/>
        <w:t>244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தேவிநீகமலை</w:t>
      </w:r>
      <w:r>
        <w:rPr>
          <w:rFonts w:eastAsia="Arial Unicode MS" w:cs="Arial Unicode MS" w:ascii="Arial Unicode MS" w:hAnsi="Arial Unicode MS"/>
        </w:rPr>
        <w:tab/>
        <w:t>209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தேவியென்னை</w:t>
      </w:r>
      <w:r>
        <w:rPr>
          <w:rFonts w:eastAsia="Arial Unicode MS" w:cs="Arial Unicode MS" w:ascii="Arial Unicode MS" w:hAnsi="Arial Unicode MS"/>
        </w:rPr>
        <w:tab/>
        <w:t>220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தையலாள்மெல்ல</w:t>
      </w:r>
      <w:r>
        <w:rPr>
          <w:rFonts w:eastAsia="Arial Unicode MS" w:cs="Arial Unicode MS" w:ascii="Arial Unicode MS" w:hAnsi="Arial Unicode MS"/>
        </w:rPr>
        <w:tab/>
        <w:t>121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தொல்லைவினை</w:t>
      </w:r>
      <w:r>
        <w:rPr>
          <w:rFonts w:eastAsia="Arial Unicode MS" w:cs="Arial Unicode MS" w:ascii="Arial Unicode MS" w:hAnsi="Arial Unicode MS"/>
        </w:rPr>
        <w:tab/>
        <w:t>296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தோடலர்கோதை</w:t>
      </w:r>
      <w:r>
        <w:rPr>
          <w:rFonts w:eastAsia="Arial Unicode MS" w:cs="Arial Unicode MS" w:ascii="Arial Unicode MS" w:hAnsi="Arial Unicode MS"/>
        </w:rPr>
        <w:tab/>
        <w:t>88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நகைவிளையாடன்</w:t>
      </w:r>
      <w:r>
        <w:rPr>
          <w:rFonts w:eastAsia="Arial Unicode MS" w:cs="Arial Unicode MS" w:ascii="Arial Unicode MS" w:hAnsi="Arial Unicode MS"/>
        </w:rPr>
        <w:tab/>
        <w:t>130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நங்கைநீயஞ்சல்</w:t>
      </w:r>
      <w:r>
        <w:rPr>
          <w:rFonts w:eastAsia="Arial Unicode MS" w:cs="Arial Unicode MS" w:ascii="Arial Unicode MS" w:hAnsi="Arial Unicode MS"/>
        </w:rPr>
        <w:tab/>
        <w:t>32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நஞ்சதுபரந்த</w:t>
      </w:r>
      <w:r>
        <w:rPr>
          <w:rFonts w:eastAsia="Arial Unicode MS" w:cs="Arial Unicode MS" w:ascii="Arial Unicode MS" w:hAnsi="Arial Unicode MS"/>
        </w:rPr>
        <w:tab/>
        <w:t>153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நஞ்சிலன்னை</w:t>
      </w:r>
      <w:r>
        <w:rPr>
          <w:rFonts w:eastAsia="Arial Unicode MS" w:cs="Arial Unicode MS" w:ascii="Arial Unicode MS" w:hAnsi="Arial Unicode MS"/>
        </w:rPr>
        <w:tab/>
        <w:t>221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நஞ்சொடுகலந்த</w:t>
      </w:r>
      <w:r>
        <w:rPr>
          <w:rFonts w:eastAsia="Arial Unicode MS" w:cs="Arial Unicode MS" w:ascii="Arial Unicode MS" w:hAnsi="Arial Unicode MS"/>
        </w:rPr>
        <w:tab/>
        <w:t>152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நரம்புகள்விசித்த</w:t>
      </w:r>
      <w:r>
        <w:rPr>
          <w:rFonts w:eastAsia="Arial Unicode MS" w:cs="Arial Unicode MS" w:ascii="Arial Unicode MS" w:hAnsi="Arial Unicode MS"/>
        </w:rPr>
        <w:tab/>
        <w:t>105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நல்லவதத்தொட</w:t>
      </w:r>
      <w:r>
        <w:rPr>
          <w:rFonts w:eastAsia="Arial Unicode MS" w:cs="Arial Unicode MS" w:ascii="Arial Unicode MS" w:hAnsi="Arial Unicode MS"/>
        </w:rPr>
        <w:tab/>
        <w:t>170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நாடுநகரங்களு</w:t>
      </w:r>
      <w:r>
        <w:rPr>
          <w:rFonts w:eastAsia="Arial Unicode MS" w:cs="Arial Unicode MS" w:ascii="Arial Unicode MS" w:hAnsi="Arial Unicode MS"/>
        </w:rPr>
        <w:tab/>
        <w:t>276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நாதன்நம்முனி</w:t>
      </w:r>
      <w:r>
        <w:rPr>
          <w:rFonts w:eastAsia="Arial Unicode MS" w:cs="Arial Unicode MS" w:ascii="Arial Unicode MS" w:hAnsi="Arial Unicode MS"/>
        </w:rPr>
        <w:tab/>
        <w:t>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நாயின்வாயில்</w:t>
      </w:r>
      <w:r>
        <w:rPr>
          <w:rFonts w:eastAsia="Arial Unicode MS" w:cs="Arial Unicode MS" w:ascii="Arial Unicode MS" w:hAnsi="Arial Unicode MS"/>
        </w:rPr>
        <w:tab/>
        <w:t>175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நாவழுகி</w:t>
      </w:r>
      <w:r>
        <w:rPr>
          <w:rFonts w:eastAsia="Arial Unicode MS" w:cs="Arial Unicode MS" w:ascii="Arial Unicode MS" w:hAnsi="Arial Unicode MS"/>
        </w:rPr>
        <w:tab/>
        <w:t>292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நிலையிலாவுடம்பின்</w:t>
      </w:r>
      <w:r>
        <w:rPr>
          <w:rFonts w:eastAsia="Arial Unicode MS" w:cs="Arial Unicode MS" w:ascii="Arial Unicode MS" w:hAnsi="Arial Unicode MS"/>
        </w:rPr>
        <w:tab/>
        <w:t>259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நின்றகண்டத்து</w:t>
      </w:r>
      <w:r>
        <w:rPr>
          <w:rFonts w:eastAsia="Arial Unicode MS" w:cs="Arial Unicode MS" w:ascii="Arial Unicode MS" w:hAnsi="Arial Unicode MS"/>
        </w:rPr>
        <w:tab/>
        <w:t>186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நின்றவர்தம்மை</w:t>
      </w:r>
      <w:r>
        <w:rPr>
          <w:rFonts w:eastAsia="Arial Unicode MS" w:cs="Arial Unicode MS" w:ascii="Arial Unicode MS" w:hAnsi="Arial Unicode MS"/>
        </w:rPr>
        <w:tab/>
        <w:t>61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நூற்படுவலைப்பொறி</w:t>
      </w:r>
      <w:r>
        <w:rPr>
          <w:rFonts w:eastAsia="Arial Unicode MS" w:cs="Arial Unicode MS" w:ascii="Arial Unicode MS" w:hAnsi="Arial Unicode MS"/>
        </w:rPr>
        <w:tab/>
        <w:t>262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நெரிந்த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நுண்குழல்</w:t>
      </w:r>
      <w:r>
        <w:rPr>
          <w:rFonts w:eastAsia="Arial Unicode MS" w:cs="Arial Unicode MS" w:ascii="Arial Unicode MS" w:hAnsi="Arial Unicode MS"/>
        </w:rPr>
        <w:tab/>
        <w:t>10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நோயினாசைகொல்</w:t>
      </w:r>
      <w:r>
        <w:rPr>
          <w:rFonts w:eastAsia="Arial Unicode MS" w:cs="Arial Unicode MS" w:ascii="Arial Unicode MS" w:hAnsi="Arial Unicode MS"/>
        </w:rPr>
        <w:tab/>
        <w:t>218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நோவுசெய்திடும்</w:t>
      </w:r>
      <w:r>
        <w:rPr>
          <w:rFonts w:eastAsia="Arial Unicode MS" w:cs="Arial Unicode MS" w:ascii="Arial Unicode MS" w:hAnsi="Arial Unicode MS"/>
        </w:rPr>
        <w:tab/>
        <w:t>16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பட்டதுநலங்கா</w:t>
      </w:r>
      <w:r>
        <w:rPr>
          <w:rFonts w:eastAsia="Arial Unicode MS" w:cs="Arial Unicode MS" w:ascii="Arial Unicode MS" w:hAnsi="Arial Unicode MS"/>
        </w:rPr>
        <w:tab/>
        <w:t>115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பண்ணினுக்கொழுகு</w:t>
      </w:r>
      <w:r>
        <w:rPr>
          <w:rFonts w:eastAsia="Arial Unicode MS" w:cs="Arial Unicode MS" w:ascii="Arial Unicode MS" w:hAnsi="Arial Unicode MS"/>
        </w:rPr>
        <w:tab/>
        <w:t>95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பண்பெற்றமொழி</w:t>
      </w:r>
      <w:r>
        <w:rPr>
          <w:rFonts w:eastAsia="Arial Unicode MS" w:cs="Arial Unicode MS" w:ascii="Arial Unicode MS" w:hAnsi="Arial Unicode MS"/>
        </w:rPr>
        <w:tab/>
        <w:t>113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பரிமிசைப்படை</w:t>
      </w:r>
      <w:r>
        <w:rPr>
          <w:rFonts w:eastAsia="Arial Unicode MS" w:cs="Arial Unicode MS" w:ascii="Arial Unicode MS" w:hAnsi="Arial Unicode MS"/>
        </w:rPr>
        <w:tab/>
        <w:t>261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பாடகமிலங்கு</w:t>
      </w:r>
      <w:r>
        <w:rPr>
          <w:rFonts w:eastAsia="Arial Unicode MS" w:cs="Arial Unicode MS" w:ascii="Arial Unicode MS" w:hAnsi="Arial Unicode MS"/>
        </w:rPr>
        <w:tab/>
        <w:t>228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பாரிதத்தினை</w:t>
      </w:r>
      <w:r>
        <w:rPr>
          <w:rFonts w:eastAsia="Arial Unicode MS" w:cs="Arial Unicode MS" w:ascii="Arial Unicode MS" w:hAnsi="Arial Unicode MS"/>
        </w:rPr>
        <w:tab/>
        <w:t>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பாவமூர்த்தி</w:t>
      </w:r>
      <w:r>
        <w:rPr>
          <w:rFonts w:eastAsia="Arial Unicode MS" w:cs="Arial Unicode MS" w:ascii="Arial Unicode MS" w:hAnsi="Arial Unicode MS"/>
        </w:rPr>
        <w:tab/>
        <w:t>19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பிறந்தநாம்பிறவி</w:t>
      </w:r>
      <w:r>
        <w:rPr>
          <w:rFonts w:eastAsia="Arial Unicode MS" w:cs="Arial Unicode MS" w:ascii="Arial Unicode MS" w:hAnsi="Arial Unicode MS"/>
        </w:rPr>
        <w:tab/>
        <w:t>36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பிறந்தவர்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முயற்சி</w:t>
      </w:r>
      <w:r>
        <w:rPr>
          <w:rFonts w:eastAsia="Arial Unicode MS" w:cs="Arial Unicode MS" w:ascii="Arial Unicode MS" w:hAnsi="Arial Unicode MS"/>
        </w:rPr>
        <w:tab/>
        <w:t>72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பிறவிகளனைத்து</w:t>
      </w:r>
      <w:r>
        <w:rPr>
          <w:rFonts w:eastAsia="Arial Unicode MS" w:cs="Arial Unicode MS" w:ascii="Arial Unicode MS" w:hAnsi="Arial Unicode MS"/>
        </w:rPr>
        <w:tab/>
        <w:t>255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புரைபுரைதோறு</w:t>
      </w:r>
      <w:r>
        <w:rPr>
          <w:rFonts w:eastAsia="Arial Unicode MS" w:cs="Arial Unicode MS" w:ascii="Arial Unicode MS" w:hAnsi="Arial Unicode MS"/>
        </w:rPr>
        <w:tab/>
        <w:t>131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பூதிகந்தத்தின்</w:t>
      </w:r>
      <w:r>
        <w:rPr>
          <w:rFonts w:eastAsia="Arial Unicode MS" w:cs="Arial Unicode MS" w:ascii="Arial Unicode MS" w:hAnsi="Arial Unicode MS"/>
        </w:rPr>
        <w:tab/>
        <w:t>106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பெண்ணுயிரளிய</w:t>
      </w:r>
      <w:r>
        <w:rPr>
          <w:rFonts w:eastAsia="Arial Unicode MS" w:cs="Arial Unicode MS" w:ascii="Arial Unicode MS" w:hAnsi="Arial Unicode MS"/>
        </w:rPr>
        <w:tab/>
        <w:t>47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பெருகியகொலையும்</w:t>
      </w:r>
      <w:r>
        <w:rPr>
          <w:rFonts w:eastAsia="Arial Unicode MS" w:cs="Arial Unicode MS" w:ascii="Arial Unicode MS" w:hAnsi="Arial Unicode MS"/>
        </w:rPr>
        <w:tab/>
        <w:t>242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பெருமலையனைய</w:t>
      </w:r>
      <w:r>
        <w:rPr>
          <w:rFonts w:eastAsia="Arial Unicode MS" w:cs="Arial Unicode MS" w:ascii="Arial Unicode MS" w:hAnsi="Arial Unicode MS"/>
        </w:rPr>
        <w:tab/>
        <w:t>53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பேதுறுபிறவி</w:t>
      </w:r>
      <w:r>
        <w:rPr>
          <w:rFonts w:eastAsia="Arial Unicode MS" w:cs="Arial Unicode MS" w:ascii="Arial Unicode MS" w:hAnsi="Arial Unicode MS"/>
        </w:rPr>
        <w:tab/>
        <w:t>56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பேதைமாதர்</w:t>
      </w:r>
      <w:r>
        <w:rPr>
          <w:rFonts w:eastAsia="Arial Unicode MS" w:cs="Arial Unicode MS" w:ascii="Arial Unicode MS" w:hAnsi="Arial Unicode MS"/>
        </w:rPr>
        <w:tab/>
        <w:t>203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பைம்பொன்</w:t>
      </w:r>
      <w:r>
        <w:rPr>
          <w:rFonts w:eastAsia="Arial Unicode MS" w:cs="Arial Unicode MS" w:ascii="Arial Unicode MS" w:hAnsi="Arial Unicode MS"/>
        </w:rPr>
        <w:tab/>
        <w:t>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பையவே</w:t>
      </w:r>
      <w:r>
        <w:rPr>
          <w:rFonts w:eastAsia="Arial Unicode MS" w:cs="Arial Unicode MS" w:ascii="Arial Unicode MS" w:hAnsi="Arial Unicode MS"/>
        </w:rPr>
        <w:tab/>
        <w:t>236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பொற்பகங்கழுமி</w:t>
      </w:r>
      <w:r>
        <w:rPr>
          <w:rFonts w:eastAsia="Arial Unicode MS" w:cs="Arial Unicode MS" w:ascii="Arial Unicode MS" w:hAnsi="Arial Unicode MS"/>
        </w:rPr>
        <w:tab/>
        <w:t>122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மக்களிற்பிறவி</w:t>
      </w:r>
      <w:r>
        <w:rPr>
          <w:rFonts w:eastAsia="Arial Unicode MS" w:cs="Arial Unicode MS" w:ascii="Arial Unicode MS" w:hAnsi="Arial Unicode MS"/>
        </w:rPr>
        <w:tab/>
        <w:t>43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மக்களுளிரட்டை</w:t>
      </w:r>
      <w:r>
        <w:rPr>
          <w:rFonts w:eastAsia="Arial Unicode MS" w:cs="Arial Unicode MS" w:ascii="Arial Unicode MS" w:hAnsi="Arial Unicode MS"/>
        </w:rPr>
        <w:tab/>
        <w:t>303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மடங்கனிந்தினிய</w:t>
      </w:r>
      <w:r>
        <w:rPr>
          <w:rFonts w:eastAsia="Arial Unicode MS" w:cs="Arial Unicode MS" w:ascii="Arial Unicode MS" w:hAnsi="Arial Unicode MS"/>
        </w:rPr>
        <w:tab/>
        <w:t>92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மண்டமர்தொலைத்த</w:t>
      </w:r>
      <w:r>
        <w:rPr>
          <w:rFonts w:eastAsia="Arial Unicode MS" w:cs="Arial Unicode MS" w:ascii="Arial Unicode MS" w:hAnsi="Arial Unicode MS"/>
        </w:rPr>
        <w:tab/>
        <w:t>137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மண்ணியன்மடந்தை</w:t>
      </w:r>
      <w:r>
        <w:rPr>
          <w:rFonts w:eastAsia="Arial Unicode MS" w:cs="Arial Unicode MS" w:ascii="Arial Unicode MS" w:hAnsi="Arial Unicode MS"/>
        </w:rPr>
        <w:tab/>
        <w:t>128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மணிமருளுருவம்</w:t>
      </w:r>
      <w:r>
        <w:rPr>
          <w:rFonts w:eastAsia="Arial Unicode MS" w:cs="Arial Unicode MS" w:ascii="Arial Unicode MS" w:hAnsi="Arial Unicode MS"/>
        </w:rPr>
        <w:tab/>
        <w:t>133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மணிமுடிமகனுக்</w:t>
      </w:r>
      <w:r>
        <w:rPr>
          <w:rFonts w:eastAsia="Arial Unicode MS" w:cs="Arial Unicode MS" w:ascii="Arial Unicode MS" w:hAnsi="Arial Unicode MS"/>
        </w:rPr>
        <w:tab/>
        <w:t>313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மயிலுஞாயும்</w:t>
      </w:r>
      <w:r>
        <w:rPr>
          <w:rFonts w:eastAsia="Arial Unicode MS" w:cs="Arial Unicode MS" w:ascii="Arial Unicode MS" w:hAnsi="Arial Unicode MS"/>
        </w:rPr>
        <w:tab/>
        <w:t>165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மருவுவெவ்வினை</w:t>
      </w:r>
      <w:r>
        <w:rPr>
          <w:rFonts w:eastAsia="Arial Unicode MS" w:cs="Arial Unicode MS" w:ascii="Arial Unicode MS" w:hAnsi="Arial Unicode MS"/>
        </w:rPr>
        <w:tab/>
        <w:t>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மலமலிகுரம்பை</w:t>
      </w:r>
      <w:r>
        <w:rPr>
          <w:rFonts w:eastAsia="Arial Unicode MS" w:cs="Arial Unicode MS" w:ascii="Arial Unicode MS" w:hAnsi="Arial Unicode MS"/>
        </w:rPr>
        <w:tab/>
        <w:t>71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பூஞ்சிகை</w:t>
      </w:r>
      <w:r>
        <w:rPr>
          <w:rFonts w:eastAsia="Arial Unicode MS" w:cs="Arial Unicode MS" w:ascii="Arial Unicode MS" w:hAnsi="Arial Unicode MS"/>
        </w:rPr>
        <w:tab/>
        <w:t>12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மழுகிருளிரவின்</w:t>
      </w:r>
      <w:r>
        <w:rPr>
          <w:rFonts w:eastAsia="Arial Unicode MS" w:cs="Arial Unicode MS" w:ascii="Arial Unicode MS" w:hAnsi="Arial Unicode MS"/>
        </w:rPr>
        <w:tab/>
        <w:t>103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மற்றம்மாநக</w:t>
      </w:r>
      <w:r>
        <w:rPr>
          <w:rFonts w:eastAsia="Arial Unicode MS" w:cs="Arial Unicode MS" w:ascii="Arial Unicode MS" w:hAnsi="Arial Unicode MS"/>
        </w:rPr>
        <w:tab/>
        <w:t>223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மற்றமன்னன்</w:t>
      </w:r>
      <w:r>
        <w:rPr>
          <w:rFonts w:eastAsia="Arial Unicode MS" w:cs="Arial Unicode MS" w:ascii="Arial Unicode MS" w:hAnsi="Arial Unicode MS"/>
        </w:rPr>
        <w:tab/>
        <w:t>161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இனைய</w:t>
      </w:r>
      <w:r>
        <w:rPr>
          <w:rFonts w:eastAsia="Arial Unicode MS" w:cs="Arial Unicode MS" w:ascii="Arial Unicode MS" w:hAnsi="Arial Unicode MS"/>
        </w:rPr>
        <w:tab/>
        <w:t>253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மற்றைநாள்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மன்னன்</w:t>
      </w:r>
      <w:r>
        <w:rPr>
          <w:rFonts w:eastAsia="Arial Unicode MS" w:cs="Arial Unicode MS" w:ascii="Arial Unicode MS" w:hAnsi="Arial Unicode MS"/>
        </w:rPr>
        <w:tab/>
        <w:t>129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மற்றைமீனுமோர்</w:t>
      </w:r>
      <w:r>
        <w:rPr>
          <w:rFonts w:eastAsia="Arial Unicode MS" w:cs="Arial Unicode MS" w:ascii="Arial Unicode MS" w:hAnsi="Arial Unicode MS"/>
        </w:rPr>
        <w:tab/>
        <w:t>184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மற்றொர்நாள்மணி</w:t>
      </w:r>
      <w:r>
        <w:rPr>
          <w:rFonts w:eastAsia="Arial Unicode MS" w:cs="Arial Unicode MS" w:ascii="Arial Unicode MS" w:hAnsi="Arial Unicode MS"/>
        </w:rPr>
        <w:tab/>
        <w:t>171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மற்றொர்நாள்மற</w:t>
      </w:r>
      <w:r>
        <w:rPr>
          <w:rFonts w:eastAsia="Arial Unicode MS" w:cs="Arial Unicode MS" w:ascii="Arial Unicode MS" w:hAnsi="Arial Unicode MS"/>
        </w:rPr>
        <w:tab/>
        <w:t>191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மற்றொர்நாள்மன்னவன்</w:t>
      </w:r>
      <w:r>
        <w:rPr>
          <w:rFonts w:eastAsia="Arial Unicode MS" w:cs="Arial Unicode MS" w:ascii="Arial Unicode MS" w:hAnsi="Arial Unicode MS"/>
        </w:rPr>
        <w:tab/>
        <w:t>79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மற்றொர்நாள்மன்னர்</w:t>
      </w:r>
      <w:r>
        <w:rPr>
          <w:rFonts w:eastAsia="Arial Unicode MS" w:cs="Arial Unicode MS" w:ascii="Arial Unicode MS" w:hAnsi="Arial Unicode MS"/>
        </w:rPr>
        <w:tab/>
        <w:t>89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மற்றொருகள்வன்</w:t>
      </w:r>
      <w:r>
        <w:rPr>
          <w:rFonts w:eastAsia="Arial Unicode MS" w:cs="Arial Unicode MS" w:ascii="Arial Unicode MS" w:hAnsi="Arial Unicode MS"/>
        </w:rPr>
        <w:tab/>
        <w:t>235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மறவியின்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</w:t>
      </w:r>
      <w:r>
        <w:rPr>
          <w:rFonts w:eastAsia="Arial Unicode MS" w:cs="Arial Unicode MS" w:ascii="Arial Unicode MS" w:hAnsi="Arial Unicode MS"/>
        </w:rPr>
        <w:tab/>
        <w:t>60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மனத்ததை</w:t>
      </w:r>
      <w:r>
        <w:rPr>
          <w:rFonts w:eastAsia="Arial Unicode MS" w:cs="Arial Unicode MS" w:ascii="Arial Unicode MS" w:hAnsi="Arial Unicode MS"/>
        </w:rPr>
        <w:tab/>
        <w:t>283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மன்னன்மயிலாய்</w:t>
      </w:r>
      <w:r>
        <w:rPr>
          <w:rFonts w:eastAsia="Arial Unicode MS" w:cs="Arial Unicode MS" w:ascii="Arial Unicode MS" w:hAnsi="Arial Unicode MS"/>
        </w:rPr>
        <w:tab/>
        <w:t>298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மன்னன்மாதேவி</w:t>
      </w:r>
      <w:r>
        <w:rPr>
          <w:rFonts w:eastAsia="Arial Unicode MS" w:cs="Arial Unicode MS" w:ascii="Arial Unicode MS" w:hAnsi="Arial Unicode MS"/>
        </w:rPr>
        <w:tab/>
        <w:t>104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சூகரம்</w:t>
      </w:r>
      <w:r>
        <w:rPr>
          <w:rFonts w:eastAsia="Arial Unicode MS" w:cs="Arial Unicode MS" w:ascii="Arial Unicode MS" w:hAnsi="Arial Unicode MS"/>
        </w:rPr>
        <w:tab/>
        <w:t>179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சூகரமா</w:t>
      </w:r>
      <w:r>
        <w:rPr>
          <w:rFonts w:eastAsia="Arial Unicode MS" w:cs="Arial Unicode MS" w:ascii="Arial Unicode MS" w:hAnsi="Arial Unicode MS"/>
        </w:rPr>
        <w:tab/>
        <w:t>187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மன்னன்</w:t>
      </w:r>
      <w:r>
        <w:rPr>
          <w:rFonts w:eastAsia="Arial Unicode MS" w:cs="Arial Unicode MS" w:ascii="Arial Unicode MS" w:hAnsi="Arial Unicode MS"/>
        </w:rPr>
        <w:t xml:space="preserve">...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eastAsia="Arial Unicode MS" w:cs="Arial Unicode MS" w:ascii="Arial Unicode MS" w:hAnsi="Arial Unicode MS"/>
        </w:rPr>
        <w:tab/>
        <w:t>176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மன்னனாகிய</w:t>
      </w:r>
      <w:r>
        <w:rPr>
          <w:rFonts w:eastAsia="Arial Unicode MS" w:cs="Arial Unicode MS" w:ascii="Arial Unicode MS" w:hAnsi="Arial Unicode MS"/>
        </w:rPr>
        <w:tab/>
        <w:t>166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மன்னனும்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eastAsia="Arial Unicode MS" w:cs="Arial Unicode MS" w:ascii="Arial Unicode MS" w:hAnsi="Arial Unicode MS"/>
        </w:rPr>
        <w:tab/>
        <w:t>65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மனம்விரியல்குன்</w:t>
      </w:r>
      <w:r>
        <w:rPr>
          <w:rFonts w:eastAsia="Arial Unicode MS" w:cs="Arial Unicode MS" w:ascii="Arial Unicode MS" w:hAnsi="Arial Unicode MS"/>
        </w:rPr>
        <w:tab/>
        <w:t>143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மாசின்மாமணி</w:t>
      </w:r>
      <w:r>
        <w:rPr>
          <w:rFonts w:eastAsia="Arial Unicode MS" w:cs="Arial Unicode MS" w:ascii="Arial Unicode MS" w:hAnsi="Arial Unicode MS"/>
        </w:rPr>
        <w:tab/>
        <w:t>328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மாதராரெனைய</w:t>
      </w:r>
      <w:r>
        <w:rPr>
          <w:rFonts w:eastAsia="Arial Unicode MS" w:cs="Arial Unicode MS" w:ascii="Arial Unicode MS" w:hAnsi="Arial Unicode MS"/>
        </w:rPr>
        <w:tab/>
        <w:t>124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மாதவன்மலர்ந்த</w:t>
      </w:r>
      <w:r>
        <w:rPr>
          <w:rFonts w:eastAsia="Arial Unicode MS" w:cs="Arial Unicode MS" w:ascii="Arial Unicode MS" w:hAnsi="Arial Unicode MS"/>
        </w:rPr>
        <w:tab/>
        <w:t>315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மாளவப்பஞ்ச</w:t>
      </w:r>
      <w:r>
        <w:rPr>
          <w:rFonts w:eastAsia="Arial Unicode MS" w:cs="Arial Unicode MS" w:ascii="Arial Unicode MS" w:hAnsi="Arial Unicode MS"/>
        </w:rPr>
        <w:tab/>
        <w:t>101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மாவியல்வடிவு</w:t>
      </w:r>
      <w:r>
        <w:rPr>
          <w:rFonts w:eastAsia="Arial Unicode MS" w:cs="Arial Unicode MS" w:ascii="Arial Unicode MS" w:hAnsi="Arial Unicode MS"/>
        </w:rPr>
        <w:tab/>
        <w:t>307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மாவினின்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வனைந்த</w:t>
      </w:r>
      <w:r>
        <w:rPr>
          <w:rFonts w:eastAsia="Arial Unicode MS" w:cs="Arial Unicode MS" w:ascii="Arial Unicode MS" w:hAnsi="Arial Unicode MS"/>
        </w:rPr>
        <w:tab/>
        <w:t>145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மின்னினுநிலையின்</w:t>
      </w:r>
      <w:r>
        <w:rPr>
          <w:rFonts w:eastAsia="Arial Unicode MS" w:cs="Arial Unicode MS" w:ascii="Arial Unicode MS" w:hAnsi="Arial Unicode MS"/>
        </w:rPr>
        <w:tab/>
        <w:t>96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மின்னொடு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தொடர்ந்து</w:t>
      </w:r>
      <w:r>
        <w:rPr>
          <w:rFonts w:eastAsia="Arial Unicode MS" w:cs="Arial Unicode MS" w:ascii="Arial Unicode MS" w:hAnsi="Arial Unicode MS"/>
        </w:rPr>
        <w:tab/>
        <w:t>68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முடைப்படுநாற்ற</w:t>
      </w:r>
      <w:r>
        <w:rPr>
          <w:rFonts w:eastAsia="Arial Unicode MS" w:cs="Arial Unicode MS" w:ascii="Arial Unicode MS" w:hAnsi="Arial Unicode MS"/>
        </w:rPr>
        <w:tab/>
        <w:t>111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முத்தவாள்நகை</w:t>
      </w:r>
      <w:r>
        <w:rPr>
          <w:rFonts w:eastAsia="Arial Unicode MS" w:cs="Arial Unicode MS" w:ascii="Arial Unicode MS" w:hAnsi="Arial Unicode MS"/>
        </w:rPr>
        <w:tab/>
        <w:t>173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முந்துசெய்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நல்வினை</w:t>
      </w:r>
      <w:r>
        <w:rPr>
          <w:rFonts w:eastAsia="Arial Unicode MS" w:cs="Arial Unicode MS" w:ascii="Arial Unicode MS" w:hAnsi="Arial Unicode MS"/>
        </w:rPr>
        <w:tab/>
        <w:t>82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முழமொருமூன்றிற்</w:t>
      </w:r>
      <w:r>
        <w:rPr>
          <w:rFonts w:eastAsia="Arial Unicode MS" w:cs="Arial Unicode MS" w:ascii="Arial Unicode MS" w:hAnsi="Arial Unicode MS"/>
        </w:rPr>
        <w:tab/>
        <w:t>37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முன்னமுரை</w:t>
      </w:r>
      <w:r>
        <w:rPr>
          <w:rFonts w:eastAsia="Arial Unicode MS" w:cs="Arial Unicode MS" w:ascii="Arial Unicode MS" w:hAnsi="Arial Unicode MS"/>
        </w:rPr>
        <w:tab/>
        <w:t>282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முன்னுயிருருவிற்</w:t>
      </w:r>
      <w:r>
        <w:rPr>
          <w:rFonts w:eastAsia="Arial Unicode MS" w:cs="Arial Unicode MS" w:ascii="Arial Unicode MS" w:hAnsi="Arial Unicode MS"/>
        </w:rPr>
        <w:tab/>
        <w:t>63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முன்னைநுமர்</w:t>
      </w:r>
      <w:r>
        <w:rPr>
          <w:rFonts w:eastAsia="Arial Unicode MS" w:cs="Arial Unicode MS" w:ascii="Arial Unicode MS" w:hAnsi="Arial Unicode MS"/>
        </w:rPr>
        <w:tab/>
        <w:t>293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முனைத்திறமுறுக்கு</w:t>
      </w:r>
      <w:r>
        <w:rPr>
          <w:rFonts w:eastAsia="Arial Unicode MS" w:cs="Arial Unicode MS" w:ascii="Arial Unicode MS" w:hAnsi="Arial Unicode MS"/>
        </w:rPr>
        <w:tab/>
        <w:t>58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மேகமென</w:t>
      </w:r>
      <w:r>
        <w:rPr>
          <w:rFonts w:eastAsia="Arial Unicode MS" w:cs="Arial Unicode MS" w:ascii="Arial Unicode MS" w:hAnsi="Arial Unicode MS"/>
        </w:rPr>
        <w:tab/>
        <w:t>275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மேருகிரி</w:t>
      </w:r>
      <w:r>
        <w:rPr>
          <w:rFonts w:eastAsia="Arial Unicode MS" w:cs="Arial Unicode MS" w:ascii="Arial Unicode MS" w:hAnsi="Arial Unicode MS"/>
        </w:rPr>
        <w:tab/>
        <w:t>288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மேலியல்தெய்வங்</w:t>
      </w:r>
      <w:r>
        <w:rPr>
          <w:rFonts w:eastAsia="Arial Unicode MS" w:cs="Arial Unicode MS" w:ascii="Arial Unicode MS" w:hAnsi="Arial Unicode MS"/>
        </w:rPr>
        <w:tab/>
        <w:t>146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யான்படைத்த</w:t>
      </w:r>
      <w:r>
        <w:rPr>
          <w:rFonts w:eastAsia="Arial Unicode MS" w:cs="Arial Unicode MS" w:ascii="Arial Unicode MS" w:hAnsi="Arial Unicode MS"/>
        </w:rPr>
        <w:tab/>
        <w:t>199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யானிவ்வாளினின்</w:t>
      </w:r>
      <w:r>
        <w:rPr>
          <w:rFonts w:eastAsia="Arial Unicode MS" w:cs="Arial Unicode MS" w:ascii="Arial Unicode MS" w:hAnsi="Arial Unicode MS"/>
        </w:rPr>
        <w:tab/>
        <w:t>21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யானுமல</w:t>
      </w:r>
      <w:r>
        <w:rPr>
          <w:rFonts w:eastAsia="Arial Unicode MS" w:cs="Arial Unicode MS" w:ascii="Arial Unicode MS" w:hAnsi="Arial Unicode MS"/>
        </w:rPr>
        <w:tab/>
        <w:t>278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யானுயிர்வாழ்த</w:t>
      </w:r>
      <w:r>
        <w:rPr>
          <w:rFonts w:eastAsia="Arial Unicode MS" w:cs="Arial Unicode MS" w:ascii="Arial Unicode MS" w:hAnsi="Arial Unicode MS"/>
        </w:rPr>
        <w:tab/>
        <w:t>144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வஞ்சனையி</w:t>
      </w:r>
      <w:r>
        <w:rPr>
          <w:rFonts w:eastAsia="Arial Unicode MS" w:cs="Arial Unicode MS" w:ascii="Arial Unicode MS" w:hAnsi="Arial Unicode MS"/>
        </w:rPr>
        <w:tab/>
        <w:t>278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வடிநுனைப்பகழி</w:t>
      </w:r>
      <w:r>
        <w:rPr>
          <w:rFonts w:eastAsia="Arial Unicode MS" w:cs="Arial Unicode MS" w:ascii="Arial Unicode MS" w:hAnsi="Arial Unicode MS"/>
        </w:rPr>
        <w:tab/>
        <w:t>225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வண்டளிர்புரைதிரு</w:t>
      </w:r>
      <w:r>
        <w:rPr>
          <w:rFonts w:eastAsia="Arial Unicode MS" w:cs="Arial Unicode MS" w:ascii="Arial Unicode MS" w:hAnsi="Arial Unicode MS"/>
        </w:rPr>
        <w:tab/>
        <w:t>83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வணிகர்தம்முடன்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வந்துகுப்பையின்</w:t>
      </w:r>
      <w:r>
        <w:rPr>
          <w:rFonts w:eastAsia="Arial Unicode MS" w:cs="Arial Unicode MS" w:ascii="Arial Unicode MS" w:hAnsi="Arial Unicode MS"/>
        </w:rPr>
        <w:tab/>
        <w:t>173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வந்துடன்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வணங்கும்</w:t>
      </w:r>
      <w:r>
        <w:rPr>
          <w:rFonts w:eastAsia="Arial Unicode MS" w:cs="Arial Unicode MS" w:ascii="Arial Unicode MS" w:hAnsi="Arial Unicode MS"/>
        </w:rPr>
        <w:tab/>
        <w:t>41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வந்துமாநகர்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வந்துவானவர்</w:t>
      </w:r>
      <w:r>
        <w:rPr>
          <w:rFonts w:eastAsia="Arial Unicode MS" w:cs="Arial Unicode MS" w:ascii="Arial Unicode MS" w:hAnsi="Arial Unicode MS"/>
        </w:rPr>
        <w:tab/>
        <w:t>319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வரைசெய்தோண்</w:t>
      </w:r>
      <w:r>
        <w:rPr>
          <w:rFonts w:eastAsia="Arial Unicode MS" w:cs="Arial Unicode MS" w:ascii="Arial Unicode MS" w:hAnsi="Arial Unicode MS"/>
        </w:rPr>
        <w:tab/>
        <w:t>204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வலையின்வாழ்நரின்</w:t>
      </w:r>
      <w:r>
        <w:rPr>
          <w:rFonts w:eastAsia="Arial Unicode MS" w:cs="Arial Unicode MS" w:ascii="Arial Unicode MS" w:hAnsi="Arial Unicode MS"/>
        </w:rPr>
        <w:tab/>
        <w:t>184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வள்ளியமலருஞ்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வளவயல்வாரி</w:t>
      </w:r>
      <w:r>
        <w:rPr>
          <w:rFonts w:eastAsia="Arial Unicode MS" w:cs="Arial Unicode MS" w:ascii="Arial Unicode MS" w:hAnsi="Arial Unicode MS"/>
        </w:rPr>
        <w:tab/>
        <w:t>79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வளையவர்சூழ</w:t>
      </w:r>
      <w:r>
        <w:rPr>
          <w:rFonts w:eastAsia="Arial Unicode MS" w:cs="Arial Unicode MS" w:ascii="Arial Unicode MS" w:hAnsi="Arial Unicode MS"/>
        </w:rPr>
        <w:tab/>
        <w:t>223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வன்சொல்வாய்மறவர்</w:t>
      </w:r>
      <w:r>
        <w:rPr>
          <w:rFonts w:eastAsia="Arial Unicode MS" w:cs="Arial Unicode MS" w:ascii="Arial Unicode MS" w:hAnsi="Arial Unicode MS"/>
        </w:rPr>
        <w:tab/>
        <w:t>30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வாடலொன்றிலர்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வாரணிமுரச</w:t>
      </w:r>
      <w:r>
        <w:rPr>
          <w:rFonts w:eastAsia="Arial Unicode MS" w:cs="Arial Unicode MS" w:ascii="Arial Unicode MS" w:hAnsi="Arial Unicode MS"/>
        </w:rPr>
        <w:tab/>
        <w:t>164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வாளியின்விழும்</w:t>
      </w:r>
      <w:r>
        <w:rPr>
          <w:rFonts w:eastAsia="Arial Unicode MS" w:cs="Arial Unicode MS" w:ascii="Arial Unicode MS" w:hAnsi="Arial Unicode MS"/>
        </w:rPr>
        <w:tab/>
        <w:t>189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வானவரு</w:t>
      </w:r>
      <w:r>
        <w:rPr>
          <w:rFonts w:eastAsia="Arial Unicode MS" w:cs="Arial Unicode MS" w:ascii="Arial Unicode MS" w:hAnsi="Arial Unicode MS"/>
        </w:rPr>
        <w:tab/>
        <w:t>269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விண்ணிடைவிளங்குங்</w:t>
      </w:r>
      <w:r>
        <w:rPr>
          <w:rFonts w:eastAsia="Arial Unicode MS" w:cs="Arial Unicode MS" w:ascii="Arial Unicode MS" w:hAnsi="Arial Unicode MS"/>
        </w:rPr>
        <w:tab/>
        <w:t>139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விந்தநாம</w:t>
      </w:r>
      <w:r>
        <w:rPr>
          <w:rFonts w:eastAsia="Arial Unicode MS" w:cs="Arial Unicode MS" w:ascii="Arial Unicode MS" w:hAnsi="Arial Unicode MS"/>
        </w:rPr>
        <w:tab/>
        <w:t>168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விரைசெறிபொழிலி</w:t>
      </w:r>
      <w:r>
        <w:rPr>
          <w:rFonts w:eastAsia="Arial Unicode MS" w:cs="Arial Unicode MS" w:ascii="Arial Unicode MS" w:hAnsi="Arial Unicode MS"/>
        </w:rPr>
        <w:tab/>
        <w:t>251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வில்லினதெல்லை</w:t>
      </w:r>
      <w:r>
        <w:rPr>
          <w:rFonts w:eastAsia="Arial Unicode MS" w:cs="Arial Unicode MS" w:ascii="Arial Unicode MS" w:hAnsi="Arial Unicode MS"/>
        </w:rPr>
        <w:tab/>
        <w:t>27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வினைகளும்வினைகள்</w:t>
      </w:r>
      <w:r>
        <w:rPr>
          <w:rFonts w:eastAsia="Arial Unicode MS" w:cs="Arial Unicode MS" w:ascii="Arial Unicode MS" w:hAnsi="Arial Unicode MS"/>
        </w:rPr>
        <w:tab/>
        <w:t>306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வீங்கியவினைகள்</w:t>
      </w:r>
      <w:r>
        <w:rPr>
          <w:rFonts w:eastAsia="Arial Unicode MS" w:cs="Arial Unicode MS" w:ascii="Arial Unicode MS" w:hAnsi="Arial Unicode MS"/>
        </w:rPr>
        <w:tab/>
        <w:t>245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வெய்யதீவினை</w:t>
      </w:r>
      <w:r>
        <w:rPr>
          <w:rFonts w:eastAsia="Arial Unicode MS" w:cs="Arial Unicode MS" w:ascii="Arial Unicode MS" w:hAnsi="Arial Unicode MS"/>
        </w:rPr>
        <w:tab/>
        <w:t>315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வெருவருவினை</w:t>
      </w:r>
      <w:r>
        <w:rPr>
          <w:rFonts w:eastAsia="Arial Unicode MS" w:cs="Arial Unicode MS" w:ascii="Arial Unicode MS" w:hAnsi="Arial Unicode MS"/>
        </w:rPr>
        <w:tab/>
        <w:t>321</w:t>
      </w:r>
    </w:p>
    <w:p>
      <w:pPr>
        <w:pStyle w:val="Normal"/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</w:rPr>
        <w:t>வெருள்செயும்வினை</w:t>
      </w:r>
      <w:r>
        <w:rPr>
          <w:rFonts w:eastAsia="Arial Unicode MS" w:cs="Arial Unicode MS" w:ascii="Arial Unicode MS" w:hAnsi="Arial Unicode MS"/>
        </w:rPr>
        <w:tab/>
        <w:t>302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</w:rPr>
        <w:t>வெறுத்துடன்</w:t>
      </w:r>
      <w:r>
        <w:rPr>
          <w:rFonts w:eastAsia="Arial Unicode MS" w:cs="Arial Unicode MS" w:ascii="Arial Unicode MS" w:hAnsi="Arial Unicode MS"/>
        </w:rPr>
        <w:tab/>
        <w:t>261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இந்த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அறுபத்து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மூவர்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வரலாறுகள்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மகா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புராண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மெனப்படுவது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நோக்கியும்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தமிழில்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திருத்தொண்டர்புராணம்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பெரியபுராணமெனப்படுவது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பற்றியும்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இவர்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களுடன்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அறுபான்மும்மை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நாயன்மார்களை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ஒப்புநோக்கி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மயங்குதல்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18"/>
          <w:sz w:val="18"/>
          <w:szCs w:val="18"/>
        </w:rPr>
        <w:t>நேரிதன்று</w:t>
      </w:r>
      <w:r>
        <w:rPr>
          <w:rFonts w:eastAsia="Arial Unicode MS" w:cs="Arial Unicode MS" w:ascii="Arial Unicode MS" w:hAnsi="Arial Unicode MS"/>
          <w:color w:val="000000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Hirlal Catalogue pp. xxiii. 644, 651.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1930 -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ஏப்ரல்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17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நமச்சிவாய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வச்சிரவேல்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தங்கியிருந்தபோது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சொன்னார்கள்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வித்துவான்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சண்முகம்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பிள்ளையவர்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பிரதியிலும்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காணப்படுகிறது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(1)   Music is the fourth great material want of our nature, - first food. then Raiment. </w:t>
        <w:tab/>
        <w:t xml:space="preserve">       then shelter, then Music - N.Bovee.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(2) Music Washes away from the soul the dust of every day life - Auerbach.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 “Next to theology I give to music the highest place and honour. And we see low David and all the saints have wrought their godly thoughts into verse, rhyme and sone” - M. Luther.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குறிஞ்சி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புன்னாகவராளி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நாதநாமக்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கிரியை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இராகங்க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ஆரோசை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அமரோசைகளை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முடிவுறக்காட்டாமல்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தானத்துக்குரிய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பகுதியையும்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புலப்படாமல்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நீலகேசி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செய்யுள்</w:t>
      </w:r>
      <w:r>
        <w:rPr>
          <w:rFonts w:eastAsia="Arial Unicode MS" w:cs="Arial Unicode MS" w:ascii="Arial Unicode MS" w:hAnsi="Arial Unicode MS"/>
          <w:sz w:val="18"/>
          <w:szCs w:val="18"/>
        </w:rPr>
        <w:t>. 1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3                              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</w:t>
      </w:r>
      <w:r>
        <w:rPr>
          <w:rFonts w:eastAsia="Arial Unicode MS" w:cs="Arial Unicode MS" w:ascii="Arial Unicode MS" w:hAnsi="Arial Unicode MS"/>
          <w:sz w:val="18"/>
          <w:szCs w:val="18"/>
        </w:rPr>
        <w:t>. 2846.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அஷ்ட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பதார்த்தசாரம்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</w:t>
      </w:r>
      <w:r>
        <w:rPr>
          <w:rFonts w:eastAsia="Arial Unicode MS" w:cs="Arial Unicode MS" w:ascii="Arial Unicode MS" w:hAnsi="Arial Unicode MS"/>
          <w:sz w:val="18"/>
          <w:szCs w:val="18"/>
        </w:rPr>
        <w:t>. 3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யசோதர</w:t>
      </w:r>
      <w:r>
        <w:rPr>
          <w:rFonts w:eastAsia="Arial Unicode MS" w:cs="Arial Unicode MS" w:ascii="Arial Unicode MS" w:hAnsi="Arial Unicode MS"/>
          <w:sz w:val="18"/>
          <w:szCs w:val="18"/>
        </w:rPr>
        <w:t>. 309.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யசோதர</w:t>
      </w:r>
      <w:r>
        <w:rPr>
          <w:rFonts w:eastAsia="Arial Unicode MS" w:cs="Arial Unicode MS" w:ascii="Arial Unicode MS" w:hAnsi="Arial Unicode MS"/>
          <w:sz w:val="18"/>
          <w:szCs w:val="18"/>
        </w:rPr>
        <w:t>. 322.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யசோதர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329.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தௌதயம்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மேருமந்தா</w:t>
      </w:r>
      <w:r>
        <w:rPr>
          <w:rFonts w:eastAsia="Arial Unicode MS" w:cs="Arial Unicode MS" w:ascii="Arial Unicode MS" w:hAnsi="Arial Unicode MS"/>
          <w:sz w:val="18"/>
          <w:szCs w:val="18"/>
        </w:rPr>
        <w:t>. 571.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474" w:leader="none"/>
          <w:tab w:val="left" w:pos="286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திருவுன்னிலாய்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போகமஃது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31.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738.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201.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17.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  <w:tab w:val="left" w:pos="337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யசோதர</w:t>
      </w:r>
      <w:r>
        <w:rPr>
          <w:rFonts w:eastAsia="Arial Unicode MS" w:cs="Arial Unicode MS" w:ascii="Arial Unicode MS" w:hAnsi="Arial Unicode MS"/>
          <w:sz w:val="18"/>
          <w:szCs w:val="18"/>
        </w:rPr>
        <w:t>. 82.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2369.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.103.</w:t>
      </w:r>
    </w:p>
    <w:p>
      <w:pPr>
        <w:pStyle w:val="Normal"/>
        <w:tabs>
          <w:tab w:val="clear" w:pos="720"/>
          <w:tab w:val="left" w:pos="1701" w:leader="none"/>
          <w:tab w:val="left" w:pos="337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மன்னகர்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446" w:leader="none"/>
          <w:tab w:val="left" w:pos="3572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>. 171.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துறவு</w:t>
      </w:r>
      <w:r>
        <w:rPr>
          <w:rFonts w:eastAsia="Arial Unicode MS" w:cs="Arial Unicode MS" w:ascii="Arial Unicode MS" w:hAnsi="Arial Unicode MS"/>
          <w:sz w:val="18"/>
          <w:szCs w:val="18"/>
        </w:rPr>
        <w:t>. 221.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>. 86.</w:t>
      </w:r>
    </w:p>
    <w:p>
      <w:pPr>
        <w:pStyle w:val="Normal"/>
        <w:tabs>
          <w:tab w:val="clear" w:pos="720"/>
          <w:tab w:val="left" w:pos="1446" w:leader="none"/>
          <w:tab w:val="left" w:pos="3572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கலி</w:t>
      </w:r>
      <w:r>
        <w:rPr>
          <w:rFonts w:eastAsia="Arial Unicode MS" w:cs="Arial Unicode MS" w:ascii="Arial Unicode MS" w:hAnsi="Arial Unicode MS"/>
          <w:sz w:val="18"/>
          <w:szCs w:val="18"/>
        </w:rPr>
        <w:t>. 97,33.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1302,1109.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சாய்மரை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56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கலி</w:t>
      </w:r>
      <w:r>
        <w:rPr>
          <w:rFonts w:eastAsia="Arial Unicode MS" w:cs="Arial Unicode MS" w:ascii="Arial Unicode MS" w:hAnsi="Arial Unicode MS"/>
          <w:sz w:val="18"/>
          <w:szCs w:val="18"/>
        </w:rPr>
        <w:t>.29.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தூது</w:t>
      </w:r>
      <w:r>
        <w:rPr>
          <w:rFonts w:eastAsia="Arial Unicode MS" w:cs="Arial Unicode MS" w:ascii="Arial Unicode MS" w:hAnsi="Arial Unicode MS"/>
          <w:sz w:val="18"/>
          <w:szCs w:val="18"/>
        </w:rPr>
        <w:t>. 5.</w:t>
      </w:r>
    </w:p>
    <w:p>
      <w:pPr>
        <w:pStyle w:val="Normal"/>
        <w:tabs>
          <w:tab w:val="clear" w:pos="720"/>
          <w:tab w:val="left" w:pos="1956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திருக்கலம்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 15.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2691.</w:t>
      </w:r>
    </w:p>
    <w:p>
      <w:pPr>
        <w:pStyle w:val="Normal"/>
        <w:tabs>
          <w:tab w:val="clear" w:pos="720"/>
          <w:tab w:val="left" w:pos="195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யலர்ந்த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ஊடெதிர்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வந்தனனென்றலும்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</w:t>
      </w:r>
      <w:r>
        <w:rPr>
          <w:rFonts w:eastAsia="Arial Unicode MS" w:cs="Arial Unicode MS" w:ascii="Arial Unicode MS" w:hAnsi="Arial Unicode MS"/>
          <w:sz w:val="18"/>
          <w:szCs w:val="18"/>
        </w:rPr>
        <w:t>. 8:7-9.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கலி</w:t>
      </w:r>
      <w:r>
        <w:rPr>
          <w:rFonts w:eastAsia="Arial Unicode MS" w:cs="Arial Unicode MS" w:ascii="Arial Unicode MS" w:hAnsi="Arial Unicode MS"/>
          <w:sz w:val="18"/>
          <w:szCs w:val="18"/>
        </w:rPr>
        <w:t>.36.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14.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வாவியும்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eastAsia="Arial Unicode MS" w:cs="Times New Roman" w:ascii="Times New Roman" w:hAnsi="Times New Roman"/>
          <w:sz w:val="18"/>
          <w:szCs w:val="18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வொன்றலா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130.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தகவில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தகவிலர்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114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</w:t>
      </w:r>
      <w:r>
        <w:rPr>
          <w:rFonts w:eastAsia="Arial Unicode MS" w:cs="Arial Unicode MS" w:ascii="Arial Unicode MS" w:hAnsi="Arial Unicode MS"/>
          <w:sz w:val="18"/>
          <w:szCs w:val="18"/>
        </w:rPr>
        <w:t>.5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ஆற்றென</w:t>
      </w:r>
      <w:r>
        <w:rPr>
          <w:rFonts w:eastAsia="Arial Unicode MS" w:cs="Arial Unicode MS" w:ascii="Arial Unicode MS" w:hAnsi="Arial Unicode MS"/>
          <w:sz w:val="18"/>
          <w:szCs w:val="18"/>
        </w:rPr>
        <w:t>.   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ஒன்றிலன்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ஒன்றில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குணக்குன்றென்ன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411 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அஷ்ட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பதார்த்தசாரம்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1097    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821.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661         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.1096         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29.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</w:t>
      </w:r>
      <w:r>
        <w:rPr>
          <w:rFonts w:eastAsia="Arial Unicode MS" w:cs="Arial Unicode MS" w:ascii="Arial Unicode MS" w:hAnsi="Arial Unicode MS"/>
          <w:sz w:val="18"/>
          <w:szCs w:val="18"/>
        </w:rPr>
        <w:t>+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அசனம்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</w:t>
      </w:r>
      <w:r>
        <w:rPr>
          <w:rFonts w:eastAsia="Arial Unicode MS" w:cs="Arial Unicode MS" w:ascii="Arial Unicode MS" w:hAnsi="Arial Unicode MS"/>
          <w:sz w:val="18"/>
          <w:szCs w:val="18"/>
        </w:rPr>
        <w:t>+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அசனம்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அநசனம்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உண்ணாநோன்பு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.429             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423.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உளமதில்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 xml:space="preserve"> </w:t>
      </w:r>
      <w:r>
        <w:rPr>
          <w:rFonts w:ascii="Times New Roman" w:hAnsi="Times New Roman" w:eastAsia="Arial Unicode MS" w:cs="Times New Roman"/>
          <w:sz w:val="16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யபயமுன்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ருசியுந்தங்கை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 </w:t>
      </w:r>
      <w:r>
        <w:rPr>
          <w:rFonts w:ascii="Times New Roman" w:hAnsi="Times New Roman" w:eastAsia="Arial Unicode MS" w:cs="Times New Roman"/>
          <w:sz w:val="16"/>
          <w:sz w:val="16"/>
          <w:szCs w:val="16"/>
        </w:rPr>
        <w:t>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ளபயமுன்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மதியென்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பாளும்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மனத்தராகி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நற்றவற்றொழுது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அஷ்டபதார்த்த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சாரித்ரம்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  <w:tab w:val="left" w:pos="4479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ஏற்றணு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முளத்தராகி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- 4.</w:t>
      </w:r>
    </w:p>
    <w:p>
      <w:pPr>
        <w:pStyle w:val="Normal"/>
        <w:tabs>
          <w:tab w:val="clear" w:pos="720"/>
          <w:tab w:val="left" w:pos="2466" w:leader="none"/>
          <w:tab w:val="left" w:pos="447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3060.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</w:t>
      </w:r>
      <w:r>
        <w:rPr>
          <w:rFonts w:eastAsia="Arial Unicode MS" w:cs="Arial Unicode MS" w:ascii="Arial Unicode MS" w:hAnsi="Arial Unicode MS"/>
          <w:sz w:val="18"/>
          <w:szCs w:val="18"/>
        </w:rPr>
        <w:t>. 118.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8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கண்டு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66.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5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திரங்கிய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தின்றென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கொன்று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கின்ன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பயநமைக்கதுவும்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831.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2765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2796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பிறவிதோறும்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பெற்றன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+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தெய்திற்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பின்னும்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575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கோள்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35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செய்யத்தாமே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            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61.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22.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70" w:leader="none"/>
          <w:tab w:val="left" w:pos="293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939 </w:t>
        <w:tab/>
        <w:t>2.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945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.958</w:t>
      </w:r>
    </w:p>
    <w:p>
      <w:pPr>
        <w:pStyle w:val="Normal"/>
        <w:tabs>
          <w:tab w:val="clear" w:pos="720"/>
          <w:tab w:val="left" w:pos="1570" w:leader="none"/>
          <w:tab w:val="left" w:pos="293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அங்குலி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யணு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அங்குலி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யங்கம்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276" w:leader="none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101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.94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202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389" w:leader="none"/>
          <w:tab w:val="left" w:pos="272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270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102 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வரிசிலை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1007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942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*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பொன்றித்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தளர்ந்தன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ரனந்த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ரன்றோ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4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2811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934.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தொட்டின்றுகாறு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மருளும்பிற்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பெற்றுவந்த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”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204.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2752.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918.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னடிய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னொழிய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புதிதின்வாழ்க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வதிதலொன்றோ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116.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116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106.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வெருவிநாம்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84" w:leader="none"/>
          <w:tab w:val="left" w:pos="408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112.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469.</w:t>
      </w:r>
    </w:p>
    <w:p>
      <w:pPr>
        <w:pStyle w:val="Normal"/>
        <w:tabs>
          <w:tab w:val="clear" w:pos="720"/>
          <w:tab w:val="left" w:pos="1984" w:leader="none"/>
          <w:tab w:val="left" w:pos="408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118. 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ரெளிய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1124.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44" w:leader="none"/>
          <w:tab w:val="left" w:pos="399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462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1597 </w:t>
      </w:r>
    </w:p>
    <w:p>
      <w:pPr>
        <w:pStyle w:val="Normal"/>
        <w:tabs>
          <w:tab w:val="clear" w:pos="720"/>
          <w:tab w:val="left" w:pos="1644" w:leader="none"/>
          <w:tab w:val="left" w:pos="399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822</w:t>
        <w:tab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.117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67" w:leader="none"/>
          <w:tab w:val="left" w:pos="357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709.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.256.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739. </w:t>
      </w:r>
    </w:p>
    <w:p>
      <w:pPr>
        <w:pStyle w:val="Normal"/>
        <w:tabs>
          <w:tab w:val="clear" w:pos="720"/>
          <w:tab w:val="left" w:pos="1967" w:leader="none"/>
          <w:tab w:val="left" w:pos="357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டுயிருடம்பின்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டியலுயிரின்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மல்ல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14" w:leader="none"/>
          <w:tab w:val="left" w:pos="365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93.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89.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88.</w:t>
      </w:r>
    </w:p>
    <w:p>
      <w:pPr>
        <w:pStyle w:val="Normal"/>
        <w:tabs>
          <w:tab w:val="clear" w:pos="720"/>
          <w:tab w:val="left" w:pos="1814" w:leader="none"/>
          <w:tab w:val="left" w:pos="365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.88.</w:t>
        <w:tab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81.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04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1195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790.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2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811.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70.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1383.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346.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இப்பாட்டு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அச்சுப்பிரதியில்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86" w:leader="none"/>
          <w:tab w:val="left" w:pos="34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186...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241.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968.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636" w:leader="none"/>
          <w:tab w:val="left" w:pos="4337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நிலைதளர்ந்திட்ட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தென்னான்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நின்றவர்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007" w:leader="none"/>
          <w:tab w:val="left" w:pos="337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81.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571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அருளில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ஐங்</w:t>
      </w:r>
      <w:r>
        <w:rPr>
          <w:rFonts w:eastAsia="Arial Unicode MS" w:cs="Arial Unicode MS" w:ascii="Arial Unicode MS" w:hAnsi="Arial Unicode MS"/>
          <w:sz w:val="18"/>
          <w:szCs w:val="18"/>
        </w:rPr>
        <w:t>. 222....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  <w:tab w:val="left" w:pos="3317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260.......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டுயர்தி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மார்பன்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கேட்டிதென்றான்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4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146.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97.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775.</w:t>
        <w:tab/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99.</w:t>
        <w:tab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100.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2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639.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70.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நல்வழி</w:t>
      </w:r>
      <w:r>
        <w:rPr>
          <w:rFonts w:eastAsia="Arial Unicode MS" w:cs="Arial Unicode MS" w:ascii="Arial Unicode MS" w:hAnsi="Arial Unicode MS"/>
          <w:sz w:val="18"/>
          <w:szCs w:val="18"/>
        </w:rPr>
        <w:t>, 7.</w:t>
      </w:r>
    </w:p>
    <w:p>
      <w:pPr>
        <w:pStyle w:val="Normal"/>
        <w:tabs>
          <w:tab w:val="clear" w:pos="720"/>
          <w:tab w:val="left" w:pos="269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>) 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னடைவதல்லால்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அறைந்தவ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674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இளங்களிறுழுவையின்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இளங்களிற்றொருத்தலின்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   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</w:t>
      </w:r>
      <w:r>
        <w:rPr>
          <w:rFonts w:eastAsia="Arial Unicode MS" w:cs="Arial Unicode MS" w:ascii="Arial Unicode MS" w:hAnsi="Arial Unicode MS"/>
          <w:sz w:val="18"/>
          <w:szCs w:val="18"/>
        </w:rPr>
        <w:t>. 557.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6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சென்றநாள்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பற்றிவானடிதொழ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143 - 4.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வாயவென்னினி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1.2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</w:t>
      </w:r>
      <w:r>
        <w:rPr>
          <w:rFonts w:eastAsia="Arial Unicode MS" w:cs="Arial Unicode MS" w:ascii="Arial Unicode MS" w:hAnsi="Arial Unicode MS"/>
          <w:sz w:val="18"/>
          <w:szCs w:val="18"/>
        </w:rPr>
        <w:t>. 126.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முயன்று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மெய்தற்பாற்றெனா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மெய்தற்பாலதே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2762.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லருந்தவத்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        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261.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396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னிருநிலத்தார்க்கு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னிருநிலத்துக்கு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கம்ப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1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முத்தி</w:t>
      </w:r>
      <w:r>
        <w:rPr>
          <w:rFonts w:eastAsia="Arial Unicode MS" w:cs="Arial Unicode MS" w:ascii="Arial Unicode MS" w:hAnsi="Arial Unicode MS"/>
          <w:sz w:val="18"/>
          <w:szCs w:val="18"/>
        </w:rPr>
        <w:t>. 15.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முத்தி</w:t>
      </w:r>
      <w:r>
        <w:rPr>
          <w:rFonts w:eastAsia="Arial Unicode MS" w:cs="Arial Unicode MS" w:ascii="Arial Unicode MS" w:hAnsi="Arial Unicode MS"/>
          <w:sz w:val="18"/>
          <w:szCs w:val="18"/>
        </w:rPr>
        <w:t>. 21.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59" w:leader="none"/>
          <w:tab w:val="left" w:pos="327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921.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573.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.2004.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நலங்கவன்றினிய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9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897. 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.1.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9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11.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படங்கடந்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பாவையே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68" w:leader="none"/>
          <w:tab w:val="left" w:pos="396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1121.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18:119.</w:t>
      </w:r>
    </w:p>
    <w:p>
      <w:pPr>
        <w:pStyle w:val="Normal"/>
        <w:tabs>
          <w:tab w:val="clear" w:pos="720"/>
          <w:tab w:val="left" w:pos="2268" w:leader="none"/>
          <w:tab w:val="left" w:pos="3969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மதனராகத்தின்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</w:t>
      </w:r>
      <w:r>
        <w:rPr>
          <w:rFonts w:eastAsia="Arial Unicode MS" w:cs="Arial Unicode MS" w:ascii="Arial Unicode MS" w:hAnsi="Arial Unicode MS"/>
          <w:sz w:val="18"/>
          <w:szCs w:val="18"/>
        </w:rPr>
        <w:t>. 20:20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சிந்தையின்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52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விழைந்தவாறே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தவழுமாமதியாய்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தவழுமாமதிசெய்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துடங்கினானோவ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துடக்கினான்றுவள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287.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ளல்லவேபோல்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பிறிந்து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டனையென்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44.</w:t>
        <w:tab/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மென்னோ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நினைந்தருளிற்று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1182.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வொண்கண்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மொழியலென்றாள்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யுணர்த்த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ab/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வென்ன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தாழ்வின்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eastAsia="Arial Unicode MS" w:cs="Times New Roman" w:ascii="Times New Roman" w:hAnsi="Times New Roman"/>
          <w:sz w:val="16"/>
          <w:szCs w:val="16"/>
        </w:rPr>
        <w:t xml:space="preserve">             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மென்றா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மென்றே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§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டெண்ணி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வன்னை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யென்றிஃதிசைக்கலன்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சீரிற்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யனைய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வடிவுங்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கனையனாக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மேனாளருந்தவத்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தனங்கனாரை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தனங்கனாரும்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தணங்கனாரும்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§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றுள்ளே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1057.</w:t>
        <w:tab/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இதுமுதல்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பாட்டுக்கள்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அச்சுப்பிரதியில்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557.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1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77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1676.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210.</w:t>
        <w:br/>
        <w:t>*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மயிலுழை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டைய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டையோ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பவருமுண்டோ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1639.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மேனை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துணர்வது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மாய்க்கும்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320.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204.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காமத்திற்குக்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;” “</w:t>
      </w:r>
      <w:r>
        <w:rPr>
          <w:rFonts w:eastAsia="Arial Unicode MS" w:cs="Times New Roman" w:ascii="Times New Roman" w:hAnsi="Times New Roman"/>
          <w:sz w:val="18"/>
          <w:szCs w:val="18"/>
        </w:rPr>
        <w:t>Never was owl more blind than a lover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பழமொழிகளைக்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34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சீறிற்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34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லதுவதன்றோ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2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முத்தி</w:t>
      </w:r>
      <w:r>
        <w:rPr>
          <w:rFonts w:eastAsia="Arial Unicode MS" w:cs="Arial Unicode MS" w:ascii="Arial Unicode MS" w:hAnsi="Arial Unicode MS"/>
          <w:sz w:val="18"/>
          <w:szCs w:val="18"/>
        </w:rPr>
        <w:t>. 21.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துனிவிலன்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தொல்லவை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481.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விரகினின்றே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மிகைகமழ்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நீரிற்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1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இருணிற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தின்றென்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யிறைஞ்நிற்ப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யிறைஞ்சிமற்றித்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1711.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பிணியென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வெனது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>. 58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பக்கந்தன்னின்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.)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காளை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121.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 491.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39" w:leader="none"/>
          <w:tab w:val="left" w:pos="371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பெருஞ்</w:t>
      </w:r>
      <w:r>
        <w:rPr>
          <w:rFonts w:eastAsia="Arial Unicode MS" w:cs="Arial Unicode MS" w:ascii="Arial Unicode MS" w:hAnsi="Arial Unicode MS"/>
          <w:sz w:val="18"/>
          <w:szCs w:val="18"/>
        </w:rPr>
        <w:t>. 4: 10: 13-4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327.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987.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304" w:leader="none"/>
          <w:tab w:val="left" w:pos="2835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15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அறநெறி</w:t>
      </w:r>
      <w:r>
        <w:rPr>
          <w:rFonts w:eastAsia="Arial Unicode MS" w:cs="Arial Unicode MS" w:ascii="Arial Unicode MS" w:hAnsi="Arial Unicode MS"/>
          <w:sz w:val="18"/>
          <w:szCs w:val="18"/>
        </w:rPr>
        <w:t>. 69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3117. 10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158.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யேடவென்றே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31.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9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யாப்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207.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32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யாவவன்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போலென்றான்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</w:t>
      </w:r>
      <w:r>
        <w:rPr>
          <w:rFonts w:eastAsia="Arial Unicode MS" w:cs="Arial Unicode MS" w:ascii="Arial Unicode MS" w:hAnsi="Arial Unicode MS"/>
          <w:sz w:val="18"/>
          <w:szCs w:val="18"/>
        </w:rPr>
        <w:t>. 283.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1755.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260.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வந்தெனனோடும்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அரசநீயமிர்து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உரிமை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§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</w:t>
      </w:r>
      <w:r>
        <w:rPr>
          <w:rFonts w:eastAsia="Arial Unicode MS" w:cs="Arial Unicode MS" w:ascii="Arial Unicode MS" w:hAnsi="Arial Unicode MS"/>
          <w:sz w:val="18"/>
          <w:szCs w:val="18"/>
        </w:rPr>
        <w:t>. 16: 43,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517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மஞ்சனை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விலக்கி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பிறரொடு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31.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1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பதிற்</w:t>
      </w:r>
      <w:r>
        <w:rPr>
          <w:rFonts w:eastAsia="Arial Unicode MS" w:cs="Arial Unicode MS" w:ascii="Arial Unicode MS" w:hAnsi="Arial Unicode MS"/>
          <w:sz w:val="18"/>
          <w:szCs w:val="18"/>
        </w:rPr>
        <w:t>. 22.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அகம்</w:t>
      </w:r>
      <w:r>
        <w:rPr>
          <w:rFonts w:eastAsia="Arial Unicode MS" w:cs="Arial Unicode MS" w:ascii="Arial Unicode MS" w:hAnsi="Arial Unicode MS"/>
          <w:sz w:val="18"/>
          <w:szCs w:val="18"/>
        </w:rPr>
        <w:t>. 61.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உண்மையுரையாகக்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கொள்வானால்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இறைவன்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நிற்பிரிந்து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நஞ்சூட்டிய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வினையினால்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விளைவு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கொள்ளற்பாலன்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வாய்விழுமண்ட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தஞ்சவோதியர்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600.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அந்துணும்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87" w:leader="none"/>
        </w:tabs>
        <w:autoSpaceDE w:val="false"/>
        <w:spacing w:lineRule="auto" w:line="240" w:before="0" w:after="57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>. 417.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137.</w:t>
        <w:tab/>
        <w:t xml:space="preserve"> 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207.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>. 592.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38" w:leader="none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வல்லது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யெழுந்ததே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38" w:leader="none"/>
          <w:tab w:val="left" w:pos="249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214.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835" w:leader="none"/>
          <w:tab w:val="left" w:pos="442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பொன்றின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</w:t>
      </w:r>
      <w:r>
        <w:rPr>
          <w:rFonts w:eastAsia="Arial Unicode MS" w:cs="Arial Unicode MS" w:ascii="Arial Unicode MS" w:hAnsi="Arial Unicode MS"/>
          <w:sz w:val="18"/>
          <w:szCs w:val="18"/>
        </w:rPr>
        <w:t>. 20:53.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52.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வேர்த்துருள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59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மன்றென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இடை</w:t>
      </w:r>
      <w:r>
        <w:rPr>
          <w:rFonts w:eastAsia="Arial Unicode MS" w:cs="Arial Unicode MS" w:ascii="Arial Unicode MS" w:hAnsi="Arial Unicode MS"/>
          <w:sz w:val="18"/>
          <w:szCs w:val="18"/>
        </w:rPr>
        <w:t>. 19.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59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உன்னுமொப்பில்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314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அற்றமில்லரு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ளந்தணர்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112.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றன்னுயிர்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5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நல்கினார்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நீதிகள்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203.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</w:t>
      </w:r>
      <w:r>
        <w:rPr>
          <w:rFonts w:eastAsia="Arial Unicode MS" w:cs="Arial Unicode MS" w:ascii="Arial Unicode MS" w:hAnsi="Arial Unicode MS"/>
          <w:sz w:val="18"/>
          <w:szCs w:val="18"/>
        </w:rPr>
        <w:t>. 12:13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</w:t>
      </w:r>
      <w:r>
        <w:rPr>
          <w:rFonts w:eastAsia="Arial Unicode MS" w:cs="Arial Unicode MS" w:ascii="Arial Unicode MS" w:hAnsi="Arial Unicode MS"/>
          <w:sz w:val="18"/>
          <w:szCs w:val="18"/>
        </w:rPr>
        <w:t>. 50.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சிவபு</w:t>
      </w:r>
      <w:r>
        <w:rPr>
          <w:rFonts w:eastAsia="Arial Unicode MS" w:cs="Arial Unicode MS" w:ascii="Arial Unicode MS" w:hAnsi="Arial Unicode MS"/>
          <w:sz w:val="18"/>
          <w:szCs w:val="18"/>
        </w:rPr>
        <w:t>. 26.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831.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732.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738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1315.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3317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திருநாவுக்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தேவாரம்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309,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</w:t>
      </w:r>
      <w:r>
        <w:rPr>
          <w:rFonts w:eastAsia="Arial Unicode MS" w:cs="Arial Unicode MS" w:ascii="Arial Unicode MS" w:hAnsi="Arial Unicode MS"/>
          <w:sz w:val="18"/>
          <w:szCs w:val="18"/>
        </w:rPr>
        <w:t>. 10.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373.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167.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4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.) 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. 121.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சிலப்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</w:t>
      </w:r>
      <w:r>
        <w:rPr>
          <w:rFonts w:eastAsia="Arial Unicode MS" w:cs="Arial Unicode MS" w:ascii="Arial Unicode MS" w:hAnsi="Arial Unicode MS"/>
          <w:sz w:val="18"/>
          <w:szCs w:val="18"/>
        </w:rPr>
        <w:t>.8.9.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உரி</w:t>
      </w:r>
      <w:r>
        <w:rPr>
          <w:rFonts w:eastAsia="Arial Unicode MS" w:cs="Arial Unicode MS" w:ascii="Arial Unicode MS" w:hAnsi="Arial Unicode MS"/>
          <w:sz w:val="18"/>
          <w:szCs w:val="18"/>
        </w:rPr>
        <w:t>. 65.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020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</w:t>
      </w:r>
      <w:r>
        <w:rPr>
          <w:rFonts w:eastAsia="Arial Unicode MS" w:cs="Arial Unicode MS" w:ascii="Arial Unicode MS" w:hAnsi="Arial Unicode MS"/>
          <w:sz w:val="18"/>
          <w:szCs w:val="18"/>
        </w:rPr>
        <w:t>. 61.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சவியன்ன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மாசனம்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வளர்விழிச்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191" w:leader="none"/>
        </w:tabs>
        <w:autoSpaceDE w:val="false"/>
        <w:spacing w:lineRule="auto" w:line="240" w:before="0" w:after="113"/>
        <w:rPr>
          <w:rFonts w:ascii="Times New Roman" w:hAnsi="Times New Roman" w:eastAsia="Arial Unicode MS" w:cs="Times New Roman"/>
          <w:sz w:val="16"/>
          <w:szCs w:val="16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பரிபா</w:t>
      </w:r>
      <w:r>
        <w:rPr>
          <w:rFonts w:eastAsia="Arial Unicode MS" w:cs="Arial Unicode MS" w:ascii="Arial Unicode MS" w:hAnsi="Arial Unicode MS"/>
          <w:sz w:val="18"/>
          <w:szCs w:val="18"/>
        </w:rPr>
        <w:t>. 4.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தழை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992" w:leader="none"/>
        </w:tabs>
        <w:autoSpaceDE w:val="false"/>
        <w:spacing w:lineRule="auto" w:line="240" w:before="0" w:after="113"/>
        <w:rPr/>
      </w:pP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பைம்பொற்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31" w:leader="none"/>
          <w:tab w:val="left" w:pos="3061" w:leader="none"/>
          <w:tab w:val="left" w:pos="4445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679.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1262.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1260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2607.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353" w:leader="none"/>
          <w:tab w:val="left" w:pos="3855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குறுந்</w:t>
      </w:r>
      <w:r>
        <w:rPr>
          <w:rFonts w:eastAsia="Arial Unicode MS" w:cs="Arial Unicode MS" w:ascii="Arial Unicode MS" w:hAnsi="Arial Unicode MS"/>
          <w:sz w:val="18"/>
          <w:szCs w:val="18"/>
        </w:rPr>
        <w:t>. 165.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550.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40-41. 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நீலகேசி</w:t>
      </w:r>
      <w:r>
        <w:rPr>
          <w:rFonts w:eastAsia="Arial Unicode MS" w:cs="Arial Unicode MS" w:ascii="Arial Unicode MS" w:hAnsi="Arial Unicode MS"/>
          <w:sz w:val="18"/>
          <w:szCs w:val="18"/>
        </w:rPr>
        <w:t>. 125.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</w:t>
      </w:r>
      <w:r>
        <w:rPr>
          <w:rFonts w:eastAsia="Arial Unicode MS" w:cs="Arial Unicode MS" w:ascii="Arial Unicode MS" w:hAnsi="Arial Unicode MS"/>
          <w:sz w:val="18"/>
          <w:szCs w:val="18"/>
        </w:rPr>
        <w:t>. 417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1399.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3127.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சோரன்றன்னை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16.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றழுந்தி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ab/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0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71.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நீலகே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124.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eastAsia="Arial Unicode MS" w:cs="Arial Unicode MS" w:ascii="Arial Unicode MS" w:hAnsi="Arial Unicode MS"/>
          <w:sz w:val="18"/>
          <w:szCs w:val="18"/>
        </w:rPr>
        <w:t>. 119.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1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243.</w:t>
        <w:tab/>
        <w:t>2.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244.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7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1320.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355.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7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துனிவிலன்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தொல்லவை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332" w:leader="none"/>
          <w:tab w:val="left" w:pos="260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356.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785.</w:t>
        <w:tab/>
        <w:t>3.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260.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4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294.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148.</w:t>
        <w:tab/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மஃதே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14.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ளென்று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+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றுளது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முண்டோ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361" w:leader="none"/>
          <w:tab w:val="left" w:pos="2353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2625.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2625.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2944.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44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250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நும்மால்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47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256.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69.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332" w:leader="none"/>
          <w:tab w:val="left" w:pos="263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71.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970.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739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யசோ</w:t>
      </w:r>
      <w:r>
        <w:rPr>
          <w:rFonts w:eastAsia="Arial Unicode MS" w:cs="Arial Unicode MS" w:ascii="Arial Unicode MS" w:hAnsi="Arial Unicode MS"/>
          <w:sz w:val="18"/>
          <w:szCs w:val="18"/>
        </w:rPr>
        <w:t>. 225.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04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27.</w:t>
        <w:br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ளுடைக்கும்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கதத்துடனிழித்தடு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கென்றென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கின்னென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யியற்றிலை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Times New Roman" w:hAnsi="Times New Roman" w:eastAsia="Arial Unicode MS" w:cs="Times New Roman"/>
          <w:sz w:val="16"/>
          <w:sz w:val="16"/>
          <w:szCs w:val="16"/>
        </w:rPr>
        <w:t>†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யெடுப்பது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07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</w:t>
      </w:r>
      <w:r>
        <w:rPr>
          <w:rFonts w:eastAsia="Arial Unicode MS" w:cs="Arial Unicode MS" w:ascii="Arial Unicode MS" w:hAnsi="Arial Unicode MS"/>
          <w:sz w:val="18"/>
          <w:szCs w:val="18"/>
        </w:rPr>
        <w:t>.95.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eastAsia="Arial Unicode MS" w:cs="Arial Unicode MS" w:ascii="Arial Unicode MS" w:hAnsi="Arial Unicode MS"/>
          <w:sz w:val="18"/>
          <w:szCs w:val="18"/>
        </w:rPr>
        <w:t>. 75.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3061" w:leader="none"/>
        </w:tabs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னாகவிவரழியவெனிலழிக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முடியோய்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னமரரச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ராவர்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சிந்தையிலர்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வெந்துயர்கணின்னனர்கள்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செயினும்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கடந்துயிர்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விளங்கும்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தேர்ந்துணர்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தேர்ந்துணரின்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வேந்தே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மின்னினொடு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னயலே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4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75.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யணிந்தேர்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யுள்ளி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னியலாதே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2752.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21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யெனிலிறைவ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தொழிந்தது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யிவனல்லுறவு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நணுகலர்கள்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3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வியப்ப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சரணினிட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1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பிறவுமுரை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துன்னுயிரின்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8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விரித்தருள்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தொன்மலர்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துனைமலர்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மகிழ்வின்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மருவுமன்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30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2800.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375. </w:t>
      </w:r>
    </w:p>
    <w:p>
      <w:pPr>
        <w:pStyle w:val="Normal"/>
        <w:tabs>
          <w:tab w:val="clear" w:pos="720"/>
          <w:tab w:val="left" w:pos="1304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94.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511.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0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2792.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யெஞ்ச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740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மிசையத்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தெருளினெழு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740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73.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936.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92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.935.</w:t>
        <w:tab/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நிவப்புடைய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யன்றே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928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945.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துருகும்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ளுருவினொரு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கவினுரு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கருவினொரு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பெரிதுமினிதே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மிதுவுமினிதே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வீழ்முழுது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8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942.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943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937.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346.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8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வினையுமியல்பு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891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சென்று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8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நன்னூலுரையில்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நமச்சிவாயரால்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மேற்கோளாகக்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காட்டப்பட்டது</w:t>
      </w:r>
      <w:r>
        <w:rPr>
          <w:rFonts w:eastAsia="Arial Unicode MS" w:cs="Arial Unicode MS" w:ascii="Arial Unicode MS" w:hAnsi="Arial Unicode MS"/>
          <w:sz w:val="18"/>
          <w:szCs w:val="18"/>
        </w:rPr>
        <w:t>. 351.</w:t>
      </w:r>
    </w:p>
    <w:p>
      <w:pPr>
        <w:pStyle w:val="Normal"/>
        <w:tabs>
          <w:tab w:val="clear" w:pos="720"/>
          <w:tab w:val="left" w:pos="28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22:138.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</w:t>
      </w:r>
      <w:r>
        <w:rPr>
          <w:rFonts w:eastAsia="Arial Unicode MS" w:cs="Arial Unicode MS" w:ascii="Arial Unicode MS" w:hAnsi="Arial Unicode MS"/>
          <w:sz w:val="18"/>
          <w:szCs w:val="18"/>
        </w:rPr>
        <w:t>.5.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ஆவிநீ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படுநர்க்கையா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eastAsia="Arial Unicode MS" w:cs="Times New Roman" w:ascii="Times New Roman" w:hAnsi="Times New Roman"/>
          <w:sz w:val="16"/>
          <w:szCs w:val="16"/>
        </w:rPr>
        <w:t>‡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நுமர்கள்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396.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 5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67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சரணமாய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eastAsia="Arial Unicode MS" w:cs="Times New Roman" w:ascii="Times New Roman" w:hAnsi="Times New Roman"/>
          <w:sz w:val="16"/>
          <w:szCs w:val="16"/>
        </w:rPr>
        <w:t>†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மன்னனானான்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205.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1400.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முந்த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கேற்றவனின்மை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126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மேருமந்</w:t>
      </w:r>
      <w:r>
        <w:rPr>
          <w:rFonts w:eastAsia="Arial Unicode MS" w:cs="Arial Unicode MS" w:ascii="Arial Unicode MS" w:hAnsi="Arial Unicode MS"/>
          <w:sz w:val="18"/>
          <w:szCs w:val="18"/>
        </w:rPr>
        <w:t>. 544, 545.</w:t>
        <w:tab/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790.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</w:t>
      </w:r>
      <w:r>
        <w:rPr>
          <w:rFonts w:eastAsia="Arial Unicode MS" w:cs="Arial Unicode MS" w:ascii="Arial Unicode MS" w:hAnsi="Arial Unicode MS"/>
          <w:sz w:val="18"/>
          <w:szCs w:val="18"/>
        </w:rPr>
        <w:t>. 448.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117.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வெந்திரியக்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361" w:leader="none"/>
          <w:tab w:val="left" w:pos="272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1730.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70 71.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1203.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587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, 1203.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1340.</w:t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543.</w:t>
        <w:tab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பதிற்</w:t>
      </w:r>
      <w:r>
        <w:rPr>
          <w:rFonts w:eastAsia="Arial Unicode MS" w:cs="Arial Unicode MS" w:ascii="Arial Unicode MS" w:hAnsi="Arial Unicode MS"/>
          <w:sz w:val="18"/>
          <w:szCs w:val="18"/>
        </w:rPr>
        <w:t>. 21.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191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சீவக</w:t>
      </w:r>
      <w:r>
        <w:rPr>
          <w:rFonts w:eastAsia="Arial Unicode MS" w:cs="Arial Unicode MS" w:ascii="Arial Unicode MS" w:hAnsi="Arial Unicode MS"/>
          <w:sz w:val="18"/>
          <w:szCs w:val="18"/>
        </w:rPr>
        <w:t>. 2.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துறவு</w:t>
      </w:r>
      <w:r>
        <w:rPr>
          <w:rFonts w:eastAsia="Arial Unicode MS" w:cs="Arial Unicode MS" w:ascii="Arial Unicode MS" w:hAnsi="Arial Unicode MS"/>
          <w:sz w:val="18"/>
          <w:szCs w:val="18"/>
        </w:rPr>
        <w:t>. 219, 220.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511.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மேரு</w:t>
      </w:r>
      <w:r>
        <w:rPr>
          <w:rFonts w:eastAsia="Arial Unicode MS" w:cs="Arial Unicode MS" w:ascii="Arial Unicode MS" w:hAnsi="Arial Unicode MS"/>
          <w:sz w:val="18"/>
          <w:szCs w:val="18"/>
        </w:rPr>
        <w:t>. 510.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29.</w:t>
        <w:tab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, 303.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8"/>
          <w:szCs w:val="18"/>
        </w:rPr>
      </w:pPr>
      <w:r>
        <w:rPr>
          <w:rFonts w:eastAsia="Arial Unicode MS" w:cs="Calibri" w:ascii="Arial Unicode MS" w:hAnsi="Arial Unicode MS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2018-12-09T07:33:00Z</dcterms:created>
  <dc:creator>Siva</dc:creator>
  <dc:description/>
  <cp:keywords/>
  <dc:language>en-CA</dc:language>
  <cp:lastModifiedBy>geetha</cp:lastModifiedBy>
  <dcterms:modified xsi:type="dcterms:W3CDTF">2018-12-18T04:44:00Z</dcterms:modified>
  <cp:revision>4</cp:revision>
  <dc:subject/>
  <dc:title/>
</cp:coreProperties>
</file>