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eastAsia="Arial Unicode MS" w:cs="Arial Unicode MS" w:ascii="Arial Unicode MS" w:hAnsi="Arial Unicode MS"/>
          <w:sz w:val="86"/>
          <w:szCs w:val="86"/>
          <w:lang w:val="en-US"/>
        </w:rPr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5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சூளாமணிச்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சுருக்கம்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ஆசிரியர்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tLeast" w:line="360" w:before="0" w:after="142"/>
        <w:ind w:left="113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- 5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+ 200 = 224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140/-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 xml:space="preserve">- 17. 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432" w:leader="none"/>
          <w:tab w:val="left" w:pos="2977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977" w:leader="none"/>
        </w:tabs>
        <w:autoSpaceDE w:val="false"/>
        <w:ind w:left="113" w:hanging="0"/>
        <w:jc w:val="center"/>
        <w:rPr>
          <w:rFonts w:ascii="Arial Unicode MS" w:hAnsi="Arial Unicode MS" w:eastAsia="Arial Unicode MS" w:cs="Arial Unicode MS"/>
          <w:lang w:val="en-U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lang w:val="en-US"/>
        </w:rPr>
      </w:pPr>
      <w:r>
        <w:rPr>
          <w:rFonts w:eastAsia="Arial Unicode MS" w:cs="Arial Unicode MS" w:ascii="Arial Unicode MS" w:hAnsi="Arial Unicode MS"/>
          <w:lang w:val="en-US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spacing w:lineRule="auto" w:line="240" w:before="0" w:after="113"/>
        <w:ind w:left="851" w:hanging="624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spacing w:lineRule="auto" w:line="240" w:before="0" w:after="113"/>
        <w:ind w:left="851" w:hanging="624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spacing w:lineRule="auto" w:line="240" w:before="0" w:after="113"/>
        <w:ind w:left="851" w:hanging="624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spacing w:lineRule="auto" w:line="240" w:before="0" w:after="113"/>
        <w:ind w:left="993" w:hanging="709"/>
        <w:rPr/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ind w:left="993" w:hanging="709"/>
        <w:rPr/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xxiii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55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75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91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கல்யாணச்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110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126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152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165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180</w:t>
      </w:r>
    </w:p>
    <w:p>
      <w:pPr>
        <w:pStyle w:val="Normal"/>
        <w:tabs>
          <w:tab w:val="clear" w:pos="720"/>
          <w:tab w:val="left" w:pos="851" w:leader="none"/>
          <w:tab w:val="right" w:pos="6521" w:leader="dot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குறிப்பகராதி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190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6"/>
          <w:sz w:val="46"/>
          <w:szCs w:val="46"/>
        </w:rPr>
        <w:t>சூளாமணிச் சுருக்கம்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உரைக் குறிப்புகளுடன்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அண்ணாமலைப் பல்கலைக் கழகத் தமிழாராய்ச்சித் துறையின் பெருந் தமிழாசிரியரும் ஐங்குறுநூறு உரையாசிரியரும்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வித்துவான்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துரைசாமிப் பிள்ளை அவர்கள்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தொகுத்தெழுதியது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தமிழ்மொழிக்கண் உள்ள இலக்கியங்களின் வளர்ச்சியும்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 பற்றிச் சமண்சமயச் சான்றோர் 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 காலங்களில் பல துறையிலும் நல்ல தொண்டு புரிந்துள்ளனர் என்பது தமிழகத்துத் தமிழரேயன்றித் தென்னிந்திய வரலாறு காணும் பிறரும் நன்கறிந்த 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 இலக்கிய காலத்துக்குப் பின் உண்டாகிய தமிழ் நூல்களின் இடையே இச்சான்றோர்கள் செய்தன சிறப்புற்று 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 நூல்களுள் நாலடியார் அறநெறிச்சாரம் 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 நூல்களுள் நேமிநாதம் நன்னூல் யாப்பருங்கலம் 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காவியங்களுள் சிந்தாமணி சூளாமணி முதலியனவும் முன்னணியில் 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 வகைக்கு மேருமந்தர புராணமும்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சமயவாதத் துறைக்கு நீலகேசியும் பிறவும் 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தமிழ்மொழிக்கண் காணப்படும் எத்துறையிலும் இச்சமண முனிவரின் தமிழ்த் தொண்டு விளக்கமான இடம்பெற்று நிற்பதை யறியலாம்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 வகையுள் புகழ்கொண்டு விளங்கும் சிந்தாமணி முதலியவற்றுள் சூளாமணி ஐஞ்சிறு காவியங்களுள் ஒன்றாக 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அவ்வைந்தும் யசோதர 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நாககுமார 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 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 யெனப்படும்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 சூளாமணி இரண்டாவதாக வைக்கப்பெற்றுள்ளது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இச்சூளாமணியை முதற்கண் அச்சிட்டு வெளியிட்ட சான்றோர்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 நிரலில் இச்சூளாமணி இரண்டாவதாக வைக்கப்பெற்றுள்ளது குறித்துக் 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 இரண்டாவது காவியமென அதன் படிகளிலிருக்கும் குறியீட்டினால் தெரிய 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 காவியம் எதுவென்றும் மற்றைய காவியங்களின் வரிசைக் கிரமம் இன்னதென்றும்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தெரிவித்துள்ளார்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 காவிய அச்சுப்படியைத் திருத்திக் கோடற்பொருட்டு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விழுக்கம்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குப்புசாமி நயினார் கொடுத்த கையெழுத்துப் படியில் முதலாவது யசோதர காவியம் என்று குறிக்கப் பட்டிருக்கக் 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 காவியப் பதிப்பாசிரியரும் சிறுகாவிய மைந்தனுள்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அக்காவியம் முதலாவது என்றே குறித்திருக்கின்றார்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நாககுமார காவியம் இன்னும் கிடைக்காமையால் வெளிவரவில்லை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 முனிவர்கள் நம் இனிய தமிழ் மொழிக்கண் செய்துள்ள காவியங்களுள் தேன் மணக்கும் தமிழ் நடையும் செம்மை மணக்கும் கருத்துக்களும் கொண்டு படிப்போருள்ளத்தை உண்மைப் புலமையின் நுட்பத்தை நன்கறிந்து பேரின்பமடையச் செய்யும் பெருமை யுடையது இச்சூளாமணியேயாகும்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 வீரம் அருள் முதலிய சுவை வகைகள் எல்லாவற்றினும் இந்நூல் இணையின்றி இலங்குகிறது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 இறும்பூது பயக்கும் சொல்லாடல்கள் எம்மருங்கும்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 யன்னையின் இன்பத்தோற்றத்தை நம் உள்ளக் கிழியில் எழிலொழுக எழுதிக்காட்டும் இனிய தூரியக்கோல் இச்செந்தமிழ்க் காவியம் என்பதற்கு என் உள்ளம் ஆசைப்படுகின்றது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 சோர்வின்மை அஞ்சாமை என்ற மூன்றும் இந்நூலிலுள்ள ஒவ்வொரு சொல்லிலும் ஒளிவிட்டுத் திகழ்கின்றன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 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இச்சூளாமணியைச் சூளாமணி என்று பெயரிட்டது முற்றும் பொருத்தமே யென்று கூறுவது 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 காவியமென் பனவற்றுள் இதனை ஒன்றாக வைத்தவர் சிறுமை பெருமைகளைத் தெரிந்துணரும் மதுகையில்லாதவர் என்று 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 நெறியிலாதல்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கவிநடையிலாதல்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 வகையிலாதல் இதன்கண் எத்தகைய சிறுமையும் காணப்பட 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 தேவர் பாடிய சீவக சிந்தாமணியினும் இச்சூளாமணி உயர்வு பெரிதுடையது என்று தமிழறிஞர் கருதுவதும் வாய்த்த விடத்து எழுதிவிடுவதும் சொல்லி விடுவதுமுண்டு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சிந்தாமணிபால் உண்டாகியிருந்த விருப்ப 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 அத்தமிழறிஞர் கருத்தும் எழுத்தும் சொல்லும் வாட்டத்தைத் தந்ததுண்டு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1933-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 செப்டம்பர்த் திங்கள் பதினான்காம் நாள் யான் என் நண்பர் சிலருடன் இந்நூலைப் படிக்கத் தொடங்கினேன்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 முற்றும் நன்கு படித்து முடித்ததற்கு நான்கு திங்கள் சென்றன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படித்தற்குவேண்டும் வசதிகளை என் நண்பர் திருவோத்தூர்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 முதலியார் அவர்கள் உதவினார்கள்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சூளாமணியைப் பற்றிய என் கருத்து மாறுவதாயிற்று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சிந்தாமணிக்குப் போல இச்சூளாமணிக்கும் உச்சிமேற் புலவர் கொள்ளும் நச்சினார்க்கினியர் ஓர் உரை யெழுதியிருப்பாராயின்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தமிழ்ப்புலவர் அனைவர்க்கும் சூளாமணியாய் மிக விளங்கியிருக்கும் என்று இனிது எடுத்து மொழியலாம்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பதிப்பாசிரியராகிய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தாமோதரம் பிள்ளைய 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கலவுரைக்கண் எடுத்தாளப்பட்ட மேற்கோள் பற்றி உரைக்குமிடத்து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சிந்தாமணியினும் சூளாமணியின்கண் தமக்கிருக்கும் நன்மதிப்பு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 விளங்குமாறு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யகர ஆசெதுகைக்குக் காய்மாண்ட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சிந்தாமணிச் செய்யுள் காட்டாக எடுத்து ஆளப்பட்டிருக்கின்றதாலோ 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ஆண்டு உரையாசிரியர்கள் காட்டியது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வேய்காயு மென்பணைத்தோள்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அரசு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சூளாமணிச் செய்யுளொன்றும்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ஆசிரியரால் சவலை விருத்தத்திற்கு ஓர் இலக்கியமாதற் பொருட்டு வைக்கப் பட்டது உணராது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கொகுடி யென்பதோர் மரப்பெயருளதென்று அறியார்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கோங்கமென்று மாற்றினாற் போல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அச்செய்யுளில் இரண்டாமடி சீர்குறைந் திருப்பது பிற்காலத்துச் சிதைவென்று 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 பதிலாகக் காய்மாண்ட என்றற்றொடக்கத்துச் செய்யுளை இக்காலத்தில் யாரோ செருகிவிட்டார்களென்றும்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எழுபது எண்பது வருடத்துக்கு முந்திய பழஞ்சுவடிகளில்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வேய்காயு மென்பணைத்தோள்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உதாரணமே இன்னும் காணலாமென்றும்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ரகர ழகர ஆசெதுகை மூன்றாமெழுத் தெதுகை முதலியவைகட்குச் சூளாமணி யிலக்கியங்கொண்ட உரையாசிரியர்கள் 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மொன்றற்கு மாத்திரம் சிந்தாமணியிற் கைவைத்தற்கோர் தேவை இருக்க மாட்டாதென்றும்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சிந்தாமணியிற் புதிதாகத் தேடியெடுத்த தென்பதற்கு அஃது அக்காப்பியத்தின் முதலாவது இலம்பகத்தின் முதலிலே கிடப்பதே ஒரு சான்றென்றும் கூறிவிடுக்க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 முழுவதிலும் சிந்தாமணி உதாரணம் வேறில்லையே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கூறுவதைக் 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இச்சீரிய செந்தமிழ்க் காவியம் ஒரே பதிப்பு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>1893-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 உயர்திரு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தாமோதரம் பிள்ளையவர்களால் பதிப்பிக்கப்பட்டது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ஆண்டில் கோடை விடுமுறையில் எனக்குத் தமிழ் கற்பித்த 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கோவிந்தசாமி ரெட்டியாரவர்கள் இந்நூலின் அச்சுப்படியொன்றும் ஏட்டுச்சுவடி யொன்றும் 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 நோக்கிப் பல திருத்தங்களும் விடுபட்ட சில பாட்டுக்களும் சேர்த்துக் கையெழுத்துப் படியொன்று ஆயத்தஞ் செய்தார்கள்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 படித்தவருள் யானும் ஒருவனாயினும் அத்துணைத் தமிழ்ப் பயிற்சியில்லாமையால் அப்படியில் கருத்தூன்றாது போயினேன்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பின்பு </w:t>
      </w:r>
      <w:r>
        <w:rPr>
          <w:rFonts w:eastAsia="Arial Unicode MS" w:cs="Arial Unicode MS" w:ascii="Arial Unicode MS" w:hAnsi="Arial Unicode MS"/>
          <w:sz w:val="24"/>
          <w:szCs w:val="24"/>
        </w:rPr>
        <w:t>1932-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ஆண்டுச் சென்று அப்படியைத் தேடிப்பார்த்தபோது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ஆலக்கிராமம் வெங்கடரமண அய்யரவர்கள் சென்னையிலுள்ள தம் நண்பர் பொருட்டு முப்பத்து மூன்று ரூபாவுக்கு அப்படியை விலைக்கு வாங்கிக்கொண்டு போய்விட்டார்களென்று அறிந்து மனங் கவன்றேன்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 சுவடிகள் வைத்திருப்பவர்கள் தருவார்களாயின் அதனை நல்லமுறையில் பதிப்பித்துத் தமிழ் மக்கள் அதன் தமிழ் நலத்தைத் தூயநிலையில் பெற்று மிக்க இன்பமடையச் செய்யலாம்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  <w:sz w:val="28"/>
          <w:szCs w:val="28"/>
        </w:rPr>
        <w:t>II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சொற்கெட்டாவரன்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போழ்ந்திருள்கால்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செழுந்தரளத்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" w:ascii="Arial" w:hAnsi="Arial"/>
          <w:sz w:val="20"/>
          <w:szCs w:val="20"/>
        </w:rPr>
        <w:t>K.S.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சீனிவாசப்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" w:ascii="Arial" w:hAnsi="Arial"/>
          <w:sz w:val="18"/>
          <w:szCs w:val="18"/>
        </w:rPr>
        <w:t>(Ep Ind. Vol.III. P190=1)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ஜைனர்களால்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கோபிநாதராயர்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அபிப்பிராயம்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>V.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99).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குமரசேனரென்றொருவரும்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சிந்தாமணியாசார்யரும்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Times New Roman" w:ascii="Times New Roman" w:hAnsi="Times New Roman"/>
          <w:sz w:val="20"/>
          <w:szCs w:val="20"/>
        </w:rPr>
        <w:t>V.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சூடாமணியையும்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சமயத்துக்குரியன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புருஷார்த்தங்களையுந்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வர்ணிக்கப்பட்டிருத்தலானும்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48.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அச்சுலோகங்களாற்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</w:rPr>
        <w:t>(Epi. Car, Vol. II. Ins. 67-54. Date 1129. A.D.)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நாமஸேவ்ய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காவ்யகவி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ஏவஹிக்ருத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புண்ய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ஆஹர்த்தும்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" w:ascii="Arial" w:hAnsi="Arial"/>
        </w:rPr>
        <w:t>Chudamanih Kavinam Chulmani-</w:t>
        <w:br/>
        <w:tab/>
        <w:t>nama savya Kavya Kavih</w:t>
        <w:br/>
        <w:t>Sri Vardha-deva eva hi Krita-</w:t>
        <w:br/>
        <w:tab/>
        <w:t>punya kirtim aharttum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" w:ascii="Arial" w:hAnsi="Arial"/>
        </w:rPr>
        <w:t>“A crest-jewel of poets and the author of worthy poem named Chulamani Sri Vardha Deva alone was possessed of sufficient merit to acquire fame”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310" w:before="0" w:after="113"/>
        <w:ind w:firstLine="28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உபஸ்லோகிடோ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தண்டிநா</w:t>
      </w:r>
    </w:p>
    <w:p>
      <w:pPr>
        <w:pStyle w:val="Normal"/>
        <w:autoSpaceDE w:val="false"/>
        <w:spacing w:lineRule="atLeast" w:line="31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ஜஹ்நோ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ஜடாக்ரேந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பாபஹர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பரமேஸ்வர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சந்தட்சே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ஜிஹ்வாக்ரேந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சரஸ்வதிம்</w:t>
      </w:r>
    </w:p>
    <w:p>
      <w:pPr>
        <w:pStyle w:val="Normal"/>
        <w:autoSpaceDE w:val="false"/>
        <w:spacing w:lineRule="atLeast" w:line="310" w:before="0" w:after="113"/>
        <w:ind w:firstLine="283"/>
        <w:jc w:val="both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  <w:t>Ya evam upaslokito Dandiua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" w:cs="Arial" w:ascii="Arial" w:hAnsi="Arial"/>
        </w:rPr>
        <w:t xml:space="preserve">  </w:t>
      </w:r>
      <w:r>
        <w:rPr>
          <w:rFonts w:eastAsia="Arial Unicode MS" w:cs="Arial" w:ascii="Arial" w:hAnsi="Arial"/>
        </w:rPr>
        <w:t xml:space="preserve">Jahnoh Kanyam Jatagrena babhara Paramesvarah Sri  </w:t>
        <w:tab/>
        <w:tab/>
        <w:t>Varha-deva Santhatse Jihvagrena Sarasvatim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" w:ascii="Arial" w:hAnsi="Arial"/>
          <w:sz w:val="20"/>
          <w:szCs w:val="20"/>
        </w:rPr>
        <w:t>“He was thus praised by Dandi- `Siva bore Jahnu’s daughter (Ganga) on the top of his malted hair. Sri Vardha Dheva, you bear Sarasvati on the tip of your tongue,”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ஆக்கியோருமாய்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புகழ்க்குரியராவர்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சன்னுமுனிவன்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சரசுவதியைத்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அத்தண்டியாசிரியர்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நூற்றாணிடினிறுதி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சாஸ்திரத்தின்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சப்தாநூசாசனம்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பட்டகலிங்கரென்பார்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96,000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கிரந்தங்களையுடையதென்றும்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**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லூயிரைஸ்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</w:rPr>
        <w:t>(B. Lewis Rice)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குறிக்கப்பட்டுள்ளதென்றும்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ஆச்சாரியரென்றும்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" w:ascii="Arial" w:hAnsi="Arial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திறல்விசயன்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நகைக்குமிகற்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யரையன்வள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பொக்கெட்டும்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புகழ்த்தரும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பூசிப்போன்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வரன்தோலா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மொழிசூளாய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மணியுணர்வோர்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தேவஸ்தானக்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காடுவெட்டியென்பதன்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அப்பல்லவரால்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கெஜட்டீயரால்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திருத்தணிகையும்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அருங்குளத்தில்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உருவச்சிலையும்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கெஜட்டீயர்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.235)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(254-105-Date1398 A.D.)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வொண்ணாதபடி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உருக்குலைந்திருக்கின்றன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ரங்காச்சாரியாரவர்கள்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</w:rPr>
        <w:t>(Inscriptions of he Madras Presidency Vol.1)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</w:rPr>
        <w:t>III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(Literary tradition),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.200)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.109)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சங்குடைந்தனைய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549)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சங்குடைந்தனைய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புணர்க்கலுற்றார்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368-9)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381)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ரானினம்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மோங்குக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தீயதெல்லா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ஆழ்கநம்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383)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பூர்ணலிங்கம்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கவியிலக்கணத்துக்கு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கல்வெட்டுக்களெல்லாவற்றிலும்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(147.9)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(41),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அவ்வச்சுவகண்டனையே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திரிவிலான்மேல்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வழியழிப்பதே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அவ்வுவமானமாகும்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லுறுவார்களை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தடியாலே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(368)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</w:rPr>
        <w:t>IV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மகாபுராணத்திற்கூறிய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நலவாசுதேவப்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பிரதிவாசு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திப்பிரஷ்ட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அவ்வாசுதேவனுக்குப்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அயக்ரீவப்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பிரதிவாசுதேவனதும்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சிரேயசுவாமி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தேவிமாரோடு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சரித்திரத்திற்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குணாதிசயங்கள்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குணாதிசயங்கள்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பலபத்திரனதும்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இலக்ஷணங்களோடு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இந்நூற்பாயிரம்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அவையடக்கியலும்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</w:rPr>
        <w:t>V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குற்றமுண்டாதற்குரிய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வயப்பட்டொழுகுவதும்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குற்றமுண்டாதற்குரிய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அகவிருளையும்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அம்மூன்றினுள்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தாள்களாகச்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தூதுவரியற்றப்பட்டார்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(192)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புண்டஞ்சுவான்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(449)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மிக்குடையரேனும்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Times New Roman" w:hAnsi="Times New Roman" w:eastAsia="Arial Unicode MS" w:cs="Times New Roman"/>
        </w:rPr>
        <w:t xml:space="preserve"> </w:t>
      </w:r>
      <w:r>
        <w:rPr>
          <w:rFonts w:eastAsia="Arial Unicode MS" w:cs="Times New Roman" w:ascii="Times New Roman" w:hAnsi="Times New Roman"/>
        </w:rPr>
        <w:t>(A great leader of the Labour movement)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தக்கவராகின்றார்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அக்குடிவிளக்கம்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தயங்குகின்றதே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நொடியவல்லரோ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எண்ணலாவதன்று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அக்கற்பகமரத்தின்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செய்துரைக்கின்றார்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(143).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ஈடுபாடுடையராய்த்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பயன்படுவனவாகவே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பொழிமதுத்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கமழமாட்டாக்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அவ்வறிவொழுக்க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இக்குணநல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வணக்கினல்லது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செகுப்பதில்லை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வெச்செனச்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(56).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யவமதிப்பது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என்னவரேனுமாக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இகழ்ந்திடப்படுபபோலாம்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நுரைமலி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நுகரலாமோ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சிவந்துரையாடல்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அத்தூதுவனைத்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தவமுடையோர்க்கு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;”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முயறுமேனும்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மொழிந்தனையன்றே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கருதியற்றோரேன்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விழுப்பமில்லாதிருப்பதைக்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அமிததேசனுக்கு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மாலைபெற்றோன்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முதுகிட்டோடும்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விளையுமாறியாம்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வாறுவாரா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இனியனாயொழுகினா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உள்ளத்தொருவராயினியரானார்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அறிவுகொளுத்தும்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2131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புறத்திரட்டால்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இவ்வெளியீடுகளை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என்போன்றாரை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அல்லலொன்றிலமே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தோலாமொழித்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தேவர்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மொழிந்த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சூளாமணி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-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சுருக்கம்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கடவுள்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பாயிரம்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நூற்பொருள்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வினைபோழ்ந்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அவையடக்கம்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அரங்கேற்றம்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குறையென்னினும்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இருள்போழ்ந்து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சிலம்பார்அடிப்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பாயிரம்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 xml:space="preserve">1.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சருக்கம்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நானிலவளனும்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நானிலவளம்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9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வான்இலங்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முல்லைவாய்த்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தேன்இலங்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சுனையிற்பூத்த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தாதூதலால்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பேரெள்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பிறங்குஇணர்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இம்மருதநில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மணமுரசும்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கவுட்கரு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மோடுகொண்டெழு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மூரிக்கழைக்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உள்விராய்த்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காடுகொண்டுள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ஓர்பாலெலாம்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கிளர்ந்துபோய்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திணைமயக்கம்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</w:t>
      </w:r>
      <w:r>
        <w:br w:type="page"/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 xml:space="preserve">2.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சுரமைநாட்டுப்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போதனமா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டகணிசார்ந்து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வீற்றிருந்துவைக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நகுவதொத்து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இனியதொன்றே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சங்கம்மேய்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அம்கேழ்ச்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தேம்பொகுட்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டகத்துவைகும்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அகநகர்ச்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இவுளிகால்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வான்உழு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அம்சுடர்இஞ்சி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மீதிட்டன்றே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புறநகர்ச்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மாளிகைச்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விளிம்புதோய்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விலத்தகைப்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அலத்தகக்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அரசவீதிகள்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குடைநிழல்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ஆறில்ஒன்று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பகைக்குழாம்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என்பதுஅம்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29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வீறுசால்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அமைச்சியல்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கொதிநுனைப்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நுவற்சியாளர்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இருபெருந்தேவியர்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பிழிந்தபோலும்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இருங்குவவுக்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கூடியுறைந்த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இன்பநலம்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</w:t>
      </w:r>
      <w:r>
        <w:br w:type="page"/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 xml:space="preserve">3.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கருவாகின்றனர்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பெறுதல்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கைம்மிகத்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வெள்நிலாச்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பெறுதல்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நாளுறச்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அவிரொளித்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இருள்துணர்ந்தனைய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அரியணையில்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உதயத்துச்சி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தனையதோளார்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நின்புகழோடுஒன்றி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நிழலின்வைகிக்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நாழிகைகாறும்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வரவிடுக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பூங்கழலவனை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கனாக்கண்டது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போதுசேர்ந்த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மல்மலர்ந்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அகமந்திரசாலை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மந்திரக்கிழவர்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தன்அடி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ராயுதம்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துருமகாந்தன்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வார்சினைச்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51</w:t>
      </w:r>
      <w:r>
        <w:br w:type="page"/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இரதநூபுரச்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நூபுரச்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சக்கரவாளம்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நூபுரச்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சக்கரவாளம்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மௌவல்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மாரனார்செய்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சுவனலசடி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சடிப்பெயர்சொல்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மூன்றுலஃகும்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ஆன்றெழப்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வெச்செனச்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மெய்ம்மைமேயினான்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கீழுயிர்மேல்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செருவின்தலை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தேமலர்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வாயுவேகை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வாயுவேகையும்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வாள்முகம்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வேட்கைமிக்கிருக்கின்றனர்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வயந்தமாலை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அலங்கல்மாலைச்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பொழிமதுத்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அவாவின்நோக்கி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திவலைதூவச்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மருங்குநீண்ட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சோலைப்பூக்கள்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மிழற்றுகின்ற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குரைகொள்மாதர்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கிளியும்கொண்டு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மனோவனம்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மனோவனம்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அணைதலுமே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மலர்தூவித்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எதிர்கொள்ளச்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வாமான்தேர்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குணம்பரவி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முரன்றனவே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சொரிவனபோல்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கொப்பளித்து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விரைஞாற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போதுஅலர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71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சோலைக்காட்சியைத்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இணர்ஆர்ந்த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வண்டுஊத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இளம்தீங்குயில்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சொல்கற்பான்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தேம்தளங்கு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மென்முருக்கு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ததைந்தனவே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செங்கழுநீரும்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எழில்மதனனையும்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தூவியருங்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ஆவியுய்ந்து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74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அச்சோலையகத்தே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திருமூர்த்தி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அரியரே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75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திருமறுவு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வலன்அணிந்து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திருமூர்த்தி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அரியரே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76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திரும்பியேகத்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சகநந்தனன்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அபிநந்தனன்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வழிபடுவார்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விண்வணங்கச்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உள்மகிழ்வாய்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உள்மகிழ்வாய்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நின்றாய்கண்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ஒழியோமே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உவப்பாயல்லை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உவப்பாயல்லை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உவப்பநின்றாய்கண்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ஒழியோமே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சகநந்தனனை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சகநந்தனன்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தொன்மைசால்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சடியரசனுக்கு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காரணமாக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நிகழும்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துன்பமிகுதி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யுணர்த்தி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அறங்களைத்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தொகுத்துரைத்தல்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காதியங்கிளைகள்சீறும்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காமருநெற்றிக்கண்ணாய்ப்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புலம்கொண்டுஏத்தி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81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82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உலகம்ஏத்தும்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உருவம்தாங்கிப்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83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நல்லுரைகேட்ட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தனையவாகிப்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மேற்கொள்ளுதல்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நோன்பினால்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நிழற்கொடியது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முகைத்தவார்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அகைத்தவார்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87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89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உச்சிமோந்து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தயங்குகின்றதே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சென்றடைகின்றாள்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தன்மனத்தே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கணவனாவான்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நெடுநல்வேல்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வழிநிற்பர்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அந்தைதாம்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வல்லரோ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காதற்பண்பு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எண்ணலாவதன்று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ஆணைநூல்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பெரியோர்களின்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உணர்பொறி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ஆராய்தலின்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மந்திரசாலைச்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கின்னரகீத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சுதசாகரன்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சுமந்திரியென்பான்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மாபுராணத்தினைச்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வாய்கிழிப்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மந்திரசாலையின்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ஒலிபுறப்படாதது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ஒண்சிறைப்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தயங்குதாரீர்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பாகமாகப்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தொகையிற்றாகும்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தானையார்கட்கு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சீயம்ஒப்பீர்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குணமதுஎன்றான்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பேராற்றலாம்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அவற்றின்மிக்க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அதனைஆயும்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யுரைப்பான்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முகம்புகுதல்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வல்லீராய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நூற்புலவீர்</w:t>
      </w:r>
      <w:r>
        <w:rPr>
          <w:rFonts w:eastAsia="Arial Unicode MS" w:cs="Arial Unicode MS" w:ascii="Arial Unicode MS" w:hAnsi="Arial Unicode MS"/>
          <w:sz w:val="24"/>
          <w:szCs w:val="24"/>
        </w:rPr>
        <w:t>!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இராப்பகல்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மணாளன்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வினாதல்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வயிரக்குன்றின்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கொழுஞ்சுடர்விளக்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சங்குடைந்தனைய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தொடையலானே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பெறுதற்கும்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>!”  104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அருந்தவமும்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அரசாட்சியும்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ஒன்றென்றல்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யோம்பிமனத்தினை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 xml:space="preserve">        105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செயப்படு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சூழ்ச்சிப்பயத்தினால்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 xml:space="preserve">  106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கூறியவற்றிற்குச்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சுச்சுதன்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முடிப்பரை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அச்சுச்சுதன்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மயூரகண்டன்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நீலாங்கனை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நீலரதன்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வெற்றிவேலவனோடு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தோள்வன்மை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வாள்உழுவை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எடுக்கலாகாக்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செய்துதரல்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சுச்சுதன்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நல்தவநங்கை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தோன்றாமுன்னம்நாம்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110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பைம்பூண்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112.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பவச்சுதன்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நொடிவல்லான்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மேலார்ஆயும்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மேதைமையாலும்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மிகநல்லான்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வேலார்கையாய்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மிகையாலோ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113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தீதிலபாடுஞ்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ஊனம்கண்டேன்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ஒட்டினும்ஒட்டேன்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114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பவச்சுதன்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அச்சுவக்கிரீவன்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தகுவாளோ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சூழ்களியானைச்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115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கனகசித்திரை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தேவியொருத்தி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காமருவேய்த்தோள்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கனகப்பேர்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116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ஐஞ்ஞூற்றுவர்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117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உரியான்யாவன்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சுடர்முடிஅரசன்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மேகபுரத்துப்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பதுமரதன்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சொன்னரதன்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சித்திரகூடத்து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சீநிலையத்து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சித்திரரதன்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கனகபல்லவத்துச்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அருஞ்செயன்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எரிபொன்மாடத்து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மிசைந்தநாமச்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தாள்முளை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அலங்கல்வேலான்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அவனைநங்கள்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எனக்கருதும்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சுதசாகரன்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இல்லையெனச்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சுதசாகரன்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ஆழியாள்கின்ற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பாழியாகின்ற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பவச்சுதன்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120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57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57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தாம்இலையால்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122</w:t>
      </w:r>
    </w:p>
    <w:p>
      <w:pPr>
        <w:pStyle w:val="Normal"/>
        <w:autoSpaceDE w:val="false"/>
        <w:spacing w:lineRule="atLeast" w:line="278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சுரேந்திரகாந்தம்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மேகவாகனன்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மேகமாலினி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மண்ணோர்களுக்கு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வளர்கின்றதே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123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கவரும்வேலோர்க்கு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124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சுரேந்திரகாந்தம்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குழையினான்தன்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ஆளும்அரச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தவமிகுதியும்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கடவுட்டன்மையும்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பயின்றபோழ்தும்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தளர்விலன்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தவத்தின்மிக்கான்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மண்கனிமுழவச்சீரும்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விண்கனிந்தனைய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உருவக்காளை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127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மேகவாகனன்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விச்சுவனைப்பற்றித்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நல்அறிவினாலும்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கடவுட்டானம்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128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சுயம்வரமும்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அறைதுமேனும்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ஊழ்வினையின்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விளைவுதானே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என்னமாட்டாம்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நிமித்திகனைக்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சூழ்வாம்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குலத்துளார்கட்கு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எழுந்தருளுமாறு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அனையநீரோய்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சூலநெற்றி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132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உச்சியடைதலும்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புடைசூழ்ந்துவரச்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133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நிமித்தத்திற்குச்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மணமகனை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மாபுராணம்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அன்னஇம்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உரியமைந்தனே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6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137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சம்புத்தீவு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ஒன்பதின்மரும்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ஒன்பதின்மரும்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புராணத்துட்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வாசுதேவனே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6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138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அந்நம்பியே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வந்தஅத்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ஆழிதாங்கிய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சிங்கத்தை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வதைப்பன்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கொள்குறி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ஆங்குஒரு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வாயுவேகையைப்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தனக்காகச்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தேன்களா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துளைக்கைம்மா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மாழைநீள்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பவித்திரமாகும்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தவர்க்கெலாம்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கோலமாகுமே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பொற்பூவை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நாளொளித்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146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வாயுவேகை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உரைத்தவற்றிற்கு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147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148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கடலகத்தழுந்தி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மரீசியென்பவனைப்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தூதுவிடத்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வேலவனுழை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149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உற்றஉய்த்து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வல்லனே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150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மரீசியென்பானை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அவ்வோலையுடன்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புட்பமாகாண்டப்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முகிற்குழாம்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வீதிபோய்த்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அகணிசூடிய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ஓர்பொழிலின்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தூது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வேற்றழைப்பதும்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புட்பமாகாண்டப்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மரவகைகளின்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மருஇனியன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மலர்அணிவன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செழுநிலன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செங்குழையன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வளர்கொடியன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மணம்விரிவன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மல்லிகையொடுமௌவல்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நளிர்கொடியன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குளிர்கொடியன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குவிமுகையன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கொகுடி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ஒளிர்கொடியன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உயர்திரளினோடு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மதுமகிழ்வன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மலர்குடைவன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மணிவண்டொடு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குதிமகிழ்வன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குவிகுடையன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நுதிகோதுபு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புதுமகிழ்வன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விதிமகிழ்பவர்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மதிமகிழ்வுற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பொழிலிடைப்புகுந்த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புணர்கொண்டெழு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பொருதிவலைகள்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கரைமாநனி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இணர்கொண்டெதிர்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எழுதென்றலின்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155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மேடையுளது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துருமகாந்தன்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மினல்கொடி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புதைத்தபொலிதாரோய்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ஏறினைமகிழ்ந்து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நினைகில்லேன்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துருமகாந்தன்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ஒளிதுளும்பும்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கழல்தகையினீர்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கமலமாலதை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யுற்றுத்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உகளுமான்பிணை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உழைச்செல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ஒளிர்தார்த்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மலர்சூட்டி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உணவூட்டிச்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மெய்கமழ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நம்பிமார்களை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இடங்கள்காட்டுகின்றபோல்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பொலிந்தவே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பூம்பொதும்பர்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தாதுலாயபோது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தாமவார்சூழல்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162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வினாவுதல்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அவன்இறைஞ்சலும்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நீள்ஒளிப்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பொலங்குழைப்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குணத்தின்நீவிர்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நீடுகுரவி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நீர்பணிந்தது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சென்னிகாறும்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சிந்தைகண்கடாவ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வினாவிற்கு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அகட்டிழிந்து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நம்பிமீர்கள்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165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விசயதிவிட்டர்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பணியுரைத்து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இமைகள்விட்ட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166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மிருத்தல்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கடகக்கையான்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கழுமப்போந்துமனமகிழ்ந்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வாங்கல்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தங்கோன்வெள்ளி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வேதண்டம்நோக்கி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இலச்சினையின்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மன்னன்ஓலை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தீதுதீர்காப்புப்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செல்கஎனவிடுத்ததுஅன்றே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172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இளையநம்பிக்கு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மார்பினான்தன்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கன்னிமாதோ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வீச்சாதரர்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174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உரையாடாதிருந்தது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அவமதித்ததாகப்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பிறழக்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நுரைமலி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176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179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நாணியுரைத்தல்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விஞ்சையர்க்கும்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மண்ணவர்க்கும்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வேற்றுமையில்லை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  <w:tab/>
        <w:t xml:space="preserve"> 182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சுவலனசடி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வாயுவேகையென்பவள்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கற்றுத்துறைபோகிய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பேரறிஞனான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அஞ்சுமானுக்கும்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அருசிமாலையென்னும்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நமியென்றொரு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அகத்துஅடங்க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  <w:tab/>
        <w:t>183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நமியரசனைக்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ஆதிசேடன்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நமியரசனை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பணதரற்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186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கூறிமுடிப்ப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அரசபாரத்தைத்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வாகுவலியின்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வாகுவலி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அமரனானது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வாகுவலியின்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அவ்வங்கதன்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உலகவறிவும்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வரலாற்றறிவும்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         192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மற்றிம்மாண்பு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193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மரீசிபால்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  <w:tab/>
        <w:t xml:space="preserve"> 195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சீயவதைச்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திறைநல்குவதும்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மாயச்சீயமாகச்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புட்பமாகாண்டப்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பொழிலையடைந்ததும்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மான்கள்முன்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201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வாறுஇது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202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சென்றுஒரு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ஆங்குஒரு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காமக்களிப்பு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செங்சுழு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கனிந்திடவே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நோக்கியிருத்தல்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தடம்படிந்து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சதவிந்து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நிமித்திகன்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வயவேந்தனைப்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நன்றரோ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திருக்கவின்ற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மதிமைந்துறும்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திகழ்ச்சிசெல்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214</w:t>
      </w:r>
    </w:p>
    <w:p>
      <w:pPr>
        <w:pStyle w:val="Normal"/>
        <w:autoSpaceDE w:val="false"/>
        <w:spacing w:lineRule="atLeast" w:line="27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சதவிந்து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215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நினைப்பனேல்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216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மென்மொய்ம்மலர்க்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அவ்வோலையைப்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திறைசெலுத்துமாறு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எரிந்துஒளி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எண்தரளம்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மாண்குலமும்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கேட்டுஉற்றுச்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  <w:r>
        <w:rPr>
          <w:rFonts w:eastAsia="Arial Unicode MS" w:cs="Arial Unicode MS" w:ascii="Arial Unicode MS" w:hAnsi="Arial Unicode MS"/>
        </w:rPr>
        <w:t xml:space="preserve"> 223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விலக்கமாட்டா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மெலிபவால்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பெரியமேகாண்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கனல்பவால்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தூதுவரை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மேல்அருங்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வாய்வாளாதிருப்ப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228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திறையென்ற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திறைஇறுத்து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திறைநுமக்கு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தந்துநாடு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230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இனிஒழிந்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வட்கிநம்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தெவ்எனத்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துட்கெனும்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232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இளமைதன்னால்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233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சிங்கவுரு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அரிகேது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சிங்கவுருக்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இலைத்தடஞ்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சிலைத்தடந்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உரறியிட்டான்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235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தடங்கொள்தார்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அழன்றிலன்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  <w:r>
        <w:rPr>
          <w:rFonts w:eastAsia="Arial Unicode MS" w:cs="Arial Unicode MS" w:ascii="Arial Unicode MS" w:hAnsi="Arial Unicode MS"/>
        </w:rPr>
        <w:t>237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மின்உரும்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சிறியோன்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இருபிளப்பாய்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வகுத்திடுவல்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விளைத்திலனாயின்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உலாவரும்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தவிர்த்தல்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இவுளித்தேர்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வரப்பெறார்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எழில்சேர்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நளிநீர்ப்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மால்களிற்று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விசயதிவிட்டரைக்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இடியிடித்தென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விசியாத்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செறியாச்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மொய்ம்பன்அங்கு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நிலமுறா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வுருக்கொண்டு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அரிகேது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நொறுங்காய்க்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ஓடியிட்டனன்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முழையகத்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ஆர்ப்பிசைகேட்டு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முழையிடைக்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உண்மையரிமா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அழன்றுதன்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கனலெரிச்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முனிந்துஎதிர்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அப்பிலமே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அவ்வரிமாவைத்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கிழித்தெறிதல்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வாள்எயிற்றிடை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வலித்தடக்கையில்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போழ்களாய்க்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கிடந்ததுஅப்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செகுத்திடுந்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புகழோன்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9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மனம்தளிர்த்து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நளிவரைத்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தன்றுசெங்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252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9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வரைசெய்தோள்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திரைசெய்நீர்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253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92" w:before="0" w:after="85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உரித்தன்றாயின்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92" w:before="0" w:after="85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அழகுபோலாம்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நிலவிநின்றார்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tab/>
        <w:t>255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85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256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புறணிசூழ்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குடையதுஓர்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258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கல்யாணச்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மந்திரக்கிழவரும்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உருவெழுதிக்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அக்கிழியினைச்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சசிதேவிக்குக்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திவிட்டற்குக்காட்டுக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அரிமாவைப்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மணவினைக்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பொரியபோகின்ற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அரித்தடங்கண்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கொடுப்பல்என்று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பிரீதிவர்த்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கந்தமாதனத்துத்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திவாகரதேவன்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சக்கிரவாளத்து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வச்சிரதாடன்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இரமியதரன்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விசயகூடத்து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வேகமாரதன்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கிருதமாதனத்துக்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கருடாங்கதன்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சோபனத்தையாளும்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புரந்துவருமாறு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உருவக்கோட்ட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ஆரக்கோவை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காலாட்படை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திரைத்துடுத்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பரட்டைய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சுவலனரதனும்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வியாக்கிராதனும்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நிலம்நெளி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சுயம்பிரபைக்கென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விமானமொன்று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நிருமித்தல்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விமானம்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ளோடுஅமரும்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வோர்கள்சொல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ஏறுகஇனிது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இத்திருமணப்படை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காட்டிவருபவள்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இன்பூட்டுகின்றாள்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போதனமா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புறத்தேயுள்ள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திருநிலையகம்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வளாவிய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கெடில்நீத்தம்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தகணியுள்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நகர்சார்ந்து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தேன்இமிர்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நிருமிக்கின்றவன்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கன்னிமாடத்தில்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தலத்திடைப்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உவகைக்கடலுள்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வினாதல்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ஆண்தகைக்கு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சுவலனசடியும்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கலத்தல்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விசயதிவிட்டர்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தழுவிக்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கொள்ளுதலும்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கவினொளிக்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சித்திரகூடத்தே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இடைதெரிவரிய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கடாக்களிற்று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கடல்வண்ணற்கு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பேசியிருந்தபின்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திருநிலையகத்துப்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பிரபையென்பவள்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282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வயந்தசேனை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எனப்பணிக்கின்றாள்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உழைக்கல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சசிதேவிக்குக்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அணியொளியோ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அவ்வோவியத்தைத்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மாதவசேனை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பேணலாகா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பலகைமேல்ஓர்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285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அவ்வோவியத்தைக்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வானவர்மகளோ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இன்னளாம்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எனக்கூற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மாதவசேனை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tab/>
        <w:t xml:space="preserve">  287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மொய்யழல்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மேல்அவிந்த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தழல்மீள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நிலவொளி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செய்யொளிச்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பரந்துதேறி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மொய்யிளங்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292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மதுநனைந்து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இதழ்வாரி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சுரும்புஇரங்க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தென்றலும்ஒன்று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293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மனத்திற்கினியாருடன்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இனல்நனி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பாடுநர்துயிலெடை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வேள்விச்சாலை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வேள்விச்சாலை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வனப்பினதொர்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பலாண்டிசை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வேள்விச்சாலையைப்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தருப்பையைக்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எரியோம்பு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மங்கலவாச்சியம்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ததும்புகின்றது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நாள்மலரு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வடமீனைக்காணும்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மனநிலை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இவள்போல்உலகு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இயல்வேனோ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நாணம்இலனோ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மணம்புணர்ந்த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இன்பநிலை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மருவித்தேங்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4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தளிர்ஈனல்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தளிர்ஈனல்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அலர்தூற்ற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301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4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அரசுஇறைஞ்ச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பலர்பறிப்பக்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302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04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மணங்கள்நாறும்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நறுங்குரவே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மணங்கள்நாறும்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இளையாரால்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பறிப்புண்டி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நறுங்குரவே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அரசியற்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பண்ணமைத்தலும்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அரிசேனன்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ஆங்காரவேகன்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சுவணகேது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ஸ்ரீசேனன்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நாஞ்சிற்படையும்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அச்சண்டவேகையை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யுரப்புதலும்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சூட்டிக்கொள்வதும்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தேவிப்பட்டம்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பேசிக்கொள்ளுதல்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உவனுக்கோர்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யார்பிறர்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எனைவஞ்சித்துப்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புரிமனி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ஈவாக்கே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புகன்றனன்போலும்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கனகசித்திரன்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இதுகேட்டுச்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வச்சிரகண்டன்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நீசெலற்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அவிக்கலுற்றான்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பொழிவதொத்தான்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தூமகேது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ஆங்காரவேகன்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அரிசேனன்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கருடத்துவசன்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மண்ணுலகுசென்று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சீபாலன்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வெகுளிக்காற்றோடு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செறுவுசெஞ்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தருதிரோ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தருதிரோ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315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அத்தூதர்க்கு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உரைத்துவிடல்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தொழுவனேல்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உவப்பதுஎன்று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316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தீநிமித்தங்களும்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வெகுண்டு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வவ்வுபு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படையெதிர்ந்து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எதிர்நேர்வன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போர்செய்தல்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ஆரழலான்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அணிவெஞ்சிலை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நுந்துபு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படைகெட்டமை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வேலெறிந்தாற்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இரத்தின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நீலமணிக்கண்டன்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மாலும்ஆங்கு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பொரலுறு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வயிரகண்டன்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முளைந்தவாள்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பைத்துஇலங்கு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வீரவுரைகேட்டு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அரிசேனன்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வெறிமின்விரி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அறிமின்பெயர்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சேனன்என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எறிமின்எதிர்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வியாக்கிராதன்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மின்னைஉமிழ்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வாள்மிளிர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அரிசேனன்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முறையுளாய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மணஇல்லுள்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அயில்கின்றாய்க்கு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வியாக்கிராதன்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நூன்முறைமை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அயக்கிரிவன்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330</w:t>
      </w:r>
    </w:p>
    <w:p>
      <w:pPr>
        <w:pStyle w:val="Normal"/>
        <w:autoSpaceDE w:val="false"/>
        <w:spacing w:lineRule="atLeast" w:line="284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வியாக்கிரரதனால்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காமுகனாலும்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வியாக்கிராதனாலும்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284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தூமகேதனன்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பிளக்கோ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அறஇறைத்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உலகம்பதலையா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அட்டுண்கோ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கணைவலத்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நேடுமின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331.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சுவனலரதன்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22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அறஇறைத்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அட்டுண்பாய்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நிகர்உனக்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332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தூமகேதனன்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22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சுவனலரதன்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என்றுஇகழ்ந்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பவரோ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எதிர்தெழித்து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அதிர்ந்ததுஇவ்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இறந்துபட்டபின்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ஆங்காரவேகன்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தானைவீரனான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துண்டித்தொழிக்க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கொண்டுபொருகின்றான்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தேவசேனன்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நுனக்குஇது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வாளின்உயிர்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அம்மறவோன்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சுவணகேது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சுவணகேது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அனல்ஊன்றி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படைபொருதல்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படுவார்அங்கு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மேந்தினான்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336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யாரோடும்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வேண்டுபவர்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உரங்கொல்லோ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யார்பாலஃது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ஒளிமுடியான்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337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சுவணகேது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நீதியாகிவிடின்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எனப்புகைந்து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சிலையொன்றுஇடன்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                                                        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செலஉந்திச்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வெஞ்சரங்கள்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உடன்நடுங்கத்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 xml:space="preserve">                                                                 338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சுவணகேது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சுவணகேது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பகழியும்வெம்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துணித்துஅப்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புறமேகி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இரியப்பாய்ந்து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சுவணகேது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தலைதடுமாறுகிறது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சிதறியோடும்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சீசேனன்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தீக்கொளுவுதல்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வேந்திர்காள்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340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வீழ்த்துஉயிர்க்கு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நிலைகலங்குகிறது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சலித்துவிடுகின்றனர்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போர்த்திறம்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தேத்தெழ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கனகசித்திரன்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முதலாயினார்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கடாககொள்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கின்றஅவ்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கிரீவனுக்கு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பெருவிஞ்சையை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சண்டவேகை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பொடிகளாரப்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346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சண்டவேகை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வான்முகடு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சண்டவேகையை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உரப்புதல்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347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சண்டவேகை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நெறுவெனக்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கருடப்புள்ளொன்று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மண்ணுள்வாழ்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இறகுபெற்றுஎழுமதேபோல்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கருடப்புள்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சிறுசொலாய்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ஆறினேன்என்பது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350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ஆழிப்படை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மாற்றலான்பேர்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இகழ்ந்துரைத்தல்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அலந்தனைபெரிதும்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சூழிமால்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வச்சுவகண்டன்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இரங்கிக்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அச்சுவகண்டன்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துணிகிடப்பக்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கைசோர்ந்து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மேற்பிறழ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வெற்றுடல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ஈமக்கடன்கள்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தாபத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நிலையெய்துதல்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அயக்கிரீவற்கு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கலன்அழித்துச்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tab/>
        <w:t>358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அச்சுவகண்டனுடைய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படைகட்கெனத்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கருடனுக்கொரு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கோடிக்குன்றத்துச்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கோடிக்குன்றத்தை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ஊன்றிஅப்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கீழ்நுழைத்து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குன்றேந்தி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செம்மாந்து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போற்றிசைப்பப்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கோடிக்குன்றத்தை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யானையேறித்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போதரல்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குலவுத்தோள்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கொளநாட்டிக்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366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சடியரசனும்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சுயம்வரச்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மணிச்சிலாவட்டத்தில்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நீர்விளையாடலும்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அமிததேசன்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அமிததேசனுக்கு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நகரடைதலும்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அமிதபிரபை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குளிரவூட்டி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காமவல்லிக்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ஈயமாட்டார்களா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அதுஎன்னில்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தடியாலே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உரைமுற்றுற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இவ்வசோகு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முடிமிசையே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செம்பஞ்சுகள்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அச்சிலாதலத்தைக்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மெய்ந்நிழலே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அந்நிழலிடத்தே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அத்திவிட்டனை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திரண்டவிரல்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அழகினாலே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கண்சிவப்ப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விதூடக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வீறிட்டோடி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சிவப்பாற்றுவது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புலந்துரைத்தல்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நனிநீயான்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மாடம்எனதே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தீர்த்தல்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உடையனாய்விடின்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மொய்குழலி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அவ்வேதியனைத்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முறுவல்பூத்து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விதூடகன்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கூடுமேதணி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காடுசேர்கனி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ஓடுமேமனம்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ஊறுமேஎயிறு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வீறுசேர்விரி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சேறுசேர்கனி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ஊறுமேஎயிறு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நீண்டமாங்கனி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மாங்கனிகளைத்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பாரிசாதத்துக்குக்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னோடுசேர்த்திப்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இன்நகைப்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376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வினையாட்டயர்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பலவேறிடங்கட்குச்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பூப்பறித்தும்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மாலைதொடுத்தும்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மாறுகூவியும்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போனகமுண்டு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விடம்அலைத்து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 xml:space="preserve">                                                                   377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திவிட்டன்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கனாப்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சுயம்பிரபை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லோடுதன்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சடிவேந்தற்குத்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அருக்ககீர்த்தியின்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திருப்பெயரிட்டுச்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சோதிமாலை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பந்தாடுதல்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கருமேகக்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கொய்பொலம்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துகில்அசைத்த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கொய்சகம்தாழ்ந்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தேனும்முரல்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பொன்ஞாணும்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வார்முலைமேல்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பணைமென்தோள்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இப்பந்தாட்டத்தைத்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மணமுரசறையப்படுகிறது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முரசறைதல்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ஆழ்கநம்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ஈரைஞ்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ஞாள்களும்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இரதநூபுரத்திலிருந்து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அமிததேசன்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சுயம்வரநாளன்று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அயோத்தி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அத்தினபுரத்தரசன்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குண்டலபுரக்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அமிததேசன்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385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சுயம்வரமண்டபம்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மருங்குசூழ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சுயம்வரமண்டபத்தில்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பேரவைக்கண்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வாள்நிலா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மனம்துளங்கச்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386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கிரீடன்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அமிததேசனைக்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இளவரசுஇவ்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வேந்தன்எனா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பெருந்தடங்கண்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சோதிமாலை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அவன்தோளில்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பலித்ததுஅன்றே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ஆறினாரே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389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பால்உக்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மாலைசூட்ட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அருக்ககீர்த்தி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சுயம்வரம்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யணிதல்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392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393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அமிததேசன்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நூபுரத்தையும்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சுதாரையை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துறவுச்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திறைஞ்சலும்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வீட்டுநெறிக்குரிய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செல்வக்களிப்பால்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தவத்தின்பால்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அமிழ்துகொப்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நல்வினையை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அரசர்சூழ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நலன்உடைத்து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396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மந்திரசாலையடைந்து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வரக்கடவ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ஊனங்கள்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விடையிறுத்தல்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கூற்றத்தாற்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கொள்ளற்பாலன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சாண்பிறிது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யறிக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திருவிழாவை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ஆதியில்லான்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பெம்மான்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விசயதிவிட்டரும்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உள்ளடங்கிற்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எங்கண்இடர்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அருள்தருகநீ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அறவென்றாய்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406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டியற்றிப்பணிந்து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தியானபரனாய்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கதியியல்பும்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நரகதித்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அளற்றினுள்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409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இந்நரகத்தே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யாதுஎனில்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துன்பமுறுவோர்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மிலேச்சர்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மிலேச்சர்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நற்குடியிலே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புல்லிது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ஆழ்குழி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பிறப்புக்குள்ள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நன்மாண்பு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துணிதிறமும்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திறம்அவை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வொழுக்கம்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தானப்பயன்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உறுவர்க்குத்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முடிமன்ன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விரதத்தை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விளம்புதல்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யவர்கட்குக்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418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புண்ணிய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இடர்உறும்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உயக்கொள்ள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தெருள்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குணத்தின்கண்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ஆர்வம்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நிகழ்வு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426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ஞானம்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தியானம்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இவ்வியல்பினரான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மனிதர்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பிரதிவாசு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பரதராச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சக்கரவர்த்திகளைக்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நின்சூலத்து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விழுச்சீர்ப்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மனிதர்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போகநிலத்து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நலிவுஇல்லை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கழித்துஅமிர்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தயின்றால்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தவத்தரசர்க்கு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தேவர்கதித்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ஒளிநிழற்றும்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பணம்அணிந்த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சிகையருமாய்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டுடையவரே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கிளந்துரைப்பின்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இன்னநரர்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கண்டுஉவந்தும்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வணங்கியும்தம்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435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நளிர்கயமும்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ஒளிகரந்தும்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உறைந்தியல்வர்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பலகுணத்தோய்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ஏனைப்பலரே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சோதிட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கோட்களுமாம்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எனவிளங்கி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விசும்பாறா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அமரரைமற்று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எனச்சுடர்ந்து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செயல்கள்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அணுவளவாய்ச்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சிறுகுதல்மற்று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மிகப்பெருகல்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நணியவர்போல்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விழைதகைமைப்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பணியின்அமைத்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திடல்குறிப்பின்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அளிதருசெங்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உயர்ந்துளவாம்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நெடுந்தகையோர்க்கு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பெறல்ஏனோர்க்கு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நரகமும்புன்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தவம்தாங்கின்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முத்திச்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தூயவர்மாட்சி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விசயதிவிட்டர்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வீடுபேற்றுக்கு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32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யாச்செலும்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சூளிகைக்கு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சுழற்சியின்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மாட்சி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வெலீஇமனம்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446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வீடுபேற்றிற்கு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முயல்வன்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448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தனைப்பிழைத்து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சாருமோ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449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பொருள்இலார்க்கு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அருள்இலார்க்கு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உருள்வுஇலா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போல்மனம்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தெருள்இலார்க்கு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452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லார்களைக்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453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454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எனஇகழ்ந்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கோளிலள்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456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457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458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பூண்பதனை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துணிந்ததுஎன்று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நமைப்புறு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பாற்கடலில்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எறியப்படுதல்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திவிட்டனும்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விசயதிவிட்டர்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தேற்றுதல்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தாழ்ந்துபோய்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வீட்டுநெறியாகிய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நயத்தனாகிப்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படைப்பெருந்தலைவர்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468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இவ்வரசியற்குக்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ஞானாவரணீயம்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வரணீயம்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மோகனீயம்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தீக்கொளுவி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நீறாக்குகின்றான்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கேவல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மடந்தையைப்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நெடிதுடனாய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கால்தளர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ஊழிபெயர்ந்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470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பயாபதியை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பயாபதி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சூளாமணியாய்த்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பேரொளியாக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விசயதிவிட்டர்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வாழ்த்தல்</w:t>
      </w:r>
    </w:p>
    <w:p>
      <w:pPr>
        <w:pStyle w:val="Normal"/>
        <w:tabs>
          <w:tab w:val="clear" w:pos="720"/>
          <w:tab w:val="left" w:pos="104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மகரமுந்நீர்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யடிக்கீழ்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சூளாமணி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6"/>
          <w:szCs w:val="26"/>
        </w:rPr>
      </w:pPr>
      <w:r>
        <w:rPr>
          <w:rFonts w:eastAsia="Arial Unicode MS" w:cs="Calibri" w:ascii="Arial Unicode MS" w:hAnsi="Arial Unicode M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>சூளாமணிச்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>சுருக்கம்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செய்யுள்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குறிப்பகராதி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\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34" w:before="0" w:after="57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அகிலெ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கொழும்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30</w:t>
        <w:tab/>
        <w:t>22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உலகிற்கு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23</w:t>
        <w:tab/>
        <w:t>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அங்கவவர்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164</w:t>
        <w:tab/>
        <w:t>387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குறிப்பு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120</w:t>
        <w:tab/>
        <w:t>84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வளர்த்த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125</w:t>
        <w:tab/>
        <w:t>298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அங்கொளி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விசும்பில்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122</w:t>
        <w:tab/>
        <w:t>292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அஞ்சலர்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அமர்க்களம்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144</w:t>
        <w:tab/>
        <w:t>342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அஞ்சுடர்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வயிர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100</w:t>
        <w:tab/>
        <w:t>227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அடிசில்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170</w:t>
        <w:tab/>
        <w:t>408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153</w:t>
        <w:tab/>
        <w:t>367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அரசரை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32</w:t>
        <w:tab/>
        <w:t>28</w:t>
        <w:tab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மருங்கின்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126</w:t>
        <w:tab/>
        <w:t>302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அடுஞ்சிறைப்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பிணி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182</w:t>
        <w:tab/>
        <w:t>449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அடுந்திறல்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வெகுளி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131</w:t>
        <w:tab/>
        <w:t>312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வீரரை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105</w:t>
        <w:tab/>
        <w:t>244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65</w:t>
        <w:tab/>
        <w:t>124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தயங்கு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162</w:t>
        <w:tab/>
        <w:t>386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அணியாதும்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48</w:t>
        <w:tab/>
        <w:t>75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அணுவளவாய்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179</w:t>
        <w:tab/>
        <w:t>439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ஆர்த்தலும்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106</w:t>
        <w:tab/>
        <w:t>248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அந்தழை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அசோகம்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45</w:t>
        <w:tab/>
        <w:t>66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உறுவது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54</w:t>
        <w:tab/>
        <w:t>94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அலங்கலான்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116</w:t>
        <w:tab/>
        <w:t>274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தவங்கள்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66</w:t>
        <w:tab/>
        <w:t>128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அருக்கன்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96</w:t>
        <w:tab/>
        <w:t>213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அருங்கலம்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உலகில்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120</w:t>
        <w:tab/>
        <w:t>285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அருந்தவம்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அரைச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58</w:t>
        <w:tab/>
        <w:t>105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அருமணியின்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178</w:t>
        <w:tab/>
        <w:t>434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அருமுடி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துறந்தனன்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186</w:t>
        <w:tab/>
        <w:t>463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140</w:t>
        <w:tab/>
        <w:t>336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அருள்புரி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அழலஞ்சோதி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169</w:t>
        <w:tab/>
        <w:t>404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தெருளும்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421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அல்லதூஉம்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கரும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83</w:t>
        <w:tab/>
        <w:t>173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188</w:t>
        <w:tab/>
        <w:t>471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அலகுடன்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விளங்கும்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166</w:t>
        <w:tab/>
        <w:t>395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அலகையில்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80</w:t>
        <w:tab/>
        <w:t>170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அழற்கதிர்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இயங்கு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77</w:t>
        <w:tab/>
        <w:t>157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அழற்கொடி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எறித்தொறும்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51</w:t>
        <w:tab/>
        <w:t>86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அள்ளிலைக்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குவளை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27</w:t>
        <w:tab/>
        <w:t>11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அளிதரு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செங்கோல்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179</w:t>
        <w:tab/>
        <w:t>440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அளைந்து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மார்பினுள்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108</w:t>
        <w:tab/>
        <w:t>249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துவர்ப்பின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176</w:t>
        <w:tab/>
        <w:t>426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தேறும்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98</w:t>
        <w:tab/>
        <w:t>219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103</w:t>
        <w:tab/>
        <w:t>238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அடிமுதல்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166</w:t>
        <w:tab/>
        <w:t>424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அறைகழல்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அரவ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101</w:t>
        <w:tab/>
        <w:t>228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அன்னணம்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புராண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70</w:t>
        <w:tab/>
        <w:t>138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அன்னவகை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113</w:t>
        <w:tab/>
        <w:t>268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அமைக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140</w:t>
        <w:tab/>
        <w:t>338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மொழிதலும்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150</w:t>
        <w:tab/>
        <w:t>362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குலத்து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88</w:t>
        <w:tab/>
        <w:t>187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அணைந்த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166</w:t>
        <w:tab/>
        <w:t>394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அவளோடு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156</w:t>
        <w:tab/>
        <w:t>371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அவற்கு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  <w:tab/>
        <w:t>141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அடைதலும்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143</w:t>
        <w:tab/>
        <w:t>344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79</w:t>
        <w:tab/>
        <w:t>163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உரைப்ப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84</w:t>
        <w:tab/>
        <w:t>178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ஆட்டினார்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78</w:t>
        <w:tab/>
        <w:t>160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அஃது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94</w:t>
        <w:tab/>
        <w:t>204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455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115</w:t>
        <w:tab/>
        <w:t>273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ஆதிநாள்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அறக்கதிர்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69</w:t>
        <w:tab/>
        <w:t>136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ஆதியங்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கடவுளை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52</w:t>
        <w:tab/>
        <w:t>88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104</w:t>
        <w:tab/>
        <w:t>240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சிறிதுண்டு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64</w:t>
        <w:tab/>
        <w:t>121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பயந்தனை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52</w:t>
        <w:tab/>
        <w:t>89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ஆரழலான்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134</w:t>
        <w:tab/>
        <w:t>320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யாதொன்று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175</w:t>
        <w:tab/>
        <w:t>422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ஆவியாய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128</w:t>
        <w:tab/>
        <w:t>358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இழந்த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177</w:t>
        <w:tab/>
        <w:t>430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ஆழிக்கோமான்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62</w:t>
        <w:tab/>
        <w:t>115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ஆழியாள்கின்ற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64</w:t>
        <w:tab/>
        <w:t>120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ஆள்வினை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மாட்சி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167</w:t>
        <w:tab/>
        <w:t>398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ஆளிகட்கு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அரசன்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100</w:t>
        <w:tab/>
        <w:t>226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57</w:t>
        <w:tab/>
        <w:t>101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வகையால்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175</w:t>
        <w:tab/>
        <w:t>425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32</w:t>
        <w:tab/>
        <w:t>27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துரப்ப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413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இகழ்ச்சியிற்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கெடு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96</w:t>
        <w:tab/>
        <w:t>214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எரிபொன்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63</w:t>
        <w:tab/>
        <w:t>119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இந்திரன்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அனைய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68</w:t>
        <w:tab/>
        <w:t>132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இப்படித்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89</w:t>
        <w:tab/>
        <w:t>191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இமைகள்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விட்ட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80</w:t>
        <w:tab/>
        <w:t>166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இமைப்பதும்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185</w:t>
        <w:tab/>
        <w:t>462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இரதநூபுரத்தை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188</w:t>
        <w:tab/>
        <w:t>305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இரும்பிடு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தொடரின்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30</w:t>
        <w:tab/>
        <w:t>21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வினைகளும்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180</w:t>
        <w:tab/>
        <w:t>442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இலைத்தடஞ்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சோலை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102</w:t>
        <w:tab/>
        <w:t>234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மாமணி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104</w:t>
        <w:tab/>
        <w:t>241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இளையருட்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135</w:t>
        <w:tab/>
        <w:t>322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85</w:t>
        <w:tab/>
        <w:t>181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எனக்கு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139</w:t>
        <w:tab/>
        <w:t>334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90</w:t>
        <w:tab/>
        <w:t>194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161</w:t>
        <w:tab/>
        <w:t>384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பலரும்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38</w:t>
        <w:tab/>
        <w:t>45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173</w:t>
        <w:tab/>
        <w:t>414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இன்னபோல்வன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114</w:t>
        <w:tab/>
        <w:t>269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459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பிறவும்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131</w:t>
        <w:tab/>
        <w:t>314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அழியும்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168</w:t>
        <w:tab/>
        <w:t>402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168</w:t>
        <w:tab/>
        <w:t>403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இனியிருந்தென்னை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132</w:t>
        <w:tab/>
        <w:t>306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ஈ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குலக்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60</w:t>
        <w:tab/>
        <w:t>111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ஊன்செய்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85</w:t>
        <w:tab/>
        <w:t>179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உ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உட்கஆங்கு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102</w:t>
        <w:tab/>
        <w:t>232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உயிர்த்தொகை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171</w:t>
        <w:tab/>
        <w:t>411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உரிதினின்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58</w:t>
        <w:tab/>
        <w:t>106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108</w:t>
        <w:tab/>
        <w:t>253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மூன்றும்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420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101</w:t>
        <w:tab/>
        <w:t>229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மரங்கொள்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84</w:t>
        <w:tab/>
        <w:t>177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56</w:t>
        <w:tab/>
        <w:t>98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104</w:t>
        <w:tab/>
        <w:t>239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உற்றடு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50</w:t>
        <w:tab/>
        <w:t>83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சில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185</w:t>
        <w:tab/>
        <w:t>461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உற்றவாள்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குழவி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110</w:t>
        <w:tab/>
        <w:t>260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நன்கு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183</w:t>
        <w:tab/>
        <w:t>454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ஊ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ஊடகம்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98</w:t>
        <w:tab/>
        <w:t>220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ஊறுமே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எயிறு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157</w:t>
        <w:tab/>
        <w:t>374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எ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89</w:t>
        <w:tab/>
        <w:t>190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எங்குலம்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விளங்க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68</w:t>
        <w:tab/>
        <w:t>133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எரிபடு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விரிசுடர்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40</w:t>
        <w:tab/>
        <w:t>51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எரிமணிக்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கடகக்கை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150</w:t>
        <w:tab/>
        <w:t>363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எரியணிந்த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47</w:t>
        <w:tab/>
        <w:t>72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ஆணையால்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92</w:t>
        <w:tab/>
        <w:t>197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விரதம்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418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145</w:t>
        <w:tab/>
        <w:t>351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அதுகேட்டு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138</w:t>
        <w:tab/>
        <w:t>333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84</w:t>
        <w:tab/>
        <w:t>174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என்னைநும்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ஈரலர்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109</w:t>
        <w:tab/>
        <w:t>257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ஏ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ஏங்குநீர்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வளாகம்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117</w:t>
        <w:tab/>
        <w:t>277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ஏட்டினார்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குழலி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163</w:t>
        <w:tab/>
        <w:t>388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ஏரணங்கு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35</w:t>
        <w:tab/>
        <w:t>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ஐ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டெல்லை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160</w:t>
        <w:tab/>
        <w:t>381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ஒ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கலிங்கம்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112</w:t>
        <w:tab/>
        <w:t>265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குணங்கள்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173</w:t>
        <w:tab/>
        <w:t>417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135</w:t>
        <w:tab/>
        <w:t>325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இரண்டு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109</w:t>
        <w:tab/>
        <w:t>256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ஒளியாகி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உலகாகி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169</w:t>
        <w:tab/>
        <w:t>405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ஒளியினால்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99</w:t>
        <w:tab/>
        <w:t>225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ஒன்றுதன்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செறி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151</w:t>
        <w:tab/>
        <w:t>364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நன்றென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55</w:t>
        <w:tab/>
        <w:t>97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கருதிச்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67</w:t>
        <w:tab/>
        <w:t>130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ஓ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ஓடுமே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157</w:t>
        <w:tab/>
        <w:t>373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ஓரறிவாகி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171</w:t>
        <w:tab/>
        <w:t>410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ஓவலில்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குணங்கள்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89</w:t>
        <w:tab/>
        <w:t>189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இல்லை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177</w:t>
        <w:tab/>
        <w:t>433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பாய்ந்துழி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53</w:t>
        <w:tab/>
        <w:t>90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43</w:t>
        <w:tab/>
        <w:t>62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கம்மச்செய்கை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112</w:t>
        <w:tab/>
        <w:t>263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எண்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181</w:t>
        <w:tab/>
        <w:t>446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கோதை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62</w:t>
        <w:tab/>
        <w:t>116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கண்ணெனப்படுப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58</w:t>
        <w:tab/>
        <w:t>104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கண்நிலாம்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கழையின்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26</w:t>
        <w:tab/>
        <w:t>9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நான்கும்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179</w:t>
        <w:tab/>
        <w:t>441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கந்தாடும்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160</w:t>
        <w:tab/>
        <w:t>382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கயந்தலைக்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களிற்றினாய்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38</w:t>
        <w:tab/>
        <w:t>46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கரியவாய்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விலங்கி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111</w:t>
        <w:tab/>
        <w:t>261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மாண்குலமும்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99</w:t>
        <w:tab/>
        <w:t>223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188</w:t>
        <w:tab/>
        <w:t>470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கலவர்தம்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சிறுபறை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27</w:t>
        <w:tab/>
        <w:t>17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134</w:t>
        <w:tab/>
        <w:t>321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ஆர்த்தில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66</w:t>
        <w:tab/>
        <w:t>246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அணிந்து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88</w:t>
        <w:tab/>
        <w:t>188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களங்காண்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189</w:t>
        <w:tab/>
        <w:t>472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கடவுள்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108</w:t>
        <w:tab/>
        <w:t>254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கற்றவன்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கற்றவன்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74</w:t>
        <w:tab/>
        <w:t>150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கன்னியங்காம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157</w:t>
        <w:tab/>
        <w:t>376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கன்னியர்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பான்மை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137</w:t>
        <w:tab/>
        <w:t>329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கன்னியர்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வேட்கை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172</w:t>
        <w:tab/>
        <w:t>412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காட்சியும்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ஞானமும்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181</w:t>
        <w:tab/>
        <w:t>445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ராயினும்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186</w:t>
        <w:tab/>
        <w:t>464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124</w:t>
        <w:tab/>
        <w:t>290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காதன்மை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123</w:t>
        <w:tab/>
        <w:t>295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54</w:t>
        <w:tab/>
        <w:t>95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காதியங்கிளைகள்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50</w:t>
        <w:tab/>
        <w:t>81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கவினொளி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116</w:t>
        <w:tab/>
        <w:t>275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வலம்புரி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35</w:t>
        <w:tab/>
        <w:t>38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134</w:t>
        <w:tab/>
        <w:t>319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காவியால்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154</w:t>
        <w:tab/>
        <w:t>369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செங்கழு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47</w:t>
        <w:tab/>
        <w:t>74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காவிவாய்க்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கருங்கணார்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30</w:t>
        <w:tab/>
        <w:t>23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காளொளி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106</w:t>
        <w:tab/>
        <w:t>245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கானுடை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விரிதிரை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  <w:tab/>
        <w:t>140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கின்னரர்கள்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முதலாய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178</w:t>
        <w:tab/>
        <w:t>435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கு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குஞ்சரக்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குழவி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37</w:t>
        <w:tab/>
        <w:t>42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குரவகத்துக்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குடைந்து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46</w:t>
        <w:tab/>
        <w:t>71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140</w:t>
        <w:tab/>
        <w:t>337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குலகிரியும்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மலையரசும்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178</w:t>
        <w:tab/>
        <w:t>436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குலத்தினும்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குணத்தினும்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115</w:t>
        <w:tab/>
        <w:t>272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குலிசம்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இந்திரன்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97</w:t>
        <w:tab/>
        <w:t>216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குளிறும்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உழுவை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60</w:t>
        <w:tab/>
        <w:t>109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கெ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கெண்டை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யஞ்சினை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28</w:t>
        <w:tab/>
        <w:t>14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63</w:t>
        <w:tab/>
        <w:t>118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கொ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கொங்கலர்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தெரியலான்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  <w:tab/>
        <w:t>142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கொங்குண்ட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57</w:t>
        <w:tab/>
        <w:t>103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கொடிச்சியர்புனத்தயல்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28</w:t>
        <w:tab/>
        <w:t>16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கொடியொடுநெடுநகர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46</w:t>
        <w:tab/>
        <w:t>70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கொதிநுனைப்பகழியான்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33</w:t>
        <w:tab/>
        <w:t>31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கொலையானை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மேலோர்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147</w:t>
        <w:tab/>
        <w:t>355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கொள்நேமி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24</w:t>
        <w:tab/>
        <w:t>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குறிப்பு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90</w:t>
        <w:tab/>
        <w:t>195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மன்னர்க்கு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59</w:t>
        <w:tab/>
        <w:t>107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கோ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கோடிக்குன்றம்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150</w:t>
        <w:tab/>
        <w:t>366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46</w:t>
        <w:tab/>
        <w:t>69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45</w:t>
        <w:tab/>
        <w:t>68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வாய்க்குழல்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43</w:t>
        <w:tab/>
        <w:t>61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கோள்நலம்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பொலிந்து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159</w:t>
        <w:tab/>
        <w:t>379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மதியம்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118</w:t>
        <w:tab/>
        <w:t>281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கோள்வினை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பயின்ற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167</w:t>
        <w:tab/>
        <w:t>399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தரங்க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29</w:t>
        <w:tab/>
        <w:t>19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லேகையும்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39</w:t>
        <w:tab/>
        <w:t>49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வண்ணனார்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93</w:t>
        <w:tab/>
        <w:t>201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வலம்புரி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36</w:t>
        <w:tab/>
        <w:t>41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நித்திலமும்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28</w:t>
        <w:tab/>
        <w:t>15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சந்திரரும்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சூரியரும்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178</w:t>
        <w:tab/>
        <w:t>437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சந்தினால்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தவிர்க்க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168</w:t>
        <w:tab/>
        <w:t>400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சயமரம்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அறைந்த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164</w:t>
        <w:tab/>
        <w:t>391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இல்லை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118</w:t>
        <w:tab/>
        <w:t xml:space="preserve"> 280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சீ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மாயிரம்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97</w:t>
        <w:tab/>
        <w:t>250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சீற்றமொடு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இரியும்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146</w:t>
        <w:tab/>
        <w:t>352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சு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திரண்ட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158</w:t>
        <w:tab/>
        <w:t>377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சுற்றமாண்புடைமை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59</w:t>
        <w:tab/>
        <w:t>108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சூ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சூழ்கதிர்ப்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புரிசை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65</w:t>
        <w:tab/>
        <w:t>125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உலகெலாம்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39</w:t>
        <w:tab/>
        <w:t>48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சூழிநீள்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  <w:tab/>
        <w:t>144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நீள்முடி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94</w:t>
        <w:tab/>
        <w:t>203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நெடியான்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24</w:t>
        <w:tab/>
        <w:t>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நெடுமாலே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170</w:t>
        <w:tab/>
        <w:t>406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செஞ்சுடர்க்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கடவுள்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30</w:t>
        <w:tab/>
        <w:t>20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செம்பொன்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நீள்முடி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42</w:t>
        <w:tab/>
        <w:t>58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செம்பொன்வான்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80</w:t>
        <w:tab/>
        <w:t>165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செறிந்தன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154</w:t>
        <w:tab/>
        <w:t>370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செய்யொளிச்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செக்கர்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124</w:t>
        <w:tab/>
        <w:t>291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176</w:t>
        <w:tab/>
        <w:t>428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jc w:val="center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பண்ணமைத்து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114</w:t>
        <w:tab/>
        <w:t>267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jc w:val="center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சொ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சொன்ன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29</w:t>
        <w:tab/>
        <w:t>18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சொன்ன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வார்த்தை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92</w:t>
        <w:tab/>
        <w:t>196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177</w:t>
        <w:tab/>
        <w:t>432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வெஞ்சுடர்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78</w:t>
        <w:tab/>
        <w:t>159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ஆற்றல்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108</w:t>
        <w:tab/>
        <w:t>252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தம்பியர்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மொழி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136</w:t>
        <w:tab/>
        <w:t>326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யுடையவர்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419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72</w:t>
        <w:tab/>
        <w:t>143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103</w:t>
        <w:tab/>
        <w:t>237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54</w:t>
        <w:tab/>
        <w:t>96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தன்னுயர்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மணலினும்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457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96</w:t>
        <w:tab/>
        <w:t>211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தேறல்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79</w:t>
        <w:tab/>
        <w:t>161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தாமமென்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குழலார்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94</w:t>
        <w:tab/>
        <w:t>205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அனைய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118</w:t>
        <w:tab/>
        <w:t>279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தாழியாது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எய்யும்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146</w:t>
        <w:tab/>
        <w:t>353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அரக்கர்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128</w:t>
        <w:tab/>
        <w:t>304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145</w:t>
        <w:tab/>
        <w:t>348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அடங்கி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173</w:t>
        <w:tab/>
        <w:t>416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திசையெலாம்தெளிந்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35</w:t>
        <w:tab/>
        <w:t>37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திலத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162</w:t>
        <w:tab/>
        <w:t>385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நிலைமையும்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183</w:t>
        <w:tab/>
        <w:t>452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திருமறுவு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48</w:t>
        <w:tab/>
        <w:t>76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சுரமை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  <w:tab/>
        <w:t>139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யடிகள்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187</w:t>
        <w:tab/>
        <w:t>466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திசைமுகம்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159</w:t>
        <w:tab/>
        <w:t>380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மாற்றமும்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104</w:t>
        <w:tab/>
        <w:t>236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தீ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தீங்கரும்பு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அமிழ்தம்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33</w:t>
        <w:tab/>
        <w:t>32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தீதறு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149</w:t>
        <w:tab/>
        <w:t>359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து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வினைப்பகை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49</w:t>
        <w:tab/>
        <w:t>80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132</w:t>
        <w:tab/>
        <w:t>316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முயற்சி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173</w:t>
        <w:tab/>
        <w:t>415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தெண்திரை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சிந்திய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98</w:t>
        <w:tab/>
        <w:t>221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தெய்வ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மனிதர்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176</w:t>
        <w:tab/>
        <w:t>429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தெய்வயாறு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காந்தளம்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41</w:t>
        <w:tab/>
        <w:t>54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தெய்வமே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திரிகுழல்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74</w:t>
        <w:tab/>
        <w:t>149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தெளிமுத்த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81</w:t>
        <w:tab/>
        <w:t>167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தேங்குலாம்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அலங்கல்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44</w:t>
        <w:tab/>
        <w:t>65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தேமிடை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காவல்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119</w:t>
        <w:tab/>
        <w:t>282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வெல்லும்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177</w:t>
        <w:tab/>
        <w:t>431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61</w:t>
        <w:tab/>
        <w:t>114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தொடுத்தான்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தொழுத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141</w:t>
        <w:tab/>
        <w:t>339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95</w:t>
        <w:tab/>
        <w:t>209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தோள்களைப்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புடைத்து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129</w:t>
        <w:tab/>
        <w:t>307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ந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நகர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மாசனம்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103</w:t>
        <w:tab/>
        <w:t>242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தோன்றிய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44</w:t>
        <w:tab/>
        <w:t>64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நா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39</w:t>
        <w:tab/>
        <w:t>50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புரைக்கும்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24</w:t>
        <w:tab/>
        <w:t>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நாளினும்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திறை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101</w:t>
        <w:tab/>
        <w:t>230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நி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நிலைமையும்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456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நிலாவளர்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நிழற்கதிர்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77</w:t>
        <w:tab/>
        <w:t>158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கேவலத்தோய்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87</w:t>
        <w:tab/>
        <w:t>184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நிலைமையின்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186</w:t>
        <w:tab/>
        <w:t>465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137</w:t>
        <w:tab/>
        <w:t>329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நூ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நூலாராய்ந்து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61</w:t>
        <w:tab/>
        <w:t>113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நூற்பொருள்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176</w:t>
        <w:tab/>
        <w:t>427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நெ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நெடிதுடனாய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174</w:t>
        <w:tab/>
        <w:t>469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நெய்த்தலைப்பால்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149</w:t>
        <w:tab/>
        <w:t>390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நெய்யுற்ற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122</w:t>
        <w:tab/>
        <w:t>335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நெறிதலை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திரிவி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129</w:t>
        <w:tab/>
        <w:t>354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படைக்கல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விகற்பும்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130</w:t>
        <w:tab/>
        <w:t>311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படையென்றலுமே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133</w:t>
        <w:tab/>
        <w:t>318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மருட்டும்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119</w:t>
        <w:tab/>
        <w:t>283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பண்ணமை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மகர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37</w:t>
        <w:tab/>
        <w:t>44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பண்மிசைப்படர்ந்த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87</w:t>
        <w:tab/>
        <w:t>186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பருவத்தால்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அரும்பி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125</w:t>
        <w:tab/>
        <w:t>300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பளிங்கு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போழ்ந்து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31</w:t>
        <w:tab/>
        <w:t>24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பனிவரைப்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பாங்கரும்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123</w:t>
        <w:tab/>
        <w:t>294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பாழியான்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மெலிந்தவர்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101</w:t>
        <w:tab/>
        <w:t>231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பாற்படு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செல்வமும்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187</w:t>
        <w:tab/>
        <w:t>467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பிடிகளை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மகிழ்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73</w:t>
        <w:tab/>
        <w:t>148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பிணிபடு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182</w:t>
        <w:tab/>
        <w:t>450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பிறந்தவன்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181</w:t>
        <w:tab/>
        <w:t>443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166</w:t>
        <w:tab/>
        <w:t>396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பிறவிச்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சக்கரம்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181</w:t>
        <w:tab/>
        <w:t>444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பீ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பீழைமை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பலவும்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168</w:t>
        <w:tab/>
        <w:t>401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பு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புண்ணியம்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183</w:t>
        <w:tab/>
        <w:t>453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புணர்கொண்டெழு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76</w:t>
        <w:tab/>
        <w:t>155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சொல்வழி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105</w:t>
        <w:tab/>
        <w:t>217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புழைக்கை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105</w:t>
        <w:tab/>
        <w:t>243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புனைவுதான்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163</w:t>
        <w:tab/>
        <w:t>389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பூ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பூக்களாவன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40</w:t>
        <w:tab/>
        <w:t>52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பூவையம்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புதுமலர்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36</w:t>
        <w:tab/>
        <w:t>40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பெண்ணிலாம்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34</w:t>
        <w:tab/>
        <w:t>35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மிகுதிறல்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149</w:t>
        <w:tab/>
        <w:t>361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உருகும்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33</w:t>
        <w:tab/>
        <w:t>33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பெற்றதன்முதலா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96</w:t>
        <w:tab/>
        <w:t>212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பேழ்த்த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காயின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26</w:t>
        <w:tab/>
        <w:t>10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பொ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பொடித்தலை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103</w:t>
        <w:tab/>
        <w:t>235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பொருபடை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130</w:t>
        <w:tab/>
        <w:t>310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பொருமாலை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151</w:t>
        <w:tab/>
        <w:t>365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இல்லார்க்கு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183</w:t>
        <w:tab/>
        <w:t>451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இவ்வுடலின்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141</w:t>
        <w:tab/>
        <w:t>340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பொன்னவிர்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திகிரி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132</w:t>
        <w:tab/>
        <w:t>315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136</w:t>
        <w:tab/>
        <w:t>328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போ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போதனத்து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82</w:t>
        <w:tab/>
        <w:t>172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போதுலாய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79</w:t>
        <w:tab/>
        <w:t>162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109</w:t>
        <w:tab/>
        <w:t>258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109</w:t>
        <w:tab/>
        <w:t>309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மங்கல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வனப்பின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124</w:t>
        <w:tab/>
        <w:t>297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மாமழை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93</w:t>
        <w:tab/>
        <w:t>200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மங்கையர்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இருவராகி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34</w:t>
        <w:tab/>
        <w:t>34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மங்கையர்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முகத்தின்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65</w:t>
        <w:tab/>
        <w:t>126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மஞ்சிவர்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86</w:t>
        <w:tab/>
        <w:t>182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மஞ்சுசூழ்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மணிவரை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25</w:t>
        <w:tab/>
        <w:t>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மண்கனிந்த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94</w:t>
        <w:tab/>
        <w:t>206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முழவ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66</w:t>
        <w:tab/>
        <w:t>127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மண்டணி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மாநில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133</w:t>
        <w:tab/>
        <w:t>317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மண்ணருங்கலம்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53</w:t>
        <w:tab/>
        <w:t>92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மண்ணியல்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வளாகம்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121</w:t>
        <w:tab/>
        <w:t>287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மண்ணுள்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வாழ்சிதலை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145</w:t>
        <w:tab/>
        <w:t>349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மகளிர்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121</w:t>
        <w:tab/>
        <w:t>286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69</w:t>
        <w:tab/>
        <w:t>134</w:t>
        <w:tab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மயங்கு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49</w:t>
        <w:tab/>
        <w:t>78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மல்லிகை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123</w:t>
        <w:tab/>
        <w:t>293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மணித்தொழில்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வளைந்த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112</w:t>
        <w:tab/>
        <w:t>264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மலர்ந்து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182</w:t>
        <w:tab/>
        <w:t>447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மலர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99</w:t>
        <w:tab/>
        <w:t>224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மகிழ்வன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76</w:t>
        <w:tab/>
        <w:t>154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மந்தரமா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நெடுமலை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179</w:t>
        <w:tab/>
        <w:t>438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மந்திரக்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கிழவர்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90</w:t>
        <w:tab/>
        <w:t>192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இனியன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75</w:t>
        <w:tab/>
        <w:t>152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மல்மலர்ந்தகன்ற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38</w:t>
        <w:tab/>
        <w:t>47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களிநல்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167</w:t>
        <w:tab/>
        <w:t>397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மலையெடுத்திடுகோ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137</w:t>
        <w:tab/>
        <w:t>331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மலையெடுத்திவாய்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138</w:t>
        <w:tab/>
        <w:t>332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நெடுமால்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156</w:t>
        <w:tab/>
        <w:t>372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மற்றம்மா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நகருடை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31</w:t>
        <w:tab/>
        <w:t>26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நகர்க்கு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41</w:t>
        <w:tab/>
        <w:t>56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அடைந்த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81</w:t>
        <w:tab/>
        <w:t>168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மற்றிம்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மாண்பு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90</w:t>
        <w:tab/>
        <w:t>193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உரியள்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61</w:t>
        <w:tab/>
        <w:t>112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95</w:t>
        <w:tab/>
        <w:t>210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சொரிந்த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124</w:t>
        <w:tab/>
        <w:t>296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மன்னவ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குமரரோடும்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82</w:t>
        <w:tab/>
        <w:t>169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பணியொடு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74</w:t>
        <w:tab/>
        <w:t>151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மடமகள்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51</w:t>
        <w:tab/>
        <w:t>85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பகைக்குழாம்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57</w:t>
        <w:tab/>
        <w:t>29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முனிவன்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108</w:t>
        <w:tab/>
        <w:t>84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45</w:t>
        <w:tab/>
        <w:t>102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87</w:t>
        <w:tab/>
        <w:t>255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கறித்த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45</w:t>
        <w:tab/>
        <w:t>67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மாண்டதன்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87</w:t>
        <w:tab/>
        <w:t>185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மாதராள்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சுதாரை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165</w:t>
        <w:tab/>
        <w:t>393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மாந்தளிர்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47</w:t>
        <w:tab/>
        <w:t>73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மாயமாய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43</w:t>
        <w:tab/>
        <w:t>60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135</w:t>
        <w:tab/>
        <w:t>323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மருட்டிய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73</w:t>
        <w:tab/>
        <w:t>146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மாறலா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மனிசர்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145</w:t>
        <w:tab/>
        <w:t>350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மானமாமணி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141</w:t>
        <w:tab/>
        <w:t>341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மின்தொடர்ந்து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102</w:t>
        <w:tab/>
        <w:t>233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மின்னவிர்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73</w:t>
        <w:tab/>
        <w:t>147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மின்னின்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ஆர்ந்த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114</w:t>
        <w:tab/>
        <w:t>270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செங்கதிர்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95</w:t>
        <w:tab/>
        <w:t>208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மினல்கொடி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விலங்கிய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77</w:t>
        <w:tab/>
        <w:t>156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மீ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விரிதிரை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460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மு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முகைத்தவார்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முல்லை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52</w:t>
        <w:tab/>
        <w:t>87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முளைந்தவாள்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135</w:t>
        <w:tab/>
        <w:t>324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முன்தவ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முடைமை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60</w:t>
        <w:tab/>
        <w:t>110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முன்னமோர்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கருமம்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83</w:t>
        <w:tab/>
        <w:t>175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உலகுகள்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70</w:t>
        <w:tab/>
        <w:t>137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முனிவருட்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49</w:t>
        <w:tab/>
        <w:t>79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மூ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யிட்டன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106</w:t>
        <w:tab/>
        <w:t>247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மெய்ப்புடை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தெரிந்து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85</w:t>
        <w:tab/>
        <w:t>180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மெய்ப்பொருள்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தெரிதல்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50</w:t>
        <w:tab/>
        <w:t>82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மெய்ப்பொருள்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32</w:t>
        <w:tab/>
        <w:t>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மை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மையணி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54</w:t>
        <w:tab/>
        <w:t>93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வானுலகு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64</w:t>
        <w:tab/>
        <w:t>123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மோ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மோடுகொண்டெழு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27</w:t>
        <w:tab/>
        <w:t>12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அதற்கு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107</w:t>
        <w:tab/>
        <w:t>251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109</w:t>
        <w:tab/>
        <w:t>259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42</w:t>
        <w:tab/>
        <w:t>59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வடுவறு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மாதவன்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182</w:t>
        <w:tab/>
        <w:t>448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64</w:t>
        <w:tab/>
        <w:t>122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44</w:t>
        <w:tab/>
        <w:t>63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148</w:t>
        <w:tab/>
        <w:t>357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இவ்வுலகம்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159</w:t>
        <w:tab/>
        <w:t>378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வையம்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126</w:t>
        <w:tab/>
        <w:t>303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வரிகழல்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164</w:t>
        <w:tab/>
        <w:t>392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117</w:t>
        <w:tab/>
        <w:t>278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143</w:t>
        <w:tab/>
        <w:t>346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வயங்கு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84</w:t>
        <w:tab/>
        <w:t>176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மேல்மதி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41</w:t>
        <w:tab/>
        <w:t>53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வரையென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143</w:t>
        <w:tab/>
        <w:t>345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வேந்தன்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126</w:t>
        <w:tab/>
        <w:t>301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வலம்புரி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சிலம்ப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144</w:t>
        <w:tab/>
        <w:t>347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வலம்புரி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வண்ணனும்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189</w:t>
        <w:tab/>
        <w:t>473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வலம்புரி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வற்றிடை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72</w:t>
        <w:tab/>
        <w:t>145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அடுதிறனும்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149</w:t>
        <w:tab/>
        <w:t>356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பயின்று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37</w:t>
        <w:tab/>
        <w:t>43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வளர்கொடியன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76</w:t>
        <w:tab/>
        <w:t>153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170</w:t>
        <w:tab/>
        <w:t>407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வா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வாடலில்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கண்ணியன்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36</w:t>
        <w:tab/>
        <w:t>39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வெல்லும்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154</w:t>
        <w:tab/>
        <w:t>368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வாரணி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...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முரசம்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67</w:t>
        <w:tab/>
        <w:t>266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வாவியும்மது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95</w:t>
        <w:tab/>
        <w:t>207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நம்மன்னவன்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160</w:t>
        <w:tab/>
        <w:t>383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வாள்வலித்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தடக்கை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56</w:t>
        <w:tab/>
        <w:t>100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வாளினால்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செரு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129</w:t>
        <w:tab/>
        <w:t>308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வான்இலங்கருவிய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25</w:t>
        <w:tab/>
        <w:t>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53</w:t>
        <w:tab/>
        <w:t>91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எங்கும்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125</w:t>
        <w:tab/>
        <w:t>299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எண்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மருள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131</w:t>
        <w:tab/>
        <w:t>313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62</w:t>
        <w:tab/>
        <w:t>117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வி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விச்சையாய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முற்றினான்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42</w:t>
        <w:tab/>
        <w:t>56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விஞ்சைக்கு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இறைவன்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25</w:t>
        <w:tab/>
        <w:t>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விஞ்சையன்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எழுந்து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82</w:t>
        <w:tab/>
        <w:t>171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விட்டெரி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மணிவரை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149</w:t>
        <w:tab/>
        <w:t>360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விண்ணிடை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இழிந்து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117</w:t>
        <w:tab/>
        <w:t>276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விண்ணியல்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உருவ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121</w:t>
        <w:tab/>
        <w:t>288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மணந்த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48</w:t>
        <w:tab/>
        <w:t>77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விலத்தகைப்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பூந்துணர்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31</w:t>
        <w:tab/>
        <w:t>25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1"/>
          <w:szCs w:val="21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எண்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வீ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வீங்குநீர்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56</w:t>
        <w:tab/>
        <w:t>99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வீவிலங்கண்நீர்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92</w:t>
        <w:tab/>
        <w:t>199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வீழ்புரி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புளங்கும்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67</w:t>
        <w:tab/>
        <w:t>131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வெ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வெண்கதிர்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முத்தகில்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99</w:t>
        <w:tab/>
        <w:t>222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வெண்ணிலாக்குழவி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111</w:t>
        <w:tab/>
        <w:t>262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வெய்யவன்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122</w:t>
        <w:tab/>
        <w:t>289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வெள்நிலா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விரிந்தென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69</w:t>
        <w:tab/>
        <w:t>135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வெளியவன்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142</w:t>
        <w:tab/>
        <w:t>343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வெண்குடை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42</w:t>
        <w:tab/>
        <w:t>57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வெற்றிவேல்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மணிமுடி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184</w:t>
        <w:tab/>
        <w:t>458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வெறிமின்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விரிகின்ற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136</w:t>
        <w:tab/>
        <w:t>327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வினையின்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23</w:t>
        <w:tab/>
        <w:t>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வே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வேண்டுப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115</w:t>
        <w:tab/>
        <w:t>271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வேண்டுமே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157</w:t>
        <w:tab/>
        <w:t>375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வேல்கொள்தானை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80</w:t>
        <w:tab/>
        <w:t>164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அழலுள்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171</w:t>
        <w:tab/>
        <w:t>409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வேழத்தின்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மருப்பு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97</w:t>
        <w:tab/>
        <w:t>215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வேற்படை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விடுத்து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187</w:t>
        <w:tab/>
        <w:t>468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வை</w:t>
      </w:r>
    </w:p>
    <w:p>
      <w:pPr>
        <w:pStyle w:val="Normal"/>
        <w:tabs>
          <w:tab w:val="clear" w:pos="720"/>
          <w:tab w:val="right" w:pos="2098" w:leader="dot"/>
          <w:tab w:val="right" w:pos="2835" w:leader="dot"/>
        </w:tabs>
        <w:autoSpaceDE w:val="false"/>
        <w:spacing w:lineRule="atLeast" w:line="240" w:before="0" w:after="57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இன்புறின்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92</w:t>
        <w:tab/>
        <w:t>198</w:t>
      </w:r>
    </w:p>
    <w:p>
      <w:pPr>
        <w:pStyle w:val="Normal"/>
        <w:tabs>
          <w:tab w:val="clear" w:pos="720"/>
          <w:tab w:val="center" w:pos="4513" w:leader="none"/>
          <w:tab w:val="left" w:pos="7470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வாழ்த்தினும்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175</w:t>
        <w:tab/>
        <w:t>423</w:t>
        <w:tab/>
      </w:r>
    </w:p>
    <w:p>
      <w:pPr>
        <w:pStyle w:val="Normal"/>
        <w:tabs>
          <w:tab w:val="clear" w:pos="720"/>
          <w:tab w:val="center" w:pos="4513" w:leader="none"/>
          <w:tab w:val="left" w:pos="747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குறிப்புகள்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color w:val="000000"/>
        </w:rPr>
        <w:t>* Page 92, Indian Antiquary for 1912,</w:t>
        <w:br/>
      </w:r>
      <w:r>
        <w:rPr>
          <w:rFonts w:eastAsia="Arial Unicode MS" w:cs="Times New Roman" w:ascii="Times New Roman" w:hAnsi="Times New Roman"/>
          <w:sz w:val="24"/>
          <w:szCs w:val="24"/>
        </w:rPr>
        <w:t>*</w:t>
      </w:r>
      <w:r>
        <w:rPr>
          <w:rFonts w:eastAsia="Arial Unicode MS" w:cs="Times New Roman" w:ascii="Times New Roman" w:hAnsi="Times New Roman"/>
        </w:rPr>
        <w:t>* See footnote 5 of page 26 of the Translations Epigraphica</w:t>
        <w:br/>
        <w:t xml:space="preserve">    Carnatica Vol.II.</w:t>
        <w:br/>
      </w:r>
      <w:r>
        <w:rPr>
          <w:rFonts w:eastAsia="Arial Unicode MS" w:cs="Arial" w:ascii="Arial" w:hAnsi="Arial"/>
          <w:sz w:val="16"/>
          <w:szCs w:val="16"/>
        </w:rPr>
        <w:t>†</w:t>
      </w:r>
      <w:r>
        <w:rPr>
          <w:rFonts w:eastAsia="Arial Unicode MS" w:cs="Times New Roman" w:ascii="Times New Roman" w:hAnsi="Times New Roman"/>
        </w:rPr>
        <w:t xml:space="preserve"> Inscriptions at SaravanBelgola. P.44. Introduction.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* “Gaihitapakshad itarah paras syat tad-vadinas to para-vadinas syuh. Tesham hi mallah para-vadi-mallas tan-nama man-nama vadanthi Santah. (The position other than the one, paravadinah; he who wrestles with them is paravadi malla: this name, good men say, my name)” (Ins. 67-54 of Epigraphica Carnatica. Vol.II).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</w:rPr>
        <w:t xml:space="preserve">* </w:t>
      </w:r>
      <w:r>
        <w:rPr>
          <w:rFonts w:ascii="Arial Unicode MS" w:hAnsi="Arial Unicode MS" w:eastAsia="Arial Unicode MS" w:cs="Arial Unicode MS"/>
        </w:rPr>
        <w:t>ஆருகத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மாபுராணம்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ஜினசேனர்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குணபத்திரர்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இருவராலும்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எழுதப்பட்டதாகும்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ஜினசேனர்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42 </w:t>
      </w:r>
      <w:r>
        <w:rPr>
          <w:rFonts w:ascii="Arial Unicode MS" w:hAnsi="Arial Unicode MS" w:eastAsia="Arial Unicode MS" w:cs="Arial Unicode MS"/>
        </w:rPr>
        <w:t>அதிகாரங்களும்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குணபத்திரர்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பின்னைந்தும்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எழுதியதாகக்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ஒன்பதாம்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நூற்றாண்டு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பத்தாம்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நூற்றாண்டில்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ascii="Arial Unicode MS" w:hAnsi="Arial Unicode MS" w:eastAsia="Arial Unicode MS" w:cs="Arial Unicode MS"/>
        </w:rPr>
        <w:t>கி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.965) </w:t>
      </w:r>
      <w:r>
        <w:rPr>
          <w:rFonts w:ascii="Arial Unicode MS" w:hAnsi="Arial Unicode MS" w:eastAsia="Arial Unicode MS" w:cs="Arial Unicode MS"/>
        </w:rPr>
        <w:t>புட்பதந்தரென்பவரால்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மாபுராணம்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எழுதப்பட்டுள்ளது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இவர்தான்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நாககுமார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காவியத்தையும்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யசோதர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காவியத்தையும்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எழுதியவர்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பதினோராம்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நூற்றாண்டில்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மல்லிசேன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ரென்பவரால்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மாபுராணம்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எழுதப்பட்டுள்ளது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இவற்றுள்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புராணத்தைத்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தோலாமொழித்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பின்பற்றினாரென்பது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தெரியமுடியவில்லை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இப்புராணம்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தீர்த்தங்கரர்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பன்னிரு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சக்கரவர்த்திகள்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பலதேவர்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ஒன்பதின்மர்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வாசுதேவர்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ஒன்பதின்மர்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வாசுதேவர்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ஒன்பதின்மர்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அறுபத்துமூவர்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மோரீஸ்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வின்டர்னிஸ்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" w:ascii="Arial" w:hAnsi="Arial"/>
          <w:sz w:val="20"/>
          <w:szCs w:val="20"/>
        </w:rPr>
        <w:t>(Maurice Winter nitze)</w:t>
      </w:r>
      <w:r>
        <w:rPr>
          <w:rFonts w:eastAsia="Arial Unicode MS" w:cs="Arial" w:ascii="Arial" w:hAnsi="Arial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ஜர்மானியர்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" w:ascii="Arial" w:hAnsi="Arial"/>
          <w:sz w:val="20"/>
          <w:szCs w:val="20"/>
        </w:rPr>
        <w:t>A History of Indian Literature P.474, 497, 637.)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</w:rPr>
        <w:t>*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பகுதிகள்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சருக்கம்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சருக்கம்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காலநெறியில்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நோக்குவோமாயின்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கந்தபுராணத்தும்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கம்பராமாயணத்தும்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காணப்படுகின்றன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இவ்விரண்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முன்னையவற்றுள்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இவையில்லை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இம்முறையே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சூளாமணி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யிரண்டிற்கும்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தோன்றியிருக்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கலாமென்றும்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திருத்தக்கதேவர்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சேக்கிழார்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முற்பட்டதாகாதென்றும்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இடமுண்டாகின்றது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* The mechinery of Government.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கணந்தோறும்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பங்கப்படுதலின்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ஒவ்வொன்றிலும்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தவிர்வின்றி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எப்பொருளிடத்தும்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நுழைந்த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திருமூர்த்தி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மூர்த்தியாகி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அடிபணிந்தார்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அடிக்கீழ்ப்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வினைநீங்கி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சென்றானுமாகிய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ஆதிபகவனுடைய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அடிக்கீழ்ப்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பேரொளி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பிளந்தெறியும்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ஈற்றுமிசையுகரம்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மெய்நிற்பக்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பெயரெச்சம்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நூற்கலுற்றேன்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தொடங்கினேன்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அவையோரை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தோலாமொழித்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யாதரித்த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தெருண்டார்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யுடையோரால்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சந்திரனிடத்துக்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சுவலனசடியரசன்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அனுங்கும்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செஞ்சொற்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புராணம்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சொற்களாலான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ஆருகத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மாபுராணம்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செல்வேம்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வித்தியாதரர்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துஞ்சுநீள்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செல்வராதலால்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இரப்பாரின்மையின்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பெருகியிருக்கும்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சுருங்குவளை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அணியன்மையின்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கதிர்க்கற்றை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நெல்லின்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கதிர்க்கற்றை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விளைபொருளின்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உண்ணில்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உலவாமை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குறையாமல்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பிளவுபட்ட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மொய்த்துக்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இருத்தலின்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மூழ்த்த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போன்றுள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அள்ளிலைக்குவளை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கள்ளலைத்த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கருமேதி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நீரையுடையவாம்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புனலவாம்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ஊடுகொண்ட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உள்விராய்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தொகுதியாகவுள்ள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நெற்கதிர்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செந்நெல்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தாங்கமாட்டாது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செந்நெல்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யெழுப்புவோர்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நீர்பொருபூண்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ஆரவாரம்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வளர்ந்துள்ள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நீர்த்துறை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முட்செடி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முள்ளியுமாம்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முதலைமா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இளம்பூரணர்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இந்நூலாசிரியர்போல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மறுப்பர்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படிந்தொழுகும்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நித்திலம்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தெங்கந்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தெங்கினது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கப்பல்மூலம்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தங்குவாரிய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வருவாயினை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கொடிச்சியர்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கதுப்பயல்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ஏழையங்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கடைச்சியர்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ஏழைகளான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ஒலிக்குமாயின்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தேம்பிழி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குலவுகார்க்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அசுணமா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அயர்வர்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நெறியுணர்த்தும்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நூலையறிந்த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இந்நான்கின்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அமைவரண்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743)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திருவள்ளுவனார்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நாகலோகத்தை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நாகலோகம்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தரங்கவேலித்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தடங்கடல்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வேலியாகவுடைய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அங்கண்மா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இடமகன்ற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அங்கேழ்ச்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பொகுட்டு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பொகுட்டு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பொகுட்டு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போதனமாநகரம்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செஞ்சுடர்க்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அளாவியெழும்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சங்கிலி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கம்பத்தின்கண்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கம்பலை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சுரும்பொடு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துதைந்து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ஒலியொடு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யெல்லாம்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கம்பலை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சுரும்பொடு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துதைந்து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அகிற்கட்டையை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எரித்தலால்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விம்ம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துகிலிகை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துகிற்கொடி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மாளிகை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அகிற்புகை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மாளிகை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85"/>
        <w:jc w:val="both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(Downy feathers)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பெடையன்னம்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பளிங்குப்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மேடையின்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விளிம்புகாறும்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கடைவீதி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விலத்தகைப்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பூந்துணர்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விரல்கள்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பிரிவுண்ட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தக்கிருக்கின்ற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அலத்தகம்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புலத்திடை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நீரிலன்றி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தோய்தலால்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தோய்தலால்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புலத்திடைப்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நிழற்கீழ்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உலகத்துக்கு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உயிர்பெற்றியான்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ஒறுப்பது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நீழல்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மூழ்கும்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எஃகு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உலகெலாம்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குளிர்ப்பெய்த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உட்பகையாய்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குரோதம்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மாற்சரியம்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ஆகாவென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விலக்கியன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வீறுசால்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நுழைந்த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பொதுவென்பது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வலியுடையார்க்கே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ஓம்பினான்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வெதுப்புகின்ற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நுனியையுடைய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கொள்வதல்லது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இயல்புடையரல்லர்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நட்பும்பகைமையும்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வெறாவுறா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நுவற்சியாளர்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தீங்கரும்பு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பட்டத்தரசியாம்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தாங்கமாட்டாத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இந்திராணி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கூடுந்தோறும்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புத்தின்பம்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யெய்துதலின்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புலமையாக்கும்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மிகுவிக்கும்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அமர்ந்ததெல்லாம்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விரும்பியதெல்லாம்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களிவளர்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மிகுதியுற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ஒளிகாலும்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மேனியுடையனாய்த்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தோன்றியவாறு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விம்மின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அடைந்தன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...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இரப்பவர்களின்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கண்களையுடையன்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இருள்துணர்ந்த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யணிந்தவன்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முழந்தாள்காறும்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உச்சியினையுடைய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பெருமித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காயாம்பூ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ஆம்பற்பூ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திருவீற்றிருக்கும்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இரேகை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பாதங்களையுடையன்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இளையநம்பி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குஞ்சரக்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வெஞ்சுடர்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உதயத்து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உதயகிரியின்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முதுகுடிப்பிறந்து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இயல்பினையுடையர்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புலன்களை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முகபடாம்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பண்ணுக்கென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பனுவல்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வெண்கொற்றக்குடை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உலகத்தை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பூங்கழலவன்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பூவேலை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என்னவரேனும்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எப்படிப்பட்டவ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கயந்தலைக்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பார்க்கின்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பாராட்டி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பைம்பூண்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உலகெலாம்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ஆழியங்கிழவனாய்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விளங்குவான்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லேகை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இரேகைகள்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சிலாதலம்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உண்டுபண்ணுகின்ற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வார்சினை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சினைகளிடத்தே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பொற்றாமரை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வீரகண்டை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யணிந்த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உரிஞும்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புகழ்ந்துரைக்கும்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தெய்வத்தன்மையும்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காந்தட்பூவும்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மௌவலும்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இன்பமாக்குவன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பௌவம்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மௌவல்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மல்லிகை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எவ்வமாடும்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எவ்வெவ்விடங்களும்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அழற்பெயர்ப்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புணர்ச்சியான்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சடிப்பெயர்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வந்துகூடும்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+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+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சுவலனசடி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முற்றக்கற்றவன்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இச்சையாய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விரும்பியவாறே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நாண்டற்கு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வெச்செனச்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ஆண்டுவரும்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குணங்களால்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நற்குண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நற்செய்கையில்லாத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கீழ்மையுடைய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இவ்வுயிர்கள்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குணங்களால்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ஒறுத்தலும்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”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பழிப்பது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புகழ்ந்தார்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போர்க்களத்தே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எதிர்த்தாரைக்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கதலிகை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நடுங்குவன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கடியவாயின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கமழ்வனவாயின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பயன்பட்டு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கொடியவாயின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யுடையவையாயின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யனைத்தும்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கெடும்படியாக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நிகர்த்தவள்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முயங்கலின்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அமிழ்தாய்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புணருந்தொறும்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புத்தின்பம்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மகிழ்வித்தலின்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விருந்தாயினாள்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வெண்ணிறத்ததாகலின்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உவமமாக்கினார்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செக்கர்வான்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அந்திவானம்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அந்திமாலையில்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தொழப்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உயர்பிறை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தொழூஉம்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.239)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தொழப்பாடு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அளகக்கொடி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குண்டல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காதிலணிந்த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குண்டலத்தோடு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ஐயுறுமாறு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நுணுகிய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ஒழுகினர்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மாத்திரையாய்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மதுத்திவலை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கோங்குகள்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கமழமாட்டாவாக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பொன்பூப்ப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யசோகம்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அவாவின்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ஆர்வத்துடன்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வெந்தழற்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உயர்ச்சியுமாம்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யடைந்தன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மாஞ்சினை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பூஞ்சிலை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தீஞ்சுவை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மிழற்றுகின்ற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இனியனாய்ப்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பயன்படுந்தன்மை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நிரைநிரையாக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குராமலர்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தகாதே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தாவிச்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ஏத்தாளர்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வேதாளிகர்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அவ்வரசனுக்கு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மலரின்கண்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கொப்பளித்து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ஒலித்தலையுடைய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புரவலன்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திருமுடியிற்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இளம்பிண்டி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நெருப்புப்போலத்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பொரித்தாற்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வரிப்பாட்டுமரம்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பெண்மைநலம்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ததைந்தன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கண்விரிந்து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நிகர்ப்பிக்கும்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துணையில்லார்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உடையரல்லார்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தப்பி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உள்ளாராதல்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நினையாராகுதல்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செய்தலின்றியே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அழகொளி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எவற்றையும்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ஓதாமலே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திருமறுவு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ஆயிரத்தெட்டு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ஒழியாமல்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*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தலசாரணர்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யினராவர்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இரண்டிரண்டு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பேர்களாக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உரைப்பர்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மூத்தவரே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கடன்மையுடையர்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மூத்தோனையே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பேசுதலை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கண்மகிழ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நின்றாய்கண்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குணங்களை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எடுத்தோதி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சாரணர்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பழந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நாட்டரசனான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களியுமாறு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நெருங்கியுள்ள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வினைப்பகை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கன்மங்கள்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தரிசனா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வேதரீயம்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மோகநீயம்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ஆயுஷ்யம்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அந்தராயமென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அகாதி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இருவகையாக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நாற்பத்தெட்டாக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விரிக்கப்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துயரத்தைச்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கன்மநோய்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விழுப்பத்தைப்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நல்லொழுக்கம்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சுருதஞானம்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அவதிஞானம்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பரியயஞானம்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கேவலஞானம்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பரமேட்டி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கைப்பொருள்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வுயிர்களாலும்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ஊழ்வினையால்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வருவதனை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வரம்பில்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பிறழ்வு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சகநந்தனன்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சாரணன்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கொழித்தனையவாகி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கொழிக்கப்பட்ட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நற்பயன்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கதிர்ப்புச்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நற்காட்சியாகிய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அனுவிரதம்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வகையுற்றுப்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விரித்துரைக்கப்படும்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அறவுரையாகிய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யுடையளானாள்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நோற்றல்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அழற்கொடி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நிழற்கொடி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திருக்குறள்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குழற்கொடி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எழிற்கொடி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யுடைத்தாகிய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நல்லரும்பு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கருதிக்கொண்ட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மாசிலா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பகவனை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ஒதுங்கினை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அருட்கடலே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பாய்ந்துழி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பாய்ததனால்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வணக்கப்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கத்தூரி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மகவிலாக்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தயங்குகின்றது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பெறுதற்கரியவாகிய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வவ்வினும்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கவரப்படுவதாயினும்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மெய்ம்மையமைந்த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தாயிலாதவர்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யில்லாதவர்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அமைப்பதன்று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ஒட்டற்பாலது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ஒழுகற்குரியதாம்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தேர்ந்துகொள்ளும்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கட்புலன்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ஓட்டுமே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மேற்கொள்ளும்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புறப்படாதது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புறத்திலுள்ளார்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விழுதுநம்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தளையவிழ்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மந்திரிகளைக்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முறுக்கவிழ்ந்த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தொடுக்கப்பட்டு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எனற்பாலது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மெலிந்தது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புரவலன்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அரசாட்சியாகிய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விழுநுகத்தைத்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ascii="Times New Roman" w:hAnsi="Times New Roman" w:eastAsia="Arial Unicode MS" w:cs="Times New Roman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(Means of establishing absolute supermacy on the earth),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தோள்வலி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இரண்டனுள்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ஓதப்பட்டன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அம்மூன்றினும்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வலியுடையார்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என்புழிச்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வல்லீராய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வல்லவர்களாகிய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பணியினைச்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இவ்வியல்பிற்றாகிய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விளக்கிட்டாங்கு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விளக்கேற்றி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சங்குடைந்தனைய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உடைந்தாற்போலும்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தாழையினது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சங்குடைந்தனைய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வெண்டாமரை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கண்ணெனப்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சொல்லப்படுவன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நல்லரசு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செஞ்ஞாயிறு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பிரபஞ்சத்திற்குக்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முதலாவதாக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நல்லரசு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அரைச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வழியோடாது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வசமாக்குதல்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இன்றியமையாப்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பொதுவிலக்கணம்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பிறங்குதார்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நிறங்கொள்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குருதிக்கறை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உரிதினின்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உரித்தாக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பயன்களாய்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செயப்படு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குழுமி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இத்தன்மைத்து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கற்றோர்க்குத்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வரம்பாகிய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மிகையாம்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காரியங்களை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யரசர்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குமார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ஒளிறுவாள்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உண்டை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வட்டாடியற்று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வெளிறிலாக்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கேள்வியறிவு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வெளிறிலாக்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கொண்டிதனைச்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சிந்தாமணி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அஞ்சியிட்டார்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துணிவுப்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நலிதல்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நற்பயனாகத்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குலக்கொம்பு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தேங்கமழ்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ஆக்ஞா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உயர்சொற்கிளவி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தொட்டேன்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பொருத்தமாய்த்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நம்மையஞ்சி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யொழுகுவர்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பைம்பூண்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பூணாரத்தையுடைய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நொடிவல்லான்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மேதைமை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தோலாநாவின்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சுச்சுதன்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வெல்லமாட்டாத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சுச்சுதன்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பதினாயிரம்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மறவருடன்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மறுத்துரைக்கினும்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உடன்படேன்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ஊழிக்காலம்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ஆயுட்காலம்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கிண்ணம்போலும்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குவளைப்பூ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தாழிக்குவளை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சூழிக்கோல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முகபடாம்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யிருப்பதனாலும்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தழீஇயது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மண்ணுலகத்தவர்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பெண்மைக்கு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இராசமாதேவி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பட்டத்தரசி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வித்தியாதரர்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தயித்தியர்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இராக்கதர்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எதிர்ந்தோரது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ஊனையுண்ணும்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கின்னர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வித்தியாதர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பதினெட்டு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பவனஞ்சனாகிய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அரசிளங்குமரன்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சஞ்சயம்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சஞ்சயம்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இந்திரசஞ்சயம்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சொல்லடியாகப்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பெயரெச்சம்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அஞ்சும்நீர்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அஞ்சுவிக்கும்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சூளாமணி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பணைக்கின்ற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பெருக்கின்ற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பகைமையுண்டாகும்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உரைப்பான்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உரைத்தற்குரியதாய்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மூத்தாற்கு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முதிர்ந்தவனுக்கு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செயலாகாது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மணமாகாது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எச்சப்பொருட்டு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தனியவராகி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சாதுபரதனின்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555)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பெருமையன்று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பொற்குழை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குழையினாய்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குழையினான்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மேகவாகனனைக்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மலைமேலதாகிய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இரதநூபுரச்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சக்கரவாளம்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யசையாய்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மைமாந்தி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பிறழ்வ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பங்கயச்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விச்சுவன்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யுண்டுபண்ணுதல்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மனத்தனாகி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தவநெறிக்கண்ணே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பிறழாது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மனமுடையனாய்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மண்கனி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மார்ச்சனை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தாளவறுதிகள்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கனிந்தனைய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பெறலாகும்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கோதின்றிப்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இன்பந்தரும்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முன்னைப்பிறவியில்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கேள்விகளினாலாகிய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யறிவோடு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இப்பிறப்பின்கண்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நீங்கிவிடும்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ஈற்றுமிசையுகரம்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மெய்யொடுங்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பெயரெச்சம்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சேர்வதே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சிந்தையாற்கு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சேர்வதையே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சிந்தித்திருக்கும்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மனமுடையவனுக்கு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துணையாவார்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முதலாயினாருமாம்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எப்போதும்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வளையுடனே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வயிரெழுந்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.113)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சுயம்வரம்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அறைதுமேனும்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தெரிவிப்பே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கார்விரி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அறியலாகா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அறியலாகா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முற்றுதற்கேற்பவற்றை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செய்யலுறினும்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நண்ணுவிக்கும்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என்னமாட்டாம்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முடியுமென்று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சொல்லவல்லேமல்லேம்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துணிதுமாயின்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யாகல்வேண்டு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நினைப்போமாயின்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பூணூா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லின்புரி</w:t>
      </w:r>
      <w:r>
        <w:rPr>
          <w:rFonts w:eastAsia="Arial Unicode MS" w:cs="Arial Unicode MS" w:ascii="Arial Unicode MS" w:hAnsi="Arial Unicode MS"/>
          <w:sz w:val="20"/>
          <w:szCs w:val="20"/>
        </w:rPr>
        <w:t>,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ஊழ்புரிந்து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முறையறிந்து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தழைக்குமாறு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பூணூாற்புரி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பூணூாற்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நுண்ணிதாதலின்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நுண்ணூால்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புரிநுண்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தன்மையுடையவனே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மந்திரிகளைக்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ஆலோசனை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நீட்டிக்குமாயின்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பொற்சூலம்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இடிதாங்கி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யளாவும்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மதிலுறுப்பு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88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தெரியலாய்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மாலையுடையவனே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வுழைக்கலம்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கேள்வியறிவுடைய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சதவிந்து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சதவிந்து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கலம்பரப்ப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எனவுணர்க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விழுப்பமதன்று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இருபெயரொட்டுமாம்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துடங்கிடை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அன்மொழித்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இவர்க்குநாம்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கருத்தழிவு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பிற்ப்பித்தலின்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அணங்கெழில்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ஓதிப்பயின்ற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முத்துமாலையுடையள்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கண்நிலாம்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கவர்தகைக்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அரசவீதி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நற்பயன்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அறக்கதிர்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ஆழிதாங்கிய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அருகபரமேட்டிகள்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யந்தணன்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மூர்த்தியாகி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மலர்ந்தருளிய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மாபுராணம்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பொற்பூங்கொம்பு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திருமொழி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மைந்தனை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ஐயுரூபு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ஐயுங்கண்ணும்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பொருள்வயின்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மெய்யுருபு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தொல்காப்பியம்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இதனடியாக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சுட்டுமாத்திரையாய்ச்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சதவிந்துவைக்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வரைப்பகம்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மலிர்நிறை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15)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விரும்பியுறையும்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போதனமாநகரம்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செருவேட்டுச்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செங்கணாடவர்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.157)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அந்நம்பி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புராணத்துட்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மானுட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மக்களுடம்பு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ஈங்கவன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இவ்வித்தியாதர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வுலகத்து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வடசேடி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தென்சேடி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மிக்கெழுந்த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உவகையன்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திவிட்டநம்பி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அறிகுறி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அகவையில்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பிளந்திடுவான்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பூந்துணராகவும்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தேன்களாகவும்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நிமிர்ந்த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துளைக்கைம்மா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துளைபொருந்திய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பொன்னினும்உயர்ந்த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பெறுவதென்பது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அருமையாம்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ஆழும்நீர்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பவித்திரம்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யஞ்சித்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நிற்பராதலின்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வாயுவேகையை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உவமமாயின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பொற்பூவையாம்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னென்பான்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ஞானசம்பந்தம்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புரோகிதன்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சதவிந்து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”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என்றவழிப்படும்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தற்பெருமைக்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எய்தாவண்ணம்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அயன்மைப்பட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மொழிந்தாள்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கருதப்பட்டனள்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மதிக்கப்பெற்றாள்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அருளிலராயின்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பெறாராயின்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இருபொருளும்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மணிபொர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மோதுதலால்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அழகன்றென்பது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பின்னலிடப்படுகின்ற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திரிகுழற்சிறுமி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ஒழிந்தனம்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ஆதற்கண்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செம்மையுடையதான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வேலவனுழை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பயாபதியின்பால்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விடுப்பேமாக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துறைபோகக்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பிறனொருவன்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கருதியுரைக்கும்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விடுப்போமாயின்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அரசியற்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பயாபதிக்குமுள்ள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சுற்றத்தொடர்புமாம்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.18)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யுள்ளதாகிய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புட்பமாகாண்டம்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புதுப்பூம்பொழில்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பூத்திருக்கின்றன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மகிழபுரம்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செங்குழையன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தளிர்களையுடையன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கீற்றுகள்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சுரபுன்னை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பொருக்குகள்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பொரிப்பூம்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அழற்றகை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யொண்முறி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.9)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மௌவல்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நறுவிரையக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நறுமலரன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நறியமணத்தை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அகத்தேயுடைய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நறியமலர்களையுடையன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நறைக்கொடி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குருக்கத்திக்கொடி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ஒருவகைக்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ஓடாக்கொடி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வாயிலிட்டுச்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தணித்துக்கொள்வர்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விருப்பத்தோடு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மேய்தலின்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ஒழுகிரையன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ஓடைக்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கோடையொடு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துயல்வர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.111)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ஓடைக்குன்றம்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ஒழுகிசையன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tLeast" w:line="23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மகிழ்தலையுடையன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குவிகுடையன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நிகர்ப்பன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மூக்கின்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மாந்தளிர்களைக்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கோதுமிடத்து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புதுமகிழ்வு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தெய்வப்புணர்ச்சி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பூம்பொழில்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விதிமகிழ்பவர்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மதிமகிழ்வுற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தம்மையடையும்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இன்பதுன்பங்கள்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விதிப்படி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அவற்றின்பால்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யிருப்பவர்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சேர்தலையுற்று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சிதறா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செய்யாவென்னும்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வினையெச்சங்கள்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கரையிடத்தே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மினல்கொடி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மின்னலொழுங்கு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புனலிக்கொடி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பன்மைக்கிளவி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உயர்த்தற்கண்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அழற்கதிர்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இயங்குஅற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இயங்குதல்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ஒழியுமாறு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மரீசி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</w:t>
      </w:r>
      <w:r>
        <w:rPr>
          <w:rFonts w:eastAsia="Arial Unicode MS" w:cs="Arial Unicode MS" w:ascii="Arial Unicode MS" w:hAnsi="Arial Unicode MS"/>
          <w:sz w:val="20"/>
          <w:szCs w:val="20"/>
        </w:rPr>
        <w:t>....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சிலாதலம்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(155)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நிமிர்ந்து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தெய்வங்களே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அலாதவர்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தேவரல்லாதவர்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அல்லாதவராகிய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உரியராவீர்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உலாவிய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சஞ்சரிக்கின்ற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கூடியுலாவும்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தீட்டினார்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தேவலோகத்தவர்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மகரந்தத்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தாதுபடிந்ததேன்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தேறல்நீர்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துளியாகச்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தளிர்க்கையால்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போதுலாய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தாமவார்குழல்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கலைநிரம்பிக்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நீள்ஒளி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நூற்பொருளை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கடாவ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ஆர்கலான்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அடங்கானாய்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கண்ணிகாறு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முடிவரையில்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சிந்தையார்கள்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கள்ளருந்தியதால்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மனத்தையுடையவர்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வான்அகடு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இமையாது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வண்டுமொய்த்து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அரற்றுவதால்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தெளிமுத்தமணல்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முத்தங்களாகிய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தளிமுத்தமலர்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முத்துக்களையுடைய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வளையலணிந்த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முத்தமுறுவலார்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புறவாயிலுமாம்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முத்தமாலைக்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முத்தாலாகிய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கனககூடம்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மருசிக்கு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அம்பரசரனை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இயங்குபவனான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மரீசியை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கதிரவாகி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குறுக்கிட்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டொளிரும்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ஒளிக்கதிர்களை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வேதண்டம்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இலச்சினை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எஞ்சலில்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குறைவில்லாத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மதிவரன்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காதுவேல்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காய்கின்றவேல்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பரஞ்சோதி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திருவிளையாடல்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பாதுகாப்பு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பெற்றுச்செல்க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அடிசில்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அனுப்பிய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மங்கலங்களைக்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பெற்றுக்கொள்க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அருணோக்கி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இக்காலத்தும்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திருப்பாதிரிப்புலியூர்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ஞானியாரடிகள்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திருநீற்றுக்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அலங்குதார்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இளையநம்பி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திவிட்டகுமரன்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மல்லகமார்பினான்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வல்லிதின்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வல்லமுறைப்படி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விரைவாக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வழங்கப்பட்டமை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குறிக்கின்றான்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விச்சாதரர்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வித்தியாதரர்கள்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என்கொலோ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மொழிபவேல்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என்னவரேனுமாக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மேன்மையுடையராயினும்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நின்னுழை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மடிக்காம்பு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கோழை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பொள்ளல்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விரும்பத்தக்க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ஒள்ளியரேனும்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அறிவினாலும்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ஆண்மையாலும்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புகழ்படைத்தாராயினும்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தேம்கமழ்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கோபித்து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மாற்றத்துக்கு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மனக்கினா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வயிரமணியிழைத்த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பூணாரத்தையுடைய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ஈட்டப்பட்ட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வாட்டமில்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உரைவிரிக்கலாமோ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சொல்லக்கூடுமோ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மெய்ப்புடை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மெய்ம்மையின்பக்கம்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முற்பிறவி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விழுத்தவம்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ஒப்புடைத்து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முயறுமேனும்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முயன்றோ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முன்னர்</w:t>
      </w:r>
      <w:r>
        <w:rPr>
          <w:rFonts w:eastAsia="Arial Unicode MS" w:cs="Arial Unicode MS" w:ascii="Arial Unicode MS" w:hAnsi="Arial Unicode MS"/>
          <w:sz w:val="20"/>
          <w:szCs w:val="20"/>
        </w:rPr>
        <w:t>-“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செல்வந்தானும்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மனித்தர்க்கு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நுகரலாமோ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(176)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கறையவாம்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உணரேனாயினேன்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கதத்தன்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தணிந்தவன்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மஞ்சுஇவர்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மலிந்தமலை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நீலநிற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மானமலையுமாம்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வெஞ்சுடர்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கேண்மோ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முன்னிலையசை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நிலையமாய்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தோற்றுவித்தல்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ஆக்கல்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ஒடுக்குதல்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முத்தொழிலுமுடையாய்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நிறைதரு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கேவலத்தோய்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திவ்யகுண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பரியாயங்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பிரத்தியக்ஷமாக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கேவலஞானமும்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அவினாபாவியாகிய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கேவலதரிசன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கேவலவீரிய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கேவலசுகமும்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உடையோய்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குறைதலில்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கடையிலாஇன்பம்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புலன்களை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தூண்டியசுடரின்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எரிவதுபோல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துளக்குவாய்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இசைக்குற்றேவல்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திருப்பணி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பூணாகவுடையவனான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ஆதிசேடன்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பணதரன்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ஆதிசேடன்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எண்ணத்தின்மேல்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சம்பந்தத்தினை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வலிபடைத்த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நமி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அன்மொழித்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விண்மிசை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குலத்துளீர்க்கு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உங்கட்கு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நீக்கமுடியாத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புற்றத்து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ஐந்துதலைநாகம்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பூமிநாதன்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-100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வாகுவலி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கடைகுழன்று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கேவலப்பெண்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பெண்ணரசி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eastAsia="Arial Unicode MS" w:cs="Arial Unicode MS" w:ascii="Arial Unicode MS" w:hAnsi="Arial Unicode MS"/>
          <w:sz w:val="20"/>
          <w:szCs w:val="20"/>
        </w:rPr>
        <w:t>;”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(473, 474)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பிறாண்டும்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ஆவியுள்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உயிர்க்குயிராய்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6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புறஞ்சொல்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புறஞ்சொல்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இழிப்புரை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புறஞ்சொல்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மாணாக்கிளவி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6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வாகுவலியரசனை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கைப்புடை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கையினிடத்தே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குருதிபடிந்து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புராணம்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மந்திரக்கிழவர்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சுந்தர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வயிரம்போல்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அந்தரவுணர்வு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மெய்யறிவு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எந்திரமிதற்கு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இவ்வெந்திரத்துக்கு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இயற்றப்பட்டார்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அரசியலில்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அமைக்கப்பட்டனர்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எவற்றை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பெற்றதனால்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உரைக்கற்பால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வேண்டியதாகவுள்ள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இப்போழ்து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அடியன்மாரை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அன்னநீர்மையார்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அரசியலாணை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செலுத்துதற்கண்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வேறுபாடின்றிக்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கடிதோச்சி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இயல்புகண்டு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அணுகாது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தீக்காய்வார்போல்க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சேர்ந்தொழுகு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அரசராணைக்குத்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தீயுவமமாதல்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நண்பர்க்குப்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செய்தற்கண்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பணிந்தொழுகும்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ஆண்டையர்க்கு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குடிகட்கு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முகப்பட்டம்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மலர்தலையுலகம்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ஐயப்பொருட்டு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கண்படான்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உறங்கான்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உறங்குமாயினும்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தன்னொளி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கறங்குவெண்டிரை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கண்படான்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மாவல்தானை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வளவியகை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இவ்வித்தியாதரவுலகத்து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தகுதிபெற்றவராவர்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சங்கவண்ணனார்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வெண்ணிறமுடைய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நியமித்த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மங்கலப்பொறி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திருமணத்திற்குரிய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காண்பாயாக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புணர்த்தவாறு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வெங்கண்யானை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கூறியிருத்தல்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வாய்பக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வாய்பிளக்கும்படி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தெறுவன்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வதைப்பன்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சதவிந்து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ஒற்றிவந்து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கண்ணெனும்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செங்கழுநீர்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அயர்வெய்தினான்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களியாட்டத்தில்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ஈடுபட்டிருந்தான்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மண்கனிந்த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மார்ச்சனையமைந்த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அவிநயப்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தேவருலக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மதுச்சோலை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பூஞ்சோலை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துதைந்த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புனற்பட்டம்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நீரோடை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செங்கதிர்மண்டிலம்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செஞ்ஞாயிறு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வெப்பமுடையது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பனிச்சுடர்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பனிபோற்குளிர்ந்த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நிலவொளி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காமக்களிப்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அவ்வியல்பினன்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மலரிதழுமாம்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குய்யத்தடம்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அல்குலிடம்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கலவியிற்கூடி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அணையாமையின்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கூடாமையால்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செல்வத்துக்குரிய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ஊடலுற்று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உள்ளாயினான்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இருப்பளாயினான்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சங்கினம்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சொல்லுங்கால்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பகைக்குலம்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கடும்பற்றுள்ளம்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தன்பாலுள்ள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புறத்தேயுள்ள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வரைப்பகம்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ஆட்சியெல்லைக்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சூழ்ந்துவந்து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ஈட்டியவற்றைக்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இறைமாட்சியாகலின்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வறியார்க்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கொன்றீயும்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கல்லாமற்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பாகம்படும்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பிறவிக்குணமாதலின்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அருக்கனாக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214.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இகழ்ச்சியிற்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யுள்ளுக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தாந்தம்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மைந்துறும்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.539),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திருக்குறள்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மதிமைந்துறும்போழ்து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கன்றும்பொழுது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பரிமேலழகர்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ஒளிவிடுகின்றபொன்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வீறுவ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வலியினைமாய்த்து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மேம்படுபவை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ஆழித்தானவர்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குலிசம்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வச்சிரப்படை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பணிக்குமேல்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எறிவானாயின்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நிலைபெற்றுள்ள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ஒருங்கே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பொருதழிப்பேன்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மதிப்பில்லை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அருமையில்லை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பகையலாதவர்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நண்பரும்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நொதுமலும்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கிளைஞரும்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உவப்பில்லாத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கொடியமனம்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எண்ணிக்கொள்வதும்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தொடுக்கப்பட்ட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வெதுப்பும்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திறையிற்கு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திறைபெறுவதற்கு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திறைமுறையின்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கூறுவானாயின்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அகத்தூடு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உள்ளெங்கும்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கலப்பின்றி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தோடகமெல்லடி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மலரிதழின்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கரையிடத்தே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ஒதுக்கிய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பவழக்கொடி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பவழக்கொடி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பொருத்தினால்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ஒப்புநோக்குமிடத்து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புலமையென்புழி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உம்மைதொக்கது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வினைக்கிழவன்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வினைக்கீடாக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இன்பதுன்பங்களை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வரைந்தளித்தற்கு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மதியினை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பரக்கச்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நுகர்வோம்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பதியினைக்கலக்கி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நகரத்தவரை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மாட்டாமல்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வெளிற்றறிவினையுடையவர்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புல்லறிவாளர்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அளியினால்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ஆராய்வதில்லை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சிங்கங்களுக்கு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கனல்ப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முறைப்படி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அவ்விமானத்தின்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கஞ்சிகை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சட்டை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அரவத்தானை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வீரகண்டையின்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ஆரவாரத்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செருவெந்தானை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வழிமொழிந்து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உழுதுண்ணும்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வேளாளர்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ஆண்டுதோறும்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வீரகண்டை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மயரியை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.22:75)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வெருட்டி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அச்சமுறுத்தி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அடர்த்திர்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வருத்துகின்றீர்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அறிவில்லாதவன்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மீண்டது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துட்கெனும்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முற்றெச்சம்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மின்தொடர்ந்து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விளைவுறா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உலகவறிவு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உளைவித்து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திவிட்டன்மேற்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புணர்த்திடுவன்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இலைத்தடஞ்சோலை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இமவந்தம்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இமையமலையைச்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மலைத்தடம்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புடைபெயர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வுண்டாக்கி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உரறியிட்டான்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முழக்கினான்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நசுங்கி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துறுகல்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பெருங்கற்கள்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நெருக்குண்டு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தேனொழுகும்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அவிழ்தலால்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இளமையுடையவள்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அழன்றிலன்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வெகுண்டானில்லை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கருத்துக்கொண்டிருக்கின்றாயென்று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அறிவானாயின்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தடுத்தற்கரிதாகிய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மின்உரும்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கொலைவல்ல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ஒழிக்கலா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ஒழிக்கமாட்டாமல்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மீட்டுக்கொள்ள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ஒழிக்கலாது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செருக்குடையனாயினும்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சிறியோனாதலின்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ஒழிக்கலாது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காணமுடியாத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அருவரைப்பிலம்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மலையிடத்தேயுள்ள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பிலத்துவாரம்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இத்தன்மையாக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பேய்போலக்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தலையாட்டமணிந்த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நெற்றியையுடைய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தங்குமிடம்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நின்றுவிடுக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உவரிநீர்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குழவந்தவர்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இரைப்பது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கோளரியிருக்கும்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திருவமார்பினன்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மகரமீன்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வற்புறுத்தினான்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புழைக்கை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தும்பிக்கை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புரோசை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எருத்தின்மேல்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உட்கார்ந்து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கயிற்றிடையே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சைகை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விசயதிவிட்டர்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புரோசையிற்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நெருப்பெனச்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பொடிமணலில்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கொலைத்தொழில்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பிடரிமயிரையுடைய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திண்ணிதாய்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துகளாகி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நெரித்துக்கொண்டு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புரளா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புரள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காள்ஒளிமுகில்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கடைக்குறைந்து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மேற்செய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சரியாதபடி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மொய்ம்பன்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வலியுடையோன்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ஓடிவிட்டது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28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ஆர்த்தில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ஒன்றோடொன்று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</w:p>
    <w:p>
      <w:pPr>
        <w:pStyle w:val="Normal"/>
        <w:autoSpaceDE w:val="false"/>
        <w:spacing w:lineRule="atLeast" w:line="22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மூடியிட்டன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மறைத்துவிட்டன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நொறுங்காய்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பொடிகளாய்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கொடுமுடித்துறுகற்கள்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பெரும்பாறைகள்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அரியுருவுடையான்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அரிகேது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28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யடையாத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பிதிர்வு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249.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பிடரிமயிரைச்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சிலிர்த்துக்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மிதியா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பாய்ந்தேறி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அவ்வாளிகள்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விரல்வைத்தல்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வியப்புக்குறி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மூக்கினுச்சிக்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கூட்டுவிரல்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.149)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மாறுபாட்டினையுடைய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நித்திலம்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உயிர்கட்கெல்லாம்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இப்பொழுதே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வாராமாறுகொல்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.222)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போவோம்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போம்படித்தன்று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போதற்கேற்ற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இயல்புடையதன்று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புகழ்ந்தோதும்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உயிர்வாழ்வு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ஆதரவு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பொருளில்லாதவர்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அனையநீரார்க்கு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அத்தகைய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வலிக்குமாயின்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வற்புறுத்துவானாயின்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முறைப்படி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மற்றயாக்கை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புகழுடம்பு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திருஅமர்ந்து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நன்மதிப்புற்று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பூதவுடம்பு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பூச்சூடும்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செடிகொடி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துதைந்தவாறு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படிந்திருப்பது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</w:p>
    <w:p>
      <w:pPr>
        <w:pStyle w:val="Normal"/>
        <w:autoSpaceDE w:val="false"/>
        <w:spacing w:lineRule="atLeast" w:line="22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நாட்டின்புறம்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நிரம்பிய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259.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வானளாவிய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சவியன்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குழவித்திங்கள்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பிறைத்திங்கள்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உன்னிருந்து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களிக்கயல்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களிப்பால்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துள்ளுதலையுடைய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கயல்மீன்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ஒன்றோடொன்று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நிகர்ப்பது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செல்வதுபோன்ற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ஒள்நிலா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உருவக்கோட்ட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முகபடாம்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ஒப்பனைகள்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பருமித்து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பதாகை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மிக்குப்படர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கம்மச்செய்கை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தட்டாரது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கனகச்சூலம்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பொற்சூலம்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கால்வைத்தற்குத்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தொங்கவிடும்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குளம்புகளையுடைய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குளம்புமாம்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அணித்தொழில்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சித்திரவேலை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ஆரக்கோவை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தேர்த்தட்டு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கணக்கிட்டு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கலிங்கம்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சுருக்கம்பட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துகிற்பட்டி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பரட்டைய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மேற்பட்டை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சப்திக்க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மள்ளர்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வார்க்கட்டினையுடைய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நெளிபரப்ப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நெளிந்து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ஆகாயத்தே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உமிழ்ந்து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சோதிடர்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விமானதலம்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விமானத்திடத்தே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269.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உழக்கிய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நீர்ப்பெருக்கம்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தென்னென்தேன்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பணிமேற்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கன்னிமாடம்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பேரரண்மனை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மந்திரக்கிழவர்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காண்தகு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காணத்தக்க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வினவ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மகற்குற்ற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குணநல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நலங்களுள்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பெறுதலுமரிதே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மலைத்தலில்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வயத்தினும்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தனக்குநேர்நின்று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பொருதற்கில்லாத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வன்மையிலும்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கற்றூண்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உருவத்தோள்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புரிகுன்று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குணக்குன்று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நீதிநூற்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மொய்ம்மலர்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முகிழ்க்கும்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மைம்மலர்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காமருகவின்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அன்புகனிய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நல்நுதல்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சாமரையும்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தடக்கையுமுடைய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உலாவருங்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மனத்தின்கண்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தீயுமிழும்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கடாக்களிறு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கடாக்களிறு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இக்குவாமன்னர்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இட்சுவாகு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தாழ்ந்தோரைத்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அமிழ்தின்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அல்வழிக்கண்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முதலாவேன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தடுத்தற்கரிய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279.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காயாம்பூ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துணர்ந்தனைய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மணிதுணர்ந்தன்ன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சிறைகொண்டிட்டான்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கவர்ந்துகொண்டான்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நோக்குவவெல்லாம்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எய்துவித்தானாம்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புதுவெள்ளம்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சிறக்குமாயின்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சிறையுமுண்டோ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செழும்புனல்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மிக்குழீஇ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நிறையுமுண்டோ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காழ்கொளின்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5: 19-20)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இறைநின்றதுஉயிரோடே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அதுதானும்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கேதுக்களால்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முழுமதி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வாட்படையுமாம்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வடிவினுக்கு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நாணத்துக்கும்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செழுமணல்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நாற்றிசையும்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மணற்குவியல்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திசைக்கூறு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உரிமையாகவுடைய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காதலிக்கப்பட்டாலொழியப்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இல்லையென்பது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படநின்றது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வியப்பிக்கும்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காமமாதிலகன்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கோவைக்கனி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பெருஞ்செல்வம்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பேணலாகா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போற்றிவைத்துக்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உரியவல்ல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பெருமுழக்கம்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துணியப்படின்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ஆராயும்போது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கருதியுரைத்த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வெதும்புகின்றது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வெண்ணெய்க்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குன்றெரி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யுற்றாற்போல்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வேறாவரன்றே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உருவவீதி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அத்தமனகிரி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பையவே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289.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அவிந்திருந்த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போதெலாம்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பூக்களெல்லாம்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சக்கரத்தேரையுடைய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அல்லிப்பூ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நாளவளையங்கள்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கொடித்தண்டுகளாகிய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நிலவுக்கதிரை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பால்வாய்த்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எங்குளர்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இளங்குழவி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முகங்கண்டு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பலருமாக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குவிவாரும்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சிலருளர்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நறுமணத்தையுடைய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மதர்ப்ப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பழுச்செய்சோலை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பழங்களையுடைய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தனித்திருப்பவர்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துனிவரவு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காதலுடைமை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காதலுடையார்க்கு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ஏதிலராய்க்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உடனிருப்பவராய்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அருகிடத்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தவராய்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இயல்வாராயின்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ஒருதலை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கிளவியார்தம்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கவானிற்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றுஞ்சின்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பனியிருவிசும்பிற்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வானினவர்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வேள்விச்சாலை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வனப்பினது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அழகையுடையது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புத்தாடையுடுத்து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ஆரவாரம்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பங்கயம்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பராவ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நாள்மல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ருளாள்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பூவிலிருக்கும்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299.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வடமீனை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அருந்ததிமீனை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தோன்றுவதாகிய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குறைவு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பெதும்பைப்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கனிகொண்டது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மங்கைப்பருவத்து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காமச்செல்வம்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ஆரமாட்டார்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பெறாராய்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காலத்தேமெய்க்கினிதாக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அலர்தூற்ற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பூப்பிக்க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வரிசையுற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மாம்பிஞ்சு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பெறுகின்றாய்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மேனிநிறம்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ஈனுவதை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விழையற்க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வடுப்படுவாய்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தோற்றுவித்தல்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வருவனவற்றிலும்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பிறிதுபொருள்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ஏனையரசர்கள்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ஆழியாள்வான்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விடற்கிருக்கும்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காண்பாய்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மண்ணுலகத்தவர்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குராமரத்தின்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யெனப்படுதலின்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பூம்பாவை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விளையாட்டயர்தல்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கணங்களோடும்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பறிப்புண்டி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தஞ்சமாம்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எளியராய்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தாங்குபவராகிய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எண்ணுங்கால்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மற்றையோர்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மனிசர்க்கு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மனிதருக்கு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ஈவாக்கு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மணம்புரிந்து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கொடுப்பதை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புகன்றனன்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பாவமே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முகம்பெற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மாயப்போர்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அக்காளை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காலடியில்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பிறகே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மகரமீன்கள்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பாற்றன்று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புகர்எரி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தீப்போலும்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படைத்தொகை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மூன்றாவன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போர்த்தொழில்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மூன்றாவன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மானுடப்போர்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தெய்வப்போர்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மானுட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மானுடம்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குப்பை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காலாட்படை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போரின்பகுதி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துவந்துவப்போர்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துமிலப்போர்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சங்கரப்போர்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இடைப்புகுந்து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இடையீடாக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புடைப்பில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புறனுரை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காற்றோடு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மழைத்தாரை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நடுங்கினர்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முற்றெச்சம்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வெகுளிக்காற்றோடு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சிலைகுலவக்கோலி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நாஞ்சில்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கலப்பைப்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செறுவு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படைச்சால்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வென்றிவித்தி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இவைபோல்வன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சடியரசன்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என்னொடுபடுவது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படுத்துவந்த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பின்னன்றோ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நேமிவரை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நெருங்கிவந்து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உவக்குமோ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விரும்புவானா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ஆராய்ந்தறிந்து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மண்டுஅணி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ஆபரணம்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ஒண்தொடி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வவ்வுபு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கொண்டனிர்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யென்றலுமோ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சொன்னவுடனே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இடமின்றாம்படி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விடையின்றி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நீங்குவதின்றி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கலித்தோடு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போர்த்தொழிற்கென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ஆரழலான்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அருக்கன்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கீர்த்தி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வெஞ்சிலை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தசைகள்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துந்துபு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தள்ளிக்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அன்றேயும்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கலையினைக்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கலைகளையும்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சொல்வினைச்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அலையினுக்கு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அலைப்பிற்கு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இழுக்காத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தம்பியர்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உளைவன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உறவினர்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அரசாளுவோம்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வளையொடும்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வளையணிந்து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தலைமுடித்தும்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வாழ்வோம்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வளையணிந்து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வாழ்வோம்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பொரலுறுகின்றது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நேரிலான்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உருள்ப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தலையிழந்து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புரள்வர்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எயிற்றவன்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யுடையவனான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ஒத்துவிளங்கும்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யுடையதாய்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இருகைகளையும்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மாலையணிந்தவனான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சொற்பொழிவால்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முனிந்தவர்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பகைத்தவர்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நுங்கள்புகழை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நிறுத்துமின்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ஒழுங்குபட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ஒளிவீசுகின்ற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நண்பன்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இகல்வல்லிர்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உளிராயின்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ஆற்றுதலைவல்லவர்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உள்ளீராயின்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அழகுறச்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தோல்வியே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நிற்பாயாக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போருடற்றுவான்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விஞ்சையனல்லாத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அயில்கின்றாய்க்கு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யெச்சவும்மை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யிழந்த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புதியவாகச்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இகழ்ந்தவாறு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நூன்முறைமை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வகுத்துரைத்த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யறியாமை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யறியாமை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உங்கள்பால்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உளதாதலைக்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நீரற்றுப்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உலைப்பானை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இடக்கையில்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வினைசெய்வது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நிலையிடத்தவர்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உடைத்தெனினும்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.770)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என்புழிப்போல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தேடுமின்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காண்மின்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நிகராவார்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எடுத்திடுகு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வாய்பாட்டுத்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வினைமுற்று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நிலையிடத்து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போர்க்களத்து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தொலைவிடம்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இவ்வாரவாரப்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நுங்கட்கு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தூமகேதனனையுள்ளிட்ட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பகைவீரர்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உளப்படுத்தி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எரியுடையத்தேரோன்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தோரோன்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இரதன்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சுவனலரதன்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வெய்யோனுமாகிய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சுவனலரதன்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நீர்மையர்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தெழித்து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உக்கரித்து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நிறுத்திவிட்டு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நெய்யுற்ற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தடவப்பெற்ற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நீடுசெரு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முதனிலைத்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கவலையுறேல்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போய்விடுக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குன்றியதனால்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கறைபட்ட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ஆங்கார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தேவசேனன்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அருவியிலங்கு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போல்பவனாகிய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சடிவேந்தன்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தீப்பொங்க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கூடிற்றன்று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பொருந்துவதன்று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ஒருவிநிற்றல்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நிற்றல்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ஒருவிநிற்றல்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சுவனலரதன்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தூமகேதனனை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6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6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மழைபோல்வான்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சுவணகேது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சுவணகேது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அனைத்தையும்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செலுத்தியபின்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அம்மாயத்தைப்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போக்குதற்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மந்திரக்கணையைச்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சடிவேந்தன்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மாயமதும்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இலக்குநெறியிலிருந்து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நீங்கியோட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பிற்கடையில்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தொழப்பட்டவாளி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நிலைநிற்கும்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கழிந்தீர்கள்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இழந்தீர்கள்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வேந்திர்காள்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மானமாமணி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கேடுவரும்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கடைப்பட்டதாகிய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கவரிமா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உயிர்நீப்பர்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போருடற்றும்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அரியவினைப்புலம்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தேத்தெழ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திசைக்கூறு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நாஞ்சில்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கலப்பைப்படை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நிறுவினான்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மிளிர்மரை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கடாக்கொள்ளுதல்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கிரீவன்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வாங்குவில்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தூணியினின்றும்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மறிப்புண்டு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கனகசித்திரன்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மறித்திடும்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செந்தீப்புரைகிளர்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செந்தீயிடத்தே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உயர்ந்தெழும்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நுண்பொடிகளாக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புணர்த்திடும்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பரவைமுந்நீர்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திரைத்துக்கொண்டு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அலைதிரண்டு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உரைகிளர்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செய்யியவென்னும்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வினையெச்சம்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வலம்புரிச்சங்கு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நாணேற்றி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அணிகலனாய்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வஞ்சனை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தானவர்களில்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அறிவிலாதார்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வலியின்மை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அடங்கினவர்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மனிதர்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நினைத்துப்பார்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புற்றுக்குள்ளே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வான்வழி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ஒத்தபகை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வசைச்சொல்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ஆறினேன்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தணிந்தேன்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அறிந்தாயில்லை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அனல்விக்கின்றாய்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மூட்டுகின்றாய்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மிகுதிபற்றி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இழித்தற்கண்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குழுவினுள்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நின்மலையரசர்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கூட்டத்துள்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குழுவென்றான்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இழிவுதோன்ற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நில்லாது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எய்கணை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நிழலிற்கழியும்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இவ்வுலகத்து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.46)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பேராற்றலை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அனைத்தையும்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சிதைத்தமையின்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வெளிற்றறிவின்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புலப்படுத்து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தாமதமின்றி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படைமுற்றவும்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சாலமெலிந்தும்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எனஇயையும்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அதற்கேற்ற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வெருட்டலுற்றாய்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அச்சுறுத்தப்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பார்க்கின்றாய்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அலந்தனை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முகபடாம்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திரிவிலான்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எடுத்துக்கொண்ட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மேற்கோளைச்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நினைவிலான்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அளவைகளை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மதுகையில்லாத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பிரதிவாதி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பிரதிவாதம்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வாதியாவான்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எடுத்துக்கொண்ட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மேற்கோளையே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சாதித்துக்கொடுக்கும்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ஏதுவாகி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அழிப்பதேபோல்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பிரதிவாதியாகிய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வாதிப்பதற்கு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இடனின்றி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வாயடங்கித்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யெய்துவதுபோல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பிரதிவாதியாவான்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யுண்டாமாறு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வாயடங்கித்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தோல்வித்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பக்கப்போலி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ஏதுப்போலி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திட்டாந்தப்போலி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ஒவ்வொன்றும்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பதினாறும்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பதினெட்டுமாக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இவ்வகையேயன்றி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விரிவைத்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பிரதிவாதியின்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வாதாபாசம்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தோல்வியும்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நல்குவதுபோல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அவ்வச்சுவகண்டன்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உயிர்செகுத்த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தென்றவாறாம்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8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வெண்கொற்றக்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போழாக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பிளவுபட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சாய்ந்தான்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மாண்டான்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மெய்யேயென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8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அடுதிறன்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பகைவரைக்கொல்லும்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ஆண்மைகளால்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கடைபோகா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கலியன்மின்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கொள்ளற்க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மணிமுடியான்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பொன்னிடையே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மணிபதித்த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அடையாளமாலை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அனுவதித்தார்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அக்காட்சி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ஏதுவாதலின்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தாரைவேல்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காம்பையுடைய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தாரைவேல்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சிறைமீட்ட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திருக்கைவேல்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என்புழிக்காண்க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மேற்பிறழ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பிதுங்கநோக்கி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விண்டாள்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வெற்றுடலமாதல்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பெறப்படினும்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உய்த்துணர்வு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இயைபுபற்றி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வெற்றுடல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மாயினாள்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அமிர்தம்பூத்த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அமிர்தத்தினால்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இயன்றாலன்ன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சுழிகாமத்தால்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வெதும்பி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உயிரிழக்கும்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அயக்கிரீவற்கு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அத்தேவிமார்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காமசுகத்தால்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உயிரிழவாது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செய்தனராதலின்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அமிர்தம்பூத்த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தேவிமார்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கடிசூத்திரம்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சேணியுலகம்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விஞ்சையருலகம்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இருபெயரொட்டு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நிறையின்தாழ்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அல்வழிக்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பொறியின்வாயில்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தாழ்ப்பெய்தார்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பொறிவாயிலைந்தும்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அடக்கிக்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மேற்கொண்டனர்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விசயதிவிட்டர்களுக்குத்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எய்தினேன்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ஆராக்காதலைக்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கண்மேலேற்றி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விட்டுவிட்டு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தேன்சொரியும்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பெருகுதிறல்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என்றொழியாது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வென்றதுகண்டு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பாராட்டினமை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வளைவணன்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சேர்ந்தொழுகிய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வெண்ணிறத்துப்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என்றெண்ணி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முறைமைப்படி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சேவடியை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நாற்றிசையும்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எதிரொலிக்க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மணிமுடியும்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அணிகலன்களும்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பெருமிதம்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மைந்துறும்போது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அடங்கியிருப்பது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வீரத்திற்கு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வீரனாயினான்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எரிமணிக்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கடகக்கை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பிலமாக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ஆழமுண்டாக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ஏந்துபுநின்றனன்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ஏந்திக்கொண்டு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நீலமாமணிக்குன்றம்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நீலமணியாலாகிய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அருமாமழை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அரியபூமழை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தேவருலகத்துத்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செம்மாந்து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பெருமித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கோடியல்போலும்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குவவுத்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சிகரத்தால்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ஆகியதுபோலத்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ஏந்திக்கொண்டு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மறுபடியும்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கோடிக்குன்ற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அக்கோடிக்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கோடிக்கணக்கான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குன்றுகளையுடைய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கோடிக்குன்றத்தை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யொத்தவ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தொட்டேன்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அமிதபிரபை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வேண்டியவற்றைச்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உறுவார்களை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வெல்பவர்களை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வாயடங்கும்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கருங்குவளையால்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வெம்முலையுமுடைய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அசோகினது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அமைதிவண்ணம்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நெருங்கியிருக்கின்றன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தாங்கானாய்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சீறடியின்மேல்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அடியின்மேல்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சுயம்பிரபை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செய்தருளு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குற்றத்திற்குத்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அருளுக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ஓடியமனம்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பிறிதொன்றற்கும்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வீறதேறும்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மாங்கனி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மாமரத்தில்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காமவல்லிக்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பாரிசாதத்துக்குப்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புணர்த்தலின்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காமவல்லிக்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கனங்குழை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விசேடித்தார்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அப்பாரிசாதத்தோடு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பூசப்பெற்று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அருக்ககீர்த்தி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கண்பருகும்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கண்களாரப்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தோன்றியுள்ளான்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தெளிவிக்க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கிரகங்கள்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நன்னிலையில்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விண்குளிர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தட்பமெய்த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எனப்பிறரும்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சோதிமீனுக்குரிய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தெளிர்ப்ப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வெற்றித்துறையிலே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செல்லுவான்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அறியாமையைக்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நாவின்மகள்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ஆசிரியன்மார்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இன்பக்காதலியாகச்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புணர்வித்தான்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நேமிப்படையான்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புணர்கலுற்றார்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கட்டுத்தறியைச்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கார்வண்ணன்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மேகக்குழல்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கொய்துகில்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சுருட்டப்படும்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கொய்சகம்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கொசுவலம்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பணைமென்தோள்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அகப்பகையான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புறப்பகை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கூறிற்றிலர்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ஈரைஞ்ஞாள்களும்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பத்துநாட்களும்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ஒன்றிவாழ்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ஒற்றுமையுடன்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திலதம்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தேவிளங்குமரன்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இளங்குமரன்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பகைவரைக்கொல்லும்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விண்மீன்கள்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பசலைகூர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ஒளிமழுங்க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பனிக்கதிர்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மாற்றுக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சோபான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படிக்கட்டுவழி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நடப்பவள்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நன்றாவகையில்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மென்துகில்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மிதியடியுமாம்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இல்லின்முன்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பாடமையச்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கண்டத்திரை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திரையென்பர்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இயைப்பினுமாம்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அங்கவவர்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அவ்வவ்வேந்தருடைய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குலவரவு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அவயவம்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உறுப்புக்களின்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செங்கதிரோன்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திளைத்த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பெருந்தடங்கண்ணாகிய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இளையவன்மேல்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திளைத்தன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பூவிதழ்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காட்டக்காணும்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ஒன்றினமையால்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பலபடப்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எற்றுக்கு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ஊழ்வினையே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பயன்விளைத்தது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கன்னியர்தம்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வழிசெல்ப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(332)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பூமிபாலர்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இனையதால்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இத்தன்மையதாம்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நெய்யிலே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உக்காங்கு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சொரிந்தாற்போல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மைத்துன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மைத்துனனாகிய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அருக்ககீர்த்தியினுடைய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கோமானான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வேலினாற்கு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அமித்ததேசனுக்கு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கைத்தலைவேல்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சுயம்வரம்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அமளி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மாறுபடுவராதலின்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இகல்வேந்தர்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நல்லபயனை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மஞ்ஞை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வீரிகதிர்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சிகரத்தினை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மஞ்ஞை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குவட்டினை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விரும்புவதாயிற்றென்க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மணிவண்டார்க்கும்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வண்டார்த்தலும்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அவன்மக்களும்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தேம்கமழ்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முறுவல்நீர்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தேக்கெறிந்து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இவையனைய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மக்கட்பேறு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ஒளிக்கதிர்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முகபடாம்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பலகுடையினையுடைய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சாலப்பெருகினர்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சாக்காட்டிற்கு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தவம்போலச்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மதக்களிப்பு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வவ்வல்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செல்வத்துக்கு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இலைபயில்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மகரப்பைம்பூண்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வினைமாட்சி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இறைமாட்சி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தோள்வினைக்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தோளாற்றலால்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வினைக்களவு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வாளாண்மை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நூல்களிலிருந்து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நாள்வினைபுரிந்து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ஆயுட்நாட்களை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உடல்முழுதும்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நிற்றலின்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நிறையுயிர்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பவணந்தியாரும்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உபாயம்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சார்பினால்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உபாயம்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பந்தியாமுன்னம்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பகைத்திருந்து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துணையாகியதனைப்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அவ்விரண்டுக்கும்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போதோபாயம்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உபாயம்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பீழைமை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பிணிப்படை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மூச்சு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வவ்வி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கூழைமை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புரியுந்தன்மை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வெல்லும்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கைகூடும்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புகலிடம்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1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கனிபுரை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இவ்வுலக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இன்பத்துக்கிசைந்த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உரைத்தருளிய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துனிவன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எண்ணிச்செய்யும்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வோம்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அங்கமாகலின்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உளப்படுத்தி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அழலஞ்சோதி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அருள்புரியாழியாவது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அருளறமாகிய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மருள்புரிவினை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பிறவிக்கேதுவாகிய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பெம்மாள்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பொருள்புரிவிழவு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திருவிழா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அளியார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நின்அருளை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திருமுயங்கும்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எம்மிடத்தே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கேதுவாதல்பற்றி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விழுத்தகைமை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பெருந்தகைமை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வன்னமணி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வண்ணங்களையுடைய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இன்இயல்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இன்பந்தரும்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அறமாண்பினை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வினவியது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என்னைக்கேட்டது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சமைக்கப்பட்டது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அயில்வான்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வெதுப்பப்படினும்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போவதிலர்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நரகக்குழி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சாவார்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ஏவார்சிலை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தொடுக்கப்படும்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இரங்கத்தக்க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தன்மைத்தாகும்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ஒவ்வொன்றையும்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அறிபவர்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கூர்அறிவு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ஐயறிவுடைய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பயிர்த்தல்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வளர்த்தல்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செயிர்த்தவர்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அவ்விலங்குயிர்களை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செகுத்திடும்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கொன்றுவிடும்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துன்பவிலங்கு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பீறலுற்ற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நாநவிர்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தேனடைகிழிந்து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தேன்துளி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கற்பலோகம்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போகபூமி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என்னொடு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சாரியை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வித்தாகும்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நல்லொழுக்கம்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தத்துவம்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மெய்ப்பொருள்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முத்திறத்துள்ளும்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நரகர்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எதுகைநோக்கி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உத்தமத்தேவர்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மனையாயவர்கட்கு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அறம்புரியும்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சாவகர்களுக்கு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வெல்லாவகையில்லை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அவ்விரதத்தால்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கூடாதவை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தம்மையுடையவர்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பொறிபுலன்களில்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செல்லவிடாது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அடக்கித்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தம்வழியே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இயலச்செய்தவர்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யுலகத்து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மேலுலகத்தில்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இவ்வுலகப்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பொய்யின்பம்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அருகபரமேட்டி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மேலானவர்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மெய்ப்பொருளைச்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குரியவற்றில்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ஒன்றுபடுத்தும்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தியானம்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தியானம்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ஓருயிர்போல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போலக்கருதி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உயக்கொள்ள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எதனையும்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செய்யாதிருத்தல்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மும்முடப்பகுதி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மூடப்பகுதி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உலகமூடம்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பாசண்டி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முந்துற்ற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மூடப்புலி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.122)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மயக்கின்மை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ஒழுக்கநெறி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பல்குண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குணநலங்களை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செறிதல்இல்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பரந்தோடுகின்ற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ஆர்வவகைகள்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20" w:before="0" w:after="85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ஆற்றல்வரை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ஆற்றும்திறம்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ஆகமப்பொருளை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விரும்பியோதுதல்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ஈர்மலர்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உவர்ப்பினராகும்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விடுவதாகிய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துறவுநிலை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தலைநிற்றல்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நெறிக்கண்ணே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வழுவாது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நுனித்தோர்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நுண்ணிதாயினவர்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அவிச்சையாகிய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மோகப்படை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தெளிவல்லாத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காலாட்படை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அலமருவித்தலின்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பரியட்ட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மோரைந்தினால்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தொடர்ந்திடையில்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கதிநான்கிற்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சுழலுமே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மேருமந்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.71)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நிருவாணம்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3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429.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தலைமையினையுடைய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ஆழிவலவன்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திவிட்டன்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ஈரொன்பதின்மர்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பதினெட்டுப்பேர்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அயகண்டன்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அச்சுவகண்டன்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மிக்கவன்மையுள்ள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உலப்பில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தேயவினைவெல்லும்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அழியுமாறு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விழுச்சீர்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உயரியபுகழ்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சக்கரவர்த்திகள்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மிகுதியாகச்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அவருளே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அவர்களிலே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எல்லாரோடும்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அங்கலாய்ப்பு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இன்பவெழில்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ஈந்தபயன்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முடியையுடையவர்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தீயொழுகு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உமிழ்கின்ற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சுவாலையுடையவர்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பவணத்து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நாகருலகத்தில்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மானிடர்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வெறியயர்வு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வெறியாட்டு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இமையமலை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நளிர்கயம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குலமலையல்லாத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பிறமலையும்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குன்றுகளும்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நாற்புறமும்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நட்சத்திரம்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நாண்மீன்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அசுவனி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இருபத்தேழு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நட்சத்திரங்கள்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ஒன்பதுவகைக்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கிரகங்கள்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மந்தரமலையை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சுந்தரம்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மத்தகத்து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மேற்கூறு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மேலைப்பகுதி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அந்தரப்பேர்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உலகத்துள்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அந்தரலோகத்தில்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அண்மையாக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நினைத்துழியே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நினைத்தவண்ணம்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தகுதியுடைமை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தலையளியுமாம்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திருந்தவுடைய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எளிதுஅகவும்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எய்தற்காம்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ஏனோர்க்கு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மேலோரல்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லாதவர்க்கு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எளிதகைவும்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விதிவினையால்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மைப்பட்ட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நிதிமாண்ட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நிதியாய்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பொறிப்புலக்கு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பொறிவாயிலாகச்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ஆசைகொள்ளும்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விழைவொடும்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அவ்வியற்கை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பொறிவாயிலைந்து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ஆசையுற்று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வினையீட்டிமேலும்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பிறப்புக்கட்கே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சுழலுதல்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அளவியையார்க்கும்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அறிவரியோன்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திருச்சிற்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.),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மெய்யுணர்வுக்குற்ற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நிலையின்கண்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தோன்றப்பெற்று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மீட்சியில்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பிறத்தற்கில்லாத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வீரனாவான்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காமராகர்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மனைமக்களோடு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மிடைவொடு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சுற்றத்தொடர்புடன்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உமிழ்ஒளி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நணிமலர்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பூத்தமலருமாம்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சிவகதிக்கும்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இன்பத்துக்கும்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போலவுமாம்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வடுவறு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அறவமிர்து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விடுகதிர்மணி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கதிர்விடுமணி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449.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அருஞ்சிறைப்பிணியுழந்து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சிறைக்காவலில்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பிணிக்கப்பட்டுக்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உய்ந்துபோய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தப்பிப்போனபின்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கருஞ்சிறைக்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சிறைக்கோட்டக்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காவற்காரர்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சிறைக்களம்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சிறைக்கோட்டம்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பிணியாய்த்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தொடர்புடையவற்றை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விரும்புவனோ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நுகர்ச்சி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உருள்வு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இசைவிலன்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பொருவறு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ஒருவர்கண்ணும்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இரக்கமின்றி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செல்வக்காலத்தும்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அல்லற்காலத்தும்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குணமாண்பு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பயவாத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கழறநோக்கும்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நோக்குவிப்பள்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உங்கட்கு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உண்மையன்புடையராவார்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அலங்கலிர்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பூக்களாலான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வலமிகு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வலிமிக்க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நீங்கினவர்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பேர்ந்திலள்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நீங்கிற்றிலள்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பான்மையள்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சூழ்ந்திருக்கும்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நீர்த்துகில்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தொல்பெருங்காலமாக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நிலந்தோன்றி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459.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உங்கட்குரிய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சிவகதிப்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துள்ளியேறும்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மாண்சிந்தை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சிந்தையென்றுமாம்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கவற்சி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மனத்துட்கவலை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நமைப்புறு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எய்தியிருக்கின்ற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நோற்கிய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நோற்றற்கு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அமைச்சுக்கடமையாகிய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சுமையின்பாரம்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பூந்தாமம்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2839)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வருத்துதலுமாம்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மணித்துணர்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வைத்திழைத்த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முடியெனவுரைக்க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பருத்தமுடி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பாற்கடலில்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புதல்வர்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கையிகந்து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மெழுகின்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துருத்தியால்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ஊதப்பட்டெரியும்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உலைக்களத்து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மெழுகுபோல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நிலைபேறில்லாத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தன்மையிலிருந்து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வீரச்செயல்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தகுமோ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பரிவொடு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வருத்தத்தால்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துள்ளினார்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பலவாய்ப்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பகுக்கப்படுதற்கரிய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ஏற்புடைத்தன்று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பொருத்தமின்று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நயத்தனாகிய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ஞானக்கண்ணால்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நுனித்தறியும்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நுட்பமுடையவனாய்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நோன்மைகளைப்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தலைவராகவும்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ஐம்புலன்கள்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யைந்தையும்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வினைக்குறும்பு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மேற்கொண்டான்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469.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தெவ்வர்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அந்தராயம்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தரிசனாவரணீயம்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மோகனீயம்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அத்தகைய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இயல்பையுடையரான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பயாபதி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மெய்தியோர்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என்றதற்கேற்ப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இடிமுரசதிருந்தானை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இடிமுரசு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முரசு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முடிவித்தார்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நிருவாணம்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470.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கேதுவாகிய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இந்நிலவுலகிற்கு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சிவபுரம்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471.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மறைப்புக்கள்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மனப்பரியய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சக்குதரிசனாவரணீயம்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தரிசனாவரணீயம்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தரிசனாவரணீயம்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தரிசனாவரணீயம்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தானில்லாப்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உபபோக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வீரியாந்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தராயங்களுமாம்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பார்க்கப்படாத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விழுங்கியிட்டலோகம்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(3083)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472.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இழந்தென்னாது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காலனுக்கும்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புகழ்வதுபோல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இகழ்ந்ததுமாம்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அசையாமல்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சூளாமணி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சுதஞ்சணன்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சூளாமணியாய்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”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3037)”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center" w:pos="4513" w:leader="none"/>
          <w:tab w:val="left" w:pos="7470" w:leader="none"/>
        </w:tabs>
        <w:autoSpaceDE w:val="false"/>
        <w:spacing w:lineRule="auto" w:line="240" w:before="0" w:after="17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473.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மகரமுந்நீர்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கற்றூண்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center" w:pos="4513" w:leader="none"/>
          <w:tab w:val="left" w:pos="747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8"/>
          <w:szCs w:val="28"/>
        </w:rPr>
      </w:pPr>
      <w:r>
        <w:rPr>
          <w:rFonts w:eastAsia="Arial Unicode MS" w:cs="Calibri" w:ascii="Arial Unicode MS" w:hAnsi="Arial Unicode MS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68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2018-12-09T07:28:00Z</dcterms:created>
  <dc:creator>Siva</dc:creator>
  <dc:description/>
  <cp:keywords/>
  <dc:language>en-CA</dc:language>
  <cp:lastModifiedBy>geetha</cp:lastModifiedBy>
  <dcterms:modified xsi:type="dcterms:W3CDTF">2018-12-18T00:54:00Z</dcterms:modified>
  <cp:revision>6</cp:revision>
  <dc:subject/>
  <dc:title/>
</cp:coreProperties>
</file>